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05B7" w14:textId="65F3997D" w:rsidR="00EE0FF2" w:rsidRPr="00EE0FF2" w:rsidRDefault="001561F9" w:rsidP="00C875CB">
      <w:pPr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875C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PHƯỜNG </w:t>
      </w:r>
      <w:r w:rsidR="0075761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TRẦN HƯNG ĐẠO: </w:t>
      </w:r>
      <w:r w:rsidRPr="00C875CB">
        <w:rPr>
          <w:rFonts w:ascii="Times New Roman" w:hAnsi="Times New Roman" w:cs="Times New Roman"/>
          <w:b/>
          <w:bCs/>
          <w:sz w:val="26"/>
          <w:szCs w:val="26"/>
        </w:rPr>
        <w:t>TRIỂN KHAI CHƯƠNG TRÌNH HIỆN DIỆN TRỰC TUYẾN VỚI TÊN MIỀN QUỐC GIA “.VN”</w:t>
      </w:r>
      <w:r w:rsidR="00F84B6B" w:rsidRPr="00C875C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EE0FF2" w:rsidRPr="00EE0F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DÀNH CHO</w:t>
      </w:r>
      <w:r w:rsidR="00F84B6B" w:rsidRPr="00C875C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 DOANH NGHIỆP,</w:t>
      </w:r>
      <w:r w:rsidR="00EE0FF2" w:rsidRPr="00EE0F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 HỘ KINH DOANH</w:t>
      </w:r>
    </w:p>
    <w:p w14:paraId="0631086A" w14:textId="77777777" w:rsidR="00EE0FF2" w:rsidRPr="00EE0FF2" w:rsidRDefault="00EE0FF2" w:rsidP="00F84B6B">
      <w:pPr>
        <w:pStyle w:val="NormalWeb"/>
        <w:spacing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 xml:space="preserve">Thực hiện Kế hoạch số 276/KH-UBND ngày 22/10/2025 của UBND thành phố Hải Phòng về hỗ trợ doanh nghiệp và hộ kinh doanh chuyển đổi số, phường [Tên phường] phối hợp với Sở Khoa học và Công nghệ, Trung tâm Internet Việt Nam (VNNIC) – Bộ Khoa học và Công nghệ triển khai Chương trình </w:t>
      </w:r>
      <w:r w:rsidRPr="00EE0FF2">
        <w:rPr>
          <w:b/>
          <w:bCs/>
          <w:sz w:val="26"/>
          <w:szCs w:val="26"/>
        </w:rPr>
        <w:t>“Hiện diện trực tuyến tin cậy, an toàn với các dịch vụ số sử dụng tên miền quốc gia .vn”</w:t>
      </w:r>
      <w:r w:rsidRPr="00EE0FF2">
        <w:rPr>
          <w:sz w:val="26"/>
          <w:szCs w:val="26"/>
        </w:rPr>
        <w:t xml:space="preserve"> trên địa bàn phường.</w:t>
      </w:r>
    </w:p>
    <w:p w14:paraId="221C7033" w14:textId="77777777" w:rsidR="00EE0FF2" w:rsidRPr="00EE0FF2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b/>
          <w:bCs/>
          <w:sz w:val="26"/>
          <w:szCs w:val="26"/>
        </w:rPr>
      </w:pPr>
      <w:r w:rsidRPr="00EE0FF2">
        <w:rPr>
          <w:b/>
          <w:bCs/>
          <w:sz w:val="26"/>
          <w:szCs w:val="26"/>
        </w:rPr>
        <w:t>1. Nội dung hỗ trợ</w:t>
      </w:r>
    </w:p>
    <w:p w14:paraId="38091604" w14:textId="2090C788" w:rsidR="00EE0FF2" w:rsidRPr="00EE0FF2" w:rsidRDefault="00F84B6B" w:rsidP="00CC37DC">
      <w:pPr>
        <w:pStyle w:val="NormalWeb"/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C875CB">
        <w:rPr>
          <w:sz w:val="26"/>
          <w:szCs w:val="26"/>
        </w:rPr>
        <w:t>D</w:t>
      </w:r>
      <w:r w:rsidRPr="00EE0FF2">
        <w:rPr>
          <w:sz w:val="26"/>
          <w:szCs w:val="26"/>
        </w:rPr>
        <w:t xml:space="preserve">oanh nghiệp mới thành lập </w:t>
      </w:r>
      <w:r w:rsidR="00CD7567" w:rsidRPr="00C875CB">
        <w:rPr>
          <w:sz w:val="26"/>
          <w:szCs w:val="26"/>
        </w:rPr>
        <w:t xml:space="preserve">trong vòng 01 năm và </w:t>
      </w:r>
      <w:r w:rsidR="00EE0FF2" w:rsidRPr="00EE0FF2">
        <w:rPr>
          <w:sz w:val="26"/>
          <w:szCs w:val="26"/>
        </w:rPr>
        <w:t>Hộ kinh doanh</w:t>
      </w:r>
      <w:r w:rsidR="00CD7567" w:rsidRPr="00C875CB">
        <w:rPr>
          <w:sz w:val="26"/>
          <w:szCs w:val="26"/>
        </w:rPr>
        <w:t xml:space="preserve"> cá thể</w:t>
      </w:r>
      <w:r w:rsidR="00EE0FF2" w:rsidRPr="00EE0FF2">
        <w:rPr>
          <w:sz w:val="26"/>
          <w:szCs w:val="26"/>
        </w:rPr>
        <w:t xml:space="preserve"> và được nhận gói hỗ trợ miễn phí 02 năm, bao gồm:</w:t>
      </w:r>
    </w:p>
    <w:p w14:paraId="4F9E67DA" w14:textId="77777777" w:rsidR="00EE0FF2" w:rsidRPr="00EE0FF2" w:rsidRDefault="00EE0FF2" w:rsidP="00CC37DC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Tên miền quốc gia biz.vn</w:t>
      </w:r>
      <w:r w:rsidRPr="00EE0FF2">
        <w:rPr>
          <w:sz w:val="26"/>
          <w:szCs w:val="26"/>
        </w:rPr>
        <w:t xml:space="preserve"> chính danh.</w:t>
      </w:r>
    </w:p>
    <w:p w14:paraId="0B02EC37" w14:textId="77777777" w:rsidR="00EE0FF2" w:rsidRPr="00EE0FF2" w:rsidRDefault="00EE0FF2" w:rsidP="00CC37DC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Website</w:t>
      </w:r>
      <w:r w:rsidRPr="00EE0FF2">
        <w:rPr>
          <w:sz w:val="26"/>
          <w:szCs w:val="26"/>
        </w:rPr>
        <w:t xml:space="preserve"> giới thiệu sản phẩm/dịch vụ hoặc bán hàng trực tuyến.</w:t>
      </w:r>
    </w:p>
    <w:p w14:paraId="0A2CC18A" w14:textId="77777777" w:rsidR="00EE0FF2" w:rsidRPr="00EE0FF2" w:rsidRDefault="00EE0FF2" w:rsidP="00CC37DC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Email theo tên miền</w:t>
      </w:r>
      <w:r w:rsidRPr="00EE0FF2">
        <w:rPr>
          <w:sz w:val="26"/>
          <w:szCs w:val="26"/>
        </w:rPr>
        <w:t xml:space="preserve"> để nâng cao uy tín khi giao dịch.</w:t>
      </w:r>
    </w:p>
    <w:p w14:paraId="72099084" w14:textId="439CC96C" w:rsidR="00EE0FF2" w:rsidRPr="00C875CB" w:rsidRDefault="00CD7567" w:rsidP="00CC37DC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C875CB">
        <w:rPr>
          <w:sz w:val="26"/>
          <w:szCs w:val="26"/>
        </w:rPr>
        <w:t>H</w:t>
      </w:r>
      <w:r w:rsidR="00EE0FF2" w:rsidRPr="00EE0FF2">
        <w:rPr>
          <w:sz w:val="26"/>
          <w:szCs w:val="26"/>
        </w:rPr>
        <w:t xml:space="preserve">ướng dẫn, hỗ trợ kỹ thuật </w:t>
      </w:r>
      <w:r w:rsidRPr="00C875CB">
        <w:rPr>
          <w:sz w:val="26"/>
          <w:szCs w:val="26"/>
        </w:rPr>
        <w:t>24/</w:t>
      </w:r>
      <w:r w:rsidR="00C875CB" w:rsidRPr="00C875CB">
        <w:rPr>
          <w:sz w:val="26"/>
          <w:szCs w:val="26"/>
        </w:rPr>
        <w:t>7</w:t>
      </w:r>
    </w:p>
    <w:p w14:paraId="11D27C2E" w14:textId="77777777" w:rsidR="00C875CB" w:rsidRPr="00EE0FF2" w:rsidRDefault="00C875CB" w:rsidP="00C875CB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</w:p>
    <w:p w14:paraId="73F9F96F" w14:textId="77777777" w:rsidR="00EE0FF2" w:rsidRPr="00EE0FF2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b/>
          <w:bCs/>
          <w:sz w:val="26"/>
          <w:szCs w:val="26"/>
        </w:rPr>
      </w:pPr>
      <w:r w:rsidRPr="00EE0FF2">
        <w:rPr>
          <w:b/>
          <w:bCs/>
          <w:sz w:val="26"/>
          <w:szCs w:val="26"/>
        </w:rPr>
        <w:t>2. Lợi ích thiết thực cho hộ kinh doanh</w:t>
      </w:r>
    </w:p>
    <w:p w14:paraId="57E2FD4D" w14:textId="77777777" w:rsidR="00EE0FF2" w:rsidRPr="00EE0FF2" w:rsidRDefault="00EE0FF2" w:rsidP="00CC37DC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Xây dựng thương hiệu số chính danh, dễ nhận diện.</w:t>
      </w:r>
    </w:p>
    <w:p w14:paraId="3A1C550E" w14:textId="77777777" w:rsidR="00EE0FF2" w:rsidRPr="00EE0FF2" w:rsidRDefault="00EE0FF2" w:rsidP="00CC37DC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Tăng uy tín, hạn chế nguy cơ giả mạo thương hiệu.</w:t>
      </w:r>
    </w:p>
    <w:p w14:paraId="6BF7CB02" w14:textId="77777777" w:rsidR="00EE0FF2" w:rsidRPr="00EE0FF2" w:rsidRDefault="00EE0FF2" w:rsidP="00CC37DC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Dễ dàng tiếp cận khách hàng trên môi trường số.</w:t>
      </w:r>
    </w:p>
    <w:p w14:paraId="1C33EC29" w14:textId="45E3A13B" w:rsidR="00EE0FF2" w:rsidRPr="00C875CB" w:rsidRDefault="00C875CB" w:rsidP="00CC37DC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C875CB">
        <w:rPr>
          <w:sz w:val="26"/>
          <w:szCs w:val="26"/>
        </w:rPr>
        <w:t>Chuyển đổi</w:t>
      </w:r>
      <w:r w:rsidR="00EE0FF2" w:rsidRPr="00EE0FF2">
        <w:rPr>
          <w:sz w:val="26"/>
          <w:szCs w:val="26"/>
        </w:rPr>
        <w:t xml:space="preserve"> mô hình kinh doanh truyền </w:t>
      </w:r>
      <w:r w:rsidRPr="00C875CB">
        <w:rPr>
          <w:sz w:val="26"/>
          <w:szCs w:val="26"/>
        </w:rPr>
        <w:t>sang kinh doanh</w:t>
      </w:r>
      <w:r w:rsidR="00EE0FF2" w:rsidRPr="00EE0FF2">
        <w:rPr>
          <w:sz w:val="26"/>
          <w:szCs w:val="26"/>
        </w:rPr>
        <w:t xml:space="preserve"> online.</w:t>
      </w:r>
    </w:p>
    <w:p w14:paraId="684D2050" w14:textId="71DD9818" w:rsidR="00F84B6B" w:rsidRPr="00EE0FF2" w:rsidRDefault="00F84B6B" w:rsidP="00C875CB">
      <w:pPr>
        <w:pStyle w:val="NormalWeb"/>
        <w:spacing w:before="0" w:beforeAutospacing="0" w:after="0" w:afterAutospacing="0" w:line="312" w:lineRule="auto"/>
        <w:ind w:left="360"/>
        <w:jc w:val="center"/>
        <w:rPr>
          <w:sz w:val="26"/>
          <w:szCs w:val="26"/>
        </w:rPr>
      </w:pPr>
      <w:r w:rsidRPr="00C875CB">
        <w:rPr>
          <w:noProof/>
          <w:sz w:val="26"/>
          <w:szCs w:val="26"/>
        </w:rPr>
        <w:drawing>
          <wp:inline distT="0" distB="0" distL="0" distR="0" wp14:anchorId="5D20B44C" wp14:editId="7AE07F6A">
            <wp:extent cx="3295650" cy="3295650"/>
            <wp:effectExtent l="0" t="0" r="0" b="0"/>
            <wp:docPr id="1909726295" name="Picture 1" descr="A blue and white website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26295" name="Picture 1" descr="A blue and white website p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B20C" w14:textId="77777777" w:rsidR="00EE0FF2" w:rsidRPr="00EE0FF2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b/>
          <w:bCs/>
          <w:sz w:val="26"/>
          <w:szCs w:val="26"/>
        </w:rPr>
      </w:pPr>
      <w:r w:rsidRPr="00EE0FF2">
        <w:rPr>
          <w:b/>
          <w:bCs/>
          <w:sz w:val="26"/>
          <w:szCs w:val="26"/>
        </w:rPr>
        <w:lastRenderedPageBreak/>
        <w:t>3. Đối tượng tham gia</w:t>
      </w:r>
    </w:p>
    <w:p w14:paraId="4F761EF8" w14:textId="77777777" w:rsidR="00EE0FF2" w:rsidRPr="00EE0FF2" w:rsidRDefault="00EE0FF2" w:rsidP="00CC37DC">
      <w:pPr>
        <w:pStyle w:val="NormalWeb"/>
        <w:numPr>
          <w:ilvl w:val="0"/>
          <w:numId w:val="7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Doanh nghiệp mới thành lập trong vòng 01 năm.</w:t>
      </w:r>
    </w:p>
    <w:p w14:paraId="018EFB2C" w14:textId="77777777" w:rsidR="00EE0FF2" w:rsidRPr="00EE0FF2" w:rsidRDefault="00EE0FF2" w:rsidP="00CC37DC">
      <w:pPr>
        <w:pStyle w:val="NormalWeb"/>
        <w:numPr>
          <w:ilvl w:val="0"/>
          <w:numId w:val="7"/>
        </w:numPr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Các hộ kinh doanh trên địa bàn phường.</w:t>
      </w:r>
    </w:p>
    <w:p w14:paraId="654669C0" w14:textId="77777777" w:rsidR="00EE0FF2" w:rsidRPr="00EE0FF2" w:rsidRDefault="00EE0FF2" w:rsidP="00F84B6B">
      <w:pPr>
        <w:pStyle w:val="NormalWeb"/>
        <w:spacing w:line="312" w:lineRule="auto"/>
        <w:ind w:left="720"/>
        <w:jc w:val="both"/>
        <w:rPr>
          <w:b/>
          <w:bCs/>
          <w:sz w:val="26"/>
          <w:szCs w:val="26"/>
        </w:rPr>
      </w:pPr>
      <w:r w:rsidRPr="00EE0FF2">
        <w:rPr>
          <w:b/>
          <w:bCs/>
          <w:sz w:val="26"/>
          <w:szCs w:val="26"/>
        </w:rPr>
        <w:t>4. Cách thức đăng ký</w:t>
      </w:r>
    </w:p>
    <w:p w14:paraId="0D62CC08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Cách 1: Đăng ký trực tuyến</w:t>
      </w:r>
    </w:p>
    <w:p w14:paraId="57FF45D8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rFonts w:ascii="Segoe UI Emoji" w:hAnsi="Segoe UI Emoji" w:cs="Segoe UI Emoji"/>
          <w:sz w:val="26"/>
          <w:szCs w:val="26"/>
        </w:rPr>
        <w:t>🎥</w:t>
      </w:r>
      <w:r w:rsidRPr="00EE0FF2">
        <w:rPr>
          <w:sz w:val="26"/>
          <w:szCs w:val="26"/>
        </w:rPr>
        <w:t xml:space="preserve"> Hướng dẫn: </w:t>
      </w:r>
      <w:hyperlink r:id="rId6" w:tgtFrame="_new" w:history="1">
        <w:r w:rsidRPr="00EE0FF2">
          <w:rPr>
            <w:rStyle w:val="Hyperlink"/>
            <w:sz w:val="26"/>
            <w:szCs w:val="26"/>
          </w:rPr>
          <w:t>https://youtu.be/SB8xD_OyZ_s</w:t>
        </w:r>
      </w:hyperlink>
    </w:p>
    <w:p w14:paraId="0B7B621A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rFonts w:ascii="Segoe UI Emoji" w:hAnsi="Segoe UI Emoji" w:cs="Segoe UI Emoji"/>
          <w:sz w:val="26"/>
          <w:szCs w:val="26"/>
        </w:rPr>
        <w:t>📚</w:t>
      </w:r>
      <w:r w:rsidRPr="00EE0FF2">
        <w:rPr>
          <w:sz w:val="26"/>
          <w:szCs w:val="26"/>
        </w:rPr>
        <w:t xml:space="preserve"> Quản trị website &amp; email:</w:t>
      </w:r>
    </w:p>
    <w:p w14:paraId="5953CF61" w14:textId="09A81F62" w:rsidR="00EE0FF2" w:rsidRPr="00EE0FF2" w:rsidRDefault="00CC37DC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hyperlink r:id="rId7" w:history="1">
        <w:r w:rsidRPr="00EE0FF2">
          <w:rPr>
            <w:rStyle w:val="Hyperlink"/>
            <w:sz w:val="26"/>
            <w:szCs w:val="26"/>
          </w:rPr>
          <w:t>https://drive.google.com/drive/folders/1CSXTmeKFvM0ot7f8Jv8dvOR2jXGYsFZd</w:t>
        </w:r>
      </w:hyperlink>
    </w:p>
    <w:p w14:paraId="36F6C84F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Cách 2: Đăng ký qua đầu mối hỗ trợ của phường</w:t>
      </w:r>
    </w:p>
    <w:p w14:paraId="40B44A7A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sz w:val="26"/>
          <w:szCs w:val="26"/>
        </w:rPr>
        <w:t xml:space="preserve">Liên hệ: </w:t>
      </w:r>
      <w:r w:rsidRPr="00EE0FF2">
        <w:rPr>
          <w:b/>
          <w:bCs/>
          <w:sz w:val="26"/>
          <w:szCs w:val="26"/>
        </w:rPr>
        <w:t>………………………………</w:t>
      </w:r>
    </w:p>
    <w:p w14:paraId="76E2A092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b/>
          <w:bCs/>
          <w:sz w:val="26"/>
          <w:szCs w:val="26"/>
        </w:rPr>
        <w:t>Cách 3: Đăng ký trực tiếp tại</w:t>
      </w:r>
    </w:p>
    <w:p w14:paraId="028F540A" w14:textId="77777777" w:rsidR="00CC37DC" w:rsidRPr="00C875CB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sz w:val="26"/>
          <w:szCs w:val="26"/>
        </w:rPr>
        <w:t xml:space="preserve">Địa điểm: </w:t>
      </w:r>
      <w:r w:rsidRPr="00EE0FF2">
        <w:rPr>
          <w:b/>
          <w:bCs/>
          <w:sz w:val="26"/>
          <w:szCs w:val="26"/>
        </w:rPr>
        <w:t>………………………………</w:t>
      </w:r>
    </w:p>
    <w:p w14:paraId="65DD712B" w14:textId="6821AB7B" w:rsidR="00EE0FF2" w:rsidRPr="00EE0FF2" w:rsidRDefault="00EE0FF2" w:rsidP="00CC37DC">
      <w:pPr>
        <w:pStyle w:val="NormalWeb"/>
        <w:spacing w:before="0" w:beforeAutospacing="0" w:after="0" w:afterAutospacing="0" w:line="312" w:lineRule="auto"/>
        <w:ind w:left="720"/>
        <w:jc w:val="both"/>
        <w:rPr>
          <w:sz w:val="26"/>
          <w:szCs w:val="26"/>
        </w:rPr>
      </w:pPr>
      <w:r w:rsidRPr="00EE0FF2">
        <w:rPr>
          <w:rFonts w:ascii="Segoe UI Emoji" w:hAnsi="Segoe UI Emoji" w:cs="Segoe UI Emoji"/>
          <w:sz w:val="26"/>
          <w:szCs w:val="26"/>
        </w:rPr>
        <w:t>⏰</w:t>
      </w:r>
      <w:r w:rsidRPr="00EE0FF2">
        <w:rPr>
          <w:sz w:val="26"/>
          <w:szCs w:val="26"/>
        </w:rPr>
        <w:t xml:space="preserve"> Thời gian tiếp nhận sẽ được UBND phường thông báo cụ thể.</w:t>
      </w:r>
    </w:p>
    <w:p w14:paraId="7B4B62F2" w14:textId="77777777" w:rsidR="00EE0FF2" w:rsidRPr="00EE0FF2" w:rsidRDefault="00EE0FF2" w:rsidP="00CC37DC">
      <w:pPr>
        <w:pStyle w:val="NormalWeb"/>
        <w:spacing w:line="312" w:lineRule="auto"/>
        <w:jc w:val="both"/>
        <w:rPr>
          <w:sz w:val="26"/>
          <w:szCs w:val="26"/>
        </w:rPr>
      </w:pPr>
      <w:r w:rsidRPr="00EE0FF2">
        <w:rPr>
          <w:sz w:val="26"/>
          <w:szCs w:val="26"/>
        </w:rPr>
        <w:t>Phường kính đề nghị các hộ kinh doanh tích cực tham gia để nâng cao hiệu quả sản xuất – kinh doanh và đồng hành cùng thành phố trong chuyển đổi số.</w:t>
      </w:r>
    </w:p>
    <w:p w14:paraId="5FEAA46A" w14:textId="7DBF4405" w:rsidR="001561F9" w:rsidRPr="00C875CB" w:rsidRDefault="001561F9" w:rsidP="00F84B6B">
      <w:pPr>
        <w:pStyle w:val="NormalWeb"/>
        <w:spacing w:line="312" w:lineRule="auto"/>
        <w:ind w:left="720"/>
        <w:jc w:val="both"/>
        <w:rPr>
          <w:sz w:val="26"/>
          <w:szCs w:val="26"/>
        </w:rPr>
      </w:pPr>
    </w:p>
    <w:p w14:paraId="7D1C86CC" w14:textId="79E1575B" w:rsidR="00761459" w:rsidRPr="00C875CB" w:rsidRDefault="00761459" w:rsidP="00F84B6B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761459" w:rsidRPr="00C87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237"/>
    <w:multiLevelType w:val="multilevel"/>
    <w:tmpl w:val="2AA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7DC4"/>
    <w:multiLevelType w:val="multilevel"/>
    <w:tmpl w:val="1216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E60C1"/>
    <w:multiLevelType w:val="multilevel"/>
    <w:tmpl w:val="2704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F04C2"/>
    <w:multiLevelType w:val="multilevel"/>
    <w:tmpl w:val="6202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B5067"/>
    <w:multiLevelType w:val="multilevel"/>
    <w:tmpl w:val="7D3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A3B42"/>
    <w:multiLevelType w:val="multilevel"/>
    <w:tmpl w:val="3B44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6114C"/>
    <w:multiLevelType w:val="hybridMultilevel"/>
    <w:tmpl w:val="5D945592"/>
    <w:lvl w:ilvl="0" w:tplc="F6944C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460833">
    <w:abstractNumId w:val="6"/>
  </w:num>
  <w:num w:numId="2" w16cid:durableId="710688879">
    <w:abstractNumId w:val="2"/>
  </w:num>
  <w:num w:numId="3" w16cid:durableId="175853031">
    <w:abstractNumId w:val="0"/>
  </w:num>
  <w:num w:numId="4" w16cid:durableId="531694192">
    <w:abstractNumId w:val="3"/>
  </w:num>
  <w:num w:numId="5" w16cid:durableId="1302494171">
    <w:abstractNumId w:val="4"/>
  </w:num>
  <w:num w:numId="6" w16cid:durableId="865366424">
    <w:abstractNumId w:val="5"/>
  </w:num>
  <w:num w:numId="7" w16cid:durableId="67746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DA"/>
    <w:rsid w:val="00013A40"/>
    <w:rsid w:val="00076E9D"/>
    <w:rsid w:val="001561F9"/>
    <w:rsid w:val="003D19B8"/>
    <w:rsid w:val="00446C8C"/>
    <w:rsid w:val="004B7993"/>
    <w:rsid w:val="005D146B"/>
    <w:rsid w:val="00625327"/>
    <w:rsid w:val="00757619"/>
    <w:rsid w:val="00761459"/>
    <w:rsid w:val="007934A4"/>
    <w:rsid w:val="00920017"/>
    <w:rsid w:val="00964DAA"/>
    <w:rsid w:val="00983F00"/>
    <w:rsid w:val="009A7A75"/>
    <w:rsid w:val="009C2E1F"/>
    <w:rsid w:val="00A82603"/>
    <w:rsid w:val="00AF30B7"/>
    <w:rsid w:val="00BE2BE3"/>
    <w:rsid w:val="00C875CB"/>
    <w:rsid w:val="00CC37DC"/>
    <w:rsid w:val="00CD7567"/>
    <w:rsid w:val="00DC48DA"/>
    <w:rsid w:val="00EE0FF2"/>
    <w:rsid w:val="00F8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F818"/>
  <w15:chartTrackingRefBased/>
  <w15:docId w15:val="{849A5BF0-8938-40F6-A30B-80845F6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1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D19B8"/>
    <w:rPr>
      <w:b/>
      <w:bCs/>
    </w:rPr>
  </w:style>
  <w:style w:type="character" w:styleId="Emphasis">
    <w:name w:val="Emphasis"/>
    <w:basedOn w:val="DefaultParagraphFont"/>
    <w:uiPriority w:val="20"/>
    <w:qFormat/>
    <w:rsid w:val="003D1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CSXTmeKFvM0ot7f8Jv8dvOR2jXGYsF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B8xD_OyZ_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Nguyen Ngoc Anh</dc:creator>
  <cp:keywords/>
  <dc:description/>
  <cp:lastModifiedBy>Administrator</cp:lastModifiedBy>
  <cp:revision>14</cp:revision>
  <dcterms:created xsi:type="dcterms:W3CDTF">2025-12-05T08:59:00Z</dcterms:created>
  <dcterms:modified xsi:type="dcterms:W3CDTF">2026-04-16T03:00:00Z</dcterms:modified>
</cp:coreProperties>
</file>