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3" w:type="dxa"/>
        <w:jc w:val="center"/>
        <w:tblLook w:val="01E0" w:firstRow="1" w:lastRow="1" w:firstColumn="1" w:lastColumn="1" w:noHBand="0" w:noVBand="0"/>
      </w:tblPr>
      <w:tblGrid>
        <w:gridCol w:w="4106"/>
        <w:gridCol w:w="5387"/>
      </w:tblGrid>
      <w:tr w:rsidR="002017D1" w:rsidRPr="00260B69" w14:paraId="2B34A248" w14:textId="77777777" w:rsidTr="002A0653">
        <w:trPr>
          <w:jc w:val="center"/>
        </w:trPr>
        <w:tc>
          <w:tcPr>
            <w:tcW w:w="4106" w:type="dxa"/>
            <w:shd w:val="clear" w:color="auto" w:fill="auto"/>
          </w:tcPr>
          <w:p w14:paraId="6CD6046E" w14:textId="064151BC" w:rsidR="002017D1" w:rsidRPr="00125AD0" w:rsidRDefault="002017D1" w:rsidP="005D67BD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 w:rsidRPr="00125AD0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 xml:space="preserve">UBND </w:t>
            </w:r>
            <w:r w:rsidR="00950506" w:rsidRPr="00125AD0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PHƯỜNG</w:t>
            </w:r>
            <w:r w:rsidRPr="00125AD0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 xml:space="preserve"> </w:t>
            </w:r>
            <w:r w:rsidR="00ED2E09" w:rsidRPr="00125AD0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>THIÊN HƯƠNG</w:t>
            </w:r>
          </w:p>
          <w:p w14:paraId="6974E55F" w14:textId="77777777" w:rsidR="002017D1" w:rsidRPr="00125AD0" w:rsidRDefault="00950506" w:rsidP="005D67BD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</w:pPr>
            <w:r w:rsidRPr="00125A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  <w:t>VĂN PHÒNG HĐND VÀ UBND</w:t>
            </w:r>
          </w:p>
          <w:p w14:paraId="44905FA1" w14:textId="77777777" w:rsidR="002017D1" w:rsidRPr="002017D1" w:rsidRDefault="007F4BE6" w:rsidP="005D67BD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B46A29E" wp14:editId="74610158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17145</wp:posOffset>
                      </wp:positionV>
                      <wp:extent cx="1152000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5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95E1FCD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.35pt,1.35pt" to="140.0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"/>
                  </w:pict>
                </mc:Fallback>
              </mc:AlternateContent>
            </w:r>
          </w:p>
          <w:p w14:paraId="71B16F76" w14:textId="77777777" w:rsidR="002017D1" w:rsidRPr="00B50E60" w:rsidRDefault="002017D1" w:rsidP="005D67BD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5387" w:type="dxa"/>
            <w:shd w:val="clear" w:color="auto" w:fill="auto"/>
          </w:tcPr>
          <w:p w14:paraId="3F0E091D" w14:textId="69FD916C" w:rsidR="002017D1" w:rsidRPr="00125AD0" w:rsidRDefault="00727868" w:rsidP="005D67BD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  <w:t>CỘNG HÒA</w:t>
            </w:r>
            <w:r w:rsidR="002017D1" w:rsidRPr="00125A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  <w:t xml:space="preserve"> XÃ HỘI CHỦ NGHĨA VIỆT NAM</w:t>
            </w:r>
          </w:p>
          <w:p w14:paraId="18807222" w14:textId="77777777" w:rsidR="002017D1" w:rsidRPr="00125AD0" w:rsidRDefault="002017D1" w:rsidP="005D67BD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125AD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Độc lập - Tự do - Hạnh phúc</w:t>
            </w:r>
          </w:p>
          <w:p w14:paraId="12A7389A" w14:textId="5FF08725" w:rsidR="002017D1" w:rsidRPr="002017D1" w:rsidRDefault="007F4BE6" w:rsidP="002A0653">
            <w:pPr>
              <w:tabs>
                <w:tab w:val="center" w:pos="2585"/>
              </w:tabs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3799B8F" wp14:editId="14B38EA8">
                      <wp:simplePos x="0" y="0"/>
                      <wp:positionH relativeFrom="column">
                        <wp:posOffset>636167</wp:posOffset>
                      </wp:positionH>
                      <wp:positionV relativeFrom="paragraph">
                        <wp:posOffset>20955</wp:posOffset>
                      </wp:positionV>
                      <wp:extent cx="2016000" cy="0"/>
                      <wp:effectExtent l="0" t="0" r="22860" b="19050"/>
                      <wp:wrapNone/>
                      <wp:docPr id="1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A287F4" id="Straight Connector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0.1pt,1.65pt" to="208.8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0mcGwIAADY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"/>
                  </w:pict>
                </mc:Fallback>
              </mc:AlternateContent>
            </w:r>
            <w:r w:rsidR="002A0653">
              <w:rPr>
                <w:rFonts w:ascii="Times New Roman" w:eastAsia="Times New Roman" w:hAnsi="Times New Roman" w:cs="Times New Roman"/>
                <w:sz w:val="24"/>
                <w:szCs w:val="24"/>
                <w:lang w:val="nl-NL"/>
              </w:rPr>
              <w:tab/>
            </w:r>
          </w:p>
          <w:p w14:paraId="12DD80C6" w14:textId="77777777" w:rsidR="002017D1" w:rsidRPr="002A0653" w:rsidRDefault="00ED2E09" w:rsidP="005D67BD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i/>
                <w:sz w:val="27"/>
                <w:szCs w:val="27"/>
                <w:lang w:val="nl-NL"/>
              </w:rPr>
            </w:pPr>
            <w:r w:rsidRPr="002A0653">
              <w:rPr>
                <w:rFonts w:ascii="Times New Roman" w:eastAsia="Times New Roman" w:hAnsi="Times New Roman" w:cs="Times New Roman"/>
                <w:i/>
                <w:sz w:val="27"/>
                <w:szCs w:val="27"/>
                <w:lang w:val="nl-NL"/>
              </w:rPr>
              <w:t>Thiên Hương</w:t>
            </w:r>
            <w:r w:rsidR="00260B69" w:rsidRPr="002A0653">
              <w:rPr>
                <w:rFonts w:ascii="Times New Roman" w:eastAsia="Times New Roman" w:hAnsi="Times New Roman" w:cs="Times New Roman"/>
                <w:i/>
                <w:sz w:val="27"/>
                <w:szCs w:val="27"/>
                <w:lang w:val="nl-NL"/>
              </w:rPr>
              <w:t>, ngày</w:t>
            </w:r>
            <w:r w:rsidR="00C34D02" w:rsidRPr="002A0653">
              <w:rPr>
                <w:rFonts w:ascii="Times New Roman" w:eastAsia="Times New Roman" w:hAnsi="Times New Roman" w:cs="Times New Roman"/>
                <w:i/>
                <w:sz w:val="27"/>
                <w:szCs w:val="27"/>
                <w:lang w:val="nl-NL"/>
              </w:rPr>
              <w:t xml:space="preserve"> </w:t>
            </w:r>
            <w:r w:rsidRPr="002A0653">
              <w:rPr>
                <w:rFonts w:ascii="Times New Roman" w:eastAsia="Times New Roman" w:hAnsi="Times New Roman" w:cs="Times New Roman"/>
                <w:i/>
                <w:sz w:val="27"/>
                <w:szCs w:val="27"/>
                <w:lang w:val="nl-NL"/>
              </w:rPr>
              <w:t xml:space="preserve">29 </w:t>
            </w:r>
            <w:r w:rsidR="00260B69" w:rsidRPr="002A0653">
              <w:rPr>
                <w:rFonts w:ascii="Times New Roman" w:eastAsia="Times New Roman" w:hAnsi="Times New Roman" w:cs="Times New Roman"/>
                <w:i/>
                <w:sz w:val="27"/>
                <w:szCs w:val="27"/>
                <w:lang w:val="nl-NL"/>
              </w:rPr>
              <w:t xml:space="preserve">tháng </w:t>
            </w:r>
            <w:r w:rsidR="00C34D02" w:rsidRPr="002A0653">
              <w:rPr>
                <w:rFonts w:ascii="Times New Roman" w:eastAsia="Times New Roman" w:hAnsi="Times New Roman" w:cs="Times New Roman"/>
                <w:i/>
                <w:sz w:val="27"/>
                <w:szCs w:val="27"/>
                <w:lang w:val="nl-NL"/>
              </w:rPr>
              <w:t>7</w:t>
            </w:r>
            <w:r w:rsidR="00DD466E" w:rsidRPr="002A0653">
              <w:rPr>
                <w:rFonts w:ascii="Times New Roman" w:eastAsia="Times New Roman" w:hAnsi="Times New Roman" w:cs="Times New Roman"/>
                <w:i/>
                <w:sz w:val="27"/>
                <w:szCs w:val="27"/>
                <w:lang w:val="nl-NL"/>
              </w:rPr>
              <w:t xml:space="preserve"> </w:t>
            </w:r>
            <w:r w:rsidR="002017D1" w:rsidRPr="002A0653">
              <w:rPr>
                <w:rFonts w:ascii="Times New Roman" w:eastAsia="Times New Roman" w:hAnsi="Times New Roman" w:cs="Times New Roman"/>
                <w:i/>
                <w:sz w:val="27"/>
                <w:szCs w:val="27"/>
                <w:lang w:val="nl-NL"/>
              </w:rPr>
              <w:t>năm 202</w:t>
            </w:r>
            <w:r w:rsidR="00C34D02" w:rsidRPr="002A0653">
              <w:rPr>
                <w:rFonts w:ascii="Times New Roman" w:eastAsia="Times New Roman" w:hAnsi="Times New Roman" w:cs="Times New Roman"/>
                <w:i/>
                <w:sz w:val="27"/>
                <w:szCs w:val="27"/>
                <w:lang w:val="nl-NL"/>
              </w:rPr>
              <w:t>6</w:t>
            </w:r>
          </w:p>
          <w:p w14:paraId="343332E7" w14:textId="5BFAEF16" w:rsidR="004162CB" w:rsidRPr="00DD3F0C" w:rsidRDefault="004162CB" w:rsidP="005D67BD">
            <w:pPr>
              <w:spacing w:after="0" w:line="320" w:lineRule="exact"/>
              <w:jc w:val="center"/>
              <w:rPr>
                <w:rFonts w:ascii=".VnTime" w:eastAsia="Times New Roman" w:hAnsi=".VnTime" w:cs="Times New Roman"/>
                <w:i/>
                <w:sz w:val="26"/>
                <w:szCs w:val="26"/>
                <w:lang w:val="nl-NL"/>
              </w:rPr>
            </w:pPr>
          </w:p>
        </w:tc>
      </w:tr>
    </w:tbl>
    <w:p w14:paraId="3907D876" w14:textId="7C7C1ECA" w:rsidR="00ED2E09" w:rsidRPr="00F805C0" w:rsidRDefault="004162CB" w:rsidP="004162CB">
      <w:pPr>
        <w:jc w:val="center"/>
        <w:rPr>
          <w:rFonts w:ascii="Times New Roman Bold" w:hAnsi="Times New Roman Bold"/>
          <w:b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6"/>
          <w:szCs w:val="24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2C58EE08" wp14:editId="35774D96">
                <wp:simplePos x="0" y="0"/>
                <wp:positionH relativeFrom="margin">
                  <wp:align>center</wp:align>
                </wp:positionH>
                <wp:positionV relativeFrom="paragraph">
                  <wp:posOffset>968375</wp:posOffset>
                </wp:positionV>
                <wp:extent cx="216027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1264D11" id="Straight Connector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center;mso-position-horizontal-relative:margin;mso-position-vertical:absolute;mso-position-vertical-relative:text;mso-width-percent:0;mso-height-percent:0;mso-width-relative:page;mso-height-relative:page" from="0,76.25pt" to="170.1pt,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">
                <w10:wrap anchorx="margin"/>
              </v:line>
            </w:pict>
          </mc:Fallback>
        </mc:AlternateContent>
      </w:r>
      <w:r w:rsidR="00E377AD" w:rsidRPr="006950E9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nl-NL"/>
        </w:rPr>
        <w:t>BẢN TỔNG HỢP Ý KIẾN, TIẾP THU, GIẢI T</w:t>
      </w:r>
      <w:r w:rsidR="000D282C" w:rsidRPr="006950E9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nl-NL"/>
        </w:rPr>
        <w:t>R</w:t>
      </w:r>
      <w:r w:rsidR="00E377AD" w:rsidRPr="006950E9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nl-NL"/>
        </w:rPr>
        <w:t>ÌNH Ý KIẾN GÓP Ý</w:t>
      </w:r>
      <w:r w:rsidR="00C41EFA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nl-NL"/>
        </w:rPr>
        <w:t xml:space="preserve"> </w:t>
      </w:r>
      <w:r w:rsidR="000D282C" w:rsidRPr="006950E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ĐỐI VỚI DỰ THẢO</w:t>
      </w:r>
      <w:r w:rsidR="006950E9" w:rsidRPr="006950E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="00ED2E09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NGHỊ QUYẾT</w:t>
      </w:r>
      <w:r w:rsidR="0072786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QUY ĐỊNH NỘI DUNG CHI, MỨC CHI </w:t>
      </w:r>
      <w:r w:rsidR="00C41EFA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="001E123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CHO</w:t>
      </w:r>
      <w:r w:rsidR="001E290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TỪNG HOẠT ĐỘNG TRONG XÂY DỰNG VĂN BẢN</w:t>
      </w:r>
      <w:r w:rsidR="00C40D02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="005C1D07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QUY PHẠM                                   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PHÁP LUẬT TRÊN ĐỊA BÀN PHƯỜNG THIÊN HƯƠNG</w:t>
      </w:r>
    </w:p>
    <w:p w14:paraId="20F755E4" w14:textId="77777777" w:rsidR="00194A44" w:rsidRDefault="00194A44" w:rsidP="007329B4">
      <w:pPr>
        <w:spacing w:before="120" w:after="120" w:line="360" w:lineRule="exact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nl-NL"/>
        </w:rPr>
      </w:pPr>
    </w:p>
    <w:p w14:paraId="321788C6" w14:textId="5817B7E9" w:rsidR="003E1874" w:rsidRDefault="006950E9" w:rsidP="007329B4">
      <w:pPr>
        <w:spacing w:before="120" w:after="120" w:line="360" w:lineRule="exact"/>
        <w:ind w:firstLine="72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val="nl-NL"/>
        </w:rPr>
        <w:t>Căn cứ Luật Ban hành văn bản quy phạm pháp luật</w:t>
      </w:r>
      <w:r w:rsidR="003E1874">
        <w:rPr>
          <w:rFonts w:ascii="Times New Roman" w:eastAsia="Times New Roman" w:hAnsi="Times New Roman" w:cs="Times New Roman"/>
          <w:spacing w:val="-2"/>
          <w:sz w:val="28"/>
          <w:szCs w:val="28"/>
          <w:lang w:val="nl-NL"/>
        </w:rPr>
        <w:t xml:space="preserve"> năm 2025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nl-NL"/>
        </w:rPr>
        <w:t>,</w:t>
      </w:r>
      <w:r w:rsidR="004162CB">
        <w:rPr>
          <w:rFonts w:ascii="Times New Roman" w:eastAsia="Times New Roman" w:hAnsi="Times New Roman" w:cs="Times New Roman"/>
          <w:spacing w:val="-2"/>
          <w:sz w:val="28"/>
          <w:szCs w:val="28"/>
          <w:lang w:val="nl-NL"/>
        </w:rPr>
        <w:t xml:space="preserve"> Văn phòng Hội đồng nhân dân và Ủy ban nhân dân </w:t>
      </w:r>
      <w:r w:rsidR="001E123B">
        <w:rPr>
          <w:rFonts w:ascii="Times New Roman" w:eastAsia="Times New Roman" w:hAnsi="Times New Roman" w:cs="Times New Roman"/>
          <w:spacing w:val="-2"/>
          <w:sz w:val="28"/>
          <w:szCs w:val="28"/>
          <w:lang w:val="nl-NL"/>
        </w:rPr>
        <w:t xml:space="preserve">phường </w:t>
      </w:r>
      <w:r w:rsidR="004162CB">
        <w:rPr>
          <w:rFonts w:ascii="Times New Roman" w:eastAsia="Times New Roman" w:hAnsi="Times New Roman" w:cs="Times New Roman"/>
          <w:spacing w:val="-2"/>
          <w:sz w:val="28"/>
          <w:szCs w:val="28"/>
          <w:lang w:val="nl-NL"/>
        </w:rPr>
        <w:t xml:space="preserve">-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nl-NL"/>
        </w:rPr>
        <w:t xml:space="preserve">cơ quan chủ trì soạn thảo đã tổ chức lấy ý kiến góp ý đối với hồ sơ dự thảo </w:t>
      </w:r>
      <w:r w:rsidR="00ED2E09">
        <w:rPr>
          <w:rFonts w:ascii="Times New Roman" w:eastAsia="Times New Roman" w:hAnsi="Times New Roman" w:cs="Times New Roman"/>
          <w:spacing w:val="-2"/>
          <w:sz w:val="28"/>
          <w:szCs w:val="28"/>
          <w:lang w:val="nl-NL"/>
        </w:rPr>
        <w:t>Nghị quy</w:t>
      </w:r>
      <w:r w:rsidR="004574BE">
        <w:rPr>
          <w:rFonts w:ascii="Times New Roman" w:eastAsia="Times New Roman" w:hAnsi="Times New Roman" w:cs="Times New Roman"/>
          <w:spacing w:val="-2"/>
          <w:sz w:val="28"/>
          <w:szCs w:val="28"/>
          <w:lang w:val="nl-NL"/>
        </w:rPr>
        <w:t>ết</w:t>
      </w:r>
      <w:r w:rsidR="00ED2E09">
        <w:rPr>
          <w:rFonts w:ascii="Times New Roman" w:eastAsia="Times New Roman" w:hAnsi="Times New Roman" w:cs="Times New Roman"/>
          <w:spacing w:val="-2"/>
          <w:sz w:val="28"/>
          <w:szCs w:val="28"/>
          <w:lang w:val="nl-NL"/>
        </w:rPr>
        <w:t xml:space="preserve"> </w:t>
      </w:r>
      <w:r w:rsidR="003E1874" w:rsidRPr="003E1874">
        <w:rPr>
          <w:rFonts w:ascii="Times New Roman" w:hAnsi="Times New Roman" w:cs="Times New Roman"/>
          <w:sz w:val="28"/>
          <w:szCs w:val="28"/>
        </w:rPr>
        <w:t xml:space="preserve">quy định nội dung chi, mức chi cho </w:t>
      </w:r>
      <w:r w:rsidR="003E1874" w:rsidRPr="003E1874">
        <w:rPr>
          <w:rFonts w:ascii="Times New Roman" w:hAnsi="Times New Roman" w:cs="Times New Roman"/>
          <w:spacing w:val="-6"/>
          <w:sz w:val="28"/>
          <w:szCs w:val="28"/>
        </w:rPr>
        <w:t>từng hoạt động xây dựng văn bản quy phạm pháp luật trên địa bàn phường Thiên Hương.</w:t>
      </w:r>
    </w:p>
    <w:p w14:paraId="7FFEE78B" w14:textId="2A87AD7E" w:rsidR="004574BE" w:rsidRDefault="004574BE" w:rsidP="007329B4">
      <w:pPr>
        <w:spacing w:before="120" w:after="120"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2A0653">
        <w:rPr>
          <w:rFonts w:ascii="Times New Roman" w:hAnsi="Times New Roman"/>
          <w:b/>
          <w:sz w:val="28"/>
          <w:szCs w:val="28"/>
          <w:lang w:val="vi-VN"/>
        </w:rPr>
        <w:t>1.</w:t>
      </w:r>
      <w:r w:rsidRPr="00F05691">
        <w:rPr>
          <w:rFonts w:ascii="Times New Roman" w:hAnsi="Times New Roman"/>
          <w:sz w:val="28"/>
          <w:szCs w:val="28"/>
          <w:lang w:val="vi-VN"/>
        </w:rPr>
        <w:t xml:space="preserve"> Tổng số cơ quan, </w:t>
      </w:r>
      <w:r w:rsidR="001E2908">
        <w:rPr>
          <w:rFonts w:ascii="Times New Roman" w:hAnsi="Times New Roman"/>
          <w:sz w:val="28"/>
          <w:szCs w:val="28"/>
        </w:rPr>
        <w:t>đơn vị</w:t>
      </w:r>
      <w:r w:rsidRPr="00F05691">
        <w:rPr>
          <w:rFonts w:ascii="Times New Roman" w:hAnsi="Times New Roman"/>
          <w:sz w:val="28"/>
          <w:szCs w:val="28"/>
          <w:lang w:val="vi-VN"/>
        </w:rPr>
        <w:t xml:space="preserve"> đã gửi xin ý kiến</w:t>
      </w:r>
      <w:r w:rsidR="00C41EFA">
        <w:rPr>
          <w:rFonts w:ascii="Times New Roman" w:hAnsi="Times New Roman"/>
          <w:sz w:val="28"/>
          <w:szCs w:val="28"/>
        </w:rPr>
        <w:t xml:space="preserve"> </w:t>
      </w:r>
      <w:r w:rsidRPr="00F05691">
        <w:rPr>
          <w:rFonts w:ascii="Times New Roman" w:hAnsi="Times New Roman"/>
          <w:sz w:val="28"/>
          <w:szCs w:val="28"/>
          <w:lang w:val="vi-VN"/>
        </w:rPr>
        <w:t>góp ý và tổng số ý kiến nhận được</w:t>
      </w:r>
      <w:r w:rsidRPr="00F05691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24/24</w:t>
      </w:r>
      <w:r w:rsidRPr="00F05691">
        <w:rPr>
          <w:rFonts w:ascii="Times New Roman" w:hAnsi="Times New Roman"/>
          <w:sz w:val="28"/>
          <w:szCs w:val="28"/>
        </w:rPr>
        <w:t xml:space="preserve"> cơ quan, </w:t>
      </w:r>
      <w:r>
        <w:rPr>
          <w:rFonts w:ascii="Times New Roman" w:hAnsi="Times New Roman"/>
          <w:sz w:val="28"/>
          <w:szCs w:val="28"/>
        </w:rPr>
        <w:t>đơn vị</w:t>
      </w:r>
      <w:r w:rsidRPr="00F05691">
        <w:rPr>
          <w:rFonts w:ascii="Times New Roman" w:hAnsi="Times New Roman"/>
          <w:sz w:val="28"/>
          <w:szCs w:val="28"/>
        </w:rPr>
        <w:t>.</w:t>
      </w:r>
    </w:p>
    <w:p w14:paraId="4BD30B5F" w14:textId="3A19763D" w:rsidR="004162CB" w:rsidRDefault="006950E9" w:rsidP="007329B4">
      <w:pPr>
        <w:spacing w:before="120" w:after="120" w:line="360" w:lineRule="exact"/>
        <w:ind w:firstLine="720"/>
        <w:jc w:val="both"/>
        <w:rPr>
          <w:rFonts w:ascii="Times New Roman" w:hAnsi="Times New Roman"/>
          <w:noProof/>
          <w:color w:val="000000" w:themeColor="text1"/>
          <w:spacing w:val="-6"/>
          <w:sz w:val="28"/>
          <w:szCs w:val="28"/>
        </w:rPr>
      </w:pPr>
      <w:r w:rsidRPr="002A0653">
        <w:rPr>
          <w:rFonts w:ascii="Times New Roman" w:hAnsi="Times New Roman"/>
          <w:b/>
          <w:noProof/>
          <w:color w:val="000000" w:themeColor="text1"/>
          <w:spacing w:val="-6"/>
          <w:sz w:val="28"/>
          <w:szCs w:val="28"/>
        </w:rPr>
        <w:t>2.</w:t>
      </w:r>
      <w:r>
        <w:rPr>
          <w:rFonts w:ascii="Times New Roman" w:hAnsi="Times New Roman"/>
          <w:noProof/>
          <w:color w:val="000000" w:themeColor="text1"/>
          <w:spacing w:val="-6"/>
          <w:sz w:val="28"/>
          <w:szCs w:val="28"/>
        </w:rPr>
        <w:t xml:space="preserve"> Kết quả cụ thể như sau:</w:t>
      </w:r>
    </w:p>
    <w:p w14:paraId="71D632CF" w14:textId="71DDB2E7" w:rsidR="002F56AA" w:rsidRDefault="002F56AA" w:rsidP="007329B4">
      <w:pPr>
        <w:spacing w:before="120" w:after="120" w:line="360" w:lineRule="exact"/>
        <w:ind w:firstLine="720"/>
        <w:jc w:val="both"/>
        <w:rPr>
          <w:rFonts w:ascii="Times New Roman" w:hAnsi="Times New Roman"/>
          <w:noProof/>
          <w:color w:val="000000" w:themeColor="text1"/>
          <w:spacing w:val="-6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pacing w:val="-6"/>
          <w:sz w:val="28"/>
          <w:szCs w:val="28"/>
        </w:rPr>
        <w:t xml:space="preserve">- 24/24 cơ quan, đơn vị nhất trí với </w:t>
      </w:r>
      <w:r w:rsidR="00727868">
        <w:rPr>
          <w:rFonts w:ascii="Times New Roman" w:hAnsi="Times New Roman"/>
          <w:noProof/>
          <w:color w:val="000000" w:themeColor="text1"/>
          <w:spacing w:val="-6"/>
          <w:sz w:val="28"/>
          <w:szCs w:val="28"/>
        </w:rPr>
        <w:t xml:space="preserve">hồ sơ </w:t>
      </w:r>
      <w:r>
        <w:rPr>
          <w:rFonts w:ascii="Times New Roman" w:hAnsi="Times New Roman"/>
          <w:noProof/>
          <w:color w:val="000000" w:themeColor="text1"/>
          <w:spacing w:val="-6"/>
          <w:sz w:val="28"/>
          <w:szCs w:val="28"/>
        </w:rPr>
        <w:t>dự thảo</w:t>
      </w:r>
      <w:r w:rsidR="00727868">
        <w:rPr>
          <w:rFonts w:ascii="Times New Roman" w:hAnsi="Times New Roman"/>
          <w:noProof/>
          <w:color w:val="000000" w:themeColor="text1"/>
          <w:spacing w:val="-6"/>
          <w:sz w:val="28"/>
          <w:szCs w:val="28"/>
        </w:rPr>
        <w:t xml:space="preserve"> Nghị quyết</w:t>
      </w:r>
      <w:r>
        <w:rPr>
          <w:rFonts w:ascii="Times New Roman" w:hAnsi="Times New Roman"/>
          <w:noProof/>
          <w:color w:val="000000" w:themeColor="text1"/>
          <w:spacing w:val="-6"/>
          <w:sz w:val="28"/>
          <w:szCs w:val="28"/>
        </w:rPr>
        <w:t xml:space="preserve">, bao </w:t>
      </w:r>
      <w:r>
        <w:rPr>
          <w:rFonts w:ascii="Times New Roman" w:hAnsi="Times New Roman" w:cs="Times New Roman"/>
          <w:sz w:val="28"/>
          <w:szCs w:val="28"/>
        </w:rPr>
        <w:t xml:space="preserve">gồm: </w:t>
      </w:r>
      <w:r w:rsidR="00721452">
        <w:rPr>
          <w:rFonts w:ascii="Times New Roman" w:hAnsi="Times New Roman" w:cs="Times New Roman"/>
          <w:sz w:val="28"/>
          <w:szCs w:val="28"/>
        </w:rPr>
        <w:t>Ủy</w:t>
      </w:r>
      <w:r w:rsidRPr="004574BE">
        <w:rPr>
          <w:rFonts w:ascii="Times New Roman" w:hAnsi="Times New Roman" w:cs="Times New Roman"/>
          <w:sz w:val="28"/>
          <w:szCs w:val="28"/>
        </w:rPr>
        <w:t xml:space="preserve"> ban Mặt trận Tổ quốc Việt Nam phường; Ban Xây dựng </w:t>
      </w:r>
      <w:r>
        <w:rPr>
          <w:rFonts w:ascii="Times New Roman" w:hAnsi="Times New Roman" w:cs="Times New Roman"/>
          <w:sz w:val="28"/>
          <w:szCs w:val="28"/>
        </w:rPr>
        <w:t>Đ</w:t>
      </w:r>
      <w:r w:rsidRPr="004574BE">
        <w:rPr>
          <w:rFonts w:ascii="Times New Roman" w:hAnsi="Times New Roman" w:cs="Times New Roman"/>
          <w:sz w:val="28"/>
          <w:szCs w:val="28"/>
        </w:rPr>
        <w:t xml:space="preserve">ảng; Văn phòng Đảng ủy; Công an phường; Ban </w:t>
      </w:r>
      <w:r>
        <w:rPr>
          <w:rFonts w:ascii="Times New Roman" w:hAnsi="Times New Roman" w:cs="Times New Roman"/>
          <w:sz w:val="28"/>
          <w:szCs w:val="28"/>
        </w:rPr>
        <w:t>Chỉ huy quân sự</w:t>
      </w:r>
      <w:r w:rsidRPr="004574BE">
        <w:rPr>
          <w:rFonts w:ascii="Times New Roman" w:hAnsi="Times New Roman" w:cs="Times New Roman"/>
          <w:sz w:val="28"/>
          <w:szCs w:val="28"/>
        </w:rPr>
        <w:t xml:space="preserve"> phường</w:t>
      </w:r>
      <w:r w:rsidR="00727868">
        <w:rPr>
          <w:rFonts w:ascii="Times New Roman" w:hAnsi="Times New Roman" w:cs="Times New Roman"/>
          <w:sz w:val="28"/>
          <w:szCs w:val="28"/>
        </w:rPr>
        <w:t>; P</w:t>
      </w:r>
      <w:r w:rsidRPr="004574BE">
        <w:rPr>
          <w:rFonts w:ascii="Times New Roman" w:hAnsi="Times New Roman"/>
          <w:noProof/>
          <w:color w:val="000000" w:themeColor="text1"/>
          <w:spacing w:val="-6"/>
          <w:sz w:val="28"/>
          <w:szCs w:val="28"/>
        </w:rPr>
        <w:t>hòng Kinh tế</w:t>
      </w:r>
      <w:r w:rsidR="00727868">
        <w:rPr>
          <w:rFonts w:ascii="Times New Roman" w:hAnsi="Times New Roman"/>
          <w:noProof/>
          <w:color w:val="000000" w:themeColor="text1"/>
          <w:spacing w:val="-6"/>
          <w:sz w:val="28"/>
          <w:szCs w:val="28"/>
        </w:rPr>
        <w:t>; P</w:t>
      </w:r>
      <w:r w:rsidRPr="004574BE">
        <w:rPr>
          <w:rFonts w:ascii="Times New Roman" w:hAnsi="Times New Roman"/>
          <w:noProof/>
          <w:color w:val="000000" w:themeColor="text1"/>
          <w:spacing w:val="-6"/>
          <w:sz w:val="28"/>
          <w:szCs w:val="28"/>
        </w:rPr>
        <w:t xml:space="preserve">hòng Xây dựng, Nông nghiệp và Môi trường; </w:t>
      </w:r>
      <w:r w:rsidR="00727868">
        <w:rPr>
          <w:rFonts w:ascii="Times New Roman" w:hAnsi="Times New Roman"/>
          <w:noProof/>
          <w:color w:val="000000" w:themeColor="text1"/>
          <w:spacing w:val="-6"/>
          <w:sz w:val="28"/>
          <w:szCs w:val="28"/>
        </w:rPr>
        <w:t>P</w:t>
      </w:r>
      <w:r w:rsidRPr="004574BE">
        <w:rPr>
          <w:rFonts w:ascii="Times New Roman" w:hAnsi="Times New Roman"/>
          <w:noProof/>
          <w:color w:val="000000" w:themeColor="text1"/>
          <w:spacing w:val="-6"/>
          <w:sz w:val="28"/>
          <w:szCs w:val="28"/>
        </w:rPr>
        <w:t>hòng Văn hóa - Xã hội; Trung tâm Phục vụ hành chính công; Trung tâm Dịch vụ sự nghiệp công; Ban Quả</w:t>
      </w:r>
      <w:r w:rsidR="00721452">
        <w:rPr>
          <w:rFonts w:ascii="Times New Roman" w:hAnsi="Times New Roman"/>
          <w:noProof/>
          <w:color w:val="000000" w:themeColor="text1"/>
          <w:spacing w:val="-6"/>
          <w:sz w:val="28"/>
          <w:szCs w:val="28"/>
        </w:rPr>
        <w:t>n lý d</w:t>
      </w:r>
      <w:bookmarkStart w:id="0" w:name="_GoBack"/>
      <w:bookmarkEnd w:id="0"/>
      <w:r w:rsidRPr="004574BE">
        <w:rPr>
          <w:rFonts w:ascii="Times New Roman" w:hAnsi="Times New Roman"/>
          <w:noProof/>
          <w:color w:val="000000" w:themeColor="text1"/>
          <w:spacing w:val="-6"/>
          <w:sz w:val="28"/>
          <w:szCs w:val="28"/>
        </w:rPr>
        <w:t xml:space="preserve">ự án đầu tư xây dựng; Trạm y tế </w:t>
      </w:r>
      <w:r>
        <w:rPr>
          <w:rFonts w:ascii="Times New Roman" w:hAnsi="Times New Roman"/>
          <w:noProof/>
          <w:color w:val="000000" w:themeColor="text1"/>
          <w:spacing w:val="-6"/>
          <w:sz w:val="28"/>
          <w:szCs w:val="28"/>
        </w:rPr>
        <w:t>và 12 trường học công lập trên địa bàn phường.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C6C19" w14:paraId="69CA3E31" w14:textId="77777777" w:rsidTr="006C6C19">
        <w:tc>
          <w:tcPr>
            <w:tcW w:w="2265" w:type="dxa"/>
          </w:tcPr>
          <w:p w14:paraId="16E83EB4" w14:textId="3475DE6A" w:rsidR="006C6C19" w:rsidRPr="00194A44" w:rsidRDefault="006C6C19" w:rsidP="00685DE9">
            <w:pPr>
              <w:spacing w:before="120" w:after="120" w:line="3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</w:pPr>
            <w:r w:rsidRPr="00194A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  <w:t>CHÍNH SÁCH HOẶC NHÓM VẤN ĐỀ, ĐIỀU KHOẢN</w:t>
            </w:r>
          </w:p>
        </w:tc>
        <w:tc>
          <w:tcPr>
            <w:tcW w:w="2265" w:type="dxa"/>
          </w:tcPr>
          <w:p w14:paraId="66BA3470" w14:textId="54E5C16C" w:rsidR="006C6C19" w:rsidRPr="00194A44" w:rsidRDefault="006C6C19" w:rsidP="00685DE9">
            <w:pPr>
              <w:spacing w:before="120" w:after="120" w:line="3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</w:pPr>
            <w:r w:rsidRPr="00194A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  <w:t>CHỦ THỂ GÓP</w:t>
            </w:r>
            <w:r w:rsidR="00194A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  <w:t xml:space="preserve">            </w:t>
            </w:r>
            <w:r w:rsidRPr="00194A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  <w:t xml:space="preserve"> Ý KIẾN</w:t>
            </w:r>
          </w:p>
        </w:tc>
        <w:tc>
          <w:tcPr>
            <w:tcW w:w="2266" w:type="dxa"/>
          </w:tcPr>
          <w:p w14:paraId="107A9D9C" w14:textId="472EEAA1" w:rsidR="006C6C19" w:rsidRPr="00194A44" w:rsidRDefault="00194A44" w:rsidP="00685DE9">
            <w:pPr>
              <w:spacing w:before="120" w:after="120" w:line="3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  <w:t xml:space="preserve">NỘI DUNG GÓP    </w:t>
            </w:r>
            <w:r w:rsidR="006C6C19" w:rsidRPr="00194A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  <w:t xml:space="preserve"> Ý KIẾN</w:t>
            </w:r>
          </w:p>
        </w:tc>
        <w:tc>
          <w:tcPr>
            <w:tcW w:w="2266" w:type="dxa"/>
          </w:tcPr>
          <w:p w14:paraId="4AFD12E2" w14:textId="62390585" w:rsidR="006C6C19" w:rsidRPr="00194A44" w:rsidRDefault="006C6C19" w:rsidP="00685DE9">
            <w:pPr>
              <w:spacing w:before="120" w:after="120" w:line="3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</w:pPr>
            <w:r w:rsidRPr="00194A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  <w:t>NỘI DUNG</w:t>
            </w:r>
            <w:r w:rsidR="00685DE9" w:rsidRPr="00194A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/>
              </w:rPr>
              <w:t xml:space="preserve"> TIẾP THU, GIẢI TRÌNH</w:t>
            </w:r>
          </w:p>
        </w:tc>
      </w:tr>
      <w:tr w:rsidR="006C6C19" w14:paraId="34DCEBDF" w14:textId="77777777" w:rsidTr="006C6C19">
        <w:tc>
          <w:tcPr>
            <w:tcW w:w="2265" w:type="dxa"/>
          </w:tcPr>
          <w:p w14:paraId="0EC0D2B1" w14:textId="0699006A" w:rsidR="006C6C19" w:rsidRDefault="00685DE9" w:rsidP="00685DE9">
            <w:pPr>
              <w:spacing w:before="120" w:after="120"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Không có</w:t>
            </w:r>
          </w:p>
        </w:tc>
        <w:tc>
          <w:tcPr>
            <w:tcW w:w="2265" w:type="dxa"/>
          </w:tcPr>
          <w:p w14:paraId="165F9191" w14:textId="54C2A281" w:rsidR="006C6C19" w:rsidRDefault="00685DE9" w:rsidP="00685DE9">
            <w:pPr>
              <w:spacing w:before="120" w:after="120"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Không có</w:t>
            </w:r>
          </w:p>
        </w:tc>
        <w:tc>
          <w:tcPr>
            <w:tcW w:w="2266" w:type="dxa"/>
          </w:tcPr>
          <w:p w14:paraId="6B60232B" w14:textId="49E1101F" w:rsidR="006C6C19" w:rsidRDefault="00685DE9" w:rsidP="00685DE9">
            <w:pPr>
              <w:spacing w:before="120" w:after="120"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Không có</w:t>
            </w:r>
          </w:p>
        </w:tc>
        <w:tc>
          <w:tcPr>
            <w:tcW w:w="2266" w:type="dxa"/>
          </w:tcPr>
          <w:p w14:paraId="62320B00" w14:textId="5A344642" w:rsidR="006C6C19" w:rsidRDefault="00685DE9" w:rsidP="00685DE9">
            <w:pPr>
              <w:spacing w:before="120" w:after="120" w:line="3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Không có</w:t>
            </w:r>
          </w:p>
        </w:tc>
      </w:tr>
    </w:tbl>
    <w:p w14:paraId="67BE2908" w14:textId="17FE01EE" w:rsidR="00E14916" w:rsidRPr="002017D1" w:rsidRDefault="00E14916" w:rsidP="007329B4">
      <w:pPr>
        <w:spacing w:before="120" w:after="12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28"/>
        <w:gridCol w:w="4544"/>
      </w:tblGrid>
      <w:tr w:rsidR="002017D1" w:rsidRPr="002017D1" w14:paraId="4FC2719A" w14:textId="77777777" w:rsidTr="002A7639">
        <w:trPr>
          <w:jc w:val="center"/>
        </w:trPr>
        <w:tc>
          <w:tcPr>
            <w:tcW w:w="4528" w:type="dxa"/>
          </w:tcPr>
          <w:p w14:paraId="6D4FC2F6" w14:textId="77777777" w:rsidR="002017D1" w:rsidRPr="002017D1" w:rsidRDefault="002017D1" w:rsidP="002A7639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544" w:type="dxa"/>
          </w:tcPr>
          <w:p w14:paraId="5AAD91E2" w14:textId="12B72B1F" w:rsidR="002017D1" w:rsidRPr="002017D1" w:rsidRDefault="002017D1" w:rsidP="00DD466E">
            <w:pPr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718D0D5D" w14:textId="77777777" w:rsidR="005D4579" w:rsidRPr="00C00901" w:rsidRDefault="005D4579" w:rsidP="00C00901">
      <w:pPr>
        <w:jc w:val="center"/>
      </w:pPr>
    </w:p>
    <w:sectPr w:rsidR="005D4579" w:rsidRPr="00C00901" w:rsidSect="00896734">
      <w:headerReference w:type="default" r:id="rId8"/>
      <w:headerReference w:type="first" r:id="rId9"/>
      <w:pgSz w:w="11907" w:h="16840" w:code="9"/>
      <w:pgMar w:top="1134" w:right="1134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CD91A" w14:textId="77777777" w:rsidR="00525893" w:rsidRDefault="00525893">
      <w:pPr>
        <w:spacing w:after="0" w:line="240" w:lineRule="auto"/>
      </w:pPr>
      <w:r>
        <w:separator/>
      </w:r>
    </w:p>
  </w:endnote>
  <w:endnote w:type="continuationSeparator" w:id="0">
    <w:p w14:paraId="022A26E6" w14:textId="77777777" w:rsidR="00525893" w:rsidRDefault="00525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9D744" w14:textId="77777777" w:rsidR="00525893" w:rsidRDefault="00525893">
      <w:pPr>
        <w:spacing w:after="0" w:line="240" w:lineRule="auto"/>
      </w:pPr>
      <w:r>
        <w:separator/>
      </w:r>
    </w:p>
  </w:footnote>
  <w:footnote w:type="continuationSeparator" w:id="0">
    <w:p w14:paraId="3C645250" w14:textId="77777777" w:rsidR="00525893" w:rsidRDefault="00525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A740F" w14:textId="203BD51F" w:rsidR="00611127" w:rsidRDefault="00611127">
    <w:pPr>
      <w:pStyle w:val="Header"/>
      <w:jc w:val="center"/>
    </w:pPr>
  </w:p>
  <w:p w14:paraId="28F348FB" w14:textId="77777777" w:rsidR="00E77257" w:rsidRDefault="00E772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DD4EB" w14:textId="77777777" w:rsidR="000413BA" w:rsidRDefault="000413BA">
    <w:pPr>
      <w:pStyle w:val="Header"/>
      <w:jc w:val="center"/>
    </w:pPr>
  </w:p>
  <w:p w14:paraId="294E1DAE" w14:textId="77777777" w:rsidR="000413BA" w:rsidRDefault="000413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E03AE"/>
    <w:multiLevelType w:val="hybridMultilevel"/>
    <w:tmpl w:val="26329D08"/>
    <w:lvl w:ilvl="0" w:tplc="B088DF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D42FB0"/>
    <w:multiLevelType w:val="hybridMultilevel"/>
    <w:tmpl w:val="CA62A954"/>
    <w:lvl w:ilvl="0" w:tplc="C3E0E4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50A6CB2"/>
    <w:multiLevelType w:val="hybridMultilevel"/>
    <w:tmpl w:val="3E301528"/>
    <w:lvl w:ilvl="0" w:tplc="5D002D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7D1"/>
    <w:rsid w:val="000026E0"/>
    <w:rsid w:val="0000653F"/>
    <w:rsid w:val="00011713"/>
    <w:rsid w:val="0004135C"/>
    <w:rsid w:val="000413BA"/>
    <w:rsid w:val="000433F0"/>
    <w:rsid w:val="00044BD9"/>
    <w:rsid w:val="00054015"/>
    <w:rsid w:val="00062E9F"/>
    <w:rsid w:val="00066EFF"/>
    <w:rsid w:val="000D282C"/>
    <w:rsid w:val="00125AD0"/>
    <w:rsid w:val="0013786A"/>
    <w:rsid w:val="00177154"/>
    <w:rsid w:val="00185334"/>
    <w:rsid w:val="00194A44"/>
    <w:rsid w:val="00197421"/>
    <w:rsid w:val="001B03D4"/>
    <w:rsid w:val="001E123B"/>
    <w:rsid w:val="001E2908"/>
    <w:rsid w:val="002017D1"/>
    <w:rsid w:val="00230DC4"/>
    <w:rsid w:val="002535B9"/>
    <w:rsid w:val="00260B69"/>
    <w:rsid w:val="00264DC6"/>
    <w:rsid w:val="00277FF3"/>
    <w:rsid w:val="00281B5C"/>
    <w:rsid w:val="002A0653"/>
    <w:rsid w:val="002A7639"/>
    <w:rsid w:val="002C1F83"/>
    <w:rsid w:val="002F56AA"/>
    <w:rsid w:val="003019C4"/>
    <w:rsid w:val="0031350F"/>
    <w:rsid w:val="00353626"/>
    <w:rsid w:val="0036031E"/>
    <w:rsid w:val="00362710"/>
    <w:rsid w:val="00373BE7"/>
    <w:rsid w:val="003A3521"/>
    <w:rsid w:val="003B3A4A"/>
    <w:rsid w:val="003E1874"/>
    <w:rsid w:val="003F6791"/>
    <w:rsid w:val="004162CB"/>
    <w:rsid w:val="00425547"/>
    <w:rsid w:val="00443FFF"/>
    <w:rsid w:val="004574BE"/>
    <w:rsid w:val="00460262"/>
    <w:rsid w:val="004624D8"/>
    <w:rsid w:val="004629EB"/>
    <w:rsid w:val="004B7D50"/>
    <w:rsid w:val="004D4CCB"/>
    <w:rsid w:val="00525893"/>
    <w:rsid w:val="0058688D"/>
    <w:rsid w:val="005A67AD"/>
    <w:rsid w:val="005C1D07"/>
    <w:rsid w:val="005D0319"/>
    <w:rsid w:val="005D4579"/>
    <w:rsid w:val="005D57E1"/>
    <w:rsid w:val="005D67BD"/>
    <w:rsid w:val="005E05BF"/>
    <w:rsid w:val="005F0196"/>
    <w:rsid w:val="005F319E"/>
    <w:rsid w:val="005F5E6F"/>
    <w:rsid w:val="00611127"/>
    <w:rsid w:val="0061448A"/>
    <w:rsid w:val="006242BF"/>
    <w:rsid w:val="006319AB"/>
    <w:rsid w:val="00642F91"/>
    <w:rsid w:val="00646555"/>
    <w:rsid w:val="006510D6"/>
    <w:rsid w:val="0066445B"/>
    <w:rsid w:val="00685DE9"/>
    <w:rsid w:val="00694251"/>
    <w:rsid w:val="006950E9"/>
    <w:rsid w:val="00695E26"/>
    <w:rsid w:val="006A1059"/>
    <w:rsid w:val="006C6C19"/>
    <w:rsid w:val="006C724E"/>
    <w:rsid w:val="006D004D"/>
    <w:rsid w:val="006E2797"/>
    <w:rsid w:val="006F7DF1"/>
    <w:rsid w:val="00721452"/>
    <w:rsid w:val="00725087"/>
    <w:rsid w:val="00727868"/>
    <w:rsid w:val="007329B4"/>
    <w:rsid w:val="0077549D"/>
    <w:rsid w:val="0077648A"/>
    <w:rsid w:val="007B6B93"/>
    <w:rsid w:val="007D3CE7"/>
    <w:rsid w:val="007F4BE6"/>
    <w:rsid w:val="00821487"/>
    <w:rsid w:val="00822957"/>
    <w:rsid w:val="0082458D"/>
    <w:rsid w:val="008419B8"/>
    <w:rsid w:val="0084418C"/>
    <w:rsid w:val="00881655"/>
    <w:rsid w:val="00896734"/>
    <w:rsid w:val="008969D1"/>
    <w:rsid w:val="008A49FE"/>
    <w:rsid w:val="008A575F"/>
    <w:rsid w:val="008B28CA"/>
    <w:rsid w:val="008F4A08"/>
    <w:rsid w:val="008F5A8B"/>
    <w:rsid w:val="00935848"/>
    <w:rsid w:val="00940EEC"/>
    <w:rsid w:val="00950506"/>
    <w:rsid w:val="00952D90"/>
    <w:rsid w:val="00954A31"/>
    <w:rsid w:val="00966691"/>
    <w:rsid w:val="00977BFC"/>
    <w:rsid w:val="0099285C"/>
    <w:rsid w:val="009A0755"/>
    <w:rsid w:val="009A571D"/>
    <w:rsid w:val="009A6B4B"/>
    <w:rsid w:val="009C286F"/>
    <w:rsid w:val="009C33A2"/>
    <w:rsid w:val="009F4910"/>
    <w:rsid w:val="009F54F1"/>
    <w:rsid w:val="00A03A20"/>
    <w:rsid w:val="00A443D7"/>
    <w:rsid w:val="00A53849"/>
    <w:rsid w:val="00A932E5"/>
    <w:rsid w:val="00A940B0"/>
    <w:rsid w:val="00AA64A3"/>
    <w:rsid w:val="00AA7F0A"/>
    <w:rsid w:val="00AD06BD"/>
    <w:rsid w:val="00B02776"/>
    <w:rsid w:val="00B22089"/>
    <w:rsid w:val="00B25B16"/>
    <w:rsid w:val="00B45065"/>
    <w:rsid w:val="00B509CB"/>
    <w:rsid w:val="00B50E60"/>
    <w:rsid w:val="00B62EAA"/>
    <w:rsid w:val="00B938AF"/>
    <w:rsid w:val="00BC5716"/>
    <w:rsid w:val="00C00901"/>
    <w:rsid w:val="00C03161"/>
    <w:rsid w:val="00C34D02"/>
    <w:rsid w:val="00C40D02"/>
    <w:rsid w:val="00C41EFA"/>
    <w:rsid w:val="00C70662"/>
    <w:rsid w:val="00C74374"/>
    <w:rsid w:val="00C81D5C"/>
    <w:rsid w:val="00CD7B3B"/>
    <w:rsid w:val="00CE0F86"/>
    <w:rsid w:val="00CE74C6"/>
    <w:rsid w:val="00CF5B4C"/>
    <w:rsid w:val="00D25DA1"/>
    <w:rsid w:val="00D46A93"/>
    <w:rsid w:val="00D631FC"/>
    <w:rsid w:val="00DC34B2"/>
    <w:rsid w:val="00DD3F0C"/>
    <w:rsid w:val="00DD466E"/>
    <w:rsid w:val="00DF6D61"/>
    <w:rsid w:val="00E14916"/>
    <w:rsid w:val="00E24919"/>
    <w:rsid w:val="00E2592F"/>
    <w:rsid w:val="00E377AD"/>
    <w:rsid w:val="00E45C34"/>
    <w:rsid w:val="00E55480"/>
    <w:rsid w:val="00E77257"/>
    <w:rsid w:val="00ED2E09"/>
    <w:rsid w:val="00ED5A9C"/>
    <w:rsid w:val="00EF6B39"/>
    <w:rsid w:val="00F048C3"/>
    <w:rsid w:val="00F17771"/>
    <w:rsid w:val="00F4598F"/>
    <w:rsid w:val="00F81BE1"/>
    <w:rsid w:val="00F87714"/>
    <w:rsid w:val="00FB78FD"/>
    <w:rsid w:val="00FF5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5B6A8F"/>
  <w15:docId w15:val="{BF1D033F-AA0E-4A6F-A58E-2CAD3E1A0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17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7D1"/>
  </w:style>
  <w:style w:type="paragraph" w:styleId="Footer">
    <w:name w:val="footer"/>
    <w:basedOn w:val="Normal"/>
    <w:link w:val="FooterChar"/>
    <w:uiPriority w:val="99"/>
    <w:unhideWhenUsed/>
    <w:rsid w:val="002017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7D1"/>
  </w:style>
  <w:style w:type="paragraph" w:styleId="ListParagraph">
    <w:name w:val="List Paragraph"/>
    <w:basedOn w:val="Normal"/>
    <w:uiPriority w:val="34"/>
    <w:qFormat/>
    <w:rsid w:val="00AD06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7154"/>
    <w:rPr>
      <w:color w:val="0000FF" w:themeColor="hyperlink"/>
      <w:u w:val="single"/>
    </w:rPr>
  </w:style>
  <w:style w:type="character" w:customStyle="1" w:styleId="normal-h1">
    <w:name w:val="normal-h1"/>
    <w:rsid w:val="00940EEC"/>
    <w:rPr>
      <w:rFonts w:ascii="Times New Roman" w:hAnsi="Times New Roman" w:cs="Times New Roman" w:hint="default"/>
      <w:sz w:val="28"/>
      <w:szCs w:val="28"/>
    </w:rPr>
  </w:style>
  <w:style w:type="paragraph" w:customStyle="1" w:styleId="n-dieund-p">
    <w:name w:val="n-dieund-p"/>
    <w:basedOn w:val="Normal"/>
    <w:rsid w:val="00940EE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BE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24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E3443-4B26-4EC2-A72F-BBD8396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Administrator</cp:lastModifiedBy>
  <cp:revision>4</cp:revision>
  <cp:lastPrinted>2025-10-24T01:03:00Z</cp:lastPrinted>
  <dcterms:created xsi:type="dcterms:W3CDTF">2026-07-29T01:39:00Z</dcterms:created>
  <dcterms:modified xsi:type="dcterms:W3CDTF">2026-07-29T02:14:00Z</dcterms:modified>
</cp:coreProperties>
</file>