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0"/>
        <w:tblW w:w="15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82"/>
        <w:gridCol w:w="8505"/>
      </w:tblGrid>
      <w:tr w:rsidR="00083224" w:rsidRPr="00083224" w:rsidTr="00167EE7">
        <w:trPr>
          <w:trHeight w:val="843"/>
        </w:trPr>
        <w:tc>
          <w:tcPr>
            <w:tcW w:w="6782" w:type="dxa"/>
          </w:tcPr>
          <w:p w:rsidR="00211A83" w:rsidRPr="00CE1DA7" w:rsidRDefault="00211A83" w:rsidP="00167EE7">
            <w:pPr>
              <w:pStyle w:val="TableContents"/>
              <w:snapToGri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1DA7">
              <w:rPr>
                <w:rFonts w:ascii="Times New Roman" w:hAnsi="Times New Roman"/>
                <w:color w:val="000000" w:themeColor="text1"/>
                <w:lang w:val="vi-VN"/>
              </w:rPr>
              <w:t xml:space="preserve"> </w:t>
            </w:r>
            <w:r w:rsidRPr="00CE1DA7">
              <w:rPr>
                <w:rFonts w:ascii="Times New Roman" w:hAnsi="Times New Roman"/>
                <w:color w:val="000000" w:themeColor="text1"/>
              </w:rPr>
              <w:t>UBND THÀNH PHỐ HẢI PHÒNG</w:t>
            </w:r>
          </w:p>
          <w:p w:rsidR="00211A83" w:rsidRPr="00083224" w:rsidRDefault="00211A83" w:rsidP="00167EE7">
            <w:pPr>
              <w:pStyle w:val="TableContents"/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3224">
              <w:rPr>
                <w:rFonts w:ascii="Times New Roman" w:hAnsi="Times New Roman"/>
                <w:b/>
                <w:color w:val="000000" w:themeColor="text1"/>
              </w:rPr>
              <w:t>SỞ TƯ PHÁP</w:t>
            </w:r>
          </w:p>
          <w:p w:rsidR="00211A83" w:rsidRPr="00083224" w:rsidRDefault="00211A83" w:rsidP="00167EE7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83224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823F54" wp14:editId="34C446FE">
                      <wp:simplePos x="0" y="0"/>
                      <wp:positionH relativeFrom="column">
                        <wp:posOffset>1730375</wp:posOffset>
                      </wp:positionH>
                      <wp:positionV relativeFrom="paragraph">
                        <wp:posOffset>19685</wp:posOffset>
                      </wp:positionV>
                      <wp:extent cx="742950" cy="0"/>
                      <wp:effectExtent l="1016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EDE5D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25pt,1.55pt" to="194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/MKHAIAADU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8505" w:type="dxa"/>
          </w:tcPr>
          <w:p w:rsidR="00211A83" w:rsidRPr="00083224" w:rsidRDefault="00211A83" w:rsidP="00167EE7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211A83" w:rsidRPr="00083224" w:rsidRDefault="00211A83" w:rsidP="00211A83">
      <w:pPr>
        <w:rPr>
          <w:color w:val="000000" w:themeColor="text1"/>
        </w:rPr>
      </w:pPr>
    </w:p>
    <w:p w:rsidR="00211A83" w:rsidRPr="00083224" w:rsidRDefault="00211A83" w:rsidP="002E5AB9">
      <w:pPr>
        <w:spacing w:before="60" w:after="60" w:line="360" w:lineRule="exact"/>
        <w:jc w:val="center"/>
        <w:rPr>
          <w:rFonts w:ascii="Times New Roman Bold" w:hAnsi="Times New Roman Bold"/>
          <w:color w:val="000000" w:themeColor="text1"/>
          <w:sz w:val="28"/>
          <w:szCs w:val="28"/>
        </w:rPr>
      </w:pPr>
      <w:r w:rsidRPr="00083224">
        <w:rPr>
          <w:rFonts w:ascii="Times New Roman Bold" w:hAnsi="Times New Roman Bold"/>
          <w:b/>
          <w:color w:val="000000" w:themeColor="text1"/>
          <w:sz w:val="28"/>
          <w:szCs w:val="28"/>
        </w:rPr>
        <w:t>DANH SÁCH TỔ CHỨC</w:t>
      </w:r>
      <w:r w:rsidR="00CE1DA7">
        <w:rPr>
          <w:rFonts w:ascii="Times New Roman Bold" w:hAnsi="Times New Roman Bold"/>
          <w:b/>
          <w:color w:val="000000" w:themeColor="text1"/>
          <w:sz w:val="28"/>
          <w:szCs w:val="28"/>
        </w:rPr>
        <w:t>, CHI NHÁNH</w:t>
      </w:r>
      <w:r w:rsidRPr="00083224">
        <w:rPr>
          <w:rFonts w:ascii="Times New Roman Bold" w:hAnsi="Times New Roman Bold"/>
          <w:b/>
          <w:color w:val="000000" w:themeColor="text1"/>
          <w:sz w:val="28"/>
          <w:szCs w:val="28"/>
        </w:rPr>
        <w:t xml:space="preserve"> ĐẤU GIÁ TÀI SẢN TRÊN ĐỊA BÀN THÀNH PHỐ HẢI PHÒNG</w:t>
      </w:r>
    </w:p>
    <w:p w:rsidR="00211A83" w:rsidRPr="00083224" w:rsidRDefault="00211A83" w:rsidP="00211A83">
      <w:pPr>
        <w:rPr>
          <w:color w:val="000000" w:themeColor="text1"/>
        </w:rPr>
      </w:pPr>
    </w:p>
    <w:tbl>
      <w:tblPr>
        <w:tblStyle w:val="TableGrid"/>
        <w:tblW w:w="15758" w:type="dxa"/>
        <w:tblInd w:w="-572" w:type="dxa"/>
        <w:tblLook w:val="04A0" w:firstRow="1" w:lastRow="0" w:firstColumn="1" w:lastColumn="0" w:noHBand="0" w:noVBand="1"/>
      </w:tblPr>
      <w:tblGrid>
        <w:gridCol w:w="1068"/>
        <w:gridCol w:w="2754"/>
        <w:gridCol w:w="2841"/>
        <w:gridCol w:w="3726"/>
        <w:gridCol w:w="3426"/>
        <w:gridCol w:w="1943"/>
      </w:tblGrid>
      <w:tr w:rsidR="00083224" w:rsidRPr="00083224" w:rsidTr="00BC710B">
        <w:tc>
          <w:tcPr>
            <w:tcW w:w="1068" w:type="dxa"/>
            <w:vAlign w:val="center"/>
          </w:tcPr>
          <w:p w:rsidR="00211A83" w:rsidRPr="00083224" w:rsidRDefault="00211A83" w:rsidP="00167EE7">
            <w:pPr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754" w:type="dxa"/>
            <w:vAlign w:val="center"/>
          </w:tcPr>
          <w:p w:rsidR="00211A83" w:rsidRPr="00083224" w:rsidRDefault="00211A83" w:rsidP="00167E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Tên tổ chức đấu giá tài sản/Chi nhánh doanh nghiệp đấu giá tài sản</w:t>
            </w:r>
          </w:p>
        </w:tc>
        <w:tc>
          <w:tcPr>
            <w:tcW w:w="2841" w:type="dxa"/>
            <w:vAlign w:val="center"/>
          </w:tcPr>
          <w:p w:rsidR="00211A83" w:rsidRPr="00083224" w:rsidRDefault="00211A83" w:rsidP="00167EE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</w:pPr>
            <w:r w:rsidRPr="000832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Trụ sở chính, điện thoại, fax, email</w:t>
            </w:r>
          </w:p>
        </w:tc>
        <w:tc>
          <w:tcPr>
            <w:tcW w:w="3726" w:type="dxa"/>
            <w:vAlign w:val="center"/>
          </w:tcPr>
          <w:p w:rsidR="00211A83" w:rsidRPr="00083224" w:rsidRDefault="00211A83" w:rsidP="00167E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Quyết định thành lập Trung tâm/Giấy đăng ký hoạt động</w:t>
            </w:r>
          </w:p>
        </w:tc>
        <w:tc>
          <w:tcPr>
            <w:tcW w:w="3426" w:type="dxa"/>
            <w:vAlign w:val="center"/>
          </w:tcPr>
          <w:p w:rsidR="00211A83" w:rsidRPr="00083224" w:rsidRDefault="00211A83" w:rsidP="00167E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Giám đốc Trung tâm/Tổng giám đốc hoạch Giám đốc Công ty đấu giá hợp danh/Trưởng Chi nhánh doanh nghiệp đấu giá tài sản</w:t>
            </w:r>
          </w:p>
        </w:tc>
        <w:tc>
          <w:tcPr>
            <w:tcW w:w="1943" w:type="dxa"/>
            <w:vAlign w:val="center"/>
          </w:tcPr>
          <w:p w:rsidR="00211A83" w:rsidRPr="002E5AB9" w:rsidRDefault="008C4892" w:rsidP="00167E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E5AB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đấu giá viên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211A83" w:rsidRPr="00083224" w:rsidRDefault="00211A83" w:rsidP="00211A83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754" w:type="dxa"/>
            <w:vAlign w:val="center"/>
          </w:tcPr>
          <w:p w:rsidR="00211A83" w:rsidRPr="00083224" w:rsidRDefault="00211A83" w:rsidP="00B11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Trung tâm Dịch vụ đấu giá tài sản </w:t>
            </w:r>
            <w:r w:rsidR="00B1193C"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 phố Hải Phòng</w:t>
            </w:r>
          </w:p>
        </w:tc>
        <w:tc>
          <w:tcPr>
            <w:tcW w:w="2841" w:type="dxa"/>
            <w:vAlign w:val="center"/>
          </w:tcPr>
          <w:p w:rsidR="00211A83" w:rsidRDefault="00083224" w:rsidP="00496E2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CS1: </w:t>
            </w:r>
            <w:r w:rsidR="00211A83" w:rsidRPr="0008322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Số 112 Lê Duẩn, phường Kiến An, </w:t>
            </w:r>
            <w:r w:rsidR="00211A83" w:rsidRPr="0008322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  <w:lang w:val="nl-NL"/>
              </w:rPr>
              <w:t xml:space="preserve">thành phố </w:t>
            </w:r>
            <w:r w:rsidR="00211A83" w:rsidRPr="0008322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>Hải Phòng</w:t>
            </w:r>
          </w:p>
          <w:p w:rsidR="00083224" w:rsidRPr="00083224" w:rsidRDefault="00083224" w:rsidP="0008322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CS2: </w:t>
            </w:r>
            <w:r w:rsidRPr="0008322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  <w:lang w:val="en-US"/>
              </w:rPr>
              <w:t xml:space="preserve">Số 7/109 phố Phạm Ngũ Lão, phường Lê Thanh Nghị, Hải Phòng.   </w:t>
            </w:r>
          </w:p>
        </w:tc>
        <w:tc>
          <w:tcPr>
            <w:tcW w:w="3726" w:type="dxa"/>
            <w:vAlign w:val="center"/>
          </w:tcPr>
          <w:p w:rsidR="00211A83" w:rsidRPr="00083224" w:rsidRDefault="00211A83" w:rsidP="0021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Quyết định số 517/QĐ-TTCQ</w:t>
            </w:r>
          </w:p>
          <w:p w:rsidR="00211A83" w:rsidRPr="00083224" w:rsidRDefault="00211A83" w:rsidP="0021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06/4/1998 của Uỷ ban nhân dân thành phố</w:t>
            </w:r>
          </w:p>
        </w:tc>
        <w:tc>
          <w:tcPr>
            <w:tcW w:w="3426" w:type="dxa"/>
            <w:vAlign w:val="center"/>
          </w:tcPr>
          <w:p w:rsidR="00211A83" w:rsidRPr="00083224" w:rsidRDefault="00211A83" w:rsidP="0021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Trần Thanh Cường</w:t>
            </w:r>
          </w:p>
          <w:p w:rsidR="00211A83" w:rsidRPr="00083224" w:rsidRDefault="00211A83" w:rsidP="0021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211A83" w:rsidRPr="00083224" w:rsidRDefault="00B1193C" w:rsidP="0021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</w:tr>
      <w:tr w:rsidR="00083224" w:rsidRPr="00083224" w:rsidTr="00BC710B">
        <w:trPr>
          <w:trHeight w:val="902"/>
        </w:trPr>
        <w:tc>
          <w:tcPr>
            <w:tcW w:w="1068" w:type="dxa"/>
            <w:vAlign w:val="center"/>
          </w:tcPr>
          <w:p w:rsidR="00211A83" w:rsidRPr="00083224" w:rsidRDefault="00211A83" w:rsidP="00211A83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754" w:type="dxa"/>
            <w:vAlign w:val="center"/>
          </w:tcPr>
          <w:p w:rsidR="00211A83" w:rsidRPr="00083224" w:rsidRDefault="00211A83" w:rsidP="0021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de-DE"/>
              </w:rPr>
              <w:t>Công ty đấu giá hợp danh HP.Auserco</w:t>
            </w:r>
          </w:p>
        </w:tc>
        <w:tc>
          <w:tcPr>
            <w:tcW w:w="2841" w:type="dxa"/>
            <w:vAlign w:val="center"/>
          </w:tcPr>
          <w:p w:rsidR="00211A83" w:rsidRPr="00083224" w:rsidRDefault="00211A83" w:rsidP="00496E2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2"/>
                <w:sz w:val="26"/>
                <w:szCs w:val="26"/>
                <w:lang w:val="de-DE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pacing w:val="-22"/>
                <w:sz w:val="26"/>
                <w:szCs w:val="26"/>
                <w:lang w:val="de-DE"/>
              </w:rPr>
              <w:t xml:space="preserve">Số 158 Văn Cao, phường Ngô Quyền, </w:t>
            </w:r>
            <w:r w:rsidRPr="00083224">
              <w:rPr>
                <w:rFonts w:ascii="Times New Roman" w:hAnsi="Times New Roman" w:cs="Times New Roman"/>
                <w:color w:val="000000" w:themeColor="text1"/>
                <w:spacing w:val="-22"/>
                <w:sz w:val="26"/>
                <w:szCs w:val="26"/>
                <w:lang w:val="nl-NL"/>
              </w:rPr>
              <w:t xml:space="preserve">thành phố </w:t>
            </w:r>
            <w:r w:rsidRPr="00083224">
              <w:rPr>
                <w:rFonts w:ascii="Times New Roman" w:hAnsi="Times New Roman" w:cs="Times New Roman"/>
                <w:color w:val="000000" w:themeColor="text1"/>
                <w:spacing w:val="-22"/>
                <w:sz w:val="26"/>
                <w:szCs w:val="26"/>
                <w:lang w:val="de-DE"/>
              </w:rPr>
              <w:t>Hải Phòng</w:t>
            </w:r>
          </w:p>
        </w:tc>
        <w:tc>
          <w:tcPr>
            <w:tcW w:w="3726" w:type="dxa"/>
            <w:vAlign w:val="center"/>
          </w:tcPr>
          <w:p w:rsidR="00211A83" w:rsidRPr="00083224" w:rsidRDefault="00287191" w:rsidP="002871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31.2019.01.0003/TP-ĐKHĐ Cấp lần đầu ngày 09/5/2019</w:t>
            </w:r>
          </w:p>
        </w:tc>
        <w:tc>
          <w:tcPr>
            <w:tcW w:w="3426" w:type="dxa"/>
            <w:vAlign w:val="center"/>
          </w:tcPr>
          <w:p w:rsidR="00211A83" w:rsidRPr="00083224" w:rsidRDefault="00211A83" w:rsidP="0021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Phạm Tuấn</w:t>
            </w:r>
          </w:p>
        </w:tc>
        <w:tc>
          <w:tcPr>
            <w:tcW w:w="1943" w:type="dxa"/>
            <w:vAlign w:val="center"/>
          </w:tcPr>
          <w:p w:rsidR="00211A83" w:rsidRPr="00083224" w:rsidRDefault="00915DE3" w:rsidP="0021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211A83" w:rsidRPr="00083224" w:rsidRDefault="00211A83" w:rsidP="00211A83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754" w:type="dxa"/>
            <w:vAlign w:val="center"/>
          </w:tcPr>
          <w:p w:rsidR="00211A83" w:rsidRPr="00083224" w:rsidRDefault="00211A83" w:rsidP="0021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ty đấu giá hợp danh Asia</w:t>
            </w:r>
          </w:p>
        </w:tc>
        <w:tc>
          <w:tcPr>
            <w:tcW w:w="2841" w:type="dxa"/>
            <w:vAlign w:val="center"/>
          </w:tcPr>
          <w:p w:rsidR="00211A83" w:rsidRPr="00083224" w:rsidRDefault="00211A83" w:rsidP="00496E2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Số 25 đường Điện Biên Phủ, phường Ngô Quyền, </w:t>
            </w:r>
            <w:r w:rsidRPr="0008322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  <w:lang w:val="nl-NL"/>
              </w:rPr>
              <w:t xml:space="preserve">thành phố </w:t>
            </w:r>
            <w:r w:rsidRPr="0008322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>Hải Phòng</w:t>
            </w:r>
          </w:p>
        </w:tc>
        <w:tc>
          <w:tcPr>
            <w:tcW w:w="3726" w:type="dxa"/>
            <w:vAlign w:val="center"/>
          </w:tcPr>
          <w:p w:rsidR="00211A83" w:rsidRPr="00083224" w:rsidRDefault="00B1193C" w:rsidP="00B11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31.2018.01.0001/TP-ĐKHĐ Cấp lần đầu ngày 02/01/2018</w:t>
            </w:r>
          </w:p>
        </w:tc>
        <w:tc>
          <w:tcPr>
            <w:tcW w:w="3426" w:type="dxa"/>
            <w:vAlign w:val="center"/>
          </w:tcPr>
          <w:p w:rsidR="00211A83" w:rsidRPr="00083224" w:rsidRDefault="00211A83" w:rsidP="0021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Thanh Tùng</w:t>
            </w:r>
          </w:p>
        </w:tc>
        <w:tc>
          <w:tcPr>
            <w:tcW w:w="1943" w:type="dxa"/>
            <w:vAlign w:val="center"/>
          </w:tcPr>
          <w:p w:rsidR="00211A83" w:rsidRPr="00083224" w:rsidRDefault="00083224" w:rsidP="0021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211A83" w:rsidRPr="00083224" w:rsidRDefault="00211A83" w:rsidP="00211A83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754" w:type="dxa"/>
            <w:vAlign w:val="center"/>
          </w:tcPr>
          <w:p w:rsidR="00211A83" w:rsidRPr="00083224" w:rsidRDefault="00211A83" w:rsidP="0021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ty đấu giá hợp danh Hải Phòng</w:t>
            </w:r>
          </w:p>
        </w:tc>
        <w:tc>
          <w:tcPr>
            <w:tcW w:w="2841" w:type="dxa"/>
            <w:vAlign w:val="center"/>
          </w:tcPr>
          <w:p w:rsidR="00211A83" w:rsidRPr="00083224" w:rsidRDefault="00211A83" w:rsidP="00496E2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Số 14 đường Đông Trung Hành, phường Hải An, </w:t>
            </w:r>
            <w:r w:rsidRPr="0008322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  <w:lang w:val="nl-NL"/>
              </w:rPr>
              <w:t xml:space="preserve">thành phố </w:t>
            </w:r>
            <w:r w:rsidRPr="0008322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>Hải Phòng</w:t>
            </w:r>
          </w:p>
        </w:tc>
        <w:tc>
          <w:tcPr>
            <w:tcW w:w="3726" w:type="dxa"/>
            <w:vAlign w:val="center"/>
          </w:tcPr>
          <w:p w:rsidR="00211A83" w:rsidRPr="00083224" w:rsidRDefault="00211A83" w:rsidP="0021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05/TP-ĐKHĐ Cấp lần đầu ngày 10/7/2018</w:t>
            </w:r>
          </w:p>
        </w:tc>
        <w:tc>
          <w:tcPr>
            <w:tcW w:w="3426" w:type="dxa"/>
            <w:vAlign w:val="center"/>
          </w:tcPr>
          <w:p w:rsidR="00211A83" w:rsidRPr="00083224" w:rsidRDefault="00211A83" w:rsidP="0021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Bùi Quốc Tuấn</w:t>
            </w:r>
          </w:p>
        </w:tc>
        <w:tc>
          <w:tcPr>
            <w:tcW w:w="1943" w:type="dxa"/>
            <w:vAlign w:val="center"/>
          </w:tcPr>
          <w:p w:rsidR="00211A83" w:rsidRPr="00083224" w:rsidRDefault="00915DE3" w:rsidP="00211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BC710B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ty đấu giá hợp danh Thái Dương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  <w:lang w:val="nl-NL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  <w:lang w:val="nl-NL"/>
              </w:rPr>
              <w:t>Tầng 1, 2 số nhà 16B/231 phụ B Văn Cao, phường Hải An, TP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02/TP-ĐKHD Cấp lần đầu ngày 16/4/2018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Hữu Thao</w:t>
            </w:r>
          </w:p>
        </w:tc>
        <w:tc>
          <w:tcPr>
            <w:tcW w:w="1943" w:type="dxa"/>
            <w:vAlign w:val="center"/>
          </w:tcPr>
          <w:p w:rsidR="00BC710B" w:rsidRPr="00083224" w:rsidRDefault="00D84AA9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BC710B"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(Tạm ngừng hoạt động)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BC710B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ty đấu giá hợp danh Khánh An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nl-NL"/>
              </w:rPr>
              <w:t>Số 34B Hoàng Ngọc Phách, phường Lê Chân, thành phố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05/TP-ĐKHĐ Cấp lần đầu ngày 23/4/2019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Dương Văn Hải</w:t>
            </w:r>
          </w:p>
        </w:tc>
        <w:tc>
          <w:tcPr>
            <w:tcW w:w="1943" w:type="dxa"/>
            <w:vAlign w:val="center"/>
          </w:tcPr>
          <w:p w:rsidR="00BC710B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831B3A" w:rsidRPr="00831B3A" w:rsidRDefault="00660CDC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</w:t>
            </w:r>
            <w:r w:rsidR="00831B3A" w:rsidRPr="00831B3A">
              <w:rPr>
                <w:rFonts w:ascii="Times New Roman" w:hAnsi="Times New Roman"/>
                <w:sz w:val="26"/>
                <w:szCs w:val="26"/>
              </w:rPr>
              <w:t>huộc diện Ban Chỉ đạo phòng chống tham nhũng tiêu cực điều tra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CE1DA7" w:rsidP="00BC710B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BC710B"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ty đấu giá hợp danh Thăng Long - chi nhánh Hải Phòng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pacing w:val="-14"/>
                <w:sz w:val="26"/>
                <w:szCs w:val="26"/>
                <w:lang w:val="nl-NL"/>
              </w:rPr>
              <w:t>Phòng số 415, Tòa nhà Thắng Lợi, số 3 Lê Thánh Tông, phường Ngô Quyền, thành phố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05/TP-ĐKHĐ Cấp lần đầu ngày 29/01/2019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Hoàng Thị Tú Anh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CE1DA7" w:rsidP="00BC710B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="00BC710B"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ty đấu giá hợp danh Việt Nam - chi nhánh Hải Phòng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Lô 8A Khu đô thị mới ngã 5 sân bay Cát Bi, phường Đằng Giang, quận Ngô Quyền, thành phố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08/TP-ĐKHĐ Cấp lần đầu ngày 21/01/2019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Bùi Phan Anh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(Đang tạm ngừng hoạt động)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CE1DA7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="00BC710B"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</w:rPr>
              <w:t>Công ty đấu giá hợp danh VNA chi nhánh Hải Phòng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  <w:lang w:val="nl-NL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</w:rPr>
              <w:t>Lô N6, khu nhà thương mại số 5 đường Phạm Phú Thứ, phường Hồng Bàng, thành phố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31.2019.02.0004/TP-ĐKHĐ</w:t>
            </w:r>
          </w:p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Cấp lần đầu ngày 24/5/2019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Lưu Đức Vượng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CE1DA7" w:rsidP="00BC710B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BC710B"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</w:rPr>
              <w:t>Công ty đấu giá hợp danh Fansipan Việt Nam chi nhánh Hải Phòng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083224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</w:rPr>
              <w:t xml:space="preserve">Số 72 đường Hùng Vương, phường Hồng Bàng, thành phố </w:t>
            </w:r>
            <w:r w:rsidR="00083224"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</w:rPr>
              <w:t>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12/TP-ĐKHĐ Cấp lần đầu ngày 07/10/2019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Thái Văn Hạnh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CE1D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 nhánh Công ty đấu giá hợp danh Trường Sơn tại Hải Phòng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pacing w:val="-20"/>
                <w:sz w:val="26"/>
                <w:szCs w:val="26"/>
              </w:rPr>
              <w:t>Thôn Hoàng Mai, xã An Dương, thành phố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13/TP-ĐKHĐ Cấp lần đầu ngày 10/01/2020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Trần Văn Long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CE1D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 nhánh Công ty đấu giá hợp danh Bảo Minh tại Hải Phòng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187 đường Hà Nội, phường Hồng Bàng, thành phố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14/TP-ĐKHĐ Cấp lần đầu ngày 12/6/2020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Minh Vọng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CE1DA7" w:rsidP="00BC710B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13</w:t>
            </w:r>
            <w:r w:rsidR="00BC710B"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 nhánh Công ty đấu giá hợp danh Song Pha - chi nhánh Hải Phòng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Phòng 1106 Tháp B, TD Plaza đường Lê Hồng Phong, phường Hải An,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15/TP-ĐKHĐ Cấp lần đầu ngày 24/12/2020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Lê Huỳnh Nga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CE1D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ty đấu giá hợp danh Bảo Phong - chi nhánh tại Hải Phòng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25/20/66/280 Trần Nguyên Hãn, phường Lê Chân,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16/TP-ĐKHĐ Cấp lần đầu ngày 15/6/2021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Ngô Thanh Tân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CE1D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ty đấu giá hợp danh tài sản Đông Đô - chi nhánh Hải Phòng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38 An Trung, phường Hải An,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17/TP-ĐKHĐ Cấp lần đầu ngày 23/6/2021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Lê Thị Xuyên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CE1D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ty đấu giá hợp danh Thắng Lợi - chi nhánh Hải Phòng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083224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35 phố Vĩnh Lưu, phường Hải An, thành phố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19/TP-ĐKHĐ Cấp lần đầu ngày 16/7/2021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Trần Văn Thi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(Đang tạm ngừng hoạt động từ 01/01/2026 đến 31/12/2026)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CE1DA7" w:rsidP="00BC710B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  <w:r w:rsidR="00BC710B"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 nhánh Công ty đấu giá hợp danh 2E HHT Việt Nam tại Hải Phòng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34 đường Trần Thành Ngọ, phường Kiến An,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20/TP-ĐKHĐ Cấp lần đầu ngày 28/9/2021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Phạm Vũ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CE1DA7" w:rsidP="00BC710B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  <w:r w:rsidR="00BC710B"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ty đấu giá hợp danh Thành An - chi nhánh Hải Phòng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Tầng 2 số 159 Nguyễn Tất Tố, phường Lê Chân,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31.2023.02.0006/TP-ĐKHĐ 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Võ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Công Luận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CE1DA7" w:rsidP="00BC710B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  <w:r w:rsidR="00BC710B"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ty đấu giá hợp danh trực tuyến TCC – chi nhánh Hải Phòng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7 ngõ 91 Tổ 8, phường An Dương,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23/TP-ĐKHĐ Cấp lần đầu ngày 02/01/2024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Trần Như Thành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CE1D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ty đấu giá hợp danh Khải Bảo 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chi nhánh Hải Phòng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TDP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Phương Lưu 4, phường Đông Hải 1, Hải An,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24/TP-ĐKHĐ Cấp lần đầu ngày 15/11/2024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Phạm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Văn Khánh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  <w:r w:rsidR="00CE1D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ty Đấu giá hợp danh Đại Thành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Số 11 Phạm Xuân Huân, phường 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phường Tân Hưng, 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01/TP-ĐKHĐ Cấp lần đầu ngày 07/11/2017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Đại Dân</w:t>
            </w:r>
          </w:p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02203.856.707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CE1DA7" w:rsidP="00BC710B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  <w:r w:rsidR="00BC710B"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Doanh nghiệp Đấu giá tư nhân Gia Khánh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70 Hai Bà Trưng, phường Hải Dương, thành phố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AC28A3" w:rsidP="00AC2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02/TP-ĐKHĐ cấp lần đầu ngày 02/8/2018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Đoàn Khánh</w:t>
            </w:r>
          </w:p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0912.444.579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CE1D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ty Đấu giá hợp danh An Phú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Số 299b Trần Hưng Đạo, phường Kinh Môn, </w:t>
            </w:r>
            <w:r w:rsidR="00083224"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 phố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03/TP-ĐKHĐ Cấp lần đầu ngày 05/4/2018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Bùi Thị Phượng</w:t>
            </w:r>
          </w:p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0983.918.916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(Đang tạm ngừng hoạt động từ 01/01/2026 đến 31/12/2026)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CE1D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ty Đấu giá hợp danh Thành Công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Số 282 Ngô Quyền, phường 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phường Lê Thanh Nghị, 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AC28A3" w:rsidP="00AC2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06/TP-ĐKHĐ cấp lần đầu ngày 13/11/2018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Thế Bình</w:t>
            </w:r>
          </w:p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0904.838.519</w:t>
            </w:r>
          </w:p>
        </w:tc>
        <w:tc>
          <w:tcPr>
            <w:tcW w:w="1943" w:type="dxa"/>
            <w:vAlign w:val="center"/>
          </w:tcPr>
          <w:p w:rsidR="00BC710B" w:rsidRPr="00083224" w:rsidRDefault="00D84AA9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bookmarkStart w:id="0" w:name="_GoBack"/>
            <w:bookmarkEnd w:id="0"/>
            <w:r w:rsidR="00BC710B"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(Tạm ngừng hoạt động)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CE1D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ty Đấu giá hợp danh Sao Khuê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451 Trường Chinh, phường Lê Thanh Nghị, thành phố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AC28A3" w:rsidP="00AC28A3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10/TP-ĐKHĐ cấp lần đầu ngày 24/5/2019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 Quang Đãng</w:t>
            </w:r>
          </w:p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0913.084.078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CE1D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Doanh nghiệp Đấu giá tư nhân Đại Minh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</w:rPr>
              <w:t>Số 329 Trần Hưng Đạo, phường Hải Dương, thành phố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31.2019.03.0002/TP-ĐKHĐ cấp lần đầu ngày 31/5/2019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Hồng Thanh</w:t>
            </w:r>
          </w:p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0904.224.855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(Tạm ngừng hoạt động từ 16/10/2025 đến 15/10/2026)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CE1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2</w:t>
            </w:r>
            <w:r w:rsidR="00CE1D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Đấu giá hợp danh số 1 Thắng Lợi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pacing w:val="-12"/>
                <w:sz w:val="26"/>
                <w:szCs w:val="26"/>
              </w:rPr>
              <w:t>Số 594 Trần Hưng Đạo, phường Hải Dương, thành phố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31.2019.01.0012/TP-ĐKHĐ</w:t>
            </w:r>
          </w:p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Cấp lần đầu ngày 24/5/2019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Thế Thắng</w:t>
            </w:r>
          </w:p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02203.383166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CE1D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 nhánh - Công ty Đấu giá hợp danh VNA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Số 39b Chương Dương, phường Lê Thanh Nghị, 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31.2019.02.0013/TP-ĐKHĐ</w:t>
            </w:r>
          </w:p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Cấp lần đầu ngày 24/5/2019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Lưu Đức Vượng</w:t>
            </w:r>
          </w:p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0989.993.139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CE1DA7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  <w:r w:rsidR="00BC710B"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Chi nhánh - </w:t>
            </w:r>
            <w:r w:rsidRPr="00083224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Công ty Đấu giá hợp danh  tài sản Đông Đô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Số 6 Đỗ Nhuận, phường Tân Hưng, 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7D5EC3" w:rsidP="007D5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14/TP-ĐKHĐ cấp lần đầu ngày 25/9/2019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Lê Thị Xuyên</w:t>
            </w:r>
          </w:p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0583.139.999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</w:t>
            </w:r>
            <w:r w:rsidR="00CE1D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 nhánh - Công ty đấu giá hợp danh Sao Việt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Số 138 Cao Bá Quát, phường Tân Hưng, 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9F1DE3" w:rsidP="009F1DE3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15/TP-ĐKHĐ cấp lần đầu ngày 25/9/2019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Đình Hưng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CE1D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 nhánh - Công ty Đấu giá hợp danh Diamond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KDC Mật Sơn, phường Chí Minh, TP Chí Linh</w:t>
            </w:r>
          </w:p>
        </w:tc>
        <w:tc>
          <w:tcPr>
            <w:tcW w:w="3726" w:type="dxa"/>
            <w:vAlign w:val="center"/>
          </w:tcPr>
          <w:p w:rsidR="00BC710B" w:rsidRPr="00083224" w:rsidRDefault="009F1DE3" w:rsidP="009F1DE3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16/TP-ĐKHĐ cấp lần đầu ngày 14/10/2020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Thị Hiên</w:t>
            </w:r>
          </w:p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CE1D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Chi nhánh - </w:t>
            </w:r>
            <w:r w:rsidRPr="0008322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ty Đấu giá hợp danh Nhất An Phú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Phố Bá Liễu, khu 5, phường Hải Tân, TP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9F1DE3" w:rsidP="009F1DE3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18/TP-ĐKHĐ cấp lần đầu ngày 25/01/2024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Hoàng Thế Cường</w:t>
            </w:r>
          </w:p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0963.635.255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83224" w:rsidRPr="00083224" w:rsidTr="00BC710B">
        <w:tc>
          <w:tcPr>
            <w:tcW w:w="1068" w:type="dxa"/>
            <w:vAlign w:val="center"/>
          </w:tcPr>
          <w:p w:rsidR="00BC710B" w:rsidRPr="00083224" w:rsidRDefault="00BC710B" w:rsidP="00CE1DA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CE1D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754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 nhánh - Công ty đấu giá hợp danh Landpro</w:t>
            </w:r>
          </w:p>
        </w:tc>
        <w:tc>
          <w:tcPr>
            <w:tcW w:w="2841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Thạch Lỗi, Cẩm Giàng, Hải Phòng</w:t>
            </w:r>
          </w:p>
        </w:tc>
        <w:tc>
          <w:tcPr>
            <w:tcW w:w="3726" w:type="dxa"/>
            <w:vAlign w:val="center"/>
          </w:tcPr>
          <w:p w:rsidR="00BC710B" w:rsidRPr="00083224" w:rsidRDefault="009F1DE3" w:rsidP="009F1DE3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19/TP-ĐKHĐ cấp lần đầu ngày 30/5/2024</w:t>
            </w:r>
          </w:p>
        </w:tc>
        <w:tc>
          <w:tcPr>
            <w:tcW w:w="3426" w:type="dxa"/>
            <w:vAlign w:val="center"/>
          </w:tcPr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Hữu Đắc</w:t>
            </w:r>
          </w:p>
          <w:p w:rsidR="00BC710B" w:rsidRPr="00083224" w:rsidRDefault="00BC710B" w:rsidP="00BC710B">
            <w:pPr>
              <w:spacing w:before="20" w:after="20"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0983.272.818</w:t>
            </w:r>
          </w:p>
        </w:tc>
        <w:tc>
          <w:tcPr>
            <w:tcW w:w="1943" w:type="dxa"/>
            <w:vAlign w:val="center"/>
          </w:tcPr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2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BC710B" w:rsidRPr="00083224" w:rsidRDefault="00BC710B" w:rsidP="00BC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11A83" w:rsidRPr="00083224" w:rsidRDefault="00211A83" w:rsidP="00211A83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11A83" w:rsidRPr="00083224" w:rsidRDefault="00211A83" w:rsidP="00211A83">
      <w:pPr>
        <w:rPr>
          <w:color w:val="000000" w:themeColor="text1"/>
        </w:rPr>
      </w:pPr>
    </w:p>
    <w:sectPr w:rsidR="00211A83" w:rsidRPr="00083224" w:rsidSect="007C2520">
      <w:pgSz w:w="16838" w:h="11906" w:orient="landscape" w:code="9"/>
      <w:pgMar w:top="851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66D" w:rsidRDefault="0093666D" w:rsidP="00211A83">
      <w:pPr>
        <w:spacing w:after="0" w:line="240" w:lineRule="auto"/>
      </w:pPr>
      <w:r>
        <w:separator/>
      </w:r>
    </w:p>
  </w:endnote>
  <w:endnote w:type="continuationSeparator" w:id="0">
    <w:p w:rsidR="0093666D" w:rsidRDefault="0093666D" w:rsidP="0021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66D" w:rsidRDefault="0093666D" w:rsidP="00211A83">
      <w:pPr>
        <w:spacing w:after="0" w:line="240" w:lineRule="auto"/>
      </w:pPr>
      <w:r>
        <w:separator/>
      </w:r>
    </w:p>
  </w:footnote>
  <w:footnote w:type="continuationSeparator" w:id="0">
    <w:p w:rsidR="0093666D" w:rsidRDefault="0093666D" w:rsidP="00211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445E"/>
    <w:multiLevelType w:val="hybridMultilevel"/>
    <w:tmpl w:val="14B0E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79"/>
    <w:rsid w:val="000017D8"/>
    <w:rsid w:val="00002F0B"/>
    <w:rsid w:val="000072E7"/>
    <w:rsid w:val="000123B3"/>
    <w:rsid w:val="000222A1"/>
    <w:rsid w:val="00031057"/>
    <w:rsid w:val="00040345"/>
    <w:rsid w:val="00041446"/>
    <w:rsid w:val="00061165"/>
    <w:rsid w:val="00061BE3"/>
    <w:rsid w:val="00066F31"/>
    <w:rsid w:val="00066F7E"/>
    <w:rsid w:val="00075AB0"/>
    <w:rsid w:val="00083224"/>
    <w:rsid w:val="00085118"/>
    <w:rsid w:val="000A3164"/>
    <w:rsid w:val="000A6FBD"/>
    <w:rsid w:val="000B3CDB"/>
    <w:rsid w:val="000B490E"/>
    <w:rsid w:val="000C241A"/>
    <w:rsid w:val="000C2A2E"/>
    <w:rsid w:val="000D29EC"/>
    <w:rsid w:val="000D36D4"/>
    <w:rsid w:val="000D3993"/>
    <w:rsid w:val="000D68BC"/>
    <w:rsid w:val="000E18F6"/>
    <w:rsid w:val="001018F6"/>
    <w:rsid w:val="00110547"/>
    <w:rsid w:val="00110B13"/>
    <w:rsid w:val="001139D4"/>
    <w:rsid w:val="00115038"/>
    <w:rsid w:val="00115F5A"/>
    <w:rsid w:val="0012043A"/>
    <w:rsid w:val="001262DB"/>
    <w:rsid w:val="00134415"/>
    <w:rsid w:val="0013461C"/>
    <w:rsid w:val="00136249"/>
    <w:rsid w:val="00136780"/>
    <w:rsid w:val="001430B2"/>
    <w:rsid w:val="00143374"/>
    <w:rsid w:val="00153557"/>
    <w:rsid w:val="00154345"/>
    <w:rsid w:val="00181969"/>
    <w:rsid w:val="001853CA"/>
    <w:rsid w:val="0019303B"/>
    <w:rsid w:val="00194699"/>
    <w:rsid w:val="00195488"/>
    <w:rsid w:val="001A0D25"/>
    <w:rsid w:val="001B7892"/>
    <w:rsid w:val="001C1E1C"/>
    <w:rsid w:val="001C4497"/>
    <w:rsid w:val="001C4E7D"/>
    <w:rsid w:val="001D2444"/>
    <w:rsid w:val="001D4373"/>
    <w:rsid w:val="001E1EA2"/>
    <w:rsid w:val="001F162E"/>
    <w:rsid w:val="001F18E9"/>
    <w:rsid w:val="00204BA9"/>
    <w:rsid w:val="002102EB"/>
    <w:rsid w:val="00211A83"/>
    <w:rsid w:val="002146F6"/>
    <w:rsid w:val="0022102B"/>
    <w:rsid w:val="002311FA"/>
    <w:rsid w:val="002430A6"/>
    <w:rsid w:val="0024528C"/>
    <w:rsid w:val="00252AF5"/>
    <w:rsid w:val="00254295"/>
    <w:rsid w:val="0025579A"/>
    <w:rsid w:val="00260A3C"/>
    <w:rsid w:val="00273F2F"/>
    <w:rsid w:val="00287191"/>
    <w:rsid w:val="00290121"/>
    <w:rsid w:val="00290650"/>
    <w:rsid w:val="002A6299"/>
    <w:rsid w:val="002B0FF5"/>
    <w:rsid w:val="002B43A4"/>
    <w:rsid w:val="002B49F8"/>
    <w:rsid w:val="002B6DBA"/>
    <w:rsid w:val="002C4B16"/>
    <w:rsid w:val="002C55A9"/>
    <w:rsid w:val="002D0365"/>
    <w:rsid w:val="002D3AA8"/>
    <w:rsid w:val="002D5CB8"/>
    <w:rsid w:val="002D6FBC"/>
    <w:rsid w:val="002E18D6"/>
    <w:rsid w:val="002E37D8"/>
    <w:rsid w:val="002E5AB9"/>
    <w:rsid w:val="002F3D26"/>
    <w:rsid w:val="002F5C0C"/>
    <w:rsid w:val="002F77C7"/>
    <w:rsid w:val="003030FA"/>
    <w:rsid w:val="003127EA"/>
    <w:rsid w:val="003134C7"/>
    <w:rsid w:val="00314C94"/>
    <w:rsid w:val="00315C50"/>
    <w:rsid w:val="003241B6"/>
    <w:rsid w:val="0032679B"/>
    <w:rsid w:val="00333A65"/>
    <w:rsid w:val="00350370"/>
    <w:rsid w:val="0035058E"/>
    <w:rsid w:val="00356EF6"/>
    <w:rsid w:val="0036200E"/>
    <w:rsid w:val="00366F4D"/>
    <w:rsid w:val="00371F7D"/>
    <w:rsid w:val="0037258A"/>
    <w:rsid w:val="003743CA"/>
    <w:rsid w:val="003830CA"/>
    <w:rsid w:val="00386A38"/>
    <w:rsid w:val="00387AFB"/>
    <w:rsid w:val="00393806"/>
    <w:rsid w:val="00395966"/>
    <w:rsid w:val="003A19EF"/>
    <w:rsid w:val="003A6EF8"/>
    <w:rsid w:val="003A72C8"/>
    <w:rsid w:val="003B4E9A"/>
    <w:rsid w:val="003B5FA2"/>
    <w:rsid w:val="003C2903"/>
    <w:rsid w:val="003D433F"/>
    <w:rsid w:val="003D5EA3"/>
    <w:rsid w:val="003D6FCF"/>
    <w:rsid w:val="003E29FE"/>
    <w:rsid w:val="003E5991"/>
    <w:rsid w:val="003E7861"/>
    <w:rsid w:val="003F17EE"/>
    <w:rsid w:val="003F2AAF"/>
    <w:rsid w:val="00401301"/>
    <w:rsid w:val="00401972"/>
    <w:rsid w:val="00401BF8"/>
    <w:rsid w:val="00403FB1"/>
    <w:rsid w:val="00417270"/>
    <w:rsid w:val="00422A8C"/>
    <w:rsid w:val="00426F24"/>
    <w:rsid w:val="004275D5"/>
    <w:rsid w:val="00443637"/>
    <w:rsid w:val="004437D2"/>
    <w:rsid w:val="0044659C"/>
    <w:rsid w:val="00457307"/>
    <w:rsid w:val="00460670"/>
    <w:rsid w:val="00463B81"/>
    <w:rsid w:val="00470CCA"/>
    <w:rsid w:val="0047451F"/>
    <w:rsid w:val="0047789E"/>
    <w:rsid w:val="00496E29"/>
    <w:rsid w:val="004A3BF8"/>
    <w:rsid w:val="004C0830"/>
    <w:rsid w:val="004C70FE"/>
    <w:rsid w:val="004E1458"/>
    <w:rsid w:val="004F0D4C"/>
    <w:rsid w:val="00503FB3"/>
    <w:rsid w:val="005044CB"/>
    <w:rsid w:val="0052153B"/>
    <w:rsid w:val="00522DF5"/>
    <w:rsid w:val="00525C5C"/>
    <w:rsid w:val="00525EA5"/>
    <w:rsid w:val="00537D82"/>
    <w:rsid w:val="00542F80"/>
    <w:rsid w:val="005538BB"/>
    <w:rsid w:val="00565C6C"/>
    <w:rsid w:val="0057416F"/>
    <w:rsid w:val="00575545"/>
    <w:rsid w:val="00577B85"/>
    <w:rsid w:val="005848C7"/>
    <w:rsid w:val="005971E3"/>
    <w:rsid w:val="005A0ACC"/>
    <w:rsid w:val="005A296F"/>
    <w:rsid w:val="005B05A0"/>
    <w:rsid w:val="005B541E"/>
    <w:rsid w:val="005C6B51"/>
    <w:rsid w:val="005D4B8C"/>
    <w:rsid w:val="005D7B22"/>
    <w:rsid w:val="0060184D"/>
    <w:rsid w:val="006023FD"/>
    <w:rsid w:val="00606A4A"/>
    <w:rsid w:val="00607EAE"/>
    <w:rsid w:val="00611017"/>
    <w:rsid w:val="00617BBF"/>
    <w:rsid w:val="00621EAB"/>
    <w:rsid w:val="006254D4"/>
    <w:rsid w:val="006331E8"/>
    <w:rsid w:val="0063429C"/>
    <w:rsid w:val="00642355"/>
    <w:rsid w:val="0064554C"/>
    <w:rsid w:val="006542ED"/>
    <w:rsid w:val="00660CDC"/>
    <w:rsid w:val="006641EC"/>
    <w:rsid w:val="006736FA"/>
    <w:rsid w:val="00677E79"/>
    <w:rsid w:val="00696BD7"/>
    <w:rsid w:val="00696D85"/>
    <w:rsid w:val="00696DE9"/>
    <w:rsid w:val="006974E1"/>
    <w:rsid w:val="006B1CAD"/>
    <w:rsid w:val="006B4A3A"/>
    <w:rsid w:val="006B595C"/>
    <w:rsid w:val="006B6A0E"/>
    <w:rsid w:val="006C168F"/>
    <w:rsid w:val="006C2981"/>
    <w:rsid w:val="006D4AD3"/>
    <w:rsid w:val="006D4AE7"/>
    <w:rsid w:val="006E00BA"/>
    <w:rsid w:val="006E0A2A"/>
    <w:rsid w:val="006E3DBA"/>
    <w:rsid w:val="006E7CDB"/>
    <w:rsid w:val="00701D26"/>
    <w:rsid w:val="0070323D"/>
    <w:rsid w:val="007074E3"/>
    <w:rsid w:val="00713A7C"/>
    <w:rsid w:val="00715A44"/>
    <w:rsid w:val="00716057"/>
    <w:rsid w:val="00723158"/>
    <w:rsid w:val="0072705D"/>
    <w:rsid w:val="00730A98"/>
    <w:rsid w:val="00741248"/>
    <w:rsid w:val="00744504"/>
    <w:rsid w:val="0075585F"/>
    <w:rsid w:val="007575ED"/>
    <w:rsid w:val="00764FDB"/>
    <w:rsid w:val="00767DE6"/>
    <w:rsid w:val="00771F63"/>
    <w:rsid w:val="00772927"/>
    <w:rsid w:val="00774A38"/>
    <w:rsid w:val="00777380"/>
    <w:rsid w:val="00785D28"/>
    <w:rsid w:val="00791CAB"/>
    <w:rsid w:val="007A4956"/>
    <w:rsid w:val="007B2C16"/>
    <w:rsid w:val="007B573C"/>
    <w:rsid w:val="007C2520"/>
    <w:rsid w:val="007C7479"/>
    <w:rsid w:val="007D5EC3"/>
    <w:rsid w:val="007E189D"/>
    <w:rsid w:val="007E251D"/>
    <w:rsid w:val="007E3B0D"/>
    <w:rsid w:val="007F2E6D"/>
    <w:rsid w:val="007F5199"/>
    <w:rsid w:val="00806AAF"/>
    <w:rsid w:val="00810B2F"/>
    <w:rsid w:val="008125B2"/>
    <w:rsid w:val="00813D48"/>
    <w:rsid w:val="00814898"/>
    <w:rsid w:val="00815230"/>
    <w:rsid w:val="008159B3"/>
    <w:rsid w:val="008203E3"/>
    <w:rsid w:val="0082393C"/>
    <w:rsid w:val="00831B3A"/>
    <w:rsid w:val="00840D96"/>
    <w:rsid w:val="00845131"/>
    <w:rsid w:val="00846F76"/>
    <w:rsid w:val="00852010"/>
    <w:rsid w:val="008546EE"/>
    <w:rsid w:val="00867EBD"/>
    <w:rsid w:val="00874D5E"/>
    <w:rsid w:val="00876FD7"/>
    <w:rsid w:val="00877CE6"/>
    <w:rsid w:val="0088385B"/>
    <w:rsid w:val="00886074"/>
    <w:rsid w:val="008905F4"/>
    <w:rsid w:val="008A2D1D"/>
    <w:rsid w:val="008A4421"/>
    <w:rsid w:val="008A6C72"/>
    <w:rsid w:val="008B4AFA"/>
    <w:rsid w:val="008C1503"/>
    <w:rsid w:val="008C4892"/>
    <w:rsid w:val="008D5C9A"/>
    <w:rsid w:val="008E4D69"/>
    <w:rsid w:val="008E66F8"/>
    <w:rsid w:val="008E7EB7"/>
    <w:rsid w:val="008F0F40"/>
    <w:rsid w:val="008F64B5"/>
    <w:rsid w:val="008F6623"/>
    <w:rsid w:val="0090089E"/>
    <w:rsid w:val="00902FE2"/>
    <w:rsid w:val="00905EA8"/>
    <w:rsid w:val="0090672F"/>
    <w:rsid w:val="00915DE3"/>
    <w:rsid w:val="0092039A"/>
    <w:rsid w:val="0093294D"/>
    <w:rsid w:val="00934059"/>
    <w:rsid w:val="00935761"/>
    <w:rsid w:val="0093666D"/>
    <w:rsid w:val="0093708A"/>
    <w:rsid w:val="00947AC7"/>
    <w:rsid w:val="00954D7D"/>
    <w:rsid w:val="00984C45"/>
    <w:rsid w:val="00986AD6"/>
    <w:rsid w:val="009A06AE"/>
    <w:rsid w:val="009A7740"/>
    <w:rsid w:val="009B12AC"/>
    <w:rsid w:val="009B37D7"/>
    <w:rsid w:val="009D15E3"/>
    <w:rsid w:val="009D46D2"/>
    <w:rsid w:val="009D736B"/>
    <w:rsid w:val="009E7E40"/>
    <w:rsid w:val="009F047A"/>
    <w:rsid w:val="009F0C95"/>
    <w:rsid w:val="009F1DE3"/>
    <w:rsid w:val="009F49CD"/>
    <w:rsid w:val="009F5A53"/>
    <w:rsid w:val="009F6C21"/>
    <w:rsid w:val="00A01D7E"/>
    <w:rsid w:val="00A0392D"/>
    <w:rsid w:val="00A105B3"/>
    <w:rsid w:val="00A124A9"/>
    <w:rsid w:val="00A15EE8"/>
    <w:rsid w:val="00A160A3"/>
    <w:rsid w:val="00A1693F"/>
    <w:rsid w:val="00A3479E"/>
    <w:rsid w:val="00A42DE0"/>
    <w:rsid w:val="00A51187"/>
    <w:rsid w:val="00A516CD"/>
    <w:rsid w:val="00A5742E"/>
    <w:rsid w:val="00A62431"/>
    <w:rsid w:val="00A652F9"/>
    <w:rsid w:val="00A70E0D"/>
    <w:rsid w:val="00A9633A"/>
    <w:rsid w:val="00AA49E5"/>
    <w:rsid w:val="00AA6827"/>
    <w:rsid w:val="00AB1DF3"/>
    <w:rsid w:val="00AB74BF"/>
    <w:rsid w:val="00AC28A3"/>
    <w:rsid w:val="00AC4213"/>
    <w:rsid w:val="00AD21C3"/>
    <w:rsid w:val="00AD408E"/>
    <w:rsid w:val="00AD629C"/>
    <w:rsid w:val="00AD7045"/>
    <w:rsid w:val="00AE4F69"/>
    <w:rsid w:val="00AF022D"/>
    <w:rsid w:val="00B1193C"/>
    <w:rsid w:val="00B20FE8"/>
    <w:rsid w:val="00B21BFA"/>
    <w:rsid w:val="00B3191A"/>
    <w:rsid w:val="00B3370E"/>
    <w:rsid w:val="00B34CB0"/>
    <w:rsid w:val="00B36BC6"/>
    <w:rsid w:val="00B43BA3"/>
    <w:rsid w:val="00B45AE7"/>
    <w:rsid w:val="00B53B39"/>
    <w:rsid w:val="00B64487"/>
    <w:rsid w:val="00B71F4B"/>
    <w:rsid w:val="00B7682B"/>
    <w:rsid w:val="00B8023B"/>
    <w:rsid w:val="00B836C9"/>
    <w:rsid w:val="00B87D76"/>
    <w:rsid w:val="00BB61F3"/>
    <w:rsid w:val="00BB7C3A"/>
    <w:rsid w:val="00BC2665"/>
    <w:rsid w:val="00BC710B"/>
    <w:rsid w:val="00BE0113"/>
    <w:rsid w:val="00BF1E62"/>
    <w:rsid w:val="00BF3990"/>
    <w:rsid w:val="00BF5C4B"/>
    <w:rsid w:val="00BF618B"/>
    <w:rsid w:val="00C00CAD"/>
    <w:rsid w:val="00C030E8"/>
    <w:rsid w:val="00C037D4"/>
    <w:rsid w:val="00C22AFC"/>
    <w:rsid w:val="00C234A7"/>
    <w:rsid w:val="00C247E5"/>
    <w:rsid w:val="00C32F39"/>
    <w:rsid w:val="00C40769"/>
    <w:rsid w:val="00C41E95"/>
    <w:rsid w:val="00C50C50"/>
    <w:rsid w:val="00C51DFC"/>
    <w:rsid w:val="00C53998"/>
    <w:rsid w:val="00C57CF7"/>
    <w:rsid w:val="00C617D3"/>
    <w:rsid w:val="00C635CA"/>
    <w:rsid w:val="00C67E68"/>
    <w:rsid w:val="00C76C5D"/>
    <w:rsid w:val="00C836F0"/>
    <w:rsid w:val="00C83EE6"/>
    <w:rsid w:val="00C87A40"/>
    <w:rsid w:val="00CA1AD8"/>
    <w:rsid w:val="00CB20C2"/>
    <w:rsid w:val="00CB3327"/>
    <w:rsid w:val="00CB5B99"/>
    <w:rsid w:val="00CC29A9"/>
    <w:rsid w:val="00CE1DA7"/>
    <w:rsid w:val="00CE240D"/>
    <w:rsid w:val="00CE530A"/>
    <w:rsid w:val="00D066A1"/>
    <w:rsid w:val="00D07331"/>
    <w:rsid w:val="00D13556"/>
    <w:rsid w:val="00D1398D"/>
    <w:rsid w:val="00D157DA"/>
    <w:rsid w:val="00D20194"/>
    <w:rsid w:val="00D214D0"/>
    <w:rsid w:val="00D250C0"/>
    <w:rsid w:val="00D26135"/>
    <w:rsid w:val="00D27236"/>
    <w:rsid w:val="00D32BFD"/>
    <w:rsid w:val="00D80FE5"/>
    <w:rsid w:val="00D84AA9"/>
    <w:rsid w:val="00D95AFF"/>
    <w:rsid w:val="00D973EE"/>
    <w:rsid w:val="00D975FC"/>
    <w:rsid w:val="00DA28F3"/>
    <w:rsid w:val="00DA56C7"/>
    <w:rsid w:val="00DB2A8D"/>
    <w:rsid w:val="00DC0562"/>
    <w:rsid w:val="00DD111A"/>
    <w:rsid w:val="00DD3DF6"/>
    <w:rsid w:val="00DD3F70"/>
    <w:rsid w:val="00DD45AF"/>
    <w:rsid w:val="00DD4661"/>
    <w:rsid w:val="00DD466B"/>
    <w:rsid w:val="00E100EB"/>
    <w:rsid w:val="00E11351"/>
    <w:rsid w:val="00E115A3"/>
    <w:rsid w:val="00E1311D"/>
    <w:rsid w:val="00E14D3A"/>
    <w:rsid w:val="00E17FB1"/>
    <w:rsid w:val="00E27549"/>
    <w:rsid w:val="00E325EC"/>
    <w:rsid w:val="00E3290E"/>
    <w:rsid w:val="00E4606F"/>
    <w:rsid w:val="00E464B5"/>
    <w:rsid w:val="00E46815"/>
    <w:rsid w:val="00E53D71"/>
    <w:rsid w:val="00E609A6"/>
    <w:rsid w:val="00E646DD"/>
    <w:rsid w:val="00E776F8"/>
    <w:rsid w:val="00E8489A"/>
    <w:rsid w:val="00E94704"/>
    <w:rsid w:val="00EA07FF"/>
    <w:rsid w:val="00EA3ED2"/>
    <w:rsid w:val="00EA4EA0"/>
    <w:rsid w:val="00EB220B"/>
    <w:rsid w:val="00EB6FE7"/>
    <w:rsid w:val="00EC588C"/>
    <w:rsid w:val="00ED37AC"/>
    <w:rsid w:val="00ED3EF6"/>
    <w:rsid w:val="00ED70EE"/>
    <w:rsid w:val="00EE4AED"/>
    <w:rsid w:val="00EF40A5"/>
    <w:rsid w:val="00EF50F6"/>
    <w:rsid w:val="00F02264"/>
    <w:rsid w:val="00F05EE6"/>
    <w:rsid w:val="00F10489"/>
    <w:rsid w:val="00F13D44"/>
    <w:rsid w:val="00F1507F"/>
    <w:rsid w:val="00F160EE"/>
    <w:rsid w:val="00F218E1"/>
    <w:rsid w:val="00F23F36"/>
    <w:rsid w:val="00F25BC8"/>
    <w:rsid w:val="00F31218"/>
    <w:rsid w:val="00F466A7"/>
    <w:rsid w:val="00F47934"/>
    <w:rsid w:val="00F625D5"/>
    <w:rsid w:val="00F6418D"/>
    <w:rsid w:val="00F6592D"/>
    <w:rsid w:val="00F702CD"/>
    <w:rsid w:val="00F7108F"/>
    <w:rsid w:val="00F73A8A"/>
    <w:rsid w:val="00F83350"/>
    <w:rsid w:val="00FA2173"/>
    <w:rsid w:val="00FA654C"/>
    <w:rsid w:val="00FB20D0"/>
    <w:rsid w:val="00FB303B"/>
    <w:rsid w:val="00FE0568"/>
    <w:rsid w:val="00FE4638"/>
    <w:rsid w:val="00FF2289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DAE4"/>
  <w15:docId w15:val="{A353DF0B-A701-4AB6-B073-D1A37FDE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6CD"/>
    <w:pPr>
      <w:ind w:left="720"/>
      <w:contextualSpacing/>
    </w:pPr>
  </w:style>
  <w:style w:type="character" w:customStyle="1" w:styleId="fontstyle01">
    <w:name w:val="fontstyle01"/>
    <w:rsid w:val="00D214D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CharCharCharCharChar1CharCharCharChar">
    <w:name w:val="Char Char Char Char Char1 Char Char Char Char"/>
    <w:basedOn w:val="Normal"/>
    <w:rsid w:val="00BF5C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rsid w:val="00F2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nbnnidung">
    <w:name w:val="Văn bản nội dung_"/>
    <w:link w:val="Vnbnnidung0"/>
    <w:uiPriority w:val="99"/>
    <w:rsid w:val="00701D26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701D26"/>
    <w:pPr>
      <w:widowControl w:val="0"/>
      <w:spacing w:after="100" w:line="276" w:lineRule="auto"/>
      <w:ind w:firstLine="400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11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A83"/>
  </w:style>
  <w:style w:type="paragraph" w:styleId="Footer">
    <w:name w:val="footer"/>
    <w:basedOn w:val="Normal"/>
    <w:link w:val="FooterChar"/>
    <w:uiPriority w:val="99"/>
    <w:unhideWhenUsed/>
    <w:rsid w:val="00211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A83"/>
  </w:style>
  <w:style w:type="paragraph" w:customStyle="1" w:styleId="TableContents">
    <w:name w:val="Table Contents"/>
    <w:basedOn w:val="Normal"/>
    <w:rsid w:val="00211A83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5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</dc:creator>
  <cp:lastModifiedBy>PC</cp:lastModifiedBy>
  <cp:revision>43</cp:revision>
  <cp:lastPrinted>2026-03-06T04:40:00Z</cp:lastPrinted>
  <dcterms:created xsi:type="dcterms:W3CDTF">2025-09-01T14:52:00Z</dcterms:created>
  <dcterms:modified xsi:type="dcterms:W3CDTF">2026-06-10T11:57:00Z</dcterms:modified>
</cp:coreProperties>
</file>