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92D3" w14:textId="77777777" w:rsidR="00110BB2" w:rsidRPr="009B0337" w:rsidRDefault="00110BB2" w:rsidP="00C20998">
      <w:pPr>
        <w:jc w:val="center"/>
        <w:rPr>
          <w:rFonts w:ascii="Times New Roman" w:hAnsi="Times New Roman" w:cs="Times New Roman"/>
          <w:b/>
          <w:bCs/>
        </w:rPr>
      </w:pPr>
      <w:r w:rsidRPr="009B0337">
        <w:rPr>
          <w:rFonts w:ascii="Times New Roman" w:hAnsi="Times New Roman" w:cs="Times New Roman"/>
          <w:b/>
          <w:bCs/>
        </w:rPr>
        <w:t>MẪU PHIẾU</w:t>
      </w:r>
    </w:p>
    <w:p w14:paraId="7A076E1C" w14:textId="276DF93C" w:rsidR="00110BB2" w:rsidRPr="003D6DAA" w:rsidRDefault="00110BB2" w:rsidP="00C20998">
      <w:pPr>
        <w:jc w:val="center"/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(</w:t>
      </w:r>
      <w:r w:rsidRPr="003D6DAA">
        <w:rPr>
          <w:rFonts w:ascii="Times New Roman" w:hAnsi="Times New Roman" w:cs="Times New Roman"/>
          <w:i/>
          <w:iCs/>
        </w:rPr>
        <w:t xml:space="preserve">Kèm theo Kế hoạch số </w:t>
      </w:r>
      <w:r w:rsidR="000E06C5">
        <w:rPr>
          <w:rFonts w:ascii="Times New Roman" w:hAnsi="Times New Roman" w:cs="Times New Roman"/>
          <w:i/>
          <w:iCs/>
        </w:rPr>
        <w:t xml:space="preserve">68 </w:t>
      </w:r>
      <w:r w:rsidRPr="003D6DAA">
        <w:rPr>
          <w:rFonts w:ascii="Times New Roman" w:hAnsi="Times New Roman" w:cs="Times New Roman"/>
          <w:i/>
          <w:iCs/>
        </w:rPr>
        <w:t xml:space="preserve">/KH-UBND ngày </w:t>
      </w:r>
      <w:r w:rsidR="000E06C5">
        <w:rPr>
          <w:rFonts w:ascii="Times New Roman" w:hAnsi="Times New Roman" w:cs="Times New Roman"/>
          <w:i/>
          <w:iCs/>
        </w:rPr>
        <w:t xml:space="preserve">18 </w:t>
      </w:r>
      <w:r w:rsidRPr="003D6DAA">
        <w:rPr>
          <w:rFonts w:ascii="Times New Roman" w:hAnsi="Times New Roman" w:cs="Times New Roman"/>
          <w:i/>
          <w:iCs/>
        </w:rPr>
        <w:t xml:space="preserve">tháng </w:t>
      </w:r>
      <w:r w:rsidR="000E06C5">
        <w:rPr>
          <w:rFonts w:ascii="Times New Roman" w:hAnsi="Times New Roman" w:cs="Times New Roman"/>
          <w:i/>
          <w:iCs/>
        </w:rPr>
        <w:t xml:space="preserve">3 </w:t>
      </w:r>
      <w:r w:rsidRPr="003D6DAA">
        <w:rPr>
          <w:rFonts w:ascii="Times New Roman" w:hAnsi="Times New Roman" w:cs="Times New Roman"/>
          <w:i/>
          <w:iCs/>
        </w:rPr>
        <w:t>năm  20</w:t>
      </w:r>
      <w:r w:rsidR="00C20998">
        <w:rPr>
          <w:rFonts w:ascii="Times New Roman" w:hAnsi="Times New Roman" w:cs="Times New Roman"/>
          <w:i/>
          <w:iCs/>
        </w:rPr>
        <w:t>26</w:t>
      </w:r>
      <w:r w:rsidRPr="003D6DAA">
        <w:rPr>
          <w:rFonts w:ascii="Times New Roman" w:hAnsi="Times New Roman" w:cs="Times New Roman"/>
        </w:rPr>
        <w:t>)</w:t>
      </w:r>
    </w:p>
    <w:p w14:paraId="0A1810A0" w14:textId="77777777" w:rsidR="00110BB2" w:rsidRPr="003D6DAA" w:rsidRDefault="00110BB2" w:rsidP="00D954FF">
      <w:pPr>
        <w:jc w:val="center"/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PHIẾU ĐĂNG KÝ THAM GIA ĐỐI THOẠI</w:t>
      </w:r>
    </w:p>
    <w:p w14:paraId="584285B1" w14:textId="71748CDB" w:rsidR="00110BB2" w:rsidRPr="003D6DAA" w:rsidRDefault="00110BB2" w:rsidP="008379CF">
      <w:pPr>
        <w:jc w:val="center"/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Về quy định, thủ tục hành chính, giải quyết thủ tục hành chính năm 20</w:t>
      </w:r>
      <w:r w:rsidR="00C20998">
        <w:rPr>
          <w:rFonts w:ascii="Times New Roman" w:hAnsi="Times New Roman" w:cs="Times New Roman"/>
          <w:b/>
          <w:bCs/>
        </w:rPr>
        <w:t>26</w:t>
      </w:r>
    </w:p>
    <w:p w14:paraId="0B0FC0A7" w14:textId="33EC305C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 xml:space="preserve">Kính gửi: UBND </w:t>
      </w:r>
      <w:r w:rsidR="00C20998">
        <w:rPr>
          <w:rFonts w:ascii="Times New Roman" w:hAnsi="Times New Roman" w:cs="Times New Roman"/>
        </w:rPr>
        <w:t>phường Phạm Sư Mạnh</w:t>
      </w:r>
      <w:r w:rsidRPr="003D6DAA">
        <w:rPr>
          <w:rFonts w:ascii="Times New Roman" w:hAnsi="Times New Roman" w:cs="Times New Roman"/>
        </w:rPr>
        <w:t>.</w:t>
      </w:r>
    </w:p>
    <w:p w14:paraId="765E88FA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Họ và tên:……………………………………………………………………………………..</w:t>
      </w:r>
    </w:p>
    <w:p w14:paraId="23B9D582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(Đối với doanh nghiệp viết họ tên người đại diện và tên doanh nghiệp).</w:t>
      </w:r>
    </w:p>
    <w:p w14:paraId="2B40AB47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Điện thoại liên hệ:……………………………………………………………………………</w:t>
      </w:r>
    </w:p>
    <w:p w14:paraId="6AF78E78" w14:textId="3E62B55F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T</w:t>
      </w:r>
      <w:r w:rsidR="00C20998">
        <w:rPr>
          <w:rFonts w:ascii="Times New Roman" w:hAnsi="Times New Roman" w:cs="Times New Roman"/>
        </w:rPr>
        <w:t>ổ dân phố</w:t>
      </w:r>
      <w:r w:rsidRPr="003D6DAA">
        <w:rPr>
          <w:rFonts w:ascii="Times New Roman" w:hAnsi="Times New Roman" w:cs="Times New Roman"/>
        </w:rPr>
        <w:t>:………………………………………………</w:t>
      </w:r>
      <w:r w:rsidR="00F37F08">
        <w:rPr>
          <w:rFonts w:ascii="Times New Roman" w:hAnsi="Times New Roman" w:cs="Times New Roman"/>
        </w:rPr>
        <w:t>….</w:t>
      </w:r>
      <w:r w:rsidRPr="003D6DAA">
        <w:rPr>
          <w:rFonts w:ascii="Times New Roman" w:hAnsi="Times New Roman" w:cs="Times New Roman"/>
        </w:rPr>
        <w:t>……………………………….</w:t>
      </w:r>
    </w:p>
    <w:p w14:paraId="36217CF8" w14:textId="4AE316E4" w:rsidR="00110BB2" w:rsidRPr="003D6DAA" w:rsidRDefault="00C20998" w:rsidP="00110B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Phường Phạm Sư Mạnh</w:t>
      </w:r>
      <w:r w:rsidR="00110BB2" w:rsidRPr="003D6DAA">
        <w:rPr>
          <w:rFonts w:ascii="Times New Roman" w:hAnsi="Times New Roman" w:cs="Times New Roman"/>
        </w:rPr>
        <w:t>:………………………………………………………………………</w:t>
      </w:r>
    </w:p>
    <w:p w14:paraId="3DC3F4CF" w14:textId="7F388185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 xml:space="preserve">Đăng ký tham gia Hội nghị đối thoại với Lãnh đạo UBND </w:t>
      </w:r>
      <w:r w:rsidR="00525713">
        <w:rPr>
          <w:rFonts w:ascii="Times New Roman" w:hAnsi="Times New Roman" w:cs="Times New Roman"/>
        </w:rPr>
        <w:t>phường</w:t>
      </w:r>
      <w:r w:rsidRPr="003D6DAA">
        <w:rPr>
          <w:rFonts w:ascii="Times New Roman" w:hAnsi="Times New Roman" w:cs="Times New Roman"/>
        </w:rPr>
        <w:t xml:space="preserve"> </w:t>
      </w:r>
      <w:r w:rsidR="00E0131F">
        <w:rPr>
          <w:rFonts w:ascii="Times New Roman" w:hAnsi="Times New Roman" w:cs="Times New Roman"/>
        </w:rPr>
        <w:t xml:space="preserve">(dự kiến </w:t>
      </w:r>
      <w:r w:rsidRPr="003D6DAA">
        <w:rPr>
          <w:rFonts w:ascii="Times New Roman" w:hAnsi="Times New Roman" w:cs="Times New Roman"/>
        </w:rPr>
        <w:t xml:space="preserve">ngày </w:t>
      </w:r>
      <w:r w:rsidR="00E0131F">
        <w:rPr>
          <w:rFonts w:ascii="Times New Roman" w:hAnsi="Times New Roman" w:cs="Times New Roman"/>
        </w:rPr>
        <w:t>30</w:t>
      </w:r>
      <w:r w:rsidRPr="003D6DAA">
        <w:rPr>
          <w:rFonts w:ascii="Times New Roman" w:hAnsi="Times New Roman" w:cs="Times New Roman"/>
        </w:rPr>
        <w:t>/</w:t>
      </w:r>
      <w:r w:rsidR="00525713">
        <w:rPr>
          <w:rFonts w:ascii="Times New Roman" w:hAnsi="Times New Roman" w:cs="Times New Roman"/>
        </w:rPr>
        <w:t>9</w:t>
      </w:r>
      <w:r w:rsidRPr="003D6DAA">
        <w:rPr>
          <w:rFonts w:ascii="Times New Roman" w:hAnsi="Times New Roman" w:cs="Times New Roman"/>
        </w:rPr>
        <w:t>/20</w:t>
      </w:r>
      <w:r w:rsidR="00525713">
        <w:rPr>
          <w:rFonts w:ascii="Times New Roman" w:hAnsi="Times New Roman" w:cs="Times New Roman"/>
        </w:rPr>
        <w:t>26</w:t>
      </w:r>
      <w:r w:rsidR="00E0131F">
        <w:rPr>
          <w:rFonts w:ascii="Times New Roman" w:hAnsi="Times New Roman" w:cs="Times New Roman"/>
        </w:rPr>
        <w:t>)</w:t>
      </w:r>
      <w:r w:rsidRPr="003D6DAA">
        <w:rPr>
          <w:rFonts w:ascii="Times New Roman" w:hAnsi="Times New Roman" w:cs="Times New Roman"/>
        </w:rPr>
        <w:t xml:space="preserve"> liên quan đến các nội dung sau:</w:t>
      </w:r>
    </w:p>
    <w:p w14:paraId="21938450" w14:textId="138ACBCC" w:rsidR="00110BB2" w:rsidRPr="003D6DAA" w:rsidRDefault="0015387C" w:rsidP="001538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110BB2" w:rsidRPr="003D6DAA">
        <w:rPr>
          <w:rFonts w:ascii="Times New Roman" w:hAnsi="Times New Roman" w:cs="Times New Roman"/>
        </w:rPr>
        <w:t>Về quy định, thủ tục hành chính</w:t>
      </w:r>
    </w:p>
    <w:p w14:paraId="3347C61B" w14:textId="5D1889E3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DBDEE3D" w14:textId="6E816649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FB03A6" w14:textId="75C7DBEE" w:rsidR="00D7684A" w:rsidRDefault="00110BB2" w:rsidP="00976F84">
      <w:pPr>
        <w:tabs>
          <w:tab w:val="num" w:pos="720"/>
        </w:tabs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0BE0EAC" w14:textId="753DE159" w:rsidR="00110BB2" w:rsidRPr="003D6DAA" w:rsidRDefault="00C077EC" w:rsidP="00976F84">
      <w:pPr>
        <w:tabs>
          <w:tab w:val="num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110BB2" w:rsidRPr="003D6DAA">
        <w:rPr>
          <w:rFonts w:ascii="Times New Roman" w:hAnsi="Times New Roman" w:cs="Times New Roman"/>
        </w:rPr>
        <w:t>Về giải quyết thủ tục hành chính:</w:t>
      </w:r>
    </w:p>
    <w:p w14:paraId="0645B6DA" w14:textId="0F4D377E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B847EEB" w14:textId="2056A455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8009182" w14:textId="36EB1643" w:rsidR="00E55BA4" w:rsidRDefault="00110BB2" w:rsidP="002F404C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DCB9B4F" w14:textId="388B6CB4" w:rsidR="0005161B" w:rsidRPr="003D6DAA" w:rsidRDefault="00CE4AFD" w:rsidP="0005161B">
      <w:pPr>
        <w:tabs>
          <w:tab w:val="num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5161B">
        <w:rPr>
          <w:rFonts w:ascii="Times New Roman" w:hAnsi="Times New Roman" w:cs="Times New Roman"/>
        </w:rPr>
        <w:t xml:space="preserve">. </w:t>
      </w:r>
      <w:r w:rsidR="0005161B" w:rsidRPr="003D6DAA">
        <w:rPr>
          <w:rFonts w:ascii="Times New Roman" w:hAnsi="Times New Roman" w:cs="Times New Roman"/>
        </w:rPr>
        <w:t xml:space="preserve">Về </w:t>
      </w:r>
      <w:r>
        <w:rPr>
          <w:rFonts w:ascii="Times New Roman" w:hAnsi="Times New Roman" w:cs="Times New Roman"/>
        </w:rPr>
        <w:t xml:space="preserve">các </w:t>
      </w:r>
      <w:r w:rsidR="00DC4261">
        <w:rPr>
          <w:rFonts w:ascii="Times New Roman" w:hAnsi="Times New Roman" w:cs="Times New Roman"/>
        </w:rPr>
        <w:t xml:space="preserve">khó khăn, vướng mắc </w:t>
      </w:r>
      <w:r>
        <w:rPr>
          <w:rFonts w:ascii="Times New Roman" w:hAnsi="Times New Roman" w:cs="Times New Roman"/>
        </w:rPr>
        <w:t>(nếu có)</w:t>
      </w:r>
      <w:r w:rsidR="0005161B" w:rsidRPr="003D6DAA">
        <w:rPr>
          <w:rFonts w:ascii="Times New Roman" w:hAnsi="Times New Roman" w:cs="Times New Roman"/>
        </w:rPr>
        <w:t>:</w:t>
      </w:r>
    </w:p>
    <w:p w14:paraId="07121F3D" w14:textId="77777777" w:rsidR="0005161B" w:rsidRPr="003D6DAA" w:rsidRDefault="0005161B" w:rsidP="0005161B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D450C40" w14:textId="77777777" w:rsidR="0005161B" w:rsidRPr="003D6DAA" w:rsidRDefault="0005161B" w:rsidP="0005161B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CF3C9B8" w14:textId="77777777" w:rsidR="0005161B" w:rsidRDefault="0005161B" w:rsidP="0005161B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03C6DC7" w14:textId="77777777" w:rsidR="00E55BA4" w:rsidRDefault="00E55BA4" w:rsidP="002F404C">
      <w:pPr>
        <w:rPr>
          <w:rFonts w:ascii="Times New Roman" w:hAnsi="Times New Roman" w:cs="Times New Roman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A4136D" w14:paraId="1692D520" w14:textId="77777777" w:rsidTr="00B258A0">
        <w:tc>
          <w:tcPr>
            <w:tcW w:w="3397" w:type="dxa"/>
          </w:tcPr>
          <w:p w14:paraId="57EEBA8E" w14:textId="77777777" w:rsidR="00A4136D" w:rsidRDefault="00A4136D" w:rsidP="002F4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7C77AF73" w14:textId="07F64E27" w:rsidR="00A4136D" w:rsidRDefault="008D13F4" w:rsidP="00345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Phạm Sư Mạnh</w:t>
            </w:r>
            <w:r w:rsidRPr="003D6DAA">
              <w:rPr>
                <w:rFonts w:ascii="Times New Roman" w:hAnsi="Times New Roman" w:cs="Times New Roman"/>
                <w:i/>
                <w:iCs/>
              </w:rPr>
              <w:t>, ngày . . . . .tháng . . . . .năm 20</w:t>
            </w:r>
            <w:r>
              <w:rPr>
                <w:rFonts w:ascii="Times New Roman" w:hAnsi="Times New Roman" w:cs="Times New Roman"/>
                <w:i/>
                <w:iCs/>
              </w:rPr>
              <w:t>26</w:t>
            </w:r>
          </w:p>
        </w:tc>
      </w:tr>
      <w:tr w:rsidR="00A4136D" w14:paraId="52587905" w14:textId="77777777" w:rsidTr="00B258A0">
        <w:tc>
          <w:tcPr>
            <w:tcW w:w="3397" w:type="dxa"/>
          </w:tcPr>
          <w:p w14:paraId="1A06FA54" w14:textId="77777777" w:rsidR="00A4136D" w:rsidRDefault="00A4136D" w:rsidP="002F4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18BE29DB" w14:textId="00D0E44D" w:rsidR="00A4136D" w:rsidRDefault="0034516D" w:rsidP="0034516D">
            <w:pPr>
              <w:jc w:val="center"/>
              <w:rPr>
                <w:rFonts w:ascii="Times New Roman" w:hAnsi="Times New Roman" w:cs="Times New Roman"/>
              </w:rPr>
            </w:pPr>
            <w:r w:rsidRPr="003D6DAA">
              <w:rPr>
                <w:rFonts w:ascii="Times New Roman" w:hAnsi="Times New Roman" w:cs="Times New Roman"/>
              </w:rPr>
              <w:t>Người đăng ký</w:t>
            </w:r>
          </w:p>
        </w:tc>
      </w:tr>
      <w:tr w:rsidR="00CA2E39" w14:paraId="31AEE528" w14:textId="77777777" w:rsidTr="00B258A0">
        <w:tc>
          <w:tcPr>
            <w:tcW w:w="3397" w:type="dxa"/>
          </w:tcPr>
          <w:p w14:paraId="1110995C" w14:textId="77777777" w:rsidR="00CA2E39" w:rsidRDefault="00CA2E39" w:rsidP="002F4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44D81BCA" w14:textId="1D9A0208" w:rsidR="00CA2E39" w:rsidRPr="003D6DAA" w:rsidRDefault="00CA2E39" w:rsidP="0034516D">
            <w:pPr>
              <w:jc w:val="center"/>
              <w:rPr>
                <w:rFonts w:ascii="Times New Roman" w:hAnsi="Times New Roman" w:cs="Times New Roman"/>
              </w:rPr>
            </w:pPr>
            <w:r w:rsidRPr="003D6DAA">
              <w:rPr>
                <w:rFonts w:ascii="Times New Roman" w:hAnsi="Times New Roman" w:cs="Times New Roman"/>
              </w:rPr>
              <w:t>(Ký, ghi rõ họ tên)</w:t>
            </w:r>
          </w:p>
        </w:tc>
      </w:tr>
    </w:tbl>
    <w:p w14:paraId="2CC5E961" w14:textId="77777777" w:rsidR="00E55BA4" w:rsidRDefault="00E55BA4" w:rsidP="002F404C">
      <w:pPr>
        <w:rPr>
          <w:rFonts w:ascii="Times New Roman" w:hAnsi="Times New Roman" w:cs="Times New Roman"/>
        </w:rPr>
      </w:pPr>
    </w:p>
    <w:p w14:paraId="1F9C5EC2" w14:textId="77777777" w:rsidR="00E55BA4" w:rsidRDefault="00E55BA4" w:rsidP="002F404C">
      <w:pPr>
        <w:rPr>
          <w:rFonts w:ascii="Times New Roman" w:hAnsi="Times New Roman" w:cs="Times New Roman"/>
        </w:rPr>
      </w:pPr>
    </w:p>
    <w:p w14:paraId="2D79D4A4" w14:textId="18301730" w:rsidR="00110BB2" w:rsidRPr="003D6DAA" w:rsidRDefault="00110BB2" w:rsidP="002F404C">
      <w:pPr>
        <w:rPr>
          <w:rFonts w:ascii="Times New Roman" w:hAnsi="Times New Roman" w:cs="Times New Roman"/>
        </w:rPr>
      </w:pPr>
    </w:p>
    <w:p w14:paraId="35DF710B" w14:textId="3D22F2FF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</w:rPr>
        <w:lastRenderedPageBreak/>
        <w:t xml:space="preserve">       </w:t>
      </w:r>
    </w:p>
    <w:p w14:paraId="2775876F" w14:textId="77777777" w:rsidR="00110BB2" w:rsidRPr="003D6DAA" w:rsidRDefault="00110BB2" w:rsidP="00110BB2">
      <w:pPr>
        <w:rPr>
          <w:rFonts w:ascii="Times New Roman" w:hAnsi="Times New Roman" w:cs="Times New Roman"/>
          <w:b/>
          <w:bCs/>
        </w:rPr>
      </w:pPr>
      <w:r w:rsidRPr="003D6DAA">
        <w:rPr>
          <w:rFonts w:ascii="Times New Roman" w:hAnsi="Times New Roman" w:cs="Times New Roman"/>
          <w:b/>
          <w:bCs/>
        </w:rPr>
        <w:t>4. Hướng dẫn điền phiếu đăng ký câu hỏi, ý kiến, kiến nghị tại hội nghị đối thoại</w:t>
      </w:r>
    </w:p>
    <w:p w14:paraId="62D979AD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Điền đầy đủ thông tin:</w:t>
      </w:r>
      <w:r w:rsidRPr="003D6DAA">
        <w:rPr>
          <w:rFonts w:ascii="Times New Roman" w:hAnsi="Times New Roman" w:cs="Times New Roman"/>
        </w:rPr>
        <w:t xml:space="preserve"> Điền chính xác, rõ ràng các thông tin cá nhân và câu hỏi.</w:t>
      </w:r>
    </w:p>
    <w:p w14:paraId="4C1DBF35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Ngắn gọn, súc tích:</w:t>
      </w:r>
      <w:r w:rsidRPr="003D6DAA">
        <w:rPr>
          <w:rFonts w:ascii="Times New Roman" w:hAnsi="Times New Roman" w:cs="Times New Roman"/>
        </w:rPr>
        <w:t xml:space="preserve"> Câu hỏi nên ngắn gọn, đi thẳng vào vấn đề chính.</w:t>
      </w:r>
    </w:p>
    <w:p w14:paraId="2C3D3A88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Rõ ràng, dễ hiểu:</w:t>
      </w:r>
      <w:r w:rsidRPr="003D6DAA">
        <w:rPr>
          <w:rFonts w:ascii="Times New Roman" w:hAnsi="Times New Roman" w:cs="Times New Roman"/>
        </w:rPr>
        <w:t xml:space="preserve"> Trình bày câu hỏi một cách rõ ràng, dễ hiểu để người trả lời nắm bắt được ý.</w:t>
      </w:r>
    </w:p>
    <w:p w14:paraId="43FB4AEC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Nộp phiếu đúng thời hạn:</w:t>
      </w:r>
      <w:r w:rsidRPr="003D6DAA">
        <w:rPr>
          <w:rFonts w:ascii="Times New Roman" w:hAnsi="Times New Roman" w:cs="Times New Roman"/>
        </w:rPr>
        <w:t xml:space="preserve"> Nộp phiếu trước khi bắt đầu phần hỏi đáp để ban tổ chức có thời gian chuẩn bị.</w:t>
      </w:r>
    </w:p>
    <w:p w14:paraId="1A761F92" w14:textId="77777777" w:rsidR="00110BB2" w:rsidRPr="003D6DAA" w:rsidRDefault="00110BB2" w:rsidP="00110BB2">
      <w:pPr>
        <w:rPr>
          <w:rFonts w:ascii="Times New Roman" w:hAnsi="Times New Roman" w:cs="Times New Roman"/>
          <w:b/>
          <w:bCs/>
        </w:rPr>
      </w:pPr>
      <w:r w:rsidRPr="003D6DAA">
        <w:rPr>
          <w:rFonts w:ascii="Times New Roman" w:hAnsi="Times New Roman" w:cs="Times New Roman"/>
          <w:b/>
          <w:bCs/>
        </w:rPr>
        <w:t>5. Cần lưu ý gì khi đặt câu hỏi tại hội nghị đối thoại?</w:t>
      </w:r>
    </w:p>
    <w:p w14:paraId="40A5E3BA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Chuẩn bị trước:</w:t>
      </w:r>
      <w:r w:rsidRPr="003D6DAA">
        <w:rPr>
          <w:rFonts w:ascii="Times New Roman" w:hAnsi="Times New Roman" w:cs="Times New Roman"/>
        </w:rPr>
        <w:t xml:space="preserve"> Nên chuẩn bị câu hỏi trước khi đến hội nghị để tiết kiệm thời gian.</w:t>
      </w:r>
    </w:p>
    <w:p w14:paraId="371E3F8C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Nghe kỹ câu trả lời:</w:t>
      </w:r>
      <w:r w:rsidRPr="003D6DAA">
        <w:rPr>
          <w:rFonts w:ascii="Times New Roman" w:hAnsi="Times New Roman" w:cs="Times New Roman"/>
        </w:rPr>
        <w:t xml:space="preserve"> Nghe kỹ câu trả lời của người trả lời để có thể đặt câu hỏi bổ sung nếu cần.</w:t>
      </w:r>
    </w:p>
    <w:p w14:paraId="1E78A3B2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Tôn trọng người khác:</w:t>
      </w:r>
      <w:r w:rsidRPr="003D6DAA">
        <w:rPr>
          <w:rFonts w:ascii="Times New Roman" w:hAnsi="Times New Roman" w:cs="Times New Roman"/>
        </w:rPr>
        <w:t xml:space="preserve"> Không ngắt lời người khác khi họ đang đặt câu hỏi hoặc trả lời.</w:t>
      </w:r>
    </w:p>
    <w:p w14:paraId="152CA23B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Đặt câu hỏi mang tính xây dựng:</w:t>
      </w:r>
      <w:r w:rsidRPr="003D6DAA">
        <w:rPr>
          <w:rFonts w:ascii="Times New Roman" w:hAnsi="Times New Roman" w:cs="Times New Roman"/>
        </w:rPr>
        <w:t xml:space="preserve"> Đặt câu hỏi nhằm tìm hiểu, giải đáp thắc mắc chứ không phải để chỉ trích, gây tranh cãi.</w:t>
      </w:r>
    </w:p>
    <w:p w14:paraId="6C587E9B" w14:textId="77777777" w:rsidR="00110BB2" w:rsidRPr="003D6DAA" w:rsidRDefault="00110BB2" w:rsidP="00110BB2">
      <w:pPr>
        <w:rPr>
          <w:rFonts w:ascii="Times New Roman" w:hAnsi="Times New Roman" w:cs="Times New Roman"/>
        </w:rPr>
      </w:pPr>
      <w:r w:rsidRPr="003D6DAA">
        <w:rPr>
          <w:rFonts w:ascii="Times New Roman" w:hAnsi="Times New Roman" w:cs="Times New Roman"/>
          <w:b/>
          <w:bCs/>
        </w:rPr>
        <w:t>Tuân thủ quy định:</w:t>
      </w:r>
      <w:r w:rsidRPr="003D6DAA">
        <w:rPr>
          <w:rFonts w:ascii="Times New Roman" w:hAnsi="Times New Roman" w:cs="Times New Roman"/>
        </w:rPr>
        <w:t xml:space="preserve"> Tuân thủ các quy định về thời gian, hình thức đặt câu hỏi do ban tổ chức đưa ra.</w:t>
      </w:r>
    </w:p>
    <w:p w14:paraId="198EEB54" w14:textId="77777777" w:rsidR="0094006A" w:rsidRPr="003D6DAA" w:rsidRDefault="0094006A">
      <w:pPr>
        <w:rPr>
          <w:rFonts w:ascii="Times New Roman" w:hAnsi="Times New Roman" w:cs="Times New Roman"/>
        </w:rPr>
      </w:pPr>
    </w:p>
    <w:sectPr w:rsidR="0094006A" w:rsidRPr="003D6DAA" w:rsidSect="009D7C4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A072F"/>
    <w:multiLevelType w:val="multilevel"/>
    <w:tmpl w:val="6FDE19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726C41"/>
    <w:multiLevelType w:val="multilevel"/>
    <w:tmpl w:val="92E85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8814022">
    <w:abstractNumId w:val="1"/>
  </w:num>
  <w:num w:numId="2" w16cid:durableId="205299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3A"/>
    <w:rsid w:val="0005161B"/>
    <w:rsid w:val="000C2726"/>
    <w:rsid w:val="000D1DDE"/>
    <w:rsid w:val="000E06C5"/>
    <w:rsid w:val="000E74F5"/>
    <w:rsid w:val="00110BB2"/>
    <w:rsid w:val="00123CB2"/>
    <w:rsid w:val="0015387C"/>
    <w:rsid w:val="001A075A"/>
    <w:rsid w:val="001B5100"/>
    <w:rsid w:val="001C54D9"/>
    <w:rsid w:val="0020325F"/>
    <w:rsid w:val="0022015B"/>
    <w:rsid w:val="002F404C"/>
    <w:rsid w:val="0034516D"/>
    <w:rsid w:val="0038190C"/>
    <w:rsid w:val="003D6DAA"/>
    <w:rsid w:val="004003FC"/>
    <w:rsid w:val="0040214C"/>
    <w:rsid w:val="004442AE"/>
    <w:rsid w:val="00493C13"/>
    <w:rsid w:val="004D681E"/>
    <w:rsid w:val="004F6FD2"/>
    <w:rsid w:val="00507230"/>
    <w:rsid w:val="00525713"/>
    <w:rsid w:val="0056652F"/>
    <w:rsid w:val="006451C0"/>
    <w:rsid w:val="00645C30"/>
    <w:rsid w:val="00661CAE"/>
    <w:rsid w:val="006801AF"/>
    <w:rsid w:val="0068617E"/>
    <w:rsid w:val="006F3597"/>
    <w:rsid w:val="00724F7B"/>
    <w:rsid w:val="007709E8"/>
    <w:rsid w:val="0077270A"/>
    <w:rsid w:val="007E3189"/>
    <w:rsid w:val="008379CF"/>
    <w:rsid w:val="0084180E"/>
    <w:rsid w:val="008764CD"/>
    <w:rsid w:val="008C5B59"/>
    <w:rsid w:val="008D13F4"/>
    <w:rsid w:val="0094006A"/>
    <w:rsid w:val="00976F84"/>
    <w:rsid w:val="009B0337"/>
    <w:rsid w:val="009D7C48"/>
    <w:rsid w:val="009F7050"/>
    <w:rsid w:val="00A4136D"/>
    <w:rsid w:val="00A61510"/>
    <w:rsid w:val="00A94FCB"/>
    <w:rsid w:val="00B25445"/>
    <w:rsid w:val="00B258A0"/>
    <w:rsid w:val="00B4295C"/>
    <w:rsid w:val="00B50790"/>
    <w:rsid w:val="00B87268"/>
    <w:rsid w:val="00B947C9"/>
    <w:rsid w:val="00C077EC"/>
    <w:rsid w:val="00C127E6"/>
    <w:rsid w:val="00C20998"/>
    <w:rsid w:val="00C87256"/>
    <w:rsid w:val="00CA2E39"/>
    <w:rsid w:val="00CE4AFD"/>
    <w:rsid w:val="00CF7587"/>
    <w:rsid w:val="00D7684A"/>
    <w:rsid w:val="00D954FF"/>
    <w:rsid w:val="00DC0BE1"/>
    <w:rsid w:val="00DC4261"/>
    <w:rsid w:val="00E0131F"/>
    <w:rsid w:val="00E029D3"/>
    <w:rsid w:val="00E55BA4"/>
    <w:rsid w:val="00E6213A"/>
    <w:rsid w:val="00F37F08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CA548"/>
  <w15:chartTrackingRefBased/>
  <w15:docId w15:val="{E8FA24CD-FB21-429E-AAD6-638E165B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1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0B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B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1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huong hung</dc:creator>
  <cp:keywords/>
  <dc:description/>
  <cp:lastModifiedBy>huong hung</cp:lastModifiedBy>
  <cp:revision>74</cp:revision>
  <dcterms:created xsi:type="dcterms:W3CDTF">2026-09-24T00:13:00Z</dcterms:created>
  <dcterms:modified xsi:type="dcterms:W3CDTF">2026-09-24T00:25:00Z</dcterms:modified>
</cp:coreProperties>
</file>