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145"/>
      </w:tblGrid>
      <w:tr w:rsidR="0003188B" w:rsidRPr="0003188B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UBND XÃ/PHƯỜNG/…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CỘNG HÒA XÃ HỘI CHỦ NGHĨA VIỆT NAM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Độc lập - Tự do - Hạnh phúc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---------------</w:t>
            </w:r>
          </w:p>
        </w:tc>
      </w:tr>
      <w:tr w:rsidR="0003188B" w:rsidRPr="0003188B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color w:val="333333"/>
                <w:szCs w:val="23"/>
                <w:lang w:val="vi-VN"/>
              </w:rPr>
              <w:t>Số: (1)..../GGT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righ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……., ngày … tháng … năm …</w:t>
            </w:r>
          </w:p>
        </w:tc>
      </w:tr>
    </w:tbl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GIẤY GIỚI THIỆU VỀ TRỢ GIÚP PHÁP LÝ</w:t>
      </w:r>
    </w:p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Kính gửi: (2) ……………………</w:t>
      </w:r>
      <w:r w:rsidRPr="0003188B">
        <w:rPr>
          <w:rFonts w:eastAsia="Times New Roman" w:cs="Times New Roman"/>
          <w:color w:val="333333"/>
          <w:szCs w:val="23"/>
        </w:rPr>
        <w:t>…………………………….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Căn cứ vào vụ việc tố tụng liên quan đến người thuộc diện được trợ giúp pháp lý cư trú trên địa bàn.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Ủy</w:t>
      </w:r>
      <w:r>
        <w:rPr>
          <w:rFonts w:eastAsia="Times New Roman" w:cs="Times New Roman"/>
          <w:color w:val="333333"/>
          <w:szCs w:val="23"/>
          <w:lang w:val="vi-VN"/>
        </w:rPr>
        <w:t xml:space="preserve"> ban nhân dân giới thiệu để (2)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>
        <w:rPr>
          <w:rFonts w:eastAsia="Times New Roman" w:cs="Times New Roman"/>
          <w:color w:val="333333"/>
          <w:szCs w:val="23"/>
        </w:rPr>
        <w:t>……..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...............................................................................................................................................................................................</w:t>
      </w:r>
      <w:r w:rsidRPr="0003188B">
        <w:rPr>
          <w:rFonts w:eastAsia="Times New Roman" w:cs="Times New Roman"/>
          <w:color w:val="333333"/>
          <w:szCs w:val="23"/>
        </w:rPr>
        <w:t>................</w:t>
      </w:r>
      <w:r>
        <w:rPr>
          <w:rFonts w:eastAsia="Times New Roman" w:cs="Times New Roman"/>
          <w:color w:val="333333"/>
          <w:szCs w:val="23"/>
        </w:rPr>
        <w:t>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kiểm tra thông tin về người thuộc diện được trợ giúp pháp lý đối với ông/bà (3) 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Nơi cư trú: (4)......................................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3188B" w:rsidRPr="0003188B" w:rsidTr="0003188B"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  <w:t>Nơi nhận:</w:t>
            </w: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t>- Như trên;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(3);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TM. ỦY BAN NHÂN DÂN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(Ký tên, ghi rõ họ và tên, đóng dấu)</w:t>
            </w:r>
          </w:p>
        </w:tc>
      </w:tr>
    </w:tbl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Ghi chú: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(1) Số, ký hiệu văn bản; 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(2) Ghi đầy đủ tên Trung tâm trợ giúp pháp lý nhà nước tỉnh/thành phố hoặc Chi nhánh c</w:t>
      </w:r>
      <w:r w:rsidRPr="0003188B">
        <w:rPr>
          <w:rFonts w:eastAsia="Times New Roman" w:cs="Times New Roman"/>
          <w:color w:val="333333"/>
          <w:szCs w:val="23"/>
        </w:rPr>
        <w:t>ủ</w:t>
      </w:r>
      <w:r w:rsidRPr="0003188B">
        <w:rPr>
          <w:rFonts w:eastAsia="Times New Roman" w:cs="Times New Roman"/>
          <w:color w:val="333333"/>
          <w:szCs w:val="23"/>
          <w:lang w:val="vi-VN"/>
        </w:rPr>
        <w:t xml:space="preserve">a Trung tâm; 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(3) Họ và tên của người thuộc diện được trợ giúp pháp lý; 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(4) nơi cư trú ghi rõ là nơi thường trú hoặc nơi tạm trú (số nhà, ngõ, ngách, tổ, đường, thôn, xã/phường, </w:t>
      </w:r>
      <w:bookmarkStart w:id="0" w:name="_GoBack"/>
      <w:bookmarkEnd w:id="0"/>
      <w:r w:rsidRPr="0003188B">
        <w:rPr>
          <w:rFonts w:eastAsia="Times New Roman" w:cs="Times New Roman"/>
          <w:color w:val="333333"/>
          <w:szCs w:val="23"/>
          <w:lang w:val="vi-VN"/>
        </w:rPr>
        <w:t>tỉnh/thành phố, số điện thoại liên hệ (nếu có)).</w:t>
      </w:r>
    </w:p>
    <w:p w:rsidR="00EE385C" w:rsidRDefault="00EE385C"/>
    <w:sectPr w:rsidR="00EE385C" w:rsidSect="00EE385C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8B"/>
    <w:rsid w:val="0003188B"/>
    <w:rsid w:val="002F51A2"/>
    <w:rsid w:val="005302C4"/>
    <w:rsid w:val="0053188F"/>
    <w:rsid w:val="00A678A4"/>
    <w:rsid w:val="00DF6F97"/>
    <w:rsid w:val="00EE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11AB7"/>
  <w15:chartTrackingRefBased/>
  <w15:docId w15:val="{7E9D9186-E955-41F9-9921-6E04C8DC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2026-09-18T01:40:00Z</dcterms:created>
  <dcterms:modified xsi:type="dcterms:W3CDTF">2026-09-18T01:46:00Z</dcterms:modified>
</cp:coreProperties>
</file>