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386"/>
      </w:tblGrid>
      <w:tr w:rsidR="00A52532" w14:paraId="22F9C6AA" w14:textId="77777777" w:rsidTr="00A52532">
        <w:tc>
          <w:tcPr>
            <w:tcW w:w="4679" w:type="dxa"/>
          </w:tcPr>
          <w:p w14:paraId="694DA64A" w14:textId="666D5E69" w:rsidR="00B153A2" w:rsidRDefault="00362E9A" w:rsidP="00A525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UBND </w:t>
            </w:r>
            <w:r w:rsidR="00C32D72">
              <w:rPr>
                <w:rFonts w:ascii="Times New Roman" w:hAnsi="Times New Roman" w:cs="Times New Roman"/>
                <w:sz w:val="24"/>
                <w:szCs w:val="28"/>
              </w:rPr>
              <w:t>PHƯỜNG NHỊ CHIỂU</w:t>
            </w:r>
          </w:p>
          <w:p w14:paraId="2EE5BFA2" w14:textId="25EF4786" w:rsidR="00A52532" w:rsidRDefault="00362E9A" w:rsidP="00A525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HỘI ĐỒNG THI ĐUA – KHEN THƯỞNG</w:t>
            </w:r>
          </w:p>
          <w:p w14:paraId="3EF5668B" w14:textId="77777777" w:rsidR="00A52532" w:rsidRDefault="00A52532" w:rsidP="00A5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A71B6" wp14:editId="1CF927CA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37465</wp:posOffset>
                      </wp:positionV>
                      <wp:extent cx="983411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34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B996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05pt,2.95pt" to="147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mqmQEAAIcDAAAOAAAAZHJzL2Uyb0RvYy54bWysU01P3DAQvSPxHyzfu0loVU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5386" w:type="dxa"/>
          </w:tcPr>
          <w:p w14:paraId="676BC147" w14:textId="77777777" w:rsidR="00A52532" w:rsidRPr="009B1D57" w:rsidRDefault="00A52532" w:rsidP="00A525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1D57">
              <w:rPr>
                <w:rFonts w:ascii="Times New Roman" w:hAnsi="Times New Roman" w:cs="Times New Roman"/>
                <w:b/>
                <w:sz w:val="24"/>
                <w:szCs w:val="28"/>
              </w:rPr>
              <w:t>CỘNG HÒA XÃ HỘI CHỦ NGHĨA VIỆT NAM</w:t>
            </w:r>
          </w:p>
          <w:p w14:paraId="2BE2B861" w14:textId="77777777" w:rsidR="00A52532" w:rsidRDefault="00A52532" w:rsidP="00A52532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B1D57">
              <w:rPr>
                <w:rFonts w:ascii="Times New Roman" w:hAnsi="Times New Roman" w:cs="Times New Roman"/>
                <w:b/>
                <w:sz w:val="26"/>
                <w:szCs w:val="28"/>
              </w:rPr>
              <w:t>Độc lập - Tự do - Hạnh phúc</w:t>
            </w:r>
          </w:p>
          <w:p w14:paraId="33C8372F" w14:textId="77777777" w:rsidR="00A52532" w:rsidRPr="00F40853" w:rsidRDefault="00A52532" w:rsidP="00A52532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5C03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782D9A" wp14:editId="267A2FC9">
                      <wp:simplePos x="0" y="0"/>
                      <wp:positionH relativeFrom="column">
                        <wp:posOffset>651139</wp:posOffset>
                      </wp:positionH>
                      <wp:positionV relativeFrom="paragraph">
                        <wp:posOffset>22860</wp:posOffset>
                      </wp:positionV>
                      <wp:extent cx="1975449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54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49AF7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5pt,1.8pt" to="206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</w:tr>
    </w:tbl>
    <w:p w14:paraId="63473143" w14:textId="77777777" w:rsidR="00A52532" w:rsidRDefault="00A52532" w:rsidP="005B25E6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PHIẾU XIN Ý KIẾN </w:t>
      </w:r>
    </w:p>
    <w:p w14:paraId="4FCB492E" w14:textId="1BF95239" w:rsidR="00801466" w:rsidRDefault="00065683" w:rsidP="006718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VỀ VIỆC </w:t>
      </w:r>
      <w:r w:rsidR="006718CE">
        <w:rPr>
          <w:rFonts w:ascii="Times New Roman" w:hAnsi="Times New Roman" w:cs="Times New Roman"/>
          <w:b/>
          <w:sz w:val="26"/>
          <w:szCs w:val="28"/>
        </w:rPr>
        <w:t>TRÌNH</w:t>
      </w:r>
      <w:r w:rsidR="005927CE" w:rsidRPr="00F50E7C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C32D72">
        <w:rPr>
          <w:rFonts w:ascii="Times New Roman" w:hAnsi="Times New Roman" w:cs="Times New Roman"/>
          <w:b/>
          <w:sz w:val="26"/>
          <w:szCs w:val="28"/>
        </w:rPr>
        <w:t>CHỦ TỊCH ỦY BAN NHÂN DÂN PHƯỜNG</w:t>
      </w:r>
      <w:r w:rsidR="006718CE">
        <w:rPr>
          <w:rFonts w:ascii="Times New Roman" w:hAnsi="Times New Roman" w:cs="Times New Roman"/>
          <w:b/>
          <w:sz w:val="26"/>
          <w:szCs w:val="28"/>
        </w:rPr>
        <w:t xml:space="preserve"> TẶNG </w:t>
      </w:r>
      <w:r w:rsidR="00C32D72">
        <w:rPr>
          <w:rFonts w:ascii="Times New Roman" w:hAnsi="Times New Roman" w:cs="Times New Roman"/>
          <w:b/>
          <w:sz w:val="26"/>
          <w:szCs w:val="28"/>
        </w:rPr>
        <w:t xml:space="preserve">GIẤY KHEN CHO </w:t>
      </w:r>
      <w:r w:rsidR="0091254A">
        <w:rPr>
          <w:rFonts w:ascii="Times New Roman" w:hAnsi="Times New Roman" w:cs="Times New Roman"/>
          <w:b/>
          <w:sz w:val="26"/>
          <w:szCs w:val="28"/>
        </w:rPr>
        <w:t>02</w:t>
      </w:r>
      <w:r w:rsidR="00C32D72">
        <w:rPr>
          <w:rFonts w:ascii="Times New Roman" w:hAnsi="Times New Roman" w:cs="Times New Roman"/>
          <w:b/>
          <w:sz w:val="26"/>
          <w:szCs w:val="28"/>
        </w:rPr>
        <w:t xml:space="preserve"> TẬP THỂ VÀ </w:t>
      </w:r>
      <w:r w:rsidR="0091254A">
        <w:rPr>
          <w:rFonts w:ascii="Times New Roman" w:hAnsi="Times New Roman" w:cs="Times New Roman"/>
          <w:b/>
          <w:sz w:val="26"/>
          <w:szCs w:val="28"/>
        </w:rPr>
        <w:t>05</w:t>
      </w:r>
      <w:r w:rsidR="00C32D72">
        <w:rPr>
          <w:rFonts w:ascii="Times New Roman" w:hAnsi="Times New Roman" w:cs="Times New Roman"/>
          <w:b/>
          <w:sz w:val="26"/>
          <w:szCs w:val="28"/>
        </w:rPr>
        <w:t xml:space="preserve"> CÁ NHÂN </w:t>
      </w:r>
      <w:r w:rsidR="00EF23DA">
        <w:rPr>
          <w:rFonts w:ascii="Times New Roman" w:hAnsi="Times New Roman" w:cs="Times New Roman"/>
          <w:b/>
          <w:sz w:val="26"/>
          <w:szCs w:val="28"/>
        </w:rPr>
        <w:t xml:space="preserve">   </w:t>
      </w:r>
    </w:p>
    <w:p w14:paraId="5FEFBF62" w14:textId="77777777" w:rsidR="00A52532" w:rsidRPr="005927CE" w:rsidRDefault="00A52532" w:rsidP="00592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7E665" wp14:editId="509E8942">
                <wp:simplePos x="0" y="0"/>
                <wp:positionH relativeFrom="column">
                  <wp:posOffset>2198370</wp:posOffset>
                </wp:positionH>
                <wp:positionV relativeFrom="paragraph">
                  <wp:posOffset>21590</wp:posOffset>
                </wp:positionV>
                <wp:extent cx="1352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9A5C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pt,1.7pt" to="279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s9mAEAAIgDAAAOAAAAZHJzL2Uyb0RvYy54bWysU8uu0zAQ3SPxD5b3NGlR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" strokecolor="black [3040]"/>
            </w:pict>
          </mc:Fallback>
        </mc:AlternateContent>
      </w:r>
    </w:p>
    <w:tbl>
      <w:tblPr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5953"/>
        <w:gridCol w:w="1559"/>
        <w:gridCol w:w="1560"/>
      </w:tblGrid>
      <w:tr w:rsidR="0062710F" w:rsidRPr="0091254A" w14:paraId="13496DE0" w14:textId="77777777" w:rsidTr="007E4374">
        <w:trPr>
          <w:trHeight w:val="562"/>
          <w:tblHeader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E052C" w14:textId="77777777" w:rsidR="0062710F" w:rsidRPr="005D2DAB" w:rsidRDefault="0062710F" w:rsidP="003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5D2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269120B" w14:textId="77777777" w:rsidR="0062710F" w:rsidRPr="005D2DAB" w:rsidRDefault="0062710F" w:rsidP="003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5D2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Họ tên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2487" w14:textId="77777777" w:rsidR="0062710F" w:rsidRPr="00C32D72" w:rsidRDefault="0062710F" w:rsidP="003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 w:eastAsia="vi-VN"/>
              </w:rPr>
            </w:pPr>
            <w:r w:rsidRPr="00076E4E">
              <w:rPr>
                <w:rFonts w:ascii="Times New Roman" w:eastAsia="Times New Roman" w:hAnsi="Times New Roman" w:cs="Times New Roman"/>
                <w:b/>
                <w:lang w:val="vi-VN" w:eastAsia="vi-VN"/>
              </w:rPr>
              <w:t>Ý kiến thành viên HĐTĐ</w:t>
            </w:r>
            <w:r w:rsidRPr="00C32D72">
              <w:rPr>
                <w:rFonts w:ascii="Times New Roman" w:eastAsia="Times New Roman" w:hAnsi="Times New Roman" w:cs="Times New Roman"/>
                <w:b/>
                <w:lang w:val="vi-VN" w:eastAsia="vi-VN"/>
              </w:rPr>
              <w:t>KT</w:t>
            </w:r>
          </w:p>
          <w:p w14:paraId="5E2D84B8" w14:textId="3A31D727" w:rsidR="0062710F" w:rsidRPr="009D72A1" w:rsidRDefault="00863D62" w:rsidP="003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 w:eastAsia="vi-VN"/>
              </w:rPr>
            </w:pPr>
            <w:r w:rsidRPr="009D72A1">
              <w:rPr>
                <w:rFonts w:ascii="Times New Roman" w:eastAsia="Times New Roman" w:hAnsi="Times New Roman" w:cs="Times New Roman"/>
                <w:b/>
                <w:lang w:val="vi-VN" w:eastAsia="vi-VN"/>
              </w:rPr>
              <w:t>Phường</w:t>
            </w:r>
          </w:p>
        </w:tc>
      </w:tr>
      <w:tr w:rsidR="0062710F" w:rsidRPr="0039472A" w14:paraId="2A634FAA" w14:textId="77777777" w:rsidTr="006B5B14">
        <w:trPr>
          <w:trHeight w:val="360"/>
          <w:tblHeader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47D" w14:textId="77777777" w:rsidR="0062710F" w:rsidRPr="005D2DAB" w:rsidRDefault="0062710F" w:rsidP="003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5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C7609" w14:textId="77777777" w:rsidR="0062710F" w:rsidRPr="005D2DAB" w:rsidRDefault="0062710F" w:rsidP="003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CE81" w14:textId="77777777" w:rsidR="0062710F" w:rsidRPr="005D2DAB" w:rsidRDefault="0062710F" w:rsidP="003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vi-VN"/>
              </w:rPr>
            </w:pPr>
            <w:r w:rsidRPr="005D2D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vi-VN"/>
              </w:rPr>
              <w:t>Đồng 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16E0" w14:textId="77777777" w:rsidR="0062710F" w:rsidRPr="005D2DAB" w:rsidRDefault="0062710F" w:rsidP="003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vi-VN"/>
              </w:rPr>
            </w:pPr>
            <w:r w:rsidRPr="005D2DAB">
              <w:rPr>
                <w:rFonts w:ascii="Times New Roman" w:eastAsia="Times New Roman" w:hAnsi="Times New Roman" w:cs="Times New Roman"/>
                <w:b/>
                <w:szCs w:val="24"/>
                <w:lang w:eastAsia="vi-VN"/>
              </w:rPr>
              <w:t>Không đồng ý</w:t>
            </w:r>
          </w:p>
        </w:tc>
      </w:tr>
      <w:tr w:rsidR="0062710F" w:rsidRPr="007E4374" w14:paraId="1FF409F3" w14:textId="77777777" w:rsidTr="006B5B14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00C1" w14:textId="1C4CA67F" w:rsidR="0062710F" w:rsidRPr="007E4374" w:rsidRDefault="007E4374" w:rsidP="007E4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7E4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B758" w14:textId="5B91FFE6" w:rsidR="0062710F" w:rsidRPr="007E4374" w:rsidRDefault="007E4374" w:rsidP="00E72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7E43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TẬP THỂ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74C6" w14:textId="77777777" w:rsidR="0062710F" w:rsidRPr="007E4374" w:rsidRDefault="0062710F" w:rsidP="00E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7E4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A1D4" w14:textId="77777777" w:rsidR="0062710F" w:rsidRPr="007E4374" w:rsidRDefault="0062710F" w:rsidP="00E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7E4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 </w:t>
            </w:r>
          </w:p>
        </w:tc>
      </w:tr>
      <w:tr w:rsidR="009D72A1" w:rsidRPr="005927CE" w14:paraId="173C122A" w14:textId="77777777" w:rsidTr="006B5B14">
        <w:trPr>
          <w:trHeight w:val="51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FE08" w14:textId="77777777" w:rsidR="009D72A1" w:rsidRPr="007E4374" w:rsidRDefault="009D72A1" w:rsidP="007E43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58F7" w14:textId="12AD2ED9" w:rsidR="009D72A1" w:rsidRDefault="0091254A" w:rsidP="007E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Chỉ huy quân sự phường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6D054" w14:textId="77777777" w:rsidR="009D72A1" w:rsidRPr="007E4374" w:rsidRDefault="009D72A1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2DCC4" w14:textId="77777777" w:rsidR="009D72A1" w:rsidRPr="007E4374" w:rsidRDefault="009D72A1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9D72A1" w:rsidRPr="005927CE" w14:paraId="2D54E1A8" w14:textId="77777777" w:rsidTr="006B5B14">
        <w:trPr>
          <w:trHeight w:val="51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8941" w14:textId="77777777" w:rsidR="009D72A1" w:rsidRPr="007E4374" w:rsidRDefault="009D72A1" w:rsidP="007E43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8510" w14:textId="0866E244" w:rsidR="009D72A1" w:rsidRDefault="0091254A" w:rsidP="007E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an phường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99CC" w14:textId="77777777" w:rsidR="009D72A1" w:rsidRPr="007E4374" w:rsidRDefault="009D72A1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D88F" w14:textId="77777777" w:rsidR="009D72A1" w:rsidRPr="007E4374" w:rsidRDefault="009D72A1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7E4374" w:rsidRPr="007E4374" w14:paraId="66356D01" w14:textId="77777777" w:rsidTr="006B5B14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8B68" w14:textId="300392FA" w:rsidR="007E4374" w:rsidRPr="007E4374" w:rsidRDefault="007E4374" w:rsidP="007E4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7E4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F1C5" w14:textId="0BBD57AE" w:rsidR="007E4374" w:rsidRPr="007E4374" w:rsidRDefault="007E4374" w:rsidP="007E4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7E43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AA20" w14:textId="77777777" w:rsidR="007E4374" w:rsidRPr="007E4374" w:rsidRDefault="007E4374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453A" w14:textId="77777777" w:rsidR="007E4374" w:rsidRPr="007E4374" w:rsidRDefault="007E4374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</w:tr>
      <w:tr w:rsidR="00863D62" w:rsidRPr="005927CE" w14:paraId="467E8B45" w14:textId="77777777" w:rsidTr="006B5B14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DC67" w14:textId="77777777" w:rsidR="00863D62" w:rsidRPr="007E4374" w:rsidRDefault="00863D62" w:rsidP="007E43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A19AF" w14:textId="14A09FF4" w:rsidR="00863D62" w:rsidRPr="007E4374" w:rsidRDefault="0091254A" w:rsidP="007E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 Nguyễn Thị Hương – Phó bí thư TT Đảng ủy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263D" w14:textId="77777777" w:rsidR="00863D62" w:rsidRPr="007E4374" w:rsidRDefault="00863D62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DFED" w14:textId="77777777" w:rsidR="00863D62" w:rsidRPr="007E4374" w:rsidRDefault="00863D62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63D62" w:rsidRPr="005927CE" w14:paraId="68EA711C" w14:textId="77777777" w:rsidTr="006B5B14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BFC9" w14:textId="77777777" w:rsidR="00863D62" w:rsidRPr="007E4374" w:rsidRDefault="00863D62" w:rsidP="007E43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78D89" w14:textId="038C4012" w:rsidR="00863D62" w:rsidRPr="007E4374" w:rsidRDefault="0091254A" w:rsidP="007E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 Nguyễn Văn Cầu – Phó chỉ huy trưởng Ban CHQS phường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A300" w14:textId="77777777" w:rsidR="00863D62" w:rsidRPr="007E4374" w:rsidRDefault="00863D62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315DC" w14:textId="77777777" w:rsidR="00863D62" w:rsidRPr="007E4374" w:rsidRDefault="00863D62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63D62" w:rsidRPr="005927CE" w14:paraId="370963AB" w14:textId="77777777" w:rsidTr="006B5B14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632" w14:textId="77777777" w:rsidR="00863D62" w:rsidRPr="007E4374" w:rsidRDefault="00863D62" w:rsidP="007E43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CECAD" w14:textId="53BCEA4B" w:rsidR="00863D62" w:rsidRPr="007E4374" w:rsidRDefault="0091254A" w:rsidP="007E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 Trương Văn Hiệu – Phó trưởng Công an phường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05A86" w14:textId="77777777" w:rsidR="00863D62" w:rsidRPr="007E4374" w:rsidRDefault="00863D62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B0ED" w14:textId="77777777" w:rsidR="00863D62" w:rsidRPr="007E4374" w:rsidRDefault="00863D62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63D62" w:rsidRPr="005927CE" w14:paraId="017390F4" w14:textId="77777777" w:rsidTr="006B5B14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C5A" w14:textId="77777777" w:rsidR="00863D62" w:rsidRPr="007E4374" w:rsidRDefault="00863D62" w:rsidP="007E43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0E29B" w14:textId="06400B8E" w:rsidR="00863D62" w:rsidRPr="007E4374" w:rsidRDefault="0091254A" w:rsidP="007E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 Nguyễn Ngọc Hiển – Trung đội trưởng bDQCĐ Ban CHQS phường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1C2A" w14:textId="77777777" w:rsidR="00863D62" w:rsidRPr="007E4374" w:rsidRDefault="00863D62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5885" w14:textId="77777777" w:rsidR="00863D62" w:rsidRPr="007E4374" w:rsidRDefault="00863D62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63D62" w:rsidRPr="005927CE" w14:paraId="75B44D62" w14:textId="77777777" w:rsidTr="006B5B14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4F16" w14:textId="77777777" w:rsidR="00863D62" w:rsidRPr="007E4374" w:rsidRDefault="00863D62" w:rsidP="007E43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DFB60" w14:textId="3E710FC4" w:rsidR="00863D62" w:rsidRPr="007E4374" w:rsidRDefault="0091254A" w:rsidP="007E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 Phạm Công Định – Tổ đội trưởng TDP Bích Nhôi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596E" w14:textId="77777777" w:rsidR="00863D62" w:rsidRPr="007E4374" w:rsidRDefault="00863D62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BCB6" w14:textId="77777777" w:rsidR="00863D62" w:rsidRPr="007E4374" w:rsidRDefault="00863D62" w:rsidP="007E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</w:tbl>
    <w:p w14:paraId="2E8C851B" w14:textId="004E43F0" w:rsidR="00D371EC" w:rsidRPr="00D371EC" w:rsidRDefault="00D371EC" w:rsidP="00D371EC">
      <w:pPr>
        <w:spacing w:before="120" w:after="0" w:line="360" w:lineRule="exact"/>
        <w:rPr>
          <w:rFonts w:ascii="Times New Roman" w:hAnsi="Times New Roman" w:cs="Times New Roman"/>
          <w:i/>
          <w:sz w:val="28"/>
          <w:szCs w:val="28"/>
        </w:rPr>
      </w:pPr>
      <w:r w:rsidRPr="00D371EC">
        <w:rPr>
          <w:rFonts w:ascii="Times New Roman" w:hAnsi="Times New Roman" w:cs="Times New Roman"/>
          <w:b/>
          <w:bCs/>
          <w:i/>
          <w:sz w:val="28"/>
          <w:szCs w:val="28"/>
        </w:rPr>
        <w:t>Lưu ý:</w:t>
      </w:r>
      <w:r w:rsidRPr="00D371EC">
        <w:rPr>
          <w:rFonts w:ascii="Times New Roman" w:hAnsi="Times New Roman" w:cs="Times New Roman"/>
          <w:i/>
          <w:sz w:val="28"/>
          <w:szCs w:val="28"/>
        </w:rPr>
        <w:t xml:space="preserve"> Đánh dấu (x) vào 01 trong 02 ô </w:t>
      </w:r>
      <w:r w:rsidR="00863D62">
        <w:rPr>
          <w:rFonts w:ascii="Times New Roman" w:hAnsi="Times New Roman" w:cs="Times New Roman"/>
          <w:i/>
          <w:sz w:val="28"/>
          <w:szCs w:val="28"/>
        </w:rPr>
        <w:t>(</w:t>
      </w:r>
      <w:r w:rsidRPr="00D371EC">
        <w:rPr>
          <w:rFonts w:ascii="Times New Roman" w:hAnsi="Times New Roman" w:cs="Times New Roman"/>
          <w:i/>
          <w:sz w:val="28"/>
          <w:szCs w:val="28"/>
        </w:rPr>
        <w:t>đồng ý hoặc không đồng ý</w:t>
      </w:r>
      <w:r w:rsidR="00863D62">
        <w:rPr>
          <w:rFonts w:ascii="Times New Roman" w:hAnsi="Times New Roman" w:cs="Times New Roman"/>
          <w:i/>
          <w:sz w:val="28"/>
          <w:szCs w:val="28"/>
        </w:rPr>
        <w:t>)</w:t>
      </w:r>
      <w:r w:rsidRPr="00D371EC">
        <w:rPr>
          <w:rFonts w:ascii="Times New Roman" w:hAnsi="Times New Roman" w:cs="Times New Roman"/>
          <w:i/>
          <w:sz w:val="28"/>
          <w:szCs w:val="28"/>
        </w:rPr>
        <w:t>./.</w:t>
      </w:r>
    </w:p>
    <w:p w14:paraId="4122B89F" w14:textId="27E60695" w:rsidR="00A52532" w:rsidRPr="00801466" w:rsidRDefault="00863D62" w:rsidP="00A31AFD">
      <w:pPr>
        <w:spacing w:before="120" w:after="0" w:line="360" w:lineRule="exact"/>
        <w:ind w:left="3600"/>
        <w:jc w:val="center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Nhị Chiểu</w:t>
      </w:r>
      <w:r w:rsidR="00A52532" w:rsidRPr="00801466">
        <w:rPr>
          <w:rFonts w:ascii="Times New Roman" w:hAnsi="Times New Roman" w:cs="Times New Roman"/>
          <w:i/>
          <w:sz w:val="26"/>
          <w:szCs w:val="28"/>
          <w:lang w:val="vi-VN"/>
        </w:rPr>
        <w:t xml:space="preserve">, ngày </w:t>
      </w:r>
      <w:r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91254A">
        <w:rPr>
          <w:rFonts w:ascii="Times New Roman" w:hAnsi="Times New Roman" w:cs="Times New Roman"/>
          <w:i/>
          <w:sz w:val="26"/>
          <w:szCs w:val="28"/>
        </w:rPr>
        <w:t>02</w:t>
      </w:r>
      <w:r w:rsidR="00801466" w:rsidRPr="00801466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A52532" w:rsidRPr="00801466">
        <w:rPr>
          <w:rFonts w:ascii="Times New Roman" w:hAnsi="Times New Roman" w:cs="Times New Roman"/>
          <w:i/>
          <w:sz w:val="26"/>
          <w:szCs w:val="28"/>
          <w:lang w:val="vi-VN"/>
        </w:rPr>
        <w:t xml:space="preserve"> </w:t>
      </w:r>
      <w:r w:rsidR="005927CE" w:rsidRPr="00801466">
        <w:rPr>
          <w:rFonts w:ascii="Times New Roman" w:hAnsi="Times New Roman" w:cs="Times New Roman"/>
          <w:i/>
          <w:sz w:val="26"/>
          <w:szCs w:val="28"/>
          <w:lang w:val="vi-VN"/>
        </w:rPr>
        <w:t xml:space="preserve">tháng </w:t>
      </w:r>
      <w:r w:rsidR="0091254A">
        <w:rPr>
          <w:rFonts w:ascii="Times New Roman" w:hAnsi="Times New Roman" w:cs="Times New Roman"/>
          <w:i/>
          <w:sz w:val="26"/>
          <w:szCs w:val="28"/>
        </w:rPr>
        <w:t>7</w:t>
      </w:r>
      <w:r w:rsidR="0039472A" w:rsidRPr="00801466">
        <w:rPr>
          <w:rFonts w:ascii="Times New Roman" w:hAnsi="Times New Roman" w:cs="Times New Roman"/>
          <w:i/>
          <w:sz w:val="26"/>
          <w:szCs w:val="28"/>
          <w:lang w:val="vi-VN"/>
        </w:rPr>
        <w:t xml:space="preserve"> năm 202</w:t>
      </w:r>
      <w:r w:rsidR="00B153A2" w:rsidRPr="00801466">
        <w:rPr>
          <w:rFonts w:ascii="Times New Roman" w:hAnsi="Times New Roman" w:cs="Times New Roman"/>
          <w:i/>
          <w:sz w:val="26"/>
          <w:szCs w:val="28"/>
        </w:rPr>
        <w:t>5</w:t>
      </w:r>
    </w:p>
    <w:p w14:paraId="6C118F44" w14:textId="5DE71082" w:rsidR="00A52532" w:rsidRPr="00801466" w:rsidRDefault="00A52532" w:rsidP="00A52532">
      <w:pPr>
        <w:spacing w:after="0" w:line="360" w:lineRule="exact"/>
        <w:ind w:left="360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01466">
        <w:rPr>
          <w:rFonts w:ascii="Times New Roman" w:hAnsi="Times New Roman" w:cs="Times New Roman"/>
          <w:b/>
          <w:sz w:val="26"/>
          <w:szCs w:val="28"/>
          <w:lang w:val="vi-VN"/>
        </w:rPr>
        <w:t xml:space="preserve">THÀNH VIÊN HỘI ĐỒNG TĐ-KT </w:t>
      </w:r>
      <w:r w:rsidR="00863D62">
        <w:rPr>
          <w:rFonts w:ascii="Times New Roman" w:hAnsi="Times New Roman" w:cs="Times New Roman"/>
          <w:b/>
          <w:sz w:val="26"/>
          <w:szCs w:val="28"/>
        </w:rPr>
        <w:t>PHƯỜNG</w:t>
      </w:r>
    </w:p>
    <w:p w14:paraId="78B205EE" w14:textId="77777777" w:rsidR="00A52532" w:rsidRPr="00801466" w:rsidRDefault="00A52532" w:rsidP="00A52532">
      <w:pPr>
        <w:spacing w:after="0" w:line="360" w:lineRule="exact"/>
        <w:ind w:left="3600"/>
        <w:jc w:val="center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801466">
        <w:rPr>
          <w:rFonts w:ascii="Times New Roman" w:hAnsi="Times New Roman" w:cs="Times New Roman"/>
          <w:i/>
          <w:sz w:val="24"/>
          <w:szCs w:val="28"/>
          <w:lang w:val="vi-VN"/>
        </w:rPr>
        <w:t>(Ký, ghi rõ họ tên)</w:t>
      </w:r>
    </w:p>
    <w:p w14:paraId="609A80C2" w14:textId="77777777" w:rsidR="00A52532" w:rsidRPr="003508D5" w:rsidRDefault="00A52532" w:rsidP="00A52532">
      <w:pPr>
        <w:jc w:val="center"/>
        <w:rPr>
          <w:lang w:val="vi-VN"/>
        </w:rPr>
      </w:pPr>
    </w:p>
    <w:sectPr w:rsidR="00A52532" w:rsidRPr="003508D5" w:rsidSect="00F10215">
      <w:headerReference w:type="default" r:id="rId7"/>
      <w:pgSz w:w="11907" w:h="16840" w:code="9"/>
      <w:pgMar w:top="794" w:right="992" w:bottom="73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E4B0" w14:textId="77777777" w:rsidR="00004759" w:rsidRDefault="00004759" w:rsidP="00A52532">
      <w:pPr>
        <w:spacing w:after="0" w:line="240" w:lineRule="auto"/>
      </w:pPr>
      <w:r>
        <w:separator/>
      </w:r>
    </w:p>
  </w:endnote>
  <w:endnote w:type="continuationSeparator" w:id="0">
    <w:p w14:paraId="766C90DD" w14:textId="77777777" w:rsidR="00004759" w:rsidRDefault="00004759" w:rsidP="00A5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48F8" w14:textId="77777777" w:rsidR="00004759" w:rsidRDefault="00004759" w:rsidP="00A52532">
      <w:pPr>
        <w:spacing w:after="0" w:line="240" w:lineRule="auto"/>
      </w:pPr>
      <w:r>
        <w:separator/>
      </w:r>
    </w:p>
  </w:footnote>
  <w:footnote w:type="continuationSeparator" w:id="0">
    <w:p w14:paraId="10CC5666" w14:textId="77777777" w:rsidR="00004759" w:rsidRDefault="00004759" w:rsidP="00A5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693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860B41" w14:textId="77777777" w:rsidR="00E76AEB" w:rsidRDefault="00E76A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D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6A9E8C" w14:textId="77777777" w:rsidR="00E76AEB" w:rsidRDefault="00E76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53E"/>
    <w:multiLevelType w:val="hybridMultilevel"/>
    <w:tmpl w:val="B36E1740"/>
    <w:lvl w:ilvl="0" w:tplc="D0D621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D7717"/>
    <w:multiLevelType w:val="hybridMultilevel"/>
    <w:tmpl w:val="1C065E20"/>
    <w:lvl w:ilvl="0" w:tplc="D0D621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2751B6"/>
    <w:multiLevelType w:val="hybridMultilevel"/>
    <w:tmpl w:val="FA16B02C"/>
    <w:lvl w:ilvl="0" w:tplc="2F7E7A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02B58"/>
    <w:multiLevelType w:val="hybridMultilevel"/>
    <w:tmpl w:val="2A1CD9CC"/>
    <w:lvl w:ilvl="0" w:tplc="61CEA6A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F6183"/>
    <w:multiLevelType w:val="hybridMultilevel"/>
    <w:tmpl w:val="3D6E0CC2"/>
    <w:lvl w:ilvl="0" w:tplc="CF6E3B4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948165">
    <w:abstractNumId w:val="4"/>
  </w:num>
  <w:num w:numId="2" w16cid:durableId="1949923735">
    <w:abstractNumId w:val="2"/>
  </w:num>
  <w:num w:numId="3" w16cid:durableId="1558205380">
    <w:abstractNumId w:val="0"/>
  </w:num>
  <w:num w:numId="4" w16cid:durableId="1038822892">
    <w:abstractNumId w:val="1"/>
  </w:num>
  <w:num w:numId="5" w16cid:durableId="133399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03"/>
    <w:rsid w:val="00004759"/>
    <w:rsid w:val="00042B16"/>
    <w:rsid w:val="00064AED"/>
    <w:rsid w:val="00065683"/>
    <w:rsid w:val="00076E4E"/>
    <w:rsid w:val="00111163"/>
    <w:rsid w:val="001851FE"/>
    <w:rsid w:val="001D0EFC"/>
    <w:rsid w:val="00247C5F"/>
    <w:rsid w:val="00263B43"/>
    <w:rsid w:val="003508D5"/>
    <w:rsid w:val="00362E9A"/>
    <w:rsid w:val="0039472A"/>
    <w:rsid w:val="003F479C"/>
    <w:rsid w:val="004601CB"/>
    <w:rsid w:val="00481762"/>
    <w:rsid w:val="004A5447"/>
    <w:rsid w:val="004B698E"/>
    <w:rsid w:val="004F7513"/>
    <w:rsid w:val="005927CE"/>
    <w:rsid w:val="005A62AA"/>
    <w:rsid w:val="005B25E6"/>
    <w:rsid w:val="005C1B9F"/>
    <w:rsid w:val="005D2DAB"/>
    <w:rsid w:val="0060490B"/>
    <w:rsid w:val="006137D5"/>
    <w:rsid w:val="00623DDD"/>
    <w:rsid w:val="0062710F"/>
    <w:rsid w:val="006718CE"/>
    <w:rsid w:val="006B0540"/>
    <w:rsid w:val="006B5B14"/>
    <w:rsid w:val="0073771B"/>
    <w:rsid w:val="00762E02"/>
    <w:rsid w:val="007757E7"/>
    <w:rsid w:val="007821FA"/>
    <w:rsid w:val="007B135F"/>
    <w:rsid w:val="007E4374"/>
    <w:rsid w:val="00801466"/>
    <w:rsid w:val="00863D62"/>
    <w:rsid w:val="008B4772"/>
    <w:rsid w:val="008C08AB"/>
    <w:rsid w:val="008C1DF7"/>
    <w:rsid w:val="008C2F1E"/>
    <w:rsid w:val="00901156"/>
    <w:rsid w:val="0090166E"/>
    <w:rsid w:val="00903500"/>
    <w:rsid w:val="0091254A"/>
    <w:rsid w:val="00935C8F"/>
    <w:rsid w:val="00986E1F"/>
    <w:rsid w:val="009C68BF"/>
    <w:rsid w:val="009D606F"/>
    <w:rsid w:val="009D72A1"/>
    <w:rsid w:val="00A31AFD"/>
    <w:rsid w:val="00A52532"/>
    <w:rsid w:val="00A756B4"/>
    <w:rsid w:val="00A819F7"/>
    <w:rsid w:val="00A95E2D"/>
    <w:rsid w:val="00AB1155"/>
    <w:rsid w:val="00B019D2"/>
    <w:rsid w:val="00B153A2"/>
    <w:rsid w:val="00B16203"/>
    <w:rsid w:val="00B313BB"/>
    <w:rsid w:val="00B46421"/>
    <w:rsid w:val="00B5536F"/>
    <w:rsid w:val="00B91B47"/>
    <w:rsid w:val="00BC770F"/>
    <w:rsid w:val="00BD49B1"/>
    <w:rsid w:val="00C32D72"/>
    <w:rsid w:val="00C35C72"/>
    <w:rsid w:val="00C84A88"/>
    <w:rsid w:val="00CD2863"/>
    <w:rsid w:val="00CE732C"/>
    <w:rsid w:val="00D371EC"/>
    <w:rsid w:val="00D6167D"/>
    <w:rsid w:val="00DC51DA"/>
    <w:rsid w:val="00E32AE7"/>
    <w:rsid w:val="00E3369C"/>
    <w:rsid w:val="00E412DA"/>
    <w:rsid w:val="00E50EEF"/>
    <w:rsid w:val="00E6275B"/>
    <w:rsid w:val="00E64DFE"/>
    <w:rsid w:val="00E72F87"/>
    <w:rsid w:val="00E76AEB"/>
    <w:rsid w:val="00EC1BB2"/>
    <w:rsid w:val="00EF23DA"/>
    <w:rsid w:val="00F10215"/>
    <w:rsid w:val="00F1607A"/>
    <w:rsid w:val="00F45D7E"/>
    <w:rsid w:val="00F532FF"/>
    <w:rsid w:val="00F8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CAB41"/>
  <w15:docId w15:val="{40E908B8-693B-4CF4-9131-AA61F38B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62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6203"/>
    <w:rPr>
      <w:color w:val="800080"/>
      <w:u w:val="single"/>
    </w:rPr>
  </w:style>
  <w:style w:type="paragraph" w:customStyle="1" w:styleId="xl73">
    <w:name w:val="xl73"/>
    <w:basedOn w:val="Normal"/>
    <w:rsid w:val="00B1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B162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B162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B1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B1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9">
    <w:name w:val="xl79"/>
    <w:basedOn w:val="Normal"/>
    <w:rsid w:val="00B162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162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B162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B1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3">
    <w:name w:val="xl83"/>
    <w:basedOn w:val="Normal"/>
    <w:rsid w:val="00B162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B1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8">
    <w:name w:val="xl88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0">
    <w:name w:val="xl90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4">
    <w:name w:val="xl94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5">
    <w:name w:val="xl95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9">
    <w:name w:val="xl99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3">
    <w:name w:val="xl103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4">
    <w:name w:val="xl104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B16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B162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4">
    <w:name w:val="xl114"/>
    <w:basedOn w:val="Normal"/>
    <w:rsid w:val="00B162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B1620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B162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B162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B162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B162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B162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5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32"/>
  </w:style>
  <w:style w:type="paragraph" w:styleId="Footer">
    <w:name w:val="footer"/>
    <w:basedOn w:val="Normal"/>
    <w:link w:val="FooterChar"/>
    <w:uiPriority w:val="99"/>
    <w:unhideWhenUsed/>
    <w:rsid w:val="00A5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32"/>
  </w:style>
  <w:style w:type="paragraph" w:styleId="BalloonText">
    <w:name w:val="Balloon Text"/>
    <w:basedOn w:val="Normal"/>
    <w:link w:val="BalloonTextChar"/>
    <w:uiPriority w:val="99"/>
    <w:semiHidden/>
    <w:unhideWhenUsed/>
    <w:rsid w:val="00A3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7</cp:revision>
  <cp:lastPrinted>2025-12-25T03:47:00Z</cp:lastPrinted>
  <dcterms:created xsi:type="dcterms:W3CDTF">2025-08-29T02:23:00Z</dcterms:created>
  <dcterms:modified xsi:type="dcterms:W3CDTF">2026-07-02T07:23:00Z</dcterms:modified>
</cp:coreProperties>
</file>