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28" w:type="dxa"/>
        <w:tblLook w:val="01E0" w:firstRow="1" w:lastRow="1" w:firstColumn="1" w:lastColumn="1" w:noHBand="0" w:noVBand="0"/>
      </w:tblPr>
      <w:tblGrid>
        <w:gridCol w:w="3369"/>
        <w:gridCol w:w="6059"/>
      </w:tblGrid>
      <w:tr w:rsidR="000F7040" w:rsidRPr="007B2312" w14:paraId="3BBA29F1" w14:textId="77777777" w:rsidTr="009C391D">
        <w:trPr>
          <w:trHeight w:val="1385"/>
        </w:trPr>
        <w:tc>
          <w:tcPr>
            <w:tcW w:w="3369" w:type="dxa"/>
          </w:tcPr>
          <w:p w14:paraId="733AB4F3" w14:textId="1DCC06BA" w:rsidR="001830B5" w:rsidRDefault="00540118" w:rsidP="001E0E99">
            <w:pPr>
              <w:tabs>
                <w:tab w:val="left" w:pos="720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ỦY</w:t>
            </w:r>
            <w:r w:rsidR="000F7040" w:rsidRPr="00FE3B2D">
              <w:rPr>
                <w:b/>
                <w:sz w:val="26"/>
                <w:szCs w:val="26"/>
              </w:rPr>
              <w:t xml:space="preserve"> BAN NHÂN DÂN</w:t>
            </w:r>
          </w:p>
          <w:p w14:paraId="05722067" w14:textId="121CC6A0" w:rsidR="000F7040" w:rsidRPr="00FE3B2D" w:rsidRDefault="001E0E99" w:rsidP="001E0E99">
            <w:pPr>
              <w:tabs>
                <w:tab w:val="left" w:pos="720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PHƯỜNG NGÔ QUYỀN</w:t>
            </w:r>
          </w:p>
          <w:p w14:paraId="0A552C39" w14:textId="77777777" w:rsidR="001E0E99" w:rsidRPr="001E0E99" w:rsidRDefault="001E0E99" w:rsidP="001E0E99">
            <w:pPr>
              <w:tabs>
                <w:tab w:val="left" w:pos="720"/>
              </w:tabs>
              <w:rPr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56682DA" wp14:editId="7FF17307">
                      <wp:simplePos x="0" y="0"/>
                      <wp:positionH relativeFrom="column">
                        <wp:posOffset>641020</wp:posOffset>
                      </wp:positionH>
                      <wp:positionV relativeFrom="paragraph">
                        <wp:posOffset>31750</wp:posOffset>
                      </wp:positionV>
                      <wp:extent cx="826618" cy="0"/>
                      <wp:effectExtent l="0" t="0" r="3111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66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2C27AA6" id="Straight Connector 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45pt,2.5pt" to="115.5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73681" w:rsidRPr="009C391D">
              <w:rPr>
                <w:sz w:val="26"/>
                <w:szCs w:val="26"/>
              </w:rPr>
              <w:t xml:space="preserve"> </w:t>
            </w:r>
            <w:r w:rsidR="00387415" w:rsidRPr="009C391D">
              <w:rPr>
                <w:sz w:val="26"/>
                <w:szCs w:val="26"/>
              </w:rPr>
              <w:t xml:space="preserve"> </w:t>
            </w:r>
          </w:p>
          <w:tbl>
            <w:tblPr>
              <w:tblpPr w:leftFromText="180" w:rightFromText="180" w:vertAnchor="text" w:horzAnchor="margin" w:tblpXSpec="center" w:tblpY="35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73"/>
            </w:tblGrid>
            <w:tr w:rsidR="001E0E99" w:rsidRPr="00991F1C" w14:paraId="1B1EB5EE" w14:textId="77777777" w:rsidTr="001E0E99">
              <w:trPr>
                <w:trHeight w:val="440"/>
              </w:trPr>
              <w:tc>
                <w:tcPr>
                  <w:tcW w:w="1473" w:type="dxa"/>
                </w:tcPr>
                <w:p w14:paraId="5EDE8EF2" w14:textId="77777777" w:rsidR="001E0E99" w:rsidRPr="001E0E99" w:rsidRDefault="001E0E99" w:rsidP="001E0E99">
                  <w:pPr>
                    <w:spacing w:line="400" w:lineRule="exact"/>
                    <w:jc w:val="center"/>
                    <w:rPr>
                      <w:bCs/>
                      <w:sz w:val="26"/>
                      <w:szCs w:val="26"/>
                      <w:lang w:val="pl-PL"/>
                    </w:rPr>
                  </w:pPr>
                  <w:r w:rsidRPr="001E0E99">
                    <w:rPr>
                      <w:bCs/>
                      <w:sz w:val="26"/>
                      <w:szCs w:val="26"/>
                      <w:lang w:val="pl-PL"/>
                    </w:rPr>
                    <w:t>DỰ THẢO</w:t>
                  </w:r>
                </w:p>
              </w:tc>
            </w:tr>
          </w:tbl>
          <w:p w14:paraId="0651D39B" w14:textId="37531B90" w:rsidR="000811D7" w:rsidRPr="009C391D" w:rsidRDefault="000F7040" w:rsidP="001E0E99">
            <w:pPr>
              <w:tabs>
                <w:tab w:val="left" w:pos="720"/>
              </w:tabs>
              <w:rPr>
                <w:sz w:val="26"/>
                <w:szCs w:val="26"/>
              </w:rPr>
            </w:pPr>
            <w:r w:rsidRPr="009C391D">
              <w:rPr>
                <w:sz w:val="26"/>
                <w:szCs w:val="26"/>
              </w:rPr>
              <w:t xml:space="preserve">Số:  </w:t>
            </w:r>
            <w:r w:rsidR="00ED5AE0" w:rsidRPr="009C391D">
              <w:rPr>
                <w:sz w:val="26"/>
                <w:szCs w:val="26"/>
              </w:rPr>
              <w:t xml:space="preserve"> </w:t>
            </w:r>
            <w:r w:rsidR="00162ED3" w:rsidRPr="009C391D">
              <w:rPr>
                <w:sz w:val="26"/>
                <w:szCs w:val="26"/>
              </w:rPr>
              <w:t xml:space="preserve"> </w:t>
            </w:r>
            <w:r w:rsidR="005F3AB0" w:rsidRPr="009C391D">
              <w:rPr>
                <w:sz w:val="26"/>
                <w:szCs w:val="26"/>
              </w:rPr>
              <w:t xml:space="preserve">  </w:t>
            </w:r>
            <w:r w:rsidR="00F65319" w:rsidRPr="009C391D">
              <w:rPr>
                <w:sz w:val="26"/>
                <w:szCs w:val="26"/>
              </w:rPr>
              <w:t xml:space="preserve">  </w:t>
            </w:r>
            <w:r w:rsidR="00387415" w:rsidRPr="009C391D">
              <w:rPr>
                <w:sz w:val="26"/>
                <w:szCs w:val="26"/>
              </w:rPr>
              <w:t xml:space="preserve"> </w:t>
            </w:r>
            <w:r w:rsidR="005F3AB0" w:rsidRPr="009C391D">
              <w:rPr>
                <w:sz w:val="26"/>
                <w:szCs w:val="26"/>
              </w:rPr>
              <w:t>/2026</w:t>
            </w:r>
            <w:r w:rsidRPr="009C391D">
              <w:rPr>
                <w:sz w:val="26"/>
                <w:szCs w:val="26"/>
              </w:rPr>
              <w:t>/QĐ-UBND</w:t>
            </w:r>
          </w:p>
        </w:tc>
        <w:tc>
          <w:tcPr>
            <w:tcW w:w="6059" w:type="dxa"/>
          </w:tcPr>
          <w:p w14:paraId="0C2FA007" w14:textId="037AEE94" w:rsidR="000F7040" w:rsidRPr="00FE3B2D" w:rsidRDefault="000F7040" w:rsidP="001E0E99">
            <w:pPr>
              <w:tabs>
                <w:tab w:val="left" w:pos="720"/>
              </w:tabs>
              <w:jc w:val="center"/>
              <w:rPr>
                <w:b/>
                <w:sz w:val="26"/>
                <w:szCs w:val="26"/>
              </w:rPr>
            </w:pPr>
            <w:r w:rsidRPr="00FE3B2D">
              <w:rPr>
                <w:b/>
                <w:sz w:val="26"/>
                <w:szCs w:val="26"/>
              </w:rPr>
              <w:t>CỘNG H</w:t>
            </w:r>
            <w:r w:rsidR="00C25F6F">
              <w:rPr>
                <w:b/>
                <w:sz w:val="26"/>
                <w:szCs w:val="26"/>
              </w:rPr>
              <w:t>ÒA</w:t>
            </w:r>
            <w:r w:rsidRPr="00FE3B2D">
              <w:rPr>
                <w:b/>
                <w:sz w:val="26"/>
                <w:szCs w:val="26"/>
              </w:rPr>
              <w:t xml:space="preserve"> </w:t>
            </w:r>
            <w:r w:rsidR="001E0E99">
              <w:rPr>
                <w:b/>
                <w:sz w:val="26"/>
                <w:szCs w:val="26"/>
              </w:rPr>
              <w:t>XÃ</w:t>
            </w:r>
            <w:r w:rsidRPr="00FE3B2D">
              <w:rPr>
                <w:b/>
                <w:sz w:val="26"/>
                <w:szCs w:val="26"/>
              </w:rPr>
              <w:t xml:space="preserve"> HỘI CHỦ NGHĨA VIỆT NAM</w:t>
            </w:r>
          </w:p>
          <w:p w14:paraId="1A1AE14C" w14:textId="77777777" w:rsidR="000F7040" w:rsidRPr="007B2312" w:rsidRDefault="000F7040" w:rsidP="001E0E99">
            <w:pPr>
              <w:tabs>
                <w:tab w:val="left" w:pos="720"/>
              </w:tabs>
              <w:jc w:val="center"/>
              <w:rPr>
                <w:b/>
              </w:rPr>
            </w:pPr>
            <w:r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F8C759" wp14:editId="3A04704F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222250</wp:posOffset>
                      </wp:positionV>
                      <wp:extent cx="2160905" cy="0"/>
                      <wp:effectExtent l="5080" t="10160" r="5715" b="889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9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E9EF08F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4pt,17.5pt" to="230.5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"/>
                  </w:pict>
                </mc:Fallback>
              </mc:AlternateContent>
            </w:r>
            <w:r w:rsidRPr="007B2312">
              <w:rPr>
                <w:b/>
              </w:rPr>
              <w:t>Độc lập - Tự do - Hạnh phúc</w:t>
            </w:r>
          </w:p>
          <w:p w14:paraId="52B8C9CD" w14:textId="77777777" w:rsidR="009C391D" w:rsidRPr="009C391D" w:rsidRDefault="009C391D" w:rsidP="001E0E99">
            <w:pPr>
              <w:tabs>
                <w:tab w:val="left" w:pos="720"/>
              </w:tabs>
              <w:jc w:val="center"/>
              <w:rPr>
                <w:i/>
                <w:sz w:val="2"/>
                <w:szCs w:val="2"/>
              </w:rPr>
            </w:pPr>
          </w:p>
          <w:p w14:paraId="08E2172A" w14:textId="77777777" w:rsidR="001E0E99" w:rsidRDefault="001E0E99" w:rsidP="001E0E99">
            <w:pPr>
              <w:tabs>
                <w:tab w:val="left" w:pos="720"/>
              </w:tabs>
              <w:jc w:val="center"/>
              <w:rPr>
                <w:i/>
              </w:rPr>
            </w:pPr>
          </w:p>
          <w:p w14:paraId="1441CF4B" w14:textId="1620F19F" w:rsidR="000F7040" w:rsidRPr="007B2312" w:rsidRDefault="001E0E99" w:rsidP="001E0E99">
            <w:pPr>
              <w:tabs>
                <w:tab w:val="left" w:pos="720"/>
              </w:tabs>
              <w:jc w:val="center"/>
              <w:rPr>
                <w:i/>
              </w:rPr>
            </w:pPr>
            <w:r>
              <w:rPr>
                <w:i/>
              </w:rPr>
              <w:t>Phường Ngô Quyền</w:t>
            </w:r>
            <w:r w:rsidR="000F7040" w:rsidRPr="007B2312">
              <w:rPr>
                <w:i/>
              </w:rPr>
              <w:t xml:space="preserve">, ngày </w:t>
            </w:r>
            <w:r w:rsidR="00FE3B2D">
              <w:rPr>
                <w:i/>
              </w:rPr>
              <w:t xml:space="preserve"> </w:t>
            </w:r>
            <w:r w:rsidR="00540118">
              <w:rPr>
                <w:i/>
              </w:rPr>
              <w:t xml:space="preserve"> </w:t>
            </w:r>
            <w:r w:rsidR="008C0612">
              <w:rPr>
                <w:i/>
              </w:rPr>
              <w:t xml:space="preserve">    </w:t>
            </w:r>
            <w:r w:rsidR="00162ED3">
              <w:rPr>
                <w:i/>
              </w:rPr>
              <w:t xml:space="preserve"> </w:t>
            </w:r>
            <w:r w:rsidR="00FE3B2D">
              <w:rPr>
                <w:i/>
              </w:rPr>
              <w:t xml:space="preserve"> </w:t>
            </w:r>
            <w:r w:rsidR="000F7040" w:rsidRPr="007B2312">
              <w:rPr>
                <w:i/>
              </w:rPr>
              <w:t xml:space="preserve">tháng </w:t>
            </w:r>
            <w:r w:rsidR="00540118">
              <w:rPr>
                <w:i/>
              </w:rPr>
              <w:t xml:space="preserve">    </w:t>
            </w:r>
            <w:r w:rsidR="000F7040">
              <w:rPr>
                <w:i/>
              </w:rPr>
              <w:t xml:space="preserve"> </w:t>
            </w:r>
            <w:r w:rsidR="000F7040" w:rsidRPr="007B2312">
              <w:rPr>
                <w:i/>
              </w:rPr>
              <w:t>năm 20</w:t>
            </w:r>
            <w:r w:rsidR="000E1FCE">
              <w:rPr>
                <w:i/>
              </w:rPr>
              <w:t>2</w:t>
            </w:r>
            <w:r w:rsidR="00F6488F">
              <w:rPr>
                <w:i/>
              </w:rPr>
              <w:t>6</w:t>
            </w:r>
          </w:p>
        </w:tc>
      </w:tr>
    </w:tbl>
    <w:p w14:paraId="6FE7D724" w14:textId="6C674B41" w:rsidR="000F7040" w:rsidRPr="00EF5365" w:rsidRDefault="000F7040" w:rsidP="00DF2EE3">
      <w:pPr>
        <w:tabs>
          <w:tab w:val="left" w:pos="720"/>
        </w:tabs>
        <w:jc w:val="center"/>
        <w:rPr>
          <w:b/>
        </w:rPr>
      </w:pPr>
      <w:r w:rsidRPr="00EF5365">
        <w:rPr>
          <w:b/>
        </w:rPr>
        <w:t>QUYẾT ĐỊNH</w:t>
      </w:r>
    </w:p>
    <w:p w14:paraId="23DD7281" w14:textId="47714290" w:rsidR="002A77B1" w:rsidRPr="001E0E99" w:rsidRDefault="00DF2EE3" w:rsidP="00CA6B26">
      <w:pPr>
        <w:tabs>
          <w:tab w:val="left" w:pos="720"/>
          <w:tab w:val="left" w:pos="1560"/>
          <w:tab w:val="center" w:pos="4702"/>
        </w:tabs>
        <w:jc w:val="center"/>
        <w:rPr>
          <w:b/>
          <w:bCs/>
          <w:noProof/>
        </w:rPr>
      </w:pPr>
      <w:r w:rsidRPr="00DF2EE3">
        <w:rPr>
          <w:b/>
          <w:bCs/>
          <w:noProof/>
        </w:rPr>
        <w:t xml:space="preserve">Bãi bỏ </w:t>
      </w:r>
      <w:r w:rsidR="001E0E99">
        <w:rPr>
          <w:b/>
          <w:bCs/>
          <w:noProof/>
        </w:rPr>
        <w:t xml:space="preserve">Quyết định của Ủy ban nhân dân phường quy định </w:t>
      </w:r>
      <w:r w:rsidR="001E0E99" w:rsidRPr="001E0E99">
        <w:rPr>
          <w:b/>
          <w:bCs/>
          <w:noProof/>
        </w:rPr>
        <w:t>chức năng, nhiệm vụ của Phòng Kinh tế, Hạ tầng và Đô thị Phường Ngô Quyền</w:t>
      </w:r>
    </w:p>
    <w:p w14:paraId="401C295F" w14:textId="6E3C5084" w:rsidR="00DF2EE3" w:rsidRPr="00DF2EE3" w:rsidRDefault="00DF2EE3" w:rsidP="00DF2EE3">
      <w:pPr>
        <w:tabs>
          <w:tab w:val="left" w:pos="720"/>
          <w:tab w:val="left" w:pos="1560"/>
          <w:tab w:val="center" w:pos="4702"/>
        </w:tabs>
        <w:jc w:val="center"/>
        <w:rPr>
          <w:b/>
          <w:bCs/>
          <w:sz w:val="8"/>
          <w:szCs w:val="8"/>
        </w:rPr>
      </w:pPr>
      <w:r w:rsidRPr="00DF2EE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554B68" wp14:editId="51DE55EB">
                <wp:simplePos x="0" y="0"/>
                <wp:positionH relativeFrom="page">
                  <wp:posOffset>3228340</wp:posOffset>
                </wp:positionH>
                <wp:positionV relativeFrom="paragraph">
                  <wp:posOffset>5080</wp:posOffset>
                </wp:positionV>
                <wp:extent cx="1371600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E4592CA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4.2pt,.4pt" to="362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">
                <w10:wrap anchorx="page"/>
              </v:line>
            </w:pict>
          </mc:Fallback>
        </mc:AlternateContent>
      </w:r>
    </w:p>
    <w:p w14:paraId="5599DB47" w14:textId="77777777" w:rsidR="00931547" w:rsidRPr="001E0E99" w:rsidRDefault="000F7040" w:rsidP="001E0E99">
      <w:pPr>
        <w:tabs>
          <w:tab w:val="left" w:pos="720"/>
        </w:tabs>
        <w:jc w:val="both"/>
        <w:rPr>
          <w:sz w:val="30"/>
          <w:szCs w:val="14"/>
        </w:rPr>
      </w:pPr>
      <w:r>
        <w:tab/>
      </w:r>
    </w:p>
    <w:p w14:paraId="700232B0" w14:textId="137E3721" w:rsidR="00B86188" w:rsidRDefault="00B86188" w:rsidP="001E0E99">
      <w:pPr>
        <w:tabs>
          <w:tab w:val="left" w:pos="720"/>
        </w:tabs>
        <w:spacing w:before="120" w:line="320" w:lineRule="exact"/>
        <w:ind w:firstLine="709"/>
        <w:jc w:val="both"/>
        <w:rPr>
          <w:i/>
          <w:iCs/>
        </w:rPr>
      </w:pPr>
      <w:r w:rsidRPr="001A2B06">
        <w:rPr>
          <w:i/>
          <w:iCs/>
        </w:rPr>
        <w:t>Căn cứ Luật Tổ chức chính quyền địa phương số 72/2025/QH15</w:t>
      </w:r>
      <w:r>
        <w:rPr>
          <w:i/>
          <w:iCs/>
        </w:rPr>
        <w:t>;</w:t>
      </w:r>
    </w:p>
    <w:p w14:paraId="3BACF4AB" w14:textId="1588BD98" w:rsidR="00B86188" w:rsidRDefault="00B86188" w:rsidP="001E0E99">
      <w:pPr>
        <w:tabs>
          <w:tab w:val="left" w:pos="720"/>
        </w:tabs>
        <w:spacing w:before="120" w:line="320" w:lineRule="exact"/>
        <w:ind w:firstLine="709"/>
        <w:jc w:val="both"/>
        <w:rPr>
          <w:i/>
          <w:iCs/>
        </w:rPr>
      </w:pPr>
      <w:r w:rsidRPr="001A2B06">
        <w:rPr>
          <w:i/>
          <w:iCs/>
        </w:rPr>
        <w:t xml:space="preserve">Căn cứ Luật Ban hành văn bản quy phạm pháp luật số 64/2025/QH15 được sửa đổi, bổ sung bởi Luật số 87/2025/QH15; </w:t>
      </w:r>
    </w:p>
    <w:p w14:paraId="7ECFB261" w14:textId="1B87A444" w:rsidR="00594E8A" w:rsidRPr="00594E8A" w:rsidRDefault="00594E8A" w:rsidP="001E0E99">
      <w:pPr>
        <w:tabs>
          <w:tab w:val="left" w:pos="720"/>
        </w:tabs>
        <w:spacing w:before="120" w:line="320" w:lineRule="exact"/>
        <w:ind w:firstLine="709"/>
        <w:jc w:val="both"/>
        <w:rPr>
          <w:i/>
        </w:rPr>
      </w:pPr>
      <w:r w:rsidRPr="00594E8A">
        <w:rPr>
          <w:i/>
          <w:lang w:val="en-AU"/>
        </w:rPr>
        <w:t>Căn cứ Nghị định số 78/2025/NĐ-CP ngày 01/4/025 của Chính phủ quy định chi tiết một số điều và biện pháp để tổ chức, hướng dẫn thi hành Luật Ban hành văn bản quy phạm pháp luật;</w:t>
      </w:r>
    </w:p>
    <w:p w14:paraId="00FB1DDE" w14:textId="7A7658D7" w:rsidR="00594E8A" w:rsidRPr="00594E8A" w:rsidRDefault="00594E8A" w:rsidP="001E0E99">
      <w:pPr>
        <w:tabs>
          <w:tab w:val="left" w:pos="720"/>
        </w:tabs>
        <w:spacing w:before="120" w:line="320" w:lineRule="exact"/>
        <w:ind w:firstLine="709"/>
        <w:jc w:val="both"/>
        <w:rPr>
          <w:i/>
        </w:rPr>
      </w:pPr>
      <w:r w:rsidRPr="00594E8A">
        <w:rPr>
          <w:i/>
          <w:lang w:val="en-AU"/>
        </w:rPr>
        <w:t xml:space="preserve">Căn cứ Nghị định 79/2025/NĐ-CP ngày 01/04/2025 về kiểm tra, rà soát, hệ thống hoá và xử lý văn bản quy phạm pháp luật; </w:t>
      </w:r>
    </w:p>
    <w:p w14:paraId="5449D6EB" w14:textId="5BF03884" w:rsidR="00CA6B26" w:rsidRPr="00594E8A" w:rsidRDefault="00594E8A" w:rsidP="001E0E99">
      <w:pPr>
        <w:tabs>
          <w:tab w:val="left" w:pos="720"/>
        </w:tabs>
        <w:spacing w:before="120" w:line="320" w:lineRule="exact"/>
        <w:ind w:firstLine="709"/>
        <w:jc w:val="both"/>
        <w:rPr>
          <w:i/>
          <w:spacing w:val="-6"/>
          <w:lang w:val="en-AU"/>
        </w:rPr>
      </w:pPr>
      <w:r w:rsidRPr="00594E8A">
        <w:rPr>
          <w:i/>
          <w:lang w:val="en-AU"/>
        </w:rPr>
        <w:t xml:space="preserve">Căn cứ Nghị định 187/2025/NĐ-CP ngày 01/7/2025 về sửa đổi, bổ sung một số điều của Nghị định 78/2025/NĐ-CP ngày 01/4/2025 của Chính phủ quy </w:t>
      </w:r>
      <w:r w:rsidRPr="00594E8A">
        <w:rPr>
          <w:i/>
          <w:spacing w:val="-6"/>
          <w:lang w:val="en-AU"/>
        </w:rPr>
        <w:t>định chi tiết một số điều và biện pháp để tổ chức, hướng dẫn thi hành Luật Ban hành văn bản quy phạm pháp luật và Nghị định 79/2025/NĐ-CP ngày 01/04/2025 về kiểm tra, rà soát,</w:t>
      </w:r>
      <w:r w:rsidR="001E0E99">
        <w:rPr>
          <w:i/>
          <w:spacing w:val="-6"/>
          <w:lang w:val="en-AU"/>
        </w:rPr>
        <w:t xml:space="preserve"> hệ thống hoá và xử lý văn bản q</w:t>
      </w:r>
      <w:r w:rsidRPr="00594E8A">
        <w:rPr>
          <w:i/>
          <w:spacing w:val="-6"/>
          <w:lang w:val="en-AU"/>
        </w:rPr>
        <w:t>uy phạm pháp luật;</w:t>
      </w:r>
    </w:p>
    <w:p w14:paraId="4A53B466" w14:textId="23889CC0" w:rsidR="00BA47EF" w:rsidRDefault="006A3F5B" w:rsidP="001E0E99">
      <w:pPr>
        <w:tabs>
          <w:tab w:val="left" w:pos="720"/>
        </w:tabs>
        <w:spacing w:before="120" w:line="320" w:lineRule="exact"/>
        <w:ind w:firstLine="709"/>
        <w:jc w:val="both"/>
        <w:rPr>
          <w:i/>
        </w:rPr>
      </w:pPr>
      <w:r w:rsidRPr="006A3F5B">
        <w:rPr>
          <w:i/>
        </w:rPr>
        <w:t xml:space="preserve">Theo đề nghị của </w:t>
      </w:r>
      <w:r w:rsidR="00541179">
        <w:rPr>
          <w:i/>
        </w:rPr>
        <w:t xml:space="preserve">Chánh Văn phòng HĐND và UBND </w:t>
      </w:r>
      <w:r w:rsidR="001E0E99">
        <w:rPr>
          <w:i/>
        </w:rPr>
        <w:t>phường</w:t>
      </w:r>
      <w:r w:rsidRPr="006A3F5B">
        <w:rPr>
          <w:i/>
        </w:rPr>
        <w:t xml:space="preserve"> </w:t>
      </w:r>
      <w:r w:rsidR="00716E14">
        <w:rPr>
          <w:i/>
        </w:rPr>
        <w:t xml:space="preserve">tại </w:t>
      </w:r>
      <w:r>
        <w:rPr>
          <w:i/>
        </w:rPr>
        <w:t>T</w:t>
      </w:r>
      <w:r w:rsidR="00716E14">
        <w:rPr>
          <w:i/>
        </w:rPr>
        <w:t>ờ trình số</w:t>
      </w:r>
      <w:r w:rsidR="00594E8A">
        <w:rPr>
          <w:i/>
        </w:rPr>
        <w:t xml:space="preserve"> </w:t>
      </w:r>
      <w:proofErr w:type="gramStart"/>
      <w:r w:rsidR="00594E8A">
        <w:rPr>
          <w:i/>
        </w:rPr>
        <w:t>…..</w:t>
      </w:r>
      <w:proofErr w:type="gramEnd"/>
      <w:r w:rsidR="00E87E67">
        <w:rPr>
          <w:i/>
        </w:rPr>
        <w:t>/TTr-</w:t>
      </w:r>
      <w:r w:rsidR="00541179">
        <w:rPr>
          <w:i/>
        </w:rPr>
        <w:t>VP</w:t>
      </w:r>
      <w:r w:rsidR="001E0E99">
        <w:rPr>
          <w:i/>
        </w:rPr>
        <w:t xml:space="preserve"> ngày</w:t>
      </w:r>
      <w:r w:rsidR="00594E8A">
        <w:rPr>
          <w:i/>
        </w:rPr>
        <w:t>…</w:t>
      </w:r>
      <w:r w:rsidR="00220335">
        <w:rPr>
          <w:i/>
        </w:rPr>
        <w:t>/</w:t>
      </w:r>
      <w:r w:rsidR="00594E8A">
        <w:rPr>
          <w:i/>
        </w:rPr>
        <w:t>…..</w:t>
      </w:r>
      <w:r w:rsidR="00FA0A21">
        <w:rPr>
          <w:i/>
        </w:rPr>
        <w:t>.</w:t>
      </w:r>
      <w:r w:rsidR="00220335">
        <w:rPr>
          <w:i/>
        </w:rPr>
        <w:t>/202</w:t>
      </w:r>
      <w:r w:rsidR="00FA0A21">
        <w:rPr>
          <w:i/>
        </w:rPr>
        <w:t>6;</w:t>
      </w:r>
    </w:p>
    <w:p w14:paraId="21F6FC52" w14:textId="33B390F7" w:rsidR="00B86188" w:rsidRPr="001E0E99" w:rsidRDefault="00BA47EF" w:rsidP="001E0E99">
      <w:pPr>
        <w:widowControl w:val="0"/>
        <w:spacing w:before="120" w:line="320" w:lineRule="exact"/>
        <w:ind w:firstLine="709"/>
        <w:jc w:val="both"/>
        <w:rPr>
          <w:rFonts w:ascii="Times New Roman Italic" w:hAnsi="Times New Roman Italic"/>
          <w:i/>
          <w:noProof/>
        </w:rPr>
      </w:pPr>
      <w:r w:rsidRPr="001E0E99">
        <w:rPr>
          <w:rFonts w:ascii="Times New Roman Italic" w:hAnsi="Times New Roman Italic"/>
          <w:i/>
        </w:rPr>
        <w:t>Ủy ban nhân dân</w:t>
      </w:r>
      <w:r w:rsidR="0067308A" w:rsidRPr="001E0E99">
        <w:rPr>
          <w:rFonts w:ascii="Times New Roman Italic" w:hAnsi="Times New Roman Italic"/>
          <w:i/>
        </w:rPr>
        <w:t xml:space="preserve"> </w:t>
      </w:r>
      <w:r w:rsidRPr="001E0E99">
        <w:rPr>
          <w:rFonts w:ascii="Times New Roman Italic" w:hAnsi="Times New Roman Italic"/>
          <w:i/>
        </w:rPr>
        <w:t xml:space="preserve">ban hành Quyết định </w:t>
      </w:r>
      <w:r w:rsidR="00D2609D" w:rsidRPr="001E0E99">
        <w:rPr>
          <w:rFonts w:ascii="Times New Roman Italic" w:hAnsi="Times New Roman Italic"/>
          <w:i/>
        </w:rPr>
        <w:t xml:space="preserve">bãi bỏ </w:t>
      </w:r>
      <w:r w:rsidR="001E0E99" w:rsidRPr="001E0E99">
        <w:rPr>
          <w:rFonts w:ascii="Times New Roman Italic" w:hAnsi="Times New Roman Italic"/>
          <w:i/>
        </w:rPr>
        <w:t xml:space="preserve">Quyết định </w:t>
      </w:r>
      <w:r w:rsidR="001E0E99" w:rsidRPr="001E0E99">
        <w:rPr>
          <w:rFonts w:ascii="Times New Roman Italic" w:hAnsi="Times New Roman Italic"/>
          <w:i/>
          <w:noProof/>
        </w:rPr>
        <w:t>quy định chức năng, nhiệm vụ của Phòng Kinh tế, Hạ tầng và Đô thị Phường Ngô Quyền</w:t>
      </w:r>
      <w:r w:rsidR="00B86188" w:rsidRPr="001E0E99">
        <w:rPr>
          <w:rFonts w:ascii="Times New Roman Italic" w:hAnsi="Times New Roman Italic"/>
          <w:i/>
          <w:noProof/>
        </w:rPr>
        <w:t>.</w:t>
      </w:r>
    </w:p>
    <w:p w14:paraId="0AEB32AD" w14:textId="4BFE3C31" w:rsidR="00F71B4A" w:rsidRDefault="000F7040" w:rsidP="001E0E99">
      <w:pPr>
        <w:widowControl w:val="0"/>
        <w:spacing w:before="120" w:line="320" w:lineRule="exact"/>
        <w:ind w:firstLine="709"/>
        <w:jc w:val="both"/>
        <w:rPr>
          <w:iCs/>
          <w:noProof/>
          <w:spacing w:val="-6"/>
        </w:rPr>
      </w:pPr>
      <w:r w:rsidRPr="0033700D">
        <w:rPr>
          <w:b/>
          <w:spacing w:val="-6"/>
        </w:rPr>
        <w:t>Điều 1.</w:t>
      </w:r>
      <w:r w:rsidRPr="0033700D">
        <w:rPr>
          <w:spacing w:val="-6"/>
        </w:rPr>
        <w:t xml:space="preserve"> </w:t>
      </w:r>
      <w:r w:rsidR="00BA47EF" w:rsidRPr="0033700D">
        <w:rPr>
          <w:spacing w:val="-6"/>
        </w:rPr>
        <w:t xml:space="preserve">Bãi bỏ toàn bộ </w:t>
      </w:r>
      <w:r w:rsidR="001E0E99">
        <w:rPr>
          <w:spacing w:val="-6"/>
        </w:rPr>
        <w:t>Quyết định của</w:t>
      </w:r>
      <w:r w:rsidR="004F2D95" w:rsidRPr="0033700D">
        <w:rPr>
          <w:iCs/>
          <w:noProof/>
          <w:spacing w:val="-6"/>
        </w:rPr>
        <w:t xml:space="preserve"> Ủy ban nhân dân</w:t>
      </w:r>
      <w:r w:rsidR="00656B22" w:rsidRPr="0033700D">
        <w:rPr>
          <w:iCs/>
          <w:noProof/>
          <w:spacing w:val="-6"/>
        </w:rPr>
        <w:t xml:space="preserve"> </w:t>
      </w:r>
      <w:r w:rsidR="001E0E99">
        <w:rPr>
          <w:iCs/>
          <w:noProof/>
          <w:spacing w:val="-6"/>
        </w:rPr>
        <w:t xml:space="preserve">phường </w:t>
      </w:r>
      <w:r w:rsidR="004F2D95" w:rsidRPr="0033700D">
        <w:rPr>
          <w:iCs/>
          <w:noProof/>
          <w:spacing w:val="-6"/>
        </w:rPr>
        <w:t>ban hành</w:t>
      </w:r>
      <w:r w:rsidR="001E0E99" w:rsidRPr="001E0E99">
        <w:rPr>
          <w:rFonts w:ascii="Times New Roman Italic" w:hAnsi="Times New Roman Italic"/>
          <w:i/>
          <w:noProof/>
          <w:spacing w:val="-8"/>
        </w:rPr>
        <w:t xml:space="preserve"> </w:t>
      </w:r>
      <w:r w:rsidR="001E0E99" w:rsidRPr="001E0E99">
        <w:rPr>
          <w:iCs/>
          <w:noProof/>
          <w:spacing w:val="-6"/>
        </w:rPr>
        <w:t>quy định chức năng, nhiệm vụ của Phòng Kinh tế, Hạ tầng và Đô thị Phường Ngô Quyền</w:t>
      </w:r>
      <w:r w:rsidR="00F71B4A">
        <w:rPr>
          <w:iCs/>
          <w:noProof/>
          <w:spacing w:val="-6"/>
        </w:rPr>
        <w:t>.</w:t>
      </w:r>
    </w:p>
    <w:p w14:paraId="0EE96A9D" w14:textId="48E3B8B6" w:rsidR="00623823" w:rsidRDefault="00BA47EF" w:rsidP="001E0E99">
      <w:pPr>
        <w:tabs>
          <w:tab w:val="left" w:pos="720"/>
        </w:tabs>
        <w:spacing w:before="120" w:line="320" w:lineRule="exact"/>
        <w:ind w:firstLine="709"/>
        <w:jc w:val="both"/>
      </w:pPr>
      <w:r w:rsidRPr="00177F34">
        <w:rPr>
          <w:b/>
        </w:rPr>
        <w:t xml:space="preserve">Điều 2. </w:t>
      </w:r>
      <w:r>
        <w:t xml:space="preserve">Quyết định này có hiệu lực kể từ ngày </w:t>
      </w:r>
      <w:proofErr w:type="gramStart"/>
      <w:r w:rsidR="00E63216">
        <w:t>…./</w:t>
      </w:r>
      <w:proofErr w:type="gramEnd"/>
      <w:r w:rsidR="00E63216">
        <w:t>…../2026</w:t>
      </w:r>
      <w:r>
        <w:t>.</w:t>
      </w:r>
    </w:p>
    <w:p w14:paraId="3D5C498B" w14:textId="1218C01D" w:rsidR="0091269E" w:rsidRDefault="00623823" w:rsidP="001E0E99">
      <w:pPr>
        <w:tabs>
          <w:tab w:val="left" w:pos="720"/>
        </w:tabs>
        <w:spacing w:before="120" w:line="320" w:lineRule="exact"/>
        <w:ind w:firstLine="709"/>
        <w:jc w:val="both"/>
        <w:rPr>
          <w:spacing w:val="-6"/>
        </w:rPr>
      </w:pPr>
      <w:r w:rsidRPr="00623823">
        <w:rPr>
          <w:b/>
          <w:bCs/>
        </w:rPr>
        <w:t>Điều 3.</w:t>
      </w:r>
      <w:r w:rsidR="00BA47EF">
        <w:t xml:space="preserve"> Chánh Văn phòng </w:t>
      </w:r>
      <w:r w:rsidR="001E0E99">
        <w:t>HĐND và UBND phường</w:t>
      </w:r>
      <w:r w:rsidR="00BA47EF">
        <w:t xml:space="preserve">, </w:t>
      </w:r>
      <w:r w:rsidR="003C3D41">
        <w:rPr>
          <w:spacing w:val="-6"/>
        </w:rPr>
        <w:t>Trưởng các ph</w:t>
      </w:r>
      <w:r w:rsidR="00C25F6F">
        <w:rPr>
          <w:spacing w:val="-6"/>
        </w:rPr>
        <w:t>ò</w:t>
      </w:r>
      <w:r w:rsidR="003C3D41">
        <w:rPr>
          <w:spacing w:val="-6"/>
        </w:rPr>
        <w:t xml:space="preserve">ng chuyên môn, </w:t>
      </w:r>
      <w:r w:rsidR="00BA47EF" w:rsidRPr="00D8668A">
        <w:rPr>
          <w:spacing w:val="-6"/>
        </w:rPr>
        <w:t>Thủ trưởng các cơ quan, đơn vị và cá nhân có liên quan chịu trách nhiệm thi hành Quyết địn</w:t>
      </w:r>
      <w:bookmarkStart w:id="0" w:name="_GoBack"/>
      <w:bookmarkEnd w:id="0"/>
      <w:r w:rsidR="00BA47EF" w:rsidRPr="00D8668A">
        <w:rPr>
          <w:spacing w:val="-6"/>
        </w:rPr>
        <w:t>h này./.</w:t>
      </w:r>
    </w:p>
    <w:p w14:paraId="0816544F" w14:textId="77777777" w:rsidR="00BE6333" w:rsidRPr="00BE6333" w:rsidRDefault="00BE6333" w:rsidP="003972D5">
      <w:pPr>
        <w:tabs>
          <w:tab w:val="left" w:pos="720"/>
        </w:tabs>
        <w:spacing w:line="312" w:lineRule="auto"/>
        <w:jc w:val="both"/>
        <w:rPr>
          <w:spacing w:val="-6"/>
          <w:sz w:val="10"/>
          <w:szCs w:val="10"/>
        </w:rPr>
      </w:pPr>
    </w:p>
    <w:tbl>
      <w:tblPr>
        <w:tblStyle w:val="TableGrid"/>
        <w:tblW w:w="0" w:type="auto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7"/>
        <w:gridCol w:w="4530"/>
      </w:tblGrid>
      <w:tr w:rsidR="00BE6333" w14:paraId="6F612EBF" w14:textId="77777777" w:rsidTr="001E0E99">
        <w:tc>
          <w:tcPr>
            <w:tcW w:w="4844" w:type="dxa"/>
          </w:tcPr>
          <w:p w14:paraId="13EA70E2" w14:textId="77777777" w:rsidR="00BE6333" w:rsidRPr="001E0E99" w:rsidRDefault="00BE6333" w:rsidP="001E0E99">
            <w:pPr>
              <w:tabs>
                <w:tab w:val="left" w:pos="720"/>
              </w:tabs>
              <w:jc w:val="both"/>
              <w:rPr>
                <w:b/>
                <w:i/>
                <w:spacing w:val="-6"/>
                <w:sz w:val="24"/>
                <w:szCs w:val="24"/>
              </w:rPr>
            </w:pPr>
            <w:r w:rsidRPr="001E0E99">
              <w:rPr>
                <w:b/>
                <w:i/>
                <w:spacing w:val="-6"/>
                <w:sz w:val="24"/>
                <w:szCs w:val="24"/>
              </w:rPr>
              <w:t>Nơi nhận:</w:t>
            </w:r>
          </w:p>
          <w:p w14:paraId="454895D6" w14:textId="77777777" w:rsidR="00BE6333" w:rsidRPr="001E0E99" w:rsidRDefault="00BE6333" w:rsidP="001E0E99">
            <w:pPr>
              <w:tabs>
                <w:tab w:val="left" w:pos="720"/>
              </w:tabs>
              <w:jc w:val="both"/>
              <w:rPr>
                <w:spacing w:val="-6"/>
                <w:sz w:val="22"/>
                <w:szCs w:val="24"/>
              </w:rPr>
            </w:pPr>
            <w:r w:rsidRPr="001E0E99">
              <w:rPr>
                <w:spacing w:val="-6"/>
                <w:sz w:val="22"/>
                <w:szCs w:val="24"/>
              </w:rPr>
              <w:t>- Như Điều 3;</w:t>
            </w:r>
          </w:p>
          <w:p w14:paraId="4F0B4934" w14:textId="089BC7DF" w:rsidR="00BE6333" w:rsidRPr="001E0E99" w:rsidRDefault="00BE6333" w:rsidP="001E0E99">
            <w:pPr>
              <w:tabs>
                <w:tab w:val="left" w:pos="720"/>
              </w:tabs>
              <w:jc w:val="both"/>
              <w:rPr>
                <w:spacing w:val="-6"/>
                <w:sz w:val="22"/>
                <w:szCs w:val="24"/>
              </w:rPr>
            </w:pPr>
            <w:r w:rsidRPr="001E0E99">
              <w:rPr>
                <w:spacing w:val="-6"/>
                <w:sz w:val="22"/>
                <w:szCs w:val="24"/>
              </w:rPr>
              <w:t xml:space="preserve">- TT ĐU – HĐND - UBND </w:t>
            </w:r>
            <w:r w:rsidR="001E0E99" w:rsidRPr="001E0E99">
              <w:rPr>
                <w:spacing w:val="-6"/>
                <w:sz w:val="22"/>
                <w:szCs w:val="24"/>
              </w:rPr>
              <w:t>phường</w:t>
            </w:r>
            <w:r w:rsidRPr="001E0E99">
              <w:rPr>
                <w:spacing w:val="-6"/>
                <w:sz w:val="22"/>
                <w:szCs w:val="24"/>
              </w:rPr>
              <w:t>;</w:t>
            </w:r>
          </w:p>
          <w:p w14:paraId="593939F5" w14:textId="77777777" w:rsidR="001E0E99" w:rsidRPr="001E0E99" w:rsidRDefault="001E0E99" w:rsidP="001E0E99">
            <w:pPr>
              <w:tabs>
                <w:tab w:val="left" w:pos="720"/>
              </w:tabs>
              <w:jc w:val="both"/>
              <w:rPr>
                <w:spacing w:val="-6"/>
                <w:sz w:val="22"/>
                <w:szCs w:val="24"/>
              </w:rPr>
            </w:pPr>
            <w:r w:rsidRPr="001E0E99">
              <w:rPr>
                <w:spacing w:val="-6"/>
                <w:sz w:val="22"/>
                <w:szCs w:val="24"/>
              </w:rPr>
              <w:t>- UBMTTQVN phường;</w:t>
            </w:r>
          </w:p>
          <w:p w14:paraId="785E694C" w14:textId="12A0DEDB" w:rsidR="001F0FF3" w:rsidRPr="001E0E99" w:rsidRDefault="001E0E99" w:rsidP="001E0E99">
            <w:pPr>
              <w:tabs>
                <w:tab w:val="left" w:pos="720"/>
              </w:tabs>
              <w:jc w:val="both"/>
              <w:rPr>
                <w:spacing w:val="-6"/>
                <w:sz w:val="22"/>
                <w:szCs w:val="24"/>
              </w:rPr>
            </w:pPr>
            <w:r>
              <w:rPr>
                <w:spacing w:val="-6"/>
                <w:sz w:val="22"/>
                <w:szCs w:val="24"/>
              </w:rPr>
              <w:t>- Các ban, ngành, phòng, đơn vị thuộc phường;</w:t>
            </w:r>
          </w:p>
          <w:p w14:paraId="4CE7EC3B" w14:textId="6EFF30C7" w:rsidR="001F0FF3" w:rsidRPr="001E0E99" w:rsidRDefault="001F0FF3" w:rsidP="001E0E99">
            <w:pPr>
              <w:tabs>
                <w:tab w:val="left" w:pos="720"/>
              </w:tabs>
              <w:jc w:val="both"/>
              <w:rPr>
                <w:spacing w:val="-6"/>
                <w:sz w:val="22"/>
                <w:szCs w:val="24"/>
              </w:rPr>
            </w:pPr>
            <w:r w:rsidRPr="001E0E99">
              <w:rPr>
                <w:spacing w:val="-6"/>
                <w:sz w:val="22"/>
                <w:szCs w:val="24"/>
              </w:rPr>
              <w:t>- Công báo thành phố;</w:t>
            </w:r>
          </w:p>
          <w:p w14:paraId="421E6FD7" w14:textId="77777777" w:rsidR="001E0E99" w:rsidRPr="001E0E99" w:rsidRDefault="001E0E99" w:rsidP="001E0E99">
            <w:pPr>
              <w:tabs>
                <w:tab w:val="left" w:pos="720"/>
              </w:tabs>
              <w:ind w:left="-120" w:firstLine="120"/>
              <w:jc w:val="both"/>
              <w:rPr>
                <w:spacing w:val="-6"/>
                <w:sz w:val="22"/>
                <w:szCs w:val="24"/>
              </w:rPr>
            </w:pPr>
            <w:r w:rsidRPr="001E0E99">
              <w:rPr>
                <w:spacing w:val="-6"/>
                <w:sz w:val="22"/>
                <w:szCs w:val="24"/>
              </w:rPr>
              <w:t>- Cổng thông tin điện tử phường;</w:t>
            </w:r>
          </w:p>
          <w:p w14:paraId="2F103506" w14:textId="43D32772" w:rsidR="00BE6333" w:rsidRDefault="00BE6333" w:rsidP="001E0E99">
            <w:pPr>
              <w:tabs>
                <w:tab w:val="left" w:pos="720"/>
              </w:tabs>
              <w:spacing w:line="264" w:lineRule="auto"/>
              <w:jc w:val="both"/>
              <w:rPr>
                <w:spacing w:val="-6"/>
              </w:rPr>
            </w:pPr>
            <w:r w:rsidRPr="001E0E99">
              <w:rPr>
                <w:spacing w:val="-6"/>
                <w:sz w:val="22"/>
                <w:szCs w:val="24"/>
              </w:rPr>
              <w:t>- Lưu: VT.</w:t>
            </w:r>
          </w:p>
        </w:tc>
        <w:tc>
          <w:tcPr>
            <w:tcW w:w="4750" w:type="dxa"/>
          </w:tcPr>
          <w:p w14:paraId="4D5A4597" w14:textId="77777777" w:rsidR="00BE6333" w:rsidRPr="00BE6333" w:rsidRDefault="00BE6333" w:rsidP="001E0E99">
            <w:pPr>
              <w:tabs>
                <w:tab w:val="left" w:pos="720"/>
              </w:tabs>
              <w:jc w:val="center"/>
              <w:rPr>
                <w:b/>
                <w:bCs/>
                <w:spacing w:val="-6"/>
              </w:rPr>
            </w:pPr>
            <w:r w:rsidRPr="00BE6333">
              <w:rPr>
                <w:b/>
                <w:bCs/>
                <w:spacing w:val="-6"/>
              </w:rPr>
              <w:t>TM.</w:t>
            </w:r>
            <w:r>
              <w:rPr>
                <w:spacing w:val="-6"/>
              </w:rPr>
              <w:t xml:space="preserve"> </w:t>
            </w:r>
            <w:r w:rsidRPr="00BE6333">
              <w:rPr>
                <w:b/>
                <w:bCs/>
                <w:spacing w:val="-6"/>
              </w:rPr>
              <w:t>ỦY BAN NHÂN DÂN</w:t>
            </w:r>
          </w:p>
          <w:p w14:paraId="7FA817BC" w14:textId="77777777" w:rsidR="00BE6333" w:rsidRPr="00BE6333" w:rsidRDefault="00BE6333" w:rsidP="001E0E99">
            <w:pPr>
              <w:tabs>
                <w:tab w:val="left" w:pos="720"/>
              </w:tabs>
              <w:jc w:val="center"/>
              <w:rPr>
                <w:b/>
                <w:bCs/>
                <w:spacing w:val="-6"/>
              </w:rPr>
            </w:pPr>
            <w:r w:rsidRPr="00BE6333">
              <w:rPr>
                <w:b/>
                <w:bCs/>
                <w:spacing w:val="-6"/>
              </w:rPr>
              <w:t>CHỦ TỊCH</w:t>
            </w:r>
          </w:p>
          <w:p w14:paraId="108402D7" w14:textId="77777777" w:rsidR="00BE6333" w:rsidRDefault="00BE6333" w:rsidP="001E0E99">
            <w:pPr>
              <w:tabs>
                <w:tab w:val="left" w:pos="720"/>
              </w:tabs>
              <w:jc w:val="center"/>
              <w:rPr>
                <w:b/>
                <w:bCs/>
                <w:spacing w:val="-6"/>
              </w:rPr>
            </w:pPr>
          </w:p>
          <w:p w14:paraId="58193F86" w14:textId="77777777" w:rsidR="00BE6333" w:rsidRDefault="00BE6333" w:rsidP="001E0E99">
            <w:pPr>
              <w:tabs>
                <w:tab w:val="left" w:pos="720"/>
              </w:tabs>
              <w:jc w:val="center"/>
              <w:rPr>
                <w:b/>
                <w:bCs/>
                <w:spacing w:val="-6"/>
              </w:rPr>
            </w:pPr>
          </w:p>
          <w:p w14:paraId="2B6FD997" w14:textId="77777777" w:rsidR="00BE6333" w:rsidRPr="00BE6333" w:rsidRDefault="00BE6333" w:rsidP="001E0E99">
            <w:pPr>
              <w:tabs>
                <w:tab w:val="left" w:pos="720"/>
              </w:tabs>
              <w:jc w:val="center"/>
              <w:rPr>
                <w:b/>
                <w:bCs/>
                <w:spacing w:val="-6"/>
              </w:rPr>
            </w:pPr>
          </w:p>
          <w:p w14:paraId="14306BDE" w14:textId="77777777" w:rsidR="00BE6333" w:rsidRDefault="00BE6333" w:rsidP="001E0E99">
            <w:pPr>
              <w:tabs>
                <w:tab w:val="left" w:pos="720"/>
              </w:tabs>
              <w:jc w:val="center"/>
              <w:rPr>
                <w:b/>
                <w:bCs/>
                <w:spacing w:val="-6"/>
              </w:rPr>
            </w:pPr>
          </w:p>
          <w:p w14:paraId="2F97AF4C" w14:textId="77777777" w:rsidR="00CD4B26" w:rsidRPr="00CD4B26" w:rsidRDefault="00CD4B26" w:rsidP="001E0E99">
            <w:pPr>
              <w:tabs>
                <w:tab w:val="left" w:pos="720"/>
              </w:tabs>
              <w:jc w:val="center"/>
              <w:rPr>
                <w:b/>
                <w:bCs/>
                <w:spacing w:val="-6"/>
                <w:sz w:val="16"/>
                <w:szCs w:val="16"/>
              </w:rPr>
            </w:pPr>
          </w:p>
          <w:p w14:paraId="1BCF00DF" w14:textId="2465F8AC" w:rsidR="00BE6333" w:rsidRDefault="001E0E99" w:rsidP="001E0E99">
            <w:pPr>
              <w:tabs>
                <w:tab w:val="left" w:pos="720"/>
              </w:tabs>
              <w:jc w:val="center"/>
              <w:rPr>
                <w:spacing w:val="-6"/>
              </w:rPr>
            </w:pPr>
            <w:r>
              <w:rPr>
                <w:b/>
                <w:bCs/>
                <w:spacing w:val="-6"/>
              </w:rPr>
              <w:t>Nguyễn Quốc Thái</w:t>
            </w:r>
          </w:p>
        </w:tc>
      </w:tr>
    </w:tbl>
    <w:p w14:paraId="4444D004" w14:textId="77777777" w:rsidR="00F81C80" w:rsidRDefault="00F81C80" w:rsidP="003972D5">
      <w:pPr>
        <w:tabs>
          <w:tab w:val="left" w:pos="720"/>
        </w:tabs>
        <w:spacing w:line="312" w:lineRule="auto"/>
        <w:jc w:val="both"/>
        <w:rPr>
          <w:spacing w:val="-6"/>
        </w:rPr>
      </w:pPr>
    </w:p>
    <w:sectPr w:rsidR="00F81C80" w:rsidSect="001E0E99">
      <w:headerReference w:type="default" r:id="rId8"/>
      <w:pgSz w:w="11907" w:h="16840" w:code="9"/>
      <w:pgMar w:top="1134" w:right="1134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65ECD" w14:textId="77777777" w:rsidR="005A080E" w:rsidRDefault="005A080E" w:rsidP="000B14AC">
      <w:r>
        <w:separator/>
      </w:r>
    </w:p>
  </w:endnote>
  <w:endnote w:type="continuationSeparator" w:id="0">
    <w:p w14:paraId="46942456" w14:textId="77777777" w:rsidR="005A080E" w:rsidRDefault="005A080E" w:rsidP="000B1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61F55E" w14:textId="77777777" w:rsidR="005A080E" w:rsidRDefault="005A080E" w:rsidP="000B14AC">
      <w:r>
        <w:separator/>
      </w:r>
    </w:p>
  </w:footnote>
  <w:footnote w:type="continuationSeparator" w:id="0">
    <w:p w14:paraId="544C191B" w14:textId="77777777" w:rsidR="005A080E" w:rsidRDefault="005A080E" w:rsidP="000B1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68471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BA82A1" w14:textId="3EA113BA" w:rsidR="000B14AC" w:rsidRDefault="000B14A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0E9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73237A1" w14:textId="77777777" w:rsidR="000B14AC" w:rsidRPr="00E20A14" w:rsidRDefault="000B14AC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B3BF9"/>
    <w:multiLevelType w:val="hybridMultilevel"/>
    <w:tmpl w:val="094E3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857"/>
    <w:rsid w:val="0000750C"/>
    <w:rsid w:val="00010897"/>
    <w:rsid w:val="00034DC7"/>
    <w:rsid w:val="00037EC3"/>
    <w:rsid w:val="000413B7"/>
    <w:rsid w:val="0004148B"/>
    <w:rsid w:val="000560CE"/>
    <w:rsid w:val="0006101F"/>
    <w:rsid w:val="00066A0F"/>
    <w:rsid w:val="00070928"/>
    <w:rsid w:val="00071E5E"/>
    <w:rsid w:val="000811D7"/>
    <w:rsid w:val="00091BDA"/>
    <w:rsid w:val="0009664A"/>
    <w:rsid w:val="000A7D32"/>
    <w:rsid w:val="000B0340"/>
    <w:rsid w:val="000B14AC"/>
    <w:rsid w:val="000D2850"/>
    <w:rsid w:val="000E15AE"/>
    <w:rsid w:val="000E1FCE"/>
    <w:rsid w:val="000F7040"/>
    <w:rsid w:val="0010488B"/>
    <w:rsid w:val="0010726A"/>
    <w:rsid w:val="00116893"/>
    <w:rsid w:val="00117B1C"/>
    <w:rsid w:val="0012264E"/>
    <w:rsid w:val="00126E13"/>
    <w:rsid w:val="0012751D"/>
    <w:rsid w:val="0013193D"/>
    <w:rsid w:val="001371C4"/>
    <w:rsid w:val="00140857"/>
    <w:rsid w:val="00161518"/>
    <w:rsid w:val="00162ED3"/>
    <w:rsid w:val="00176350"/>
    <w:rsid w:val="001830B5"/>
    <w:rsid w:val="00183970"/>
    <w:rsid w:val="001B57E9"/>
    <w:rsid w:val="001C31D0"/>
    <w:rsid w:val="001D170E"/>
    <w:rsid w:val="001D5240"/>
    <w:rsid w:val="001D5D76"/>
    <w:rsid w:val="001E0E99"/>
    <w:rsid w:val="001E7F2D"/>
    <w:rsid w:val="001F0FF3"/>
    <w:rsid w:val="001F2041"/>
    <w:rsid w:val="00212194"/>
    <w:rsid w:val="00220335"/>
    <w:rsid w:val="002212C3"/>
    <w:rsid w:val="0022672A"/>
    <w:rsid w:val="00226F38"/>
    <w:rsid w:val="00234649"/>
    <w:rsid w:val="0024789B"/>
    <w:rsid w:val="00251D3B"/>
    <w:rsid w:val="00252DDB"/>
    <w:rsid w:val="00287625"/>
    <w:rsid w:val="00290FF3"/>
    <w:rsid w:val="00295E97"/>
    <w:rsid w:val="002A77B1"/>
    <w:rsid w:val="002C755B"/>
    <w:rsid w:val="002E3483"/>
    <w:rsid w:val="00305FA9"/>
    <w:rsid w:val="0031548E"/>
    <w:rsid w:val="00316E06"/>
    <w:rsid w:val="0031752D"/>
    <w:rsid w:val="00330BF0"/>
    <w:rsid w:val="00333387"/>
    <w:rsid w:val="0033700D"/>
    <w:rsid w:val="0034049D"/>
    <w:rsid w:val="00340A70"/>
    <w:rsid w:val="0035311E"/>
    <w:rsid w:val="00376054"/>
    <w:rsid w:val="00387415"/>
    <w:rsid w:val="00393D83"/>
    <w:rsid w:val="003972D5"/>
    <w:rsid w:val="003A3AF1"/>
    <w:rsid w:val="003A3DF2"/>
    <w:rsid w:val="003C3637"/>
    <w:rsid w:val="003C3D41"/>
    <w:rsid w:val="003C6722"/>
    <w:rsid w:val="003D6307"/>
    <w:rsid w:val="003F5863"/>
    <w:rsid w:val="00404E90"/>
    <w:rsid w:val="00411243"/>
    <w:rsid w:val="004355E7"/>
    <w:rsid w:val="004373DE"/>
    <w:rsid w:val="00441C2F"/>
    <w:rsid w:val="00452C3A"/>
    <w:rsid w:val="00453D32"/>
    <w:rsid w:val="004950FE"/>
    <w:rsid w:val="004F2D95"/>
    <w:rsid w:val="004F77CB"/>
    <w:rsid w:val="00501CF7"/>
    <w:rsid w:val="00511D29"/>
    <w:rsid w:val="00532691"/>
    <w:rsid w:val="005345E2"/>
    <w:rsid w:val="00540118"/>
    <w:rsid w:val="00540B45"/>
    <w:rsid w:val="00541179"/>
    <w:rsid w:val="005423F0"/>
    <w:rsid w:val="00543076"/>
    <w:rsid w:val="00567BBF"/>
    <w:rsid w:val="00594E8A"/>
    <w:rsid w:val="005A080E"/>
    <w:rsid w:val="005B07D2"/>
    <w:rsid w:val="005D03AA"/>
    <w:rsid w:val="005E33C6"/>
    <w:rsid w:val="005F3AB0"/>
    <w:rsid w:val="00623823"/>
    <w:rsid w:val="00634E39"/>
    <w:rsid w:val="0064031B"/>
    <w:rsid w:val="006521FB"/>
    <w:rsid w:val="00656B22"/>
    <w:rsid w:val="0067308A"/>
    <w:rsid w:val="00676B77"/>
    <w:rsid w:val="006820FA"/>
    <w:rsid w:val="00687B09"/>
    <w:rsid w:val="00691A66"/>
    <w:rsid w:val="006A120B"/>
    <w:rsid w:val="006A1D8C"/>
    <w:rsid w:val="006A3F5B"/>
    <w:rsid w:val="006A733E"/>
    <w:rsid w:val="006B3D0A"/>
    <w:rsid w:val="006C19CD"/>
    <w:rsid w:val="006D1B41"/>
    <w:rsid w:val="006E07AE"/>
    <w:rsid w:val="006E1582"/>
    <w:rsid w:val="006E51C9"/>
    <w:rsid w:val="006E7A1B"/>
    <w:rsid w:val="006F0D22"/>
    <w:rsid w:val="006F2989"/>
    <w:rsid w:val="00716E14"/>
    <w:rsid w:val="00726C37"/>
    <w:rsid w:val="007330C0"/>
    <w:rsid w:val="00736CE9"/>
    <w:rsid w:val="0073782B"/>
    <w:rsid w:val="007411B1"/>
    <w:rsid w:val="0074181E"/>
    <w:rsid w:val="007557C4"/>
    <w:rsid w:val="007617DF"/>
    <w:rsid w:val="007708E7"/>
    <w:rsid w:val="00773681"/>
    <w:rsid w:val="007800C8"/>
    <w:rsid w:val="00795B1F"/>
    <w:rsid w:val="007B0C7B"/>
    <w:rsid w:val="007B23C0"/>
    <w:rsid w:val="007B279D"/>
    <w:rsid w:val="007D380D"/>
    <w:rsid w:val="007F1649"/>
    <w:rsid w:val="00807782"/>
    <w:rsid w:val="008147C6"/>
    <w:rsid w:val="00821511"/>
    <w:rsid w:val="00825DBA"/>
    <w:rsid w:val="00830C6F"/>
    <w:rsid w:val="008472D4"/>
    <w:rsid w:val="0085191F"/>
    <w:rsid w:val="008540A1"/>
    <w:rsid w:val="00864600"/>
    <w:rsid w:val="00865D53"/>
    <w:rsid w:val="00882E52"/>
    <w:rsid w:val="008964D1"/>
    <w:rsid w:val="008A3889"/>
    <w:rsid w:val="008C0612"/>
    <w:rsid w:val="008D3ED7"/>
    <w:rsid w:val="008D4AFA"/>
    <w:rsid w:val="008E3E6B"/>
    <w:rsid w:val="0091269E"/>
    <w:rsid w:val="009209CE"/>
    <w:rsid w:val="00921327"/>
    <w:rsid w:val="00924343"/>
    <w:rsid w:val="00931547"/>
    <w:rsid w:val="0094238E"/>
    <w:rsid w:val="00942D88"/>
    <w:rsid w:val="00945E97"/>
    <w:rsid w:val="0097150A"/>
    <w:rsid w:val="00996D4E"/>
    <w:rsid w:val="009C391D"/>
    <w:rsid w:val="009C632D"/>
    <w:rsid w:val="009D23AF"/>
    <w:rsid w:val="009D6B97"/>
    <w:rsid w:val="009E4AC9"/>
    <w:rsid w:val="009F27A4"/>
    <w:rsid w:val="00A01374"/>
    <w:rsid w:val="00A15FA9"/>
    <w:rsid w:val="00A26442"/>
    <w:rsid w:val="00A3767A"/>
    <w:rsid w:val="00A61B20"/>
    <w:rsid w:val="00A67A2C"/>
    <w:rsid w:val="00A735B2"/>
    <w:rsid w:val="00A809AD"/>
    <w:rsid w:val="00A8286B"/>
    <w:rsid w:val="00A86AF4"/>
    <w:rsid w:val="00AA01F8"/>
    <w:rsid w:val="00AC111E"/>
    <w:rsid w:val="00AC2E23"/>
    <w:rsid w:val="00AD492E"/>
    <w:rsid w:val="00AE3A9A"/>
    <w:rsid w:val="00AF0DCF"/>
    <w:rsid w:val="00AF64A7"/>
    <w:rsid w:val="00B159B6"/>
    <w:rsid w:val="00B36DB3"/>
    <w:rsid w:val="00B7159C"/>
    <w:rsid w:val="00B771E1"/>
    <w:rsid w:val="00B77BFC"/>
    <w:rsid w:val="00B86188"/>
    <w:rsid w:val="00B867F1"/>
    <w:rsid w:val="00B87BFE"/>
    <w:rsid w:val="00B9123E"/>
    <w:rsid w:val="00BA47EF"/>
    <w:rsid w:val="00BA7060"/>
    <w:rsid w:val="00BB4715"/>
    <w:rsid w:val="00BB5433"/>
    <w:rsid w:val="00BD1E4E"/>
    <w:rsid w:val="00BE6333"/>
    <w:rsid w:val="00C02C39"/>
    <w:rsid w:val="00C216E4"/>
    <w:rsid w:val="00C25F6F"/>
    <w:rsid w:val="00C57334"/>
    <w:rsid w:val="00C74186"/>
    <w:rsid w:val="00C8161B"/>
    <w:rsid w:val="00C92FC3"/>
    <w:rsid w:val="00CA6B26"/>
    <w:rsid w:val="00CD0C27"/>
    <w:rsid w:val="00CD31F1"/>
    <w:rsid w:val="00CD4B26"/>
    <w:rsid w:val="00CF2CD7"/>
    <w:rsid w:val="00D047B2"/>
    <w:rsid w:val="00D142E3"/>
    <w:rsid w:val="00D25CC0"/>
    <w:rsid w:val="00D2609D"/>
    <w:rsid w:val="00D36242"/>
    <w:rsid w:val="00D523CA"/>
    <w:rsid w:val="00D52EB3"/>
    <w:rsid w:val="00D61765"/>
    <w:rsid w:val="00D66128"/>
    <w:rsid w:val="00D8668A"/>
    <w:rsid w:val="00D93271"/>
    <w:rsid w:val="00DC2662"/>
    <w:rsid w:val="00DC7812"/>
    <w:rsid w:val="00DD6D99"/>
    <w:rsid w:val="00DF2EE3"/>
    <w:rsid w:val="00DF5B89"/>
    <w:rsid w:val="00E012A7"/>
    <w:rsid w:val="00E061FA"/>
    <w:rsid w:val="00E06E2B"/>
    <w:rsid w:val="00E20A14"/>
    <w:rsid w:val="00E360FE"/>
    <w:rsid w:val="00E46431"/>
    <w:rsid w:val="00E50FE3"/>
    <w:rsid w:val="00E5201C"/>
    <w:rsid w:val="00E538CB"/>
    <w:rsid w:val="00E63216"/>
    <w:rsid w:val="00E71500"/>
    <w:rsid w:val="00E71E7A"/>
    <w:rsid w:val="00E73F16"/>
    <w:rsid w:val="00E87E67"/>
    <w:rsid w:val="00EC2E21"/>
    <w:rsid w:val="00EC4256"/>
    <w:rsid w:val="00EC5617"/>
    <w:rsid w:val="00ED04F9"/>
    <w:rsid w:val="00ED5AE0"/>
    <w:rsid w:val="00EE0336"/>
    <w:rsid w:val="00EE2E50"/>
    <w:rsid w:val="00EE64F2"/>
    <w:rsid w:val="00F00236"/>
    <w:rsid w:val="00F0274F"/>
    <w:rsid w:val="00F119D2"/>
    <w:rsid w:val="00F1531B"/>
    <w:rsid w:val="00F20584"/>
    <w:rsid w:val="00F23C92"/>
    <w:rsid w:val="00F34A34"/>
    <w:rsid w:val="00F37E14"/>
    <w:rsid w:val="00F513AC"/>
    <w:rsid w:val="00F5645A"/>
    <w:rsid w:val="00F573DE"/>
    <w:rsid w:val="00F6488F"/>
    <w:rsid w:val="00F65319"/>
    <w:rsid w:val="00F71B4A"/>
    <w:rsid w:val="00F81C80"/>
    <w:rsid w:val="00F82510"/>
    <w:rsid w:val="00F904B5"/>
    <w:rsid w:val="00FA0A21"/>
    <w:rsid w:val="00FA34A6"/>
    <w:rsid w:val="00FD584B"/>
    <w:rsid w:val="00FE213F"/>
    <w:rsid w:val="00FE3B2D"/>
    <w:rsid w:val="00FE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3D782"/>
  <w15:chartTrackingRefBased/>
  <w15:docId w15:val="{C525D6CB-DA38-41D4-9822-77DEA624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60" w:after="6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040"/>
    <w:pPr>
      <w:spacing w:before="0" w:after="0" w:line="240" w:lineRule="auto"/>
    </w:pPr>
    <w:rPr>
      <w:rFonts w:eastAsia="Times New Roman" w:cs="Times New Roman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04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C781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14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14AC"/>
    <w:rPr>
      <w:rFonts w:eastAsia="Times New Roman" w:cs="Times New Roman"/>
      <w:szCs w:val="28"/>
    </w:rPr>
  </w:style>
  <w:style w:type="paragraph" w:styleId="Footer">
    <w:name w:val="footer"/>
    <w:basedOn w:val="Normal"/>
    <w:link w:val="FooterChar"/>
    <w:uiPriority w:val="99"/>
    <w:unhideWhenUsed/>
    <w:rsid w:val="000B14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14AC"/>
    <w:rPr>
      <w:rFonts w:eastAsia="Times New Roman" w:cs="Times New Roman"/>
      <w:szCs w:val="28"/>
    </w:rPr>
  </w:style>
  <w:style w:type="character" w:styleId="Strong">
    <w:name w:val="Strong"/>
    <w:basedOn w:val="DefaultParagraphFont"/>
    <w:uiPriority w:val="22"/>
    <w:qFormat/>
    <w:rsid w:val="00126E1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A47EF"/>
    <w:rPr>
      <w:i/>
      <w:iCs/>
      <w:color w:val="808080" w:themeColor="text1" w:themeTint="7F"/>
    </w:rPr>
  </w:style>
  <w:style w:type="paragraph" w:styleId="NoSpacing">
    <w:name w:val="No Spacing"/>
    <w:uiPriority w:val="1"/>
    <w:qFormat/>
    <w:rsid w:val="0022672A"/>
    <w:pPr>
      <w:spacing w:before="0" w:after="0" w:line="240" w:lineRule="auto"/>
    </w:pPr>
    <w:rPr>
      <w:rFonts w:eastAsia="Times New Roman" w:cs="Times New Roman"/>
      <w:szCs w:val="28"/>
    </w:rPr>
  </w:style>
  <w:style w:type="table" w:styleId="TableGrid">
    <w:name w:val="Table Grid"/>
    <w:basedOn w:val="TableNormal"/>
    <w:uiPriority w:val="39"/>
    <w:rsid w:val="00BE6333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5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BC5AE-2DDB-471B-8E53-E7B064C29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2025-12-18T08:04:00Z</cp:lastPrinted>
  <dcterms:created xsi:type="dcterms:W3CDTF">2026-09-28T01:48:00Z</dcterms:created>
  <dcterms:modified xsi:type="dcterms:W3CDTF">2026-09-28T02:06:00Z</dcterms:modified>
</cp:coreProperties>
</file>