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D5" w:rsidRPr="00530617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 w:rsidRPr="00530617">
        <w:rPr>
          <w:rFonts w:ascii="Times New Roman" w:hAnsi="Times New Roman"/>
          <w:b/>
          <w:sz w:val="26"/>
          <w:szCs w:val="28"/>
        </w:rPr>
        <w:t xml:space="preserve">Phụ lục </w:t>
      </w:r>
      <w:r w:rsidR="0031066F" w:rsidRPr="00530617">
        <w:rPr>
          <w:rFonts w:ascii="Times New Roman" w:hAnsi="Times New Roman"/>
          <w:b/>
          <w:sz w:val="26"/>
          <w:szCs w:val="28"/>
        </w:rPr>
        <w:t>0</w:t>
      </w:r>
      <w:r w:rsidRPr="00530617">
        <w:rPr>
          <w:rFonts w:ascii="Times New Roman" w:hAnsi="Times New Roman"/>
          <w:b/>
          <w:sz w:val="26"/>
          <w:szCs w:val="28"/>
        </w:rPr>
        <w:t>1</w:t>
      </w:r>
    </w:p>
    <w:p w:rsidR="003921D5" w:rsidRPr="00530617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 xml:space="preserve">DANH SÁCH TỔ CHỨC THỰC HIỆN TRỢ GIÚP PHÁP LÝ </w:t>
      </w:r>
    </w:p>
    <w:p w:rsidR="003921D5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>TRÊN ĐỊA BÀN THÀNH PHỐ HẢI PHÒNG</w:t>
      </w:r>
    </w:p>
    <w:p w:rsidR="00935C63" w:rsidRPr="00935C63" w:rsidRDefault="00935C63" w:rsidP="00935C63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935C63">
        <w:rPr>
          <w:rFonts w:ascii="Times New Roman" w:hAnsi="Times New Roman"/>
          <w:i/>
          <w:sz w:val="26"/>
          <w:szCs w:val="28"/>
        </w:rPr>
        <w:t xml:space="preserve">(Kèm theo Quyết định số </w:t>
      </w:r>
      <w:proofErr w:type="gramStart"/>
      <w:r w:rsidRPr="00935C63">
        <w:rPr>
          <w:rFonts w:ascii="Times New Roman" w:hAnsi="Times New Roman"/>
          <w:i/>
          <w:sz w:val="26"/>
          <w:szCs w:val="28"/>
        </w:rPr>
        <w:t>…</w:t>
      </w:r>
      <w:r w:rsidRPr="00715759">
        <w:rPr>
          <w:rFonts w:ascii="Times New Roman" w:hAnsi="Times New Roman"/>
          <w:sz w:val="26"/>
          <w:szCs w:val="28"/>
        </w:rPr>
        <w:t>.</w:t>
      </w:r>
      <w:r w:rsidRPr="00935C63">
        <w:rPr>
          <w:rFonts w:ascii="Times New Roman" w:hAnsi="Times New Roman"/>
          <w:i/>
          <w:sz w:val="26"/>
          <w:szCs w:val="28"/>
        </w:rPr>
        <w:t>/</w:t>
      </w:r>
      <w:proofErr w:type="gramEnd"/>
      <w:r w:rsidRPr="00935C63">
        <w:rPr>
          <w:rFonts w:ascii="Times New Roman" w:hAnsi="Times New Roman"/>
          <w:i/>
          <w:sz w:val="26"/>
          <w:szCs w:val="28"/>
        </w:rPr>
        <w:t>QĐ-STP ngày ….tháng …</w:t>
      </w:r>
      <w:r w:rsidRPr="00715759">
        <w:rPr>
          <w:rFonts w:ascii="Times New Roman" w:hAnsi="Times New Roman"/>
          <w:sz w:val="26"/>
          <w:szCs w:val="28"/>
        </w:rPr>
        <w:t xml:space="preserve">. </w:t>
      </w:r>
      <w:r>
        <w:rPr>
          <w:rFonts w:ascii="Times New Roman" w:hAnsi="Times New Roman"/>
          <w:i/>
          <w:sz w:val="26"/>
          <w:szCs w:val="28"/>
        </w:rPr>
        <w:t>n</w:t>
      </w:r>
      <w:r w:rsidRPr="00935C63">
        <w:rPr>
          <w:rFonts w:ascii="Times New Roman" w:hAnsi="Times New Roman"/>
          <w:i/>
          <w:sz w:val="26"/>
          <w:szCs w:val="28"/>
        </w:rPr>
        <w:t>ăm 2026 của Sở Tư pháp thành phố Hải Phòng)</w:t>
      </w:r>
    </w:p>
    <w:p w:rsidR="00CC2D02" w:rsidRPr="00935C63" w:rsidRDefault="00715759" w:rsidP="00615F8F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60325</wp:posOffset>
                </wp:positionV>
                <wp:extent cx="1390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EC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4.75pt" to="282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xiswEAALcDAAAOAAAAZHJzL2Uyb0RvYy54bWysU02P0zAQvSPxHyzfadJFrCBquoeu4IKg&#10;YuEHeJ1xY2F7rLFp0n/P2G2zCBBCiIvjj/dm5r2ZbO5m78QRKFkMvVyvWikgaBxsOPTyy+e3L15L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09"/>
        <w:gridCol w:w="3071"/>
        <w:gridCol w:w="2430"/>
        <w:gridCol w:w="3240"/>
        <w:gridCol w:w="1350"/>
      </w:tblGrid>
      <w:tr w:rsidR="00DB6F51" w:rsidRPr="001425B0" w:rsidTr="00E25E59">
        <w:tc>
          <w:tcPr>
            <w:tcW w:w="709" w:type="dxa"/>
          </w:tcPr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STT</w:t>
            </w:r>
          </w:p>
        </w:tc>
        <w:tc>
          <w:tcPr>
            <w:tcW w:w="3071" w:type="dxa"/>
          </w:tcPr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Tên tổ chức thực hiện TGPL</w:t>
            </w:r>
          </w:p>
        </w:tc>
        <w:tc>
          <w:tcPr>
            <w:tcW w:w="2430" w:type="dxa"/>
          </w:tcPr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Người đại diện</w:t>
            </w:r>
          </w:p>
        </w:tc>
        <w:tc>
          <w:tcPr>
            <w:tcW w:w="3240" w:type="dxa"/>
          </w:tcPr>
          <w:p w:rsidR="00DB6F51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Địa chỉ liên hệ (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ịa chỉ/</w:t>
            </w:r>
          </w:p>
          <w:p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số điện thoại/email)</w:t>
            </w:r>
          </w:p>
        </w:tc>
        <w:tc>
          <w:tcPr>
            <w:tcW w:w="1350" w:type="dxa"/>
          </w:tcPr>
          <w:p w:rsidR="00DB6F51" w:rsidRPr="00530617" w:rsidRDefault="00DB6F51" w:rsidP="009F0D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Số lượng người thực hiện TGPL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440243" w:rsidRDefault="00DB6F51" w:rsidP="00615F8F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I.</w:t>
            </w:r>
          </w:p>
        </w:tc>
        <w:tc>
          <w:tcPr>
            <w:tcW w:w="10091" w:type="dxa"/>
            <w:gridSpan w:val="4"/>
          </w:tcPr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TRUNG TÂM TRỢ GIÚP PHÁP LÝ NHÀ NƯỚC</w:t>
            </w:r>
          </w:p>
          <w:p w:rsidR="00DB6F51" w:rsidRPr="00440243" w:rsidRDefault="00DB6F51" w:rsidP="00DB6F51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THÀNH PHỐ HẢI PHÒNG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EC1687" w:rsidRDefault="00DB6F51" w:rsidP="00615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DB6F51" w:rsidRPr="00EC1687" w:rsidRDefault="00DB6F51" w:rsidP="00440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 xml:space="preserve">Trung tâm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C1687">
              <w:rPr>
                <w:rFonts w:ascii="Times New Roman" w:hAnsi="Times New Roman"/>
                <w:sz w:val="24"/>
                <w:szCs w:val="24"/>
              </w:rPr>
              <w:t>rợ giúp pháp lý Nhà nước thành phố Hải Phòng</w:t>
            </w:r>
          </w:p>
        </w:tc>
        <w:tc>
          <w:tcPr>
            <w:tcW w:w="2430" w:type="dxa"/>
          </w:tcPr>
          <w:p w:rsidR="00DB6F51" w:rsidRPr="00EC1687" w:rsidRDefault="00DB6F51" w:rsidP="00615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Ông Trần Quý Toàn- Giám đốc Trung tâm</w:t>
            </w:r>
          </w:p>
        </w:tc>
        <w:tc>
          <w:tcPr>
            <w:tcW w:w="3240" w:type="dxa"/>
          </w:tcPr>
          <w:p w:rsidR="00DB6F51" w:rsidRPr="00EC1687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 xml:space="preserve">Địa chỉ: số 112 đường Lê Duẩn, phường Kiến An,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TP.</w:t>
            </w:r>
            <w:r w:rsidRPr="00EC1687">
              <w:rPr>
                <w:rFonts w:ascii="Times New Roman" w:hAnsi="Times New Roman"/>
                <w:sz w:val="24"/>
                <w:szCs w:val="24"/>
              </w:rPr>
              <w:t>Hải</w:t>
            </w:r>
            <w:proofErr w:type="gram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Phòng.</w:t>
            </w:r>
          </w:p>
          <w:p w:rsidR="00DB6F51" w:rsidRPr="00E65263" w:rsidRDefault="00DB6F51" w:rsidP="00B4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Điện thoại:</w:t>
            </w:r>
            <w:r>
              <w:t xml:space="preserve"> </w:t>
            </w:r>
            <w:r w:rsidRPr="00E65263">
              <w:rPr>
                <w:rFonts w:ascii="Times New Roman" w:hAnsi="Times New Roman"/>
                <w:sz w:val="24"/>
                <w:szCs w:val="24"/>
              </w:rPr>
              <w:t>0225.3690317</w:t>
            </w:r>
          </w:p>
          <w:p w:rsidR="00DB6F51" w:rsidRPr="00EC1687" w:rsidRDefault="00DB6F51" w:rsidP="00B4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263">
              <w:rPr>
                <w:rFonts w:ascii="Times New Roman" w:hAnsi="Times New Roman"/>
                <w:sz w:val="24"/>
                <w:szCs w:val="24"/>
              </w:rPr>
              <w:t>Email: tgplhaiphong@gmail.com</w:t>
            </w:r>
          </w:p>
        </w:tc>
        <w:tc>
          <w:tcPr>
            <w:tcW w:w="1350" w:type="dxa"/>
          </w:tcPr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F51" w:rsidRPr="00EC1687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83FFD" w:rsidRDefault="00DB6F51" w:rsidP="00615F8F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10091" w:type="dxa"/>
            <w:gridSpan w:val="4"/>
          </w:tcPr>
          <w:p w:rsidR="00DB6F51" w:rsidRPr="00183FFD" w:rsidRDefault="00DB6F51" w:rsidP="00DB6F51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CHI NHÁNH TRỢ GIÚP PHÁP LÝ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71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nhánh số 1</w:t>
            </w:r>
          </w:p>
        </w:tc>
        <w:tc>
          <w:tcPr>
            <w:tcW w:w="2430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 Nguyễn Thị Liên- Trưởng Chi nhánh</w:t>
            </w:r>
          </w:p>
        </w:tc>
        <w:tc>
          <w:tcPr>
            <w:tcW w:w="3240" w:type="dxa"/>
          </w:tcPr>
          <w:p w:rsidR="00DB6F51" w:rsidRPr="00B47021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</w:t>
            </w:r>
            <w: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Pr="00B47021">
              <w:rPr>
                <w:rFonts w:ascii="Times New Roman" w:hAnsi="Times New Roman"/>
              </w:rPr>
              <w:t xml:space="preserve">ố 58 Quang Trung, </w:t>
            </w:r>
            <w:r>
              <w:rPr>
                <w:rFonts w:ascii="Times New Roman" w:hAnsi="Times New Roman"/>
              </w:rPr>
              <w:t>p</w:t>
            </w:r>
            <w:r w:rsidRPr="00B47021">
              <w:rPr>
                <w:rFonts w:ascii="Times New Roman" w:hAnsi="Times New Roman"/>
              </w:rPr>
              <w:t>hườ</w:t>
            </w:r>
            <w:r>
              <w:rPr>
                <w:rFonts w:ascii="Times New Roman" w:hAnsi="Times New Roman"/>
              </w:rPr>
              <w:t xml:space="preserve">ng </w:t>
            </w:r>
            <w:r w:rsidRPr="00B47021">
              <w:rPr>
                <w:rFonts w:ascii="Times New Roman" w:hAnsi="Times New Roman"/>
              </w:rPr>
              <w:t xml:space="preserve">Hải Dương, </w:t>
            </w:r>
            <w:r>
              <w:rPr>
                <w:rFonts w:ascii="Times New Roman" w:hAnsi="Times New Roman"/>
              </w:rPr>
              <w:t>TP.</w:t>
            </w:r>
            <w:r w:rsidRPr="00B47021">
              <w:rPr>
                <w:rFonts w:ascii="Times New Roman" w:hAnsi="Times New Roman"/>
              </w:rPr>
              <w:t xml:space="preserve"> Hải Phòng.</w:t>
            </w:r>
          </w:p>
          <w:p w:rsidR="00DB6F51" w:rsidRPr="00B47021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021">
              <w:rPr>
                <w:rFonts w:ascii="Times New Roman" w:hAnsi="Times New Roman"/>
              </w:rPr>
              <w:t>Điện thoại: 0220.3840164.</w:t>
            </w:r>
          </w:p>
          <w:p w:rsidR="00DB6F51" w:rsidRPr="001425B0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021">
              <w:rPr>
                <w:rFonts w:ascii="Times New Roman" w:hAnsi="Times New Roman"/>
              </w:rPr>
              <w:t>Email: cn1.tgplhp@gmail.com</w:t>
            </w:r>
          </w:p>
        </w:tc>
        <w:tc>
          <w:tcPr>
            <w:tcW w:w="1350" w:type="dxa"/>
          </w:tcPr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83FFD" w:rsidRDefault="00DB6F51" w:rsidP="00615F8F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III.</w:t>
            </w:r>
          </w:p>
        </w:tc>
        <w:tc>
          <w:tcPr>
            <w:tcW w:w="10091" w:type="dxa"/>
            <w:gridSpan w:val="4"/>
          </w:tcPr>
          <w:p w:rsidR="00DB6F51" w:rsidRPr="00183FFD" w:rsidRDefault="00DB6F51" w:rsidP="00DB6F51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TỔ CHỨC ĐĂNG KÝ THAM GIA TRỢ GIÚP PHÁP LÝ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71" w:type="dxa"/>
          </w:tcPr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Trung tâm tư vấn pháp luật số 1, </w:t>
            </w:r>
          </w:p>
          <w:p w:rsidR="00DB6F51" w:rsidRPr="001425B0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Luật gia thành phố Hải Phòng</w:t>
            </w:r>
          </w:p>
        </w:tc>
        <w:tc>
          <w:tcPr>
            <w:tcW w:w="2430" w:type="dxa"/>
          </w:tcPr>
          <w:p w:rsidR="00DB6F51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Ông Nguyễn Thành Khang</w:t>
            </w:r>
          </w:p>
          <w:p w:rsidR="00DB6F51" w:rsidRPr="001425B0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Giám đốc Trung tâm</w:t>
            </w:r>
          </w:p>
        </w:tc>
        <w:tc>
          <w:tcPr>
            <w:tcW w:w="3240" w:type="dxa"/>
          </w:tcPr>
          <w:p w:rsidR="00DB6F51" w:rsidRPr="001425B0" w:rsidRDefault="00DB6F51" w:rsidP="00976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58 đường Điện Biên Phủ, phường Hồng Bàng, TP. Hải Phòng.</w:t>
            </w:r>
          </w:p>
        </w:tc>
        <w:tc>
          <w:tcPr>
            <w:tcW w:w="1350" w:type="dxa"/>
          </w:tcPr>
          <w:p w:rsidR="00DB6F51" w:rsidRDefault="00A80D72" w:rsidP="00A8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71" w:type="dxa"/>
          </w:tcPr>
          <w:p w:rsidR="00DB6F51" w:rsidRPr="001425B0" w:rsidRDefault="00DB6F51" w:rsidP="00E23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Trung tâm tư vấn pháp luật, hỗ trợ hôn nhân và gia đình, Hội Liên hiệp phụ nữ</w:t>
            </w:r>
          </w:p>
        </w:tc>
        <w:tc>
          <w:tcPr>
            <w:tcW w:w="2430" w:type="dxa"/>
          </w:tcPr>
          <w:p w:rsidR="00DB6F51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 Phạm Thị Thúy Hải</w:t>
            </w:r>
          </w:p>
          <w:p w:rsidR="00DB6F51" w:rsidRPr="001425B0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Giám đốc Trung tâm</w:t>
            </w:r>
          </w:p>
        </w:tc>
        <w:tc>
          <w:tcPr>
            <w:tcW w:w="3240" w:type="dxa"/>
          </w:tcPr>
          <w:p w:rsidR="00DB6F51" w:rsidRPr="001425B0" w:rsidRDefault="00DB6F51" w:rsidP="00976E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26A, Lê Hồng Phong, phường Gia Viên, TP. Hải Phòng.</w:t>
            </w:r>
          </w:p>
        </w:tc>
        <w:tc>
          <w:tcPr>
            <w:tcW w:w="1350" w:type="dxa"/>
          </w:tcPr>
          <w:p w:rsidR="00DB6F51" w:rsidRDefault="00A80D72" w:rsidP="00A8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71" w:type="dxa"/>
          </w:tcPr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 Luật sư Xã hội và Gia đình</w:t>
            </w:r>
          </w:p>
        </w:tc>
        <w:tc>
          <w:tcPr>
            <w:tcW w:w="2430" w:type="dxa"/>
          </w:tcPr>
          <w:p w:rsidR="00DB6F51" w:rsidRDefault="00DB6F51" w:rsidP="0043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Luật sư Nguyễn Văn Thập </w:t>
            </w:r>
          </w:p>
          <w:p w:rsidR="00DB6F51" w:rsidRDefault="00DB6F51" w:rsidP="0043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Phó trưởng Văn phòng</w:t>
            </w:r>
          </w:p>
        </w:tc>
        <w:tc>
          <w:tcPr>
            <w:tcW w:w="3240" w:type="dxa"/>
          </w:tcPr>
          <w:p w:rsidR="00DB6F51" w:rsidRDefault="00DB6F51" w:rsidP="00976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62, Lô 27, đường Lê Hồng Phong, phường Gia Viên, TP.Hải Phòng.</w:t>
            </w:r>
          </w:p>
        </w:tc>
        <w:tc>
          <w:tcPr>
            <w:tcW w:w="1350" w:type="dxa"/>
          </w:tcPr>
          <w:p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F51" w:rsidRPr="001425B0" w:rsidTr="00E25E59">
        <w:tc>
          <w:tcPr>
            <w:tcW w:w="709" w:type="dxa"/>
          </w:tcPr>
          <w:p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71" w:type="dxa"/>
          </w:tcPr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Trung tâm tư vấn pháp luật số 2, </w:t>
            </w:r>
          </w:p>
          <w:p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Hội Luật gia thành phố Hải Phòng</w:t>
            </w:r>
          </w:p>
        </w:tc>
        <w:tc>
          <w:tcPr>
            <w:tcW w:w="2430" w:type="dxa"/>
          </w:tcPr>
          <w:p w:rsidR="00DB6F51" w:rsidRDefault="00DB6F51" w:rsidP="00E2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Ông Tiêu Hà Dương</w:t>
            </w:r>
          </w:p>
          <w:p w:rsidR="00DB6F51" w:rsidRDefault="00DB6F51" w:rsidP="00E2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Giám đốc Trung tâm</w:t>
            </w:r>
          </w:p>
        </w:tc>
        <w:tc>
          <w:tcPr>
            <w:tcW w:w="3240" w:type="dxa"/>
          </w:tcPr>
          <w:p w:rsidR="00DB6F51" w:rsidRDefault="00DB6F51" w:rsidP="00976E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15, đường Hồng Quang, phường Thành Đồng, TP. Hải Phòng.</w:t>
            </w:r>
          </w:p>
        </w:tc>
        <w:tc>
          <w:tcPr>
            <w:tcW w:w="1350" w:type="dxa"/>
          </w:tcPr>
          <w:p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F51" w:rsidRPr="001425B0" w:rsidTr="00E25E59">
        <w:trPr>
          <w:trHeight w:val="953"/>
        </w:trPr>
        <w:tc>
          <w:tcPr>
            <w:tcW w:w="709" w:type="dxa"/>
          </w:tcPr>
          <w:p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71" w:type="dxa"/>
          </w:tcPr>
          <w:p w:rsidR="00DB6F51" w:rsidRDefault="00DB6F51" w:rsidP="00E231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ty Luật TNHH MTV Quang Vinh</w:t>
            </w:r>
          </w:p>
        </w:tc>
        <w:tc>
          <w:tcPr>
            <w:tcW w:w="2430" w:type="dxa"/>
          </w:tcPr>
          <w:p w:rsidR="00DB6F51" w:rsidRDefault="00DB6F51" w:rsidP="00C260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Luật sư Nguyễn Quang Vinh</w:t>
            </w:r>
          </w:p>
        </w:tc>
        <w:tc>
          <w:tcPr>
            <w:tcW w:w="3240" w:type="dxa"/>
          </w:tcPr>
          <w:p w:rsidR="00DB6F51" w:rsidRDefault="00DB6F51" w:rsidP="00C260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chỉ: số nhà 240, đường Hàm Nghi, phường Tân Hưng, TP. Hải Phòng.</w:t>
            </w:r>
          </w:p>
        </w:tc>
        <w:tc>
          <w:tcPr>
            <w:tcW w:w="1350" w:type="dxa"/>
          </w:tcPr>
          <w:p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615F8F" w:rsidRDefault="00615F8F" w:rsidP="00615F8F">
      <w:pPr>
        <w:jc w:val="center"/>
      </w:pPr>
    </w:p>
    <w:sectPr w:rsidR="00615F8F" w:rsidSect="003921D5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5"/>
    <w:rsid w:val="00001C2C"/>
    <w:rsid w:val="000E0136"/>
    <w:rsid w:val="00111551"/>
    <w:rsid w:val="001425B0"/>
    <w:rsid w:val="00183FFD"/>
    <w:rsid w:val="0031066F"/>
    <w:rsid w:val="003921D5"/>
    <w:rsid w:val="00431603"/>
    <w:rsid w:val="00440243"/>
    <w:rsid w:val="00530617"/>
    <w:rsid w:val="0056594C"/>
    <w:rsid w:val="005F16A9"/>
    <w:rsid w:val="00615F8F"/>
    <w:rsid w:val="00715759"/>
    <w:rsid w:val="00935C63"/>
    <w:rsid w:val="009417FB"/>
    <w:rsid w:val="00976E6A"/>
    <w:rsid w:val="009F0DDD"/>
    <w:rsid w:val="00A80D72"/>
    <w:rsid w:val="00A81804"/>
    <w:rsid w:val="00B47021"/>
    <w:rsid w:val="00C23514"/>
    <w:rsid w:val="00C260B6"/>
    <w:rsid w:val="00C361A0"/>
    <w:rsid w:val="00C9787B"/>
    <w:rsid w:val="00DB6F51"/>
    <w:rsid w:val="00E23132"/>
    <w:rsid w:val="00E25E59"/>
    <w:rsid w:val="00E65263"/>
    <w:rsid w:val="00EB18BC"/>
    <w:rsid w:val="00E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7BA7-CED1-47D3-B090-605A77E7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D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User</cp:lastModifiedBy>
  <cp:revision>2</cp:revision>
  <dcterms:created xsi:type="dcterms:W3CDTF">2026-07-09T00:51:00Z</dcterms:created>
  <dcterms:modified xsi:type="dcterms:W3CDTF">2026-07-09T00:51:00Z</dcterms:modified>
</cp:coreProperties>
</file>