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6C8A9" w14:textId="77777777" w:rsidR="003876E5" w:rsidRPr="008E590D" w:rsidRDefault="003876E5" w:rsidP="008E590D">
      <w:pPr>
        <w:jc w:val="center"/>
      </w:pPr>
    </w:p>
    <w:p w14:paraId="566ADB6F" w14:textId="77777777" w:rsidR="00B72D23" w:rsidRPr="00B72D23" w:rsidRDefault="00B72D23" w:rsidP="008E590D">
      <w:pPr>
        <w:spacing w:after="0" w:line="240" w:lineRule="auto"/>
        <w:jc w:val="center"/>
      </w:pPr>
      <w:r w:rsidRPr="00B72D23">
        <w:t>PHỤ LỤC 01: KẾT QUẢ THỰC HIỆN CÁC CHỈ TIÊU ĐẠI HỘI NHIỆM KỲ 2020-2025</w:t>
      </w:r>
    </w:p>
    <w:p w14:paraId="5C712456" w14:textId="77777777" w:rsidR="00B72D23" w:rsidRDefault="00B72D23" w:rsidP="008E590D">
      <w:pPr>
        <w:spacing w:after="0" w:line="240" w:lineRule="auto"/>
        <w:jc w:val="center"/>
        <w:rPr>
          <w:b w:val="0"/>
          <w:bCs/>
        </w:rPr>
      </w:pPr>
      <w:r w:rsidRPr="00B72D23">
        <w:rPr>
          <w:b w:val="0"/>
          <w:bCs/>
        </w:rPr>
        <w:t>(</w:t>
      </w:r>
      <w:r w:rsidRPr="00B72D23">
        <w:rPr>
          <w:b w:val="0"/>
          <w:bCs/>
          <w:i/>
          <w:iCs/>
        </w:rPr>
        <w:t>Kèm theo dự thảo Báo cáo Chính trị trình Đại hội Đảng bộ xã Nam Thanh Miện lần thứ I, nhiệm kỳ 2025 - 2030</w:t>
      </w:r>
      <w:r w:rsidRPr="00B72D23">
        <w:rPr>
          <w:b w:val="0"/>
          <w:bCs/>
        </w:rPr>
        <w:t>)</w:t>
      </w:r>
    </w:p>
    <w:p w14:paraId="6D645AD3" w14:textId="23EA37D1" w:rsidR="008E590D" w:rsidRPr="00B74BF9" w:rsidRDefault="008E590D" w:rsidP="008E590D">
      <w:pPr>
        <w:spacing w:after="0" w:line="240" w:lineRule="auto"/>
        <w:jc w:val="center"/>
        <w:rPr>
          <w:b w:val="0"/>
          <w:bCs/>
        </w:rPr>
      </w:pPr>
      <w:r>
        <w:rPr>
          <w:b w:val="0"/>
          <w:bCs/>
        </w:rPr>
        <w:t>----</w:t>
      </w:r>
    </w:p>
    <w:tbl>
      <w:tblPr>
        <w:tblStyle w:val="TableGrid"/>
        <w:tblW w:w="9214" w:type="dxa"/>
        <w:tblLayout w:type="fixed"/>
        <w:tblLook w:val="04A0" w:firstRow="1" w:lastRow="0" w:firstColumn="1" w:lastColumn="0" w:noHBand="0" w:noVBand="1"/>
      </w:tblPr>
      <w:tblGrid>
        <w:gridCol w:w="580"/>
        <w:gridCol w:w="4377"/>
        <w:gridCol w:w="992"/>
        <w:gridCol w:w="1134"/>
        <w:gridCol w:w="1134"/>
        <w:gridCol w:w="987"/>
        <w:gridCol w:w="10"/>
      </w:tblGrid>
      <w:tr w:rsidR="008E590D" w:rsidRPr="00B74BF9" w14:paraId="78C00CB3" w14:textId="77777777" w:rsidTr="00092A97">
        <w:tc>
          <w:tcPr>
            <w:tcW w:w="580" w:type="dxa"/>
            <w:vAlign w:val="center"/>
          </w:tcPr>
          <w:p w14:paraId="45F0C5EF" w14:textId="77777777" w:rsidR="008E590D" w:rsidRPr="00B72D23" w:rsidRDefault="008E590D" w:rsidP="00B74BF9">
            <w:pPr>
              <w:rPr>
                <w:sz w:val="26"/>
                <w:szCs w:val="24"/>
              </w:rPr>
            </w:pPr>
          </w:p>
        </w:tc>
        <w:tc>
          <w:tcPr>
            <w:tcW w:w="4377" w:type="dxa"/>
            <w:vAlign w:val="center"/>
          </w:tcPr>
          <w:p w14:paraId="40E63033" w14:textId="77777777" w:rsidR="008E590D" w:rsidRPr="00B72D23" w:rsidRDefault="008E590D" w:rsidP="00B74BF9">
            <w:pPr>
              <w:rPr>
                <w:sz w:val="26"/>
                <w:szCs w:val="24"/>
              </w:rPr>
            </w:pPr>
          </w:p>
        </w:tc>
        <w:tc>
          <w:tcPr>
            <w:tcW w:w="4257" w:type="dxa"/>
            <w:gridSpan w:val="5"/>
            <w:vAlign w:val="center"/>
          </w:tcPr>
          <w:p w14:paraId="026BB309" w14:textId="606A172C" w:rsidR="008E590D" w:rsidRPr="00B72D23" w:rsidRDefault="008E590D" w:rsidP="008E590D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Đánh giá mục tiêu và kết quả</w:t>
            </w:r>
          </w:p>
        </w:tc>
      </w:tr>
      <w:tr w:rsidR="008E590D" w:rsidRPr="00B74BF9" w14:paraId="7A8E1385" w14:textId="77777777" w:rsidTr="001A7966">
        <w:trPr>
          <w:gridAfter w:val="1"/>
          <w:wAfter w:w="10" w:type="dxa"/>
        </w:trPr>
        <w:tc>
          <w:tcPr>
            <w:tcW w:w="580" w:type="dxa"/>
            <w:vAlign w:val="center"/>
          </w:tcPr>
          <w:p w14:paraId="5BB06927" w14:textId="1E97BF9B" w:rsidR="00B74BF9" w:rsidRPr="008E590D" w:rsidRDefault="00B74BF9" w:rsidP="00B74BF9">
            <w:pPr>
              <w:rPr>
                <w:sz w:val="26"/>
                <w:szCs w:val="24"/>
              </w:rPr>
            </w:pPr>
            <w:r w:rsidRPr="00B72D23">
              <w:rPr>
                <w:sz w:val="26"/>
                <w:szCs w:val="24"/>
              </w:rPr>
              <w:t>TT</w:t>
            </w:r>
          </w:p>
        </w:tc>
        <w:tc>
          <w:tcPr>
            <w:tcW w:w="4377" w:type="dxa"/>
            <w:vAlign w:val="center"/>
          </w:tcPr>
          <w:p w14:paraId="19BEE9D1" w14:textId="3E9E5CEC" w:rsidR="00B74BF9" w:rsidRPr="008E590D" w:rsidRDefault="00B74BF9" w:rsidP="00B74BF9">
            <w:pPr>
              <w:rPr>
                <w:sz w:val="26"/>
                <w:szCs w:val="24"/>
              </w:rPr>
            </w:pPr>
            <w:r w:rsidRPr="00B72D23">
              <w:rPr>
                <w:sz w:val="26"/>
                <w:szCs w:val="24"/>
              </w:rPr>
              <w:t>Chỉ tiêu</w:t>
            </w:r>
          </w:p>
        </w:tc>
        <w:tc>
          <w:tcPr>
            <w:tcW w:w="992" w:type="dxa"/>
            <w:vAlign w:val="center"/>
          </w:tcPr>
          <w:p w14:paraId="4C1CB8F0" w14:textId="5C5FABBD" w:rsidR="00B74BF9" w:rsidRPr="008E590D" w:rsidRDefault="00B74BF9" w:rsidP="008E590D">
            <w:pPr>
              <w:jc w:val="center"/>
              <w:rPr>
                <w:sz w:val="26"/>
                <w:szCs w:val="24"/>
              </w:rPr>
            </w:pPr>
            <w:r w:rsidRPr="00B72D23">
              <w:rPr>
                <w:sz w:val="26"/>
                <w:szCs w:val="24"/>
              </w:rPr>
              <w:t>Đơn vị tính</w:t>
            </w:r>
          </w:p>
        </w:tc>
        <w:tc>
          <w:tcPr>
            <w:tcW w:w="1134" w:type="dxa"/>
            <w:vAlign w:val="center"/>
          </w:tcPr>
          <w:p w14:paraId="04EFAA01" w14:textId="5D4C61FA" w:rsidR="00B74BF9" w:rsidRPr="008E590D" w:rsidRDefault="00B74BF9" w:rsidP="008E590D">
            <w:pPr>
              <w:jc w:val="center"/>
              <w:rPr>
                <w:sz w:val="26"/>
                <w:szCs w:val="24"/>
              </w:rPr>
            </w:pPr>
            <w:r w:rsidRPr="00B72D23">
              <w:rPr>
                <w:sz w:val="26"/>
                <w:szCs w:val="24"/>
              </w:rPr>
              <w:t>Mục tiêu chung</w:t>
            </w:r>
          </w:p>
        </w:tc>
        <w:tc>
          <w:tcPr>
            <w:tcW w:w="1134" w:type="dxa"/>
            <w:vAlign w:val="center"/>
          </w:tcPr>
          <w:p w14:paraId="7959A188" w14:textId="5657985F" w:rsidR="00B74BF9" w:rsidRPr="008E590D" w:rsidRDefault="00B74BF9" w:rsidP="008E590D">
            <w:pPr>
              <w:jc w:val="center"/>
              <w:rPr>
                <w:sz w:val="26"/>
                <w:szCs w:val="24"/>
              </w:rPr>
            </w:pPr>
            <w:r w:rsidRPr="00B72D23">
              <w:rPr>
                <w:sz w:val="26"/>
                <w:szCs w:val="24"/>
              </w:rPr>
              <w:t>Kết quả đạt được</w:t>
            </w:r>
          </w:p>
        </w:tc>
        <w:tc>
          <w:tcPr>
            <w:tcW w:w="987" w:type="dxa"/>
            <w:vAlign w:val="center"/>
          </w:tcPr>
          <w:p w14:paraId="7E96CEF2" w14:textId="3E8BE4ED" w:rsidR="00B74BF9" w:rsidRPr="008E590D" w:rsidRDefault="00B74BF9" w:rsidP="008E590D">
            <w:pPr>
              <w:jc w:val="center"/>
              <w:rPr>
                <w:sz w:val="26"/>
                <w:szCs w:val="24"/>
              </w:rPr>
            </w:pPr>
            <w:r w:rsidRPr="00B72D23">
              <w:rPr>
                <w:sz w:val="26"/>
                <w:szCs w:val="24"/>
              </w:rPr>
              <w:t>Đánh giá</w:t>
            </w:r>
          </w:p>
        </w:tc>
      </w:tr>
      <w:tr w:rsidR="008E590D" w:rsidRPr="00B74BF9" w14:paraId="03058F97" w14:textId="77777777" w:rsidTr="001A7966">
        <w:trPr>
          <w:gridAfter w:val="1"/>
          <w:wAfter w:w="10" w:type="dxa"/>
        </w:trPr>
        <w:tc>
          <w:tcPr>
            <w:tcW w:w="580" w:type="dxa"/>
            <w:vAlign w:val="center"/>
          </w:tcPr>
          <w:p w14:paraId="378FCE07" w14:textId="49C44FA0" w:rsidR="00B74BF9" w:rsidRPr="00FF6530" w:rsidRDefault="00B74BF9" w:rsidP="00B74BF9">
            <w:r w:rsidRPr="00B72D23">
              <w:t>I</w:t>
            </w:r>
          </w:p>
        </w:tc>
        <w:tc>
          <w:tcPr>
            <w:tcW w:w="4377" w:type="dxa"/>
            <w:vAlign w:val="center"/>
          </w:tcPr>
          <w:p w14:paraId="22DFADFF" w14:textId="0B2F8E29" w:rsidR="00B74BF9" w:rsidRPr="00FF6530" w:rsidRDefault="00B74BF9" w:rsidP="00B74BF9">
            <w:r w:rsidRPr="00B72D23">
              <w:t>KINH TẾ</w:t>
            </w:r>
          </w:p>
        </w:tc>
        <w:tc>
          <w:tcPr>
            <w:tcW w:w="992" w:type="dxa"/>
            <w:vAlign w:val="center"/>
          </w:tcPr>
          <w:p w14:paraId="7A22E61A" w14:textId="77777777" w:rsidR="00B74BF9" w:rsidRPr="00B74BF9" w:rsidRDefault="00B74BF9" w:rsidP="008E590D">
            <w:pPr>
              <w:jc w:val="center"/>
              <w:rPr>
                <w:b w:val="0"/>
                <w:bCs/>
              </w:rPr>
            </w:pPr>
          </w:p>
        </w:tc>
        <w:tc>
          <w:tcPr>
            <w:tcW w:w="1134" w:type="dxa"/>
            <w:vAlign w:val="center"/>
          </w:tcPr>
          <w:p w14:paraId="27E264D0" w14:textId="77777777" w:rsidR="00B74BF9" w:rsidRPr="00B74BF9" w:rsidRDefault="00B74BF9" w:rsidP="008E590D">
            <w:pPr>
              <w:jc w:val="center"/>
              <w:rPr>
                <w:b w:val="0"/>
                <w:bCs/>
              </w:rPr>
            </w:pPr>
          </w:p>
        </w:tc>
        <w:tc>
          <w:tcPr>
            <w:tcW w:w="1134" w:type="dxa"/>
            <w:vAlign w:val="center"/>
          </w:tcPr>
          <w:p w14:paraId="334252A9" w14:textId="77777777" w:rsidR="00B74BF9" w:rsidRPr="00B74BF9" w:rsidRDefault="00B74BF9" w:rsidP="008E590D">
            <w:pPr>
              <w:jc w:val="center"/>
              <w:rPr>
                <w:b w:val="0"/>
                <w:bCs/>
              </w:rPr>
            </w:pPr>
          </w:p>
        </w:tc>
        <w:tc>
          <w:tcPr>
            <w:tcW w:w="987" w:type="dxa"/>
            <w:vAlign w:val="center"/>
          </w:tcPr>
          <w:p w14:paraId="1269E1BB" w14:textId="77777777" w:rsidR="00B74BF9" w:rsidRPr="00B74BF9" w:rsidRDefault="00B74BF9" w:rsidP="008E590D">
            <w:pPr>
              <w:jc w:val="center"/>
              <w:rPr>
                <w:b w:val="0"/>
                <w:bCs/>
              </w:rPr>
            </w:pPr>
          </w:p>
        </w:tc>
      </w:tr>
      <w:tr w:rsidR="0026189B" w:rsidRPr="0026189B" w14:paraId="774446C3" w14:textId="77777777" w:rsidTr="001A7966">
        <w:trPr>
          <w:gridAfter w:val="1"/>
          <w:wAfter w:w="10" w:type="dxa"/>
        </w:trPr>
        <w:tc>
          <w:tcPr>
            <w:tcW w:w="580" w:type="dxa"/>
            <w:vAlign w:val="center"/>
          </w:tcPr>
          <w:p w14:paraId="0762405E" w14:textId="3A6D76FD" w:rsidR="00B74BF9" w:rsidRPr="0026189B" w:rsidRDefault="00B74BF9" w:rsidP="00B74BF9">
            <w:pPr>
              <w:rPr>
                <w:b w:val="0"/>
                <w:bCs/>
              </w:rPr>
            </w:pPr>
            <w:r w:rsidRPr="0026189B">
              <w:rPr>
                <w:b w:val="0"/>
                <w:bCs/>
              </w:rPr>
              <w:t>1</w:t>
            </w:r>
          </w:p>
        </w:tc>
        <w:tc>
          <w:tcPr>
            <w:tcW w:w="4377" w:type="dxa"/>
            <w:vAlign w:val="center"/>
          </w:tcPr>
          <w:p w14:paraId="5F4C0594" w14:textId="147A9550" w:rsidR="00B74BF9" w:rsidRPr="0026189B" w:rsidRDefault="00B74BF9" w:rsidP="00B74BF9">
            <w:pPr>
              <w:rPr>
                <w:b w:val="0"/>
                <w:bCs/>
              </w:rPr>
            </w:pPr>
            <w:r w:rsidRPr="0026189B">
              <w:rPr>
                <w:b w:val="0"/>
                <w:bCs/>
              </w:rPr>
              <w:t>Tốc độ phát triển tổng giá trị sản phẩm bình quân 5 năm 2021 - 2025</w:t>
            </w:r>
          </w:p>
        </w:tc>
        <w:tc>
          <w:tcPr>
            <w:tcW w:w="992" w:type="dxa"/>
            <w:vAlign w:val="center"/>
          </w:tcPr>
          <w:p w14:paraId="027EEEC7" w14:textId="3DBEE9E4" w:rsidR="00B74BF9" w:rsidRPr="0026189B" w:rsidRDefault="00B74BF9" w:rsidP="008E590D">
            <w:pPr>
              <w:jc w:val="center"/>
              <w:rPr>
                <w:b w:val="0"/>
                <w:bCs/>
              </w:rPr>
            </w:pPr>
            <w:r w:rsidRPr="0026189B">
              <w:rPr>
                <w:b w:val="0"/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14:paraId="5A9B01B0" w14:textId="2A83B5B1" w:rsidR="00B74BF9" w:rsidRPr="0026189B" w:rsidRDefault="00446DEC" w:rsidP="008E590D">
            <w:pPr>
              <w:jc w:val="center"/>
              <w:rPr>
                <w:b w:val="0"/>
                <w:bCs/>
              </w:rPr>
            </w:pPr>
            <w:r w:rsidRPr="0026189B">
              <w:rPr>
                <w:b w:val="0"/>
                <w:bCs/>
              </w:rPr>
              <w:t>12</w:t>
            </w:r>
            <w:r w:rsidR="001A7966" w:rsidRPr="0026189B">
              <w:rPr>
                <w:b w:val="0"/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14:paraId="079C9C07" w14:textId="6911C2D0" w:rsidR="00B74BF9" w:rsidRPr="0026189B" w:rsidRDefault="001A7966" w:rsidP="008E590D">
            <w:pPr>
              <w:jc w:val="center"/>
              <w:rPr>
                <w:b w:val="0"/>
                <w:bCs/>
              </w:rPr>
            </w:pPr>
            <w:r w:rsidRPr="0026189B">
              <w:rPr>
                <w:b w:val="0"/>
                <w:bCs/>
              </w:rPr>
              <w:t>12%</w:t>
            </w:r>
          </w:p>
        </w:tc>
        <w:tc>
          <w:tcPr>
            <w:tcW w:w="987" w:type="dxa"/>
            <w:vAlign w:val="center"/>
          </w:tcPr>
          <w:p w14:paraId="1E1A6FEB" w14:textId="601FA2C6" w:rsidR="00B74BF9" w:rsidRPr="0026189B" w:rsidRDefault="00B74BF9" w:rsidP="008E590D">
            <w:pPr>
              <w:jc w:val="center"/>
              <w:rPr>
                <w:b w:val="0"/>
                <w:bCs/>
              </w:rPr>
            </w:pPr>
            <w:r w:rsidRPr="0026189B">
              <w:rPr>
                <w:b w:val="0"/>
                <w:bCs/>
              </w:rPr>
              <w:t>Đạt</w:t>
            </w:r>
          </w:p>
        </w:tc>
      </w:tr>
      <w:tr w:rsidR="00B74BF9" w:rsidRPr="00B74BF9" w14:paraId="53D7EFB0" w14:textId="77777777" w:rsidTr="001A7966">
        <w:trPr>
          <w:gridAfter w:val="1"/>
          <w:wAfter w:w="10" w:type="dxa"/>
        </w:trPr>
        <w:tc>
          <w:tcPr>
            <w:tcW w:w="580" w:type="dxa"/>
            <w:vAlign w:val="center"/>
          </w:tcPr>
          <w:p w14:paraId="40C2B882" w14:textId="1BA81455" w:rsidR="00B74BF9" w:rsidRPr="00B74BF9" w:rsidRDefault="0026189B" w:rsidP="00B74BF9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2</w:t>
            </w:r>
          </w:p>
        </w:tc>
        <w:tc>
          <w:tcPr>
            <w:tcW w:w="4377" w:type="dxa"/>
            <w:vAlign w:val="center"/>
          </w:tcPr>
          <w:p w14:paraId="092D2B92" w14:textId="1E131BB1" w:rsidR="00B74BF9" w:rsidRPr="00B74BF9" w:rsidRDefault="00B74BF9" w:rsidP="00B74BF9">
            <w:pPr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- Nông, lâm và thủy sản</w:t>
            </w:r>
          </w:p>
        </w:tc>
        <w:tc>
          <w:tcPr>
            <w:tcW w:w="992" w:type="dxa"/>
            <w:vAlign w:val="center"/>
          </w:tcPr>
          <w:p w14:paraId="24ED3970" w14:textId="5E1A063A" w:rsidR="00B74BF9" w:rsidRPr="00B74BF9" w:rsidRDefault="00B74BF9" w:rsidP="008E590D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14:paraId="3BC13669" w14:textId="5B5153B8" w:rsidR="00B74BF9" w:rsidRPr="00B74BF9" w:rsidRDefault="001A7966" w:rsidP="006555A1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2</w:t>
            </w:r>
            <w:r w:rsidR="006555A1">
              <w:rPr>
                <w:b w:val="0"/>
                <w:bCs/>
              </w:rPr>
              <w:t>,5%</w:t>
            </w:r>
          </w:p>
        </w:tc>
        <w:tc>
          <w:tcPr>
            <w:tcW w:w="1134" w:type="dxa"/>
            <w:vAlign w:val="center"/>
          </w:tcPr>
          <w:p w14:paraId="7E5120E0" w14:textId="276DD05D" w:rsidR="00B74BF9" w:rsidRPr="00B74BF9" w:rsidRDefault="00B74BF9" w:rsidP="008E590D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2,5%</w:t>
            </w:r>
          </w:p>
        </w:tc>
        <w:tc>
          <w:tcPr>
            <w:tcW w:w="987" w:type="dxa"/>
            <w:vAlign w:val="center"/>
          </w:tcPr>
          <w:p w14:paraId="09671D33" w14:textId="5A7F2C21" w:rsidR="00B74BF9" w:rsidRPr="00B74BF9" w:rsidRDefault="006555A1" w:rsidP="008E590D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Vượt</w:t>
            </w:r>
          </w:p>
        </w:tc>
      </w:tr>
      <w:tr w:rsidR="00B74BF9" w:rsidRPr="00B74BF9" w14:paraId="17940C4A" w14:textId="77777777" w:rsidTr="001A7966">
        <w:trPr>
          <w:gridAfter w:val="1"/>
          <w:wAfter w:w="10" w:type="dxa"/>
        </w:trPr>
        <w:tc>
          <w:tcPr>
            <w:tcW w:w="580" w:type="dxa"/>
            <w:vAlign w:val="center"/>
          </w:tcPr>
          <w:p w14:paraId="05ED0793" w14:textId="1A20B76E" w:rsidR="00B74BF9" w:rsidRPr="00B74BF9" w:rsidRDefault="0026189B" w:rsidP="00B74BF9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3</w:t>
            </w:r>
          </w:p>
        </w:tc>
        <w:tc>
          <w:tcPr>
            <w:tcW w:w="4377" w:type="dxa"/>
            <w:vAlign w:val="center"/>
          </w:tcPr>
          <w:p w14:paraId="71484786" w14:textId="25A83E90" w:rsidR="00B74BF9" w:rsidRPr="00B74BF9" w:rsidRDefault="00B74BF9" w:rsidP="00B74BF9">
            <w:pPr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- Công nghiệp, tiểu thủ công nghiệp và xây dựng</w:t>
            </w:r>
          </w:p>
        </w:tc>
        <w:tc>
          <w:tcPr>
            <w:tcW w:w="992" w:type="dxa"/>
            <w:vAlign w:val="center"/>
          </w:tcPr>
          <w:p w14:paraId="7CECD790" w14:textId="1C03F192" w:rsidR="00B74BF9" w:rsidRPr="00B74BF9" w:rsidRDefault="00446DEC" w:rsidP="008E590D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14:paraId="2516A121" w14:textId="4B255D9E" w:rsidR="00B74BF9" w:rsidRPr="00B74BF9" w:rsidRDefault="00446DEC" w:rsidP="008E590D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17,5%</w:t>
            </w:r>
          </w:p>
        </w:tc>
        <w:tc>
          <w:tcPr>
            <w:tcW w:w="1134" w:type="dxa"/>
            <w:vAlign w:val="center"/>
          </w:tcPr>
          <w:p w14:paraId="70304587" w14:textId="06FA80E1" w:rsidR="00B74BF9" w:rsidRPr="00B74BF9" w:rsidRDefault="00446DEC" w:rsidP="008E590D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18,5%</w:t>
            </w:r>
            <w:r w:rsidR="00B74BF9" w:rsidRPr="00B72D23">
              <w:rPr>
                <w:b w:val="0"/>
                <w:bCs/>
              </w:rPr>
              <w:t xml:space="preserve"> </w:t>
            </w:r>
          </w:p>
        </w:tc>
        <w:tc>
          <w:tcPr>
            <w:tcW w:w="987" w:type="dxa"/>
            <w:vAlign w:val="center"/>
          </w:tcPr>
          <w:p w14:paraId="06E84462" w14:textId="078B0CE5" w:rsidR="00B74BF9" w:rsidRPr="00B74BF9" w:rsidRDefault="00B74BF9" w:rsidP="008E590D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Vượt</w:t>
            </w:r>
          </w:p>
        </w:tc>
      </w:tr>
      <w:tr w:rsidR="00B74BF9" w:rsidRPr="00B74BF9" w14:paraId="2181394D" w14:textId="77777777" w:rsidTr="001A7966">
        <w:trPr>
          <w:gridAfter w:val="1"/>
          <w:wAfter w:w="10" w:type="dxa"/>
        </w:trPr>
        <w:tc>
          <w:tcPr>
            <w:tcW w:w="580" w:type="dxa"/>
            <w:vAlign w:val="center"/>
          </w:tcPr>
          <w:p w14:paraId="77157B35" w14:textId="7429B36D" w:rsidR="00B74BF9" w:rsidRPr="00B74BF9" w:rsidRDefault="0026189B" w:rsidP="00B74BF9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4</w:t>
            </w:r>
          </w:p>
        </w:tc>
        <w:tc>
          <w:tcPr>
            <w:tcW w:w="4377" w:type="dxa"/>
            <w:vAlign w:val="center"/>
          </w:tcPr>
          <w:p w14:paraId="0E249991" w14:textId="119E88BD" w:rsidR="00B74BF9" w:rsidRPr="00B74BF9" w:rsidRDefault="00B74BF9" w:rsidP="00B74BF9">
            <w:pPr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- Dịch vụ</w:t>
            </w:r>
          </w:p>
        </w:tc>
        <w:tc>
          <w:tcPr>
            <w:tcW w:w="992" w:type="dxa"/>
            <w:vAlign w:val="center"/>
          </w:tcPr>
          <w:p w14:paraId="2D240626" w14:textId="4B053A02" w:rsidR="00B74BF9" w:rsidRPr="00B74BF9" w:rsidRDefault="00446DEC" w:rsidP="008E590D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14:paraId="5A0CBBAA" w14:textId="44BBBB4E" w:rsidR="00B74BF9" w:rsidRPr="00B74BF9" w:rsidRDefault="00446DEC" w:rsidP="001A7966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11,5%</w:t>
            </w:r>
          </w:p>
        </w:tc>
        <w:tc>
          <w:tcPr>
            <w:tcW w:w="1134" w:type="dxa"/>
            <w:vAlign w:val="center"/>
          </w:tcPr>
          <w:p w14:paraId="35885D1F" w14:textId="629D9F6E" w:rsidR="00B74BF9" w:rsidRPr="00B74BF9" w:rsidRDefault="00446DEC" w:rsidP="008E590D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12,5%</w:t>
            </w:r>
            <w:r w:rsidR="00B74BF9" w:rsidRPr="00B72D23">
              <w:rPr>
                <w:b w:val="0"/>
                <w:bCs/>
              </w:rPr>
              <w:t xml:space="preserve"> </w:t>
            </w:r>
          </w:p>
        </w:tc>
        <w:tc>
          <w:tcPr>
            <w:tcW w:w="987" w:type="dxa"/>
            <w:vAlign w:val="center"/>
          </w:tcPr>
          <w:p w14:paraId="4B694B79" w14:textId="096B3492" w:rsidR="00B74BF9" w:rsidRPr="00B74BF9" w:rsidRDefault="00B74BF9" w:rsidP="008E590D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Vượt</w:t>
            </w:r>
          </w:p>
        </w:tc>
      </w:tr>
      <w:tr w:rsidR="00B74BF9" w:rsidRPr="00B74BF9" w14:paraId="1712DE8A" w14:textId="77777777" w:rsidTr="001A7966">
        <w:trPr>
          <w:gridAfter w:val="1"/>
          <w:wAfter w:w="10" w:type="dxa"/>
        </w:trPr>
        <w:tc>
          <w:tcPr>
            <w:tcW w:w="580" w:type="dxa"/>
            <w:vAlign w:val="center"/>
          </w:tcPr>
          <w:p w14:paraId="3F50E472" w14:textId="6CDD7E66" w:rsidR="00B74BF9" w:rsidRPr="00B74BF9" w:rsidRDefault="0026189B" w:rsidP="00B74BF9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5</w:t>
            </w:r>
          </w:p>
        </w:tc>
        <w:tc>
          <w:tcPr>
            <w:tcW w:w="4377" w:type="dxa"/>
            <w:vAlign w:val="center"/>
          </w:tcPr>
          <w:p w14:paraId="1D58B611" w14:textId="1BD335A5" w:rsidR="00B74BF9" w:rsidRPr="00B72D23" w:rsidRDefault="00B74BF9" w:rsidP="00B74BF9">
            <w:pPr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Giá trị sản phẩm /1 ha đất trồng trọt và nuôi trồng thuỷ sản theo giá hiện hành</w:t>
            </w:r>
          </w:p>
        </w:tc>
        <w:tc>
          <w:tcPr>
            <w:tcW w:w="992" w:type="dxa"/>
            <w:vAlign w:val="center"/>
          </w:tcPr>
          <w:p w14:paraId="6F4D7D0B" w14:textId="10BDAECC" w:rsidR="00B74BF9" w:rsidRPr="00B72D23" w:rsidRDefault="00B74BF9" w:rsidP="008E590D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Triệu đồng</w:t>
            </w:r>
          </w:p>
        </w:tc>
        <w:tc>
          <w:tcPr>
            <w:tcW w:w="1134" w:type="dxa"/>
            <w:vAlign w:val="center"/>
          </w:tcPr>
          <w:p w14:paraId="0AC30B28" w14:textId="33B5E7CB" w:rsidR="00B74BF9" w:rsidRPr="00B74BF9" w:rsidRDefault="001A7966" w:rsidP="008E590D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160</w:t>
            </w:r>
          </w:p>
        </w:tc>
        <w:tc>
          <w:tcPr>
            <w:tcW w:w="1134" w:type="dxa"/>
            <w:vAlign w:val="center"/>
          </w:tcPr>
          <w:p w14:paraId="778FB041" w14:textId="307AC6B0" w:rsidR="00B74BF9" w:rsidRPr="00B72D23" w:rsidRDefault="00B74BF9" w:rsidP="008E590D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 xml:space="preserve">170 </w:t>
            </w:r>
          </w:p>
        </w:tc>
        <w:tc>
          <w:tcPr>
            <w:tcW w:w="987" w:type="dxa"/>
            <w:vAlign w:val="center"/>
          </w:tcPr>
          <w:p w14:paraId="5E69ACB1" w14:textId="64BC8F56" w:rsidR="00B74BF9" w:rsidRPr="00B72D23" w:rsidRDefault="00B74BF9" w:rsidP="008E590D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Đạt</w:t>
            </w:r>
          </w:p>
        </w:tc>
      </w:tr>
      <w:tr w:rsidR="0026189B" w:rsidRPr="0026189B" w14:paraId="3A589D1E" w14:textId="77777777" w:rsidTr="001A7966">
        <w:trPr>
          <w:gridAfter w:val="1"/>
          <w:wAfter w:w="10" w:type="dxa"/>
        </w:trPr>
        <w:tc>
          <w:tcPr>
            <w:tcW w:w="580" w:type="dxa"/>
            <w:vAlign w:val="center"/>
          </w:tcPr>
          <w:p w14:paraId="4F70054C" w14:textId="539A6B1A" w:rsidR="00B74BF9" w:rsidRPr="0026189B" w:rsidRDefault="0026189B" w:rsidP="00B74BF9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6</w:t>
            </w:r>
          </w:p>
        </w:tc>
        <w:tc>
          <w:tcPr>
            <w:tcW w:w="4377" w:type="dxa"/>
            <w:vAlign w:val="center"/>
          </w:tcPr>
          <w:p w14:paraId="178822C2" w14:textId="5EA6E800" w:rsidR="00B74BF9" w:rsidRPr="0026189B" w:rsidRDefault="00B74BF9" w:rsidP="00B74BF9">
            <w:pPr>
              <w:rPr>
                <w:b w:val="0"/>
                <w:bCs/>
              </w:rPr>
            </w:pPr>
            <w:r w:rsidRPr="0026189B">
              <w:rPr>
                <w:b w:val="0"/>
                <w:bCs/>
              </w:rPr>
              <w:t>Thu ngân sách trên địa bàn tăng bình quân/năm</w:t>
            </w:r>
          </w:p>
        </w:tc>
        <w:tc>
          <w:tcPr>
            <w:tcW w:w="992" w:type="dxa"/>
            <w:vAlign w:val="center"/>
          </w:tcPr>
          <w:p w14:paraId="5CAA2067" w14:textId="441F2609" w:rsidR="00B74BF9" w:rsidRPr="0026189B" w:rsidRDefault="00B74BF9" w:rsidP="008E590D">
            <w:pPr>
              <w:jc w:val="center"/>
              <w:rPr>
                <w:b w:val="0"/>
                <w:bCs/>
              </w:rPr>
            </w:pPr>
            <w:r w:rsidRPr="0026189B">
              <w:rPr>
                <w:b w:val="0"/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14:paraId="05A9E48A" w14:textId="22D3DDE9" w:rsidR="00B74BF9" w:rsidRPr="0026189B" w:rsidRDefault="001A7966" w:rsidP="008E590D">
            <w:pPr>
              <w:jc w:val="center"/>
              <w:rPr>
                <w:b w:val="0"/>
                <w:bCs/>
              </w:rPr>
            </w:pPr>
            <w:r w:rsidRPr="0026189B">
              <w:rPr>
                <w:b w:val="0"/>
                <w:bCs/>
              </w:rPr>
              <w:t>8%</w:t>
            </w:r>
          </w:p>
        </w:tc>
        <w:tc>
          <w:tcPr>
            <w:tcW w:w="1134" w:type="dxa"/>
            <w:vAlign w:val="center"/>
          </w:tcPr>
          <w:p w14:paraId="61B142CB" w14:textId="62CB9CA9" w:rsidR="00B74BF9" w:rsidRPr="0026189B" w:rsidRDefault="001A7966" w:rsidP="008E590D">
            <w:pPr>
              <w:jc w:val="center"/>
              <w:rPr>
                <w:b w:val="0"/>
                <w:bCs/>
              </w:rPr>
            </w:pPr>
            <w:r w:rsidRPr="0026189B">
              <w:rPr>
                <w:b w:val="0"/>
                <w:bCs/>
              </w:rPr>
              <w:t>10%</w:t>
            </w:r>
          </w:p>
        </w:tc>
        <w:tc>
          <w:tcPr>
            <w:tcW w:w="987" w:type="dxa"/>
            <w:vAlign w:val="center"/>
          </w:tcPr>
          <w:p w14:paraId="685C5C95" w14:textId="6012038F" w:rsidR="00B74BF9" w:rsidRPr="0026189B" w:rsidRDefault="00B74BF9" w:rsidP="008E590D">
            <w:pPr>
              <w:jc w:val="center"/>
              <w:rPr>
                <w:b w:val="0"/>
                <w:bCs/>
              </w:rPr>
            </w:pPr>
            <w:r w:rsidRPr="0026189B">
              <w:rPr>
                <w:b w:val="0"/>
                <w:bCs/>
              </w:rPr>
              <w:t>Vượt</w:t>
            </w:r>
          </w:p>
        </w:tc>
      </w:tr>
      <w:tr w:rsidR="00B74BF9" w:rsidRPr="00B74BF9" w14:paraId="1D7D34FB" w14:textId="77777777" w:rsidTr="001A7966">
        <w:trPr>
          <w:gridAfter w:val="1"/>
          <w:wAfter w:w="10" w:type="dxa"/>
        </w:trPr>
        <w:tc>
          <w:tcPr>
            <w:tcW w:w="580" w:type="dxa"/>
            <w:vAlign w:val="center"/>
          </w:tcPr>
          <w:p w14:paraId="7512DD4D" w14:textId="49C632DF" w:rsidR="00B74BF9" w:rsidRPr="00FF6530" w:rsidRDefault="00B74BF9" w:rsidP="00B74BF9">
            <w:r w:rsidRPr="00B72D23">
              <w:t>II</w:t>
            </w:r>
          </w:p>
        </w:tc>
        <w:tc>
          <w:tcPr>
            <w:tcW w:w="4377" w:type="dxa"/>
            <w:vAlign w:val="center"/>
          </w:tcPr>
          <w:p w14:paraId="6FC0D02D" w14:textId="384F496A" w:rsidR="00B74BF9" w:rsidRPr="00FF6530" w:rsidRDefault="00B74BF9" w:rsidP="00B74BF9">
            <w:r w:rsidRPr="00B72D23">
              <w:t>Về văn hóa</w:t>
            </w:r>
            <w:r w:rsidR="00FF6530">
              <w:t>,</w:t>
            </w:r>
            <w:r w:rsidRPr="00B72D23">
              <w:t xml:space="preserve"> xã hội</w:t>
            </w:r>
          </w:p>
        </w:tc>
        <w:tc>
          <w:tcPr>
            <w:tcW w:w="992" w:type="dxa"/>
            <w:vAlign w:val="center"/>
          </w:tcPr>
          <w:p w14:paraId="52FF3C44" w14:textId="77777777" w:rsidR="00B74BF9" w:rsidRPr="00B72D23" w:rsidRDefault="00B74BF9" w:rsidP="008E590D">
            <w:pPr>
              <w:jc w:val="center"/>
              <w:rPr>
                <w:b w:val="0"/>
                <w:bCs/>
              </w:rPr>
            </w:pPr>
          </w:p>
        </w:tc>
        <w:tc>
          <w:tcPr>
            <w:tcW w:w="1134" w:type="dxa"/>
            <w:vAlign w:val="center"/>
          </w:tcPr>
          <w:p w14:paraId="24B7E887" w14:textId="77777777" w:rsidR="00B74BF9" w:rsidRPr="00B74BF9" w:rsidRDefault="00B74BF9" w:rsidP="008E590D">
            <w:pPr>
              <w:jc w:val="center"/>
              <w:rPr>
                <w:b w:val="0"/>
                <w:bCs/>
              </w:rPr>
            </w:pPr>
          </w:p>
        </w:tc>
        <w:tc>
          <w:tcPr>
            <w:tcW w:w="1134" w:type="dxa"/>
            <w:vAlign w:val="center"/>
          </w:tcPr>
          <w:p w14:paraId="3E604521" w14:textId="77777777" w:rsidR="00B74BF9" w:rsidRPr="00B72D23" w:rsidRDefault="00B74BF9" w:rsidP="008E590D">
            <w:pPr>
              <w:jc w:val="center"/>
              <w:rPr>
                <w:b w:val="0"/>
                <w:bCs/>
              </w:rPr>
            </w:pPr>
          </w:p>
        </w:tc>
        <w:tc>
          <w:tcPr>
            <w:tcW w:w="987" w:type="dxa"/>
            <w:vAlign w:val="center"/>
          </w:tcPr>
          <w:p w14:paraId="0E48E4C6" w14:textId="77777777" w:rsidR="00B74BF9" w:rsidRPr="00B72D23" w:rsidRDefault="00B74BF9" w:rsidP="008E590D">
            <w:pPr>
              <w:jc w:val="center"/>
              <w:rPr>
                <w:b w:val="0"/>
                <w:bCs/>
              </w:rPr>
            </w:pPr>
          </w:p>
        </w:tc>
      </w:tr>
      <w:tr w:rsidR="00FF6530" w:rsidRPr="00B74BF9" w14:paraId="0FB606EB" w14:textId="77777777" w:rsidTr="001A7966">
        <w:trPr>
          <w:gridAfter w:val="1"/>
          <w:wAfter w:w="10" w:type="dxa"/>
        </w:trPr>
        <w:tc>
          <w:tcPr>
            <w:tcW w:w="580" w:type="dxa"/>
            <w:vAlign w:val="center"/>
          </w:tcPr>
          <w:p w14:paraId="4A980476" w14:textId="67260C4D" w:rsidR="00FF6530" w:rsidRPr="00B72D23" w:rsidRDefault="0026189B" w:rsidP="00FF653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</w:p>
        </w:tc>
        <w:tc>
          <w:tcPr>
            <w:tcW w:w="4377" w:type="dxa"/>
            <w:vAlign w:val="center"/>
          </w:tcPr>
          <w:p w14:paraId="44EFF0A5" w14:textId="4D22720D" w:rsidR="00FF6530" w:rsidRPr="00B72D23" w:rsidRDefault="00FF6530" w:rsidP="00FF6530">
            <w:pPr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Tỷ lệ huy động trẻ trong độ tuổi ra nhà trẻ</w:t>
            </w:r>
          </w:p>
        </w:tc>
        <w:tc>
          <w:tcPr>
            <w:tcW w:w="992" w:type="dxa"/>
            <w:vAlign w:val="center"/>
          </w:tcPr>
          <w:p w14:paraId="43EFC940" w14:textId="3D7E4433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14:paraId="610877E3" w14:textId="002969BC" w:rsidR="00FF6530" w:rsidRPr="00B74BF9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45%</w:t>
            </w:r>
          </w:p>
        </w:tc>
        <w:tc>
          <w:tcPr>
            <w:tcW w:w="1134" w:type="dxa"/>
            <w:vAlign w:val="center"/>
          </w:tcPr>
          <w:p w14:paraId="1CEC1EED" w14:textId="300B2C73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45%</w:t>
            </w:r>
          </w:p>
        </w:tc>
        <w:tc>
          <w:tcPr>
            <w:tcW w:w="987" w:type="dxa"/>
            <w:vAlign w:val="center"/>
          </w:tcPr>
          <w:p w14:paraId="296B2D4F" w14:textId="37B4FC0A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Đạt</w:t>
            </w:r>
          </w:p>
        </w:tc>
      </w:tr>
      <w:tr w:rsidR="00FF6530" w:rsidRPr="00B74BF9" w14:paraId="7117C07D" w14:textId="77777777" w:rsidTr="001A7966">
        <w:trPr>
          <w:gridAfter w:val="1"/>
          <w:wAfter w:w="10" w:type="dxa"/>
        </w:trPr>
        <w:tc>
          <w:tcPr>
            <w:tcW w:w="580" w:type="dxa"/>
            <w:vAlign w:val="center"/>
          </w:tcPr>
          <w:p w14:paraId="7797D783" w14:textId="39B2DB50" w:rsidR="00FF6530" w:rsidRPr="00B72D23" w:rsidRDefault="0026189B" w:rsidP="00FF653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2</w:t>
            </w:r>
          </w:p>
        </w:tc>
        <w:tc>
          <w:tcPr>
            <w:tcW w:w="4377" w:type="dxa"/>
            <w:vAlign w:val="center"/>
          </w:tcPr>
          <w:p w14:paraId="1733A305" w14:textId="374075D8" w:rsidR="00FF6530" w:rsidRPr="00B72D23" w:rsidRDefault="00FF6530" w:rsidP="00FF6530">
            <w:pPr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Tỷ lệ huy động trẻ lớp 5 tuổi</w:t>
            </w:r>
          </w:p>
        </w:tc>
        <w:tc>
          <w:tcPr>
            <w:tcW w:w="992" w:type="dxa"/>
            <w:vAlign w:val="center"/>
          </w:tcPr>
          <w:p w14:paraId="3301B5FB" w14:textId="3EF5B1D1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14:paraId="63AF3CBE" w14:textId="4FC9FFD4" w:rsidR="00FF6530" w:rsidRPr="00B74BF9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100%</w:t>
            </w:r>
          </w:p>
        </w:tc>
        <w:tc>
          <w:tcPr>
            <w:tcW w:w="1134" w:type="dxa"/>
            <w:vAlign w:val="center"/>
          </w:tcPr>
          <w:p w14:paraId="54BA27B4" w14:textId="72B36A4D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100%</w:t>
            </w:r>
          </w:p>
        </w:tc>
        <w:tc>
          <w:tcPr>
            <w:tcW w:w="987" w:type="dxa"/>
            <w:vAlign w:val="center"/>
          </w:tcPr>
          <w:p w14:paraId="049206B3" w14:textId="680201D5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Đạt</w:t>
            </w:r>
          </w:p>
        </w:tc>
      </w:tr>
      <w:tr w:rsidR="00FF6530" w:rsidRPr="00B74BF9" w14:paraId="75D5F9D9" w14:textId="77777777" w:rsidTr="001A7966">
        <w:trPr>
          <w:gridAfter w:val="1"/>
          <w:wAfter w:w="10" w:type="dxa"/>
        </w:trPr>
        <w:tc>
          <w:tcPr>
            <w:tcW w:w="580" w:type="dxa"/>
            <w:vAlign w:val="center"/>
          </w:tcPr>
          <w:p w14:paraId="53FE98DD" w14:textId="1D9450C6" w:rsidR="00FF6530" w:rsidRPr="00B72D23" w:rsidRDefault="0026189B" w:rsidP="00FF653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3</w:t>
            </w:r>
          </w:p>
        </w:tc>
        <w:tc>
          <w:tcPr>
            <w:tcW w:w="4377" w:type="dxa"/>
            <w:vAlign w:val="center"/>
          </w:tcPr>
          <w:p w14:paraId="693B318C" w14:textId="2CDEFE62" w:rsidR="00FF6530" w:rsidRPr="00B72D23" w:rsidRDefault="00FF6530" w:rsidP="00FF6530">
            <w:pPr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Tỷ lệ đỗ tốt nghiệp THCS</w:t>
            </w:r>
          </w:p>
        </w:tc>
        <w:tc>
          <w:tcPr>
            <w:tcW w:w="992" w:type="dxa"/>
            <w:vAlign w:val="center"/>
          </w:tcPr>
          <w:p w14:paraId="1EE8AAD8" w14:textId="01D1B585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14:paraId="5EEED1EB" w14:textId="13683A24" w:rsidR="00FF6530" w:rsidRPr="00B74BF9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 xml:space="preserve">98% </w:t>
            </w:r>
          </w:p>
        </w:tc>
        <w:tc>
          <w:tcPr>
            <w:tcW w:w="1134" w:type="dxa"/>
            <w:vAlign w:val="center"/>
          </w:tcPr>
          <w:p w14:paraId="0AF82015" w14:textId="79AA0776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 xml:space="preserve">98% </w:t>
            </w:r>
          </w:p>
        </w:tc>
        <w:tc>
          <w:tcPr>
            <w:tcW w:w="987" w:type="dxa"/>
            <w:vAlign w:val="center"/>
          </w:tcPr>
          <w:p w14:paraId="6BF374D5" w14:textId="18DABB6F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Đạt</w:t>
            </w:r>
          </w:p>
        </w:tc>
      </w:tr>
      <w:tr w:rsidR="00FF6530" w:rsidRPr="00B74BF9" w14:paraId="681D0685" w14:textId="77777777" w:rsidTr="001A7966">
        <w:trPr>
          <w:gridAfter w:val="1"/>
          <w:wAfter w:w="10" w:type="dxa"/>
        </w:trPr>
        <w:tc>
          <w:tcPr>
            <w:tcW w:w="580" w:type="dxa"/>
            <w:vAlign w:val="center"/>
          </w:tcPr>
          <w:p w14:paraId="6F26C9C6" w14:textId="5DEB850F" w:rsidR="00FF6530" w:rsidRPr="00B72D23" w:rsidRDefault="0026189B" w:rsidP="00FF653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4</w:t>
            </w:r>
          </w:p>
        </w:tc>
        <w:tc>
          <w:tcPr>
            <w:tcW w:w="4377" w:type="dxa"/>
            <w:vAlign w:val="center"/>
          </w:tcPr>
          <w:p w14:paraId="3E17B674" w14:textId="3C900F1B" w:rsidR="00FF6530" w:rsidRPr="00B72D23" w:rsidRDefault="00FF6530" w:rsidP="00FF6530">
            <w:pPr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Tỷ lệ học sinh đỗ vào THPT</w:t>
            </w:r>
          </w:p>
        </w:tc>
        <w:tc>
          <w:tcPr>
            <w:tcW w:w="992" w:type="dxa"/>
            <w:vAlign w:val="center"/>
          </w:tcPr>
          <w:p w14:paraId="2EBF4DFE" w14:textId="7DA06322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14:paraId="7C1FD88B" w14:textId="208B3BF1" w:rsidR="00FF6530" w:rsidRPr="00B74BF9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80%</w:t>
            </w:r>
          </w:p>
        </w:tc>
        <w:tc>
          <w:tcPr>
            <w:tcW w:w="1134" w:type="dxa"/>
            <w:vAlign w:val="center"/>
          </w:tcPr>
          <w:p w14:paraId="6CC35371" w14:textId="47A34FD6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80%</w:t>
            </w:r>
          </w:p>
        </w:tc>
        <w:tc>
          <w:tcPr>
            <w:tcW w:w="987" w:type="dxa"/>
            <w:vAlign w:val="center"/>
          </w:tcPr>
          <w:p w14:paraId="1C64F523" w14:textId="0A889E0E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Đạt</w:t>
            </w:r>
          </w:p>
        </w:tc>
      </w:tr>
      <w:tr w:rsidR="00FF6530" w:rsidRPr="00B74BF9" w14:paraId="31CB14BC" w14:textId="77777777" w:rsidTr="001A7966">
        <w:trPr>
          <w:gridAfter w:val="1"/>
          <w:wAfter w:w="10" w:type="dxa"/>
        </w:trPr>
        <w:tc>
          <w:tcPr>
            <w:tcW w:w="580" w:type="dxa"/>
            <w:vAlign w:val="center"/>
          </w:tcPr>
          <w:p w14:paraId="1C4AA3E6" w14:textId="2F5C7514" w:rsidR="00FF6530" w:rsidRPr="00B72D23" w:rsidRDefault="0026189B" w:rsidP="00FF653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5</w:t>
            </w:r>
          </w:p>
        </w:tc>
        <w:tc>
          <w:tcPr>
            <w:tcW w:w="4377" w:type="dxa"/>
            <w:vAlign w:val="center"/>
          </w:tcPr>
          <w:p w14:paraId="767E6B9E" w14:textId="56E72DBD" w:rsidR="00FF6530" w:rsidRPr="00B72D23" w:rsidRDefault="00FF6530" w:rsidP="00FF6530">
            <w:pPr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Trường đạt chuẩn Quốc gia mức độ 2</w:t>
            </w:r>
          </w:p>
        </w:tc>
        <w:tc>
          <w:tcPr>
            <w:tcW w:w="992" w:type="dxa"/>
            <w:vAlign w:val="center"/>
          </w:tcPr>
          <w:p w14:paraId="6AF38E06" w14:textId="7DD28366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Số trường</w:t>
            </w:r>
          </w:p>
        </w:tc>
        <w:tc>
          <w:tcPr>
            <w:tcW w:w="1134" w:type="dxa"/>
            <w:vAlign w:val="center"/>
          </w:tcPr>
          <w:p w14:paraId="1C9C5F50" w14:textId="48A344C2" w:rsidR="00FF6530" w:rsidRPr="00B74BF9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14:paraId="36013F87" w14:textId="5F3AB249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 xml:space="preserve">3 </w:t>
            </w:r>
          </w:p>
        </w:tc>
        <w:tc>
          <w:tcPr>
            <w:tcW w:w="987" w:type="dxa"/>
            <w:vAlign w:val="center"/>
          </w:tcPr>
          <w:p w14:paraId="68EEF21C" w14:textId="177B4997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Đạt</w:t>
            </w:r>
          </w:p>
        </w:tc>
      </w:tr>
      <w:tr w:rsidR="00FF6530" w:rsidRPr="00B74BF9" w14:paraId="086259FE" w14:textId="77777777" w:rsidTr="001A7966">
        <w:trPr>
          <w:gridAfter w:val="1"/>
          <w:wAfter w:w="10" w:type="dxa"/>
        </w:trPr>
        <w:tc>
          <w:tcPr>
            <w:tcW w:w="580" w:type="dxa"/>
            <w:vAlign w:val="center"/>
          </w:tcPr>
          <w:p w14:paraId="2A6637F4" w14:textId="090457EF" w:rsidR="00FF6530" w:rsidRPr="00B72D23" w:rsidRDefault="0026189B" w:rsidP="00FF653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6</w:t>
            </w:r>
          </w:p>
        </w:tc>
        <w:tc>
          <w:tcPr>
            <w:tcW w:w="4377" w:type="dxa"/>
            <w:vAlign w:val="center"/>
          </w:tcPr>
          <w:p w14:paraId="2E7D488F" w14:textId="1F67B92E" w:rsidR="00FF6530" w:rsidRPr="00B72D23" w:rsidRDefault="00FF6530" w:rsidP="00FF6530">
            <w:pPr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Tỷ số giới tính khi sinh dưới</w:t>
            </w:r>
          </w:p>
        </w:tc>
        <w:tc>
          <w:tcPr>
            <w:tcW w:w="992" w:type="dxa"/>
            <w:vAlign w:val="center"/>
          </w:tcPr>
          <w:p w14:paraId="17556347" w14:textId="6937E0D1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Số bé trai/số bé gái</w:t>
            </w:r>
          </w:p>
        </w:tc>
        <w:tc>
          <w:tcPr>
            <w:tcW w:w="1134" w:type="dxa"/>
            <w:vAlign w:val="center"/>
          </w:tcPr>
          <w:p w14:paraId="41CE5FA7" w14:textId="1745C301" w:rsidR="00FF6530" w:rsidRPr="00B74BF9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112/100</w:t>
            </w:r>
          </w:p>
        </w:tc>
        <w:tc>
          <w:tcPr>
            <w:tcW w:w="1134" w:type="dxa"/>
            <w:vAlign w:val="center"/>
          </w:tcPr>
          <w:p w14:paraId="253860BD" w14:textId="00BE0858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 xml:space="preserve">112/100 </w:t>
            </w:r>
          </w:p>
        </w:tc>
        <w:tc>
          <w:tcPr>
            <w:tcW w:w="987" w:type="dxa"/>
            <w:vAlign w:val="center"/>
          </w:tcPr>
          <w:p w14:paraId="7EE3E8AE" w14:textId="080176EB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Đạt</w:t>
            </w:r>
          </w:p>
        </w:tc>
      </w:tr>
      <w:tr w:rsidR="00FF6530" w:rsidRPr="00B74BF9" w14:paraId="78B50E3B" w14:textId="77777777" w:rsidTr="001A7966">
        <w:trPr>
          <w:gridAfter w:val="1"/>
          <w:wAfter w:w="10" w:type="dxa"/>
        </w:trPr>
        <w:tc>
          <w:tcPr>
            <w:tcW w:w="580" w:type="dxa"/>
            <w:vAlign w:val="center"/>
          </w:tcPr>
          <w:p w14:paraId="0CD766BA" w14:textId="06AE333C" w:rsidR="00FF6530" w:rsidRPr="00B72D23" w:rsidRDefault="0026189B" w:rsidP="00FF653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7</w:t>
            </w:r>
          </w:p>
        </w:tc>
        <w:tc>
          <w:tcPr>
            <w:tcW w:w="4377" w:type="dxa"/>
            <w:vAlign w:val="center"/>
          </w:tcPr>
          <w:p w14:paraId="3E8CAA90" w14:textId="0FF2E0A1" w:rsidR="00FF6530" w:rsidRPr="00B72D23" w:rsidRDefault="00FF6530" w:rsidP="00FF6530">
            <w:pPr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Tỷ lệ người tham gia bảo hiểm y tế</w:t>
            </w:r>
          </w:p>
        </w:tc>
        <w:tc>
          <w:tcPr>
            <w:tcW w:w="992" w:type="dxa"/>
            <w:vAlign w:val="center"/>
          </w:tcPr>
          <w:p w14:paraId="35782A9C" w14:textId="73A02D4B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14:paraId="5E076369" w14:textId="1CAB1059" w:rsidR="00FF6530" w:rsidRPr="00B74BF9" w:rsidRDefault="00DD4A0E" w:rsidP="00FF6530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90%</w:t>
            </w:r>
          </w:p>
        </w:tc>
        <w:tc>
          <w:tcPr>
            <w:tcW w:w="1134" w:type="dxa"/>
            <w:vAlign w:val="center"/>
          </w:tcPr>
          <w:p w14:paraId="5C7D8A96" w14:textId="3253A160" w:rsidR="00FF6530" w:rsidRPr="00B72D23" w:rsidRDefault="001A7966" w:rsidP="00FF6530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90%</w:t>
            </w:r>
          </w:p>
        </w:tc>
        <w:tc>
          <w:tcPr>
            <w:tcW w:w="987" w:type="dxa"/>
            <w:vAlign w:val="center"/>
          </w:tcPr>
          <w:p w14:paraId="573A755B" w14:textId="62F687E9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Đạt</w:t>
            </w:r>
          </w:p>
        </w:tc>
      </w:tr>
      <w:tr w:rsidR="0026189B" w:rsidRPr="0026189B" w14:paraId="0D1852B2" w14:textId="77777777" w:rsidTr="001A7966">
        <w:trPr>
          <w:gridAfter w:val="1"/>
          <w:wAfter w:w="10" w:type="dxa"/>
        </w:trPr>
        <w:tc>
          <w:tcPr>
            <w:tcW w:w="580" w:type="dxa"/>
            <w:vAlign w:val="center"/>
          </w:tcPr>
          <w:p w14:paraId="4E4E96C8" w14:textId="63F03C3E" w:rsidR="00FF6530" w:rsidRPr="0026189B" w:rsidRDefault="0026189B" w:rsidP="00FF653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8</w:t>
            </w:r>
          </w:p>
        </w:tc>
        <w:tc>
          <w:tcPr>
            <w:tcW w:w="4377" w:type="dxa"/>
            <w:vAlign w:val="center"/>
          </w:tcPr>
          <w:p w14:paraId="37FB5CC9" w14:textId="79292AA9" w:rsidR="00FF6530" w:rsidRPr="0026189B" w:rsidRDefault="00FF6530" w:rsidP="00FF6530">
            <w:pPr>
              <w:rPr>
                <w:b w:val="0"/>
                <w:bCs/>
              </w:rPr>
            </w:pPr>
            <w:r w:rsidRPr="0026189B">
              <w:rPr>
                <w:b w:val="0"/>
                <w:bCs/>
              </w:rPr>
              <w:t>Tỷ lệ lao động trong độ tuổi tham gia bảo hiểm xã hội</w:t>
            </w:r>
          </w:p>
        </w:tc>
        <w:tc>
          <w:tcPr>
            <w:tcW w:w="992" w:type="dxa"/>
            <w:vAlign w:val="center"/>
          </w:tcPr>
          <w:p w14:paraId="41236010" w14:textId="3B5697D8" w:rsidR="00FF6530" w:rsidRPr="0026189B" w:rsidRDefault="00FF6530" w:rsidP="00FF6530">
            <w:pPr>
              <w:jc w:val="center"/>
              <w:rPr>
                <w:b w:val="0"/>
                <w:bCs/>
              </w:rPr>
            </w:pPr>
            <w:r w:rsidRPr="0026189B">
              <w:rPr>
                <w:b w:val="0"/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14:paraId="052925E0" w14:textId="3D4F5140" w:rsidR="00FF6530" w:rsidRPr="0026189B" w:rsidRDefault="006E28C1" w:rsidP="00FF6530">
            <w:pPr>
              <w:jc w:val="center"/>
              <w:rPr>
                <w:b w:val="0"/>
                <w:bCs/>
              </w:rPr>
            </w:pPr>
            <w:r w:rsidRPr="0026189B">
              <w:rPr>
                <w:b w:val="0"/>
                <w:bCs/>
              </w:rPr>
              <w:t>40%</w:t>
            </w:r>
          </w:p>
        </w:tc>
        <w:tc>
          <w:tcPr>
            <w:tcW w:w="1134" w:type="dxa"/>
            <w:vAlign w:val="center"/>
          </w:tcPr>
          <w:p w14:paraId="169EB09C" w14:textId="46D311DD" w:rsidR="00FF6530" w:rsidRPr="0026189B" w:rsidRDefault="006E28C1" w:rsidP="00FF6530">
            <w:pPr>
              <w:jc w:val="center"/>
              <w:rPr>
                <w:b w:val="0"/>
                <w:bCs/>
              </w:rPr>
            </w:pPr>
            <w:r w:rsidRPr="0026189B">
              <w:rPr>
                <w:b w:val="0"/>
                <w:bCs/>
              </w:rPr>
              <w:t>40</w:t>
            </w:r>
            <w:r w:rsidR="001A7966" w:rsidRPr="0026189B">
              <w:rPr>
                <w:b w:val="0"/>
                <w:bCs/>
              </w:rPr>
              <w:t>%</w:t>
            </w:r>
          </w:p>
        </w:tc>
        <w:tc>
          <w:tcPr>
            <w:tcW w:w="987" w:type="dxa"/>
            <w:vAlign w:val="center"/>
          </w:tcPr>
          <w:p w14:paraId="60EA06EB" w14:textId="040C1C74" w:rsidR="00FF6530" w:rsidRPr="0026189B" w:rsidRDefault="00FF6530" w:rsidP="00FF6530">
            <w:pPr>
              <w:jc w:val="center"/>
              <w:rPr>
                <w:b w:val="0"/>
                <w:bCs/>
              </w:rPr>
            </w:pPr>
            <w:r w:rsidRPr="0026189B">
              <w:rPr>
                <w:b w:val="0"/>
                <w:bCs/>
              </w:rPr>
              <w:t>Đạt</w:t>
            </w:r>
          </w:p>
        </w:tc>
      </w:tr>
      <w:tr w:rsidR="00FF6530" w:rsidRPr="00B74BF9" w14:paraId="7FC0FA47" w14:textId="77777777" w:rsidTr="001A7966">
        <w:trPr>
          <w:gridAfter w:val="1"/>
          <w:wAfter w:w="10" w:type="dxa"/>
        </w:trPr>
        <w:tc>
          <w:tcPr>
            <w:tcW w:w="580" w:type="dxa"/>
            <w:vAlign w:val="center"/>
          </w:tcPr>
          <w:p w14:paraId="0379ECA8" w14:textId="12440040" w:rsidR="00FF6530" w:rsidRPr="00B72D23" w:rsidRDefault="0026189B" w:rsidP="00FF653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9</w:t>
            </w:r>
          </w:p>
        </w:tc>
        <w:tc>
          <w:tcPr>
            <w:tcW w:w="4377" w:type="dxa"/>
            <w:vAlign w:val="center"/>
          </w:tcPr>
          <w:p w14:paraId="777896F6" w14:textId="3F9925D6" w:rsidR="00FF6530" w:rsidRPr="00B72D23" w:rsidRDefault="00FF6530" w:rsidP="00FF6530">
            <w:pPr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Tỷ lệ gia đình đạt tiêu chuẩn văn hoá</w:t>
            </w:r>
          </w:p>
        </w:tc>
        <w:tc>
          <w:tcPr>
            <w:tcW w:w="992" w:type="dxa"/>
            <w:vAlign w:val="center"/>
          </w:tcPr>
          <w:p w14:paraId="68444277" w14:textId="714D5503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14:paraId="1DB6CD0A" w14:textId="34F648FA" w:rsidR="00FF6530" w:rsidRPr="00B74BF9" w:rsidRDefault="00DD4A0E" w:rsidP="00FF6530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90-95%</w:t>
            </w:r>
          </w:p>
        </w:tc>
        <w:tc>
          <w:tcPr>
            <w:tcW w:w="1134" w:type="dxa"/>
            <w:vAlign w:val="center"/>
          </w:tcPr>
          <w:p w14:paraId="08E4AB23" w14:textId="3EC33EDD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96%</w:t>
            </w:r>
          </w:p>
        </w:tc>
        <w:tc>
          <w:tcPr>
            <w:tcW w:w="987" w:type="dxa"/>
            <w:vAlign w:val="center"/>
          </w:tcPr>
          <w:p w14:paraId="47862186" w14:textId="634F77FA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Vượt</w:t>
            </w:r>
          </w:p>
        </w:tc>
      </w:tr>
      <w:tr w:rsidR="00FF6530" w:rsidRPr="00B74BF9" w14:paraId="436C518C" w14:textId="77777777" w:rsidTr="001A7966">
        <w:trPr>
          <w:gridAfter w:val="1"/>
          <w:wAfter w:w="10" w:type="dxa"/>
        </w:trPr>
        <w:tc>
          <w:tcPr>
            <w:tcW w:w="580" w:type="dxa"/>
            <w:vAlign w:val="center"/>
          </w:tcPr>
          <w:p w14:paraId="32FCD9B5" w14:textId="4E539FB7" w:rsidR="00FF6530" w:rsidRPr="00B72D23" w:rsidRDefault="0026189B" w:rsidP="00FF653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10</w:t>
            </w:r>
          </w:p>
        </w:tc>
        <w:tc>
          <w:tcPr>
            <w:tcW w:w="4377" w:type="dxa"/>
            <w:vAlign w:val="center"/>
          </w:tcPr>
          <w:p w14:paraId="2938BE09" w14:textId="551546EE" w:rsidR="00FF6530" w:rsidRPr="00B72D23" w:rsidRDefault="00FF6530" w:rsidP="00FF6530">
            <w:pPr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Giải quyết, tạo việc làm mới</w:t>
            </w:r>
          </w:p>
        </w:tc>
        <w:tc>
          <w:tcPr>
            <w:tcW w:w="992" w:type="dxa"/>
            <w:vAlign w:val="center"/>
          </w:tcPr>
          <w:p w14:paraId="00DF2B7A" w14:textId="2C4EE8C9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Người/năm</w:t>
            </w:r>
          </w:p>
        </w:tc>
        <w:tc>
          <w:tcPr>
            <w:tcW w:w="1134" w:type="dxa"/>
            <w:vAlign w:val="center"/>
          </w:tcPr>
          <w:p w14:paraId="0C939062" w14:textId="67F5FCC8" w:rsidR="00FF6530" w:rsidRPr="00B74BF9" w:rsidRDefault="00DD4A0E" w:rsidP="00FF6530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9.000</w:t>
            </w:r>
          </w:p>
        </w:tc>
        <w:tc>
          <w:tcPr>
            <w:tcW w:w="1134" w:type="dxa"/>
            <w:vAlign w:val="center"/>
          </w:tcPr>
          <w:p w14:paraId="1416C7C3" w14:textId="699C56B7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 xml:space="preserve">10.000 </w:t>
            </w:r>
          </w:p>
        </w:tc>
        <w:tc>
          <w:tcPr>
            <w:tcW w:w="987" w:type="dxa"/>
            <w:vAlign w:val="center"/>
          </w:tcPr>
          <w:p w14:paraId="48FA3FBF" w14:textId="7C381C37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Vượt</w:t>
            </w:r>
          </w:p>
        </w:tc>
      </w:tr>
      <w:tr w:rsidR="00FF6530" w:rsidRPr="00B74BF9" w14:paraId="6E21721C" w14:textId="77777777" w:rsidTr="001A7966">
        <w:trPr>
          <w:gridAfter w:val="1"/>
          <w:wAfter w:w="10" w:type="dxa"/>
        </w:trPr>
        <w:tc>
          <w:tcPr>
            <w:tcW w:w="580" w:type="dxa"/>
            <w:vAlign w:val="center"/>
          </w:tcPr>
          <w:p w14:paraId="76F32ECD" w14:textId="4ED34FDA" w:rsidR="00FF6530" w:rsidRPr="00B72D23" w:rsidRDefault="0026189B" w:rsidP="00FF653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11</w:t>
            </w:r>
          </w:p>
        </w:tc>
        <w:tc>
          <w:tcPr>
            <w:tcW w:w="4377" w:type="dxa"/>
            <w:vAlign w:val="center"/>
          </w:tcPr>
          <w:p w14:paraId="6A575BCA" w14:textId="14238321" w:rsidR="00FF6530" w:rsidRPr="00B72D23" w:rsidRDefault="00FF6530" w:rsidP="00FF6530">
            <w:pPr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Tỷ lệ lao động qua đào tạo được cấp chứng chỉ</w:t>
            </w:r>
          </w:p>
        </w:tc>
        <w:tc>
          <w:tcPr>
            <w:tcW w:w="992" w:type="dxa"/>
            <w:vAlign w:val="center"/>
          </w:tcPr>
          <w:p w14:paraId="34695530" w14:textId="316A3A84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14:paraId="47F5CF21" w14:textId="3995D41E" w:rsidR="00FF6530" w:rsidRPr="00B74BF9" w:rsidRDefault="00DD4A0E" w:rsidP="00FF6530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40%</w:t>
            </w:r>
          </w:p>
        </w:tc>
        <w:tc>
          <w:tcPr>
            <w:tcW w:w="1134" w:type="dxa"/>
            <w:vAlign w:val="center"/>
          </w:tcPr>
          <w:p w14:paraId="3C1803C6" w14:textId="5353B644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40%</w:t>
            </w:r>
          </w:p>
        </w:tc>
        <w:tc>
          <w:tcPr>
            <w:tcW w:w="987" w:type="dxa"/>
            <w:vAlign w:val="center"/>
          </w:tcPr>
          <w:p w14:paraId="00559428" w14:textId="4D842026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Đạt</w:t>
            </w:r>
          </w:p>
        </w:tc>
      </w:tr>
      <w:tr w:rsidR="00FF6530" w:rsidRPr="00B74BF9" w14:paraId="29FE95B8" w14:textId="77777777" w:rsidTr="001A7966">
        <w:trPr>
          <w:gridAfter w:val="1"/>
          <w:wAfter w:w="10" w:type="dxa"/>
        </w:trPr>
        <w:tc>
          <w:tcPr>
            <w:tcW w:w="580" w:type="dxa"/>
            <w:vAlign w:val="center"/>
          </w:tcPr>
          <w:p w14:paraId="2FEEBE6C" w14:textId="114411F2" w:rsidR="00FF6530" w:rsidRPr="00B72D23" w:rsidRDefault="0026189B" w:rsidP="00FF653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12</w:t>
            </w:r>
          </w:p>
        </w:tc>
        <w:tc>
          <w:tcPr>
            <w:tcW w:w="4377" w:type="dxa"/>
            <w:vAlign w:val="center"/>
          </w:tcPr>
          <w:p w14:paraId="750C027C" w14:textId="0F9751B3" w:rsidR="00FF6530" w:rsidRPr="00B72D23" w:rsidRDefault="00FF6530" w:rsidP="00FF6530">
            <w:pPr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Tỷ lệ hộ nghèo theo chuẩn mới dưới (%)</w:t>
            </w:r>
          </w:p>
        </w:tc>
        <w:tc>
          <w:tcPr>
            <w:tcW w:w="992" w:type="dxa"/>
            <w:vAlign w:val="center"/>
          </w:tcPr>
          <w:p w14:paraId="68C8334C" w14:textId="3B25F9A6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14:paraId="6364EC4F" w14:textId="34F46833" w:rsidR="00FF6530" w:rsidRPr="00B74BF9" w:rsidRDefault="00DD4A0E" w:rsidP="00FF6530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Giảm 2/3</w:t>
            </w:r>
          </w:p>
        </w:tc>
        <w:tc>
          <w:tcPr>
            <w:tcW w:w="1134" w:type="dxa"/>
            <w:vAlign w:val="center"/>
          </w:tcPr>
          <w:p w14:paraId="31CA7CA6" w14:textId="3AE722EE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Dưới 1% (2025)</w:t>
            </w:r>
          </w:p>
        </w:tc>
        <w:tc>
          <w:tcPr>
            <w:tcW w:w="987" w:type="dxa"/>
            <w:vAlign w:val="center"/>
          </w:tcPr>
          <w:p w14:paraId="401CC000" w14:textId="5033E531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Vượt</w:t>
            </w:r>
          </w:p>
        </w:tc>
      </w:tr>
      <w:tr w:rsidR="00FF6530" w:rsidRPr="00B74BF9" w14:paraId="2315F2A9" w14:textId="77777777" w:rsidTr="001A7966">
        <w:trPr>
          <w:gridAfter w:val="1"/>
          <w:wAfter w:w="10" w:type="dxa"/>
        </w:trPr>
        <w:tc>
          <w:tcPr>
            <w:tcW w:w="580" w:type="dxa"/>
            <w:vAlign w:val="center"/>
          </w:tcPr>
          <w:p w14:paraId="6B8E4004" w14:textId="67B1F1CE" w:rsidR="00FF6530" w:rsidRPr="00B72D23" w:rsidRDefault="0026189B" w:rsidP="00FF653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13</w:t>
            </w:r>
          </w:p>
        </w:tc>
        <w:tc>
          <w:tcPr>
            <w:tcW w:w="4377" w:type="dxa"/>
            <w:vAlign w:val="center"/>
          </w:tcPr>
          <w:p w14:paraId="4B3ADB74" w14:textId="6F7BD67E" w:rsidR="00FF6530" w:rsidRPr="00B72D23" w:rsidRDefault="00FF6530" w:rsidP="00FF6530">
            <w:pPr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Thu nhập bình quân đầu người</w:t>
            </w:r>
          </w:p>
        </w:tc>
        <w:tc>
          <w:tcPr>
            <w:tcW w:w="992" w:type="dxa"/>
            <w:vAlign w:val="center"/>
          </w:tcPr>
          <w:p w14:paraId="2C01D0AD" w14:textId="7CE09F26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Triệu đồng/năm</w:t>
            </w:r>
          </w:p>
        </w:tc>
        <w:tc>
          <w:tcPr>
            <w:tcW w:w="1134" w:type="dxa"/>
            <w:vAlign w:val="center"/>
          </w:tcPr>
          <w:p w14:paraId="5CAF4706" w14:textId="04262C1C" w:rsidR="00FF6530" w:rsidRPr="00B74BF9" w:rsidRDefault="00DD4A0E" w:rsidP="00FF6530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80 triệu</w:t>
            </w:r>
          </w:p>
        </w:tc>
        <w:tc>
          <w:tcPr>
            <w:tcW w:w="1134" w:type="dxa"/>
            <w:vAlign w:val="center"/>
          </w:tcPr>
          <w:p w14:paraId="4B44AAA3" w14:textId="103F7F38" w:rsidR="00FF6530" w:rsidRPr="00B72D23" w:rsidRDefault="00FF6530" w:rsidP="00DD4A0E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 xml:space="preserve">Trên 80 triệu </w:t>
            </w:r>
          </w:p>
        </w:tc>
        <w:tc>
          <w:tcPr>
            <w:tcW w:w="987" w:type="dxa"/>
            <w:vAlign w:val="center"/>
          </w:tcPr>
          <w:p w14:paraId="245319EA" w14:textId="30A38DEC" w:rsidR="00FF6530" w:rsidRPr="00B72D23" w:rsidRDefault="00DD4A0E" w:rsidP="00FF6530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Vượt</w:t>
            </w:r>
          </w:p>
        </w:tc>
      </w:tr>
      <w:tr w:rsidR="00FF6530" w:rsidRPr="00B74BF9" w14:paraId="334F2C0B" w14:textId="77777777" w:rsidTr="001A7966">
        <w:trPr>
          <w:gridAfter w:val="1"/>
          <w:wAfter w:w="10" w:type="dxa"/>
        </w:trPr>
        <w:tc>
          <w:tcPr>
            <w:tcW w:w="580" w:type="dxa"/>
            <w:vAlign w:val="center"/>
          </w:tcPr>
          <w:p w14:paraId="4CAA8541" w14:textId="4D9BB178" w:rsidR="00FF6530" w:rsidRPr="00B72D23" w:rsidRDefault="0026189B" w:rsidP="00FF653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14</w:t>
            </w:r>
          </w:p>
        </w:tc>
        <w:tc>
          <w:tcPr>
            <w:tcW w:w="4377" w:type="dxa"/>
            <w:vAlign w:val="center"/>
          </w:tcPr>
          <w:p w14:paraId="44C6FCC2" w14:textId="2397F8F5" w:rsidR="00FF6530" w:rsidRPr="00B72D23" w:rsidRDefault="00FF6530" w:rsidP="00FF6530">
            <w:pPr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Tỷ lệ dân sử dụng nước sạch</w:t>
            </w:r>
          </w:p>
        </w:tc>
        <w:tc>
          <w:tcPr>
            <w:tcW w:w="992" w:type="dxa"/>
            <w:vAlign w:val="center"/>
          </w:tcPr>
          <w:p w14:paraId="20DB78C4" w14:textId="1836827B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14:paraId="1EB4CC53" w14:textId="2C11CDC7" w:rsidR="00FF6530" w:rsidRPr="00B74BF9" w:rsidRDefault="00FF6530" w:rsidP="00FF6530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14:paraId="190F4CD1" w14:textId="630698D3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100</w:t>
            </w:r>
          </w:p>
        </w:tc>
        <w:tc>
          <w:tcPr>
            <w:tcW w:w="987" w:type="dxa"/>
            <w:vAlign w:val="center"/>
          </w:tcPr>
          <w:p w14:paraId="7B02BE65" w14:textId="7E387A5A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Đạt</w:t>
            </w:r>
          </w:p>
        </w:tc>
      </w:tr>
      <w:tr w:rsidR="00FF6530" w:rsidRPr="00B74BF9" w14:paraId="0DF71BBE" w14:textId="77777777" w:rsidTr="001A7966">
        <w:trPr>
          <w:gridAfter w:val="1"/>
          <w:wAfter w:w="10" w:type="dxa"/>
        </w:trPr>
        <w:tc>
          <w:tcPr>
            <w:tcW w:w="580" w:type="dxa"/>
            <w:vAlign w:val="center"/>
          </w:tcPr>
          <w:p w14:paraId="14833A11" w14:textId="79134B68" w:rsidR="00FF6530" w:rsidRPr="00B72D23" w:rsidRDefault="0026189B" w:rsidP="00FF653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15</w:t>
            </w:r>
          </w:p>
        </w:tc>
        <w:tc>
          <w:tcPr>
            <w:tcW w:w="4377" w:type="dxa"/>
            <w:vAlign w:val="center"/>
          </w:tcPr>
          <w:p w14:paraId="09575FF7" w14:textId="0267F8E7" w:rsidR="00FF6530" w:rsidRPr="00B72D23" w:rsidRDefault="00FF6530" w:rsidP="00FF6530">
            <w:pPr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Tỷ lệ thu gom, xử lý rác thải trong dân cư</w:t>
            </w:r>
          </w:p>
        </w:tc>
        <w:tc>
          <w:tcPr>
            <w:tcW w:w="992" w:type="dxa"/>
            <w:vAlign w:val="center"/>
          </w:tcPr>
          <w:p w14:paraId="78094CA3" w14:textId="69C46E09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14:paraId="17CDF51D" w14:textId="100364AF" w:rsidR="00FF6530" w:rsidRPr="00B74BF9" w:rsidRDefault="00FF6530" w:rsidP="00FF6530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14:paraId="53412297" w14:textId="7A0246C2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100</w:t>
            </w:r>
          </w:p>
        </w:tc>
        <w:tc>
          <w:tcPr>
            <w:tcW w:w="987" w:type="dxa"/>
            <w:vAlign w:val="center"/>
          </w:tcPr>
          <w:p w14:paraId="04D8D885" w14:textId="2FBE5159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Đạt</w:t>
            </w:r>
          </w:p>
        </w:tc>
      </w:tr>
      <w:tr w:rsidR="00FF6530" w:rsidRPr="00B74BF9" w14:paraId="71E6D43C" w14:textId="77777777" w:rsidTr="001A7966">
        <w:trPr>
          <w:gridAfter w:val="1"/>
          <w:wAfter w:w="10" w:type="dxa"/>
        </w:trPr>
        <w:tc>
          <w:tcPr>
            <w:tcW w:w="580" w:type="dxa"/>
            <w:vAlign w:val="center"/>
          </w:tcPr>
          <w:p w14:paraId="0AFD5BD5" w14:textId="3F68E647" w:rsidR="00FF6530" w:rsidRPr="00870161" w:rsidRDefault="00FF6530" w:rsidP="00FF6530">
            <w:r w:rsidRPr="00B72D23">
              <w:t>III</w:t>
            </w:r>
          </w:p>
        </w:tc>
        <w:tc>
          <w:tcPr>
            <w:tcW w:w="4377" w:type="dxa"/>
            <w:vAlign w:val="center"/>
          </w:tcPr>
          <w:p w14:paraId="34B8A7DD" w14:textId="182D39F0" w:rsidR="00FF6530" w:rsidRPr="00870161" w:rsidRDefault="00FF6530" w:rsidP="00FF6530">
            <w:r w:rsidRPr="00870161">
              <w:t>An ninh trật tự</w:t>
            </w:r>
          </w:p>
        </w:tc>
        <w:tc>
          <w:tcPr>
            <w:tcW w:w="992" w:type="dxa"/>
            <w:vAlign w:val="center"/>
          </w:tcPr>
          <w:p w14:paraId="2B0C8694" w14:textId="77777777" w:rsidR="00FF6530" w:rsidRPr="00B72D23" w:rsidRDefault="00FF6530" w:rsidP="00FF6530">
            <w:pPr>
              <w:jc w:val="center"/>
              <w:rPr>
                <w:b w:val="0"/>
                <w:bCs/>
              </w:rPr>
            </w:pPr>
          </w:p>
        </w:tc>
        <w:tc>
          <w:tcPr>
            <w:tcW w:w="1134" w:type="dxa"/>
            <w:vAlign w:val="center"/>
          </w:tcPr>
          <w:p w14:paraId="1A93A593" w14:textId="77777777" w:rsidR="00FF6530" w:rsidRPr="00B74BF9" w:rsidRDefault="00FF6530" w:rsidP="00FF6530">
            <w:pPr>
              <w:jc w:val="center"/>
              <w:rPr>
                <w:b w:val="0"/>
                <w:bCs/>
              </w:rPr>
            </w:pPr>
          </w:p>
        </w:tc>
        <w:tc>
          <w:tcPr>
            <w:tcW w:w="1134" w:type="dxa"/>
            <w:vAlign w:val="center"/>
          </w:tcPr>
          <w:p w14:paraId="2D43A8A8" w14:textId="77777777" w:rsidR="00FF6530" w:rsidRPr="00B72D23" w:rsidRDefault="00FF6530" w:rsidP="00FF6530">
            <w:pPr>
              <w:jc w:val="center"/>
              <w:rPr>
                <w:b w:val="0"/>
                <w:bCs/>
              </w:rPr>
            </w:pPr>
          </w:p>
        </w:tc>
        <w:tc>
          <w:tcPr>
            <w:tcW w:w="987" w:type="dxa"/>
            <w:vAlign w:val="center"/>
          </w:tcPr>
          <w:p w14:paraId="17AA0DF9" w14:textId="77777777" w:rsidR="00FF6530" w:rsidRPr="00B72D23" w:rsidRDefault="00FF6530" w:rsidP="00FF6530">
            <w:pPr>
              <w:jc w:val="center"/>
              <w:rPr>
                <w:b w:val="0"/>
                <w:bCs/>
              </w:rPr>
            </w:pPr>
          </w:p>
        </w:tc>
      </w:tr>
      <w:tr w:rsidR="00FF6530" w:rsidRPr="00B74BF9" w14:paraId="72FB9838" w14:textId="77777777" w:rsidTr="001A7966">
        <w:trPr>
          <w:gridAfter w:val="1"/>
          <w:wAfter w:w="10" w:type="dxa"/>
        </w:trPr>
        <w:tc>
          <w:tcPr>
            <w:tcW w:w="580" w:type="dxa"/>
            <w:vAlign w:val="center"/>
          </w:tcPr>
          <w:p w14:paraId="5024FDF1" w14:textId="7B72C7A4" w:rsidR="00FF6530" w:rsidRPr="00B72D23" w:rsidRDefault="0026189B" w:rsidP="00FF653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</w:p>
        </w:tc>
        <w:tc>
          <w:tcPr>
            <w:tcW w:w="4377" w:type="dxa"/>
            <w:vAlign w:val="center"/>
          </w:tcPr>
          <w:p w14:paraId="362EF24C" w14:textId="0CA9E23C" w:rsidR="00FF6530" w:rsidRPr="00B72D23" w:rsidRDefault="00FF6530" w:rsidP="00FF6530">
            <w:pPr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Xã, thôn đạt an toàn về an ninh trật tự</w:t>
            </w:r>
          </w:p>
        </w:tc>
        <w:tc>
          <w:tcPr>
            <w:tcW w:w="992" w:type="dxa"/>
            <w:vAlign w:val="center"/>
          </w:tcPr>
          <w:p w14:paraId="42122F17" w14:textId="6C58CCFE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14:paraId="4EA56B42" w14:textId="6A113649" w:rsidR="00FF6530" w:rsidRPr="00B74BF9" w:rsidRDefault="00FF6530" w:rsidP="00FF6530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80</w:t>
            </w:r>
          </w:p>
        </w:tc>
        <w:tc>
          <w:tcPr>
            <w:tcW w:w="1134" w:type="dxa"/>
            <w:vAlign w:val="center"/>
          </w:tcPr>
          <w:p w14:paraId="3B109E04" w14:textId="25BD2B21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Trên 80%</w:t>
            </w:r>
          </w:p>
        </w:tc>
        <w:tc>
          <w:tcPr>
            <w:tcW w:w="987" w:type="dxa"/>
            <w:vAlign w:val="center"/>
          </w:tcPr>
          <w:p w14:paraId="078ACD88" w14:textId="652C5865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Đạt</w:t>
            </w:r>
          </w:p>
        </w:tc>
      </w:tr>
      <w:tr w:rsidR="00FF6530" w:rsidRPr="00B74BF9" w14:paraId="6B07C1D2" w14:textId="77777777" w:rsidTr="001A7966">
        <w:trPr>
          <w:gridAfter w:val="1"/>
          <w:wAfter w:w="10" w:type="dxa"/>
        </w:trPr>
        <w:tc>
          <w:tcPr>
            <w:tcW w:w="580" w:type="dxa"/>
            <w:vAlign w:val="center"/>
          </w:tcPr>
          <w:p w14:paraId="2269595D" w14:textId="7D61DDBA" w:rsidR="00FF6530" w:rsidRPr="00B72D23" w:rsidRDefault="0026189B" w:rsidP="00FF653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2</w:t>
            </w:r>
          </w:p>
        </w:tc>
        <w:tc>
          <w:tcPr>
            <w:tcW w:w="4377" w:type="dxa"/>
            <w:vAlign w:val="center"/>
          </w:tcPr>
          <w:p w14:paraId="3E95FBA2" w14:textId="521B9D97" w:rsidR="00FF6530" w:rsidRPr="00B72D23" w:rsidRDefault="00FF6530" w:rsidP="00FF6530">
            <w:pPr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Đạt chuẩn nông thôn mới nâng cao, Đô thị văn minh</w:t>
            </w:r>
          </w:p>
        </w:tc>
        <w:tc>
          <w:tcPr>
            <w:tcW w:w="992" w:type="dxa"/>
            <w:vAlign w:val="center"/>
          </w:tcPr>
          <w:p w14:paraId="1AE34E32" w14:textId="08799335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14:paraId="1D3B8D90" w14:textId="77777777" w:rsidR="00FF6530" w:rsidRPr="00B74BF9" w:rsidRDefault="00FF6530" w:rsidP="00FF6530">
            <w:pPr>
              <w:jc w:val="center"/>
              <w:rPr>
                <w:b w:val="0"/>
                <w:bCs/>
              </w:rPr>
            </w:pPr>
          </w:p>
        </w:tc>
        <w:tc>
          <w:tcPr>
            <w:tcW w:w="1134" w:type="dxa"/>
            <w:vAlign w:val="center"/>
          </w:tcPr>
          <w:p w14:paraId="10B28609" w14:textId="315C7E04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Chi Lăng Nam đạt NTM kiểu mẫu, Chi Lăng Bắc và Thanh Giang đạt NTM nâng cao</w:t>
            </w:r>
          </w:p>
        </w:tc>
        <w:tc>
          <w:tcPr>
            <w:tcW w:w="987" w:type="dxa"/>
            <w:vAlign w:val="center"/>
          </w:tcPr>
          <w:p w14:paraId="2BCCCE01" w14:textId="1A34FD00" w:rsidR="00FF6530" w:rsidRPr="00B72D23" w:rsidRDefault="00FF6530" w:rsidP="00FF6530">
            <w:pPr>
              <w:jc w:val="center"/>
              <w:rPr>
                <w:b w:val="0"/>
                <w:bCs/>
              </w:rPr>
            </w:pPr>
            <w:r w:rsidRPr="00B72D23">
              <w:rPr>
                <w:b w:val="0"/>
                <w:bCs/>
              </w:rPr>
              <w:t>Vượt</w:t>
            </w:r>
          </w:p>
        </w:tc>
      </w:tr>
      <w:tr w:rsidR="001A7966" w:rsidRPr="001212CC" w14:paraId="55F1B536" w14:textId="77777777" w:rsidTr="009F26CF">
        <w:trPr>
          <w:gridAfter w:val="1"/>
          <w:wAfter w:w="10" w:type="dxa"/>
        </w:trPr>
        <w:tc>
          <w:tcPr>
            <w:tcW w:w="580" w:type="dxa"/>
            <w:vAlign w:val="center"/>
          </w:tcPr>
          <w:p w14:paraId="13C757BE" w14:textId="2EF93505" w:rsidR="001A7966" w:rsidRPr="001212CC" w:rsidRDefault="001A7966" w:rsidP="001A7966">
            <w:pPr>
              <w:rPr>
                <w:bCs/>
              </w:rPr>
            </w:pPr>
            <w:r w:rsidRPr="001212CC">
              <w:rPr>
                <w:rFonts w:eastAsia="Times New Roman"/>
                <w:bCs/>
                <w:szCs w:val="28"/>
                <w:lang w:eastAsia="vi-VN"/>
              </w:rPr>
              <w:t>IV</w:t>
            </w:r>
          </w:p>
        </w:tc>
        <w:tc>
          <w:tcPr>
            <w:tcW w:w="4377" w:type="dxa"/>
          </w:tcPr>
          <w:p w14:paraId="617DC2ED" w14:textId="5C8CB138" w:rsidR="001A7966" w:rsidRPr="001212CC" w:rsidRDefault="001A7966" w:rsidP="001A7966">
            <w:pPr>
              <w:rPr>
                <w:bCs/>
              </w:rPr>
            </w:pPr>
            <w:r w:rsidRPr="001212CC">
              <w:rPr>
                <w:rFonts w:eastAsia="Times New Roman"/>
                <w:bCs/>
                <w:szCs w:val="28"/>
                <w:lang w:eastAsia="vi-VN"/>
              </w:rPr>
              <w:t>Công tác Đảng</w:t>
            </w:r>
          </w:p>
        </w:tc>
        <w:tc>
          <w:tcPr>
            <w:tcW w:w="992" w:type="dxa"/>
            <w:vAlign w:val="center"/>
          </w:tcPr>
          <w:p w14:paraId="30ABF310" w14:textId="77777777" w:rsidR="001A7966" w:rsidRPr="001212CC" w:rsidRDefault="001A7966" w:rsidP="001A7966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4F98750B" w14:textId="77777777" w:rsidR="001A7966" w:rsidRPr="001212CC" w:rsidRDefault="001A7966" w:rsidP="001A7966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26CF04BC" w14:textId="77777777" w:rsidR="001A7966" w:rsidRPr="001212CC" w:rsidRDefault="001A7966" w:rsidP="001A7966">
            <w:pPr>
              <w:jc w:val="center"/>
              <w:rPr>
                <w:bCs/>
              </w:rPr>
            </w:pPr>
          </w:p>
        </w:tc>
        <w:tc>
          <w:tcPr>
            <w:tcW w:w="987" w:type="dxa"/>
            <w:vAlign w:val="center"/>
          </w:tcPr>
          <w:p w14:paraId="6EF55CB0" w14:textId="77777777" w:rsidR="001A7966" w:rsidRPr="001212CC" w:rsidRDefault="001A7966" w:rsidP="001A7966">
            <w:pPr>
              <w:jc w:val="center"/>
              <w:rPr>
                <w:bCs/>
              </w:rPr>
            </w:pPr>
          </w:p>
        </w:tc>
      </w:tr>
      <w:tr w:rsidR="001A7966" w:rsidRPr="00B74BF9" w14:paraId="6178F190" w14:textId="77777777" w:rsidTr="009F26CF">
        <w:trPr>
          <w:gridAfter w:val="1"/>
          <w:wAfter w:w="10" w:type="dxa"/>
        </w:trPr>
        <w:tc>
          <w:tcPr>
            <w:tcW w:w="580" w:type="dxa"/>
            <w:vAlign w:val="center"/>
          </w:tcPr>
          <w:p w14:paraId="7FE385EC" w14:textId="7E17BC6D" w:rsidR="001A7966" w:rsidRPr="001A7966" w:rsidRDefault="0026189B" w:rsidP="001A796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</w:p>
        </w:tc>
        <w:tc>
          <w:tcPr>
            <w:tcW w:w="4377" w:type="dxa"/>
            <w:vAlign w:val="center"/>
          </w:tcPr>
          <w:p w14:paraId="5695BE72" w14:textId="76C7B6E8" w:rsidR="001A7966" w:rsidRPr="001A7966" w:rsidRDefault="001A7966" w:rsidP="001A7966">
            <w:pPr>
              <w:rPr>
                <w:b w:val="0"/>
                <w:bCs/>
              </w:rPr>
            </w:pPr>
            <w:r w:rsidRPr="001A7966">
              <w:rPr>
                <w:rFonts w:eastAsia="Times New Roman"/>
                <w:b w:val="0"/>
                <w:szCs w:val="28"/>
                <w:lang w:eastAsia="vi-VN"/>
              </w:rPr>
              <w:t xml:space="preserve">Kết nạp đảng viên </w:t>
            </w:r>
          </w:p>
        </w:tc>
        <w:tc>
          <w:tcPr>
            <w:tcW w:w="992" w:type="dxa"/>
          </w:tcPr>
          <w:p w14:paraId="49B8043D" w14:textId="10AC4193" w:rsidR="001A7966" w:rsidRPr="001A7966" w:rsidRDefault="001A7966" w:rsidP="001A7966">
            <w:pPr>
              <w:jc w:val="center"/>
              <w:rPr>
                <w:b w:val="0"/>
                <w:bCs/>
              </w:rPr>
            </w:pPr>
            <w:r w:rsidRPr="001A7966">
              <w:rPr>
                <w:rFonts w:eastAsia="Times New Roman"/>
                <w:b w:val="0"/>
                <w:szCs w:val="28"/>
                <w:lang w:eastAsia="vi-VN"/>
              </w:rPr>
              <w:t>Số người</w:t>
            </w:r>
          </w:p>
        </w:tc>
        <w:tc>
          <w:tcPr>
            <w:tcW w:w="1134" w:type="dxa"/>
            <w:vAlign w:val="center"/>
          </w:tcPr>
          <w:p w14:paraId="3387766C" w14:textId="5F9310B2" w:rsidR="001A7966" w:rsidRPr="001A7966" w:rsidRDefault="001A7966" w:rsidP="001A7966">
            <w:pPr>
              <w:jc w:val="center"/>
              <w:rPr>
                <w:b w:val="0"/>
                <w:bCs/>
              </w:rPr>
            </w:pPr>
            <w:r w:rsidRPr="001A7966">
              <w:rPr>
                <w:rFonts w:eastAsia="Times New Roman"/>
                <w:b w:val="0"/>
                <w:szCs w:val="28"/>
                <w:lang w:eastAsia="vi-VN"/>
              </w:rPr>
              <w:t>100</w:t>
            </w:r>
          </w:p>
        </w:tc>
        <w:tc>
          <w:tcPr>
            <w:tcW w:w="1134" w:type="dxa"/>
            <w:vAlign w:val="center"/>
          </w:tcPr>
          <w:p w14:paraId="6ED6D40A" w14:textId="64C3F7BB" w:rsidR="001A7966" w:rsidRPr="001A7966" w:rsidRDefault="001A7966" w:rsidP="001A7966">
            <w:pPr>
              <w:jc w:val="center"/>
              <w:rPr>
                <w:b w:val="0"/>
                <w:bCs/>
              </w:rPr>
            </w:pPr>
            <w:r w:rsidRPr="001A7966">
              <w:rPr>
                <w:rFonts w:eastAsia="Times New Roman"/>
                <w:b w:val="0"/>
                <w:szCs w:val="28"/>
                <w:lang w:eastAsia="vi-VN"/>
              </w:rPr>
              <w:t>102</w:t>
            </w:r>
          </w:p>
        </w:tc>
        <w:tc>
          <w:tcPr>
            <w:tcW w:w="987" w:type="dxa"/>
            <w:vAlign w:val="center"/>
          </w:tcPr>
          <w:p w14:paraId="4291766C" w14:textId="205DB832" w:rsidR="001A7966" w:rsidRPr="001A7966" w:rsidRDefault="001A7966" w:rsidP="001A7966">
            <w:pPr>
              <w:jc w:val="center"/>
              <w:rPr>
                <w:b w:val="0"/>
                <w:bCs/>
              </w:rPr>
            </w:pPr>
            <w:r w:rsidRPr="001A7966">
              <w:rPr>
                <w:rFonts w:eastAsia="Times New Roman"/>
                <w:b w:val="0"/>
                <w:szCs w:val="28"/>
                <w:lang w:eastAsia="vi-VN"/>
              </w:rPr>
              <w:t>Đạt</w:t>
            </w:r>
          </w:p>
        </w:tc>
      </w:tr>
      <w:tr w:rsidR="001A7966" w:rsidRPr="00B74BF9" w14:paraId="5149D72B" w14:textId="77777777" w:rsidTr="009F26CF">
        <w:trPr>
          <w:gridAfter w:val="1"/>
          <w:wAfter w:w="10" w:type="dxa"/>
        </w:trPr>
        <w:tc>
          <w:tcPr>
            <w:tcW w:w="580" w:type="dxa"/>
            <w:vMerge w:val="restart"/>
            <w:vAlign w:val="center"/>
          </w:tcPr>
          <w:p w14:paraId="73503B0C" w14:textId="6FA49AE7" w:rsidR="001A7966" w:rsidRPr="001A7966" w:rsidRDefault="0026189B" w:rsidP="001A796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2</w:t>
            </w:r>
            <w:bookmarkStart w:id="0" w:name="_GoBack"/>
            <w:bookmarkEnd w:id="0"/>
          </w:p>
        </w:tc>
        <w:tc>
          <w:tcPr>
            <w:tcW w:w="4377" w:type="dxa"/>
            <w:vAlign w:val="center"/>
          </w:tcPr>
          <w:p w14:paraId="67F6260E" w14:textId="783CF45F" w:rsidR="001A7966" w:rsidRPr="001A7966" w:rsidRDefault="001A7966" w:rsidP="001A7966">
            <w:pPr>
              <w:rPr>
                <w:b w:val="0"/>
                <w:bCs/>
              </w:rPr>
            </w:pPr>
            <w:r w:rsidRPr="001A7966">
              <w:rPr>
                <w:rFonts w:eastAsia="Times New Roman"/>
                <w:b w:val="0"/>
                <w:szCs w:val="28"/>
                <w:lang w:eastAsia="vi-VN"/>
              </w:rPr>
              <w:t>Chi bộ hoàn thành tốt nhiệm vụ</w:t>
            </w:r>
          </w:p>
        </w:tc>
        <w:tc>
          <w:tcPr>
            <w:tcW w:w="992" w:type="dxa"/>
          </w:tcPr>
          <w:p w14:paraId="691EDA19" w14:textId="73171CAC" w:rsidR="001A7966" w:rsidRPr="001A7966" w:rsidRDefault="001A7966" w:rsidP="001A7966">
            <w:pPr>
              <w:jc w:val="center"/>
              <w:rPr>
                <w:b w:val="0"/>
                <w:bCs/>
              </w:rPr>
            </w:pPr>
            <w:r w:rsidRPr="001A7966">
              <w:rPr>
                <w:rFonts w:eastAsia="Times New Roman"/>
                <w:b w:val="0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14:paraId="5FA1EA50" w14:textId="09C2C3A7" w:rsidR="001A7966" w:rsidRPr="001A7966" w:rsidRDefault="001A7966" w:rsidP="001A7966">
            <w:pPr>
              <w:jc w:val="center"/>
              <w:rPr>
                <w:b w:val="0"/>
                <w:bCs/>
              </w:rPr>
            </w:pPr>
            <w:r w:rsidRPr="001A7966">
              <w:rPr>
                <w:rFonts w:eastAsia="Times New Roman"/>
                <w:b w:val="0"/>
                <w:szCs w:val="28"/>
                <w:lang w:eastAsia="vi-VN"/>
              </w:rPr>
              <w:t>80</w:t>
            </w:r>
          </w:p>
        </w:tc>
        <w:tc>
          <w:tcPr>
            <w:tcW w:w="1134" w:type="dxa"/>
            <w:vAlign w:val="center"/>
          </w:tcPr>
          <w:p w14:paraId="61A6FB38" w14:textId="01B83074" w:rsidR="001A7966" w:rsidRPr="001A7966" w:rsidRDefault="001A7966" w:rsidP="001A7966">
            <w:pPr>
              <w:jc w:val="center"/>
              <w:rPr>
                <w:b w:val="0"/>
                <w:bCs/>
              </w:rPr>
            </w:pPr>
            <w:r w:rsidRPr="001A7966">
              <w:rPr>
                <w:rFonts w:eastAsia="Times New Roman"/>
                <w:b w:val="0"/>
                <w:szCs w:val="28"/>
                <w:lang w:eastAsia="vi-VN"/>
              </w:rPr>
              <w:t>85</w:t>
            </w:r>
          </w:p>
        </w:tc>
        <w:tc>
          <w:tcPr>
            <w:tcW w:w="987" w:type="dxa"/>
            <w:vAlign w:val="center"/>
          </w:tcPr>
          <w:p w14:paraId="5E006C5B" w14:textId="12B09F65" w:rsidR="001A7966" w:rsidRPr="001A7966" w:rsidRDefault="001A7966" w:rsidP="001A7966">
            <w:pPr>
              <w:jc w:val="center"/>
              <w:rPr>
                <w:b w:val="0"/>
                <w:bCs/>
              </w:rPr>
            </w:pPr>
            <w:r w:rsidRPr="001A7966">
              <w:rPr>
                <w:rFonts w:eastAsia="Times New Roman"/>
                <w:b w:val="0"/>
                <w:szCs w:val="28"/>
                <w:lang w:eastAsia="vi-VN"/>
              </w:rPr>
              <w:t>Vượt</w:t>
            </w:r>
          </w:p>
        </w:tc>
      </w:tr>
      <w:tr w:rsidR="001A7966" w:rsidRPr="00B74BF9" w14:paraId="26B10E7A" w14:textId="77777777" w:rsidTr="009F26CF">
        <w:trPr>
          <w:gridAfter w:val="1"/>
          <w:wAfter w:w="10" w:type="dxa"/>
        </w:trPr>
        <w:tc>
          <w:tcPr>
            <w:tcW w:w="580" w:type="dxa"/>
            <w:vMerge/>
            <w:vAlign w:val="center"/>
          </w:tcPr>
          <w:p w14:paraId="16966372" w14:textId="77777777" w:rsidR="001A7966" w:rsidRPr="001A7966" w:rsidRDefault="001A7966" w:rsidP="001A7966">
            <w:pPr>
              <w:rPr>
                <w:b w:val="0"/>
                <w:bCs/>
              </w:rPr>
            </w:pPr>
          </w:p>
        </w:tc>
        <w:tc>
          <w:tcPr>
            <w:tcW w:w="4377" w:type="dxa"/>
            <w:vAlign w:val="center"/>
          </w:tcPr>
          <w:p w14:paraId="2271BED8" w14:textId="47772A24" w:rsidR="001A7966" w:rsidRPr="001A7966" w:rsidRDefault="001A7966" w:rsidP="001A7966">
            <w:pPr>
              <w:rPr>
                <w:b w:val="0"/>
                <w:bCs/>
              </w:rPr>
            </w:pPr>
            <w:r w:rsidRPr="001A7966">
              <w:rPr>
                <w:rFonts w:eastAsia="Times New Roman"/>
                <w:b w:val="0"/>
                <w:szCs w:val="28"/>
                <w:lang w:eastAsia="vi-VN"/>
              </w:rPr>
              <w:t xml:space="preserve">Đảng viên hoàn thành tốt nhiệm vụ </w:t>
            </w:r>
          </w:p>
        </w:tc>
        <w:tc>
          <w:tcPr>
            <w:tcW w:w="992" w:type="dxa"/>
          </w:tcPr>
          <w:p w14:paraId="00B32151" w14:textId="11829576" w:rsidR="001A7966" w:rsidRPr="001A7966" w:rsidRDefault="001A7966" w:rsidP="001A7966">
            <w:pPr>
              <w:jc w:val="center"/>
              <w:rPr>
                <w:b w:val="0"/>
                <w:bCs/>
              </w:rPr>
            </w:pPr>
            <w:r w:rsidRPr="001A7966">
              <w:rPr>
                <w:rFonts w:eastAsia="Times New Roman"/>
                <w:b w:val="0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14:paraId="7311C06B" w14:textId="59AC8EE1" w:rsidR="001A7966" w:rsidRPr="001A7966" w:rsidRDefault="001A7966" w:rsidP="001A7966">
            <w:pPr>
              <w:jc w:val="center"/>
              <w:rPr>
                <w:b w:val="0"/>
                <w:bCs/>
              </w:rPr>
            </w:pPr>
            <w:r w:rsidRPr="001A7966">
              <w:rPr>
                <w:rFonts w:eastAsia="Times New Roman"/>
                <w:b w:val="0"/>
                <w:szCs w:val="28"/>
                <w:lang w:eastAsia="vi-VN"/>
              </w:rPr>
              <w:t>80</w:t>
            </w:r>
          </w:p>
        </w:tc>
        <w:tc>
          <w:tcPr>
            <w:tcW w:w="1134" w:type="dxa"/>
            <w:vAlign w:val="center"/>
          </w:tcPr>
          <w:p w14:paraId="0B0FB838" w14:textId="28435822" w:rsidR="001A7966" w:rsidRPr="001A7966" w:rsidRDefault="001A7966" w:rsidP="001A7966">
            <w:pPr>
              <w:jc w:val="center"/>
              <w:rPr>
                <w:b w:val="0"/>
                <w:bCs/>
              </w:rPr>
            </w:pPr>
            <w:r w:rsidRPr="001A7966">
              <w:rPr>
                <w:rFonts w:eastAsia="Times New Roman"/>
                <w:b w:val="0"/>
                <w:szCs w:val="28"/>
                <w:lang w:eastAsia="vi-VN"/>
              </w:rPr>
              <w:t>85</w:t>
            </w:r>
          </w:p>
        </w:tc>
        <w:tc>
          <w:tcPr>
            <w:tcW w:w="987" w:type="dxa"/>
            <w:vAlign w:val="center"/>
          </w:tcPr>
          <w:p w14:paraId="751AF835" w14:textId="12C5805F" w:rsidR="001A7966" w:rsidRPr="001A7966" w:rsidRDefault="001A7966" w:rsidP="001A7966">
            <w:pPr>
              <w:jc w:val="center"/>
              <w:rPr>
                <w:b w:val="0"/>
                <w:bCs/>
              </w:rPr>
            </w:pPr>
            <w:r w:rsidRPr="001A7966">
              <w:rPr>
                <w:rFonts w:eastAsia="Times New Roman"/>
                <w:b w:val="0"/>
                <w:szCs w:val="28"/>
                <w:lang w:eastAsia="vi-VN"/>
              </w:rPr>
              <w:t>Vượt</w:t>
            </w:r>
          </w:p>
        </w:tc>
      </w:tr>
      <w:tr w:rsidR="001A7966" w:rsidRPr="00B74BF9" w14:paraId="17A56DC9" w14:textId="77777777" w:rsidTr="009F26CF">
        <w:trPr>
          <w:gridAfter w:val="1"/>
          <w:wAfter w:w="10" w:type="dxa"/>
        </w:trPr>
        <w:tc>
          <w:tcPr>
            <w:tcW w:w="580" w:type="dxa"/>
            <w:vMerge/>
            <w:vAlign w:val="center"/>
          </w:tcPr>
          <w:p w14:paraId="28A51621" w14:textId="77777777" w:rsidR="001A7966" w:rsidRPr="001A7966" w:rsidRDefault="001A7966" w:rsidP="001A7966">
            <w:pPr>
              <w:rPr>
                <w:b w:val="0"/>
                <w:bCs/>
              </w:rPr>
            </w:pPr>
          </w:p>
        </w:tc>
        <w:tc>
          <w:tcPr>
            <w:tcW w:w="4377" w:type="dxa"/>
            <w:vAlign w:val="center"/>
          </w:tcPr>
          <w:p w14:paraId="604EAAE1" w14:textId="7F96F39F" w:rsidR="001A7966" w:rsidRPr="001A7966" w:rsidRDefault="001A7966" w:rsidP="001A7966">
            <w:pPr>
              <w:rPr>
                <w:b w:val="0"/>
                <w:bCs/>
              </w:rPr>
            </w:pPr>
            <w:r w:rsidRPr="001A7966">
              <w:rPr>
                <w:rFonts w:eastAsia="Times New Roman"/>
                <w:b w:val="0"/>
                <w:szCs w:val="28"/>
                <w:lang w:eastAsia="vi-VN"/>
              </w:rPr>
              <w:t xml:space="preserve">MTTQ, đoàn thể hoàn thành tốt nhiệm vụ </w:t>
            </w:r>
          </w:p>
        </w:tc>
        <w:tc>
          <w:tcPr>
            <w:tcW w:w="992" w:type="dxa"/>
          </w:tcPr>
          <w:p w14:paraId="44FE7119" w14:textId="5BD5DBC8" w:rsidR="001A7966" w:rsidRPr="001A7966" w:rsidRDefault="001A7966" w:rsidP="001A7966">
            <w:pPr>
              <w:jc w:val="center"/>
              <w:rPr>
                <w:b w:val="0"/>
                <w:bCs/>
              </w:rPr>
            </w:pPr>
            <w:r w:rsidRPr="001A7966">
              <w:rPr>
                <w:rFonts w:eastAsia="Times New Roman"/>
                <w:b w:val="0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14:paraId="7045B37B" w14:textId="365D779A" w:rsidR="001A7966" w:rsidRPr="001A7966" w:rsidRDefault="001A7966" w:rsidP="001A7966">
            <w:pPr>
              <w:jc w:val="center"/>
              <w:rPr>
                <w:b w:val="0"/>
                <w:bCs/>
              </w:rPr>
            </w:pPr>
            <w:r w:rsidRPr="001A7966">
              <w:rPr>
                <w:rFonts w:eastAsia="Times New Roman"/>
                <w:b w:val="0"/>
                <w:szCs w:val="28"/>
                <w:lang w:eastAsia="vi-VN"/>
              </w:rPr>
              <w:t>100</w:t>
            </w:r>
          </w:p>
        </w:tc>
        <w:tc>
          <w:tcPr>
            <w:tcW w:w="1134" w:type="dxa"/>
            <w:vAlign w:val="center"/>
          </w:tcPr>
          <w:p w14:paraId="3D036900" w14:textId="3AC210A8" w:rsidR="001A7966" w:rsidRPr="001A7966" w:rsidRDefault="001A7966" w:rsidP="001A7966">
            <w:pPr>
              <w:jc w:val="center"/>
              <w:rPr>
                <w:b w:val="0"/>
                <w:bCs/>
              </w:rPr>
            </w:pPr>
            <w:r w:rsidRPr="001A7966">
              <w:rPr>
                <w:rFonts w:eastAsia="Times New Roman"/>
                <w:b w:val="0"/>
                <w:szCs w:val="28"/>
                <w:lang w:eastAsia="vi-VN"/>
              </w:rPr>
              <w:t>100</w:t>
            </w:r>
          </w:p>
        </w:tc>
        <w:tc>
          <w:tcPr>
            <w:tcW w:w="987" w:type="dxa"/>
            <w:vAlign w:val="center"/>
          </w:tcPr>
          <w:p w14:paraId="46DFED75" w14:textId="76C8C6E5" w:rsidR="001A7966" w:rsidRPr="001A7966" w:rsidRDefault="001A7966" w:rsidP="001A7966">
            <w:pPr>
              <w:jc w:val="center"/>
              <w:rPr>
                <w:b w:val="0"/>
                <w:bCs/>
              </w:rPr>
            </w:pPr>
            <w:r w:rsidRPr="001A7966">
              <w:rPr>
                <w:rFonts w:eastAsia="Times New Roman"/>
                <w:b w:val="0"/>
                <w:szCs w:val="28"/>
                <w:lang w:eastAsia="vi-VN"/>
              </w:rPr>
              <w:t>Đạt</w:t>
            </w:r>
          </w:p>
        </w:tc>
      </w:tr>
    </w:tbl>
    <w:p w14:paraId="64AF1DBD" w14:textId="77777777" w:rsidR="00B74BF9" w:rsidRPr="00B72D23" w:rsidRDefault="00B74BF9" w:rsidP="00B72D23">
      <w:pPr>
        <w:rPr>
          <w:b w:val="0"/>
          <w:bCs/>
        </w:rPr>
      </w:pPr>
    </w:p>
    <w:p w14:paraId="75EA6147" w14:textId="77777777" w:rsidR="00B72D23" w:rsidRPr="00B74BF9" w:rsidRDefault="00B72D23">
      <w:pPr>
        <w:rPr>
          <w:b w:val="0"/>
          <w:bCs/>
        </w:rPr>
      </w:pPr>
    </w:p>
    <w:sectPr w:rsidR="00B72D23" w:rsidRPr="00B74BF9" w:rsidSect="007B117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23"/>
    <w:rsid w:val="00077C87"/>
    <w:rsid w:val="00092A97"/>
    <w:rsid w:val="000D631D"/>
    <w:rsid w:val="001212CC"/>
    <w:rsid w:val="001A7966"/>
    <w:rsid w:val="001B30EF"/>
    <w:rsid w:val="001D2C2D"/>
    <w:rsid w:val="001D3C62"/>
    <w:rsid w:val="00214F61"/>
    <w:rsid w:val="002243EE"/>
    <w:rsid w:val="00256DDB"/>
    <w:rsid w:val="0026189B"/>
    <w:rsid w:val="002B630D"/>
    <w:rsid w:val="002C3296"/>
    <w:rsid w:val="002F0390"/>
    <w:rsid w:val="002F26D3"/>
    <w:rsid w:val="0033761B"/>
    <w:rsid w:val="00341C0C"/>
    <w:rsid w:val="003876E5"/>
    <w:rsid w:val="004223BA"/>
    <w:rsid w:val="00423CAB"/>
    <w:rsid w:val="00446DEC"/>
    <w:rsid w:val="00491903"/>
    <w:rsid w:val="004E34F6"/>
    <w:rsid w:val="00545751"/>
    <w:rsid w:val="005E7ABF"/>
    <w:rsid w:val="006555A1"/>
    <w:rsid w:val="00686AF5"/>
    <w:rsid w:val="006D2B65"/>
    <w:rsid w:val="006E28C1"/>
    <w:rsid w:val="007148F2"/>
    <w:rsid w:val="007A7EDB"/>
    <w:rsid w:val="007B1172"/>
    <w:rsid w:val="00806BD0"/>
    <w:rsid w:val="00870161"/>
    <w:rsid w:val="008E4779"/>
    <w:rsid w:val="008E590D"/>
    <w:rsid w:val="00902AD3"/>
    <w:rsid w:val="0094024A"/>
    <w:rsid w:val="009C0F86"/>
    <w:rsid w:val="009D033D"/>
    <w:rsid w:val="00A279F9"/>
    <w:rsid w:val="00AF1150"/>
    <w:rsid w:val="00B72D23"/>
    <w:rsid w:val="00B74BF9"/>
    <w:rsid w:val="00BA0433"/>
    <w:rsid w:val="00BF16CE"/>
    <w:rsid w:val="00C1750D"/>
    <w:rsid w:val="00C22C16"/>
    <w:rsid w:val="00C51B00"/>
    <w:rsid w:val="00CA08D9"/>
    <w:rsid w:val="00CB2004"/>
    <w:rsid w:val="00DB50E7"/>
    <w:rsid w:val="00DD4A0E"/>
    <w:rsid w:val="00E25177"/>
    <w:rsid w:val="00EE095D"/>
    <w:rsid w:val="00F07D3A"/>
    <w:rsid w:val="00F65EEC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62D1435B"/>
  <w15:chartTrackingRefBased/>
  <w15:docId w15:val="{3EF5D675-5C92-4BEE-BB5B-C515B67F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D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D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D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D2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D2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D2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D2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D23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D2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D2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D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D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D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D2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2D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D2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D2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2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2D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2D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2D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D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2D23"/>
    <w:rPr>
      <w:b w:val="0"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74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2025-07-31T09:45:00Z</dcterms:created>
  <dcterms:modified xsi:type="dcterms:W3CDTF">2025-08-01T02:28:00Z</dcterms:modified>
</cp:coreProperties>
</file>