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503" w:rsidRDefault="00272503"/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675"/>
      </w:tblGrid>
      <w:tr w:rsidR="00E82DB9" w:rsidRPr="00E82DB9" w:rsidTr="00E82DB9">
        <w:tc>
          <w:tcPr>
            <w:tcW w:w="4822" w:type="dxa"/>
          </w:tcPr>
          <w:p w:rsidR="00E82DB9" w:rsidRPr="00272503" w:rsidRDefault="00E82DB9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ĐẢNG BỘ THÀNH PHỐ HẢI PHÒNG</w:t>
            </w:r>
          </w:p>
        </w:tc>
        <w:tc>
          <w:tcPr>
            <w:tcW w:w="4675" w:type="dxa"/>
            <w:vMerge w:val="restart"/>
          </w:tcPr>
          <w:p w:rsidR="00E82DB9" w:rsidRPr="00E82DB9" w:rsidRDefault="00E82DB9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 w:rsidRPr="00E82DB9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ĐẢNG CỘNG SẢN VIỆT NAM</w:t>
            </w:r>
          </w:p>
          <w:p w:rsidR="00E82DB9" w:rsidRPr="00E82DB9" w:rsidRDefault="00E82DB9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12FA4" wp14:editId="169D5D8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15975</wp:posOffset>
                      </wp:positionV>
                      <wp:extent cx="2532691" cy="0"/>
                      <wp:effectExtent l="0" t="0" r="7620" b="12700"/>
                      <wp:wrapNone/>
                      <wp:docPr id="144796758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26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F688F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.25pt" to="211.2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&#13;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:rsidR="00E82DB9" w:rsidRPr="00E82DB9" w:rsidRDefault="00E82DB9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</w:p>
        </w:tc>
      </w:tr>
      <w:tr w:rsidR="00E82DB9" w:rsidRPr="00E82DB9" w:rsidTr="00E82DB9">
        <w:tc>
          <w:tcPr>
            <w:tcW w:w="4822" w:type="dxa"/>
          </w:tcPr>
          <w:p w:rsidR="00E82DB9" w:rsidRPr="0099315E" w:rsidRDefault="00E82DB9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ĐẢNG ỦY XÃ NAM THANH MIỆN</w:t>
            </w:r>
          </w:p>
          <w:p w:rsidR="00E82DB9" w:rsidRPr="00272503" w:rsidRDefault="00E82DB9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4675" w:type="dxa"/>
            <w:vMerge/>
          </w:tcPr>
          <w:p w:rsidR="00E82DB9" w:rsidRPr="00E82DB9" w:rsidRDefault="00E82DB9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503" w:rsidRDefault="00272503" w:rsidP="00272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15E" w:rsidRDefault="0099315E" w:rsidP="002725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503" w:rsidRPr="00272503" w:rsidRDefault="00272503" w:rsidP="00272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2503">
        <w:rPr>
          <w:rFonts w:ascii="Times New Roman" w:hAnsi="Times New Roman" w:cs="Times New Roman"/>
          <w:b/>
          <w:bCs/>
          <w:sz w:val="28"/>
          <w:szCs w:val="28"/>
          <w:lang w:val="en-US"/>
        </w:rPr>
        <w:t>DANH SÁCH ĐẦU MỐI</w:t>
      </w:r>
    </w:p>
    <w:p w:rsidR="00272503" w:rsidRPr="00272503" w:rsidRDefault="00272503" w:rsidP="00272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7250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CÁC PHÒNG, BAN CUNG CẤP THÔNG TIN KHỐI ĐẢNG </w:t>
      </w:r>
    </w:p>
    <w:p w:rsidR="00272503" w:rsidRPr="009817AE" w:rsidRDefault="00272503" w:rsidP="00272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17AE">
        <w:rPr>
          <w:rFonts w:ascii="Times New Roman" w:hAnsi="Times New Roman" w:cs="Times New Roman"/>
          <w:b/>
          <w:bCs/>
          <w:sz w:val="28"/>
          <w:szCs w:val="28"/>
          <w:lang w:val="en-US"/>
        </w:rPr>
        <w:t>XÃ NAM THANH MIỆN</w:t>
      </w:r>
    </w:p>
    <w:p w:rsidR="0099315E" w:rsidRPr="00272503" w:rsidRDefault="00E82DB9" w:rsidP="0027250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2026153</wp:posOffset>
                </wp:positionH>
                <wp:positionV relativeFrom="paragraph">
                  <wp:posOffset>4089</wp:posOffset>
                </wp:positionV>
                <wp:extent cx="1861692" cy="0"/>
                <wp:effectExtent l="0" t="0" r="5715" b="12700"/>
                <wp:wrapNone/>
                <wp:docPr id="17657695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169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47099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.3pt" to="306.15pt,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</w:p>
    <w:p w:rsidR="00272503" w:rsidRDefault="00272503" w:rsidP="002725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678"/>
        <w:gridCol w:w="2398"/>
        <w:gridCol w:w="2118"/>
        <w:gridCol w:w="1410"/>
      </w:tblGrid>
      <w:tr w:rsidR="00272503" w:rsidTr="0099315E">
        <w:tc>
          <w:tcPr>
            <w:tcW w:w="704" w:type="dxa"/>
          </w:tcPr>
          <w:p w:rsidR="00272503" w:rsidRPr="0099315E" w:rsidRDefault="00272503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2693" w:type="dxa"/>
          </w:tcPr>
          <w:p w:rsidR="00272503" w:rsidRPr="0099315E" w:rsidRDefault="00272503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Phòng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Ban</w:t>
            </w:r>
          </w:p>
        </w:tc>
        <w:tc>
          <w:tcPr>
            <w:tcW w:w="2410" w:type="dxa"/>
          </w:tcPr>
          <w:p w:rsidR="00272503" w:rsidRPr="0099315E" w:rsidRDefault="00272503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Đầu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mối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liên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hệ</w:t>
            </w:r>
            <w:proofErr w:type="spellEnd"/>
          </w:p>
        </w:tc>
        <w:tc>
          <w:tcPr>
            <w:tcW w:w="2126" w:type="dxa"/>
          </w:tcPr>
          <w:p w:rsidR="00272503" w:rsidRPr="0099315E" w:rsidRDefault="00272503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Điện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thoại</w:t>
            </w:r>
            <w:proofErr w:type="spellEnd"/>
          </w:p>
        </w:tc>
        <w:tc>
          <w:tcPr>
            <w:tcW w:w="1417" w:type="dxa"/>
          </w:tcPr>
          <w:p w:rsidR="00272503" w:rsidRPr="0099315E" w:rsidRDefault="00272503" w:rsidP="002725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31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272503" w:rsidTr="0099315E">
        <w:tc>
          <w:tcPr>
            <w:tcW w:w="704" w:type="dxa"/>
            <w:vAlign w:val="center"/>
          </w:tcPr>
          <w:p w:rsidR="00272503" w:rsidRPr="0099315E" w:rsidRDefault="0099315E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:rsidR="00272503" w:rsidRPr="00272503" w:rsidRDefault="00272503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Đảng</w:t>
            </w:r>
            <w:proofErr w:type="spellEnd"/>
          </w:p>
        </w:tc>
        <w:tc>
          <w:tcPr>
            <w:tcW w:w="2410" w:type="dxa"/>
          </w:tcPr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Kiêm</w:t>
            </w:r>
            <w:proofErr w:type="spellEnd"/>
          </w:p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Ban XDĐ</w:t>
            </w:r>
          </w:p>
        </w:tc>
        <w:tc>
          <w:tcPr>
            <w:tcW w:w="2126" w:type="dxa"/>
            <w:vAlign w:val="center"/>
          </w:tcPr>
          <w:p w:rsidR="00272503" w:rsidRDefault="0099315E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091 3688827</w:t>
            </w:r>
          </w:p>
        </w:tc>
        <w:tc>
          <w:tcPr>
            <w:tcW w:w="1417" w:type="dxa"/>
          </w:tcPr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2503" w:rsidTr="0099315E">
        <w:tc>
          <w:tcPr>
            <w:tcW w:w="704" w:type="dxa"/>
            <w:vAlign w:val="center"/>
          </w:tcPr>
          <w:p w:rsidR="00272503" w:rsidRPr="0099315E" w:rsidRDefault="0099315E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272503" w:rsidRDefault="00272503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UBKT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ủy</w:t>
            </w:r>
            <w:proofErr w:type="spellEnd"/>
          </w:p>
        </w:tc>
        <w:tc>
          <w:tcPr>
            <w:tcW w:w="2410" w:type="dxa"/>
          </w:tcPr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Tuấn</w:t>
            </w:r>
            <w:proofErr w:type="spellEnd"/>
          </w:p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UBKT</w:t>
            </w:r>
          </w:p>
        </w:tc>
        <w:tc>
          <w:tcPr>
            <w:tcW w:w="2126" w:type="dxa"/>
            <w:vAlign w:val="center"/>
          </w:tcPr>
          <w:p w:rsidR="00272503" w:rsidRDefault="00272503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093 617</w:t>
            </w:r>
            <w:r w:rsidR="00993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6245</w:t>
            </w:r>
          </w:p>
        </w:tc>
        <w:tc>
          <w:tcPr>
            <w:tcW w:w="1417" w:type="dxa"/>
          </w:tcPr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2503" w:rsidTr="0099315E">
        <w:tc>
          <w:tcPr>
            <w:tcW w:w="704" w:type="dxa"/>
            <w:vAlign w:val="center"/>
          </w:tcPr>
          <w:p w:rsidR="00272503" w:rsidRPr="0099315E" w:rsidRDefault="0099315E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272503" w:rsidRDefault="00272503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ĐU</w:t>
            </w:r>
          </w:p>
        </w:tc>
        <w:tc>
          <w:tcPr>
            <w:tcW w:w="2410" w:type="dxa"/>
          </w:tcPr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Chuyên</w:t>
            </w:r>
            <w:proofErr w:type="spellEnd"/>
          </w:p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VP ĐU</w:t>
            </w:r>
          </w:p>
        </w:tc>
        <w:tc>
          <w:tcPr>
            <w:tcW w:w="2126" w:type="dxa"/>
            <w:vAlign w:val="center"/>
          </w:tcPr>
          <w:p w:rsidR="00272503" w:rsidRDefault="00272503" w:rsidP="00993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096 6142389</w:t>
            </w:r>
          </w:p>
        </w:tc>
        <w:tc>
          <w:tcPr>
            <w:tcW w:w="1417" w:type="dxa"/>
          </w:tcPr>
          <w:p w:rsidR="00272503" w:rsidRDefault="00272503" w:rsidP="00272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72503" w:rsidRPr="00272503" w:rsidRDefault="00272503" w:rsidP="002725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2503" w:rsidRPr="002725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0749D"/>
    <w:multiLevelType w:val="hybridMultilevel"/>
    <w:tmpl w:val="EDEC2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76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03"/>
    <w:rsid w:val="00272503"/>
    <w:rsid w:val="009817AE"/>
    <w:rsid w:val="0099315E"/>
    <w:rsid w:val="00C94109"/>
    <w:rsid w:val="00E8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2B674"/>
  <w15:chartTrackingRefBased/>
  <w15:docId w15:val="{D7995A00-95B9-014F-83ED-BF2D4DC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2025-11-29T13:47:00Z</cp:lastPrinted>
  <dcterms:created xsi:type="dcterms:W3CDTF">2025-11-29T13:20:00Z</dcterms:created>
  <dcterms:modified xsi:type="dcterms:W3CDTF">2025-11-29T13:50:00Z</dcterms:modified>
</cp:coreProperties>
</file>