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6" w:type="dxa"/>
        <w:tblInd w:w="-567" w:type="dxa"/>
        <w:tblLook w:val="0000" w:firstRow="0" w:lastRow="0" w:firstColumn="0" w:lastColumn="0" w:noHBand="0" w:noVBand="0"/>
      </w:tblPr>
      <w:tblGrid>
        <w:gridCol w:w="4395"/>
        <w:gridCol w:w="5661"/>
      </w:tblGrid>
      <w:tr w:rsidR="008F5EA4" w:rsidRPr="00351B22" w14:paraId="6D8D49B0" w14:textId="77777777" w:rsidTr="00D144B9">
        <w:trPr>
          <w:trHeight w:val="1701"/>
        </w:trPr>
        <w:tc>
          <w:tcPr>
            <w:tcW w:w="4395" w:type="dxa"/>
          </w:tcPr>
          <w:p w14:paraId="372A713A" w14:textId="3FEAB28D" w:rsidR="008F5EA4" w:rsidRPr="008B1B33" w:rsidRDefault="008F5EA4" w:rsidP="0089300A">
            <w:pPr>
              <w:jc w:val="center"/>
              <w:rPr>
                <w:bCs/>
                <w:sz w:val="26"/>
                <w:szCs w:val="26"/>
              </w:rPr>
            </w:pPr>
            <w:r w:rsidRPr="005207D4">
              <w:rPr>
                <w:b/>
              </w:rPr>
              <w:br w:type="page"/>
            </w:r>
            <w:r w:rsidRPr="005207D4">
              <w:rPr>
                <w:b/>
                <w:sz w:val="26"/>
                <w:szCs w:val="26"/>
              </w:rPr>
              <w:br w:type="page"/>
            </w:r>
            <w:r w:rsidR="008B1B33" w:rsidRPr="008B1B33">
              <w:rPr>
                <w:sz w:val="26"/>
                <w:szCs w:val="26"/>
              </w:rPr>
              <w:t xml:space="preserve">UBND </w:t>
            </w:r>
            <w:r w:rsidRPr="008B1B33">
              <w:rPr>
                <w:bCs/>
                <w:sz w:val="26"/>
                <w:szCs w:val="26"/>
              </w:rPr>
              <w:t>XÃ NAM SÁCH</w:t>
            </w:r>
          </w:p>
          <w:p w14:paraId="29D097A7" w14:textId="3500E58C" w:rsidR="008B1B33" w:rsidRPr="00351B22" w:rsidRDefault="008B1B33" w:rsidP="0089300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PHÒNG VĂN HÓA - XÃ HỘI</w:t>
            </w:r>
          </w:p>
          <w:p w14:paraId="72469309" w14:textId="77777777" w:rsidR="008F5EA4" w:rsidRPr="00351B22" w:rsidRDefault="008F5EA4" w:rsidP="0089300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EE8FB2" wp14:editId="51B0B1C8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11430</wp:posOffset>
                      </wp:positionV>
                      <wp:extent cx="72707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FDE65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.9pt" to="127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cbEQIAACc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"/>
                  </w:pict>
                </mc:Fallback>
              </mc:AlternateContent>
            </w:r>
          </w:p>
          <w:p w14:paraId="1883BFBA" w14:textId="1EDC7356" w:rsidR="008F5EA4" w:rsidRDefault="008F5EA4" w:rsidP="008930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proofErr w:type="gramStart"/>
            <w:r w:rsidR="00FB1284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</w:t>
            </w:r>
            <w:r w:rsidRPr="00351B22">
              <w:rPr>
                <w:sz w:val="26"/>
                <w:szCs w:val="26"/>
              </w:rPr>
              <w:t xml:space="preserve"> /</w:t>
            </w:r>
            <w:proofErr w:type="gramEnd"/>
            <w:r w:rsidR="008B1B33">
              <w:rPr>
                <w:sz w:val="26"/>
                <w:szCs w:val="26"/>
              </w:rPr>
              <w:t>CV</w:t>
            </w:r>
            <w:r>
              <w:rPr>
                <w:sz w:val="26"/>
                <w:szCs w:val="26"/>
              </w:rPr>
              <w:t>-VHXH</w:t>
            </w:r>
          </w:p>
          <w:p w14:paraId="561B8274" w14:textId="2843AFF6" w:rsidR="008F5EA4" w:rsidRPr="00733A14" w:rsidRDefault="002E2586" w:rsidP="0089300A">
            <w:pPr>
              <w:jc w:val="center"/>
            </w:pPr>
            <w:bookmarkStart w:id="0" w:name="_GoBack"/>
            <w:r w:rsidRPr="00733A14">
              <w:t xml:space="preserve">V/v </w:t>
            </w:r>
            <w:r w:rsidR="00D144B9" w:rsidRPr="00733A14">
              <w:t>xin ý kiến dự thảo</w:t>
            </w:r>
            <w:r w:rsidR="00733A14">
              <w:t xml:space="preserve"> Tờ trình và dự thảo </w:t>
            </w:r>
            <w:r w:rsidR="00D144B9" w:rsidRPr="00733A14">
              <w:t>Quyết định bãi bỏ Quyết định số 03/2025/QĐ-UBND ngày 01/7/2025 của UBND xã Nam Sách</w:t>
            </w:r>
          </w:p>
          <w:bookmarkEnd w:id="0"/>
          <w:p w14:paraId="115EF500" w14:textId="77777777" w:rsidR="008F5EA4" w:rsidRPr="00395792" w:rsidRDefault="008F5EA4" w:rsidP="0089300A">
            <w:pPr>
              <w:jc w:val="center"/>
              <w:rPr>
                <w:sz w:val="10"/>
                <w:szCs w:val="26"/>
              </w:rPr>
            </w:pPr>
          </w:p>
        </w:tc>
        <w:tc>
          <w:tcPr>
            <w:tcW w:w="5661" w:type="dxa"/>
          </w:tcPr>
          <w:p w14:paraId="02E9BDD9" w14:textId="77777777" w:rsidR="008F5EA4" w:rsidRPr="00D650D5" w:rsidRDefault="008F5EA4" w:rsidP="0089300A">
            <w:pPr>
              <w:jc w:val="center"/>
              <w:rPr>
                <w:b/>
                <w:bCs/>
                <w:sz w:val="26"/>
                <w:szCs w:val="26"/>
              </w:rPr>
            </w:pPr>
            <w:r w:rsidRPr="00D650D5"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650D5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5C24CDD3" w14:textId="77777777" w:rsidR="008F5EA4" w:rsidRPr="00D650D5" w:rsidRDefault="008F5EA4" w:rsidP="0089300A">
            <w:pPr>
              <w:jc w:val="center"/>
              <w:rPr>
                <w:b/>
                <w:bCs/>
                <w:szCs w:val="28"/>
              </w:rPr>
            </w:pPr>
            <w:r w:rsidRPr="00D650D5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0AF90700" w14:textId="77777777" w:rsidR="008F5EA4" w:rsidRPr="00351B22" w:rsidRDefault="008F5EA4" w:rsidP="0089300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584604" wp14:editId="0E82AF18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24765</wp:posOffset>
                      </wp:positionV>
                      <wp:extent cx="2171700" cy="0"/>
                      <wp:effectExtent l="7620" t="5715" r="11430" b="1333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8DA29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.95pt" to="22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/r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PWVP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"/>
                  </w:pict>
                </mc:Fallback>
              </mc:AlternateContent>
            </w:r>
          </w:p>
          <w:p w14:paraId="0E8E5256" w14:textId="77777777" w:rsidR="008F5EA4" w:rsidRPr="005073BF" w:rsidRDefault="008F5EA4" w:rsidP="0089300A">
            <w:pPr>
              <w:jc w:val="center"/>
              <w:rPr>
                <w:i/>
                <w:iCs/>
                <w:sz w:val="2"/>
                <w:szCs w:val="26"/>
              </w:rPr>
            </w:pPr>
          </w:p>
          <w:p w14:paraId="04F95DBA" w14:textId="0E9D17B6" w:rsidR="008F5EA4" w:rsidRPr="00D15E3B" w:rsidRDefault="008F5EA4" w:rsidP="00CE435E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Nam Sách</w:t>
            </w:r>
            <w:r w:rsidR="006A483E">
              <w:rPr>
                <w:i/>
                <w:iCs/>
                <w:sz w:val="28"/>
                <w:szCs w:val="28"/>
              </w:rPr>
              <w:t xml:space="preserve">, ngày </w:t>
            </w:r>
            <w:r w:rsidR="00CE435E">
              <w:rPr>
                <w:i/>
                <w:iCs/>
                <w:sz w:val="28"/>
                <w:szCs w:val="28"/>
              </w:rPr>
              <w:t xml:space="preserve">23 </w:t>
            </w:r>
            <w:r w:rsidRPr="00D15E3B">
              <w:rPr>
                <w:i/>
                <w:iCs/>
                <w:sz w:val="28"/>
                <w:szCs w:val="28"/>
              </w:rPr>
              <w:t xml:space="preserve"> tháng </w:t>
            </w:r>
            <w:r w:rsidR="00CE435E">
              <w:rPr>
                <w:i/>
                <w:iCs/>
                <w:sz w:val="28"/>
                <w:szCs w:val="28"/>
              </w:rPr>
              <w:t>6</w:t>
            </w:r>
            <w:r w:rsidR="009233D9">
              <w:rPr>
                <w:i/>
                <w:iCs/>
                <w:sz w:val="28"/>
                <w:szCs w:val="28"/>
              </w:rPr>
              <w:t xml:space="preserve"> </w:t>
            </w:r>
            <w:r w:rsidRPr="00D15E3B">
              <w:rPr>
                <w:i/>
                <w:iCs/>
                <w:sz w:val="28"/>
                <w:szCs w:val="28"/>
              </w:rPr>
              <w:t xml:space="preserve"> năm </w:t>
            </w:r>
            <w:r>
              <w:rPr>
                <w:i/>
                <w:iCs/>
                <w:sz w:val="28"/>
                <w:szCs w:val="28"/>
              </w:rPr>
              <w:t>202</w:t>
            </w:r>
            <w:r w:rsidR="00124D42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6050C9B7" w14:textId="77777777" w:rsidR="008F5EA4" w:rsidRPr="00E36232" w:rsidRDefault="008F5EA4" w:rsidP="008F5EA4">
      <w:pPr>
        <w:rPr>
          <w:b/>
          <w:bCs/>
          <w:sz w:val="2"/>
          <w:szCs w:val="28"/>
        </w:rPr>
      </w:pPr>
    </w:p>
    <w:p w14:paraId="16575729" w14:textId="77777777" w:rsidR="008F5EA4" w:rsidRPr="00E215EA" w:rsidRDefault="008F5EA4" w:rsidP="008F5EA4">
      <w:pPr>
        <w:jc w:val="center"/>
        <w:rPr>
          <w:b/>
          <w:bCs/>
          <w:sz w:val="2"/>
          <w:szCs w:val="28"/>
        </w:rPr>
      </w:pPr>
    </w:p>
    <w:p w14:paraId="4B89522F" w14:textId="77777777" w:rsidR="00EA403D" w:rsidRDefault="00EA403D" w:rsidP="00395792">
      <w:pPr>
        <w:spacing w:line="288" w:lineRule="auto"/>
        <w:ind w:left="720"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</w:t>
      </w:r>
    </w:p>
    <w:p w14:paraId="2AC1AAF1" w14:textId="38AEA288" w:rsidR="008F5EA4" w:rsidRDefault="00EA403D" w:rsidP="00293D26">
      <w:pPr>
        <w:spacing w:line="288" w:lineRule="auto"/>
        <w:ind w:left="720" w:firstLine="72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</w:t>
      </w:r>
      <w:r w:rsidR="008F5EA4">
        <w:rPr>
          <w:rStyle w:val="fontstyle01"/>
          <w:sz w:val="28"/>
          <w:szCs w:val="28"/>
        </w:rPr>
        <w:t>Kính gửi:</w:t>
      </w:r>
      <w:r w:rsidR="00293D26">
        <w:rPr>
          <w:rStyle w:val="fontstyle01"/>
          <w:sz w:val="28"/>
          <w:szCs w:val="28"/>
        </w:rPr>
        <w:t xml:space="preserve"> </w:t>
      </w:r>
      <w:r w:rsidR="008F5EA4">
        <w:rPr>
          <w:rStyle w:val="fontstyle01"/>
          <w:sz w:val="28"/>
          <w:szCs w:val="28"/>
        </w:rPr>
        <w:t xml:space="preserve">Các </w:t>
      </w:r>
      <w:r w:rsidR="00293D26">
        <w:rPr>
          <w:rStyle w:val="fontstyle01"/>
          <w:sz w:val="28"/>
          <w:szCs w:val="28"/>
        </w:rPr>
        <w:t>cơ quan, đơn vị trên địa bàn xã.</w:t>
      </w:r>
    </w:p>
    <w:p w14:paraId="59A95D71" w14:textId="6FFC3466" w:rsidR="006819A6" w:rsidRPr="00D144B9" w:rsidRDefault="006819A6" w:rsidP="00D144B9">
      <w:pPr>
        <w:spacing w:before="120" w:line="312" w:lineRule="auto"/>
        <w:jc w:val="both"/>
        <w:rPr>
          <w:shd w:val="clear" w:color="auto" w:fill="FFFFFF"/>
        </w:rPr>
      </w:pPr>
      <w:r w:rsidRPr="00D144B9">
        <w:rPr>
          <w:shd w:val="clear" w:color="auto" w:fill="FFFFFF"/>
        </w:rPr>
        <w:tab/>
      </w:r>
      <w:r w:rsidRPr="00D144B9">
        <w:rPr>
          <w:shd w:val="clear" w:color="auto" w:fill="FFFFFF"/>
        </w:rPr>
        <w:tab/>
      </w:r>
      <w:r w:rsidRPr="00D144B9">
        <w:rPr>
          <w:shd w:val="clear" w:color="auto" w:fill="FFFFFF"/>
        </w:rPr>
        <w:tab/>
      </w:r>
      <w:r w:rsidRPr="00D144B9">
        <w:rPr>
          <w:shd w:val="clear" w:color="auto" w:fill="FFFFFF"/>
        </w:rPr>
        <w:tab/>
      </w:r>
    </w:p>
    <w:p w14:paraId="1AA40C46" w14:textId="69AB7B20" w:rsidR="00D144B9" w:rsidRPr="00D144B9" w:rsidRDefault="00D144B9" w:rsidP="00D144B9">
      <w:pPr>
        <w:spacing w:before="120" w:line="31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D144B9">
        <w:rPr>
          <w:sz w:val="28"/>
          <w:szCs w:val="28"/>
          <w:shd w:val="clear" w:color="auto" w:fill="FFFFFF"/>
        </w:rPr>
        <w:t>Căn cứ Luật Ban hành văn bản quy phạm pháp luật số 64/2025/QH15;</w:t>
      </w:r>
      <w:r>
        <w:rPr>
          <w:sz w:val="28"/>
          <w:szCs w:val="28"/>
          <w:shd w:val="clear" w:color="auto" w:fill="FFFFFF"/>
        </w:rPr>
        <w:t xml:space="preserve"> </w:t>
      </w:r>
      <w:r w:rsidRPr="00D144B9">
        <w:rPr>
          <w:sz w:val="28"/>
          <w:szCs w:val="28"/>
          <w:shd w:val="clear" w:color="auto" w:fill="FFFFFF"/>
        </w:rPr>
        <w:t>Luật sửa đổi, bổ sung một số điều của Luật Ban hành văn bản quy phạm pháp luật số 87/2025/QH15;</w:t>
      </w:r>
    </w:p>
    <w:p w14:paraId="5B10E2C3" w14:textId="77777777" w:rsidR="002A7A90" w:rsidRDefault="002E2586" w:rsidP="00D144B9">
      <w:pPr>
        <w:spacing w:before="120" w:line="312" w:lineRule="auto"/>
        <w:jc w:val="both"/>
        <w:rPr>
          <w:sz w:val="28"/>
          <w:szCs w:val="28"/>
          <w:shd w:val="clear" w:color="auto" w:fill="FFFFFF"/>
        </w:rPr>
      </w:pPr>
      <w:r w:rsidRPr="00D144B9">
        <w:rPr>
          <w:shd w:val="clear" w:color="auto" w:fill="FFFFFF"/>
        </w:rPr>
        <w:tab/>
      </w:r>
      <w:r w:rsidR="002A7A90">
        <w:rPr>
          <w:sz w:val="28"/>
          <w:szCs w:val="28"/>
          <w:shd w:val="clear" w:color="auto" w:fill="FFFFFF"/>
        </w:rPr>
        <w:t>Thực hiện Công văn số 651/STP-XDVB ngày 11/02/2026 của Sở Tư pháp thành phố Hải Phòng về việc hướng dẫn nghiệp vụ về ban hành văn bản quy phạm pháp luật;</w:t>
      </w:r>
    </w:p>
    <w:p w14:paraId="6D0594CB" w14:textId="2D3EBE22" w:rsidR="00D144B9" w:rsidRDefault="00733A14" w:rsidP="002A7A90">
      <w:pPr>
        <w:spacing w:before="120" w:line="312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Thực hiện</w:t>
      </w:r>
      <w:r w:rsidR="00D144B9" w:rsidRPr="00D144B9">
        <w:rPr>
          <w:sz w:val="28"/>
          <w:szCs w:val="28"/>
          <w:shd w:val="clear" w:color="auto" w:fill="FFFFFF"/>
        </w:rPr>
        <w:t xml:space="preserve"> Nghị quyết số 16/NQ-HĐND ngày 23/6/2026 của Hội đồng nhân dân xã Nam Sách về việc thành lập, tổ chức lại các phòng chuyên môn thuộc Ủy ban nhân dân xã Nam Sách;</w:t>
      </w:r>
    </w:p>
    <w:p w14:paraId="461057E2" w14:textId="518DF799" w:rsidR="00733A14" w:rsidRDefault="00733A14" w:rsidP="00D144B9">
      <w:pPr>
        <w:spacing w:before="120" w:line="312" w:lineRule="auto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Phòng Văn hóa - Xã hội xây dựng dự thảo Tờ trình và dự thảo </w:t>
      </w:r>
      <w:r w:rsidRPr="00733A14">
        <w:rPr>
          <w:sz w:val="28"/>
          <w:szCs w:val="28"/>
          <w:shd w:val="clear" w:color="auto" w:fill="FFFFFF"/>
        </w:rPr>
        <w:t>Quyết định bãi bỏ Quyết định số 03/2025/QĐ-UBND ngày 01/7/2025 của UBND xã Nam Sách quy định chức năng, nhiệm vụ, quyền hạn và cơ cấu tổ chức của Phòng Văn hóa - Xã hội</w:t>
      </w:r>
      <w:r>
        <w:rPr>
          <w:i/>
          <w:sz w:val="28"/>
          <w:szCs w:val="28"/>
          <w:shd w:val="clear" w:color="auto" w:fill="FFFFFF"/>
        </w:rPr>
        <w:t xml:space="preserve"> (có dự thảo Tờ tình và Quyết định gửi kèm theo).</w:t>
      </w:r>
    </w:p>
    <w:p w14:paraId="4E6096CE" w14:textId="5EF336BC" w:rsidR="00733A14" w:rsidRPr="00733A14" w:rsidRDefault="00733A14" w:rsidP="00D144B9">
      <w:pPr>
        <w:spacing w:before="120" w:line="312" w:lineRule="auto"/>
        <w:jc w:val="both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Phòng Văn hóa - Xã hội đề nghị:</w:t>
      </w:r>
    </w:p>
    <w:p w14:paraId="60CF0763" w14:textId="74FD1451" w:rsidR="00733A14" w:rsidRDefault="00733A14" w:rsidP="00165ABC">
      <w:pPr>
        <w:spacing w:before="120" w:line="312" w:lineRule="auto"/>
        <w:jc w:val="both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1. Đề nghị các cơ quan, đơn vị thuộc Ủy ban nhân dân xã tham gia ý kiến bằng văn bản đối với </w:t>
      </w:r>
      <w:r w:rsidR="00165ABC">
        <w:rPr>
          <w:sz w:val="28"/>
          <w:szCs w:val="28"/>
          <w:shd w:val="clear" w:color="auto" w:fill="FFFFFF"/>
        </w:rPr>
        <w:t xml:space="preserve">dự thảo Tờ trình và dự thảo </w:t>
      </w:r>
      <w:r w:rsidR="00165ABC" w:rsidRPr="00733A14">
        <w:rPr>
          <w:sz w:val="28"/>
          <w:szCs w:val="28"/>
          <w:shd w:val="clear" w:color="auto" w:fill="FFFFFF"/>
        </w:rPr>
        <w:t>Quyết định bãi bỏ Quyết định số 03/2025/QĐ-UBND ngày 01/7/2025 của UBND xã Nam Sách quy định chức năng, nhiệm vụ, quyền hạn và cơ cấu tổ chức của Phòng Văn hóa - Xã hội</w:t>
      </w:r>
      <w:r w:rsidR="00165ABC">
        <w:rPr>
          <w:sz w:val="28"/>
          <w:szCs w:val="28"/>
          <w:shd w:val="clear" w:color="auto" w:fill="FFFFFF"/>
        </w:rPr>
        <w:t>.</w:t>
      </w:r>
    </w:p>
    <w:p w14:paraId="7269CF7E" w14:textId="13426EC5" w:rsidR="00733A14" w:rsidRDefault="00733A14" w:rsidP="00D144B9">
      <w:pPr>
        <w:spacing w:before="120" w:line="31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2. Đề nghị Trung tâm Dịch vụ sự nghiệp công thực hiện đăng tải trên Cổng thông tin điện tử xã Nam Sách </w:t>
      </w:r>
      <w:r w:rsidR="00165ABC">
        <w:rPr>
          <w:sz w:val="28"/>
          <w:szCs w:val="28"/>
          <w:shd w:val="clear" w:color="auto" w:fill="FFFFFF"/>
        </w:rPr>
        <w:t>để lấy ý kiến nhân dân đối với dự thảo</w:t>
      </w:r>
      <w:r>
        <w:rPr>
          <w:sz w:val="28"/>
          <w:szCs w:val="28"/>
          <w:shd w:val="clear" w:color="auto" w:fill="FFFFFF"/>
        </w:rPr>
        <w:t xml:space="preserve"> Tờ trình và dự thảo </w:t>
      </w:r>
      <w:r w:rsidRPr="00733A14">
        <w:rPr>
          <w:sz w:val="28"/>
          <w:szCs w:val="28"/>
          <w:shd w:val="clear" w:color="auto" w:fill="FFFFFF"/>
        </w:rPr>
        <w:t>Quyết định bãi bỏ Quyết định số 03/2025/QĐ-UBND ngày 01/7/2025 của UBND xã Nam Sách quy định chức năng, nhiệm vụ, quyền hạn và cơ cấu tổ chức của Phòng Văn hóa - Xã hội</w:t>
      </w:r>
      <w:r>
        <w:rPr>
          <w:sz w:val="28"/>
          <w:szCs w:val="28"/>
          <w:shd w:val="clear" w:color="auto" w:fill="FFFFFF"/>
        </w:rPr>
        <w:t>.</w:t>
      </w:r>
      <w:r w:rsidR="00165ABC">
        <w:rPr>
          <w:sz w:val="28"/>
          <w:szCs w:val="28"/>
          <w:shd w:val="clear" w:color="auto" w:fill="FFFFFF"/>
        </w:rPr>
        <w:t xml:space="preserve"> Thời gian đăng tải bắt đầu từ ngày 23/6/2026 đến hết ngày 25/6/2026.</w:t>
      </w:r>
    </w:p>
    <w:p w14:paraId="3D45DF48" w14:textId="255D128C" w:rsidR="00733A14" w:rsidRDefault="00165ABC" w:rsidP="00733A14">
      <w:pPr>
        <w:spacing w:before="120" w:line="31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  <w:t xml:space="preserve">Các ý kiến đóng góp của cơ quan, đơn vị, tổ chức và Nhân dân xin </w:t>
      </w:r>
      <w:r w:rsidR="00733A14">
        <w:rPr>
          <w:sz w:val="28"/>
          <w:szCs w:val="28"/>
          <w:shd w:val="clear" w:color="auto" w:fill="FFFFFF"/>
        </w:rPr>
        <w:t>gửi về Phòng Văn hóa - Xã hội trước ngày 26/6/2026. Sau thời hạn nêu trên, nếu các cơ quan</w:t>
      </w:r>
      <w:r>
        <w:rPr>
          <w:sz w:val="28"/>
          <w:szCs w:val="28"/>
          <w:shd w:val="clear" w:color="auto" w:fill="FFFFFF"/>
        </w:rPr>
        <w:t>,</w:t>
      </w:r>
      <w:r w:rsidR="00733A14">
        <w:rPr>
          <w:sz w:val="28"/>
          <w:szCs w:val="28"/>
          <w:shd w:val="clear" w:color="auto" w:fill="FFFFFF"/>
        </w:rPr>
        <w:t xml:space="preserve"> đơn vị </w:t>
      </w:r>
      <w:r>
        <w:rPr>
          <w:sz w:val="28"/>
          <w:szCs w:val="28"/>
          <w:shd w:val="clear" w:color="auto" w:fill="FFFFFF"/>
        </w:rPr>
        <w:t xml:space="preserve">tổ chức và Nhân dân </w:t>
      </w:r>
      <w:r w:rsidR="00733A14">
        <w:rPr>
          <w:sz w:val="28"/>
          <w:szCs w:val="28"/>
          <w:shd w:val="clear" w:color="auto" w:fill="FFFFFF"/>
        </w:rPr>
        <w:t xml:space="preserve">không có </w:t>
      </w:r>
      <w:r w:rsidR="00603F61">
        <w:rPr>
          <w:sz w:val="28"/>
          <w:szCs w:val="28"/>
          <w:shd w:val="clear" w:color="auto" w:fill="FFFFFF"/>
        </w:rPr>
        <w:t>phản hồi bằng văn bản thì được</w:t>
      </w:r>
      <w:r w:rsidR="00733A14">
        <w:rPr>
          <w:sz w:val="28"/>
          <w:szCs w:val="28"/>
          <w:shd w:val="clear" w:color="auto" w:fill="FFFFFF"/>
        </w:rPr>
        <w:t xml:space="preserve"> hiểu là đã đồng ý.</w:t>
      </w:r>
    </w:p>
    <w:p w14:paraId="208E35A8" w14:textId="585D6145" w:rsidR="002E2586" w:rsidRPr="00733A14" w:rsidRDefault="00733A14" w:rsidP="009233D9">
      <w:pPr>
        <w:spacing w:before="120" w:line="312" w:lineRule="auto"/>
        <w:ind w:firstLine="567"/>
        <w:jc w:val="both"/>
        <w:rPr>
          <w:spacing w:val="-2"/>
          <w:sz w:val="28"/>
          <w:szCs w:val="28"/>
        </w:rPr>
      </w:pPr>
      <w:r>
        <w:rPr>
          <w:rStyle w:val="fontstyle01"/>
          <w:sz w:val="28"/>
          <w:szCs w:val="28"/>
        </w:rPr>
        <w:tab/>
        <w:t>Trân trọng cảm ơn sự phối hợp của các cơ quan, đơn vị!</w:t>
      </w:r>
    </w:p>
    <w:p w14:paraId="5B31C212" w14:textId="77777777" w:rsidR="00395792" w:rsidRPr="00395792" w:rsidRDefault="00395792" w:rsidP="00395792">
      <w:pPr>
        <w:spacing w:line="288" w:lineRule="auto"/>
        <w:ind w:firstLine="567"/>
        <w:jc w:val="both"/>
        <w:rPr>
          <w:sz w:val="22"/>
          <w:szCs w:val="28"/>
        </w:rPr>
      </w:pPr>
    </w:p>
    <w:tbl>
      <w:tblPr>
        <w:tblW w:w="9416" w:type="dxa"/>
        <w:tblInd w:w="-34" w:type="dxa"/>
        <w:tblLook w:val="01E0" w:firstRow="1" w:lastRow="1" w:firstColumn="1" w:lastColumn="1" w:noHBand="0" w:noVBand="0"/>
      </w:tblPr>
      <w:tblGrid>
        <w:gridCol w:w="4697"/>
        <w:gridCol w:w="4719"/>
      </w:tblGrid>
      <w:tr w:rsidR="008F5EA4" w:rsidRPr="001432E8" w14:paraId="461273BA" w14:textId="77777777" w:rsidTr="0089300A">
        <w:tc>
          <w:tcPr>
            <w:tcW w:w="4697" w:type="dxa"/>
          </w:tcPr>
          <w:p w14:paraId="3BF8A201" w14:textId="77777777" w:rsidR="008F5EA4" w:rsidRDefault="008F5EA4" w:rsidP="0089300A">
            <w:pPr>
              <w:rPr>
                <w:b/>
                <w:bCs/>
                <w:i/>
                <w:iCs/>
              </w:rPr>
            </w:pPr>
            <w:r w:rsidRPr="001432E8">
              <w:rPr>
                <w:b/>
                <w:bCs/>
                <w:i/>
                <w:iCs/>
              </w:rPr>
              <w:t>Nơi nhận:</w:t>
            </w:r>
            <w:r w:rsidRPr="001432E8">
              <w:rPr>
                <w:b/>
                <w:bCs/>
                <w:i/>
                <w:iCs/>
              </w:rPr>
              <w:tab/>
            </w:r>
            <w:r w:rsidRPr="001432E8">
              <w:rPr>
                <w:b/>
                <w:bCs/>
                <w:i/>
                <w:iCs/>
              </w:rPr>
              <w:tab/>
            </w:r>
            <w:r w:rsidRPr="001432E8">
              <w:rPr>
                <w:b/>
                <w:bCs/>
                <w:i/>
                <w:iCs/>
              </w:rPr>
              <w:tab/>
            </w:r>
            <w:r w:rsidRPr="001432E8">
              <w:rPr>
                <w:b/>
                <w:bCs/>
                <w:i/>
                <w:iCs/>
              </w:rPr>
              <w:tab/>
            </w:r>
          </w:p>
          <w:p w14:paraId="282C0314" w14:textId="67D55D92" w:rsidR="008F5EA4" w:rsidRDefault="008F5EA4" w:rsidP="004203F9">
            <w:pPr>
              <w:rPr>
                <w:sz w:val="22"/>
              </w:rPr>
            </w:pPr>
            <w:r w:rsidRPr="001432E8">
              <w:rPr>
                <w:sz w:val="22"/>
              </w:rPr>
              <w:t xml:space="preserve">- </w:t>
            </w:r>
            <w:r w:rsidR="004203F9">
              <w:rPr>
                <w:sz w:val="22"/>
              </w:rPr>
              <w:t>Như trên</w:t>
            </w:r>
            <w:r>
              <w:rPr>
                <w:sz w:val="22"/>
              </w:rPr>
              <w:t>;</w:t>
            </w:r>
          </w:p>
          <w:p w14:paraId="3B7EE145" w14:textId="77777777" w:rsidR="008F5EA4" w:rsidRPr="001432E8" w:rsidRDefault="008F5EA4" w:rsidP="0089300A">
            <w:pPr>
              <w:rPr>
                <w:sz w:val="12"/>
              </w:rPr>
            </w:pPr>
            <w:r>
              <w:rPr>
                <w:sz w:val="22"/>
              </w:rPr>
              <w:t>- Lưu: VT, VHXH</w:t>
            </w:r>
            <w:r w:rsidRPr="001432E8">
              <w:rPr>
                <w:sz w:val="22"/>
              </w:rPr>
              <w:t>.</w:t>
            </w:r>
            <w:r w:rsidRPr="005E3605">
              <w:tab/>
            </w:r>
            <w:r w:rsidRPr="005E3605">
              <w:tab/>
            </w:r>
            <w:r w:rsidRPr="001432E8">
              <w:rPr>
                <w:szCs w:val="28"/>
              </w:rPr>
              <w:tab/>
            </w:r>
            <w:r w:rsidRPr="001432E8">
              <w:rPr>
                <w:szCs w:val="28"/>
              </w:rPr>
              <w:tab/>
            </w:r>
            <w:r w:rsidRPr="001432E8">
              <w:rPr>
                <w:szCs w:val="28"/>
              </w:rPr>
              <w:tab/>
            </w:r>
            <w:r w:rsidRPr="001432E8">
              <w:rPr>
                <w:szCs w:val="28"/>
              </w:rPr>
              <w:tab/>
            </w:r>
            <w:r w:rsidRPr="001432E8">
              <w:rPr>
                <w:b/>
                <w:bCs/>
                <w:szCs w:val="28"/>
              </w:rPr>
              <w:t xml:space="preserve">    </w:t>
            </w:r>
            <w:r w:rsidRPr="001432E8">
              <w:rPr>
                <w:b/>
                <w:bCs/>
                <w:szCs w:val="28"/>
              </w:rPr>
              <w:tab/>
            </w:r>
          </w:p>
        </w:tc>
        <w:tc>
          <w:tcPr>
            <w:tcW w:w="4719" w:type="dxa"/>
          </w:tcPr>
          <w:p w14:paraId="0D94E717" w14:textId="4A059796" w:rsidR="008F5EA4" w:rsidRDefault="00733A14" w:rsidP="00257A6C">
            <w:pPr>
              <w:spacing w:line="300" w:lineRule="exact"/>
              <w:jc w:val="center"/>
              <w:rPr>
                <w:b/>
                <w:kern w:val="16"/>
                <w:sz w:val="28"/>
                <w:szCs w:val="28"/>
                <w:lang w:val="nl-NL"/>
              </w:rPr>
            </w:pPr>
            <w:r>
              <w:rPr>
                <w:b/>
                <w:kern w:val="16"/>
                <w:sz w:val="28"/>
                <w:szCs w:val="28"/>
                <w:lang w:val="nl-NL"/>
              </w:rPr>
              <w:t>TRƯỞNG PHÒNG</w:t>
            </w:r>
          </w:p>
          <w:p w14:paraId="24721AB9" w14:textId="77777777" w:rsidR="008F5EA4" w:rsidRPr="007947B9" w:rsidRDefault="008F5EA4" w:rsidP="0089300A">
            <w:pPr>
              <w:spacing w:line="300" w:lineRule="exact"/>
              <w:jc w:val="center"/>
              <w:rPr>
                <w:b/>
                <w:kern w:val="16"/>
                <w:sz w:val="28"/>
                <w:szCs w:val="28"/>
                <w:lang w:val="nl-NL"/>
              </w:rPr>
            </w:pPr>
          </w:p>
          <w:p w14:paraId="4877FBFB" w14:textId="77777777" w:rsidR="008F5EA4" w:rsidRPr="007947B9" w:rsidRDefault="008F5EA4" w:rsidP="0089300A">
            <w:pPr>
              <w:spacing w:line="300" w:lineRule="exact"/>
              <w:jc w:val="center"/>
              <w:rPr>
                <w:b/>
                <w:kern w:val="16"/>
                <w:sz w:val="28"/>
                <w:szCs w:val="28"/>
                <w:lang w:val="nl-NL"/>
              </w:rPr>
            </w:pPr>
          </w:p>
          <w:p w14:paraId="3E0A9EAE" w14:textId="77777777" w:rsidR="008F5EA4" w:rsidRDefault="008F5EA4" w:rsidP="0089300A">
            <w:pPr>
              <w:spacing w:line="300" w:lineRule="exact"/>
              <w:rPr>
                <w:b/>
                <w:kern w:val="16"/>
                <w:szCs w:val="28"/>
                <w:lang w:val="nl-NL"/>
              </w:rPr>
            </w:pPr>
          </w:p>
          <w:p w14:paraId="38765287" w14:textId="77777777" w:rsidR="008F5EA4" w:rsidRPr="009A2CCD" w:rsidRDefault="008F5EA4" w:rsidP="0089300A">
            <w:pPr>
              <w:spacing w:line="300" w:lineRule="exact"/>
              <w:rPr>
                <w:b/>
                <w:kern w:val="16"/>
                <w:szCs w:val="28"/>
                <w:lang w:val="nl-NL"/>
              </w:rPr>
            </w:pPr>
          </w:p>
          <w:p w14:paraId="2E48CC4D" w14:textId="77777777" w:rsidR="008F5EA4" w:rsidRPr="00713B8B" w:rsidRDefault="008F5EA4" w:rsidP="0089300A">
            <w:pPr>
              <w:spacing w:line="300" w:lineRule="exact"/>
              <w:jc w:val="center"/>
              <w:rPr>
                <w:b/>
                <w:kern w:val="16"/>
                <w:sz w:val="32"/>
                <w:szCs w:val="28"/>
                <w:lang w:val="nl-NL"/>
              </w:rPr>
            </w:pPr>
          </w:p>
          <w:p w14:paraId="39D275D9" w14:textId="77777777" w:rsidR="008F5EA4" w:rsidRPr="009A2CCD" w:rsidRDefault="008F5EA4" w:rsidP="0089300A">
            <w:pPr>
              <w:spacing w:line="300" w:lineRule="exact"/>
              <w:jc w:val="center"/>
              <w:rPr>
                <w:b/>
                <w:kern w:val="16"/>
                <w:szCs w:val="28"/>
                <w:lang w:val="nl-NL"/>
              </w:rPr>
            </w:pPr>
          </w:p>
          <w:p w14:paraId="59FFD16F" w14:textId="5711C8B4" w:rsidR="008F5EA4" w:rsidRPr="001432E8" w:rsidRDefault="00733A14" w:rsidP="0089300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kern w:val="16"/>
                <w:sz w:val="28"/>
                <w:szCs w:val="28"/>
                <w:lang w:val="nl-NL"/>
              </w:rPr>
              <w:t>Phạm Thị Phương Anh</w:t>
            </w:r>
          </w:p>
        </w:tc>
      </w:tr>
    </w:tbl>
    <w:p w14:paraId="63BE97BE" w14:textId="7D2415CD" w:rsidR="005E648C" w:rsidRDefault="005E648C"/>
    <w:p w14:paraId="6C6549A3" w14:textId="53B87B21" w:rsidR="007B42EB" w:rsidRDefault="007B42EB"/>
    <w:p w14:paraId="572D0E0C" w14:textId="77777777" w:rsidR="00395792" w:rsidRDefault="00395792" w:rsidP="007B42EB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sectPr w:rsidR="00395792" w:rsidSect="00575565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B3E5" w14:textId="77777777" w:rsidR="001D2EA9" w:rsidRDefault="001D2EA9" w:rsidP="00575565">
      <w:r>
        <w:separator/>
      </w:r>
    </w:p>
  </w:endnote>
  <w:endnote w:type="continuationSeparator" w:id="0">
    <w:p w14:paraId="522DADF2" w14:textId="77777777" w:rsidR="001D2EA9" w:rsidRDefault="001D2EA9" w:rsidP="0057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7B6B4" w14:textId="77777777" w:rsidR="001D2EA9" w:rsidRDefault="001D2EA9" w:rsidP="00575565">
      <w:r>
        <w:separator/>
      </w:r>
    </w:p>
  </w:footnote>
  <w:footnote w:type="continuationSeparator" w:id="0">
    <w:p w14:paraId="37FAEFA4" w14:textId="77777777" w:rsidR="001D2EA9" w:rsidRDefault="001D2EA9" w:rsidP="0057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158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2A9566" w14:textId="07505C3E" w:rsidR="00503046" w:rsidRDefault="005030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2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1FAFF" w14:textId="77777777" w:rsidR="00503046" w:rsidRDefault="00503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C21"/>
    <w:multiLevelType w:val="hybridMultilevel"/>
    <w:tmpl w:val="C74E93D2"/>
    <w:lvl w:ilvl="0" w:tplc="C6567452">
      <w:start w:val="1"/>
      <w:numFmt w:val="decimal"/>
      <w:lvlText w:val="%1."/>
      <w:lvlJc w:val="left"/>
      <w:pPr>
        <w:ind w:left="108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581E"/>
    <w:multiLevelType w:val="hybridMultilevel"/>
    <w:tmpl w:val="F0ACB714"/>
    <w:lvl w:ilvl="0" w:tplc="B128EFCC">
      <w:numFmt w:val="bullet"/>
      <w:lvlText w:val="-"/>
      <w:lvlJc w:val="left"/>
      <w:pPr>
        <w:ind w:left="197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2F"/>
    <w:rsid w:val="00021458"/>
    <w:rsid w:val="00036932"/>
    <w:rsid w:val="00076F4E"/>
    <w:rsid w:val="000775E4"/>
    <w:rsid w:val="00085820"/>
    <w:rsid w:val="00085CC1"/>
    <w:rsid w:val="00092F8C"/>
    <w:rsid w:val="00094288"/>
    <w:rsid w:val="00124D42"/>
    <w:rsid w:val="00126180"/>
    <w:rsid w:val="00165ABC"/>
    <w:rsid w:val="00166AED"/>
    <w:rsid w:val="00195A6A"/>
    <w:rsid w:val="001A0CFC"/>
    <w:rsid w:val="001A7FC9"/>
    <w:rsid w:val="001B097B"/>
    <w:rsid w:val="001B7057"/>
    <w:rsid w:val="001C5F44"/>
    <w:rsid w:val="001D2EA9"/>
    <w:rsid w:val="001E4B28"/>
    <w:rsid w:val="002032BE"/>
    <w:rsid w:val="00255D40"/>
    <w:rsid w:val="00257A6C"/>
    <w:rsid w:val="00261109"/>
    <w:rsid w:val="0028488F"/>
    <w:rsid w:val="00292AD7"/>
    <w:rsid w:val="00293D26"/>
    <w:rsid w:val="0029688F"/>
    <w:rsid w:val="002A45EC"/>
    <w:rsid w:val="002A7A90"/>
    <w:rsid w:val="002B4942"/>
    <w:rsid w:val="002C7FF8"/>
    <w:rsid w:val="002E2586"/>
    <w:rsid w:val="002E71BA"/>
    <w:rsid w:val="002F17CA"/>
    <w:rsid w:val="002F1B13"/>
    <w:rsid w:val="00304D58"/>
    <w:rsid w:val="003130FA"/>
    <w:rsid w:val="00331AB3"/>
    <w:rsid w:val="0037508F"/>
    <w:rsid w:val="00395792"/>
    <w:rsid w:val="003A2113"/>
    <w:rsid w:val="003B00CD"/>
    <w:rsid w:val="003C278F"/>
    <w:rsid w:val="003C4686"/>
    <w:rsid w:val="003D293A"/>
    <w:rsid w:val="003D2C2F"/>
    <w:rsid w:val="003D3BD0"/>
    <w:rsid w:val="003F604D"/>
    <w:rsid w:val="00406511"/>
    <w:rsid w:val="00410D63"/>
    <w:rsid w:val="00412486"/>
    <w:rsid w:val="004203F9"/>
    <w:rsid w:val="00427484"/>
    <w:rsid w:val="0043283E"/>
    <w:rsid w:val="004708FE"/>
    <w:rsid w:val="00477BC8"/>
    <w:rsid w:val="00480779"/>
    <w:rsid w:val="004822D7"/>
    <w:rsid w:val="00491F65"/>
    <w:rsid w:val="004D0924"/>
    <w:rsid w:val="004D462E"/>
    <w:rsid w:val="00503046"/>
    <w:rsid w:val="005206C2"/>
    <w:rsid w:val="005207D4"/>
    <w:rsid w:val="005500BD"/>
    <w:rsid w:val="00551631"/>
    <w:rsid w:val="00553FFA"/>
    <w:rsid w:val="0055732A"/>
    <w:rsid w:val="00561422"/>
    <w:rsid w:val="00575565"/>
    <w:rsid w:val="00584FAF"/>
    <w:rsid w:val="005A6254"/>
    <w:rsid w:val="005B0771"/>
    <w:rsid w:val="005B172F"/>
    <w:rsid w:val="005B560C"/>
    <w:rsid w:val="005D2CE4"/>
    <w:rsid w:val="005E648C"/>
    <w:rsid w:val="005F2E3D"/>
    <w:rsid w:val="00603F61"/>
    <w:rsid w:val="00604EFF"/>
    <w:rsid w:val="00637B1E"/>
    <w:rsid w:val="00646E41"/>
    <w:rsid w:val="00662B5F"/>
    <w:rsid w:val="006819A6"/>
    <w:rsid w:val="00694EE8"/>
    <w:rsid w:val="006A0EA7"/>
    <w:rsid w:val="006A483E"/>
    <w:rsid w:val="006B7DEA"/>
    <w:rsid w:val="006C51B9"/>
    <w:rsid w:val="006E1C61"/>
    <w:rsid w:val="006F3087"/>
    <w:rsid w:val="006F733A"/>
    <w:rsid w:val="00713B8B"/>
    <w:rsid w:val="00715363"/>
    <w:rsid w:val="00716741"/>
    <w:rsid w:val="007323FF"/>
    <w:rsid w:val="00733A14"/>
    <w:rsid w:val="0074539F"/>
    <w:rsid w:val="00757C7D"/>
    <w:rsid w:val="00782C29"/>
    <w:rsid w:val="007947B9"/>
    <w:rsid w:val="00796852"/>
    <w:rsid w:val="007A08BF"/>
    <w:rsid w:val="007B42EB"/>
    <w:rsid w:val="007C40D0"/>
    <w:rsid w:val="007E1D5C"/>
    <w:rsid w:val="00802523"/>
    <w:rsid w:val="00817F8D"/>
    <w:rsid w:val="008414D8"/>
    <w:rsid w:val="00855A16"/>
    <w:rsid w:val="008A3FBB"/>
    <w:rsid w:val="008B1B33"/>
    <w:rsid w:val="008C50D3"/>
    <w:rsid w:val="008E05A9"/>
    <w:rsid w:val="008F2FB7"/>
    <w:rsid w:val="008F5EA4"/>
    <w:rsid w:val="009106F4"/>
    <w:rsid w:val="00917B8E"/>
    <w:rsid w:val="0092280D"/>
    <w:rsid w:val="00922DF2"/>
    <w:rsid w:val="009233D9"/>
    <w:rsid w:val="009255F6"/>
    <w:rsid w:val="00940725"/>
    <w:rsid w:val="00954D08"/>
    <w:rsid w:val="00965898"/>
    <w:rsid w:val="009E6259"/>
    <w:rsid w:val="00A054BD"/>
    <w:rsid w:val="00A073C6"/>
    <w:rsid w:val="00A27995"/>
    <w:rsid w:val="00A47A96"/>
    <w:rsid w:val="00A654ED"/>
    <w:rsid w:val="00A759B6"/>
    <w:rsid w:val="00A7766E"/>
    <w:rsid w:val="00A918ED"/>
    <w:rsid w:val="00AB1B27"/>
    <w:rsid w:val="00AB3DFF"/>
    <w:rsid w:val="00AC6800"/>
    <w:rsid w:val="00AD17A9"/>
    <w:rsid w:val="00AE36F7"/>
    <w:rsid w:val="00AF2A02"/>
    <w:rsid w:val="00B05A62"/>
    <w:rsid w:val="00B2039F"/>
    <w:rsid w:val="00B30233"/>
    <w:rsid w:val="00B30ED0"/>
    <w:rsid w:val="00B3465F"/>
    <w:rsid w:val="00B43A7B"/>
    <w:rsid w:val="00B54A92"/>
    <w:rsid w:val="00B60FDB"/>
    <w:rsid w:val="00B627C9"/>
    <w:rsid w:val="00B64446"/>
    <w:rsid w:val="00B8366F"/>
    <w:rsid w:val="00BA0045"/>
    <w:rsid w:val="00BA287B"/>
    <w:rsid w:val="00BA4F82"/>
    <w:rsid w:val="00BB24F8"/>
    <w:rsid w:val="00BB4BF7"/>
    <w:rsid w:val="00BC664C"/>
    <w:rsid w:val="00BD47E0"/>
    <w:rsid w:val="00BD67B8"/>
    <w:rsid w:val="00BE1E89"/>
    <w:rsid w:val="00BE2CE1"/>
    <w:rsid w:val="00C14CD2"/>
    <w:rsid w:val="00C262A4"/>
    <w:rsid w:val="00C803D2"/>
    <w:rsid w:val="00C8211A"/>
    <w:rsid w:val="00C84115"/>
    <w:rsid w:val="00C904F2"/>
    <w:rsid w:val="00C90AC5"/>
    <w:rsid w:val="00C932D6"/>
    <w:rsid w:val="00CA5939"/>
    <w:rsid w:val="00CB0AD3"/>
    <w:rsid w:val="00CE435E"/>
    <w:rsid w:val="00D07615"/>
    <w:rsid w:val="00D144B9"/>
    <w:rsid w:val="00D17B42"/>
    <w:rsid w:val="00D22618"/>
    <w:rsid w:val="00D76DFA"/>
    <w:rsid w:val="00D91338"/>
    <w:rsid w:val="00D93222"/>
    <w:rsid w:val="00D93699"/>
    <w:rsid w:val="00DA3D91"/>
    <w:rsid w:val="00DD158E"/>
    <w:rsid w:val="00E10770"/>
    <w:rsid w:val="00E10ED6"/>
    <w:rsid w:val="00E72E37"/>
    <w:rsid w:val="00E75B1E"/>
    <w:rsid w:val="00EA403D"/>
    <w:rsid w:val="00EB13A6"/>
    <w:rsid w:val="00EC6022"/>
    <w:rsid w:val="00ED4EE9"/>
    <w:rsid w:val="00ED7FC2"/>
    <w:rsid w:val="00F042DD"/>
    <w:rsid w:val="00F11A1A"/>
    <w:rsid w:val="00F3073D"/>
    <w:rsid w:val="00F312CC"/>
    <w:rsid w:val="00F37F7E"/>
    <w:rsid w:val="00F50B74"/>
    <w:rsid w:val="00F51728"/>
    <w:rsid w:val="00F62DEB"/>
    <w:rsid w:val="00F71064"/>
    <w:rsid w:val="00F766C1"/>
    <w:rsid w:val="00F77D46"/>
    <w:rsid w:val="00F902A3"/>
    <w:rsid w:val="00F91D82"/>
    <w:rsid w:val="00F95C47"/>
    <w:rsid w:val="00FB1284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5DC8D97C"/>
  <w15:docId w15:val="{99AEF2B3-BF9F-4272-9683-3C6820B0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2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2C2F"/>
    <w:pPr>
      <w:tabs>
        <w:tab w:val="center" w:pos="4320"/>
        <w:tab w:val="right" w:pos="8640"/>
      </w:tabs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D2C2F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2C2F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rsid w:val="003D2C2F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3D2C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E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F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F8C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rsid w:val="00F91D82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75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565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86"/>
    <w:pPr>
      <w:ind w:left="720"/>
      <w:contextualSpacing/>
    </w:pPr>
  </w:style>
  <w:style w:type="character" w:customStyle="1" w:styleId="Vnbnnidung2">
    <w:name w:val="Văn bản nội dung (2)_"/>
    <w:basedOn w:val="DefaultParagraphFont"/>
    <w:link w:val="Vnbnnidung20"/>
    <w:uiPriority w:val="99"/>
    <w:locked/>
    <w:rsid w:val="007B42EB"/>
    <w:rPr>
      <w:rFonts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7B42EB"/>
    <w:pPr>
      <w:widowControl w:val="0"/>
      <w:shd w:val="clear" w:color="auto" w:fill="FFFFFF"/>
      <w:spacing w:before="360" w:line="322" w:lineRule="exact"/>
      <w:jc w:val="both"/>
    </w:pPr>
    <w:rPr>
      <w:rFonts w:eastAsiaTheme="minorHAnsi"/>
      <w:sz w:val="26"/>
      <w:szCs w:val="26"/>
    </w:rPr>
  </w:style>
  <w:style w:type="character" w:customStyle="1" w:styleId="citation-43">
    <w:name w:val="citation-43"/>
    <w:basedOn w:val="DefaultParagraphFont"/>
    <w:rsid w:val="002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HuongLan</dc:creator>
  <cp:lastModifiedBy>admin</cp:lastModifiedBy>
  <cp:revision>9</cp:revision>
  <cp:lastPrinted>2026-06-26T02:05:00Z</cp:lastPrinted>
  <dcterms:created xsi:type="dcterms:W3CDTF">2026-06-26T01:48:00Z</dcterms:created>
  <dcterms:modified xsi:type="dcterms:W3CDTF">2026-06-26T02:06:00Z</dcterms:modified>
</cp:coreProperties>
</file>