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2EF2" w14:textId="21E73676" w:rsidR="003522F9" w:rsidRPr="00A721BA" w:rsidRDefault="00DE7DAD" w:rsidP="00A721BA">
      <w:pPr>
        <w:spacing w:before="120"/>
        <w:jc w:val="center"/>
        <w:rPr>
          <w:b/>
          <w:sz w:val="28"/>
          <w:szCs w:val="28"/>
        </w:rPr>
      </w:pPr>
      <w:r w:rsidRPr="00A721BA">
        <w:rPr>
          <w:b/>
          <w:bCs/>
          <w:noProof/>
          <w:color w:val="000000"/>
          <w:sz w:val="28"/>
          <w:szCs w:val="28"/>
          <w:lang w:val="en-US" w:eastAsia="en-US"/>
        </w:rPr>
        <mc:AlternateContent>
          <mc:Choice Requires="wps">
            <w:drawing>
              <wp:anchor distT="0" distB="0" distL="114300" distR="114300" simplePos="0" relativeHeight="251657728" behindDoc="0" locked="0" layoutInCell="1" allowOverlap="1" wp14:anchorId="2D809228" wp14:editId="6284F63C">
                <wp:simplePos x="0" y="0"/>
                <wp:positionH relativeFrom="column">
                  <wp:posOffset>-228600</wp:posOffset>
                </wp:positionH>
                <wp:positionV relativeFrom="paragraph">
                  <wp:posOffset>218440</wp:posOffset>
                </wp:positionV>
                <wp:extent cx="6169025" cy="8491855"/>
                <wp:effectExtent l="22860" t="24130" r="27940" b="27940"/>
                <wp:wrapNone/>
                <wp:docPr id="12580387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025" cy="8491855"/>
                        </a:xfrm>
                        <a:prstGeom prst="rect">
                          <a:avLst/>
                        </a:prstGeom>
                        <a:solidFill>
                          <a:srgbClr val="FFFFFF"/>
                        </a:solidFill>
                        <a:ln w="38100" cmpd="dbl">
                          <a:solidFill>
                            <a:srgbClr val="000000"/>
                          </a:solidFill>
                          <a:miter lim="800000"/>
                          <a:headEnd/>
                          <a:tailEnd/>
                        </a:ln>
                      </wps:spPr>
                      <wps:txbx>
                        <w:txbxContent>
                          <w:p w14:paraId="29682FC8" w14:textId="77777777" w:rsidR="00082812" w:rsidRPr="004B1A5E" w:rsidRDefault="00082812" w:rsidP="00082812">
                            <w:pPr>
                              <w:spacing w:before="120"/>
                              <w:jc w:val="center"/>
                              <w:rPr>
                                <w:bCs/>
                                <w:sz w:val="28"/>
                                <w:szCs w:val="28"/>
                                <w:lang w:val="en-US"/>
                              </w:rPr>
                            </w:pPr>
                            <w:r w:rsidRPr="004B1A5E">
                              <w:rPr>
                                <w:bCs/>
                                <w:sz w:val="28"/>
                                <w:szCs w:val="28"/>
                                <w:lang w:val="en-US"/>
                              </w:rPr>
                              <w:t>ỦY BAN NHÂN DÂN THÀNH PHỐ HẢI PHÒNG</w:t>
                            </w:r>
                          </w:p>
                          <w:p w14:paraId="1CFDDA8F" w14:textId="77777777" w:rsidR="00082812" w:rsidRPr="004B1A5E" w:rsidRDefault="00082812" w:rsidP="00082812">
                            <w:pPr>
                              <w:spacing w:before="120"/>
                              <w:jc w:val="center"/>
                              <w:rPr>
                                <w:b/>
                                <w:sz w:val="28"/>
                                <w:szCs w:val="28"/>
                                <w:lang w:val="en-US"/>
                              </w:rPr>
                            </w:pPr>
                            <w:r w:rsidRPr="004B1A5E">
                              <w:rPr>
                                <w:b/>
                                <w:sz w:val="28"/>
                                <w:szCs w:val="28"/>
                                <w:lang w:val="en-US"/>
                              </w:rPr>
                              <w:t>ỦY BAN NHÂN DÂN PHƯỜNG LƯU KIẾM</w:t>
                            </w:r>
                          </w:p>
                          <w:p w14:paraId="51B65DB0" w14:textId="77777777" w:rsidR="00976395" w:rsidRDefault="00976395" w:rsidP="00082812">
                            <w:pPr>
                              <w:spacing w:before="120"/>
                              <w:jc w:val="center"/>
                              <w:rPr>
                                <w:b/>
                                <w:bCs/>
                                <w:sz w:val="60"/>
                                <w:szCs w:val="60"/>
                                <w:lang w:val="en-US"/>
                              </w:rPr>
                            </w:pPr>
                          </w:p>
                          <w:p w14:paraId="5C351C8D" w14:textId="77777777" w:rsidR="00976395" w:rsidRDefault="00976395" w:rsidP="00082812">
                            <w:pPr>
                              <w:spacing w:before="120"/>
                              <w:jc w:val="center"/>
                              <w:rPr>
                                <w:b/>
                                <w:bCs/>
                                <w:sz w:val="60"/>
                                <w:szCs w:val="60"/>
                                <w:lang w:val="en-US"/>
                              </w:rPr>
                            </w:pPr>
                          </w:p>
                          <w:p w14:paraId="7CABBDF0" w14:textId="77777777" w:rsidR="00AB3F5C" w:rsidRDefault="00AB3F5C" w:rsidP="007D3A92">
                            <w:pPr>
                              <w:spacing w:after="240" w:line="276" w:lineRule="auto"/>
                              <w:jc w:val="center"/>
                              <w:rPr>
                                <w:b/>
                                <w:sz w:val="28"/>
                                <w:szCs w:val="28"/>
                                <w:lang w:val="en-US" w:eastAsia="en-US"/>
                              </w:rPr>
                            </w:pPr>
                            <w:r>
                              <w:rPr>
                                <w:b/>
                                <w:sz w:val="28"/>
                                <w:szCs w:val="28"/>
                                <w:lang w:val="en-US" w:eastAsia="en-US"/>
                              </w:rPr>
                              <w:t xml:space="preserve">HỘI THI TRỰC TUYẾN TÌM HIỂU CÔNG TÁC CẢI CÁCH </w:t>
                            </w:r>
                          </w:p>
                          <w:p w14:paraId="7C953179" w14:textId="15E4916D" w:rsidR="007D3A92" w:rsidRPr="00F74569" w:rsidRDefault="00AB3F5C" w:rsidP="007D3A92">
                            <w:pPr>
                              <w:spacing w:after="240" w:line="276" w:lineRule="auto"/>
                              <w:jc w:val="center"/>
                              <w:rPr>
                                <w:sz w:val="28"/>
                                <w:szCs w:val="28"/>
                                <w:lang w:val="en-US" w:eastAsia="en-US"/>
                              </w:rPr>
                            </w:pPr>
                            <w:r>
                              <w:rPr>
                                <w:b/>
                                <w:sz w:val="28"/>
                                <w:szCs w:val="28"/>
                                <w:lang w:val="en-US" w:eastAsia="en-US"/>
                              </w:rPr>
                              <w:t xml:space="preserve">HÀNH CHÍNH </w:t>
                            </w:r>
                            <w:r w:rsidR="007D3A92" w:rsidRPr="00F74569">
                              <w:rPr>
                                <w:b/>
                                <w:sz w:val="28"/>
                                <w:szCs w:val="28"/>
                                <w:lang w:val="en-US" w:eastAsia="en-US"/>
                              </w:rPr>
                              <w:t>THÀNH PHỐ HẢI PHÒNG NĂM 2026</w:t>
                            </w:r>
                          </w:p>
                          <w:p w14:paraId="0297F083" w14:textId="77777777" w:rsidR="007D3A92" w:rsidRPr="00F74569" w:rsidRDefault="007D3A92" w:rsidP="007D3A92">
                            <w:pPr>
                              <w:spacing w:after="120" w:line="276" w:lineRule="auto"/>
                              <w:jc w:val="center"/>
                              <w:rPr>
                                <w:sz w:val="28"/>
                                <w:szCs w:val="28"/>
                                <w:lang w:val="en-US" w:eastAsia="en-US"/>
                              </w:rPr>
                            </w:pPr>
                            <w:r w:rsidRPr="00F74569">
                              <w:rPr>
                                <w:b/>
                                <w:sz w:val="28"/>
                                <w:szCs w:val="28"/>
                                <w:lang w:val="en-US" w:eastAsia="en-US"/>
                              </w:rPr>
                              <w:t>VÒNG 2 – THI “TÌNH HUỐNG – GIẢI PHÁP PHỤC VỤ”</w:t>
                            </w:r>
                          </w:p>
                          <w:p w14:paraId="19F28751" w14:textId="77777777" w:rsidR="007D3A92" w:rsidRPr="00F74569" w:rsidRDefault="007D3A92" w:rsidP="007D3A92">
                            <w:pPr>
                              <w:spacing w:after="120" w:line="276" w:lineRule="auto"/>
                              <w:rPr>
                                <w:sz w:val="28"/>
                                <w:szCs w:val="28"/>
                                <w:lang w:val="en-US" w:eastAsia="en-US"/>
                              </w:rPr>
                            </w:pPr>
                          </w:p>
                          <w:p w14:paraId="083DEAF9" w14:textId="77777777" w:rsidR="007D3A92" w:rsidRPr="00F74569" w:rsidRDefault="007D3A92" w:rsidP="007D3A92">
                            <w:pPr>
                              <w:spacing w:after="120" w:line="276" w:lineRule="auto"/>
                              <w:jc w:val="center"/>
                              <w:rPr>
                                <w:sz w:val="28"/>
                                <w:szCs w:val="28"/>
                                <w:lang w:val="en-US" w:eastAsia="en-US"/>
                              </w:rPr>
                            </w:pPr>
                            <w:r w:rsidRPr="00F74569">
                              <w:rPr>
                                <w:b/>
                                <w:sz w:val="28"/>
                                <w:szCs w:val="28"/>
                                <w:lang w:val="en-US" w:eastAsia="en-US"/>
                              </w:rPr>
                              <w:t>BÀI THUYẾT MINH GIẢI PHÁP</w:t>
                            </w:r>
                          </w:p>
                          <w:p w14:paraId="4A6C13F2" w14:textId="77777777" w:rsidR="00082812" w:rsidRPr="00F74569" w:rsidRDefault="00082812" w:rsidP="00082812">
                            <w:pPr>
                              <w:spacing w:before="120"/>
                              <w:jc w:val="center"/>
                              <w:rPr>
                                <w:b/>
                                <w:bCs/>
                                <w:sz w:val="28"/>
                                <w:szCs w:val="28"/>
                                <w:lang w:val="en-US"/>
                              </w:rPr>
                            </w:pPr>
                          </w:p>
                          <w:p w14:paraId="2F45FB50" w14:textId="77777777" w:rsidR="00082812" w:rsidRPr="00F74569" w:rsidRDefault="00082812" w:rsidP="00082812">
                            <w:pPr>
                              <w:pStyle w:val="Title"/>
                              <w:spacing w:before="120"/>
                              <w:ind w:left="2160"/>
                              <w:jc w:val="left"/>
                              <w:rPr>
                                <w:rFonts w:ascii="Times New Roman" w:hAnsi="Times New Roman"/>
                                <w:b w:val="0"/>
                                <w:sz w:val="28"/>
                                <w:szCs w:val="28"/>
                              </w:rPr>
                            </w:pPr>
                          </w:p>
                          <w:p w14:paraId="2AC70215" w14:textId="77777777" w:rsidR="007D3A92" w:rsidRPr="00F74569" w:rsidRDefault="007D3A92" w:rsidP="007D3A92">
                            <w:pPr>
                              <w:spacing w:after="240"/>
                              <w:jc w:val="center"/>
                              <w:rPr>
                                <w:sz w:val="28"/>
                                <w:szCs w:val="28"/>
                              </w:rPr>
                            </w:pPr>
                            <w:r w:rsidRPr="00F74569">
                              <w:rPr>
                                <w:b/>
                                <w:sz w:val="28"/>
                                <w:szCs w:val="28"/>
                              </w:rPr>
                              <w:t>TÌNH HUỐNG 1:</w:t>
                            </w:r>
                            <w:r w:rsidRPr="00F74569">
                              <w:rPr>
                                <w:b/>
                                <w:sz w:val="28"/>
                                <w:szCs w:val="28"/>
                              </w:rPr>
                              <w:br/>
                              <w:t>“CÓ TRONG HỆ THỐNG NHƯNG VẪN PHẢI NỘP LẠI”</w:t>
                            </w:r>
                          </w:p>
                          <w:p w14:paraId="2FA7A730" w14:textId="77777777" w:rsidR="007D3A92" w:rsidRPr="00F74569" w:rsidRDefault="007D3A92" w:rsidP="007D3A92">
                            <w:pPr>
                              <w:spacing w:after="120"/>
                              <w:jc w:val="center"/>
                              <w:rPr>
                                <w:sz w:val="28"/>
                                <w:szCs w:val="28"/>
                              </w:rPr>
                            </w:pPr>
                            <w:r w:rsidRPr="00F74569">
                              <w:rPr>
                                <w:b/>
                                <w:sz w:val="28"/>
                                <w:szCs w:val="28"/>
                              </w:rPr>
                              <w:t>GIẢI PHÁP:</w:t>
                            </w:r>
                          </w:p>
                          <w:p w14:paraId="4DC5A1D2" w14:textId="77777777" w:rsidR="007D3A92" w:rsidRPr="00F74569" w:rsidRDefault="007D3A92" w:rsidP="007D3A92">
                            <w:pPr>
                              <w:spacing w:after="120"/>
                              <w:jc w:val="center"/>
                              <w:rPr>
                                <w:sz w:val="28"/>
                                <w:szCs w:val="28"/>
                              </w:rPr>
                            </w:pPr>
                            <w:r w:rsidRPr="00F74569">
                              <w:rPr>
                                <w:b/>
                                <w:sz w:val="28"/>
                                <w:szCs w:val="28"/>
                              </w:rPr>
                              <w:t>“MỘT LẦN CUNG CẤP – NHIỀU LẦN TÁI SỬ DỤNG”</w:t>
                            </w:r>
                          </w:p>
                          <w:p w14:paraId="31DDD6C6" w14:textId="77777777" w:rsidR="007D3A92" w:rsidRPr="00F74569" w:rsidRDefault="007D3A92" w:rsidP="007D3A92">
                            <w:pPr>
                              <w:spacing w:after="120"/>
                              <w:jc w:val="center"/>
                              <w:rPr>
                                <w:sz w:val="28"/>
                                <w:szCs w:val="28"/>
                              </w:rPr>
                            </w:pPr>
                            <w:r w:rsidRPr="00F74569">
                              <w:rPr>
                                <w:sz w:val="28"/>
                                <w:szCs w:val="28"/>
                              </w:rPr>
                              <w:t>Khai thác, tái sử dụng dữ liệu số hóa để giảm giấy tờ,</w:t>
                            </w:r>
                            <w:r w:rsidRPr="00F74569">
                              <w:rPr>
                                <w:sz w:val="28"/>
                                <w:szCs w:val="28"/>
                              </w:rPr>
                              <w:br/>
                              <w:t>thời gian và chi phí cho người dân, doanh nghiệp</w:t>
                            </w:r>
                          </w:p>
                          <w:p w14:paraId="26852979" w14:textId="77777777" w:rsidR="00082812" w:rsidRDefault="00082812" w:rsidP="00082812">
                            <w:pPr>
                              <w:pStyle w:val="Title"/>
                              <w:spacing w:before="120"/>
                              <w:rPr>
                                <w:rFonts w:ascii="Times New Roman" w:hAnsi="Times New Roman"/>
                                <w:sz w:val="44"/>
                              </w:rPr>
                            </w:pPr>
                          </w:p>
                          <w:p w14:paraId="5D94BBA1" w14:textId="77777777" w:rsidR="003E539C" w:rsidRDefault="003E539C" w:rsidP="00082812">
                            <w:pPr>
                              <w:pStyle w:val="Title"/>
                              <w:spacing w:before="120"/>
                              <w:rPr>
                                <w:rFonts w:ascii="Times New Roman" w:hAnsi="Times New Roman"/>
                                <w:sz w:val="44"/>
                              </w:rPr>
                            </w:pPr>
                          </w:p>
                          <w:p w14:paraId="2DEF03EE" w14:textId="77777777" w:rsidR="003E539C" w:rsidRDefault="003E539C" w:rsidP="00082812">
                            <w:pPr>
                              <w:pStyle w:val="Title"/>
                              <w:spacing w:before="120"/>
                              <w:rPr>
                                <w:rFonts w:ascii="Times New Roman" w:hAnsi="Times New Roman"/>
                                <w:sz w:val="44"/>
                              </w:rPr>
                            </w:pPr>
                          </w:p>
                          <w:p w14:paraId="45767F47" w14:textId="77777777" w:rsidR="003E539C" w:rsidRDefault="003E539C" w:rsidP="00082812">
                            <w:pPr>
                              <w:pStyle w:val="Title"/>
                              <w:spacing w:before="120"/>
                              <w:rPr>
                                <w:rFonts w:ascii="Times New Roman" w:hAnsi="Times New Roman"/>
                                <w:sz w:val="44"/>
                              </w:rPr>
                            </w:pPr>
                          </w:p>
                          <w:p w14:paraId="6DFD9B03" w14:textId="77777777" w:rsidR="003E539C" w:rsidRDefault="003E539C" w:rsidP="00082812">
                            <w:pPr>
                              <w:pStyle w:val="Title"/>
                              <w:spacing w:before="120"/>
                              <w:rPr>
                                <w:rFonts w:ascii="Times New Roman" w:hAnsi="Times New Roman"/>
                                <w:sz w:val="44"/>
                              </w:rPr>
                            </w:pPr>
                          </w:p>
                          <w:p w14:paraId="3530A239" w14:textId="77777777" w:rsidR="00082812" w:rsidRDefault="00082812" w:rsidP="00082812">
                            <w:pPr>
                              <w:pStyle w:val="Title"/>
                              <w:spacing w:before="120"/>
                              <w:rPr>
                                <w:rFonts w:ascii="Times New Roman" w:hAnsi="Times New Roman"/>
                                <w:i/>
                                <w:sz w:val="28"/>
                              </w:rPr>
                            </w:pPr>
                          </w:p>
                          <w:p w14:paraId="25CC4059" w14:textId="77777777" w:rsidR="00082812" w:rsidRDefault="00082812" w:rsidP="00082812">
                            <w:pPr>
                              <w:pStyle w:val="Title"/>
                              <w:spacing w:before="120"/>
                              <w:rPr>
                                <w:rFonts w:ascii="Times New Roman" w:hAnsi="Times New Roman"/>
                                <w:i/>
                                <w:sz w:val="28"/>
                              </w:rPr>
                            </w:pPr>
                          </w:p>
                          <w:p w14:paraId="27CD4F6E" w14:textId="0EF2F375" w:rsidR="00082812" w:rsidRPr="0082739A" w:rsidRDefault="00082812" w:rsidP="00082812">
                            <w:pPr>
                              <w:pStyle w:val="Title"/>
                              <w:spacing w:before="120"/>
                              <w:rPr>
                                <w:rFonts w:ascii="Times New Roman" w:hAnsi="Times New Roman"/>
                                <w:i/>
                                <w:sz w:val="24"/>
                                <w:szCs w:val="28"/>
                              </w:rPr>
                            </w:pPr>
                            <w:r>
                              <w:rPr>
                                <w:rFonts w:ascii="Times New Roman" w:hAnsi="Times New Roman"/>
                                <w:i/>
                                <w:sz w:val="28"/>
                              </w:rPr>
                              <w:t>Lưu Kiếm, n</w:t>
                            </w:r>
                            <w:r w:rsidRPr="0082739A">
                              <w:rPr>
                                <w:rFonts w:ascii="Times New Roman" w:hAnsi="Times New Roman"/>
                                <w:i/>
                                <w:sz w:val="28"/>
                              </w:rPr>
                              <w:t>gày</w:t>
                            </w:r>
                            <w:r>
                              <w:rPr>
                                <w:rFonts w:ascii="Times New Roman" w:hAnsi="Times New Roman"/>
                                <w:i/>
                                <w:sz w:val="28"/>
                              </w:rPr>
                              <w:t xml:space="preserve"> </w:t>
                            </w:r>
                            <w:r w:rsidR="007A16EB">
                              <w:rPr>
                                <w:rFonts w:ascii="Times New Roman" w:hAnsi="Times New Roman"/>
                                <w:b w:val="0"/>
                                <w:bCs w:val="0"/>
                                <w:i/>
                                <w:sz w:val="28"/>
                              </w:rPr>
                              <w:t>30</w:t>
                            </w:r>
                            <w:r>
                              <w:rPr>
                                <w:rFonts w:ascii="Times New Roman" w:hAnsi="Times New Roman"/>
                                <w:b w:val="0"/>
                                <w:bCs w:val="0"/>
                                <w:i/>
                                <w:sz w:val="28"/>
                              </w:rPr>
                              <w:t xml:space="preserve"> </w:t>
                            </w:r>
                            <w:r w:rsidRPr="0082739A">
                              <w:rPr>
                                <w:rFonts w:ascii="Times New Roman" w:hAnsi="Times New Roman"/>
                                <w:i/>
                                <w:sz w:val="28"/>
                              </w:rPr>
                              <w:t>tháng</w:t>
                            </w:r>
                            <w:r>
                              <w:rPr>
                                <w:rFonts w:ascii="Times New Roman" w:hAnsi="Times New Roman"/>
                                <w:b w:val="0"/>
                                <w:bCs w:val="0"/>
                                <w:i/>
                                <w:sz w:val="28"/>
                              </w:rPr>
                              <w:t xml:space="preserve"> </w:t>
                            </w:r>
                            <w:r w:rsidR="007A16EB">
                              <w:rPr>
                                <w:rFonts w:ascii="Times New Roman" w:hAnsi="Times New Roman"/>
                                <w:b w:val="0"/>
                                <w:bCs w:val="0"/>
                                <w:i/>
                                <w:sz w:val="28"/>
                              </w:rPr>
                              <w:t>9</w:t>
                            </w:r>
                            <w:r>
                              <w:rPr>
                                <w:rFonts w:ascii="Times New Roman" w:hAnsi="Times New Roman"/>
                                <w:b w:val="0"/>
                                <w:bCs w:val="0"/>
                                <w:i/>
                                <w:sz w:val="28"/>
                              </w:rPr>
                              <w:t xml:space="preserve"> </w:t>
                            </w:r>
                            <w:r w:rsidRPr="0082739A">
                              <w:rPr>
                                <w:rFonts w:ascii="Times New Roman" w:hAnsi="Times New Roman"/>
                                <w:i/>
                                <w:sz w:val="28"/>
                              </w:rPr>
                              <w:t xml:space="preserve">năm </w:t>
                            </w:r>
                            <w:r w:rsidRPr="0082739A">
                              <w:rPr>
                                <w:rFonts w:ascii="Times New Roman" w:hAnsi="Times New Roman"/>
                                <w:bCs w:val="0"/>
                                <w:i/>
                                <w:sz w:val="28"/>
                              </w:rPr>
                              <w:t>20</w:t>
                            </w:r>
                            <w:r>
                              <w:rPr>
                                <w:rFonts w:ascii="Times New Roman" w:hAnsi="Times New Roman"/>
                                <w:bCs w:val="0"/>
                                <w:i/>
                                <w:sz w:val="28"/>
                              </w:rP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09228" id="_x0000_t202" coordsize="21600,21600" o:spt="202" path="m,l,21600r21600,l21600,xe">
                <v:stroke joinstyle="miter"/>
                <v:path gradientshapeok="t" o:connecttype="rect"/>
              </v:shapetype>
              <v:shape id="Text Box 2" o:spid="_x0000_s1026" type="#_x0000_t202" style="position:absolute;left:0;text-align:left;margin-left:-18pt;margin-top:17.2pt;width:485.75pt;height:66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" strokeweight="3pt">
                <v:stroke linestyle="thinThin"/>
                <v:textbox>
                  <w:txbxContent>
                    <w:p w14:paraId="29682FC8" w14:textId="77777777" w:rsidR="00082812" w:rsidRPr="004B1A5E" w:rsidRDefault="00082812" w:rsidP="00082812">
                      <w:pPr>
                        <w:spacing w:before="120"/>
                        <w:jc w:val="center"/>
                        <w:rPr>
                          <w:bCs/>
                          <w:sz w:val="28"/>
                          <w:szCs w:val="28"/>
                          <w:lang w:val="en-US"/>
                        </w:rPr>
                      </w:pPr>
                      <w:r w:rsidRPr="004B1A5E">
                        <w:rPr>
                          <w:bCs/>
                          <w:sz w:val="28"/>
                          <w:szCs w:val="28"/>
                          <w:lang w:val="en-US"/>
                        </w:rPr>
                        <w:t>ỦY BAN NHÂN DÂN THÀNH PHỐ HẢI PHÒNG</w:t>
                      </w:r>
                    </w:p>
                    <w:p w14:paraId="1CFDDA8F" w14:textId="77777777" w:rsidR="00082812" w:rsidRPr="004B1A5E" w:rsidRDefault="00082812" w:rsidP="00082812">
                      <w:pPr>
                        <w:spacing w:before="120"/>
                        <w:jc w:val="center"/>
                        <w:rPr>
                          <w:b/>
                          <w:sz w:val="28"/>
                          <w:szCs w:val="28"/>
                          <w:lang w:val="en-US"/>
                        </w:rPr>
                      </w:pPr>
                      <w:r w:rsidRPr="004B1A5E">
                        <w:rPr>
                          <w:b/>
                          <w:sz w:val="28"/>
                          <w:szCs w:val="28"/>
                          <w:lang w:val="en-US"/>
                        </w:rPr>
                        <w:t>ỦY BAN NHÂN DÂN PHƯỜNG LƯU KIẾM</w:t>
                      </w:r>
                    </w:p>
                    <w:p w14:paraId="51B65DB0" w14:textId="77777777" w:rsidR="00976395" w:rsidRDefault="00976395" w:rsidP="00082812">
                      <w:pPr>
                        <w:spacing w:before="120"/>
                        <w:jc w:val="center"/>
                        <w:rPr>
                          <w:b/>
                          <w:bCs/>
                          <w:sz w:val="60"/>
                          <w:szCs w:val="60"/>
                          <w:lang w:val="en-US"/>
                        </w:rPr>
                      </w:pPr>
                    </w:p>
                    <w:p w14:paraId="5C351C8D" w14:textId="77777777" w:rsidR="00976395" w:rsidRDefault="00976395" w:rsidP="00082812">
                      <w:pPr>
                        <w:spacing w:before="120"/>
                        <w:jc w:val="center"/>
                        <w:rPr>
                          <w:b/>
                          <w:bCs/>
                          <w:sz w:val="60"/>
                          <w:szCs w:val="60"/>
                          <w:lang w:val="en-US"/>
                        </w:rPr>
                      </w:pPr>
                    </w:p>
                    <w:p w14:paraId="7CABBDF0" w14:textId="77777777" w:rsidR="00AB3F5C" w:rsidRDefault="00AB3F5C" w:rsidP="007D3A92">
                      <w:pPr>
                        <w:spacing w:after="240" w:line="276" w:lineRule="auto"/>
                        <w:jc w:val="center"/>
                        <w:rPr>
                          <w:b/>
                          <w:sz w:val="28"/>
                          <w:szCs w:val="28"/>
                          <w:lang w:val="en-US" w:eastAsia="en-US"/>
                        </w:rPr>
                      </w:pPr>
                      <w:r>
                        <w:rPr>
                          <w:b/>
                          <w:sz w:val="28"/>
                          <w:szCs w:val="28"/>
                          <w:lang w:val="en-US" w:eastAsia="en-US"/>
                        </w:rPr>
                        <w:t xml:space="preserve">HỘI THI TRỰC TUYẾN TÌM HIỂU CÔNG TÁC CẢI CÁCH </w:t>
                      </w:r>
                    </w:p>
                    <w:p w14:paraId="7C953179" w14:textId="15E4916D" w:rsidR="007D3A92" w:rsidRPr="00F74569" w:rsidRDefault="00AB3F5C" w:rsidP="007D3A92">
                      <w:pPr>
                        <w:spacing w:after="240" w:line="276" w:lineRule="auto"/>
                        <w:jc w:val="center"/>
                        <w:rPr>
                          <w:sz w:val="28"/>
                          <w:szCs w:val="28"/>
                          <w:lang w:val="en-US" w:eastAsia="en-US"/>
                        </w:rPr>
                      </w:pPr>
                      <w:r>
                        <w:rPr>
                          <w:b/>
                          <w:sz w:val="28"/>
                          <w:szCs w:val="28"/>
                          <w:lang w:val="en-US" w:eastAsia="en-US"/>
                        </w:rPr>
                        <w:t xml:space="preserve">HÀNH CHÍNH </w:t>
                      </w:r>
                      <w:r w:rsidR="007D3A92" w:rsidRPr="00F74569">
                        <w:rPr>
                          <w:b/>
                          <w:sz w:val="28"/>
                          <w:szCs w:val="28"/>
                          <w:lang w:val="en-US" w:eastAsia="en-US"/>
                        </w:rPr>
                        <w:t>THÀNH PHỐ HẢI PHÒNG NĂM 2026</w:t>
                      </w:r>
                    </w:p>
                    <w:p w14:paraId="0297F083" w14:textId="77777777" w:rsidR="007D3A92" w:rsidRPr="00F74569" w:rsidRDefault="007D3A92" w:rsidP="007D3A92">
                      <w:pPr>
                        <w:spacing w:after="120" w:line="276" w:lineRule="auto"/>
                        <w:jc w:val="center"/>
                        <w:rPr>
                          <w:sz w:val="28"/>
                          <w:szCs w:val="28"/>
                          <w:lang w:val="en-US" w:eastAsia="en-US"/>
                        </w:rPr>
                      </w:pPr>
                      <w:r w:rsidRPr="00F74569">
                        <w:rPr>
                          <w:b/>
                          <w:sz w:val="28"/>
                          <w:szCs w:val="28"/>
                          <w:lang w:val="en-US" w:eastAsia="en-US"/>
                        </w:rPr>
                        <w:t>VÒNG 2 – THI “TÌNH HUỐNG – GIẢI PHÁP PHỤC VỤ”</w:t>
                      </w:r>
                    </w:p>
                    <w:p w14:paraId="19F28751" w14:textId="77777777" w:rsidR="007D3A92" w:rsidRPr="00F74569" w:rsidRDefault="007D3A92" w:rsidP="007D3A92">
                      <w:pPr>
                        <w:spacing w:after="120" w:line="276" w:lineRule="auto"/>
                        <w:rPr>
                          <w:sz w:val="28"/>
                          <w:szCs w:val="28"/>
                          <w:lang w:val="en-US" w:eastAsia="en-US"/>
                        </w:rPr>
                      </w:pPr>
                    </w:p>
                    <w:p w14:paraId="083DEAF9" w14:textId="77777777" w:rsidR="007D3A92" w:rsidRPr="00F74569" w:rsidRDefault="007D3A92" w:rsidP="007D3A92">
                      <w:pPr>
                        <w:spacing w:after="120" w:line="276" w:lineRule="auto"/>
                        <w:jc w:val="center"/>
                        <w:rPr>
                          <w:sz w:val="28"/>
                          <w:szCs w:val="28"/>
                          <w:lang w:val="en-US" w:eastAsia="en-US"/>
                        </w:rPr>
                      </w:pPr>
                      <w:r w:rsidRPr="00F74569">
                        <w:rPr>
                          <w:b/>
                          <w:sz w:val="28"/>
                          <w:szCs w:val="28"/>
                          <w:lang w:val="en-US" w:eastAsia="en-US"/>
                        </w:rPr>
                        <w:t>BÀI THUYẾT MINH GIẢI PHÁP</w:t>
                      </w:r>
                    </w:p>
                    <w:p w14:paraId="4A6C13F2" w14:textId="77777777" w:rsidR="00082812" w:rsidRPr="00F74569" w:rsidRDefault="00082812" w:rsidP="00082812">
                      <w:pPr>
                        <w:spacing w:before="120"/>
                        <w:jc w:val="center"/>
                        <w:rPr>
                          <w:b/>
                          <w:bCs/>
                          <w:sz w:val="28"/>
                          <w:szCs w:val="28"/>
                          <w:lang w:val="en-US"/>
                        </w:rPr>
                      </w:pPr>
                    </w:p>
                    <w:p w14:paraId="2F45FB50" w14:textId="77777777" w:rsidR="00082812" w:rsidRPr="00F74569" w:rsidRDefault="00082812" w:rsidP="00082812">
                      <w:pPr>
                        <w:pStyle w:val="Title"/>
                        <w:spacing w:before="120"/>
                        <w:ind w:left="2160"/>
                        <w:jc w:val="left"/>
                        <w:rPr>
                          <w:rFonts w:ascii="Times New Roman" w:hAnsi="Times New Roman"/>
                          <w:b w:val="0"/>
                          <w:sz w:val="28"/>
                          <w:szCs w:val="28"/>
                        </w:rPr>
                      </w:pPr>
                    </w:p>
                    <w:p w14:paraId="2AC70215" w14:textId="77777777" w:rsidR="007D3A92" w:rsidRPr="00F74569" w:rsidRDefault="007D3A92" w:rsidP="007D3A92">
                      <w:pPr>
                        <w:spacing w:after="240"/>
                        <w:jc w:val="center"/>
                        <w:rPr>
                          <w:sz w:val="28"/>
                          <w:szCs w:val="28"/>
                        </w:rPr>
                      </w:pPr>
                      <w:r w:rsidRPr="00F74569">
                        <w:rPr>
                          <w:b/>
                          <w:sz w:val="28"/>
                          <w:szCs w:val="28"/>
                        </w:rPr>
                        <w:t>TÌNH HUỐNG 1:</w:t>
                      </w:r>
                      <w:r w:rsidRPr="00F74569">
                        <w:rPr>
                          <w:b/>
                          <w:sz w:val="28"/>
                          <w:szCs w:val="28"/>
                        </w:rPr>
                        <w:br/>
                        <w:t>“CÓ TRONG HỆ THỐNG NHƯNG VẪN PHẢI NỘP LẠI”</w:t>
                      </w:r>
                    </w:p>
                    <w:p w14:paraId="2FA7A730" w14:textId="77777777" w:rsidR="007D3A92" w:rsidRPr="00F74569" w:rsidRDefault="007D3A92" w:rsidP="007D3A92">
                      <w:pPr>
                        <w:spacing w:after="120"/>
                        <w:jc w:val="center"/>
                        <w:rPr>
                          <w:sz w:val="28"/>
                          <w:szCs w:val="28"/>
                        </w:rPr>
                      </w:pPr>
                      <w:r w:rsidRPr="00F74569">
                        <w:rPr>
                          <w:b/>
                          <w:sz w:val="28"/>
                          <w:szCs w:val="28"/>
                        </w:rPr>
                        <w:t>GIẢI PHÁP:</w:t>
                      </w:r>
                    </w:p>
                    <w:p w14:paraId="4DC5A1D2" w14:textId="77777777" w:rsidR="007D3A92" w:rsidRPr="00F74569" w:rsidRDefault="007D3A92" w:rsidP="007D3A92">
                      <w:pPr>
                        <w:spacing w:after="120"/>
                        <w:jc w:val="center"/>
                        <w:rPr>
                          <w:sz w:val="28"/>
                          <w:szCs w:val="28"/>
                        </w:rPr>
                      </w:pPr>
                      <w:r w:rsidRPr="00F74569">
                        <w:rPr>
                          <w:b/>
                          <w:sz w:val="28"/>
                          <w:szCs w:val="28"/>
                        </w:rPr>
                        <w:t>“MỘT LẦN CUNG CẤP – NHIỀU LẦN TÁI SỬ DỤNG”</w:t>
                      </w:r>
                    </w:p>
                    <w:p w14:paraId="31DDD6C6" w14:textId="77777777" w:rsidR="007D3A92" w:rsidRPr="00F74569" w:rsidRDefault="007D3A92" w:rsidP="007D3A92">
                      <w:pPr>
                        <w:spacing w:after="120"/>
                        <w:jc w:val="center"/>
                        <w:rPr>
                          <w:sz w:val="28"/>
                          <w:szCs w:val="28"/>
                        </w:rPr>
                      </w:pPr>
                      <w:r w:rsidRPr="00F74569">
                        <w:rPr>
                          <w:sz w:val="28"/>
                          <w:szCs w:val="28"/>
                        </w:rPr>
                        <w:t>Khai thác, tái sử dụng dữ liệu số hóa để giảm giấy tờ,</w:t>
                      </w:r>
                      <w:r w:rsidRPr="00F74569">
                        <w:rPr>
                          <w:sz w:val="28"/>
                          <w:szCs w:val="28"/>
                        </w:rPr>
                        <w:br/>
                        <w:t>thời gian và chi phí cho người dân, doanh nghiệp</w:t>
                      </w:r>
                    </w:p>
                    <w:p w14:paraId="26852979" w14:textId="77777777" w:rsidR="00082812" w:rsidRDefault="00082812" w:rsidP="00082812">
                      <w:pPr>
                        <w:pStyle w:val="Title"/>
                        <w:spacing w:before="120"/>
                        <w:rPr>
                          <w:rFonts w:ascii="Times New Roman" w:hAnsi="Times New Roman"/>
                          <w:sz w:val="44"/>
                        </w:rPr>
                      </w:pPr>
                    </w:p>
                    <w:p w14:paraId="5D94BBA1" w14:textId="77777777" w:rsidR="003E539C" w:rsidRDefault="003E539C" w:rsidP="00082812">
                      <w:pPr>
                        <w:pStyle w:val="Title"/>
                        <w:spacing w:before="120"/>
                        <w:rPr>
                          <w:rFonts w:ascii="Times New Roman" w:hAnsi="Times New Roman"/>
                          <w:sz w:val="44"/>
                        </w:rPr>
                      </w:pPr>
                    </w:p>
                    <w:p w14:paraId="2DEF03EE" w14:textId="77777777" w:rsidR="003E539C" w:rsidRDefault="003E539C" w:rsidP="00082812">
                      <w:pPr>
                        <w:pStyle w:val="Title"/>
                        <w:spacing w:before="120"/>
                        <w:rPr>
                          <w:rFonts w:ascii="Times New Roman" w:hAnsi="Times New Roman"/>
                          <w:sz w:val="44"/>
                        </w:rPr>
                      </w:pPr>
                    </w:p>
                    <w:p w14:paraId="45767F47" w14:textId="77777777" w:rsidR="003E539C" w:rsidRDefault="003E539C" w:rsidP="00082812">
                      <w:pPr>
                        <w:pStyle w:val="Title"/>
                        <w:spacing w:before="120"/>
                        <w:rPr>
                          <w:rFonts w:ascii="Times New Roman" w:hAnsi="Times New Roman"/>
                          <w:sz w:val="44"/>
                        </w:rPr>
                      </w:pPr>
                    </w:p>
                    <w:p w14:paraId="6DFD9B03" w14:textId="77777777" w:rsidR="003E539C" w:rsidRDefault="003E539C" w:rsidP="00082812">
                      <w:pPr>
                        <w:pStyle w:val="Title"/>
                        <w:spacing w:before="120"/>
                        <w:rPr>
                          <w:rFonts w:ascii="Times New Roman" w:hAnsi="Times New Roman"/>
                          <w:sz w:val="44"/>
                        </w:rPr>
                      </w:pPr>
                    </w:p>
                    <w:p w14:paraId="3530A239" w14:textId="77777777" w:rsidR="00082812" w:rsidRDefault="00082812" w:rsidP="00082812">
                      <w:pPr>
                        <w:pStyle w:val="Title"/>
                        <w:spacing w:before="120"/>
                        <w:rPr>
                          <w:rFonts w:ascii="Times New Roman" w:hAnsi="Times New Roman"/>
                          <w:i/>
                          <w:sz w:val="28"/>
                        </w:rPr>
                      </w:pPr>
                    </w:p>
                    <w:p w14:paraId="25CC4059" w14:textId="77777777" w:rsidR="00082812" w:rsidRDefault="00082812" w:rsidP="00082812">
                      <w:pPr>
                        <w:pStyle w:val="Title"/>
                        <w:spacing w:before="120"/>
                        <w:rPr>
                          <w:rFonts w:ascii="Times New Roman" w:hAnsi="Times New Roman"/>
                          <w:i/>
                          <w:sz w:val="28"/>
                        </w:rPr>
                      </w:pPr>
                    </w:p>
                    <w:p w14:paraId="27CD4F6E" w14:textId="0EF2F375" w:rsidR="00082812" w:rsidRPr="0082739A" w:rsidRDefault="00082812" w:rsidP="00082812">
                      <w:pPr>
                        <w:pStyle w:val="Title"/>
                        <w:spacing w:before="120"/>
                        <w:rPr>
                          <w:rFonts w:ascii="Times New Roman" w:hAnsi="Times New Roman"/>
                          <w:i/>
                          <w:sz w:val="24"/>
                          <w:szCs w:val="28"/>
                        </w:rPr>
                      </w:pPr>
                      <w:r>
                        <w:rPr>
                          <w:rFonts w:ascii="Times New Roman" w:hAnsi="Times New Roman"/>
                          <w:i/>
                          <w:sz w:val="28"/>
                        </w:rPr>
                        <w:t>Lưu Kiếm, n</w:t>
                      </w:r>
                      <w:r w:rsidRPr="0082739A">
                        <w:rPr>
                          <w:rFonts w:ascii="Times New Roman" w:hAnsi="Times New Roman"/>
                          <w:i/>
                          <w:sz w:val="28"/>
                        </w:rPr>
                        <w:t>gày</w:t>
                      </w:r>
                      <w:r>
                        <w:rPr>
                          <w:rFonts w:ascii="Times New Roman" w:hAnsi="Times New Roman"/>
                          <w:i/>
                          <w:sz w:val="28"/>
                        </w:rPr>
                        <w:t xml:space="preserve"> </w:t>
                      </w:r>
                      <w:r w:rsidR="007A16EB">
                        <w:rPr>
                          <w:rFonts w:ascii="Times New Roman" w:hAnsi="Times New Roman"/>
                          <w:b w:val="0"/>
                          <w:bCs w:val="0"/>
                          <w:i/>
                          <w:sz w:val="28"/>
                        </w:rPr>
                        <w:t>30</w:t>
                      </w:r>
                      <w:r>
                        <w:rPr>
                          <w:rFonts w:ascii="Times New Roman" w:hAnsi="Times New Roman"/>
                          <w:b w:val="0"/>
                          <w:bCs w:val="0"/>
                          <w:i/>
                          <w:sz w:val="28"/>
                        </w:rPr>
                        <w:t xml:space="preserve"> </w:t>
                      </w:r>
                      <w:r w:rsidRPr="0082739A">
                        <w:rPr>
                          <w:rFonts w:ascii="Times New Roman" w:hAnsi="Times New Roman"/>
                          <w:i/>
                          <w:sz w:val="28"/>
                        </w:rPr>
                        <w:t>tháng</w:t>
                      </w:r>
                      <w:r>
                        <w:rPr>
                          <w:rFonts w:ascii="Times New Roman" w:hAnsi="Times New Roman"/>
                          <w:b w:val="0"/>
                          <w:bCs w:val="0"/>
                          <w:i/>
                          <w:sz w:val="28"/>
                        </w:rPr>
                        <w:t xml:space="preserve"> </w:t>
                      </w:r>
                      <w:r w:rsidR="007A16EB">
                        <w:rPr>
                          <w:rFonts w:ascii="Times New Roman" w:hAnsi="Times New Roman"/>
                          <w:b w:val="0"/>
                          <w:bCs w:val="0"/>
                          <w:i/>
                          <w:sz w:val="28"/>
                        </w:rPr>
                        <w:t>9</w:t>
                      </w:r>
                      <w:r>
                        <w:rPr>
                          <w:rFonts w:ascii="Times New Roman" w:hAnsi="Times New Roman"/>
                          <w:b w:val="0"/>
                          <w:bCs w:val="0"/>
                          <w:i/>
                          <w:sz w:val="28"/>
                        </w:rPr>
                        <w:t xml:space="preserve"> </w:t>
                      </w:r>
                      <w:r w:rsidRPr="0082739A">
                        <w:rPr>
                          <w:rFonts w:ascii="Times New Roman" w:hAnsi="Times New Roman"/>
                          <w:i/>
                          <w:sz w:val="28"/>
                        </w:rPr>
                        <w:t xml:space="preserve">năm </w:t>
                      </w:r>
                      <w:r w:rsidRPr="0082739A">
                        <w:rPr>
                          <w:rFonts w:ascii="Times New Roman" w:hAnsi="Times New Roman"/>
                          <w:bCs w:val="0"/>
                          <w:i/>
                          <w:sz w:val="28"/>
                        </w:rPr>
                        <w:t>20</w:t>
                      </w:r>
                      <w:r>
                        <w:rPr>
                          <w:rFonts w:ascii="Times New Roman" w:hAnsi="Times New Roman"/>
                          <w:bCs w:val="0"/>
                          <w:i/>
                          <w:sz w:val="28"/>
                        </w:rPr>
                        <w:t>26</w:t>
                      </w:r>
                    </w:p>
                  </w:txbxContent>
                </v:textbox>
              </v:shape>
            </w:pict>
          </mc:Fallback>
        </mc:AlternateContent>
      </w:r>
      <w:r w:rsidR="00082812" w:rsidRPr="00A721BA">
        <w:rPr>
          <w:color w:val="000000"/>
          <w:sz w:val="28"/>
          <w:szCs w:val="28"/>
        </w:rPr>
        <w:t xml:space="preserve"> </w:t>
      </w:r>
      <w:r w:rsidR="003522F9" w:rsidRPr="00A721BA">
        <w:rPr>
          <w:color w:val="000000"/>
          <w:sz w:val="28"/>
          <w:szCs w:val="28"/>
        </w:rPr>
        <w:br/>
      </w:r>
      <w:r w:rsidR="003522F9" w:rsidRPr="00A721BA">
        <w:rPr>
          <w:rStyle w:val="ng-star-inserted"/>
          <w:b/>
          <w:bCs/>
          <w:color w:val="000000"/>
          <w:sz w:val="28"/>
          <w:szCs w:val="28"/>
        </w:rPr>
        <w:t>ỦY BAN NHÂN DÂN PHƯỜNG LƯU KIẾM</w:t>
      </w:r>
    </w:p>
    <w:p w14:paraId="4D9AFAA4" w14:textId="77777777" w:rsidR="00530128" w:rsidRPr="00A721BA" w:rsidRDefault="00530128" w:rsidP="00A721BA">
      <w:pPr>
        <w:pStyle w:val="Title"/>
        <w:spacing w:before="120"/>
        <w:rPr>
          <w:rFonts w:ascii="Times New Roman" w:hAnsi="Times New Roman"/>
          <w:sz w:val="64"/>
          <w:lang w:val="vi-VN"/>
        </w:rPr>
      </w:pPr>
    </w:p>
    <w:p w14:paraId="4D8E41D0" w14:textId="77777777" w:rsidR="00530128" w:rsidRPr="00A721BA" w:rsidRDefault="00530128" w:rsidP="00A721BA">
      <w:pPr>
        <w:pStyle w:val="Title"/>
        <w:spacing w:before="120"/>
        <w:rPr>
          <w:rFonts w:ascii="Times New Roman" w:hAnsi="Times New Roman"/>
          <w:sz w:val="64"/>
          <w:lang w:val="vi-VN"/>
        </w:rPr>
      </w:pPr>
    </w:p>
    <w:p w14:paraId="657FB967" w14:textId="77777777" w:rsidR="00082812" w:rsidRPr="00A721BA" w:rsidRDefault="00082812" w:rsidP="00A721BA">
      <w:pPr>
        <w:spacing w:before="120"/>
        <w:jc w:val="center"/>
        <w:rPr>
          <w:b/>
          <w:bCs/>
          <w:sz w:val="64"/>
          <w:szCs w:val="64"/>
          <w:lang w:val="en-US"/>
        </w:rPr>
      </w:pPr>
    </w:p>
    <w:p w14:paraId="6FF89362" w14:textId="77777777" w:rsidR="00082812" w:rsidRPr="00A721BA" w:rsidRDefault="00082812" w:rsidP="00A721BA">
      <w:pPr>
        <w:spacing w:before="120"/>
        <w:jc w:val="center"/>
        <w:rPr>
          <w:b/>
          <w:bCs/>
          <w:sz w:val="64"/>
          <w:szCs w:val="64"/>
          <w:lang w:val="en-US"/>
        </w:rPr>
      </w:pPr>
    </w:p>
    <w:p w14:paraId="2E3B172E" w14:textId="77777777" w:rsidR="00082812" w:rsidRPr="00A721BA" w:rsidRDefault="00082812" w:rsidP="00A721BA">
      <w:pPr>
        <w:spacing w:before="120"/>
        <w:jc w:val="center"/>
        <w:rPr>
          <w:b/>
          <w:bCs/>
          <w:sz w:val="64"/>
          <w:szCs w:val="64"/>
          <w:lang w:val="en-US"/>
        </w:rPr>
      </w:pPr>
    </w:p>
    <w:p w14:paraId="2BF50DDD" w14:textId="77777777" w:rsidR="00082812" w:rsidRPr="00A721BA" w:rsidRDefault="00082812" w:rsidP="00A721BA">
      <w:pPr>
        <w:spacing w:before="120"/>
        <w:jc w:val="center"/>
        <w:rPr>
          <w:b/>
          <w:bCs/>
          <w:sz w:val="64"/>
          <w:szCs w:val="64"/>
          <w:lang w:val="en-US"/>
        </w:rPr>
      </w:pPr>
    </w:p>
    <w:p w14:paraId="73219C11" w14:textId="77777777" w:rsidR="00082812" w:rsidRPr="00A721BA" w:rsidRDefault="00082812" w:rsidP="00A721BA">
      <w:pPr>
        <w:spacing w:before="120"/>
        <w:jc w:val="center"/>
        <w:rPr>
          <w:b/>
          <w:bCs/>
          <w:sz w:val="64"/>
          <w:szCs w:val="64"/>
          <w:lang w:val="en-US"/>
        </w:rPr>
      </w:pPr>
    </w:p>
    <w:p w14:paraId="6B6D2EA3" w14:textId="77777777" w:rsidR="00082812" w:rsidRPr="00A721BA" w:rsidRDefault="00082812" w:rsidP="00A721BA">
      <w:pPr>
        <w:spacing w:before="120"/>
        <w:jc w:val="center"/>
        <w:rPr>
          <w:b/>
          <w:bCs/>
          <w:sz w:val="64"/>
          <w:szCs w:val="64"/>
          <w:lang w:val="en-US"/>
        </w:rPr>
      </w:pPr>
    </w:p>
    <w:p w14:paraId="56A303CC" w14:textId="77777777" w:rsidR="00082812" w:rsidRPr="00A721BA" w:rsidRDefault="00082812" w:rsidP="00A721BA">
      <w:pPr>
        <w:spacing w:before="120"/>
        <w:jc w:val="center"/>
        <w:rPr>
          <w:b/>
          <w:bCs/>
          <w:sz w:val="64"/>
          <w:szCs w:val="64"/>
          <w:lang w:val="en-US"/>
        </w:rPr>
      </w:pPr>
    </w:p>
    <w:p w14:paraId="46D58831" w14:textId="77777777" w:rsidR="00082812" w:rsidRPr="00A721BA" w:rsidRDefault="00082812" w:rsidP="00A721BA">
      <w:pPr>
        <w:spacing w:before="120"/>
        <w:jc w:val="center"/>
        <w:rPr>
          <w:b/>
          <w:bCs/>
          <w:sz w:val="64"/>
          <w:szCs w:val="64"/>
          <w:lang w:val="en-US"/>
        </w:rPr>
      </w:pPr>
    </w:p>
    <w:p w14:paraId="08D6ACE6" w14:textId="77777777" w:rsidR="00082812" w:rsidRPr="00A721BA" w:rsidRDefault="00082812" w:rsidP="00A721BA">
      <w:pPr>
        <w:spacing w:before="120"/>
        <w:jc w:val="center"/>
        <w:rPr>
          <w:b/>
          <w:bCs/>
          <w:sz w:val="64"/>
          <w:szCs w:val="64"/>
          <w:lang w:val="en-US"/>
        </w:rPr>
      </w:pPr>
    </w:p>
    <w:p w14:paraId="2EB3B904" w14:textId="77777777" w:rsidR="00082812" w:rsidRPr="00A721BA" w:rsidRDefault="00082812" w:rsidP="00A721BA">
      <w:pPr>
        <w:spacing w:before="120"/>
        <w:jc w:val="center"/>
        <w:rPr>
          <w:b/>
          <w:bCs/>
          <w:sz w:val="64"/>
          <w:szCs w:val="64"/>
          <w:lang w:val="en-US"/>
        </w:rPr>
      </w:pPr>
    </w:p>
    <w:p w14:paraId="3FCD908A" w14:textId="77777777" w:rsidR="00082812" w:rsidRPr="00A721BA" w:rsidRDefault="00082812" w:rsidP="00A721BA">
      <w:pPr>
        <w:spacing w:before="120"/>
        <w:jc w:val="center"/>
        <w:rPr>
          <w:b/>
          <w:bCs/>
          <w:sz w:val="64"/>
          <w:szCs w:val="64"/>
          <w:lang w:val="en-US"/>
        </w:rPr>
      </w:pPr>
    </w:p>
    <w:p w14:paraId="4C2EDFEA" w14:textId="77777777" w:rsidR="00082812" w:rsidRPr="00A721BA" w:rsidRDefault="00082812" w:rsidP="00A721BA">
      <w:pPr>
        <w:spacing w:before="120"/>
        <w:jc w:val="center"/>
        <w:rPr>
          <w:b/>
          <w:bCs/>
          <w:sz w:val="64"/>
          <w:szCs w:val="64"/>
          <w:lang w:val="en-US"/>
        </w:rPr>
      </w:pPr>
    </w:p>
    <w:p w14:paraId="3D50EF6C" w14:textId="77777777" w:rsidR="00082812" w:rsidRPr="00A721BA" w:rsidRDefault="00082812" w:rsidP="00A721BA">
      <w:pPr>
        <w:spacing w:before="120"/>
        <w:jc w:val="center"/>
        <w:rPr>
          <w:b/>
          <w:bCs/>
          <w:sz w:val="64"/>
          <w:szCs w:val="64"/>
          <w:lang w:val="en-US"/>
        </w:rPr>
      </w:pPr>
    </w:p>
    <w:p w14:paraId="64FDCCC9" w14:textId="77777777" w:rsidR="008D7FB8" w:rsidRDefault="008D7FB8" w:rsidP="00A721BA">
      <w:pPr>
        <w:spacing w:before="120"/>
        <w:jc w:val="center"/>
      </w:pPr>
    </w:p>
    <w:p w14:paraId="77A630F4" w14:textId="77777777" w:rsidR="008D7FB8" w:rsidRDefault="008D7FB8" w:rsidP="00A721BA">
      <w:pPr>
        <w:spacing w:before="120"/>
        <w:jc w:val="center"/>
      </w:pPr>
    </w:p>
    <w:p w14:paraId="3DB0FD19" w14:textId="77777777" w:rsidR="008456BB" w:rsidRPr="008456BB" w:rsidRDefault="008456BB" w:rsidP="008456BB">
      <w:pPr>
        <w:pStyle w:val="Heading1"/>
        <w:spacing w:before="160" w:after="100"/>
        <w:rPr>
          <w:sz w:val="28"/>
          <w:szCs w:val="28"/>
        </w:rPr>
      </w:pPr>
      <w:r w:rsidRPr="008456BB">
        <w:rPr>
          <w:sz w:val="28"/>
          <w:szCs w:val="28"/>
        </w:rPr>
        <w:lastRenderedPageBreak/>
        <w:t>MỤC LỤC</w:t>
      </w:r>
    </w:p>
    <w:p w14:paraId="49EA76AE" w14:textId="77777777" w:rsidR="008456BB" w:rsidRPr="008456BB" w:rsidRDefault="008456BB" w:rsidP="008456BB">
      <w:pPr>
        <w:spacing w:after="80"/>
        <w:rPr>
          <w:sz w:val="28"/>
          <w:szCs w:val="28"/>
        </w:rPr>
      </w:pPr>
      <w:r w:rsidRPr="008456BB">
        <w:rPr>
          <w:sz w:val="28"/>
          <w:szCs w:val="28"/>
        </w:rPr>
        <w:t xml:space="preserve"> I. Bối cảnh và nhận diện tình huống</w:t>
      </w:r>
    </w:p>
    <w:p w14:paraId="42D7DFCE" w14:textId="77777777" w:rsidR="008456BB" w:rsidRPr="008456BB" w:rsidRDefault="008456BB" w:rsidP="008456BB">
      <w:pPr>
        <w:spacing w:after="80"/>
        <w:rPr>
          <w:sz w:val="28"/>
          <w:szCs w:val="28"/>
        </w:rPr>
      </w:pPr>
      <w:r w:rsidRPr="008456BB">
        <w:rPr>
          <w:sz w:val="28"/>
          <w:szCs w:val="28"/>
        </w:rPr>
        <w:t xml:space="preserve"> II. Những bất cập trong khai thác, tái sử dụng dữ liệu</w:t>
      </w:r>
    </w:p>
    <w:p w14:paraId="6EB1BF92" w14:textId="77777777" w:rsidR="008456BB" w:rsidRPr="008456BB" w:rsidRDefault="008456BB" w:rsidP="008456BB">
      <w:pPr>
        <w:spacing w:after="80"/>
        <w:rPr>
          <w:sz w:val="28"/>
          <w:szCs w:val="28"/>
        </w:rPr>
      </w:pPr>
      <w:r w:rsidRPr="008456BB">
        <w:rPr>
          <w:sz w:val="28"/>
          <w:szCs w:val="28"/>
        </w:rPr>
        <w:t xml:space="preserve"> III. Nguyên nhân của tình trạng dữ liệu có nhưng vẫn phải nộp lại</w:t>
      </w:r>
    </w:p>
    <w:p w14:paraId="340F26CC" w14:textId="77777777" w:rsidR="008456BB" w:rsidRPr="008456BB" w:rsidRDefault="008456BB" w:rsidP="008456BB">
      <w:pPr>
        <w:spacing w:after="80"/>
        <w:rPr>
          <w:sz w:val="28"/>
          <w:szCs w:val="28"/>
        </w:rPr>
      </w:pPr>
      <w:r w:rsidRPr="008456BB">
        <w:rPr>
          <w:sz w:val="28"/>
          <w:szCs w:val="28"/>
        </w:rPr>
        <w:t xml:space="preserve"> IV. Quan điểm và nguyên tắc xử lý</w:t>
      </w:r>
    </w:p>
    <w:p w14:paraId="4450232C" w14:textId="77777777" w:rsidR="008456BB" w:rsidRPr="008456BB" w:rsidRDefault="008456BB" w:rsidP="008456BB">
      <w:pPr>
        <w:spacing w:after="80"/>
        <w:rPr>
          <w:sz w:val="28"/>
          <w:szCs w:val="28"/>
        </w:rPr>
      </w:pPr>
      <w:r w:rsidRPr="008456BB">
        <w:rPr>
          <w:sz w:val="28"/>
          <w:szCs w:val="28"/>
        </w:rPr>
        <w:t xml:space="preserve"> V. Phương án xử lý hồ sơ trước mắt</w:t>
      </w:r>
    </w:p>
    <w:p w14:paraId="51621843" w14:textId="77777777" w:rsidR="008456BB" w:rsidRPr="008456BB" w:rsidRDefault="008456BB" w:rsidP="008456BB">
      <w:pPr>
        <w:spacing w:after="80"/>
        <w:rPr>
          <w:sz w:val="28"/>
          <w:szCs w:val="28"/>
        </w:rPr>
      </w:pPr>
      <w:r w:rsidRPr="008456BB">
        <w:rPr>
          <w:sz w:val="28"/>
          <w:szCs w:val="28"/>
        </w:rPr>
        <w:t xml:space="preserve"> VI. Giải pháp cải tiến lâu dài</w:t>
      </w:r>
    </w:p>
    <w:p w14:paraId="3B49B4E8" w14:textId="77777777" w:rsidR="008456BB" w:rsidRPr="008456BB" w:rsidRDefault="008456BB" w:rsidP="008456BB">
      <w:pPr>
        <w:spacing w:after="80"/>
        <w:rPr>
          <w:sz w:val="28"/>
          <w:szCs w:val="28"/>
        </w:rPr>
      </w:pPr>
      <w:r w:rsidRPr="008456BB">
        <w:rPr>
          <w:sz w:val="28"/>
          <w:szCs w:val="28"/>
        </w:rPr>
        <w:t xml:space="preserve"> VII. Mô hình “Kho dữ liệu hồ sơ dùng chung cấp phường”</w:t>
      </w:r>
    </w:p>
    <w:p w14:paraId="15ADF7B5" w14:textId="77777777" w:rsidR="008456BB" w:rsidRPr="008456BB" w:rsidRDefault="008456BB" w:rsidP="008456BB">
      <w:pPr>
        <w:spacing w:after="80"/>
        <w:rPr>
          <w:sz w:val="28"/>
          <w:szCs w:val="28"/>
        </w:rPr>
      </w:pPr>
      <w:r w:rsidRPr="008456BB">
        <w:rPr>
          <w:sz w:val="28"/>
          <w:szCs w:val="28"/>
        </w:rPr>
        <w:t xml:space="preserve"> VIII. Quy trình “Một lần cung cấp – nhiều lần tái sử dụng”</w:t>
      </w:r>
    </w:p>
    <w:p w14:paraId="4E04A2E9" w14:textId="77777777" w:rsidR="008456BB" w:rsidRPr="008456BB" w:rsidRDefault="008456BB" w:rsidP="008456BB">
      <w:pPr>
        <w:spacing w:after="80"/>
        <w:rPr>
          <w:sz w:val="28"/>
          <w:szCs w:val="28"/>
        </w:rPr>
      </w:pPr>
      <w:r w:rsidRPr="008456BB">
        <w:rPr>
          <w:sz w:val="28"/>
          <w:szCs w:val="28"/>
        </w:rPr>
        <w:t xml:space="preserve"> IX. Cơ chế phối hợp, kiểm tra, giám sát và đánh giá</w:t>
      </w:r>
    </w:p>
    <w:p w14:paraId="22EA9B6A" w14:textId="77777777" w:rsidR="008456BB" w:rsidRPr="008456BB" w:rsidRDefault="008456BB" w:rsidP="008456BB">
      <w:pPr>
        <w:spacing w:after="80"/>
        <w:rPr>
          <w:sz w:val="28"/>
          <w:szCs w:val="28"/>
        </w:rPr>
      </w:pPr>
      <w:r w:rsidRPr="008456BB">
        <w:rPr>
          <w:sz w:val="28"/>
          <w:szCs w:val="28"/>
        </w:rPr>
        <w:t xml:space="preserve"> X. Điều kiện, nguồn lực và lộ trình thực hiện</w:t>
      </w:r>
    </w:p>
    <w:p w14:paraId="1D58F206" w14:textId="77777777" w:rsidR="008456BB" w:rsidRPr="008456BB" w:rsidRDefault="008456BB" w:rsidP="008456BB">
      <w:pPr>
        <w:spacing w:after="80"/>
        <w:rPr>
          <w:sz w:val="28"/>
          <w:szCs w:val="28"/>
        </w:rPr>
      </w:pPr>
      <w:r w:rsidRPr="008456BB">
        <w:rPr>
          <w:sz w:val="28"/>
          <w:szCs w:val="28"/>
        </w:rPr>
        <w:t xml:space="preserve"> XI. Hiệu quả dự kiến</w:t>
      </w:r>
    </w:p>
    <w:p w14:paraId="784992B7" w14:textId="77777777" w:rsidR="008456BB" w:rsidRPr="008456BB" w:rsidRDefault="008456BB" w:rsidP="008456BB">
      <w:pPr>
        <w:spacing w:after="80"/>
        <w:rPr>
          <w:sz w:val="28"/>
          <w:szCs w:val="28"/>
        </w:rPr>
      </w:pPr>
      <w:r w:rsidRPr="008456BB">
        <w:rPr>
          <w:sz w:val="28"/>
          <w:szCs w:val="28"/>
        </w:rPr>
        <w:t xml:space="preserve"> XII. Khả năng áp dụng, duy trì và nhân rộng</w:t>
      </w:r>
    </w:p>
    <w:p w14:paraId="398E5BB6" w14:textId="77777777" w:rsidR="008456BB" w:rsidRPr="008456BB" w:rsidRDefault="008456BB" w:rsidP="008456BB">
      <w:pPr>
        <w:spacing w:after="80"/>
        <w:rPr>
          <w:sz w:val="28"/>
          <w:szCs w:val="28"/>
        </w:rPr>
      </w:pPr>
      <w:r w:rsidRPr="008456BB">
        <w:rPr>
          <w:sz w:val="28"/>
          <w:szCs w:val="28"/>
        </w:rPr>
        <w:t xml:space="preserve"> XIII. Thông điệp của giải pháp</w:t>
      </w:r>
    </w:p>
    <w:p w14:paraId="256117E1" w14:textId="77777777" w:rsidR="008456BB" w:rsidRPr="008456BB" w:rsidRDefault="008456BB" w:rsidP="008456BB">
      <w:pPr>
        <w:spacing w:after="80"/>
        <w:rPr>
          <w:sz w:val="28"/>
          <w:szCs w:val="28"/>
        </w:rPr>
      </w:pPr>
      <w:r w:rsidRPr="008456BB">
        <w:rPr>
          <w:sz w:val="28"/>
          <w:szCs w:val="28"/>
        </w:rPr>
        <w:t xml:space="preserve"> PHỤ LỤC MINH CHỨNG</w:t>
      </w:r>
    </w:p>
    <w:p w14:paraId="18DDE683" w14:textId="77777777" w:rsidR="008456BB" w:rsidRDefault="008456BB" w:rsidP="00A721BA">
      <w:pPr>
        <w:spacing w:before="120"/>
        <w:ind w:firstLine="720"/>
        <w:jc w:val="both"/>
        <w:rPr>
          <w:b/>
          <w:bCs/>
          <w:sz w:val="28"/>
          <w:szCs w:val="28"/>
          <w:lang w:val="en-US"/>
        </w:rPr>
      </w:pPr>
    </w:p>
    <w:p w14:paraId="13E0E5EA" w14:textId="77777777" w:rsidR="00CE040B" w:rsidRDefault="00CE040B" w:rsidP="00A721BA">
      <w:pPr>
        <w:spacing w:before="120"/>
        <w:ind w:firstLine="720"/>
        <w:jc w:val="both"/>
        <w:rPr>
          <w:b/>
          <w:bCs/>
          <w:sz w:val="28"/>
          <w:szCs w:val="28"/>
          <w:lang w:val="en-US"/>
        </w:rPr>
      </w:pPr>
    </w:p>
    <w:p w14:paraId="35E10FEF" w14:textId="77777777" w:rsidR="00CE040B" w:rsidRDefault="00CE040B" w:rsidP="00A721BA">
      <w:pPr>
        <w:spacing w:before="120"/>
        <w:ind w:firstLine="720"/>
        <w:jc w:val="both"/>
        <w:rPr>
          <w:b/>
          <w:bCs/>
          <w:sz w:val="28"/>
          <w:szCs w:val="28"/>
          <w:lang w:val="en-US"/>
        </w:rPr>
      </w:pPr>
    </w:p>
    <w:p w14:paraId="162D1A12" w14:textId="77777777" w:rsidR="00CE040B" w:rsidRDefault="00CE040B" w:rsidP="00A721BA">
      <w:pPr>
        <w:spacing w:before="120"/>
        <w:ind w:firstLine="720"/>
        <w:jc w:val="both"/>
        <w:rPr>
          <w:b/>
          <w:bCs/>
          <w:sz w:val="28"/>
          <w:szCs w:val="28"/>
          <w:lang w:val="en-US"/>
        </w:rPr>
      </w:pPr>
    </w:p>
    <w:p w14:paraId="5B4DDAA3" w14:textId="77777777" w:rsidR="00CE040B" w:rsidRDefault="00CE040B" w:rsidP="00A721BA">
      <w:pPr>
        <w:spacing w:before="120"/>
        <w:ind w:firstLine="720"/>
        <w:jc w:val="both"/>
        <w:rPr>
          <w:b/>
          <w:bCs/>
          <w:sz w:val="28"/>
          <w:szCs w:val="28"/>
          <w:lang w:val="en-US"/>
        </w:rPr>
      </w:pPr>
    </w:p>
    <w:p w14:paraId="54C97E99" w14:textId="77777777" w:rsidR="00CE040B" w:rsidRDefault="00CE040B" w:rsidP="00A721BA">
      <w:pPr>
        <w:spacing w:before="120"/>
        <w:ind w:firstLine="720"/>
        <w:jc w:val="both"/>
        <w:rPr>
          <w:b/>
          <w:bCs/>
          <w:sz w:val="28"/>
          <w:szCs w:val="28"/>
          <w:lang w:val="en-US"/>
        </w:rPr>
      </w:pPr>
    </w:p>
    <w:p w14:paraId="510A9630" w14:textId="77777777" w:rsidR="00CE040B" w:rsidRDefault="00CE040B" w:rsidP="00A721BA">
      <w:pPr>
        <w:spacing w:before="120"/>
        <w:ind w:firstLine="720"/>
        <w:jc w:val="both"/>
        <w:rPr>
          <w:b/>
          <w:bCs/>
          <w:sz w:val="28"/>
          <w:szCs w:val="28"/>
          <w:lang w:val="en-US"/>
        </w:rPr>
      </w:pPr>
    </w:p>
    <w:p w14:paraId="1E308AC7" w14:textId="77777777" w:rsidR="00CE040B" w:rsidRDefault="00CE040B" w:rsidP="00A721BA">
      <w:pPr>
        <w:spacing w:before="120"/>
        <w:ind w:firstLine="720"/>
        <w:jc w:val="both"/>
        <w:rPr>
          <w:b/>
          <w:bCs/>
          <w:sz w:val="28"/>
          <w:szCs w:val="28"/>
          <w:lang w:val="en-US"/>
        </w:rPr>
      </w:pPr>
    </w:p>
    <w:p w14:paraId="4748B7E1" w14:textId="77777777" w:rsidR="00CE040B" w:rsidRDefault="00CE040B" w:rsidP="00A721BA">
      <w:pPr>
        <w:spacing w:before="120"/>
        <w:ind w:firstLine="720"/>
        <w:jc w:val="both"/>
        <w:rPr>
          <w:b/>
          <w:bCs/>
          <w:sz w:val="28"/>
          <w:szCs w:val="28"/>
          <w:lang w:val="en-US"/>
        </w:rPr>
      </w:pPr>
    </w:p>
    <w:p w14:paraId="4BC3066F" w14:textId="77777777" w:rsidR="00CE040B" w:rsidRDefault="00CE040B" w:rsidP="00A721BA">
      <w:pPr>
        <w:spacing w:before="120"/>
        <w:ind w:firstLine="720"/>
        <w:jc w:val="both"/>
        <w:rPr>
          <w:b/>
          <w:bCs/>
          <w:sz w:val="28"/>
          <w:szCs w:val="28"/>
          <w:lang w:val="en-US"/>
        </w:rPr>
      </w:pPr>
    </w:p>
    <w:p w14:paraId="13DAA60C" w14:textId="77777777" w:rsidR="00CE040B" w:rsidRDefault="00CE040B" w:rsidP="00A721BA">
      <w:pPr>
        <w:spacing w:before="120"/>
        <w:ind w:firstLine="720"/>
        <w:jc w:val="both"/>
        <w:rPr>
          <w:b/>
          <w:bCs/>
          <w:sz w:val="28"/>
          <w:szCs w:val="28"/>
          <w:lang w:val="en-US"/>
        </w:rPr>
      </w:pPr>
    </w:p>
    <w:p w14:paraId="4620C60B" w14:textId="77777777" w:rsidR="00CE040B" w:rsidRDefault="00CE040B" w:rsidP="00A721BA">
      <w:pPr>
        <w:spacing w:before="120"/>
        <w:ind w:firstLine="720"/>
        <w:jc w:val="both"/>
        <w:rPr>
          <w:b/>
          <w:bCs/>
          <w:sz w:val="28"/>
          <w:szCs w:val="28"/>
          <w:lang w:val="en-US"/>
        </w:rPr>
      </w:pPr>
    </w:p>
    <w:p w14:paraId="725A69DC" w14:textId="77777777" w:rsidR="00CE040B" w:rsidRDefault="00CE040B" w:rsidP="00A721BA">
      <w:pPr>
        <w:spacing w:before="120"/>
        <w:ind w:firstLine="720"/>
        <w:jc w:val="both"/>
        <w:rPr>
          <w:b/>
          <w:bCs/>
          <w:sz w:val="28"/>
          <w:szCs w:val="28"/>
          <w:lang w:val="en-US"/>
        </w:rPr>
      </w:pPr>
    </w:p>
    <w:p w14:paraId="119C2345" w14:textId="77777777" w:rsidR="00CE040B" w:rsidRDefault="00CE040B" w:rsidP="00A721BA">
      <w:pPr>
        <w:spacing w:before="120"/>
        <w:ind w:firstLine="720"/>
        <w:jc w:val="both"/>
        <w:rPr>
          <w:b/>
          <w:bCs/>
          <w:sz w:val="28"/>
          <w:szCs w:val="28"/>
          <w:lang w:val="en-US"/>
        </w:rPr>
      </w:pPr>
    </w:p>
    <w:p w14:paraId="2E01DBC5" w14:textId="77777777" w:rsidR="00CE040B" w:rsidRDefault="00CE040B" w:rsidP="00A721BA">
      <w:pPr>
        <w:spacing w:before="120"/>
        <w:ind w:firstLine="720"/>
        <w:jc w:val="both"/>
        <w:rPr>
          <w:b/>
          <w:bCs/>
          <w:sz w:val="28"/>
          <w:szCs w:val="28"/>
          <w:lang w:val="en-US"/>
        </w:rPr>
      </w:pPr>
    </w:p>
    <w:p w14:paraId="1858D5E8" w14:textId="77777777" w:rsidR="00CE040B" w:rsidRDefault="00CE040B" w:rsidP="00A721BA">
      <w:pPr>
        <w:spacing w:before="120"/>
        <w:ind w:firstLine="720"/>
        <w:jc w:val="both"/>
        <w:rPr>
          <w:b/>
          <w:bCs/>
          <w:sz w:val="28"/>
          <w:szCs w:val="28"/>
          <w:lang w:val="en-US"/>
        </w:rPr>
      </w:pPr>
    </w:p>
    <w:p w14:paraId="2312E7BF" w14:textId="77777777" w:rsidR="00CE040B" w:rsidRDefault="00CE040B" w:rsidP="00A721BA">
      <w:pPr>
        <w:spacing w:before="120"/>
        <w:ind w:firstLine="720"/>
        <w:jc w:val="both"/>
        <w:rPr>
          <w:b/>
          <w:bCs/>
          <w:sz w:val="28"/>
          <w:szCs w:val="28"/>
          <w:lang w:val="en-US"/>
        </w:rPr>
      </w:pPr>
    </w:p>
    <w:p w14:paraId="27514249" w14:textId="77777777" w:rsidR="00CE040B" w:rsidRDefault="00CE040B" w:rsidP="00A721BA">
      <w:pPr>
        <w:spacing w:before="120"/>
        <w:ind w:firstLine="720"/>
        <w:jc w:val="both"/>
        <w:rPr>
          <w:b/>
          <w:bCs/>
          <w:sz w:val="28"/>
          <w:szCs w:val="28"/>
          <w:lang w:val="en-US"/>
        </w:rPr>
      </w:pPr>
    </w:p>
    <w:p w14:paraId="7368B153" w14:textId="77777777" w:rsidR="00CE040B" w:rsidRDefault="00CE040B" w:rsidP="00A721BA">
      <w:pPr>
        <w:spacing w:before="120"/>
        <w:ind w:firstLine="720"/>
        <w:jc w:val="both"/>
        <w:rPr>
          <w:b/>
          <w:bCs/>
          <w:sz w:val="28"/>
          <w:szCs w:val="28"/>
          <w:lang w:val="en-US"/>
        </w:rPr>
      </w:pPr>
    </w:p>
    <w:p w14:paraId="1267AFF2" w14:textId="77777777" w:rsidR="008A2FC2" w:rsidRPr="00CE040B" w:rsidRDefault="008A2FC2" w:rsidP="00A721BA">
      <w:pPr>
        <w:spacing w:before="120"/>
        <w:ind w:firstLine="720"/>
        <w:jc w:val="both"/>
        <w:rPr>
          <w:b/>
          <w:bCs/>
          <w:sz w:val="28"/>
          <w:szCs w:val="28"/>
          <w:lang w:val="en-US"/>
        </w:rPr>
      </w:pPr>
      <w:r w:rsidRPr="00CE040B">
        <w:rPr>
          <w:b/>
          <w:bCs/>
          <w:sz w:val="28"/>
          <w:szCs w:val="28"/>
        </w:rPr>
        <w:lastRenderedPageBreak/>
        <w:t xml:space="preserve">THÔNG TIN CHUNG VỀ </w:t>
      </w:r>
      <w:r w:rsidR="00351F54" w:rsidRPr="00CE040B">
        <w:rPr>
          <w:b/>
          <w:bCs/>
          <w:sz w:val="28"/>
          <w:szCs w:val="28"/>
          <w:lang w:val="en-US"/>
        </w:rPr>
        <w:t>BÀI DỰ THI</w:t>
      </w:r>
    </w:p>
    <w:p w14:paraId="2ED594E2" w14:textId="77777777" w:rsidR="00351F54" w:rsidRPr="00CE040B" w:rsidRDefault="00351F54" w:rsidP="00CE040B">
      <w:pPr>
        <w:spacing w:before="120"/>
        <w:ind w:firstLine="720"/>
        <w:jc w:val="both"/>
        <w:rPr>
          <w:b/>
          <w:bCs/>
          <w:sz w:val="28"/>
          <w:szCs w:val="28"/>
        </w:rPr>
      </w:pPr>
      <w:r w:rsidRPr="00CE040B">
        <w:rPr>
          <w:b/>
          <w:bCs/>
          <w:sz w:val="28"/>
          <w:szCs w:val="28"/>
          <w:lang w:val="en-US"/>
        </w:rPr>
        <w:t>Cơ quan, đơn vị</w:t>
      </w:r>
      <w:r w:rsidR="008A2FC2" w:rsidRPr="00CE040B">
        <w:rPr>
          <w:b/>
          <w:bCs/>
          <w:sz w:val="28"/>
          <w:szCs w:val="28"/>
        </w:rPr>
        <w:t>:</w:t>
      </w:r>
      <w:r w:rsidR="00CE040B">
        <w:rPr>
          <w:b/>
          <w:bCs/>
          <w:sz w:val="28"/>
          <w:szCs w:val="28"/>
          <w:lang w:val="en-US"/>
        </w:rPr>
        <w:t xml:space="preserve"> </w:t>
      </w:r>
      <w:r w:rsidRPr="00CE040B">
        <w:rPr>
          <w:sz w:val="28"/>
          <w:szCs w:val="28"/>
        </w:rPr>
        <w:t>Trung tâm Phục vụ hành chính công phường Lưu Kiếm</w:t>
      </w:r>
      <w:r w:rsidRPr="00CE040B">
        <w:rPr>
          <w:b/>
          <w:bCs/>
          <w:sz w:val="28"/>
          <w:szCs w:val="28"/>
        </w:rPr>
        <w:t xml:space="preserve"> </w:t>
      </w:r>
    </w:p>
    <w:p w14:paraId="52BD5DE5" w14:textId="77777777" w:rsidR="000E4AA9" w:rsidRPr="00CE040B" w:rsidRDefault="000E4AA9" w:rsidP="00CE040B">
      <w:pPr>
        <w:spacing w:before="120"/>
        <w:ind w:firstLine="720"/>
        <w:jc w:val="both"/>
        <w:rPr>
          <w:b/>
          <w:bCs/>
          <w:sz w:val="28"/>
          <w:szCs w:val="28"/>
        </w:rPr>
      </w:pPr>
      <w:r w:rsidRPr="00CE040B">
        <w:rPr>
          <w:b/>
          <w:bCs/>
          <w:sz w:val="28"/>
          <w:szCs w:val="28"/>
          <w:lang w:val="en-US"/>
        </w:rPr>
        <w:t>Vòng thi</w:t>
      </w:r>
      <w:r w:rsidR="008A2FC2" w:rsidRPr="00CE040B">
        <w:rPr>
          <w:b/>
          <w:bCs/>
          <w:sz w:val="28"/>
          <w:szCs w:val="28"/>
        </w:rPr>
        <w:t>:</w:t>
      </w:r>
      <w:r w:rsidR="00CE040B">
        <w:rPr>
          <w:b/>
          <w:bCs/>
          <w:sz w:val="28"/>
          <w:szCs w:val="28"/>
          <w:lang w:val="en-US"/>
        </w:rPr>
        <w:t xml:space="preserve"> </w:t>
      </w:r>
      <w:r w:rsidRPr="00CE040B">
        <w:rPr>
          <w:sz w:val="28"/>
          <w:szCs w:val="28"/>
        </w:rPr>
        <w:t>Vòng 2 – Thi “Tình huống – Giải pháp phục vụ”</w:t>
      </w:r>
    </w:p>
    <w:p w14:paraId="45C7F215" w14:textId="77777777" w:rsidR="008B233A" w:rsidRPr="001F6F65" w:rsidRDefault="008B233A" w:rsidP="00CE040B">
      <w:pPr>
        <w:spacing w:before="120"/>
        <w:ind w:firstLine="720"/>
        <w:jc w:val="both"/>
        <w:rPr>
          <w:b/>
          <w:bCs/>
          <w:spacing w:val="-6"/>
          <w:sz w:val="28"/>
          <w:szCs w:val="28"/>
          <w:lang w:val="en-US"/>
        </w:rPr>
      </w:pPr>
      <w:r w:rsidRPr="001F6F65">
        <w:rPr>
          <w:b/>
          <w:bCs/>
          <w:spacing w:val="-6"/>
          <w:sz w:val="28"/>
          <w:szCs w:val="28"/>
        </w:rPr>
        <w:t>Tình huống lựa chọn</w:t>
      </w:r>
      <w:r w:rsidR="008A2FC2" w:rsidRPr="001F6F65">
        <w:rPr>
          <w:b/>
          <w:bCs/>
          <w:spacing w:val="-6"/>
          <w:sz w:val="28"/>
          <w:szCs w:val="28"/>
        </w:rPr>
        <w:t>:</w:t>
      </w:r>
      <w:r w:rsidR="00CE040B" w:rsidRPr="001F6F65">
        <w:rPr>
          <w:b/>
          <w:bCs/>
          <w:spacing w:val="-6"/>
          <w:sz w:val="28"/>
          <w:szCs w:val="28"/>
          <w:lang w:val="en-US"/>
        </w:rPr>
        <w:t xml:space="preserve"> </w:t>
      </w:r>
      <w:r w:rsidRPr="001F6F65">
        <w:rPr>
          <w:spacing w:val="-6"/>
          <w:sz w:val="28"/>
          <w:szCs w:val="28"/>
        </w:rPr>
        <w:t>Tình huống 1. Có trong hệ thống nhưng vẫn phải nộp lại</w:t>
      </w:r>
      <w:r w:rsidRPr="001F6F65">
        <w:rPr>
          <w:b/>
          <w:bCs/>
          <w:spacing w:val="-6"/>
          <w:sz w:val="28"/>
          <w:szCs w:val="28"/>
        </w:rPr>
        <w:t xml:space="preserve"> </w:t>
      </w:r>
    </w:p>
    <w:p w14:paraId="229EEBF1" w14:textId="77777777" w:rsidR="008B233A" w:rsidRPr="00CE040B" w:rsidRDefault="008B233A" w:rsidP="00CE040B">
      <w:pPr>
        <w:spacing w:before="120"/>
        <w:ind w:firstLine="720"/>
        <w:jc w:val="both"/>
        <w:rPr>
          <w:b/>
          <w:bCs/>
          <w:sz w:val="28"/>
          <w:szCs w:val="28"/>
          <w:lang w:val="en-US"/>
        </w:rPr>
      </w:pPr>
      <w:r w:rsidRPr="00CE040B">
        <w:rPr>
          <w:b/>
          <w:bCs/>
          <w:sz w:val="28"/>
          <w:szCs w:val="28"/>
        </w:rPr>
        <w:t>Tên giải pháp</w:t>
      </w:r>
      <w:r w:rsidR="0043438A" w:rsidRPr="00CE040B">
        <w:rPr>
          <w:b/>
          <w:bCs/>
          <w:sz w:val="28"/>
          <w:szCs w:val="28"/>
          <w:lang w:eastAsia="en-US"/>
        </w:rPr>
        <w:t>:</w:t>
      </w:r>
      <w:r w:rsidR="00CE040B">
        <w:rPr>
          <w:b/>
          <w:bCs/>
          <w:sz w:val="28"/>
          <w:szCs w:val="28"/>
          <w:lang w:val="en-US"/>
        </w:rPr>
        <w:t xml:space="preserve"> </w:t>
      </w:r>
      <w:r w:rsidRPr="00CE040B">
        <w:rPr>
          <w:sz w:val="28"/>
          <w:szCs w:val="28"/>
        </w:rPr>
        <w:t>“Một lần cung cấp – nhiều lần tái sử dụng”</w:t>
      </w:r>
    </w:p>
    <w:p w14:paraId="45CE4DFF" w14:textId="77777777" w:rsidR="006B38DA" w:rsidRPr="001F6F65" w:rsidRDefault="008B233A" w:rsidP="00CE040B">
      <w:pPr>
        <w:spacing w:before="120"/>
        <w:ind w:firstLine="720"/>
        <w:jc w:val="both"/>
        <w:rPr>
          <w:spacing w:val="-8"/>
          <w:sz w:val="28"/>
          <w:szCs w:val="28"/>
          <w:lang w:val="en-US"/>
        </w:rPr>
      </w:pPr>
      <w:r w:rsidRPr="001F6F65">
        <w:rPr>
          <w:b/>
          <w:bCs/>
          <w:spacing w:val="-8"/>
          <w:sz w:val="28"/>
          <w:szCs w:val="28"/>
          <w:lang w:val="en-US"/>
        </w:rPr>
        <w:t>Định hướng</w:t>
      </w:r>
      <w:r w:rsidR="008A2FC2" w:rsidRPr="001F6F65">
        <w:rPr>
          <w:b/>
          <w:bCs/>
          <w:spacing w:val="-8"/>
          <w:sz w:val="28"/>
          <w:szCs w:val="28"/>
        </w:rPr>
        <w:t>:</w:t>
      </w:r>
      <w:r w:rsidR="00CE040B" w:rsidRPr="001F6F65">
        <w:rPr>
          <w:spacing w:val="-8"/>
          <w:sz w:val="28"/>
          <w:szCs w:val="28"/>
          <w:lang w:val="en-US"/>
        </w:rPr>
        <w:t xml:space="preserve"> </w:t>
      </w:r>
      <w:r w:rsidRPr="001F6F65">
        <w:rPr>
          <w:spacing w:val="-8"/>
          <w:sz w:val="28"/>
          <w:szCs w:val="28"/>
        </w:rPr>
        <w:t>Khai thác, tái sử dụng dữ liệu số hóa; giảm giấy tờ, thời gian, chi phí</w:t>
      </w:r>
      <w:r w:rsidRPr="001F6F65">
        <w:rPr>
          <w:b/>
          <w:bCs/>
          <w:spacing w:val="-8"/>
          <w:sz w:val="28"/>
          <w:szCs w:val="28"/>
        </w:rPr>
        <w:t xml:space="preserve"> </w:t>
      </w:r>
    </w:p>
    <w:p w14:paraId="16931A7D" w14:textId="77777777" w:rsidR="0021388A" w:rsidRDefault="00875A34" w:rsidP="0021388A">
      <w:pPr>
        <w:spacing w:before="120"/>
        <w:ind w:firstLine="720"/>
        <w:jc w:val="both"/>
        <w:rPr>
          <w:b/>
          <w:bCs/>
          <w:sz w:val="28"/>
          <w:szCs w:val="28"/>
          <w:lang w:val="en-US"/>
        </w:rPr>
      </w:pPr>
      <w:r w:rsidRPr="00AA27A2">
        <w:rPr>
          <w:b/>
          <w:bCs/>
          <w:sz w:val="28"/>
          <w:szCs w:val="28"/>
        </w:rPr>
        <w:t>I. BỐI CẢNH VÀ NHẬN DIỆN TÌNH HUỐNG</w:t>
      </w:r>
    </w:p>
    <w:p w14:paraId="246BE1A3" w14:textId="77777777" w:rsidR="008C3CC9" w:rsidRDefault="00875A34" w:rsidP="008C3CC9">
      <w:pPr>
        <w:spacing w:before="120"/>
        <w:ind w:firstLine="720"/>
        <w:jc w:val="both"/>
        <w:rPr>
          <w:sz w:val="28"/>
          <w:szCs w:val="28"/>
          <w:lang w:val="en-US"/>
        </w:rPr>
      </w:pPr>
      <w:r w:rsidRPr="00135643">
        <w:rPr>
          <w:sz w:val="28"/>
          <w:szCs w:val="28"/>
        </w:rPr>
        <w:t>Cải cách thủ tục hành chính trong giai đoạn hiện nay không chỉ dừng ở việc chuyển hồ sơ giấy sang hồ sơ điện tử, mà yêu cầu quan trọng hơn là dữ liệu đã được số hóa phải được khai thác, chia sẻ và tái sử dụng thực chất trong quá trình giải quyết thủ tục hành chính.</w:t>
      </w:r>
    </w:p>
    <w:p w14:paraId="59BBF4D8" w14:textId="77777777" w:rsidR="00B81592" w:rsidRDefault="008C3CC9" w:rsidP="00B81592">
      <w:pPr>
        <w:spacing w:before="120"/>
        <w:ind w:firstLine="720"/>
        <w:jc w:val="both"/>
        <w:rPr>
          <w:sz w:val="28"/>
          <w:szCs w:val="28"/>
          <w:lang w:val="en-US"/>
        </w:rPr>
      </w:pPr>
      <w:r w:rsidRPr="008C3CC9">
        <w:rPr>
          <w:sz w:val="28"/>
          <w:szCs w:val="28"/>
        </w:rPr>
        <w:t>Việc giải quyết thủ tục hành chính trên môi trường điện tử đã tạo ra nguồn dữ liệu từ hồ sơ tiếp nhận, tài liệu được số hóa và kết quả giải quyết. Hệ thống thông tin giải quyết thủ tục hành chính, Cổng Dịch vụ công quốc gia và các cơ sở dữ liệu quốc gia, chuyên ngành là nền tảng để cơ quan nhà nước khai thác thông tin, giảm yêu cầu cung cấp lại giấy tờ</w:t>
      </w:r>
      <w:r w:rsidR="00B81592">
        <w:rPr>
          <w:sz w:val="28"/>
          <w:szCs w:val="28"/>
          <w:lang w:val="en-US"/>
        </w:rPr>
        <w:t>.</w:t>
      </w:r>
    </w:p>
    <w:p w14:paraId="1AACD903" w14:textId="77777777" w:rsidR="00421B4D" w:rsidRPr="00F33633" w:rsidRDefault="00875A34" w:rsidP="00F33633">
      <w:pPr>
        <w:spacing w:before="120"/>
        <w:ind w:firstLine="720"/>
        <w:jc w:val="both"/>
        <w:rPr>
          <w:sz w:val="28"/>
          <w:szCs w:val="28"/>
          <w:lang w:val="en-US"/>
        </w:rPr>
      </w:pPr>
      <w:r w:rsidRPr="00B81592">
        <w:rPr>
          <w:sz w:val="28"/>
          <w:szCs w:val="28"/>
        </w:rPr>
        <w:t>Tại Trung tâm Phục vụ hành chính công phường Lưu Kiếm, việc tiếp nhận và giải quyết thủ tục hành chính đã từng bước chuyển mạnh sang môi trường điện tử. Trung tâm đang thực hiện 372 thủ tục hành chính, gồm 153 thủ tục trực tuyến một phần và 219 thủ tục trực tuyến toàn trình</w:t>
      </w:r>
      <w:r w:rsidR="00B81592" w:rsidRPr="00B81592">
        <w:rPr>
          <w:sz w:val="28"/>
          <w:szCs w:val="28"/>
          <w:lang w:val="en-US"/>
        </w:rPr>
        <w:t xml:space="preserve">; </w:t>
      </w:r>
      <w:r w:rsidR="00B81592" w:rsidRPr="00B81592">
        <w:rPr>
          <w:sz w:val="28"/>
          <w:szCs w:val="28"/>
        </w:rPr>
        <w:t>cán bộ tiếp nhận, kiểm tra và số hóa hồ sơ trong quá trình thực hiện nhiệm vụ. Tuy nhiên, việc có tệp điện tử chưa đồng nghĩa với việc sử dụng lại được tệp đó. Nếu tài liệu chỉ gắn với một lần giao dịch, thiếu thông tin mô tả, thiếu trạng thái hiệu lực hoặc không xác định được quyền khai thác, cán bộ vẫn phải tìm kiếm thủ công, kiểm tra lại hoặc yêu cầu bổ sung giấy tờ.</w:t>
      </w:r>
    </w:p>
    <w:p w14:paraId="740E1A0F" w14:textId="77777777" w:rsidR="005A4794" w:rsidRPr="005A4794" w:rsidRDefault="00875A34" w:rsidP="005A4794">
      <w:pPr>
        <w:spacing w:before="120"/>
        <w:ind w:firstLine="720"/>
        <w:jc w:val="both"/>
        <w:rPr>
          <w:sz w:val="28"/>
          <w:szCs w:val="28"/>
          <w:lang w:val="en-US"/>
        </w:rPr>
      </w:pPr>
      <w:r w:rsidRPr="00135643">
        <w:rPr>
          <w:sz w:val="28"/>
          <w:szCs w:val="28"/>
        </w:rPr>
        <w:t>Theo số liệu thực hiện 9 tháng năm 2026, Trung tâm đã tiếp nhận 14.164 hồ sơ, trong đó 14.153 hồ sơ trực tuyến; đã giải quyết 14.129 hồ sơ, đạt khoảng 99,75%; tỷ lệ hồ sơ giải quyết trước và đúng hạn đạt khoảng 99,87%.</w:t>
      </w:r>
      <w:r w:rsidR="005A4794">
        <w:rPr>
          <w:sz w:val="28"/>
          <w:szCs w:val="28"/>
          <w:lang w:val="en-US"/>
        </w:rPr>
        <w:t xml:space="preserve"> </w:t>
      </w:r>
      <w:r w:rsidR="005A4794" w:rsidRPr="005A4794">
        <w:rPr>
          <w:sz w:val="28"/>
          <w:szCs w:val="28"/>
        </w:rPr>
        <w:t>Đặc biệt, trong quá trình giải quyết thủ tục hành chính, Trung tâm đã bước đầu khai thác dữ liệu đã được số hóa, trong đó có thời điểm đã tái sử dụng dữ liệu trên 10.000 hồ sơ, tương đương khoảng 97,15% đối với nhóm dữ liệu được rà soát.</w:t>
      </w:r>
    </w:p>
    <w:p w14:paraId="5C0AA6B6" w14:textId="77777777" w:rsidR="00F43222" w:rsidRDefault="00875A34" w:rsidP="00F43222">
      <w:pPr>
        <w:spacing w:before="120"/>
        <w:ind w:firstLine="720"/>
        <w:jc w:val="both"/>
        <w:rPr>
          <w:sz w:val="28"/>
          <w:szCs w:val="28"/>
          <w:lang w:val="en-US"/>
        </w:rPr>
      </w:pPr>
      <w:r w:rsidRPr="00135643">
        <w:rPr>
          <w:sz w:val="28"/>
          <w:szCs w:val="28"/>
        </w:rPr>
        <w:t>Những kết quả trên tạo nền tảng để Trung tâm chuyển trọng tâm từ “số hóa hồ sơ” sang “khai thác dữ liệu để phục vụ”. Vấn đề đặt ra là: dữ liệu đã có phải được sử dụng lại trong phạm vi pháp luật cho phép; người dân đã cung cấp một lần thì cơ quan nhà nước cần chủ động khai thác, xác thực và tái sử dụng thay vì yêu cầu người dân tiếp tục đi lại, sao chụp hoặc cung cấp lại.</w:t>
      </w:r>
    </w:p>
    <w:p w14:paraId="1FAA784C" w14:textId="77777777" w:rsidR="00F43222" w:rsidRDefault="009A178C" w:rsidP="00F43222">
      <w:pPr>
        <w:spacing w:before="120"/>
        <w:ind w:firstLine="720"/>
        <w:jc w:val="both"/>
        <w:rPr>
          <w:sz w:val="28"/>
          <w:szCs w:val="28"/>
          <w:lang w:val="en-US"/>
        </w:rPr>
      </w:pPr>
      <w:r w:rsidRPr="009A178C">
        <w:rPr>
          <w:sz w:val="28"/>
          <w:szCs w:val="28"/>
        </w:rPr>
        <w:t xml:space="preserve">Nghị định số 118/2025/NĐ-CP về thực hiện thủ tục hành chính theo cơ chế một cửa, một cửa liên thông có hiệu lực từ ngày 01/7/2025; đến ngày 05/8/2026 đã được sửa đổi, bổ sung bởi Nghị định số 309/2026/NĐ-CP. Đồng thời, Thông tư số 04/2025/TT-VPCP có hiệu lực từ ngày 25/01/2026 quy định về thông tin, dữ liệu được kết nối, chia sẻ giữa Cổng Dịch vụ công quốc gia với các hệ thống thông tin </w:t>
      </w:r>
      <w:r w:rsidRPr="009A178C">
        <w:rPr>
          <w:sz w:val="28"/>
          <w:szCs w:val="28"/>
        </w:rPr>
        <w:lastRenderedPageBreak/>
        <w:t xml:space="preserve">giải quyết TTHC và cơ sở dữ liệu dùng chung của cơ quan nhà nước phục vụ giải quyết TTHC. </w:t>
      </w:r>
    </w:p>
    <w:p w14:paraId="69D5CFD4" w14:textId="77777777" w:rsidR="0058538E" w:rsidRDefault="009A178C" w:rsidP="0058538E">
      <w:pPr>
        <w:spacing w:before="120"/>
        <w:ind w:firstLine="720"/>
        <w:jc w:val="both"/>
        <w:rPr>
          <w:sz w:val="28"/>
          <w:szCs w:val="28"/>
          <w:lang w:val="en-US"/>
        </w:rPr>
      </w:pPr>
      <w:r w:rsidRPr="009A178C">
        <w:rPr>
          <w:sz w:val="28"/>
          <w:szCs w:val="28"/>
        </w:rPr>
        <w:t>Điều đó đặt ra yêu cầu đối với cấp cơ sở phải chuyển từ tư duy:</w:t>
      </w:r>
      <w:r w:rsidR="00F43222">
        <w:rPr>
          <w:sz w:val="28"/>
          <w:szCs w:val="28"/>
          <w:lang w:val="en-US"/>
        </w:rPr>
        <w:t xml:space="preserve"> </w:t>
      </w:r>
      <w:r w:rsidRPr="009A178C">
        <w:rPr>
          <w:sz w:val="28"/>
          <w:szCs w:val="28"/>
        </w:rPr>
        <w:t>“Số hóa để lưu trữ”</w:t>
      </w:r>
      <w:r w:rsidR="00F43222">
        <w:rPr>
          <w:sz w:val="28"/>
          <w:szCs w:val="28"/>
          <w:lang w:val="en-US"/>
        </w:rPr>
        <w:t xml:space="preserve"> </w:t>
      </w:r>
      <w:r w:rsidRPr="009A178C">
        <w:rPr>
          <w:sz w:val="28"/>
          <w:szCs w:val="28"/>
        </w:rPr>
        <w:t>sang:</w:t>
      </w:r>
      <w:r w:rsidR="00F43222">
        <w:rPr>
          <w:sz w:val="28"/>
          <w:szCs w:val="28"/>
          <w:lang w:val="en-US"/>
        </w:rPr>
        <w:t xml:space="preserve"> </w:t>
      </w:r>
      <w:r w:rsidRPr="009A178C">
        <w:rPr>
          <w:sz w:val="28"/>
          <w:szCs w:val="28"/>
        </w:rPr>
        <w:t>“Số hóa để khai thác – chia sẻ – tái sử dụng – phục vụ người dân”.</w:t>
      </w:r>
    </w:p>
    <w:p w14:paraId="4A92D826" w14:textId="77777777" w:rsidR="0058538E" w:rsidRPr="0058538E" w:rsidRDefault="00875A34" w:rsidP="0058538E">
      <w:pPr>
        <w:spacing w:before="120"/>
        <w:ind w:firstLine="720"/>
        <w:jc w:val="both"/>
        <w:rPr>
          <w:b/>
          <w:bCs/>
          <w:sz w:val="28"/>
          <w:szCs w:val="28"/>
          <w:lang w:val="en-US"/>
        </w:rPr>
      </w:pPr>
      <w:r w:rsidRPr="0058538E">
        <w:rPr>
          <w:b/>
          <w:bCs/>
          <w:sz w:val="28"/>
          <w:szCs w:val="28"/>
        </w:rPr>
        <w:t>1. Tình huống</w:t>
      </w:r>
    </w:p>
    <w:p w14:paraId="7E7B055D" w14:textId="77777777" w:rsidR="00830A3C" w:rsidRDefault="00875A34" w:rsidP="00830A3C">
      <w:pPr>
        <w:spacing w:before="120"/>
        <w:ind w:firstLine="720"/>
        <w:jc w:val="both"/>
        <w:rPr>
          <w:sz w:val="28"/>
          <w:szCs w:val="28"/>
          <w:lang w:val="en-US"/>
        </w:rPr>
      </w:pPr>
      <w:r w:rsidRPr="00135643">
        <w:rPr>
          <w:sz w:val="28"/>
          <w:szCs w:val="28"/>
        </w:rPr>
        <w:t>Một người dân thực hiện thủ tục hành chính và được yêu cầu nộp lại bản sao một số giấy tờ, mặc dù thông tin hoặc kết quả giải quyết trước đó đã có trong cơ sở dữ liệu, hệ thống thông tin của cơ quan nhà nước. Người dân phải đi lại nhiều lần và phản ánh rằng việc số hóa chưa thực sự giúp giảm giấy tờ, thời gian và chi phí.</w:t>
      </w:r>
    </w:p>
    <w:p w14:paraId="5089BFA3" w14:textId="77777777" w:rsidR="00830A3C" w:rsidRDefault="00875A34" w:rsidP="00830A3C">
      <w:pPr>
        <w:spacing w:before="120"/>
        <w:ind w:firstLine="720"/>
        <w:jc w:val="both"/>
        <w:rPr>
          <w:b/>
          <w:bCs/>
          <w:sz w:val="28"/>
          <w:szCs w:val="28"/>
          <w:lang w:val="en-US"/>
        </w:rPr>
      </w:pPr>
      <w:r w:rsidRPr="00830A3C">
        <w:rPr>
          <w:b/>
          <w:bCs/>
          <w:sz w:val="28"/>
          <w:szCs w:val="28"/>
        </w:rPr>
        <w:t>2. Đối tượng bị tác động</w:t>
      </w:r>
    </w:p>
    <w:p w14:paraId="4F89BDFC" w14:textId="77777777" w:rsidR="00830A3C" w:rsidRDefault="00875A34" w:rsidP="00830A3C">
      <w:pPr>
        <w:spacing w:before="120"/>
        <w:ind w:firstLine="720"/>
        <w:jc w:val="both"/>
        <w:rPr>
          <w:sz w:val="28"/>
          <w:szCs w:val="28"/>
          <w:lang w:val="en-US"/>
        </w:rPr>
      </w:pPr>
      <w:r w:rsidRPr="00135643">
        <w:rPr>
          <w:sz w:val="28"/>
          <w:szCs w:val="28"/>
        </w:rPr>
        <w:t>Đối tượng trực tiếp là người dân, doanh nghiệp thực hiện thủ tục hành chính; cán bộ tiếp nhận, cán bộ chuyên môn và cơ quan quản lý, vận hành các hệ thống dữ liệu cũng chịu tác động. Vấn đề đồng thời ảnh hưởng đến chất lượng cung cấp dịch vụ công và cảm nhận của người dân về hiệu quả cải cách hành chính.</w:t>
      </w:r>
    </w:p>
    <w:p w14:paraId="724A4A5B" w14:textId="77777777" w:rsidR="00830A3C" w:rsidRDefault="00875A34" w:rsidP="00830A3C">
      <w:pPr>
        <w:spacing w:before="120"/>
        <w:ind w:firstLine="720"/>
        <w:jc w:val="both"/>
        <w:rPr>
          <w:b/>
          <w:bCs/>
          <w:sz w:val="28"/>
          <w:szCs w:val="28"/>
          <w:lang w:val="en-US"/>
        </w:rPr>
      </w:pPr>
      <w:r w:rsidRPr="00830A3C">
        <w:rPr>
          <w:b/>
          <w:bCs/>
          <w:sz w:val="28"/>
          <w:szCs w:val="28"/>
        </w:rPr>
        <w:t>3. Vấn đề cốt lõi</w:t>
      </w:r>
    </w:p>
    <w:p w14:paraId="27136EC9" w14:textId="77777777" w:rsidR="0045238B" w:rsidRDefault="00875A34" w:rsidP="0045238B">
      <w:pPr>
        <w:spacing w:before="120"/>
        <w:ind w:firstLine="720"/>
        <w:jc w:val="both"/>
        <w:rPr>
          <w:sz w:val="28"/>
          <w:szCs w:val="28"/>
          <w:lang w:val="en-US"/>
        </w:rPr>
      </w:pPr>
      <w:r w:rsidRPr="00135643">
        <w:rPr>
          <w:sz w:val="28"/>
          <w:szCs w:val="28"/>
        </w:rPr>
        <w:t>Khoảng cách cần giải quyết là khoảng cách giữa “dữ liệu đã được số hóa” và “dữ liệu thực sự được khai thác, xác thực, chia sẻ và tái sử dụng”. Nếu chỉ số hóa để lưu trữ mà không tái sử dụng, chi phí hành chính của người dân chưa được giảm tương xứng.</w:t>
      </w:r>
    </w:p>
    <w:p w14:paraId="2F8DD3E3" w14:textId="77777777" w:rsidR="0045238B" w:rsidRDefault="00875A34" w:rsidP="0045238B">
      <w:pPr>
        <w:spacing w:before="120"/>
        <w:ind w:firstLine="720"/>
        <w:jc w:val="both"/>
        <w:rPr>
          <w:b/>
          <w:bCs/>
          <w:sz w:val="28"/>
          <w:szCs w:val="28"/>
          <w:lang w:val="en-US"/>
        </w:rPr>
      </w:pPr>
      <w:r w:rsidRPr="0045238B">
        <w:rPr>
          <w:b/>
          <w:bCs/>
          <w:sz w:val="28"/>
          <w:szCs w:val="28"/>
        </w:rPr>
        <w:t>II. NHỮNG BẤT CẬP TRONG KHAI THÁC, TÁI SỬ DỤNG DỮ LIỆU</w:t>
      </w:r>
    </w:p>
    <w:p w14:paraId="6F066E26" w14:textId="77777777" w:rsidR="0045238B" w:rsidRDefault="00875A34" w:rsidP="0045238B">
      <w:pPr>
        <w:spacing w:before="120"/>
        <w:ind w:firstLine="720"/>
        <w:jc w:val="both"/>
        <w:rPr>
          <w:b/>
          <w:bCs/>
          <w:sz w:val="28"/>
          <w:szCs w:val="28"/>
          <w:lang w:val="en-US"/>
        </w:rPr>
      </w:pPr>
      <w:r w:rsidRPr="0045238B">
        <w:rPr>
          <w:b/>
          <w:bCs/>
          <w:sz w:val="28"/>
          <w:szCs w:val="28"/>
        </w:rPr>
        <w:t>1. Dữ liệu có nhưng chưa chắc đã dùng được</w:t>
      </w:r>
    </w:p>
    <w:p w14:paraId="64BC9AF8" w14:textId="77777777" w:rsidR="0010557A" w:rsidRDefault="00875A34" w:rsidP="0010557A">
      <w:pPr>
        <w:spacing w:before="120"/>
        <w:ind w:firstLine="720"/>
        <w:jc w:val="both"/>
        <w:rPr>
          <w:sz w:val="28"/>
          <w:szCs w:val="28"/>
          <w:lang w:val="en-US"/>
        </w:rPr>
      </w:pPr>
      <w:r w:rsidRPr="00135643">
        <w:rPr>
          <w:sz w:val="28"/>
          <w:szCs w:val="28"/>
        </w:rPr>
        <w:t>Dữ liệu chỉ thực sự tạo giá trị khi cán bộ có thể tìm kiếm, xác thực, truy xuất, đối chiếu và sử dụng trong phạm vi được phép.</w:t>
      </w:r>
    </w:p>
    <w:p w14:paraId="3291FCFA" w14:textId="77777777" w:rsidR="0010557A" w:rsidRDefault="00875A34" w:rsidP="0010557A">
      <w:pPr>
        <w:spacing w:before="120"/>
        <w:ind w:firstLine="720"/>
        <w:jc w:val="both"/>
        <w:rPr>
          <w:sz w:val="28"/>
          <w:szCs w:val="28"/>
          <w:lang w:val="en-US"/>
        </w:rPr>
      </w:pPr>
      <w:r w:rsidRPr="0045238B">
        <w:rPr>
          <w:b/>
          <w:bCs/>
          <w:sz w:val="28"/>
          <w:szCs w:val="28"/>
        </w:rPr>
        <w:t>2. Các hệ thống chưa đồng bộ hoàn toàn</w:t>
      </w:r>
    </w:p>
    <w:p w14:paraId="25A2D757" w14:textId="77777777" w:rsidR="0010557A" w:rsidRDefault="00875A34" w:rsidP="0010557A">
      <w:pPr>
        <w:spacing w:before="120"/>
        <w:ind w:firstLine="720"/>
        <w:jc w:val="both"/>
        <w:rPr>
          <w:sz w:val="28"/>
          <w:szCs w:val="28"/>
          <w:lang w:val="en-US"/>
        </w:rPr>
      </w:pPr>
      <w:r w:rsidRPr="00135643">
        <w:rPr>
          <w:sz w:val="28"/>
          <w:szCs w:val="28"/>
        </w:rPr>
        <w:t>Trong thực tế cán bộ có thể phải làm việc trên nhiều hệ thống, trong khi việc kết nối, đồng bộ, truyền nhận hoặc hiển thị dữ liệu có lúc chưa thuận lợi.</w:t>
      </w:r>
    </w:p>
    <w:p w14:paraId="732BFA3F" w14:textId="77777777" w:rsidR="0010557A" w:rsidRPr="0010557A" w:rsidRDefault="00875A34" w:rsidP="0010557A">
      <w:pPr>
        <w:spacing w:before="120"/>
        <w:ind w:firstLine="720"/>
        <w:jc w:val="both"/>
        <w:rPr>
          <w:b/>
          <w:bCs/>
          <w:sz w:val="28"/>
          <w:szCs w:val="28"/>
          <w:lang w:val="en-US"/>
        </w:rPr>
      </w:pPr>
      <w:r w:rsidRPr="0010557A">
        <w:rPr>
          <w:b/>
          <w:bCs/>
          <w:sz w:val="28"/>
          <w:szCs w:val="28"/>
        </w:rPr>
        <w:t>3. Dữ liệu chưa đồng nhất về cấu trúc và chất lượng</w:t>
      </w:r>
    </w:p>
    <w:p w14:paraId="792C3453" w14:textId="77777777" w:rsidR="0010557A" w:rsidRDefault="00875A34" w:rsidP="0010557A">
      <w:pPr>
        <w:spacing w:before="120"/>
        <w:ind w:firstLine="720"/>
        <w:jc w:val="both"/>
        <w:rPr>
          <w:sz w:val="28"/>
          <w:szCs w:val="28"/>
          <w:lang w:val="en-US"/>
        </w:rPr>
      </w:pPr>
      <w:r w:rsidRPr="00135643">
        <w:rPr>
          <w:sz w:val="28"/>
          <w:szCs w:val="28"/>
        </w:rPr>
        <w:t>Có thể phát sinh khác biệt về cách ghi họ tên, địa chỉ, thông tin định danh; tài liệu cũ thiếu trường dữ liệu hoặc bản scan không rõ, khiến cán bộ khó xác định đủ căn cứ để tái sử dụng.</w:t>
      </w:r>
    </w:p>
    <w:p w14:paraId="2FE054A8" w14:textId="77777777" w:rsidR="0010557A" w:rsidRPr="0010557A" w:rsidRDefault="00875A34" w:rsidP="0010557A">
      <w:pPr>
        <w:spacing w:before="120"/>
        <w:ind w:firstLine="720"/>
        <w:jc w:val="both"/>
        <w:rPr>
          <w:b/>
          <w:bCs/>
          <w:sz w:val="28"/>
          <w:szCs w:val="28"/>
          <w:lang w:val="en-US"/>
        </w:rPr>
      </w:pPr>
      <w:r w:rsidRPr="0010557A">
        <w:rPr>
          <w:b/>
          <w:bCs/>
          <w:sz w:val="28"/>
          <w:szCs w:val="28"/>
        </w:rPr>
        <w:t>4. Tâm lý an toàn hồ sơ</w:t>
      </w:r>
    </w:p>
    <w:p w14:paraId="4C1C784A" w14:textId="77777777" w:rsidR="0010557A" w:rsidRDefault="00875A34" w:rsidP="0010557A">
      <w:pPr>
        <w:spacing w:before="120"/>
        <w:ind w:firstLine="720"/>
        <w:jc w:val="both"/>
        <w:rPr>
          <w:sz w:val="28"/>
          <w:szCs w:val="28"/>
          <w:lang w:val="en-US"/>
        </w:rPr>
      </w:pPr>
      <w:r w:rsidRPr="00135643">
        <w:rPr>
          <w:sz w:val="28"/>
          <w:szCs w:val="28"/>
        </w:rPr>
        <w:t>Khi chưa có quy trình khai thác và lưu vết rõ ràng, cán bộ có thể có tâm lý ưu tiên bản giấy để giảm rủi ro trách nhiệm.</w:t>
      </w:r>
    </w:p>
    <w:p w14:paraId="7B3F7EC1" w14:textId="77777777" w:rsidR="0010557A" w:rsidRPr="0010557A" w:rsidRDefault="00875A34" w:rsidP="0010557A">
      <w:pPr>
        <w:spacing w:before="120"/>
        <w:ind w:firstLine="720"/>
        <w:jc w:val="both"/>
        <w:rPr>
          <w:b/>
          <w:bCs/>
          <w:sz w:val="28"/>
          <w:szCs w:val="28"/>
          <w:lang w:val="en-US"/>
        </w:rPr>
      </w:pPr>
      <w:r w:rsidRPr="0010557A">
        <w:rPr>
          <w:b/>
          <w:bCs/>
          <w:sz w:val="28"/>
          <w:szCs w:val="28"/>
        </w:rPr>
        <w:t>5. Chưa hình thành cơ chế quản trị dữ liệu dùng chung ở cấp phường</w:t>
      </w:r>
    </w:p>
    <w:p w14:paraId="4DEEA414" w14:textId="77777777" w:rsidR="007A569A" w:rsidRDefault="00875A34" w:rsidP="007A569A">
      <w:pPr>
        <w:spacing w:before="120"/>
        <w:ind w:firstLine="720"/>
        <w:jc w:val="both"/>
        <w:rPr>
          <w:sz w:val="28"/>
          <w:szCs w:val="28"/>
          <w:lang w:val="en-US"/>
        </w:rPr>
      </w:pPr>
      <w:r w:rsidRPr="00135643">
        <w:rPr>
          <w:sz w:val="28"/>
          <w:szCs w:val="28"/>
        </w:rPr>
        <w:t>Dữ liệu hồ sơ có thể nằm rải rác theo thủ tục, thời điểm hoặc hệ thống; chưa phải dữ liệu nào cũng có khả năng tìm kiếm và tái sử dụng thuận tiện.</w:t>
      </w:r>
    </w:p>
    <w:p w14:paraId="571977BE" w14:textId="77777777" w:rsidR="007A569A" w:rsidRPr="007A569A" w:rsidRDefault="007A569A" w:rsidP="007A569A">
      <w:pPr>
        <w:spacing w:before="120"/>
        <w:ind w:firstLine="720"/>
        <w:jc w:val="both"/>
        <w:rPr>
          <w:sz w:val="28"/>
          <w:szCs w:val="28"/>
          <w:lang w:val="en-US"/>
        </w:rPr>
      </w:pPr>
      <w:r w:rsidRPr="007A569A">
        <w:rPr>
          <w:sz w:val="28"/>
          <w:szCs w:val="28"/>
        </w:rPr>
        <w:lastRenderedPageBreak/>
        <w:t>Trong quá trình khai thác và tái sử dụng dữ liệu phục vụ giải quyết thủ tục hành chính, mặc dù dữ liệu đã được hình thành và lưu trữ trên các hệ thống, tuy nhiên hiệu quả sử dụng còn hạn chế; dữ liệu “có” nhưng chưa bảo đảm điều kiện để cán bộ có thể tra cứu, xác thực, truy xuất, đối chiếu và sử dụng làm căn cứ xử lý trong phạm vi được phân quyền. Hiện nay, các hệ thống phần mềm, cơ sở dữ liệu phục vụ nghiệp vụ chưa được đồng bộ, liên thông hoàn toàn, dẫn đến việc truyền nhận, cập nhật và hiển thị dữ liệu đôi lúc chưa kịp thời, còn phát sinh thao tác thủ công và nguy cơ sai lệch thông tin. Bên cạnh đó, dữ liệu chưa đồng nhất về cấu trúc và chất lượng (cách ghi thông tin định danh, họ tên, địa chỉ; thiếu trường dữ liệu; hồ sơ số hóa chất lượng chưa cao), gây khó khăn cho việc chuẩn hóa, so khớp và tái sử dụng. Đồng thời, do chưa có quy trình khai thác dữ liệu và cơ chế lưu vết đầy đủ, rõ ràng, còn tồn tại tâm lý ưu tiên hồ sơ giấy nhằm bảo đảm an toàn, giảm rủi ro trách nhiệm trong xử lý nghiệp vụ. Ngoài ra, cơ chế quản trị dữ liệu dùng chung ở cấp phường chưa được hình thành đồng bộ, dữ liệu còn phân tán theo thủ tục, thời điểm và hệ thống, vì vậy chưa tạo được nền tảng khai thác tập trung, thuận tiện cho việc tái sử dụng, chia sẻ và thực hiện hiệu quả nguyên tắc “một lần khai báo, nhiều lần sử dụng”.</w:t>
      </w:r>
    </w:p>
    <w:p w14:paraId="0713A41F" w14:textId="77777777" w:rsidR="00707E0F" w:rsidRDefault="00875A34" w:rsidP="00707E0F">
      <w:pPr>
        <w:spacing w:before="120" w:after="120"/>
        <w:ind w:firstLine="720"/>
        <w:jc w:val="both"/>
        <w:rPr>
          <w:b/>
          <w:bCs/>
          <w:sz w:val="28"/>
          <w:szCs w:val="28"/>
          <w:lang w:val="en-US"/>
        </w:rPr>
      </w:pPr>
      <w:r w:rsidRPr="00744FAC">
        <w:rPr>
          <w:b/>
          <w:bCs/>
          <w:sz w:val="28"/>
          <w:szCs w:val="28"/>
        </w:rPr>
        <w:t>III. NGUYÊN NHÂN CỦA TÌNH TRẠNG DỮ LIỆU CÓ NHƯNG VẪN PHẢI NỘP LẠI</w:t>
      </w:r>
    </w:p>
    <w:p w14:paraId="178BE28D" w14:textId="77777777" w:rsidR="00C35EDD" w:rsidRPr="00C35EDD" w:rsidRDefault="00C35EDD" w:rsidP="00707E0F">
      <w:pPr>
        <w:spacing w:before="120" w:after="120"/>
        <w:ind w:firstLine="720"/>
        <w:jc w:val="both"/>
        <w:rPr>
          <w:sz w:val="28"/>
          <w:szCs w:val="28"/>
          <w:lang w:val="en-US"/>
        </w:rPr>
      </w:pPr>
      <w:r w:rsidRPr="00C35EDD">
        <w:rPr>
          <w:sz w:val="28"/>
          <w:szCs w:val="28"/>
        </w:rPr>
        <w:t>Trong thực tế triển khai khai thác và tái sử dụng dữ liệu phục vụ giải quyết thủ tục hành chính, vẫn còn tình trạng dữ liệu đã có nhưng người dân, tổ chức vẫn phải cung cấp/nộp lại do nhiều nguyên nhân tổng hợp. Về kỹ thuật, một số hệ thống chưa kết nối, liên thông ổn định; còn phát sinh lỗi đồng bộ, độ trễ cập nhật, gián đoạn truy xuất, dẫn đến cán bộ không tra cứu được dữ liệu kịp thời để sử dụng làm căn cứ xử lý. Về dữ liệu, chất lượng và mức độ sẵn sàng khai thác chưa đáp ứng yêu cầu, thể hiện ở việc thiếu trường thông tin, sai khác giữa các nguồn, hoặc tài liệu số hóa chưa bảo đảm chất lượng, gây khó khăn cho chuẩn hóa, đối chiếu và xác thực. Về quy trình, chưa hình thành đầy đủ các bước bắt buộc tra cứu, kiểm tra, xác thực dữ liệu trước khi yêu cầu bổ sung hồ sơ, nên vẫn tồn tại thói quen xử lý theo hướng yêu cầu người dân nộp lại để bảo đảm “an toàn” nghiệp vụ. Đồng thời, yếu tố pháp lý còn đặt ra yêu cầu đối với một số thành phần hồ sơ theo quy định chuyên ngành (bản chính/bản sao hoặc giấy tờ có giá trị pháp lý đặc thù), dẫn đến phạm vi cắt giảm hồ sơ chưa thể thực hiện đồng bộ. Về con người, kỹ năng khai thác, sử dụng hệ thống của cán bộ chưa đồng đều, ảnh hưởng đến hiệu quả tra cứu và tái sử dụng dữ liệu. Ngoài ra, công tác quản trị chưa theo dõi, đo lường riêng các chỉ tiêu về mức độ tái sử dụng dữ liệu và tỷ lệ yêu cầu nộp lại, nên việc phát hiện điểm nghẽn, phân loại nguyên nhân và tổ chức khắc phục còn chưa kịp thời, chưa tạo được cơ chế cải tiến liên tục và bền vững.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7"/>
        <w:gridCol w:w="3113"/>
        <w:gridCol w:w="3114"/>
      </w:tblGrid>
      <w:tr w:rsidR="00875A34" w:rsidRPr="00135643" w14:paraId="4E8115AF" w14:textId="77777777" w:rsidTr="00707E0F">
        <w:trPr>
          <w:jc w:val="center"/>
        </w:trPr>
        <w:tc>
          <w:tcPr>
            <w:tcW w:w="3230" w:type="dxa"/>
            <w:vAlign w:val="center"/>
          </w:tcPr>
          <w:p w14:paraId="6C7EF1EB" w14:textId="77777777" w:rsidR="00875A34" w:rsidRPr="00135643" w:rsidRDefault="00875A34" w:rsidP="00707E0F">
            <w:pPr>
              <w:spacing w:before="120" w:after="120"/>
              <w:jc w:val="center"/>
              <w:rPr>
                <w:sz w:val="28"/>
                <w:szCs w:val="28"/>
              </w:rPr>
            </w:pPr>
            <w:r w:rsidRPr="00135643">
              <w:rPr>
                <w:b/>
                <w:sz w:val="28"/>
                <w:szCs w:val="28"/>
              </w:rPr>
              <w:t>Nhóm nguyên nhân</w:t>
            </w:r>
          </w:p>
        </w:tc>
        <w:tc>
          <w:tcPr>
            <w:tcW w:w="3230" w:type="dxa"/>
            <w:vAlign w:val="center"/>
          </w:tcPr>
          <w:p w14:paraId="5D13B523" w14:textId="77777777" w:rsidR="00875A34" w:rsidRPr="00135643" w:rsidRDefault="00875A34" w:rsidP="00707E0F">
            <w:pPr>
              <w:spacing w:before="120" w:after="120"/>
              <w:jc w:val="center"/>
              <w:rPr>
                <w:sz w:val="28"/>
                <w:szCs w:val="28"/>
              </w:rPr>
            </w:pPr>
            <w:r w:rsidRPr="00135643">
              <w:rPr>
                <w:b/>
                <w:sz w:val="28"/>
                <w:szCs w:val="28"/>
              </w:rPr>
              <w:t>Biểu hiện</w:t>
            </w:r>
          </w:p>
        </w:tc>
        <w:tc>
          <w:tcPr>
            <w:tcW w:w="3230" w:type="dxa"/>
            <w:vAlign w:val="center"/>
          </w:tcPr>
          <w:p w14:paraId="5818E7CA" w14:textId="77777777" w:rsidR="00875A34" w:rsidRPr="00135643" w:rsidRDefault="00875A34" w:rsidP="00707E0F">
            <w:pPr>
              <w:spacing w:before="120" w:after="120"/>
              <w:jc w:val="center"/>
              <w:rPr>
                <w:sz w:val="28"/>
                <w:szCs w:val="28"/>
              </w:rPr>
            </w:pPr>
            <w:r w:rsidRPr="00135643">
              <w:rPr>
                <w:b/>
                <w:sz w:val="28"/>
                <w:szCs w:val="28"/>
              </w:rPr>
              <w:t>Hướng xử lý</w:t>
            </w:r>
          </w:p>
        </w:tc>
      </w:tr>
      <w:tr w:rsidR="00875A34" w:rsidRPr="00135643" w14:paraId="548B4DB0" w14:textId="77777777" w:rsidTr="00707E0F">
        <w:trPr>
          <w:jc w:val="center"/>
        </w:trPr>
        <w:tc>
          <w:tcPr>
            <w:tcW w:w="3230" w:type="dxa"/>
            <w:vAlign w:val="center"/>
          </w:tcPr>
          <w:p w14:paraId="4929CA97" w14:textId="77777777" w:rsidR="00875A34" w:rsidRPr="00135643" w:rsidRDefault="00875A34" w:rsidP="00707E0F">
            <w:pPr>
              <w:spacing w:before="120" w:after="120"/>
              <w:jc w:val="center"/>
              <w:rPr>
                <w:sz w:val="28"/>
                <w:szCs w:val="28"/>
              </w:rPr>
            </w:pPr>
            <w:r w:rsidRPr="00135643">
              <w:rPr>
                <w:sz w:val="28"/>
                <w:szCs w:val="28"/>
              </w:rPr>
              <w:t>Kỹ thuật</w:t>
            </w:r>
          </w:p>
        </w:tc>
        <w:tc>
          <w:tcPr>
            <w:tcW w:w="3230" w:type="dxa"/>
            <w:vAlign w:val="center"/>
          </w:tcPr>
          <w:p w14:paraId="634DF1E6" w14:textId="77777777" w:rsidR="00875A34" w:rsidRPr="00135643" w:rsidRDefault="00875A34" w:rsidP="00707E0F">
            <w:pPr>
              <w:spacing w:before="120" w:after="120"/>
              <w:jc w:val="center"/>
              <w:rPr>
                <w:sz w:val="28"/>
                <w:szCs w:val="28"/>
              </w:rPr>
            </w:pPr>
            <w:r w:rsidRPr="00135643">
              <w:rPr>
                <w:sz w:val="28"/>
                <w:szCs w:val="28"/>
              </w:rPr>
              <w:t>Không kết nối, lỗi đồng bộ, không truy xuất được</w:t>
            </w:r>
          </w:p>
        </w:tc>
        <w:tc>
          <w:tcPr>
            <w:tcW w:w="3230" w:type="dxa"/>
            <w:vAlign w:val="center"/>
          </w:tcPr>
          <w:p w14:paraId="4045E5BD" w14:textId="77777777" w:rsidR="00875A34" w:rsidRPr="00135643" w:rsidRDefault="00875A34" w:rsidP="00707E0F">
            <w:pPr>
              <w:spacing w:before="120" w:after="120"/>
              <w:jc w:val="center"/>
              <w:rPr>
                <w:sz w:val="28"/>
                <w:szCs w:val="28"/>
              </w:rPr>
            </w:pPr>
            <w:r w:rsidRPr="00135643">
              <w:rPr>
                <w:sz w:val="28"/>
                <w:szCs w:val="28"/>
              </w:rPr>
              <w:t>Ghi nhận lỗi, phối hợp đầu mối kỹ thuật</w:t>
            </w:r>
          </w:p>
        </w:tc>
      </w:tr>
      <w:tr w:rsidR="00875A34" w:rsidRPr="00135643" w14:paraId="322E6128" w14:textId="77777777" w:rsidTr="00707E0F">
        <w:trPr>
          <w:jc w:val="center"/>
        </w:trPr>
        <w:tc>
          <w:tcPr>
            <w:tcW w:w="3230" w:type="dxa"/>
            <w:vAlign w:val="center"/>
          </w:tcPr>
          <w:p w14:paraId="7F304475" w14:textId="77777777" w:rsidR="00875A34" w:rsidRPr="00135643" w:rsidRDefault="00875A34" w:rsidP="00707E0F">
            <w:pPr>
              <w:spacing w:before="120" w:after="120"/>
              <w:jc w:val="center"/>
              <w:rPr>
                <w:sz w:val="28"/>
                <w:szCs w:val="28"/>
              </w:rPr>
            </w:pPr>
            <w:r w:rsidRPr="00135643">
              <w:rPr>
                <w:sz w:val="28"/>
                <w:szCs w:val="28"/>
              </w:rPr>
              <w:lastRenderedPageBreak/>
              <w:t>Dữ liệu</w:t>
            </w:r>
          </w:p>
        </w:tc>
        <w:tc>
          <w:tcPr>
            <w:tcW w:w="3230" w:type="dxa"/>
            <w:vAlign w:val="center"/>
          </w:tcPr>
          <w:p w14:paraId="79BF2F71" w14:textId="77777777" w:rsidR="00875A34" w:rsidRPr="00135643" w:rsidRDefault="00875A34" w:rsidP="00707E0F">
            <w:pPr>
              <w:spacing w:before="120" w:after="120"/>
              <w:jc w:val="center"/>
              <w:rPr>
                <w:sz w:val="28"/>
                <w:szCs w:val="28"/>
              </w:rPr>
            </w:pPr>
            <w:r w:rsidRPr="00135643">
              <w:rPr>
                <w:sz w:val="28"/>
                <w:szCs w:val="28"/>
              </w:rPr>
              <w:t>Thiếu trường, sai khác thông tin, tài liệu số hóa chưa đạt chất lượng</w:t>
            </w:r>
          </w:p>
        </w:tc>
        <w:tc>
          <w:tcPr>
            <w:tcW w:w="3230" w:type="dxa"/>
            <w:vAlign w:val="center"/>
          </w:tcPr>
          <w:p w14:paraId="368BF478" w14:textId="77777777" w:rsidR="00875A34" w:rsidRPr="00135643" w:rsidRDefault="00875A34" w:rsidP="00707E0F">
            <w:pPr>
              <w:spacing w:before="120" w:after="120"/>
              <w:jc w:val="center"/>
              <w:rPr>
                <w:sz w:val="28"/>
                <w:szCs w:val="28"/>
              </w:rPr>
            </w:pPr>
            <w:r w:rsidRPr="00135643">
              <w:rPr>
                <w:sz w:val="28"/>
                <w:szCs w:val="28"/>
              </w:rPr>
              <w:t>Chuẩn hóa, đối chiếu, cập nhật</w:t>
            </w:r>
          </w:p>
        </w:tc>
      </w:tr>
      <w:tr w:rsidR="00875A34" w:rsidRPr="00135643" w14:paraId="34F087C4" w14:textId="77777777" w:rsidTr="00707E0F">
        <w:trPr>
          <w:jc w:val="center"/>
        </w:trPr>
        <w:tc>
          <w:tcPr>
            <w:tcW w:w="3230" w:type="dxa"/>
            <w:vAlign w:val="center"/>
          </w:tcPr>
          <w:p w14:paraId="385212E6" w14:textId="77777777" w:rsidR="00875A34" w:rsidRPr="00135643" w:rsidRDefault="00875A34" w:rsidP="00707E0F">
            <w:pPr>
              <w:spacing w:before="120" w:after="120"/>
              <w:jc w:val="center"/>
              <w:rPr>
                <w:sz w:val="28"/>
                <w:szCs w:val="28"/>
              </w:rPr>
            </w:pPr>
            <w:r w:rsidRPr="00135643">
              <w:rPr>
                <w:sz w:val="28"/>
                <w:szCs w:val="28"/>
              </w:rPr>
              <w:t>Quy trình</w:t>
            </w:r>
          </w:p>
        </w:tc>
        <w:tc>
          <w:tcPr>
            <w:tcW w:w="3230" w:type="dxa"/>
            <w:vAlign w:val="center"/>
          </w:tcPr>
          <w:p w14:paraId="3FABD374" w14:textId="77777777" w:rsidR="00875A34" w:rsidRPr="00135643" w:rsidRDefault="00875A34" w:rsidP="00707E0F">
            <w:pPr>
              <w:spacing w:before="120" w:after="120"/>
              <w:jc w:val="center"/>
              <w:rPr>
                <w:sz w:val="28"/>
                <w:szCs w:val="28"/>
              </w:rPr>
            </w:pPr>
            <w:r w:rsidRPr="00135643">
              <w:rPr>
                <w:sz w:val="28"/>
                <w:szCs w:val="28"/>
              </w:rPr>
              <w:t>Chưa có bước bắt buộc kiểm tra dữ liệu trước khi yêu cầu bổ sung</w:t>
            </w:r>
          </w:p>
        </w:tc>
        <w:tc>
          <w:tcPr>
            <w:tcW w:w="3230" w:type="dxa"/>
            <w:vAlign w:val="center"/>
          </w:tcPr>
          <w:p w14:paraId="3DDBD112" w14:textId="77777777" w:rsidR="00875A34" w:rsidRPr="00135643" w:rsidRDefault="00875A34" w:rsidP="00707E0F">
            <w:pPr>
              <w:spacing w:before="120" w:after="120"/>
              <w:jc w:val="center"/>
              <w:rPr>
                <w:sz w:val="28"/>
                <w:szCs w:val="28"/>
              </w:rPr>
            </w:pPr>
            <w:r w:rsidRPr="00135643">
              <w:rPr>
                <w:sz w:val="28"/>
                <w:szCs w:val="28"/>
              </w:rPr>
              <w:t>Bổ sung bước tra cứu – xác thực</w:t>
            </w:r>
          </w:p>
        </w:tc>
      </w:tr>
      <w:tr w:rsidR="00875A34" w:rsidRPr="00135643" w14:paraId="06BEF4BD" w14:textId="77777777" w:rsidTr="00707E0F">
        <w:trPr>
          <w:jc w:val="center"/>
        </w:trPr>
        <w:tc>
          <w:tcPr>
            <w:tcW w:w="3230" w:type="dxa"/>
            <w:vAlign w:val="center"/>
          </w:tcPr>
          <w:p w14:paraId="0A953715" w14:textId="77777777" w:rsidR="00875A34" w:rsidRPr="00135643" w:rsidRDefault="00875A34" w:rsidP="00707E0F">
            <w:pPr>
              <w:spacing w:before="120" w:after="120"/>
              <w:jc w:val="center"/>
              <w:rPr>
                <w:sz w:val="28"/>
                <w:szCs w:val="28"/>
              </w:rPr>
            </w:pPr>
            <w:r w:rsidRPr="00135643">
              <w:rPr>
                <w:sz w:val="28"/>
                <w:szCs w:val="28"/>
              </w:rPr>
              <w:t>Pháp lý</w:t>
            </w:r>
          </w:p>
        </w:tc>
        <w:tc>
          <w:tcPr>
            <w:tcW w:w="3230" w:type="dxa"/>
            <w:vAlign w:val="center"/>
          </w:tcPr>
          <w:p w14:paraId="196EE20B" w14:textId="77777777" w:rsidR="00875A34" w:rsidRPr="00135643" w:rsidRDefault="00875A34" w:rsidP="00707E0F">
            <w:pPr>
              <w:spacing w:before="120" w:after="120"/>
              <w:jc w:val="center"/>
              <w:rPr>
                <w:sz w:val="28"/>
                <w:szCs w:val="28"/>
              </w:rPr>
            </w:pPr>
            <w:r w:rsidRPr="00135643">
              <w:rPr>
                <w:sz w:val="28"/>
                <w:szCs w:val="28"/>
              </w:rPr>
              <w:t>Có trường hợp pháp luật vẫn yêu cầu thành phần hồ sơ nhất định</w:t>
            </w:r>
          </w:p>
        </w:tc>
        <w:tc>
          <w:tcPr>
            <w:tcW w:w="3230" w:type="dxa"/>
            <w:vAlign w:val="center"/>
          </w:tcPr>
          <w:p w14:paraId="4DE2896D" w14:textId="77777777" w:rsidR="00875A34" w:rsidRPr="00135643" w:rsidRDefault="00875A34" w:rsidP="00707E0F">
            <w:pPr>
              <w:spacing w:before="120" w:after="120"/>
              <w:jc w:val="center"/>
              <w:rPr>
                <w:sz w:val="28"/>
                <w:szCs w:val="28"/>
              </w:rPr>
            </w:pPr>
            <w:r w:rsidRPr="00135643">
              <w:rPr>
                <w:sz w:val="28"/>
                <w:szCs w:val="28"/>
              </w:rPr>
              <w:t>Phân loại rõ, không tự ý cắt giảm thành phần bắt buộc</w:t>
            </w:r>
          </w:p>
        </w:tc>
      </w:tr>
      <w:tr w:rsidR="00875A34" w:rsidRPr="00135643" w14:paraId="57164B9C" w14:textId="77777777" w:rsidTr="00707E0F">
        <w:trPr>
          <w:jc w:val="center"/>
        </w:trPr>
        <w:tc>
          <w:tcPr>
            <w:tcW w:w="3230" w:type="dxa"/>
            <w:vAlign w:val="center"/>
          </w:tcPr>
          <w:p w14:paraId="66BFBDD7" w14:textId="77777777" w:rsidR="00875A34" w:rsidRPr="00135643" w:rsidRDefault="00875A34" w:rsidP="00707E0F">
            <w:pPr>
              <w:spacing w:before="120" w:after="120"/>
              <w:jc w:val="center"/>
              <w:rPr>
                <w:sz w:val="28"/>
                <w:szCs w:val="28"/>
              </w:rPr>
            </w:pPr>
            <w:r w:rsidRPr="00135643">
              <w:rPr>
                <w:sz w:val="28"/>
                <w:szCs w:val="28"/>
              </w:rPr>
              <w:t>Con người</w:t>
            </w:r>
          </w:p>
        </w:tc>
        <w:tc>
          <w:tcPr>
            <w:tcW w:w="3230" w:type="dxa"/>
            <w:vAlign w:val="center"/>
          </w:tcPr>
          <w:p w14:paraId="64E2D05F" w14:textId="77777777" w:rsidR="00875A34" w:rsidRPr="00135643" w:rsidRDefault="00875A34" w:rsidP="00707E0F">
            <w:pPr>
              <w:spacing w:before="120" w:after="120"/>
              <w:jc w:val="center"/>
              <w:rPr>
                <w:sz w:val="28"/>
                <w:szCs w:val="28"/>
              </w:rPr>
            </w:pPr>
            <w:r w:rsidRPr="00135643">
              <w:rPr>
                <w:sz w:val="28"/>
                <w:szCs w:val="28"/>
              </w:rPr>
              <w:t>Kỹ năng khai thác hệ thống chưa đồng đều</w:t>
            </w:r>
          </w:p>
        </w:tc>
        <w:tc>
          <w:tcPr>
            <w:tcW w:w="3230" w:type="dxa"/>
            <w:vAlign w:val="center"/>
          </w:tcPr>
          <w:p w14:paraId="6C60C299" w14:textId="77777777" w:rsidR="00875A34" w:rsidRPr="00135643" w:rsidRDefault="00875A34" w:rsidP="00707E0F">
            <w:pPr>
              <w:spacing w:before="120" w:after="120"/>
              <w:jc w:val="center"/>
              <w:rPr>
                <w:sz w:val="28"/>
                <w:szCs w:val="28"/>
              </w:rPr>
            </w:pPr>
            <w:r w:rsidRPr="00135643">
              <w:rPr>
                <w:sz w:val="28"/>
                <w:szCs w:val="28"/>
              </w:rPr>
              <w:t>Đào tạo, hướng dẫn, kiểm tra</w:t>
            </w:r>
          </w:p>
        </w:tc>
      </w:tr>
      <w:tr w:rsidR="00875A34" w:rsidRPr="00135643" w14:paraId="3A10E642" w14:textId="77777777" w:rsidTr="00707E0F">
        <w:trPr>
          <w:jc w:val="center"/>
        </w:trPr>
        <w:tc>
          <w:tcPr>
            <w:tcW w:w="3230" w:type="dxa"/>
            <w:vAlign w:val="center"/>
          </w:tcPr>
          <w:p w14:paraId="0D5F8C65" w14:textId="77777777" w:rsidR="00875A34" w:rsidRPr="00135643" w:rsidRDefault="00875A34" w:rsidP="00707E0F">
            <w:pPr>
              <w:spacing w:before="120" w:after="120"/>
              <w:jc w:val="center"/>
              <w:rPr>
                <w:sz w:val="28"/>
                <w:szCs w:val="28"/>
              </w:rPr>
            </w:pPr>
            <w:r w:rsidRPr="00135643">
              <w:rPr>
                <w:sz w:val="28"/>
                <w:szCs w:val="28"/>
              </w:rPr>
              <w:t>Quản trị</w:t>
            </w:r>
          </w:p>
        </w:tc>
        <w:tc>
          <w:tcPr>
            <w:tcW w:w="3230" w:type="dxa"/>
            <w:vAlign w:val="center"/>
          </w:tcPr>
          <w:p w14:paraId="2599C7AC" w14:textId="77777777" w:rsidR="00875A34" w:rsidRPr="00135643" w:rsidRDefault="00875A34" w:rsidP="00707E0F">
            <w:pPr>
              <w:spacing w:before="120" w:after="120"/>
              <w:jc w:val="center"/>
              <w:rPr>
                <w:sz w:val="28"/>
                <w:szCs w:val="28"/>
              </w:rPr>
            </w:pPr>
            <w:r w:rsidRPr="00135643">
              <w:rPr>
                <w:sz w:val="28"/>
                <w:szCs w:val="28"/>
              </w:rPr>
              <w:t>Chưa theo dõi riêng chỉ số tái sử dụng dữ liệu</w:t>
            </w:r>
          </w:p>
        </w:tc>
        <w:tc>
          <w:tcPr>
            <w:tcW w:w="3230" w:type="dxa"/>
            <w:vAlign w:val="center"/>
          </w:tcPr>
          <w:p w14:paraId="178DE82E" w14:textId="77777777" w:rsidR="00875A34" w:rsidRPr="00135643" w:rsidRDefault="00875A34" w:rsidP="00707E0F">
            <w:pPr>
              <w:spacing w:before="120" w:after="120"/>
              <w:jc w:val="center"/>
              <w:rPr>
                <w:sz w:val="28"/>
                <w:szCs w:val="28"/>
              </w:rPr>
            </w:pPr>
            <w:r w:rsidRPr="00135643">
              <w:rPr>
                <w:sz w:val="28"/>
                <w:szCs w:val="28"/>
              </w:rPr>
              <w:t>Thiết lập KPI và thống kê định kỳ</w:t>
            </w:r>
          </w:p>
        </w:tc>
      </w:tr>
    </w:tbl>
    <w:p w14:paraId="355E38A3" w14:textId="77777777" w:rsidR="00F6568D" w:rsidRDefault="00875A34" w:rsidP="00F6568D">
      <w:pPr>
        <w:spacing w:before="120" w:after="120"/>
        <w:ind w:firstLine="567"/>
        <w:jc w:val="both"/>
        <w:rPr>
          <w:sz w:val="28"/>
          <w:szCs w:val="28"/>
          <w:lang w:val="en-US"/>
        </w:rPr>
      </w:pPr>
      <w:r w:rsidRPr="00135643">
        <w:rPr>
          <w:sz w:val="28"/>
          <w:szCs w:val="28"/>
        </w:rPr>
        <w:t>Do đó, tình huống không nên được nhìn nhận đơn thuần là lỗi của cán bộ tiếp nhận hoặc lỗi của người dân. Cần tiếp cận theo chuỗi: dữ liệu – hệ thống – quy trình – con người – trách nhiệm phối hợp.</w:t>
      </w:r>
    </w:p>
    <w:p w14:paraId="7AAF83B4" w14:textId="77777777" w:rsidR="008023B3" w:rsidRDefault="00875A34" w:rsidP="008023B3">
      <w:pPr>
        <w:spacing w:before="120" w:after="120"/>
        <w:ind w:firstLine="567"/>
        <w:jc w:val="both"/>
        <w:rPr>
          <w:b/>
          <w:bCs/>
          <w:sz w:val="28"/>
          <w:szCs w:val="28"/>
          <w:lang w:val="en-US"/>
        </w:rPr>
      </w:pPr>
      <w:r w:rsidRPr="00F6568D">
        <w:rPr>
          <w:b/>
          <w:bCs/>
          <w:sz w:val="28"/>
          <w:szCs w:val="28"/>
        </w:rPr>
        <w:t>IV. QUAN ĐIỂM VÀ NGUYÊN TẮC XỬ LÝ</w:t>
      </w:r>
    </w:p>
    <w:p w14:paraId="3A5C7CF6" w14:textId="77777777" w:rsidR="00DC2C98" w:rsidRPr="00E15137" w:rsidRDefault="00875A34" w:rsidP="00E15137">
      <w:pPr>
        <w:spacing w:before="120" w:after="120"/>
        <w:ind w:firstLine="567"/>
        <w:jc w:val="both"/>
        <w:rPr>
          <w:b/>
          <w:bCs/>
          <w:sz w:val="28"/>
          <w:szCs w:val="28"/>
          <w:lang w:val="en-US"/>
        </w:rPr>
      </w:pPr>
      <w:r w:rsidRPr="00135643">
        <w:rPr>
          <w:sz w:val="28"/>
          <w:szCs w:val="28"/>
        </w:rPr>
        <w:t>Không yêu cầu người dân cung cấp lại thông tin, giấy tờ nếu dữ liệu đã có, hợp lệ, có thể kiểm tra và được phép khai thác</w:t>
      </w:r>
      <w:r w:rsidR="00E15137">
        <w:rPr>
          <w:sz w:val="28"/>
          <w:szCs w:val="28"/>
          <w:lang w:val="en-US"/>
        </w:rPr>
        <w:t xml:space="preserve">; </w:t>
      </w:r>
      <w:r w:rsidRPr="00135643">
        <w:rPr>
          <w:sz w:val="28"/>
          <w:szCs w:val="28"/>
        </w:rPr>
        <w:t>Nếu dữ liệu có nhưng chưa truy xuất được, phải xác định nguyên nhân và chủ động phối hợp xử lý, không mặc định đẩy trách nhiệm về phía người dân</w:t>
      </w:r>
      <w:r w:rsidR="00E15137">
        <w:rPr>
          <w:sz w:val="28"/>
          <w:szCs w:val="28"/>
          <w:lang w:val="en-US"/>
        </w:rPr>
        <w:t xml:space="preserve">; </w:t>
      </w:r>
      <w:r w:rsidRPr="00135643">
        <w:rPr>
          <w:sz w:val="28"/>
          <w:szCs w:val="28"/>
        </w:rPr>
        <w:t>Trường hợp pháp luật vẫn yêu cầu bản chính, bản sao hoặc giấy tờ có giá trị pháp lý đặc thù thì thực hiện đúng quy định</w:t>
      </w:r>
      <w:r w:rsidR="00E15137">
        <w:rPr>
          <w:sz w:val="28"/>
          <w:szCs w:val="28"/>
          <w:lang w:val="en-US"/>
        </w:rPr>
        <w:t xml:space="preserve">; </w:t>
      </w:r>
      <w:r w:rsidRPr="00135643">
        <w:rPr>
          <w:sz w:val="28"/>
          <w:szCs w:val="28"/>
        </w:rPr>
        <w:t>Khai thác dữ liệu phải đúng thẩm quyền, đúng mục đích, đúng phạm vi, bảo đảm an toàn thông tin và quyền riêng tư</w:t>
      </w:r>
      <w:r w:rsidR="00E15137">
        <w:rPr>
          <w:sz w:val="28"/>
          <w:szCs w:val="28"/>
          <w:lang w:val="en-US"/>
        </w:rPr>
        <w:t xml:space="preserve">; </w:t>
      </w:r>
      <w:r w:rsidRPr="00135643">
        <w:rPr>
          <w:sz w:val="28"/>
          <w:szCs w:val="28"/>
        </w:rPr>
        <w:t>Mỗi trường hợp phát sinh được xem là dữ liệu cải cách để cải tiến quy trình, không chỉ giải quyết xong một hồ sơ.</w:t>
      </w:r>
    </w:p>
    <w:p w14:paraId="0932CADA" w14:textId="77777777" w:rsidR="00DC2C98" w:rsidRPr="00CA76CE" w:rsidRDefault="00DC2C98" w:rsidP="00DC2C98">
      <w:pPr>
        <w:spacing w:before="120" w:after="120"/>
        <w:ind w:firstLine="567"/>
        <w:jc w:val="both"/>
        <w:rPr>
          <w:sz w:val="28"/>
          <w:szCs w:val="28"/>
          <w:lang w:val="en-US"/>
        </w:rPr>
      </w:pPr>
      <w:r w:rsidRPr="00CA76CE">
        <w:rPr>
          <w:b/>
          <w:bCs/>
          <w:sz w:val="28"/>
          <w:szCs w:val="28"/>
          <w:lang w:val="en-US"/>
        </w:rPr>
        <w:t>1.</w:t>
      </w:r>
      <w:r w:rsidRPr="00CA76CE">
        <w:rPr>
          <w:sz w:val="28"/>
          <w:szCs w:val="28"/>
          <w:lang w:val="en-US"/>
        </w:rPr>
        <w:t xml:space="preserve"> </w:t>
      </w:r>
      <w:r w:rsidR="0042246D" w:rsidRPr="0042246D">
        <w:rPr>
          <w:sz w:val="28"/>
          <w:szCs w:val="28"/>
        </w:rPr>
        <w:t>Việc khai thác, sử dụng dữ liệu trong giải quyết thủ tục hành chính phải được thực hiện theo nguyên tắc dữ liệu đã có, hợp lệ, có thể kiểm tra và được phép khai thác thì không yêu cầu người dân, tổ chức cung cấp lại thông tin, giấy tờ tương ứng, trừ trường hợp pháp luật có quy định khác.</w:t>
      </w:r>
    </w:p>
    <w:p w14:paraId="7C9CCCBB" w14:textId="77777777" w:rsidR="00DC2C98" w:rsidRDefault="00DC2C98" w:rsidP="00DC2C98">
      <w:pPr>
        <w:spacing w:before="120" w:after="120"/>
        <w:ind w:firstLine="567"/>
        <w:jc w:val="both"/>
        <w:rPr>
          <w:sz w:val="28"/>
          <w:szCs w:val="28"/>
          <w:lang w:val="en-US"/>
        </w:rPr>
      </w:pPr>
      <w:r w:rsidRPr="00CA76CE">
        <w:rPr>
          <w:b/>
          <w:bCs/>
          <w:sz w:val="28"/>
          <w:szCs w:val="28"/>
          <w:lang w:val="en-US"/>
        </w:rPr>
        <w:t>2.</w:t>
      </w:r>
      <w:r>
        <w:rPr>
          <w:sz w:val="28"/>
          <w:szCs w:val="28"/>
          <w:lang w:val="en-US"/>
        </w:rPr>
        <w:t xml:space="preserve"> </w:t>
      </w:r>
      <w:r w:rsidR="0042246D" w:rsidRPr="0042246D">
        <w:rPr>
          <w:sz w:val="28"/>
          <w:szCs w:val="28"/>
        </w:rPr>
        <w:t>Cán bộ, công chức, viên chức có trách nhiệm chủ động tra cứu, kiểm tra và khai thác dữ liệu trên các hệ thống thông tin, cơ sở dữ liệu được phân quyền trước khi yêu cầu người dân, tổ chức bổ sung hoặc cung cấp lại hồ sơ, giấy tờ.</w:t>
      </w:r>
    </w:p>
    <w:p w14:paraId="26672356" w14:textId="77777777" w:rsidR="00DC2C98" w:rsidRDefault="00DC2C98" w:rsidP="00DC2C98">
      <w:pPr>
        <w:spacing w:before="120" w:after="120"/>
        <w:ind w:firstLine="567"/>
        <w:jc w:val="both"/>
        <w:rPr>
          <w:sz w:val="28"/>
          <w:szCs w:val="28"/>
          <w:lang w:val="en-US"/>
        </w:rPr>
      </w:pPr>
      <w:r w:rsidRPr="00CA76CE">
        <w:rPr>
          <w:b/>
          <w:bCs/>
          <w:sz w:val="28"/>
          <w:szCs w:val="28"/>
          <w:lang w:val="en-US"/>
        </w:rPr>
        <w:t>3.</w:t>
      </w:r>
      <w:r>
        <w:rPr>
          <w:sz w:val="28"/>
          <w:szCs w:val="28"/>
          <w:lang w:val="en-US"/>
        </w:rPr>
        <w:t xml:space="preserve"> </w:t>
      </w:r>
      <w:r w:rsidR="0042246D" w:rsidRPr="0042246D">
        <w:rPr>
          <w:sz w:val="28"/>
          <w:szCs w:val="28"/>
        </w:rPr>
        <w:t>Trường hợp dữ liệu đã có nhưng chưa truy xuất, đối chiếu hoặc khai thác được, cán bộ, công chức, viên chức phải xác định nguyên nhân, ghi nhận tình trạng phát sinh và chủ động phối hợp với bộ phận chuyên môn, bộ phận công nghệ thông tin hoặc cơ quan có liên quan để xử lý. Không được mặc nhiên yêu cầu người dân, tổ chức cung cấp lại giấy tờ khi chưa xác định rõ nguyên nhân và thực hiện các biện pháp khai thác dữ liệu cần thiết.</w:t>
      </w:r>
    </w:p>
    <w:p w14:paraId="5DC36864" w14:textId="77777777" w:rsidR="0042246D" w:rsidRPr="0042246D" w:rsidRDefault="00DC2C98" w:rsidP="00DC2C98">
      <w:pPr>
        <w:spacing w:before="120" w:after="120"/>
        <w:ind w:firstLine="567"/>
        <w:jc w:val="both"/>
        <w:rPr>
          <w:sz w:val="28"/>
          <w:szCs w:val="28"/>
          <w:lang w:val="en-US"/>
        </w:rPr>
      </w:pPr>
      <w:r w:rsidRPr="00CA76CE">
        <w:rPr>
          <w:b/>
          <w:bCs/>
          <w:sz w:val="28"/>
          <w:szCs w:val="28"/>
          <w:lang w:val="en-US"/>
        </w:rPr>
        <w:lastRenderedPageBreak/>
        <w:t>4.</w:t>
      </w:r>
      <w:r>
        <w:rPr>
          <w:sz w:val="28"/>
          <w:szCs w:val="28"/>
          <w:lang w:val="en-US"/>
        </w:rPr>
        <w:t xml:space="preserve"> </w:t>
      </w:r>
      <w:r w:rsidR="0042246D" w:rsidRPr="0042246D">
        <w:rPr>
          <w:sz w:val="28"/>
          <w:szCs w:val="28"/>
        </w:rPr>
        <w:t>Việc yêu cầu người dân, tổ chức cung cấp lại thông tin, giấy tờ chỉ được thực hiện trong các trường hợp sau:</w:t>
      </w:r>
    </w:p>
    <w:p w14:paraId="2C88AF7A" w14:textId="77777777" w:rsidR="0042246D" w:rsidRPr="0042246D" w:rsidRDefault="0042246D" w:rsidP="0042246D">
      <w:pPr>
        <w:spacing w:before="120" w:after="120"/>
        <w:ind w:firstLine="567"/>
        <w:jc w:val="both"/>
        <w:rPr>
          <w:sz w:val="28"/>
          <w:szCs w:val="28"/>
        </w:rPr>
      </w:pPr>
      <w:r w:rsidRPr="0042246D">
        <w:rPr>
          <w:sz w:val="28"/>
          <w:szCs w:val="28"/>
        </w:rPr>
        <w:t>a) Dữ liệu chưa được hình thành hoặc chưa được cập nhật trên hệ thống;</w:t>
      </w:r>
    </w:p>
    <w:p w14:paraId="12C0AB6C" w14:textId="77777777" w:rsidR="0042246D" w:rsidRPr="0042246D" w:rsidRDefault="0042246D" w:rsidP="0042246D">
      <w:pPr>
        <w:spacing w:before="120" w:after="120"/>
        <w:ind w:firstLine="567"/>
        <w:jc w:val="both"/>
        <w:rPr>
          <w:sz w:val="28"/>
          <w:szCs w:val="28"/>
        </w:rPr>
      </w:pPr>
      <w:r w:rsidRPr="0042246D">
        <w:rPr>
          <w:sz w:val="28"/>
          <w:szCs w:val="28"/>
        </w:rPr>
        <w:t>b) Dữ liệu không đầy đủ, không hợp lệ, không thể xác thực hoặc có mâu thuẫn cần làm rõ;</w:t>
      </w:r>
    </w:p>
    <w:p w14:paraId="047D0862" w14:textId="77777777" w:rsidR="0042246D" w:rsidRPr="001F6F65" w:rsidRDefault="0042246D" w:rsidP="0042246D">
      <w:pPr>
        <w:spacing w:before="120" w:after="120"/>
        <w:ind w:firstLine="567"/>
        <w:jc w:val="both"/>
        <w:rPr>
          <w:spacing w:val="-6"/>
          <w:sz w:val="28"/>
          <w:szCs w:val="28"/>
        </w:rPr>
      </w:pPr>
      <w:r w:rsidRPr="001F6F65">
        <w:rPr>
          <w:spacing w:val="-6"/>
          <w:sz w:val="28"/>
          <w:szCs w:val="28"/>
        </w:rPr>
        <w:t>c) Dữ liệu chưa được kết nối, chia sẻ hoặc chưa thuộc phạm vi được phép khai thác;</w:t>
      </w:r>
    </w:p>
    <w:p w14:paraId="4BB74947" w14:textId="77777777" w:rsidR="0042246D" w:rsidRPr="0042246D" w:rsidRDefault="0042246D" w:rsidP="0042246D">
      <w:pPr>
        <w:spacing w:before="120" w:after="120"/>
        <w:ind w:firstLine="567"/>
        <w:jc w:val="both"/>
        <w:rPr>
          <w:sz w:val="28"/>
          <w:szCs w:val="28"/>
        </w:rPr>
      </w:pPr>
      <w:r w:rsidRPr="0042246D">
        <w:rPr>
          <w:sz w:val="28"/>
          <w:szCs w:val="28"/>
        </w:rPr>
        <w:t>d) Pháp luật chuyên ngành quy định bắt buộc phải xuất trình bản chính, bản sao hoặc giấy tờ có giá trị pháp lý đặc thù;</w:t>
      </w:r>
    </w:p>
    <w:p w14:paraId="5183130A" w14:textId="77777777" w:rsidR="00DC2C98" w:rsidRDefault="0042246D" w:rsidP="00DC2C98">
      <w:pPr>
        <w:spacing w:before="120" w:after="120"/>
        <w:ind w:firstLine="567"/>
        <w:jc w:val="both"/>
        <w:rPr>
          <w:sz w:val="28"/>
          <w:szCs w:val="28"/>
          <w:lang w:val="en-US"/>
        </w:rPr>
      </w:pPr>
      <w:r w:rsidRPr="0042246D">
        <w:rPr>
          <w:sz w:val="28"/>
          <w:szCs w:val="28"/>
        </w:rPr>
        <w:t>đ) Các trường hợp cần thiết khác theo quy định của pháp luật và quy trình giải quyết thủ tục hành chính.</w:t>
      </w:r>
    </w:p>
    <w:p w14:paraId="2C7E5634" w14:textId="77777777" w:rsidR="0042246D" w:rsidRPr="0042246D" w:rsidRDefault="00DC2C98" w:rsidP="00DC2C98">
      <w:pPr>
        <w:spacing w:before="120" w:after="120"/>
        <w:ind w:firstLine="567"/>
        <w:jc w:val="both"/>
        <w:rPr>
          <w:sz w:val="28"/>
          <w:szCs w:val="28"/>
        </w:rPr>
      </w:pPr>
      <w:r w:rsidRPr="00443C57">
        <w:rPr>
          <w:b/>
          <w:bCs/>
          <w:sz w:val="28"/>
          <w:szCs w:val="28"/>
          <w:lang w:val="en-US"/>
        </w:rPr>
        <w:t>5.</w:t>
      </w:r>
      <w:r>
        <w:rPr>
          <w:sz w:val="28"/>
          <w:szCs w:val="28"/>
          <w:lang w:val="en-US"/>
        </w:rPr>
        <w:t xml:space="preserve"> </w:t>
      </w:r>
      <w:r w:rsidR="0042246D" w:rsidRPr="0042246D">
        <w:rPr>
          <w:sz w:val="28"/>
          <w:szCs w:val="28"/>
        </w:rPr>
        <w:t>Việc khai thác và sử dụng dữ liệu phải bảo đảm các yêu cầu sau:</w:t>
      </w:r>
    </w:p>
    <w:p w14:paraId="05BDCE21" w14:textId="77777777" w:rsidR="0042246D" w:rsidRPr="0042246D" w:rsidRDefault="0042246D" w:rsidP="0042246D">
      <w:pPr>
        <w:spacing w:before="120" w:after="120"/>
        <w:ind w:firstLine="567"/>
        <w:jc w:val="both"/>
        <w:rPr>
          <w:sz w:val="28"/>
          <w:szCs w:val="28"/>
        </w:rPr>
      </w:pPr>
      <w:r w:rsidRPr="0042246D">
        <w:rPr>
          <w:sz w:val="28"/>
          <w:szCs w:val="28"/>
        </w:rPr>
        <w:t>a) Đúng thẩm quyền, đúng chức trách, nhiệm vụ và phạm vi phân quyền của người thực hiện;</w:t>
      </w:r>
    </w:p>
    <w:p w14:paraId="5D99752B" w14:textId="77777777" w:rsidR="0042246D" w:rsidRPr="0042246D" w:rsidRDefault="0042246D" w:rsidP="0042246D">
      <w:pPr>
        <w:spacing w:before="120" w:after="120"/>
        <w:ind w:firstLine="567"/>
        <w:jc w:val="both"/>
        <w:rPr>
          <w:sz w:val="28"/>
          <w:szCs w:val="28"/>
        </w:rPr>
      </w:pPr>
      <w:r w:rsidRPr="0042246D">
        <w:rPr>
          <w:sz w:val="28"/>
          <w:szCs w:val="28"/>
        </w:rPr>
        <w:t>b) Đúng mục đích, chỉ phục vụ việc tiếp nhận, kiểm tra, thẩm định, giải quyết, theo dõi và lưu trữ hồ sơ theo quy định;</w:t>
      </w:r>
    </w:p>
    <w:p w14:paraId="6330E0C4" w14:textId="77777777" w:rsidR="0042246D" w:rsidRPr="001F6F65" w:rsidRDefault="0042246D" w:rsidP="0042246D">
      <w:pPr>
        <w:spacing w:before="120" w:after="120"/>
        <w:ind w:firstLine="567"/>
        <w:jc w:val="both"/>
        <w:rPr>
          <w:spacing w:val="-6"/>
          <w:sz w:val="28"/>
          <w:szCs w:val="28"/>
        </w:rPr>
      </w:pPr>
      <w:r w:rsidRPr="001F6F65">
        <w:rPr>
          <w:spacing w:val="-6"/>
          <w:sz w:val="28"/>
          <w:szCs w:val="28"/>
        </w:rPr>
        <w:t>c) Đúng phạm vi, chỉ khai thác những thông tin cần thiết cho việc xử lý công việc;</w:t>
      </w:r>
    </w:p>
    <w:p w14:paraId="652B997D" w14:textId="77777777" w:rsidR="0042246D" w:rsidRPr="0042246D" w:rsidRDefault="0042246D" w:rsidP="0042246D">
      <w:pPr>
        <w:spacing w:before="120" w:after="120"/>
        <w:ind w:firstLine="567"/>
        <w:jc w:val="both"/>
        <w:rPr>
          <w:sz w:val="28"/>
          <w:szCs w:val="28"/>
        </w:rPr>
      </w:pPr>
      <w:r w:rsidRPr="0042246D">
        <w:rPr>
          <w:sz w:val="28"/>
          <w:szCs w:val="28"/>
        </w:rPr>
        <w:t>d) Bảo đảm tính chính xác, toàn vẹn, cập nhật và khả năng kiểm tra của dữ liệu;</w:t>
      </w:r>
    </w:p>
    <w:p w14:paraId="54AC4BE4" w14:textId="77777777" w:rsidR="0042246D" w:rsidRPr="0042246D" w:rsidRDefault="0042246D" w:rsidP="0042246D">
      <w:pPr>
        <w:spacing w:before="120" w:after="120"/>
        <w:ind w:firstLine="567"/>
        <w:jc w:val="both"/>
        <w:rPr>
          <w:sz w:val="28"/>
          <w:szCs w:val="28"/>
        </w:rPr>
      </w:pPr>
      <w:r w:rsidRPr="0042246D">
        <w:rPr>
          <w:sz w:val="28"/>
          <w:szCs w:val="28"/>
        </w:rPr>
        <w:t>đ) Bảo đảm an toàn thông tin, bảo vệ dữ liệu cá nhân và quyền riêng tư của cá nhân, tổ chức;</w:t>
      </w:r>
    </w:p>
    <w:p w14:paraId="70E850DA" w14:textId="77777777" w:rsidR="00ED2E2C" w:rsidRDefault="0042246D" w:rsidP="00ED2E2C">
      <w:pPr>
        <w:spacing w:before="120" w:after="120"/>
        <w:ind w:firstLine="567"/>
        <w:jc w:val="both"/>
        <w:rPr>
          <w:sz w:val="28"/>
          <w:szCs w:val="28"/>
          <w:lang w:val="en-US"/>
        </w:rPr>
      </w:pPr>
      <w:r w:rsidRPr="0042246D">
        <w:rPr>
          <w:sz w:val="28"/>
          <w:szCs w:val="28"/>
        </w:rPr>
        <w:t>e) Không tự ý sao chép, cung cấp, chia sẻ, sử dụng hoặc chuyển giao dữ liệu cho bên thứ ba khi chưa được cấp có thẩm quyền cho phép.</w:t>
      </w:r>
    </w:p>
    <w:p w14:paraId="1B72B209" w14:textId="77777777" w:rsidR="00ED2E2C" w:rsidRDefault="00ED2E2C" w:rsidP="00ED2E2C">
      <w:pPr>
        <w:spacing w:before="120" w:after="120"/>
        <w:ind w:firstLine="567"/>
        <w:jc w:val="both"/>
        <w:rPr>
          <w:sz w:val="28"/>
          <w:szCs w:val="28"/>
          <w:lang w:val="en-US"/>
        </w:rPr>
      </w:pPr>
      <w:r w:rsidRPr="00ED2E2C">
        <w:rPr>
          <w:b/>
          <w:bCs/>
          <w:sz w:val="28"/>
          <w:szCs w:val="28"/>
          <w:lang w:val="en-US"/>
        </w:rPr>
        <w:t>6.</w:t>
      </w:r>
      <w:r>
        <w:rPr>
          <w:sz w:val="28"/>
          <w:szCs w:val="28"/>
          <w:lang w:val="en-US"/>
        </w:rPr>
        <w:t xml:space="preserve"> </w:t>
      </w:r>
      <w:r w:rsidR="0042246D" w:rsidRPr="0042246D">
        <w:rPr>
          <w:sz w:val="28"/>
          <w:szCs w:val="28"/>
        </w:rPr>
        <w:t>Các hoạt động tra cứu, khai thác, sử dụng, cung cấp hoặc chia sẻ dữ liệu phải được ghi nhận, lưu vết trên hệ thống hoặc sổ theo dõi nghiệp vụ theo quy định. Nội dung lưu vết tối thiểu gồm người thực hiện, thời gian thực hiện, mục đích khai thác, loại dữ liệu được sử dụng và kết quả xử lý.</w:t>
      </w:r>
    </w:p>
    <w:p w14:paraId="1A24BA0B" w14:textId="77777777" w:rsidR="0042246D" w:rsidRPr="0042246D" w:rsidRDefault="00ED2E2C" w:rsidP="00ED2E2C">
      <w:pPr>
        <w:spacing w:before="120" w:after="120"/>
        <w:ind w:firstLine="567"/>
        <w:jc w:val="both"/>
        <w:rPr>
          <w:sz w:val="28"/>
          <w:szCs w:val="28"/>
        </w:rPr>
      </w:pPr>
      <w:r w:rsidRPr="0027002F">
        <w:rPr>
          <w:b/>
          <w:bCs/>
          <w:sz w:val="28"/>
          <w:szCs w:val="28"/>
          <w:lang w:val="en-US"/>
        </w:rPr>
        <w:t>7.</w:t>
      </w:r>
      <w:r>
        <w:rPr>
          <w:sz w:val="28"/>
          <w:szCs w:val="28"/>
          <w:lang w:val="en-US"/>
        </w:rPr>
        <w:t xml:space="preserve"> </w:t>
      </w:r>
      <w:r w:rsidR="0042246D" w:rsidRPr="0042246D">
        <w:rPr>
          <w:sz w:val="28"/>
          <w:szCs w:val="28"/>
        </w:rPr>
        <w:t>Mỗi trường hợp phát sinh liên quan đến việc thiếu dữ liệu, dữ liệu không chính xác, không đồng nhất, không truy xuất được hoặc không đủ điều kiện tái sử dụng phải được ghi nhận, phân loại và tổng hợp để làm cơ sở:</w:t>
      </w:r>
    </w:p>
    <w:p w14:paraId="0E02095F" w14:textId="77777777" w:rsidR="0042246D" w:rsidRPr="0042246D" w:rsidRDefault="0042246D" w:rsidP="0042246D">
      <w:pPr>
        <w:spacing w:before="120" w:after="120"/>
        <w:ind w:firstLine="567"/>
        <w:jc w:val="both"/>
        <w:rPr>
          <w:sz w:val="28"/>
          <w:szCs w:val="28"/>
        </w:rPr>
      </w:pPr>
      <w:r w:rsidRPr="0042246D">
        <w:rPr>
          <w:sz w:val="28"/>
          <w:szCs w:val="28"/>
        </w:rPr>
        <w:t>a) Xác định nguyên nhân và trách nhiệm của các bộ phận liên quan;</w:t>
      </w:r>
    </w:p>
    <w:p w14:paraId="7F2E3F06" w14:textId="77777777" w:rsidR="0042246D" w:rsidRPr="0042246D" w:rsidRDefault="0042246D" w:rsidP="0042246D">
      <w:pPr>
        <w:spacing w:before="120" w:after="120"/>
        <w:ind w:firstLine="567"/>
        <w:jc w:val="both"/>
        <w:rPr>
          <w:sz w:val="28"/>
          <w:szCs w:val="28"/>
        </w:rPr>
      </w:pPr>
      <w:r w:rsidRPr="0042246D">
        <w:rPr>
          <w:sz w:val="28"/>
          <w:szCs w:val="28"/>
        </w:rPr>
        <w:t>b) Điều chỉnh, bổ sung quy trình nghiệp vụ;</w:t>
      </w:r>
    </w:p>
    <w:p w14:paraId="2C34CE41" w14:textId="77777777" w:rsidR="0042246D" w:rsidRPr="0042246D" w:rsidRDefault="0042246D" w:rsidP="0042246D">
      <w:pPr>
        <w:spacing w:before="120" w:after="120"/>
        <w:ind w:firstLine="567"/>
        <w:jc w:val="both"/>
        <w:rPr>
          <w:sz w:val="28"/>
          <w:szCs w:val="28"/>
        </w:rPr>
      </w:pPr>
      <w:r w:rsidRPr="0042246D">
        <w:rPr>
          <w:sz w:val="28"/>
          <w:szCs w:val="28"/>
        </w:rPr>
        <w:t>c) Chuẩn hóa, cập nhật và nâng cao chất lượng dữ liệu;</w:t>
      </w:r>
    </w:p>
    <w:p w14:paraId="00D95DDF" w14:textId="77777777" w:rsidR="0042246D" w:rsidRPr="0042246D" w:rsidRDefault="0042246D" w:rsidP="0042246D">
      <w:pPr>
        <w:spacing w:before="120" w:after="120"/>
        <w:ind w:firstLine="567"/>
        <w:jc w:val="both"/>
        <w:rPr>
          <w:sz w:val="28"/>
          <w:szCs w:val="28"/>
        </w:rPr>
      </w:pPr>
      <w:r w:rsidRPr="0042246D">
        <w:rPr>
          <w:sz w:val="28"/>
          <w:szCs w:val="28"/>
        </w:rPr>
        <w:t>d) Cải thiện phương thức kết nối, chia sẻ và khai thác dữ liệu;</w:t>
      </w:r>
    </w:p>
    <w:p w14:paraId="2DF2E7B7" w14:textId="77777777" w:rsidR="00ED2E2C" w:rsidRDefault="0042246D" w:rsidP="00ED2E2C">
      <w:pPr>
        <w:spacing w:before="120" w:after="120"/>
        <w:ind w:firstLine="567"/>
        <w:jc w:val="both"/>
        <w:rPr>
          <w:sz w:val="28"/>
          <w:szCs w:val="28"/>
          <w:lang w:val="en-US"/>
        </w:rPr>
      </w:pPr>
      <w:r w:rsidRPr="0042246D">
        <w:rPr>
          <w:sz w:val="28"/>
          <w:szCs w:val="28"/>
        </w:rPr>
        <w:t>đ) Hạn chế việc lặp lại các yêu cầu cung cấp hồ sơ, giấy tờ không cần thiết.</w:t>
      </w:r>
    </w:p>
    <w:p w14:paraId="5AB017B2" w14:textId="77777777" w:rsidR="0042246D" w:rsidRPr="00115B65" w:rsidRDefault="00ED2E2C" w:rsidP="00115B65">
      <w:pPr>
        <w:spacing w:before="120" w:after="120"/>
        <w:ind w:firstLine="567"/>
        <w:jc w:val="both"/>
        <w:rPr>
          <w:sz w:val="28"/>
          <w:szCs w:val="28"/>
          <w:lang w:val="en-US"/>
        </w:rPr>
      </w:pPr>
      <w:r w:rsidRPr="00ED2E2C">
        <w:rPr>
          <w:b/>
          <w:bCs/>
          <w:sz w:val="28"/>
          <w:szCs w:val="28"/>
          <w:lang w:val="en-US"/>
        </w:rPr>
        <w:t>8.</w:t>
      </w:r>
      <w:r>
        <w:rPr>
          <w:sz w:val="28"/>
          <w:szCs w:val="28"/>
          <w:lang w:val="en-US"/>
        </w:rPr>
        <w:t xml:space="preserve"> </w:t>
      </w:r>
      <w:r w:rsidR="0042246D" w:rsidRPr="0042246D">
        <w:rPr>
          <w:sz w:val="28"/>
          <w:szCs w:val="28"/>
        </w:rPr>
        <w:t>Người đứng đầu cơ quan, đơn vị có trách nhiệm tổ chức quán triệt, hướng dẫn và kiểm tra việc thực hiện các quy định này; kịp thời chấn chỉnh tình trạng yêu cầu người dân, tổ chức cung cấp lại thông tin, giấy tờ khi dữ liệu đã có đủ điều kiện khai thác theo quy định.</w:t>
      </w:r>
    </w:p>
    <w:p w14:paraId="3089E031" w14:textId="77777777" w:rsidR="008C2574" w:rsidRDefault="00875A34" w:rsidP="008C2574">
      <w:pPr>
        <w:spacing w:before="120" w:after="120"/>
        <w:ind w:firstLine="567"/>
        <w:jc w:val="both"/>
        <w:rPr>
          <w:b/>
          <w:bCs/>
          <w:sz w:val="28"/>
          <w:szCs w:val="28"/>
          <w:lang w:val="en-US"/>
        </w:rPr>
      </w:pPr>
      <w:r w:rsidRPr="008C2574">
        <w:rPr>
          <w:b/>
          <w:bCs/>
          <w:sz w:val="28"/>
          <w:szCs w:val="28"/>
        </w:rPr>
        <w:lastRenderedPageBreak/>
        <w:t>V. PHƯƠNG ÁN XỬ LÝ HỒ SƠ TRƯỚC MẮT</w:t>
      </w:r>
    </w:p>
    <w:p w14:paraId="346A95C3" w14:textId="77777777" w:rsidR="00EF77E6" w:rsidRDefault="00875A34" w:rsidP="00EF77E6">
      <w:pPr>
        <w:spacing w:before="120" w:after="120"/>
        <w:ind w:firstLine="567"/>
        <w:jc w:val="both"/>
        <w:rPr>
          <w:b/>
          <w:bCs/>
          <w:sz w:val="28"/>
          <w:szCs w:val="28"/>
          <w:lang w:val="en-US"/>
        </w:rPr>
      </w:pPr>
      <w:r w:rsidRPr="00135643">
        <w:rPr>
          <w:sz w:val="28"/>
          <w:szCs w:val="28"/>
        </w:rPr>
        <w:t>Bước 1. Tiếp nhận và xác định thành phần hồ sơ</w:t>
      </w:r>
    </w:p>
    <w:p w14:paraId="78002B22" w14:textId="77777777" w:rsidR="00EF77E6" w:rsidRDefault="00875A34" w:rsidP="00EF77E6">
      <w:pPr>
        <w:spacing w:before="120" w:after="120"/>
        <w:ind w:firstLine="567"/>
        <w:jc w:val="both"/>
        <w:rPr>
          <w:sz w:val="28"/>
          <w:szCs w:val="28"/>
          <w:lang w:val="en-US"/>
        </w:rPr>
      </w:pPr>
      <w:r w:rsidRPr="00135643">
        <w:rPr>
          <w:sz w:val="28"/>
          <w:szCs w:val="28"/>
        </w:rPr>
        <w:t>Kiểm tra thành phần theo thủ tục; xác định giấy tờ nào bắt buộc và giấy tờ nào có khả năng được thay thế bằng dữ liệu đã có.</w:t>
      </w:r>
    </w:p>
    <w:p w14:paraId="3983BAA0" w14:textId="77777777" w:rsidR="00EF77E6" w:rsidRDefault="00875A34" w:rsidP="00EF77E6">
      <w:pPr>
        <w:spacing w:before="120" w:after="120"/>
        <w:ind w:firstLine="567"/>
        <w:jc w:val="both"/>
        <w:rPr>
          <w:b/>
          <w:bCs/>
          <w:sz w:val="28"/>
          <w:szCs w:val="28"/>
          <w:lang w:val="en-US"/>
        </w:rPr>
      </w:pPr>
      <w:r w:rsidRPr="00135643">
        <w:rPr>
          <w:sz w:val="28"/>
          <w:szCs w:val="28"/>
        </w:rPr>
        <w:t>Bước 2. Tra cứu trước khi yêu cầu bổ sung</w:t>
      </w:r>
    </w:p>
    <w:p w14:paraId="0D9B6EF5" w14:textId="77777777" w:rsidR="00EF77E6" w:rsidRDefault="00875A34" w:rsidP="00EF77E6">
      <w:pPr>
        <w:spacing w:before="120" w:after="120"/>
        <w:ind w:firstLine="567"/>
        <w:jc w:val="both"/>
        <w:rPr>
          <w:sz w:val="28"/>
          <w:szCs w:val="28"/>
          <w:lang w:val="en-US"/>
        </w:rPr>
      </w:pPr>
      <w:r w:rsidRPr="00135643">
        <w:rPr>
          <w:sz w:val="28"/>
          <w:szCs w:val="28"/>
        </w:rPr>
        <w:t>Cán bộ kiểm tra hệ thống, cơ sở dữ liệu và hồ sơ đã giải quyết trước đây trong phạm vi quyền truy cập.</w:t>
      </w:r>
    </w:p>
    <w:p w14:paraId="1EFC76E3" w14:textId="77777777" w:rsidR="00EF77E6" w:rsidRDefault="00875A34" w:rsidP="00EF77E6">
      <w:pPr>
        <w:spacing w:before="120" w:after="120"/>
        <w:ind w:firstLine="567"/>
        <w:jc w:val="both"/>
        <w:rPr>
          <w:b/>
          <w:bCs/>
          <w:sz w:val="28"/>
          <w:szCs w:val="28"/>
          <w:lang w:val="en-US"/>
        </w:rPr>
      </w:pPr>
      <w:r w:rsidRPr="00135643">
        <w:rPr>
          <w:sz w:val="28"/>
          <w:szCs w:val="28"/>
        </w:rPr>
        <w:t>Bước 3. Đối chiếu và xác thực</w:t>
      </w:r>
    </w:p>
    <w:p w14:paraId="566999B0" w14:textId="77777777" w:rsidR="00EF77E6" w:rsidRDefault="00875A34" w:rsidP="00EF77E6">
      <w:pPr>
        <w:spacing w:before="120" w:after="120"/>
        <w:ind w:firstLine="567"/>
        <w:jc w:val="both"/>
        <w:rPr>
          <w:sz w:val="28"/>
          <w:szCs w:val="28"/>
          <w:lang w:val="en-US"/>
        </w:rPr>
      </w:pPr>
      <w:r w:rsidRPr="00135643">
        <w:rPr>
          <w:sz w:val="28"/>
          <w:szCs w:val="28"/>
        </w:rPr>
        <w:t>Đối chiếu thông tin định danh, nội dung tài liệu, thời điểm và nguồn dữ liệu; chỉ tái sử dụng khi đủ căn cứ.</w:t>
      </w:r>
    </w:p>
    <w:p w14:paraId="2C39C9C2" w14:textId="77777777" w:rsidR="00EF77E6" w:rsidRDefault="00875A34" w:rsidP="00EF77E6">
      <w:pPr>
        <w:spacing w:before="120" w:after="120"/>
        <w:ind w:firstLine="567"/>
        <w:jc w:val="both"/>
        <w:rPr>
          <w:b/>
          <w:bCs/>
          <w:sz w:val="28"/>
          <w:szCs w:val="28"/>
          <w:lang w:val="en-US"/>
        </w:rPr>
      </w:pPr>
      <w:r w:rsidRPr="00135643">
        <w:rPr>
          <w:sz w:val="28"/>
          <w:szCs w:val="28"/>
        </w:rPr>
        <w:t>Bước 4. Phân loại trường hợp dữ liệu không truy xuất được</w:t>
      </w:r>
    </w:p>
    <w:p w14:paraId="3FFDE2A1" w14:textId="77777777" w:rsidR="00EF77E6" w:rsidRDefault="00875A34" w:rsidP="00EF77E6">
      <w:pPr>
        <w:spacing w:before="120" w:after="120"/>
        <w:ind w:firstLine="567"/>
        <w:jc w:val="both"/>
        <w:rPr>
          <w:sz w:val="28"/>
          <w:szCs w:val="28"/>
          <w:lang w:val="en-US"/>
        </w:rPr>
      </w:pPr>
      <w:r w:rsidRPr="00135643">
        <w:rPr>
          <w:sz w:val="28"/>
          <w:szCs w:val="28"/>
        </w:rPr>
        <w:t>Phân thành lỗi thao tác; lỗi hệ thống; chưa kết nối dữ liệu; hoặc dữ liệu chưa đủ điều kiện pháp lý để sử dụng.</w:t>
      </w:r>
    </w:p>
    <w:p w14:paraId="09EC1B73" w14:textId="77777777" w:rsidR="00EF77E6" w:rsidRDefault="00875A34" w:rsidP="00EF77E6">
      <w:pPr>
        <w:spacing w:before="120" w:after="120"/>
        <w:ind w:firstLine="567"/>
        <w:jc w:val="both"/>
        <w:rPr>
          <w:b/>
          <w:bCs/>
          <w:sz w:val="28"/>
          <w:szCs w:val="28"/>
          <w:lang w:val="en-US"/>
        </w:rPr>
      </w:pPr>
      <w:r w:rsidRPr="00135643">
        <w:rPr>
          <w:sz w:val="28"/>
          <w:szCs w:val="28"/>
        </w:rPr>
        <w:t>Bước 5. Phối hợp xử lý</w:t>
      </w:r>
    </w:p>
    <w:p w14:paraId="41E5BFE7" w14:textId="77777777" w:rsidR="00EF77E6" w:rsidRDefault="00875A34" w:rsidP="00EF77E6">
      <w:pPr>
        <w:spacing w:before="120" w:after="120"/>
        <w:ind w:firstLine="567"/>
        <w:jc w:val="both"/>
        <w:rPr>
          <w:sz w:val="28"/>
          <w:szCs w:val="28"/>
          <w:lang w:val="en-US"/>
        </w:rPr>
      </w:pPr>
      <w:r w:rsidRPr="00135643">
        <w:rPr>
          <w:sz w:val="28"/>
          <w:szCs w:val="28"/>
        </w:rPr>
        <w:t>Trung tâm ghi nhận, phối hợp bộ phận chuyên môn, đơn vị quản trị hệ thống hoặc cơ quan quản lý dữ liệu theo thẩm quyền.</w:t>
      </w:r>
    </w:p>
    <w:p w14:paraId="25FFD271" w14:textId="77777777" w:rsidR="00875A34" w:rsidRPr="00EF77E6" w:rsidRDefault="00875A34" w:rsidP="00EF77E6">
      <w:pPr>
        <w:spacing w:before="120" w:after="120"/>
        <w:ind w:firstLine="567"/>
        <w:jc w:val="both"/>
        <w:rPr>
          <w:b/>
          <w:bCs/>
          <w:sz w:val="28"/>
          <w:szCs w:val="28"/>
        </w:rPr>
      </w:pPr>
      <w:r w:rsidRPr="00135643">
        <w:rPr>
          <w:sz w:val="28"/>
          <w:szCs w:val="28"/>
        </w:rPr>
        <w:t>Bước 6. Thông tin, hỗ trợ người dân</w:t>
      </w:r>
    </w:p>
    <w:p w14:paraId="62390480" w14:textId="77777777" w:rsidR="00EF77E6" w:rsidRDefault="00875A34" w:rsidP="00EF77E6">
      <w:pPr>
        <w:spacing w:after="120"/>
        <w:ind w:firstLine="567"/>
        <w:rPr>
          <w:sz w:val="28"/>
          <w:szCs w:val="28"/>
          <w:lang w:val="en-US"/>
        </w:rPr>
      </w:pPr>
      <w:r w:rsidRPr="00135643">
        <w:rPr>
          <w:sz w:val="28"/>
          <w:szCs w:val="28"/>
        </w:rPr>
        <w:t>Nếu phải bổ sung, cán bộ giải thích rõ giấy tờ nào, lý do, căn cứ và cách thực hiện; ưu tiên phương án ít đi lại nhất.</w:t>
      </w:r>
    </w:p>
    <w:p w14:paraId="406E9F55" w14:textId="77777777" w:rsidR="00EF77E6" w:rsidRDefault="00875A34" w:rsidP="00EF77E6">
      <w:pPr>
        <w:spacing w:after="120"/>
        <w:ind w:firstLine="567"/>
        <w:rPr>
          <w:sz w:val="28"/>
          <w:szCs w:val="28"/>
          <w:lang w:val="en-US"/>
        </w:rPr>
      </w:pPr>
      <w:r w:rsidRPr="00135643">
        <w:rPr>
          <w:sz w:val="28"/>
          <w:szCs w:val="28"/>
        </w:rPr>
        <w:t>Bước 7. Cập nhật và rút kinh nghiệm</w:t>
      </w:r>
    </w:p>
    <w:p w14:paraId="6EE34AE1" w14:textId="77777777" w:rsidR="00EF77E6" w:rsidRDefault="00875A34" w:rsidP="00EF77E6">
      <w:pPr>
        <w:spacing w:after="120"/>
        <w:ind w:firstLine="567"/>
        <w:rPr>
          <w:sz w:val="28"/>
          <w:szCs w:val="28"/>
          <w:lang w:val="en-US"/>
        </w:rPr>
      </w:pPr>
      <w:r w:rsidRPr="00135643">
        <w:rPr>
          <w:sz w:val="28"/>
          <w:szCs w:val="28"/>
        </w:rPr>
        <w:t>Ghi nhận trường hợp phát sinh, nguyên nhân, thời gian xử lý và kết quả để phục vụ thống kê, cải tiến.</w:t>
      </w:r>
    </w:p>
    <w:p w14:paraId="20BC9320" w14:textId="77777777" w:rsidR="00875A34" w:rsidRPr="006401AB" w:rsidRDefault="00875A34" w:rsidP="00EF77E6">
      <w:pPr>
        <w:spacing w:after="120"/>
        <w:ind w:firstLine="567"/>
        <w:rPr>
          <w:sz w:val="28"/>
          <w:szCs w:val="28"/>
          <w:lang w:val="en-US"/>
        </w:rPr>
      </w:pPr>
      <w:r w:rsidRPr="00135643">
        <w:rPr>
          <w:sz w:val="28"/>
          <w:szCs w:val="28"/>
        </w:rPr>
        <w:t>Thông điệp xử lý trước mắt</w:t>
      </w:r>
      <w:r w:rsidR="006401AB">
        <w:rPr>
          <w:sz w:val="28"/>
          <w:szCs w:val="28"/>
          <w:lang w:val="en-US"/>
        </w:rPr>
        <w:t>:</w:t>
      </w:r>
    </w:p>
    <w:p w14:paraId="7350C2F0" w14:textId="77777777" w:rsidR="00F7348A" w:rsidRDefault="00875A34" w:rsidP="00F7348A">
      <w:pPr>
        <w:spacing w:after="120"/>
        <w:jc w:val="center"/>
        <w:rPr>
          <w:b/>
          <w:sz w:val="28"/>
          <w:szCs w:val="28"/>
          <w:lang w:val="en-US"/>
        </w:rPr>
      </w:pPr>
      <w:r w:rsidRPr="00135643">
        <w:rPr>
          <w:b/>
          <w:sz w:val="28"/>
          <w:szCs w:val="28"/>
        </w:rPr>
        <w:t>“Không để một lỗi kết nối dữ liệu của cơ quan nhà nước trở thành thêm một lần đi lại của người dân.”</w:t>
      </w:r>
    </w:p>
    <w:p w14:paraId="77E3017F" w14:textId="5855DDB5" w:rsidR="00F7348A" w:rsidRPr="00F7348A" w:rsidRDefault="00F7348A" w:rsidP="00C57E80">
      <w:pPr>
        <w:spacing w:after="120"/>
        <w:ind w:firstLine="720"/>
        <w:rPr>
          <w:b/>
          <w:bCs/>
          <w:sz w:val="28"/>
          <w:szCs w:val="28"/>
          <w:lang w:val="en-US"/>
        </w:rPr>
      </w:pPr>
      <w:r>
        <w:rPr>
          <w:b/>
          <w:bCs/>
          <w:sz w:val="28"/>
          <w:szCs w:val="28"/>
          <w:lang w:val="en-US"/>
        </w:rPr>
        <w:t xml:space="preserve"> </w:t>
      </w:r>
      <w:r w:rsidR="00875A34" w:rsidRPr="00F7348A">
        <w:rPr>
          <w:b/>
          <w:bCs/>
          <w:sz w:val="28"/>
          <w:szCs w:val="28"/>
        </w:rPr>
        <w:t>VI. GIẢI PHÁP CẢI TIẾN LÂU DÀI</w:t>
      </w:r>
    </w:p>
    <w:p w14:paraId="3D25AE91" w14:textId="77777777" w:rsidR="00F7348A" w:rsidRDefault="00BB0B22" w:rsidP="00F7348A">
      <w:pPr>
        <w:spacing w:after="120"/>
        <w:ind w:firstLine="720"/>
        <w:jc w:val="both"/>
        <w:rPr>
          <w:sz w:val="28"/>
          <w:szCs w:val="28"/>
          <w:lang w:val="en-US"/>
        </w:rPr>
      </w:pPr>
      <w:r w:rsidRPr="00906901">
        <w:rPr>
          <w:sz w:val="28"/>
          <w:szCs w:val="28"/>
        </w:rPr>
        <w:t xml:space="preserve">Trong thời gian qua, việc cải thiện khai thác và tái sử dụng dữ liệu trong giải quyết thủ tục hành chính đã được quan tâm triển khai; tuy nhiên, để bảo đảm hiệu quả bền vững và mở rộng phạm vi áp dụng, vẫn cần các giải pháp cải tiến dài hạn theo hướng đồng bộ từ khâu hình thành dữ liệu đến khâu sử dụng. Hiện nay, chưa hình thành đầy đủ một kho dữ liệu hồ sơ dùng chung cấp phường làm nền tảng xuyên suốt cho việc số hóa, chuẩn hóa, lưu trữ, phân quyền, tra cứu, tái sử dụng và cập nhật dữ liệu; do đó dữ liệu còn phân tán, khó khai thác tập trung và chưa hỗ trợ tốt nguyên tắc “một lần khai báo, nhiều lần sử dụng”. Bên cạnh đó, công tác chuẩn hóa dữ liệu ngay từ khâu tiếp nhận chưa được thực hiện đồng đều; hồ sơ số hóa ở một số trường hợp chưa bảo đảm yêu cầu rõ ràng, đầy đủ, đúng hồ sơ, đúng người, đúng thủ tục, làm giảm khả năng tra cứu, đối chiếu và tái sử dụng. Việc xây dựng danh mục dữ liệu có khả năng tái sử dụng theo nhóm (loại dữ liệu, nguồn dữ liệu, cơ quan quản </w:t>
      </w:r>
      <w:r w:rsidRPr="00906901">
        <w:rPr>
          <w:sz w:val="28"/>
          <w:szCs w:val="28"/>
        </w:rPr>
        <w:lastRenderedPageBreak/>
        <w:t>lý, thủ tục có thể sử dụng, điều kiện sử dụng, thời hạn và yêu cầu bảo mật) chưa được hoàn thiện, dẫn đến khó xác định dữ liệu nào được phép dùng lại và dùng trong phạm vi nào. Đồng thời, cơ chế phân quyền và lưu vết chưa được thiết lập đầy đủ, thống nhất; việc khai thác dữ liệu đôi lúc chưa bảo đảm nguyên tắc đúng người, đúng quyền, đúng nhiệm vụ, đúng mục đích, và khả năng kiểm tra, đối chiếu, truy vết theo quy định còn hạn chế. Về năng lực thực thi, kỹ năng khai thác dữ liệu của cán bộ chưa đồng đều, trọng tâm vẫn thiên về tiếp nhận hồ sơ hơn là kiểm tra, khai thác, xác thực, xử lý lỗi và hướng dẫn người dân trên môi trường số. Ngoài ra, việc đưa tỷ lệ tái sử dụng dữ liệu thành chỉ số theo dõi chưa được triển khai thường xuyên, dẫn đến thiếu cơ sở thống kê định kỳ về số hồ sơ tái sử dụng dữ liệu, số giấy tờ được giảm, số lượt người dân không phải nộp lại và nguyên nhân các trường hợp chưa tái sử dụng, từ đó chưa tạo được cơ chế điều hành, giám sát và cải tiến liên tục.</w:t>
      </w:r>
    </w:p>
    <w:p w14:paraId="4F39AE4C" w14:textId="7B95CEA6" w:rsidR="00F7348A" w:rsidRPr="00C57E80" w:rsidRDefault="00875A34" w:rsidP="00C57E80">
      <w:pPr>
        <w:spacing w:after="120"/>
        <w:ind w:firstLine="720"/>
        <w:rPr>
          <w:b/>
          <w:bCs/>
          <w:sz w:val="28"/>
          <w:szCs w:val="28"/>
          <w:lang w:val="en-US"/>
        </w:rPr>
      </w:pPr>
      <w:r w:rsidRPr="00C57E80">
        <w:rPr>
          <w:b/>
          <w:bCs/>
          <w:sz w:val="28"/>
          <w:szCs w:val="28"/>
        </w:rPr>
        <w:t>1. Giải pháp trọng tâm: Kho dữ liệu hồ sơ dùng chung cấp phường</w:t>
      </w:r>
    </w:p>
    <w:p w14:paraId="5C7FF6A0" w14:textId="77777777" w:rsidR="00F7348A" w:rsidRDefault="00875A34" w:rsidP="00C57E80">
      <w:pPr>
        <w:spacing w:after="120"/>
        <w:ind w:firstLine="720"/>
        <w:rPr>
          <w:sz w:val="28"/>
          <w:szCs w:val="28"/>
          <w:lang w:val="en-US"/>
        </w:rPr>
      </w:pPr>
      <w:r w:rsidRPr="00F21C21">
        <w:rPr>
          <w:sz w:val="28"/>
          <w:szCs w:val="28"/>
        </w:rPr>
        <w:t>Trung tâm đề xuất phát triển mô hình “Kho dữ liệu hồ sơ dùng chung cấp phường” theo hướng: Số hóa → Chuẩn hóa → Lưu trữ → Phân quyền → Tra cứu → Tái sử dụng → Cập nhật.</w:t>
      </w:r>
    </w:p>
    <w:p w14:paraId="22B7ADDD" w14:textId="77777777" w:rsidR="00F7348A" w:rsidRPr="00C57E80" w:rsidRDefault="00875A34" w:rsidP="00C57E80">
      <w:pPr>
        <w:spacing w:after="120"/>
        <w:ind w:firstLine="720"/>
        <w:rPr>
          <w:b/>
          <w:bCs/>
          <w:sz w:val="28"/>
          <w:szCs w:val="28"/>
          <w:lang w:val="en-US"/>
        </w:rPr>
      </w:pPr>
      <w:r w:rsidRPr="00C57E80">
        <w:rPr>
          <w:b/>
          <w:bCs/>
          <w:sz w:val="28"/>
          <w:szCs w:val="28"/>
        </w:rPr>
        <w:t>2. Chuẩn hóa dữ liệu ngay từ khâu tiếp nhận</w:t>
      </w:r>
    </w:p>
    <w:p w14:paraId="3CBD4095" w14:textId="3113EA47" w:rsidR="00C57E80" w:rsidRDefault="00C57E80" w:rsidP="00C57E80">
      <w:pPr>
        <w:spacing w:after="120"/>
        <w:rPr>
          <w:sz w:val="28"/>
          <w:szCs w:val="28"/>
          <w:lang w:val="en-US"/>
        </w:rPr>
      </w:pPr>
      <w:r>
        <w:rPr>
          <w:sz w:val="28"/>
          <w:szCs w:val="28"/>
          <w:lang w:val="en-US"/>
        </w:rPr>
        <w:t xml:space="preserve">          </w:t>
      </w:r>
      <w:r w:rsidR="00875A34" w:rsidRPr="00B35F89">
        <w:rPr>
          <w:sz w:val="28"/>
          <w:szCs w:val="28"/>
        </w:rPr>
        <w:t>Tài liệu được phép số hóa cần rõ ràng, đầy đủ, đúng hồ sơ, đúng người, đúng thủ tục và có khả năng tra cứu lại. Dữ liệu được gắn các trường thông tin phù hợp để phục vụ tìm kiếm và đối chiếu.</w:t>
      </w:r>
    </w:p>
    <w:p w14:paraId="421AC334" w14:textId="5099E565" w:rsidR="00B35F89" w:rsidRDefault="00C57E80" w:rsidP="00C57E80">
      <w:pPr>
        <w:spacing w:after="120"/>
        <w:ind w:firstLine="720"/>
        <w:rPr>
          <w:b/>
          <w:bCs/>
          <w:sz w:val="28"/>
          <w:szCs w:val="28"/>
        </w:rPr>
      </w:pPr>
      <w:r w:rsidRPr="00C57E80">
        <w:rPr>
          <w:b/>
          <w:bCs/>
          <w:sz w:val="28"/>
          <w:szCs w:val="28"/>
          <w:lang w:val="en-US"/>
        </w:rPr>
        <w:t xml:space="preserve">3. </w:t>
      </w:r>
      <w:r w:rsidR="00875A34" w:rsidRPr="00C57E80">
        <w:rPr>
          <w:b/>
          <w:bCs/>
          <w:sz w:val="28"/>
          <w:szCs w:val="28"/>
        </w:rPr>
        <w:t>Xây dựng danh mục dữ liệu có khả năng tái sử dụng</w:t>
      </w:r>
    </w:p>
    <w:p w14:paraId="3F1F24C7" w14:textId="77777777" w:rsidR="00C57E80" w:rsidRDefault="00C57E80" w:rsidP="00C57E80">
      <w:pPr>
        <w:tabs>
          <w:tab w:val="left" w:pos="1272"/>
        </w:tabs>
        <w:rPr>
          <w:sz w:val="28"/>
          <w:szCs w:val="28"/>
          <w:lang w:val="en-US"/>
        </w:rPr>
      </w:pPr>
      <w:r>
        <w:rPr>
          <w:b/>
          <w:bCs/>
          <w:sz w:val="28"/>
          <w:szCs w:val="28"/>
          <w:lang w:val="en-US"/>
        </w:rPr>
        <w:t xml:space="preserve">          </w:t>
      </w:r>
      <w:r w:rsidR="00875A34" w:rsidRPr="00455B90">
        <w:rPr>
          <w:sz w:val="28"/>
          <w:szCs w:val="28"/>
        </w:rPr>
        <w:t>Trung tâm lập danh mục theo nhóm: loại dữ liệu; nguồn dữ liệu; cơ quan quản lý; thủ tục có thể sử dụng; điều kiện sử dụng; thời hạn và yêu cầu bảo mật.</w:t>
      </w:r>
    </w:p>
    <w:p w14:paraId="2514E7F9" w14:textId="15BB9FA1" w:rsidR="00455B90" w:rsidRDefault="00C57E80" w:rsidP="00C57E80">
      <w:pPr>
        <w:tabs>
          <w:tab w:val="left" w:pos="1272"/>
        </w:tabs>
        <w:rPr>
          <w:b/>
          <w:bCs/>
          <w:sz w:val="28"/>
          <w:szCs w:val="28"/>
        </w:rPr>
      </w:pPr>
      <w:r w:rsidRPr="00C57E80">
        <w:rPr>
          <w:b/>
          <w:bCs/>
          <w:sz w:val="28"/>
          <w:szCs w:val="28"/>
          <w:lang w:val="en-US"/>
        </w:rPr>
        <w:t xml:space="preserve">         4. </w:t>
      </w:r>
      <w:r w:rsidR="00875A34" w:rsidRPr="00C57E80">
        <w:rPr>
          <w:b/>
          <w:bCs/>
          <w:sz w:val="28"/>
          <w:szCs w:val="28"/>
        </w:rPr>
        <w:t>Thiết lập cơ chế phân quyền và lưu vết</w:t>
      </w:r>
    </w:p>
    <w:p w14:paraId="62630C6B" w14:textId="77777777" w:rsidR="00C57E80" w:rsidRDefault="00C57E80" w:rsidP="00C57E80">
      <w:pPr>
        <w:tabs>
          <w:tab w:val="left" w:pos="1416"/>
        </w:tabs>
        <w:rPr>
          <w:sz w:val="28"/>
          <w:szCs w:val="28"/>
          <w:lang w:val="en-US"/>
        </w:rPr>
      </w:pPr>
      <w:r>
        <w:rPr>
          <w:b/>
          <w:bCs/>
          <w:sz w:val="28"/>
          <w:szCs w:val="28"/>
          <w:lang w:val="en-US"/>
        </w:rPr>
        <w:t xml:space="preserve">         </w:t>
      </w:r>
      <w:r w:rsidR="00875A34" w:rsidRPr="00455B90">
        <w:rPr>
          <w:sz w:val="28"/>
          <w:szCs w:val="28"/>
        </w:rPr>
        <w:t xml:space="preserve">Việc khai thác phải đúng người, đúng quyền, đúng nhiệm vụ, đúng mục đích; </w:t>
      </w:r>
      <w:r w:rsidR="00875A34" w:rsidRPr="00AB3F5C">
        <w:rPr>
          <w:spacing w:val="-6"/>
          <w:sz w:val="28"/>
          <w:szCs w:val="28"/>
        </w:rPr>
        <w:t>các thao tác quan trọng cần có khả năng kiểm tra, đối chiếu và truy vết theo quy định.</w:t>
      </w:r>
    </w:p>
    <w:p w14:paraId="332DD418" w14:textId="77777777" w:rsidR="00C57E80" w:rsidRDefault="00C57E80" w:rsidP="00C57E80">
      <w:pPr>
        <w:tabs>
          <w:tab w:val="left" w:pos="1416"/>
        </w:tabs>
        <w:rPr>
          <w:b/>
          <w:bCs/>
          <w:sz w:val="28"/>
          <w:szCs w:val="28"/>
          <w:lang w:val="en-US"/>
        </w:rPr>
      </w:pPr>
      <w:r>
        <w:rPr>
          <w:sz w:val="28"/>
          <w:szCs w:val="28"/>
          <w:lang w:val="en-US"/>
        </w:rPr>
        <w:t xml:space="preserve">         </w:t>
      </w:r>
      <w:r w:rsidRPr="00C57E80">
        <w:rPr>
          <w:b/>
          <w:bCs/>
          <w:sz w:val="28"/>
          <w:szCs w:val="28"/>
          <w:lang w:val="en-US"/>
        </w:rPr>
        <w:t xml:space="preserve">5. </w:t>
      </w:r>
      <w:r w:rsidR="00875A34" w:rsidRPr="00C57E80">
        <w:rPr>
          <w:b/>
          <w:bCs/>
          <w:sz w:val="28"/>
          <w:szCs w:val="28"/>
        </w:rPr>
        <w:t>Đào tạo cán bộ theo kỹ năng khai thác dữ liệu</w:t>
      </w:r>
    </w:p>
    <w:p w14:paraId="152323F2" w14:textId="77777777" w:rsidR="00C57E80" w:rsidRDefault="00C57E80" w:rsidP="00C57E80">
      <w:pPr>
        <w:tabs>
          <w:tab w:val="left" w:pos="1416"/>
        </w:tabs>
        <w:rPr>
          <w:sz w:val="28"/>
          <w:szCs w:val="28"/>
          <w:lang w:val="en-US"/>
        </w:rPr>
      </w:pPr>
      <w:r>
        <w:rPr>
          <w:b/>
          <w:bCs/>
          <w:sz w:val="28"/>
          <w:szCs w:val="28"/>
          <w:lang w:val="en-US"/>
        </w:rPr>
        <w:t xml:space="preserve">        </w:t>
      </w:r>
      <w:r w:rsidR="00875A34" w:rsidRPr="00455B90">
        <w:rPr>
          <w:sz w:val="28"/>
          <w:szCs w:val="28"/>
        </w:rPr>
        <w:t>Chuyển trọng tâm từ chỉ biết tiếp nhận hồ sơ sang biết kiểm tra, khai thác, xác thực, xử lý lỗi và hướng dẫn người dân trên môi trường số.</w:t>
      </w:r>
    </w:p>
    <w:p w14:paraId="7AEC7764" w14:textId="77777777" w:rsidR="00C57E80" w:rsidRDefault="00C57E80" w:rsidP="00C57E80">
      <w:pPr>
        <w:tabs>
          <w:tab w:val="left" w:pos="1416"/>
        </w:tabs>
        <w:rPr>
          <w:b/>
          <w:bCs/>
          <w:sz w:val="28"/>
          <w:szCs w:val="28"/>
          <w:lang w:val="en-US"/>
        </w:rPr>
      </w:pPr>
      <w:r w:rsidRPr="00C57E80">
        <w:rPr>
          <w:b/>
          <w:bCs/>
          <w:sz w:val="28"/>
          <w:szCs w:val="28"/>
          <w:lang w:val="en-US"/>
        </w:rPr>
        <w:t xml:space="preserve">        6.</w:t>
      </w:r>
      <w:r w:rsidR="00875A34" w:rsidRPr="00C57E80">
        <w:rPr>
          <w:b/>
          <w:bCs/>
          <w:sz w:val="28"/>
          <w:szCs w:val="28"/>
        </w:rPr>
        <w:t xml:space="preserve"> Đưa tỷ lệ tái sử dụng dữ liệu thành chỉ số theo dõ</w:t>
      </w:r>
    </w:p>
    <w:p w14:paraId="3337A8EB" w14:textId="0F695DD3" w:rsidR="00C57E80" w:rsidRDefault="00C57E80" w:rsidP="00C57E80">
      <w:pPr>
        <w:tabs>
          <w:tab w:val="left" w:pos="1416"/>
        </w:tabs>
        <w:rPr>
          <w:spacing w:val="-6"/>
          <w:sz w:val="28"/>
          <w:szCs w:val="28"/>
        </w:rPr>
      </w:pPr>
      <w:r>
        <w:rPr>
          <w:b/>
          <w:bCs/>
          <w:sz w:val="28"/>
          <w:szCs w:val="28"/>
          <w:lang w:val="en-US"/>
        </w:rPr>
        <w:t xml:space="preserve">        </w:t>
      </w:r>
      <w:r w:rsidR="00875A34" w:rsidRPr="00455B90">
        <w:rPr>
          <w:sz w:val="28"/>
          <w:szCs w:val="28"/>
        </w:rPr>
        <w:t xml:space="preserve">Định kỳ thống kê số hồ sơ có tái sử dụng dữ liệu, số giấy tờ được giảm, số </w:t>
      </w:r>
      <w:r w:rsidR="00875A34" w:rsidRPr="00AB3F5C">
        <w:rPr>
          <w:spacing w:val="-6"/>
          <w:sz w:val="28"/>
          <w:szCs w:val="28"/>
        </w:rPr>
        <w:t>lượt người dân không phải nộp lại và nguyên nhân các trường hợp chưa tái sử dụng.</w:t>
      </w:r>
    </w:p>
    <w:p w14:paraId="5841217F" w14:textId="77777777" w:rsidR="00A04C13" w:rsidRPr="00AB3F5C" w:rsidRDefault="00A04C13" w:rsidP="00C57E80">
      <w:pPr>
        <w:tabs>
          <w:tab w:val="left" w:pos="1416"/>
        </w:tabs>
        <w:rPr>
          <w:spacing w:val="-6"/>
          <w:sz w:val="28"/>
          <w:szCs w:val="28"/>
          <w:lang w:val="en-US"/>
        </w:rPr>
      </w:pPr>
    </w:p>
    <w:p w14:paraId="0E87C297" w14:textId="049DB68C" w:rsidR="00455B90" w:rsidRPr="00C57E80" w:rsidRDefault="00C57E80" w:rsidP="00C57E80">
      <w:pPr>
        <w:tabs>
          <w:tab w:val="left" w:pos="1416"/>
        </w:tabs>
        <w:ind w:right="-366"/>
        <w:rPr>
          <w:b/>
          <w:bCs/>
          <w:sz w:val="28"/>
          <w:szCs w:val="28"/>
          <w:lang w:val="en-US"/>
        </w:rPr>
      </w:pPr>
      <w:r>
        <w:rPr>
          <w:sz w:val="28"/>
          <w:szCs w:val="28"/>
          <w:lang w:val="en-US"/>
        </w:rPr>
        <w:t xml:space="preserve">      </w:t>
      </w:r>
      <w:r w:rsidR="00875A34" w:rsidRPr="00C57E80">
        <w:rPr>
          <w:b/>
          <w:bCs/>
          <w:sz w:val="28"/>
          <w:szCs w:val="28"/>
        </w:rPr>
        <w:t>VII. MÔ HÌNH “KHO DỮ LIỆU HỒ SƠ DÙNG CHUNG CẤP PHƯỜNG”</w:t>
      </w:r>
    </w:p>
    <w:p w14:paraId="0940C532" w14:textId="77777777" w:rsidR="00875A34" w:rsidRPr="00455B90" w:rsidRDefault="00875A34" w:rsidP="00455B90">
      <w:pPr>
        <w:pStyle w:val="Heading1"/>
        <w:spacing w:before="160" w:after="100"/>
        <w:ind w:firstLine="720"/>
        <w:jc w:val="both"/>
        <w:rPr>
          <w:b w:val="0"/>
          <w:bCs w:val="0"/>
          <w:sz w:val="28"/>
          <w:szCs w:val="28"/>
        </w:rPr>
      </w:pPr>
      <w:r w:rsidRPr="00455B90">
        <w:rPr>
          <w:b w:val="0"/>
          <w:bCs w:val="0"/>
          <w:sz w:val="28"/>
          <w:szCs w:val="28"/>
        </w:rPr>
        <w:t>Mô hình không đặt mục tiêu tạo thêm một hệ thống độc lập nếu chưa cần thiết. Trước mắt, trọng tâm là chuẩn hóa quy trình và dữ liệu trên nền tảng hiện có; về lâu dài, tích hợp với các hệ thống được cấp có thẩm quyền kết nối.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8"/>
        <w:gridCol w:w="6486"/>
      </w:tblGrid>
      <w:tr w:rsidR="00875A34" w:rsidRPr="00135643" w14:paraId="1F547286" w14:textId="77777777" w:rsidTr="00C50F8E">
        <w:trPr>
          <w:jc w:val="center"/>
        </w:trPr>
        <w:tc>
          <w:tcPr>
            <w:tcW w:w="2889" w:type="dxa"/>
            <w:vAlign w:val="center"/>
          </w:tcPr>
          <w:p w14:paraId="14D9B455" w14:textId="77777777" w:rsidR="00875A34" w:rsidRPr="00135643" w:rsidRDefault="00875A34" w:rsidP="00C50F8E">
            <w:pPr>
              <w:spacing w:after="40"/>
              <w:jc w:val="center"/>
              <w:rPr>
                <w:sz w:val="28"/>
                <w:szCs w:val="28"/>
              </w:rPr>
            </w:pPr>
            <w:r w:rsidRPr="00135643">
              <w:rPr>
                <w:b/>
                <w:sz w:val="28"/>
                <w:szCs w:val="28"/>
              </w:rPr>
              <w:t>Thành phần</w:t>
            </w:r>
          </w:p>
        </w:tc>
        <w:tc>
          <w:tcPr>
            <w:tcW w:w="6573" w:type="dxa"/>
            <w:vAlign w:val="center"/>
          </w:tcPr>
          <w:p w14:paraId="7EE7D7F3" w14:textId="77777777" w:rsidR="00875A34" w:rsidRPr="00135643" w:rsidRDefault="00875A34" w:rsidP="00C50F8E">
            <w:pPr>
              <w:spacing w:after="40"/>
              <w:jc w:val="center"/>
              <w:rPr>
                <w:sz w:val="28"/>
                <w:szCs w:val="28"/>
              </w:rPr>
            </w:pPr>
            <w:r w:rsidRPr="00135643">
              <w:rPr>
                <w:b/>
                <w:sz w:val="28"/>
                <w:szCs w:val="28"/>
              </w:rPr>
              <w:t>Nội dung</w:t>
            </w:r>
          </w:p>
        </w:tc>
      </w:tr>
      <w:tr w:rsidR="00875A34" w:rsidRPr="00135643" w14:paraId="5D9E7F7C" w14:textId="77777777" w:rsidTr="00C50F8E">
        <w:trPr>
          <w:jc w:val="center"/>
        </w:trPr>
        <w:tc>
          <w:tcPr>
            <w:tcW w:w="2889" w:type="dxa"/>
            <w:vAlign w:val="center"/>
          </w:tcPr>
          <w:p w14:paraId="05BA523B" w14:textId="77777777" w:rsidR="00875A34" w:rsidRPr="00135643" w:rsidRDefault="00875A34" w:rsidP="00C50F8E">
            <w:pPr>
              <w:spacing w:after="40"/>
              <w:jc w:val="center"/>
              <w:rPr>
                <w:sz w:val="28"/>
                <w:szCs w:val="28"/>
              </w:rPr>
            </w:pPr>
            <w:r w:rsidRPr="00135643">
              <w:rPr>
                <w:sz w:val="28"/>
                <w:szCs w:val="28"/>
              </w:rPr>
              <w:t>Nguồn dữ liệu</w:t>
            </w:r>
          </w:p>
        </w:tc>
        <w:tc>
          <w:tcPr>
            <w:tcW w:w="6573" w:type="dxa"/>
            <w:vAlign w:val="center"/>
          </w:tcPr>
          <w:p w14:paraId="57F142DA" w14:textId="77777777" w:rsidR="00875A34" w:rsidRPr="00135643" w:rsidRDefault="00875A34" w:rsidP="00C50F8E">
            <w:pPr>
              <w:spacing w:after="40"/>
              <w:jc w:val="center"/>
              <w:rPr>
                <w:sz w:val="28"/>
                <w:szCs w:val="28"/>
              </w:rPr>
            </w:pPr>
            <w:r w:rsidRPr="00135643">
              <w:rPr>
                <w:sz w:val="28"/>
                <w:szCs w:val="28"/>
              </w:rPr>
              <w:t>Hồ sơ, kết quả giải quyết TTHC và dữ liệu được phép khai thác từ hệ thống/cơ sở dữ liệu có thẩm quyền</w:t>
            </w:r>
          </w:p>
        </w:tc>
      </w:tr>
      <w:tr w:rsidR="00875A34" w:rsidRPr="00135643" w14:paraId="31B99FFE" w14:textId="77777777" w:rsidTr="00C50F8E">
        <w:trPr>
          <w:jc w:val="center"/>
        </w:trPr>
        <w:tc>
          <w:tcPr>
            <w:tcW w:w="2889" w:type="dxa"/>
            <w:vAlign w:val="center"/>
          </w:tcPr>
          <w:p w14:paraId="248D8D2B" w14:textId="77777777" w:rsidR="00875A34" w:rsidRPr="00135643" w:rsidRDefault="00875A34" w:rsidP="00C50F8E">
            <w:pPr>
              <w:spacing w:after="40"/>
              <w:jc w:val="center"/>
              <w:rPr>
                <w:sz w:val="28"/>
                <w:szCs w:val="28"/>
              </w:rPr>
            </w:pPr>
            <w:r w:rsidRPr="00135643">
              <w:rPr>
                <w:sz w:val="28"/>
                <w:szCs w:val="28"/>
              </w:rPr>
              <w:lastRenderedPageBreak/>
              <w:t>Chuẩn hóa</w:t>
            </w:r>
          </w:p>
        </w:tc>
        <w:tc>
          <w:tcPr>
            <w:tcW w:w="6573" w:type="dxa"/>
            <w:vAlign w:val="center"/>
          </w:tcPr>
          <w:p w14:paraId="656D6B48" w14:textId="77777777" w:rsidR="00875A34" w:rsidRPr="00135643" w:rsidRDefault="00875A34" w:rsidP="00C50F8E">
            <w:pPr>
              <w:spacing w:after="40"/>
              <w:jc w:val="center"/>
              <w:rPr>
                <w:sz w:val="28"/>
                <w:szCs w:val="28"/>
              </w:rPr>
            </w:pPr>
            <w:r w:rsidRPr="00135643">
              <w:rPr>
                <w:sz w:val="28"/>
                <w:szCs w:val="28"/>
              </w:rPr>
              <w:t>Tên dữ liệu, trường thông tin, mã hồ sơ, thời điểm, nguồn</w:t>
            </w:r>
          </w:p>
        </w:tc>
      </w:tr>
      <w:tr w:rsidR="00875A34" w:rsidRPr="00135643" w14:paraId="25AE410E" w14:textId="77777777" w:rsidTr="00C50F8E">
        <w:trPr>
          <w:jc w:val="center"/>
        </w:trPr>
        <w:tc>
          <w:tcPr>
            <w:tcW w:w="2889" w:type="dxa"/>
            <w:vAlign w:val="center"/>
          </w:tcPr>
          <w:p w14:paraId="393BB043" w14:textId="77777777" w:rsidR="00875A34" w:rsidRPr="00135643" w:rsidRDefault="00875A34" w:rsidP="00C50F8E">
            <w:pPr>
              <w:spacing w:after="40"/>
              <w:jc w:val="center"/>
              <w:rPr>
                <w:sz w:val="28"/>
                <w:szCs w:val="28"/>
              </w:rPr>
            </w:pPr>
            <w:r w:rsidRPr="00135643">
              <w:rPr>
                <w:sz w:val="28"/>
                <w:szCs w:val="28"/>
              </w:rPr>
              <w:t>Phân quyền</w:t>
            </w:r>
          </w:p>
        </w:tc>
        <w:tc>
          <w:tcPr>
            <w:tcW w:w="6573" w:type="dxa"/>
            <w:vAlign w:val="center"/>
          </w:tcPr>
          <w:p w14:paraId="41E5BDC7" w14:textId="77777777" w:rsidR="00875A34" w:rsidRPr="00135643" w:rsidRDefault="00875A34" w:rsidP="00C50F8E">
            <w:pPr>
              <w:spacing w:after="40"/>
              <w:jc w:val="center"/>
              <w:rPr>
                <w:sz w:val="28"/>
                <w:szCs w:val="28"/>
              </w:rPr>
            </w:pPr>
            <w:r w:rsidRPr="00135643">
              <w:rPr>
                <w:sz w:val="28"/>
                <w:szCs w:val="28"/>
              </w:rPr>
              <w:t>Theo chức năng, nhiệm vụ và thẩm quyền</w:t>
            </w:r>
          </w:p>
        </w:tc>
      </w:tr>
      <w:tr w:rsidR="00875A34" w:rsidRPr="00135643" w14:paraId="14397EED" w14:textId="77777777" w:rsidTr="00C50F8E">
        <w:trPr>
          <w:jc w:val="center"/>
        </w:trPr>
        <w:tc>
          <w:tcPr>
            <w:tcW w:w="2889" w:type="dxa"/>
            <w:vAlign w:val="center"/>
          </w:tcPr>
          <w:p w14:paraId="29026DAF" w14:textId="77777777" w:rsidR="00875A34" w:rsidRPr="00135643" w:rsidRDefault="00875A34" w:rsidP="00C50F8E">
            <w:pPr>
              <w:spacing w:after="40"/>
              <w:jc w:val="center"/>
              <w:rPr>
                <w:sz w:val="28"/>
                <w:szCs w:val="28"/>
              </w:rPr>
            </w:pPr>
            <w:r w:rsidRPr="00135643">
              <w:rPr>
                <w:sz w:val="28"/>
                <w:szCs w:val="28"/>
              </w:rPr>
              <w:t>Tra cứu</w:t>
            </w:r>
          </w:p>
        </w:tc>
        <w:tc>
          <w:tcPr>
            <w:tcW w:w="6573" w:type="dxa"/>
            <w:vAlign w:val="center"/>
          </w:tcPr>
          <w:p w14:paraId="5D36A3DF" w14:textId="77777777" w:rsidR="00875A34" w:rsidRPr="00135643" w:rsidRDefault="00875A34" w:rsidP="00C50F8E">
            <w:pPr>
              <w:spacing w:after="40"/>
              <w:jc w:val="center"/>
              <w:rPr>
                <w:sz w:val="28"/>
                <w:szCs w:val="28"/>
              </w:rPr>
            </w:pPr>
            <w:r w:rsidRPr="00135643">
              <w:rPr>
                <w:sz w:val="28"/>
                <w:szCs w:val="28"/>
              </w:rPr>
              <w:t>Theo thông tin định danh/mã hồ sơ và trường dữ liệu phù hợp</w:t>
            </w:r>
          </w:p>
        </w:tc>
      </w:tr>
      <w:tr w:rsidR="00875A34" w:rsidRPr="00135643" w14:paraId="77F5CF51" w14:textId="77777777" w:rsidTr="00C50F8E">
        <w:trPr>
          <w:jc w:val="center"/>
        </w:trPr>
        <w:tc>
          <w:tcPr>
            <w:tcW w:w="2889" w:type="dxa"/>
            <w:vAlign w:val="center"/>
          </w:tcPr>
          <w:p w14:paraId="7CC70690" w14:textId="77777777" w:rsidR="00875A34" w:rsidRPr="00135643" w:rsidRDefault="00875A34" w:rsidP="00C50F8E">
            <w:pPr>
              <w:spacing w:after="40"/>
              <w:jc w:val="center"/>
              <w:rPr>
                <w:sz w:val="28"/>
                <w:szCs w:val="28"/>
              </w:rPr>
            </w:pPr>
            <w:r w:rsidRPr="00135643">
              <w:rPr>
                <w:sz w:val="28"/>
                <w:szCs w:val="28"/>
              </w:rPr>
              <w:t>Tái sử dụng</w:t>
            </w:r>
          </w:p>
        </w:tc>
        <w:tc>
          <w:tcPr>
            <w:tcW w:w="6573" w:type="dxa"/>
            <w:vAlign w:val="center"/>
          </w:tcPr>
          <w:p w14:paraId="7A53B28D" w14:textId="77777777" w:rsidR="00875A34" w:rsidRPr="00135643" w:rsidRDefault="00875A34" w:rsidP="00C50F8E">
            <w:pPr>
              <w:spacing w:after="40"/>
              <w:jc w:val="center"/>
              <w:rPr>
                <w:sz w:val="28"/>
                <w:szCs w:val="28"/>
              </w:rPr>
            </w:pPr>
            <w:r w:rsidRPr="00135643">
              <w:rPr>
                <w:sz w:val="28"/>
                <w:szCs w:val="28"/>
              </w:rPr>
              <w:t>Chỉ trong trường hợp đủ căn cứ pháp lý và kỹ thuật</w:t>
            </w:r>
          </w:p>
        </w:tc>
      </w:tr>
      <w:tr w:rsidR="00875A34" w:rsidRPr="00135643" w14:paraId="1587F10A" w14:textId="77777777" w:rsidTr="00C50F8E">
        <w:trPr>
          <w:jc w:val="center"/>
        </w:trPr>
        <w:tc>
          <w:tcPr>
            <w:tcW w:w="2889" w:type="dxa"/>
            <w:vAlign w:val="center"/>
          </w:tcPr>
          <w:p w14:paraId="2C1F5F9F" w14:textId="77777777" w:rsidR="00875A34" w:rsidRPr="00135643" w:rsidRDefault="00875A34" w:rsidP="00C50F8E">
            <w:pPr>
              <w:spacing w:after="40"/>
              <w:jc w:val="center"/>
              <w:rPr>
                <w:sz w:val="28"/>
                <w:szCs w:val="28"/>
              </w:rPr>
            </w:pPr>
            <w:r w:rsidRPr="00135643">
              <w:rPr>
                <w:sz w:val="28"/>
                <w:szCs w:val="28"/>
              </w:rPr>
              <w:t>Cập nhật</w:t>
            </w:r>
          </w:p>
        </w:tc>
        <w:tc>
          <w:tcPr>
            <w:tcW w:w="6573" w:type="dxa"/>
            <w:vAlign w:val="center"/>
          </w:tcPr>
          <w:p w14:paraId="4AA420B7" w14:textId="77777777" w:rsidR="00875A34" w:rsidRPr="00135643" w:rsidRDefault="00875A34" w:rsidP="00C50F8E">
            <w:pPr>
              <w:spacing w:after="40"/>
              <w:jc w:val="center"/>
              <w:rPr>
                <w:sz w:val="28"/>
                <w:szCs w:val="28"/>
              </w:rPr>
            </w:pPr>
            <w:r w:rsidRPr="00135643">
              <w:rPr>
                <w:sz w:val="28"/>
                <w:szCs w:val="28"/>
              </w:rPr>
              <w:t>Khi có thay đổi hoặc phát sinh kết quả mới</w:t>
            </w:r>
          </w:p>
        </w:tc>
      </w:tr>
      <w:tr w:rsidR="00875A34" w:rsidRPr="00135643" w14:paraId="72FB9832" w14:textId="77777777" w:rsidTr="00C50F8E">
        <w:trPr>
          <w:jc w:val="center"/>
        </w:trPr>
        <w:tc>
          <w:tcPr>
            <w:tcW w:w="2889" w:type="dxa"/>
            <w:vAlign w:val="center"/>
          </w:tcPr>
          <w:p w14:paraId="1B36B6F8" w14:textId="77777777" w:rsidR="00875A34" w:rsidRPr="00135643" w:rsidRDefault="00875A34" w:rsidP="00C50F8E">
            <w:pPr>
              <w:spacing w:after="40"/>
              <w:jc w:val="center"/>
              <w:rPr>
                <w:sz w:val="28"/>
                <w:szCs w:val="28"/>
              </w:rPr>
            </w:pPr>
            <w:r w:rsidRPr="00135643">
              <w:rPr>
                <w:sz w:val="28"/>
                <w:szCs w:val="28"/>
              </w:rPr>
              <w:t>Kiểm tra</w:t>
            </w:r>
          </w:p>
        </w:tc>
        <w:tc>
          <w:tcPr>
            <w:tcW w:w="6573" w:type="dxa"/>
            <w:vAlign w:val="center"/>
          </w:tcPr>
          <w:p w14:paraId="1D1613A0" w14:textId="77777777" w:rsidR="00875A34" w:rsidRPr="00135643" w:rsidRDefault="00875A34" w:rsidP="00C50F8E">
            <w:pPr>
              <w:spacing w:after="40"/>
              <w:jc w:val="center"/>
              <w:rPr>
                <w:sz w:val="28"/>
                <w:szCs w:val="28"/>
              </w:rPr>
            </w:pPr>
            <w:r w:rsidRPr="00135643">
              <w:rPr>
                <w:sz w:val="28"/>
                <w:szCs w:val="28"/>
              </w:rPr>
              <w:t>Định kỳ về chất lượng, an toàn, tỷ lệ khai thác và tái sử dụng</w:t>
            </w:r>
          </w:p>
        </w:tc>
      </w:tr>
    </w:tbl>
    <w:p w14:paraId="390AA369" w14:textId="77777777" w:rsidR="00070D7D" w:rsidRPr="00070D7D" w:rsidRDefault="00070D7D" w:rsidP="00070D7D">
      <w:pPr>
        <w:spacing w:before="120"/>
        <w:ind w:firstLine="720"/>
        <w:jc w:val="both"/>
        <w:rPr>
          <w:sz w:val="28"/>
          <w:szCs w:val="28"/>
          <w:lang w:val="en-US"/>
        </w:rPr>
      </w:pPr>
      <w:r w:rsidRPr="00204CBE">
        <w:rPr>
          <w:sz w:val="28"/>
          <w:szCs w:val="28"/>
        </w:rPr>
        <w:t>Kho dữ liệu hồ sơ dùng chung không phải là một cơ sở dữ liệu độc lập thay thế cơ sở dữ liệu quốc gia, cơ sở dữ liệu chuyên ngành hoặc hệ thống thông tin giải quyết thủ tục hành chính. Kho là mô hình tổ chức, chuẩn hóa, quản lý và khai thác dữ liệu điện tử đã được hình thành trong quá trình giải quyết thủ tục hành chính, thực hiện trên hệ thống hoặc nền tảng được cơ quan có thẩm quyền cho phép. Mỗi dữ liệu được quản lý theo chủ thể, nguồn gốc, loại giấy tờ, thời điểm tạo lập/cập nhật và trạng thái sử dụng.</w:t>
      </w:r>
    </w:p>
    <w:p w14:paraId="682BC6B0" w14:textId="77777777" w:rsidR="0099459F" w:rsidRDefault="00875A34" w:rsidP="0099459F">
      <w:pPr>
        <w:pStyle w:val="Heading1"/>
        <w:spacing w:before="160" w:after="100"/>
        <w:ind w:firstLine="567"/>
        <w:rPr>
          <w:sz w:val="28"/>
          <w:szCs w:val="28"/>
          <w:lang w:val="en-US"/>
        </w:rPr>
      </w:pPr>
      <w:r w:rsidRPr="00135643">
        <w:rPr>
          <w:sz w:val="28"/>
          <w:szCs w:val="28"/>
        </w:rPr>
        <w:t>VIII. QUY TRÌNH “MỘT LẦN CUNG CẤP – NHIỀU LẦN TÁI SỬ DỤNG”</w:t>
      </w:r>
    </w:p>
    <w:p w14:paraId="72723C14" w14:textId="77777777" w:rsidR="00247B1B" w:rsidRDefault="00875A34" w:rsidP="00247B1B">
      <w:pPr>
        <w:pStyle w:val="Heading1"/>
        <w:spacing w:before="160" w:after="100"/>
        <w:ind w:firstLine="567"/>
        <w:rPr>
          <w:b w:val="0"/>
          <w:bCs w:val="0"/>
          <w:sz w:val="28"/>
          <w:szCs w:val="28"/>
          <w:lang w:val="en-US"/>
        </w:rPr>
      </w:pPr>
      <w:r w:rsidRPr="0099459F">
        <w:rPr>
          <w:b w:val="0"/>
          <w:bCs w:val="0"/>
          <w:sz w:val="28"/>
          <w:szCs w:val="28"/>
        </w:rPr>
        <w:t>Quy trình đề xuất được thể hiện theo 8 bước:</w:t>
      </w:r>
    </w:p>
    <w:p w14:paraId="2377CBEB"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1. Người dân nộp hồ sơ.</w:t>
      </w:r>
    </w:p>
    <w:p w14:paraId="45D6CB91"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2. Cán bộ kiểm tra thành phần hồ sơ.</w:t>
      </w:r>
    </w:p>
    <w:p w14:paraId="5C4C414E"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3. Kiểm tra dữ liệu đã có.</w:t>
      </w:r>
    </w:p>
    <w:p w14:paraId="7472400C"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4. Nếu có: xác thực dữ liệu.</w:t>
      </w:r>
    </w:p>
    <w:p w14:paraId="5E101015"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5. Nếu đủ điều kiện: tái sử dụng.</w:t>
      </w:r>
    </w:p>
    <w:p w14:paraId="2945DC0F"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6. Nếu chưa đủ: xác minh/khắc phục hoặc hướng dẫn bổ sung đúng căn cứ.</w:t>
      </w:r>
    </w:p>
    <w:p w14:paraId="7817EA89" w14:textId="77777777" w:rsidR="00247B1B" w:rsidRPr="00247B1B" w:rsidRDefault="00875A34" w:rsidP="00247B1B">
      <w:pPr>
        <w:pStyle w:val="Heading1"/>
        <w:spacing w:before="160" w:after="100"/>
        <w:ind w:firstLine="567"/>
        <w:rPr>
          <w:b w:val="0"/>
          <w:bCs w:val="0"/>
          <w:sz w:val="28"/>
          <w:szCs w:val="28"/>
          <w:lang w:val="en-US"/>
        </w:rPr>
      </w:pPr>
      <w:r w:rsidRPr="00247B1B">
        <w:rPr>
          <w:b w:val="0"/>
          <w:bCs w:val="0"/>
          <w:sz w:val="28"/>
          <w:szCs w:val="28"/>
        </w:rPr>
        <w:t>7. Giải quyết và trả kết quả.</w:t>
      </w:r>
    </w:p>
    <w:p w14:paraId="488D87B9" w14:textId="5AED3BF5" w:rsidR="00EB32F9" w:rsidRDefault="00875A34" w:rsidP="00EB32F9">
      <w:pPr>
        <w:pStyle w:val="Heading1"/>
        <w:spacing w:before="160" w:after="100"/>
        <w:ind w:firstLine="567"/>
        <w:rPr>
          <w:b w:val="0"/>
          <w:bCs w:val="0"/>
          <w:sz w:val="28"/>
          <w:szCs w:val="28"/>
        </w:rPr>
      </w:pPr>
      <w:r w:rsidRPr="00247B1B">
        <w:rPr>
          <w:b w:val="0"/>
          <w:bCs w:val="0"/>
          <w:sz w:val="28"/>
          <w:szCs w:val="28"/>
        </w:rPr>
        <w:t>8. Cập nhật dữ liệu để phục vụ các lần sau.</w:t>
      </w:r>
    </w:p>
    <w:p w14:paraId="5A22163F" w14:textId="77777777" w:rsidR="00A04C13" w:rsidRPr="00A04C13" w:rsidRDefault="00A04C13" w:rsidP="00A04C13">
      <w:pPr>
        <w:rPr>
          <w:sz w:val="2"/>
        </w:rPr>
      </w:pPr>
    </w:p>
    <w:p w14:paraId="789CAB15" w14:textId="77777777" w:rsidR="00875A34" w:rsidRDefault="00875A34" w:rsidP="0073511E">
      <w:pPr>
        <w:pStyle w:val="Heading1"/>
        <w:spacing w:before="120" w:after="120"/>
        <w:ind w:firstLine="567"/>
        <w:rPr>
          <w:sz w:val="28"/>
          <w:szCs w:val="28"/>
          <w:lang w:val="en-US"/>
        </w:rPr>
      </w:pPr>
      <w:r w:rsidRPr="00135643">
        <w:rPr>
          <w:sz w:val="28"/>
          <w:szCs w:val="28"/>
        </w:rPr>
        <w:t>IX. CƠ CHẾ PHỐI HỢP, KIỂM TRA, GIÁM SÁT VÀ ĐÁNH GIÁ</w:t>
      </w:r>
    </w:p>
    <w:p w14:paraId="27F27892" w14:textId="77777777" w:rsidR="000F4455" w:rsidRPr="00A04C13" w:rsidRDefault="000F4455" w:rsidP="000F4455">
      <w:pPr>
        <w:rPr>
          <w:sz w:val="2"/>
          <w:lang w:val="en-US"/>
        </w:rPr>
      </w:pPr>
    </w:p>
    <w:p w14:paraId="0294BF20" w14:textId="77777777" w:rsidR="000F4455" w:rsidRPr="000F4455" w:rsidRDefault="000F4455" w:rsidP="000F4455">
      <w:pPr>
        <w:rPr>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5"/>
        <w:gridCol w:w="4729"/>
      </w:tblGrid>
      <w:tr w:rsidR="00875A34" w:rsidRPr="00135643" w14:paraId="1E78351E" w14:textId="77777777" w:rsidTr="00747C0E">
        <w:trPr>
          <w:jc w:val="center"/>
        </w:trPr>
        <w:tc>
          <w:tcPr>
            <w:tcW w:w="4675" w:type="dxa"/>
            <w:vAlign w:val="center"/>
          </w:tcPr>
          <w:p w14:paraId="2D5C2D88" w14:textId="77777777" w:rsidR="00875A34" w:rsidRPr="00135643" w:rsidRDefault="00875A34" w:rsidP="0073511E">
            <w:pPr>
              <w:spacing w:before="120" w:after="120"/>
              <w:jc w:val="center"/>
              <w:rPr>
                <w:sz w:val="28"/>
                <w:szCs w:val="28"/>
              </w:rPr>
            </w:pPr>
            <w:r w:rsidRPr="00135643">
              <w:rPr>
                <w:b/>
                <w:sz w:val="28"/>
                <w:szCs w:val="28"/>
              </w:rPr>
              <w:t>Chủ thể</w:t>
            </w:r>
          </w:p>
        </w:tc>
        <w:tc>
          <w:tcPr>
            <w:tcW w:w="4787" w:type="dxa"/>
            <w:vAlign w:val="center"/>
          </w:tcPr>
          <w:p w14:paraId="444B7945" w14:textId="77777777" w:rsidR="00875A34" w:rsidRPr="00135643" w:rsidRDefault="00875A34" w:rsidP="0073511E">
            <w:pPr>
              <w:spacing w:before="120" w:after="120"/>
              <w:jc w:val="center"/>
              <w:rPr>
                <w:sz w:val="28"/>
                <w:szCs w:val="28"/>
              </w:rPr>
            </w:pPr>
            <w:r w:rsidRPr="00135643">
              <w:rPr>
                <w:b/>
                <w:sz w:val="28"/>
                <w:szCs w:val="28"/>
              </w:rPr>
              <w:t>Trách nhiệm chính</w:t>
            </w:r>
          </w:p>
        </w:tc>
      </w:tr>
      <w:tr w:rsidR="00875A34" w:rsidRPr="00135643" w14:paraId="07DED24C" w14:textId="77777777" w:rsidTr="00747C0E">
        <w:trPr>
          <w:jc w:val="center"/>
        </w:trPr>
        <w:tc>
          <w:tcPr>
            <w:tcW w:w="4675" w:type="dxa"/>
            <w:vAlign w:val="center"/>
          </w:tcPr>
          <w:p w14:paraId="049A8CB4" w14:textId="77777777" w:rsidR="00875A34" w:rsidRPr="00135643" w:rsidRDefault="00875A34" w:rsidP="0073511E">
            <w:pPr>
              <w:spacing w:before="120" w:after="120"/>
              <w:jc w:val="center"/>
              <w:rPr>
                <w:sz w:val="28"/>
                <w:szCs w:val="28"/>
              </w:rPr>
            </w:pPr>
            <w:r w:rsidRPr="00135643">
              <w:rPr>
                <w:sz w:val="28"/>
                <w:szCs w:val="28"/>
              </w:rPr>
              <w:t>Trung tâm Phục vụ hành chính công</w:t>
            </w:r>
          </w:p>
        </w:tc>
        <w:tc>
          <w:tcPr>
            <w:tcW w:w="4787" w:type="dxa"/>
            <w:vAlign w:val="center"/>
          </w:tcPr>
          <w:p w14:paraId="38148FD6" w14:textId="77777777" w:rsidR="00875A34" w:rsidRPr="00135643" w:rsidRDefault="00875A34" w:rsidP="0073511E">
            <w:pPr>
              <w:spacing w:before="120" w:after="120"/>
              <w:jc w:val="center"/>
              <w:rPr>
                <w:sz w:val="28"/>
                <w:szCs w:val="28"/>
              </w:rPr>
            </w:pPr>
            <w:r w:rsidRPr="00135643">
              <w:rPr>
                <w:sz w:val="28"/>
                <w:szCs w:val="28"/>
              </w:rPr>
              <w:t>Tiếp nhận, tra cứu, xác thực, khai thác dữ liệu; hướng dẫn người dân; ghi nhận lỗi; thống kê</w:t>
            </w:r>
          </w:p>
        </w:tc>
      </w:tr>
      <w:tr w:rsidR="00875A34" w:rsidRPr="00135643" w14:paraId="6F579B41" w14:textId="77777777" w:rsidTr="00747C0E">
        <w:trPr>
          <w:jc w:val="center"/>
        </w:trPr>
        <w:tc>
          <w:tcPr>
            <w:tcW w:w="4675" w:type="dxa"/>
            <w:vAlign w:val="center"/>
          </w:tcPr>
          <w:p w14:paraId="0A366104" w14:textId="77777777" w:rsidR="00875A34" w:rsidRPr="00135643" w:rsidRDefault="00875A34" w:rsidP="0073511E">
            <w:pPr>
              <w:spacing w:before="120" w:after="120"/>
              <w:jc w:val="center"/>
              <w:rPr>
                <w:sz w:val="28"/>
                <w:szCs w:val="28"/>
              </w:rPr>
            </w:pPr>
            <w:r w:rsidRPr="00135643">
              <w:rPr>
                <w:sz w:val="28"/>
                <w:szCs w:val="28"/>
              </w:rPr>
              <w:t>Bộ phận chuyên môn thuộc UBND phường</w:t>
            </w:r>
          </w:p>
        </w:tc>
        <w:tc>
          <w:tcPr>
            <w:tcW w:w="4787" w:type="dxa"/>
            <w:vAlign w:val="center"/>
          </w:tcPr>
          <w:p w14:paraId="63347ACB" w14:textId="77777777" w:rsidR="00875A34" w:rsidRPr="00135643" w:rsidRDefault="00875A34" w:rsidP="0073511E">
            <w:pPr>
              <w:spacing w:before="120" w:after="120"/>
              <w:jc w:val="center"/>
              <w:rPr>
                <w:sz w:val="28"/>
                <w:szCs w:val="28"/>
              </w:rPr>
            </w:pPr>
            <w:r w:rsidRPr="00135643">
              <w:rPr>
                <w:sz w:val="28"/>
                <w:szCs w:val="28"/>
              </w:rPr>
              <w:t>Xác minh nội dung chuyên môn; phối hợp xử lý hồ sơ và dữ liệu</w:t>
            </w:r>
          </w:p>
        </w:tc>
      </w:tr>
      <w:tr w:rsidR="00875A34" w:rsidRPr="00135643" w14:paraId="0B909B57" w14:textId="77777777" w:rsidTr="00747C0E">
        <w:trPr>
          <w:jc w:val="center"/>
        </w:trPr>
        <w:tc>
          <w:tcPr>
            <w:tcW w:w="4675" w:type="dxa"/>
            <w:vAlign w:val="center"/>
          </w:tcPr>
          <w:p w14:paraId="0EEC00D5" w14:textId="77777777" w:rsidR="00875A34" w:rsidRPr="00135643" w:rsidRDefault="00875A34" w:rsidP="0073511E">
            <w:pPr>
              <w:spacing w:before="120" w:after="120"/>
              <w:jc w:val="center"/>
              <w:rPr>
                <w:sz w:val="28"/>
                <w:szCs w:val="28"/>
              </w:rPr>
            </w:pPr>
            <w:r w:rsidRPr="00135643">
              <w:rPr>
                <w:sz w:val="28"/>
                <w:szCs w:val="28"/>
              </w:rPr>
              <w:lastRenderedPageBreak/>
              <w:t>Cơ quan quản lý CSDL chuyên ngành</w:t>
            </w:r>
          </w:p>
        </w:tc>
        <w:tc>
          <w:tcPr>
            <w:tcW w:w="4787" w:type="dxa"/>
            <w:vAlign w:val="center"/>
          </w:tcPr>
          <w:p w14:paraId="0EE8945E" w14:textId="77777777" w:rsidR="00875A34" w:rsidRPr="00135643" w:rsidRDefault="00875A34" w:rsidP="0073511E">
            <w:pPr>
              <w:spacing w:before="120" w:after="120"/>
              <w:jc w:val="center"/>
              <w:rPr>
                <w:sz w:val="28"/>
                <w:szCs w:val="28"/>
              </w:rPr>
            </w:pPr>
            <w:r w:rsidRPr="00135643">
              <w:rPr>
                <w:sz w:val="28"/>
                <w:szCs w:val="28"/>
              </w:rPr>
              <w:t>Phối hợp xác minh/chia sẻ dữ liệu theo thẩm quyền</w:t>
            </w:r>
          </w:p>
        </w:tc>
      </w:tr>
      <w:tr w:rsidR="00875A34" w:rsidRPr="00135643" w14:paraId="151254D6" w14:textId="77777777" w:rsidTr="00747C0E">
        <w:trPr>
          <w:jc w:val="center"/>
        </w:trPr>
        <w:tc>
          <w:tcPr>
            <w:tcW w:w="4675" w:type="dxa"/>
            <w:vAlign w:val="center"/>
          </w:tcPr>
          <w:p w14:paraId="45A40D21" w14:textId="77777777" w:rsidR="00875A34" w:rsidRPr="00135643" w:rsidRDefault="00875A34" w:rsidP="0073511E">
            <w:pPr>
              <w:spacing w:before="120" w:after="120"/>
              <w:jc w:val="center"/>
              <w:rPr>
                <w:sz w:val="28"/>
                <w:szCs w:val="28"/>
              </w:rPr>
            </w:pPr>
            <w:r w:rsidRPr="00135643">
              <w:rPr>
                <w:sz w:val="28"/>
                <w:szCs w:val="28"/>
              </w:rPr>
              <w:t>Đơn vị quản trị hệ thống</w:t>
            </w:r>
          </w:p>
        </w:tc>
        <w:tc>
          <w:tcPr>
            <w:tcW w:w="4787" w:type="dxa"/>
            <w:vAlign w:val="center"/>
          </w:tcPr>
          <w:p w14:paraId="4198917E" w14:textId="77777777" w:rsidR="00875A34" w:rsidRPr="00135643" w:rsidRDefault="00875A34" w:rsidP="0073511E">
            <w:pPr>
              <w:spacing w:before="120" w:after="120"/>
              <w:jc w:val="center"/>
              <w:rPr>
                <w:sz w:val="28"/>
                <w:szCs w:val="28"/>
              </w:rPr>
            </w:pPr>
            <w:r w:rsidRPr="00135643">
              <w:rPr>
                <w:sz w:val="28"/>
                <w:szCs w:val="28"/>
              </w:rPr>
              <w:t>Xử lý lỗi kết nối, đồng bộ, truyền nhận, xác thực</w:t>
            </w:r>
          </w:p>
        </w:tc>
      </w:tr>
      <w:tr w:rsidR="00875A34" w:rsidRPr="00135643" w14:paraId="4FF83936" w14:textId="77777777" w:rsidTr="00747C0E">
        <w:trPr>
          <w:jc w:val="center"/>
        </w:trPr>
        <w:tc>
          <w:tcPr>
            <w:tcW w:w="4675" w:type="dxa"/>
            <w:vAlign w:val="center"/>
          </w:tcPr>
          <w:p w14:paraId="7B4D42D9" w14:textId="77777777" w:rsidR="00875A34" w:rsidRPr="00135643" w:rsidRDefault="00875A34" w:rsidP="0073511E">
            <w:pPr>
              <w:spacing w:before="120" w:after="120"/>
              <w:jc w:val="center"/>
              <w:rPr>
                <w:sz w:val="28"/>
                <w:szCs w:val="28"/>
              </w:rPr>
            </w:pPr>
            <w:r w:rsidRPr="00135643">
              <w:rPr>
                <w:sz w:val="28"/>
                <w:szCs w:val="28"/>
              </w:rPr>
              <w:t>UBND phường</w:t>
            </w:r>
          </w:p>
        </w:tc>
        <w:tc>
          <w:tcPr>
            <w:tcW w:w="4787" w:type="dxa"/>
            <w:vAlign w:val="center"/>
          </w:tcPr>
          <w:p w14:paraId="5E0A6602" w14:textId="77777777" w:rsidR="00875A34" w:rsidRPr="00135643" w:rsidRDefault="00875A34" w:rsidP="0073511E">
            <w:pPr>
              <w:spacing w:before="120" w:after="120"/>
              <w:jc w:val="center"/>
              <w:rPr>
                <w:sz w:val="28"/>
                <w:szCs w:val="28"/>
              </w:rPr>
            </w:pPr>
            <w:r w:rsidRPr="00135643">
              <w:rPr>
                <w:sz w:val="28"/>
                <w:szCs w:val="28"/>
              </w:rPr>
              <w:t>Chỉ đạo, kiểm tra, tháo gỡ vướng mắc, đánh giá và nhân rộng</w:t>
            </w:r>
          </w:p>
        </w:tc>
      </w:tr>
    </w:tbl>
    <w:p w14:paraId="00B7A855" w14:textId="77777777" w:rsidR="008B4D30" w:rsidRPr="000F4455" w:rsidRDefault="00633265" w:rsidP="0073511E">
      <w:pPr>
        <w:pStyle w:val="Heading2"/>
        <w:spacing w:before="120" w:after="120" w:line="240" w:lineRule="auto"/>
        <w:ind w:firstLine="567"/>
        <w:rPr>
          <w:color w:val="auto"/>
          <w:sz w:val="28"/>
          <w:szCs w:val="28"/>
        </w:rPr>
      </w:pPr>
      <w:r w:rsidRPr="000F4455">
        <w:rPr>
          <w:color w:val="auto"/>
          <w:sz w:val="28"/>
          <w:szCs w:val="28"/>
          <w:lang w:val="en-US"/>
        </w:rPr>
        <w:t>-</w:t>
      </w:r>
      <w:r w:rsidR="008B4D30" w:rsidRPr="000F4455">
        <w:rPr>
          <w:color w:val="auto"/>
          <w:sz w:val="28"/>
          <w:szCs w:val="28"/>
          <w:lang w:val="en-US"/>
        </w:rPr>
        <w:t xml:space="preserve"> </w:t>
      </w:r>
      <w:r w:rsidR="00875A34" w:rsidRPr="000F4455">
        <w:rPr>
          <w:color w:val="auto"/>
          <w:sz w:val="28"/>
          <w:szCs w:val="28"/>
        </w:rPr>
        <w:t>Cơ chế kiểm tra</w:t>
      </w:r>
      <w:r w:rsidRPr="000F4455">
        <w:rPr>
          <w:color w:val="auto"/>
          <w:sz w:val="28"/>
          <w:szCs w:val="28"/>
          <w:lang w:val="en-US"/>
        </w:rPr>
        <w:t xml:space="preserve">: </w:t>
      </w:r>
      <w:r w:rsidR="00875A34" w:rsidRPr="000F4455">
        <w:rPr>
          <w:color w:val="auto"/>
          <w:sz w:val="28"/>
          <w:szCs w:val="28"/>
        </w:rPr>
        <w:t>Định kỳ kiểm tra các trường hợp phải bổ sung giấy tờ; phân loại nguyên nhân; xác định tỷ lệ do quy định pháp luật, do dữ liệu, do hệ thống hay do thao tác; từ đó đưa ra biện pháp khắc phục.</w:t>
      </w:r>
    </w:p>
    <w:p w14:paraId="20C184F2" w14:textId="77777777" w:rsidR="00875A34" w:rsidRPr="000F4455" w:rsidRDefault="008B4D30" w:rsidP="0073511E">
      <w:pPr>
        <w:pStyle w:val="Heading2"/>
        <w:spacing w:before="120" w:after="120" w:line="240" w:lineRule="auto"/>
        <w:ind w:firstLine="567"/>
        <w:rPr>
          <w:color w:val="auto"/>
          <w:sz w:val="28"/>
          <w:szCs w:val="28"/>
          <w:lang w:val="en-US"/>
        </w:rPr>
      </w:pPr>
      <w:r w:rsidRPr="000F4455">
        <w:rPr>
          <w:color w:val="auto"/>
          <w:sz w:val="28"/>
          <w:szCs w:val="28"/>
          <w:lang w:val="en-US"/>
        </w:rPr>
        <w:t xml:space="preserve">- </w:t>
      </w:r>
      <w:r w:rsidR="00875A34" w:rsidRPr="000F4455">
        <w:rPr>
          <w:color w:val="auto"/>
          <w:sz w:val="28"/>
          <w:szCs w:val="28"/>
        </w:rPr>
        <w:t>Cơ chế đánh giá</w:t>
      </w:r>
      <w:r w:rsidRPr="000F4455">
        <w:rPr>
          <w:color w:val="auto"/>
          <w:sz w:val="28"/>
          <w:szCs w:val="28"/>
          <w:lang w:val="en-US"/>
        </w:rPr>
        <w:t xml:space="preserve">: </w:t>
      </w:r>
      <w:r w:rsidR="00875A34" w:rsidRPr="000F4455">
        <w:rPr>
          <w:color w:val="auto"/>
          <w:sz w:val="28"/>
          <w:szCs w:val="28"/>
        </w:rPr>
        <w:t>Theo dõi tối thiểu các chỉ số: tỷ lệ dữ liệu được tái sử dụng; số giấy tờ giảm; số lượt đi lại giảm; thời gian tiếp nhận; số lỗi hệ thống; số phản ánh liên quan đến yêu cầu nộp lại giấy tờ.</w:t>
      </w:r>
    </w:p>
    <w:p w14:paraId="3B15F701" w14:textId="77777777" w:rsidR="00875A34" w:rsidRPr="00135643" w:rsidRDefault="00875A34" w:rsidP="0073511E">
      <w:pPr>
        <w:pStyle w:val="Heading1"/>
        <w:spacing w:before="120" w:after="120"/>
        <w:ind w:firstLine="567"/>
        <w:rPr>
          <w:sz w:val="28"/>
          <w:szCs w:val="28"/>
        </w:rPr>
      </w:pPr>
      <w:r w:rsidRPr="00135643">
        <w:rPr>
          <w:sz w:val="28"/>
          <w:szCs w:val="28"/>
        </w:rPr>
        <w:t>X. ĐIỀU KIỆN, NGUỒN LỰC VÀ LỘ TRÌNH THỰC HIỆN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3"/>
        <w:gridCol w:w="2719"/>
        <w:gridCol w:w="4382"/>
      </w:tblGrid>
      <w:tr w:rsidR="00875A34" w:rsidRPr="00135643" w14:paraId="2236699B" w14:textId="77777777" w:rsidTr="009831E2">
        <w:trPr>
          <w:jc w:val="center"/>
        </w:trPr>
        <w:tc>
          <w:tcPr>
            <w:tcW w:w="2268" w:type="dxa"/>
            <w:vAlign w:val="center"/>
          </w:tcPr>
          <w:p w14:paraId="54B1C474" w14:textId="77777777" w:rsidR="00875A34" w:rsidRPr="00135643" w:rsidRDefault="00875A34" w:rsidP="0073511E">
            <w:pPr>
              <w:spacing w:before="120" w:after="120"/>
              <w:jc w:val="center"/>
              <w:rPr>
                <w:sz w:val="28"/>
                <w:szCs w:val="28"/>
              </w:rPr>
            </w:pPr>
            <w:r w:rsidRPr="00135643">
              <w:rPr>
                <w:b/>
                <w:sz w:val="28"/>
                <w:szCs w:val="28"/>
              </w:rPr>
              <w:t>Giai đoạn</w:t>
            </w:r>
          </w:p>
        </w:tc>
        <w:tc>
          <w:tcPr>
            <w:tcW w:w="2748" w:type="dxa"/>
            <w:vAlign w:val="center"/>
          </w:tcPr>
          <w:p w14:paraId="42CA8BA1" w14:textId="77777777" w:rsidR="00875A34" w:rsidRPr="00135643" w:rsidRDefault="00875A34" w:rsidP="0073511E">
            <w:pPr>
              <w:spacing w:before="120" w:after="120"/>
              <w:jc w:val="center"/>
              <w:rPr>
                <w:sz w:val="28"/>
                <w:szCs w:val="28"/>
              </w:rPr>
            </w:pPr>
            <w:r w:rsidRPr="00135643">
              <w:rPr>
                <w:b/>
                <w:sz w:val="28"/>
                <w:szCs w:val="28"/>
              </w:rPr>
              <w:t>Thời gian</w:t>
            </w:r>
          </w:p>
        </w:tc>
        <w:tc>
          <w:tcPr>
            <w:tcW w:w="4446" w:type="dxa"/>
            <w:vAlign w:val="center"/>
          </w:tcPr>
          <w:p w14:paraId="6F5B7222" w14:textId="77777777" w:rsidR="00875A34" w:rsidRPr="00135643" w:rsidRDefault="00875A34" w:rsidP="0073511E">
            <w:pPr>
              <w:spacing w:before="120" w:after="120"/>
              <w:jc w:val="center"/>
              <w:rPr>
                <w:sz w:val="28"/>
                <w:szCs w:val="28"/>
              </w:rPr>
            </w:pPr>
            <w:r w:rsidRPr="00135643">
              <w:rPr>
                <w:b/>
                <w:sz w:val="28"/>
                <w:szCs w:val="28"/>
              </w:rPr>
              <w:t>Nội dung</w:t>
            </w:r>
          </w:p>
        </w:tc>
      </w:tr>
      <w:tr w:rsidR="00875A34" w:rsidRPr="00135643" w14:paraId="4D7C8128" w14:textId="77777777" w:rsidTr="009831E2">
        <w:trPr>
          <w:jc w:val="center"/>
        </w:trPr>
        <w:tc>
          <w:tcPr>
            <w:tcW w:w="2268" w:type="dxa"/>
            <w:vAlign w:val="center"/>
          </w:tcPr>
          <w:p w14:paraId="1C7E1E7A" w14:textId="77777777" w:rsidR="00875A34" w:rsidRPr="00135643" w:rsidRDefault="00875A34" w:rsidP="0073511E">
            <w:pPr>
              <w:spacing w:before="120" w:after="120"/>
              <w:jc w:val="center"/>
              <w:rPr>
                <w:sz w:val="28"/>
                <w:szCs w:val="28"/>
              </w:rPr>
            </w:pPr>
            <w:r w:rsidRPr="00135643">
              <w:rPr>
                <w:sz w:val="28"/>
                <w:szCs w:val="28"/>
              </w:rPr>
              <w:t>1. Rà soát</w:t>
            </w:r>
          </w:p>
        </w:tc>
        <w:tc>
          <w:tcPr>
            <w:tcW w:w="2748" w:type="dxa"/>
            <w:vAlign w:val="center"/>
          </w:tcPr>
          <w:p w14:paraId="2D63E685" w14:textId="77777777" w:rsidR="00875A34" w:rsidRPr="00135643" w:rsidRDefault="00875A34" w:rsidP="0073511E">
            <w:pPr>
              <w:spacing w:before="120" w:after="120"/>
              <w:jc w:val="center"/>
              <w:rPr>
                <w:sz w:val="28"/>
                <w:szCs w:val="28"/>
              </w:rPr>
            </w:pPr>
            <w:r w:rsidRPr="00135643">
              <w:rPr>
                <w:sz w:val="28"/>
                <w:szCs w:val="28"/>
              </w:rPr>
              <w:t>Quý IV/2026</w:t>
            </w:r>
          </w:p>
        </w:tc>
        <w:tc>
          <w:tcPr>
            <w:tcW w:w="4446" w:type="dxa"/>
            <w:vAlign w:val="center"/>
          </w:tcPr>
          <w:p w14:paraId="6C8F38A2" w14:textId="77777777" w:rsidR="00875A34" w:rsidRPr="00135643" w:rsidRDefault="00875A34" w:rsidP="0073511E">
            <w:pPr>
              <w:spacing w:before="120" w:after="120"/>
              <w:jc w:val="center"/>
              <w:rPr>
                <w:sz w:val="28"/>
                <w:szCs w:val="28"/>
              </w:rPr>
            </w:pPr>
            <w:r w:rsidRPr="00135643">
              <w:rPr>
                <w:sz w:val="28"/>
                <w:szCs w:val="28"/>
              </w:rPr>
              <w:t>Rà soát dữ liệu, nhóm thủ tục, điểm nghẽn và nhu cầu kết nối</w:t>
            </w:r>
          </w:p>
        </w:tc>
      </w:tr>
      <w:tr w:rsidR="00875A34" w:rsidRPr="00135643" w14:paraId="6B211EE5" w14:textId="77777777" w:rsidTr="009831E2">
        <w:trPr>
          <w:jc w:val="center"/>
        </w:trPr>
        <w:tc>
          <w:tcPr>
            <w:tcW w:w="2268" w:type="dxa"/>
            <w:vAlign w:val="center"/>
          </w:tcPr>
          <w:p w14:paraId="3C73C15C" w14:textId="77777777" w:rsidR="00875A34" w:rsidRPr="00135643" w:rsidRDefault="00875A34" w:rsidP="0073511E">
            <w:pPr>
              <w:spacing w:before="120" w:after="120"/>
              <w:jc w:val="center"/>
              <w:rPr>
                <w:sz w:val="28"/>
                <w:szCs w:val="28"/>
              </w:rPr>
            </w:pPr>
            <w:r w:rsidRPr="00135643">
              <w:rPr>
                <w:sz w:val="28"/>
                <w:szCs w:val="28"/>
              </w:rPr>
              <w:t>2. Chuẩn hóa</w:t>
            </w:r>
          </w:p>
        </w:tc>
        <w:tc>
          <w:tcPr>
            <w:tcW w:w="2748" w:type="dxa"/>
            <w:vAlign w:val="center"/>
          </w:tcPr>
          <w:p w14:paraId="3FCDBA7E" w14:textId="77777777" w:rsidR="00875A34" w:rsidRPr="00135643" w:rsidRDefault="00875A34" w:rsidP="0073511E">
            <w:pPr>
              <w:spacing w:before="120" w:after="120"/>
              <w:jc w:val="center"/>
              <w:rPr>
                <w:sz w:val="28"/>
                <w:szCs w:val="28"/>
              </w:rPr>
            </w:pPr>
            <w:r w:rsidRPr="00135643">
              <w:rPr>
                <w:sz w:val="28"/>
                <w:szCs w:val="28"/>
              </w:rPr>
              <w:t>Sau rà soát</w:t>
            </w:r>
          </w:p>
        </w:tc>
        <w:tc>
          <w:tcPr>
            <w:tcW w:w="4446" w:type="dxa"/>
            <w:vAlign w:val="center"/>
          </w:tcPr>
          <w:p w14:paraId="527845F8" w14:textId="77777777" w:rsidR="00875A34" w:rsidRPr="00135643" w:rsidRDefault="00875A34" w:rsidP="0073511E">
            <w:pPr>
              <w:spacing w:before="120" w:after="120"/>
              <w:jc w:val="center"/>
              <w:rPr>
                <w:sz w:val="28"/>
                <w:szCs w:val="28"/>
              </w:rPr>
            </w:pPr>
            <w:r w:rsidRPr="00135643">
              <w:rPr>
                <w:sz w:val="28"/>
                <w:szCs w:val="28"/>
              </w:rPr>
              <w:t>Chuẩn hóa quy trình, danh mục dữ liệu và hướng dẫn cán bộ</w:t>
            </w:r>
          </w:p>
        </w:tc>
      </w:tr>
      <w:tr w:rsidR="00875A34" w:rsidRPr="00135643" w14:paraId="42FBBCBB" w14:textId="77777777" w:rsidTr="009831E2">
        <w:trPr>
          <w:jc w:val="center"/>
        </w:trPr>
        <w:tc>
          <w:tcPr>
            <w:tcW w:w="2268" w:type="dxa"/>
            <w:vAlign w:val="center"/>
          </w:tcPr>
          <w:p w14:paraId="70AB354B" w14:textId="77777777" w:rsidR="00875A34" w:rsidRPr="00135643" w:rsidRDefault="00875A34" w:rsidP="0073511E">
            <w:pPr>
              <w:spacing w:before="120" w:after="120"/>
              <w:jc w:val="center"/>
              <w:rPr>
                <w:sz w:val="28"/>
                <w:szCs w:val="28"/>
              </w:rPr>
            </w:pPr>
            <w:r w:rsidRPr="00135643">
              <w:rPr>
                <w:sz w:val="28"/>
                <w:szCs w:val="28"/>
              </w:rPr>
              <w:t>3. Thí điểm</w:t>
            </w:r>
          </w:p>
        </w:tc>
        <w:tc>
          <w:tcPr>
            <w:tcW w:w="2748" w:type="dxa"/>
            <w:vAlign w:val="center"/>
          </w:tcPr>
          <w:p w14:paraId="7328730E" w14:textId="77777777" w:rsidR="00875A34" w:rsidRPr="00135643" w:rsidRDefault="00875A34" w:rsidP="0073511E">
            <w:pPr>
              <w:spacing w:before="120" w:after="120"/>
              <w:jc w:val="center"/>
              <w:rPr>
                <w:sz w:val="28"/>
                <w:szCs w:val="28"/>
              </w:rPr>
            </w:pPr>
            <w:r w:rsidRPr="00135643">
              <w:rPr>
                <w:sz w:val="28"/>
                <w:szCs w:val="28"/>
              </w:rPr>
              <w:t>Sau chuẩn hóa</w:t>
            </w:r>
          </w:p>
        </w:tc>
        <w:tc>
          <w:tcPr>
            <w:tcW w:w="4446" w:type="dxa"/>
            <w:vAlign w:val="center"/>
          </w:tcPr>
          <w:p w14:paraId="71D2E72E" w14:textId="77777777" w:rsidR="00875A34" w:rsidRPr="00135643" w:rsidRDefault="00875A34" w:rsidP="0073511E">
            <w:pPr>
              <w:spacing w:before="120" w:after="120"/>
              <w:jc w:val="center"/>
              <w:rPr>
                <w:sz w:val="28"/>
                <w:szCs w:val="28"/>
              </w:rPr>
            </w:pPr>
            <w:r w:rsidRPr="00135643">
              <w:rPr>
                <w:sz w:val="28"/>
                <w:szCs w:val="28"/>
              </w:rPr>
              <w:t>Chọn nhóm thủ tục có tần suất cao, dữ liệu có khả năng tái sử dụng</w:t>
            </w:r>
          </w:p>
        </w:tc>
      </w:tr>
      <w:tr w:rsidR="00875A34" w:rsidRPr="00135643" w14:paraId="6545247A" w14:textId="77777777" w:rsidTr="009831E2">
        <w:trPr>
          <w:jc w:val="center"/>
        </w:trPr>
        <w:tc>
          <w:tcPr>
            <w:tcW w:w="2268" w:type="dxa"/>
            <w:vAlign w:val="center"/>
          </w:tcPr>
          <w:p w14:paraId="4E8436DD" w14:textId="77777777" w:rsidR="00875A34" w:rsidRPr="00135643" w:rsidRDefault="00875A34" w:rsidP="0073511E">
            <w:pPr>
              <w:spacing w:before="120" w:after="120"/>
              <w:jc w:val="center"/>
              <w:rPr>
                <w:sz w:val="28"/>
                <w:szCs w:val="28"/>
              </w:rPr>
            </w:pPr>
            <w:r w:rsidRPr="00135643">
              <w:rPr>
                <w:sz w:val="28"/>
                <w:szCs w:val="28"/>
              </w:rPr>
              <w:t>4. Đánh giá</w:t>
            </w:r>
          </w:p>
        </w:tc>
        <w:tc>
          <w:tcPr>
            <w:tcW w:w="2748" w:type="dxa"/>
            <w:vAlign w:val="center"/>
          </w:tcPr>
          <w:p w14:paraId="41398976" w14:textId="77777777" w:rsidR="00875A34" w:rsidRPr="00135643" w:rsidRDefault="00875A34" w:rsidP="0073511E">
            <w:pPr>
              <w:spacing w:before="120" w:after="120"/>
              <w:jc w:val="center"/>
              <w:rPr>
                <w:sz w:val="28"/>
                <w:szCs w:val="28"/>
              </w:rPr>
            </w:pPr>
            <w:r w:rsidRPr="00135643">
              <w:rPr>
                <w:sz w:val="28"/>
                <w:szCs w:val="28"/>
              </w:rPr>
              <w:t>Định kỳ</w:t>
            </w:r>
          </w:p>
        </w:tc>
        <w:tc>
          <w:tcPr>
            <w:tcW w:w="4446" w:type="dxa"/>
            <w:vAlign w:val="center"/>
          </w:tcPr>
          <w:p w14:paraId="575B5127" w14:textId="77777777" w:rsidR="00875A34" w:rsidRPr="00135643" w:rsidRDefault="00875A34" w:rsidP="0073511E">
            <w:pPr>
              <w:spacing w:before="120" w:after="120"/>
              <w:jc w:val="center"/>
              <w:rPr>
                <w:sz w:val="28"/>
                <w:szCs w:val="28"/>
              </w:rPr>
            </w:pPr>
            <w:r w:rsidRPr="00135643">
              <w:rPr>
                <w:sz w:val="28"/>
                <w:szCs w:val="28"/>
              </w:rPr>
              <w:t>Đo lường tỷ lệ tái sử dụng, giấy tờ giảm, thời gian và phản ánh</w:t>
            </w:r>
          </w:p>
        </w:tc>
      </w:tr>
      <w:tr w:rsidR="00875A34" w:rsidRPr="00135643" w14:paraId="1259D758" w14:textId="77777777" w:rsidTr="009831E2">
        <w:trPr>
          <w:jc w:val="center"/>
        </w:trPr>
        <w:tc>
          <w:tcPr>
            <w:tcW w:w="2268" w:type="dxa"/>
            <w:vAlign w:val="center"/>
          </w:tcPr>
          <w:p w14:paraId="289537F6" w14:textId="77777777" w:rsidR="00875A34" w:rsidRPr="00135643" w:rsidRDefault="00875A34" w:rsidP="0073511E">
            <w:pPr>
              <w:spacing w:before="120" w:after="120"/>
              <w:jc w:val="center"/>
              <w:rPr>
                <w:sz w:val="28"/>
                <w:szCs w:val="28"/>
              </w:rPr>
            </w:pPr>
            <w:r w:rsidRPr="00135643">
              <w:rPr>
                <w:sz w:val="28"/>
                <w:szCs w:val="28"/>
              </w:rPr>
              <w:t>5. Nhân rộng</w:t>
            </w:r>
          </w:p>
        </w:tc>
        <w:tc>
          <w:tcPr>
            <w:tcW w:w="2748" w:type="dxa"/>
            <w:vAlign w:val="center"/>
          </w:tcPr>
          <w:p w14:paraId="7F909176" w14:textId="77777777" w:rsidR="00875A34" w:rsidRPr="00135643" w:rsidRDefault="00875A34" w:rsidP="0073511E">
            <w:pPr>
              <w:spacing w:before="120" w:after="120"/>
              <w:jc w:val="center"/>
              <w:rPr>
                <w:sz w:val="28"/>
                <w:szCs w:val="28"/>
              </w:rPr>
            </w:pPr>
            <w:r w:rsidRPr="00135643">
              <w:rPr>
                <w:sz w:val="28"/>
                <w:szCs w:val="28"/>
              </w:rPr>
              <w:t>Sau đánh giá</w:t>
            </w:r>
          </w:p>
        </w:tc>
        <w:tc>
          <w:tcPr>
            <w:tcW w:w="4446" w:type="dxa"/>
            <w:vAlign w:val="center"/>
          </w:tcPr>
          <w:p w14:paraId="68294570" w14:textId="77777777" w:rsidR="00875A34" w:rsidRPr="00135643" w:rsidRDefault="00875A34" w:rsidP="0073511E">
            <w:pPr>
              <w:spacing w:before="120" w:after="120"/>
              <w:jc w:val="center"/>
              <w:rPr>
                <w:sz w:val="28"/>
                <w:szCs w:val="28"/>
              </w:rPr>
            </w:pPr>
            <w:r w:rsidRPr="00135643">
              <w:rPr>
                <w:sz w:val="28"/>
                <w:szCs w:val="28"/>
              </w:rPr>
              <w:t>Hoàn thiện quy trình và mở rộng nhóm thủ tục phù hợp</w:t>
            </w:r>
          </w:p>
        </w:tc>
      </w:tr>
    </w:tbl>
    <w:p w14:paraId="1BA715E6" w14:textId="77777777" w:rsidR="00875A34" w:rsidRPr="00135643" w:rsidRDefault="00875A34" w:rsidP="0073511E">
      <w:pPr>
        <w:spacing w:before="120" w:after="120"/>
        <w:ind w:firstLine="567"/>
        <w:rPr>
          <w:sz w:val="28"/>
          <w:szCs w:val="28"/>
        </w:rPr>
      </w:pPr>
      <w:r w:rsidRPr="00135643">
        <w:rPr>
          <w:sz w:val="28"/>
          <w:szCs w:val="28"/>
        </w:rPr>
        <w:t>Nguồn lực gồm nhân lực của Trung tâm và các bộ phận chuyên môn; hạ tầng, tài khoản, phân quyền và các hệ thống thông tin hiện có; nguồn lực hỗ trợ kỹ thuật của đơn vị quản trị hệ thống; kinh phí được bố trí theo quy định nếu phát sinh nhu cầu đầu tư.</w:t>
      </w:r>
    </w:p>
    <w:p w14:paraId="73FFE49B" w14:textId="77777777" w:rsidR="0073511E" w:rsidRDefault="00875A34" w:rsidP="0073511E">
      <w:pPr>
        <w:spacing w:before="120" w:after="120"/>
        <w:ind w:firstLine="567"/>
        <w:rPr>
          <w:sz w:val="28"/>
          <w:szCs w:val="28"/>
          <w:lang w:val="en-US"/>
        </w:rPr>
      </w:pPr>
      <w:r w:rsidRPr="00135643">
        <w:rPr>
          <w:sz w:val="28"/>
          <w:szCs w:val="28"/>
        </w:rPr>
        <w:t>Giải pháp ưu tiên tận dụng hạ tầng hiện có, không đặt yêu cầu phải xây dựng ngay một phần mềm mới độc lập.</w:t>
      </w:r>
    </w:p>
    <w:p w14:paraId="3AF1F629" w14:textId="77777777" w:rsidR="0073511E" w:rsidRPr="0073511E" w:rsidRDefault="00875A34" w:rsidP="0073511E">
      <w:pPr>
        <w:spacing w:before="120" w:after="120"/>
        <w:ind w:firstLine="567"/>
        <w:rPr>
          <w:b/>
          <w:bCs/>
          <w:sz w:val="28"/>
          <w:szCs w:val="28"/>
          <w:lang w:val="en-US"/>
        </w:rPr>
      </w:pPr>
      <w:r w:rsidRPr="0073511E">
        <w:rPr>
          <w:b/>
          <w:bCs/>
          <w:sz w:val="28"/>
          <w:szCs w:val="28"/>
        </w:rPr>
        <w:t>XI. HIỆU QUẢ DỰ KIẾN</w:t>
      </w:r>
    </w:p>
    <w:p w14:paraId="6F7D5371" w14:textId="77777777" w:rsidR="0073511E" w:rsidRPr="0073511E" w:rsidRDefault="00875A34" w:rsidP="0073511E">
      <w:pPr>
        <w:spacing w:before="120" w:after="120"/>
        <w:ind w:firstLine="567"/>
        <w:rPr>
          <w:b/>
          <w:bCs/>
          <w:sz w:val="28"/>
          <w:szCs w:val="28"/>
          <w:lang w:val="en-US"/>
        </w:rPr>
      </w:pPr>
      <w:r w:rsidRPr="0073511E">
        <w:rPr>
          <w:b/>
          <w:bCs/>
          <w:sz w:val="28"/>
          <w:szCs w:val="28"/>
        </w:rPr>
        <w:t>1. Đối với người dân, doanh nghiệp</w:t>
      </w:r>
    </w:p>
    <w:p w14:paraId="35F6FA02" w14:textId="77777777" w:rsidR="0007031B" w:rsidRDefault="00875A34" w:rsidP="0007031B">
      <w:pPr>
        <w:spacing w:before="120" w:after="120"/>
        <w:ind w:firstLine="567"/>
        <w:jc w:val="both"/>
        <w:rPr>
          <w:sz w:val="28"/>
          <w:szCs w:val="28"/>
          <w:lang w:val="en-US"/>
        </w:rPr>
      </w:pPr>
      <w:r w:rsidRPr="00135643">
        <w:rPr>
          <w:sz w:val="28"/>
          <w:szCs w:val="28"/>
        </w:rPr>
        <w:t>Giảm số lần đi lại, chi phí sao chụp/chứng thực và thời gian chờ; tăng tính minh bạch trong hướng dẫn hồ sơ; nâng cao trải nghiệm khi thực hiện dịch vụ công.</w:t>
      </w:r>
    </w:p>
    <w:p w14:paraId="5EE1DE30" w14:textId="77777777" w:rsidR="0007031B" w:rsidRPr="0007031B" w:rsidRDefault="0007031B" w:rsidP="004954B4">
      <w:pPr>
        <w:spacing w:before="120" w:after="120"/>
        <w:ind w:firstLine="567"/>
        <w:jc w:val="both"/>
        <w:rPr>
          <w:sz w:val="28"/>
          <w:szCs w:val="28"/>
          <w:lang w:val="en-US"/>
        </w:rPr>
      </w:pPr>
      <w:r w:rsidRPr="0007031B">
        <w:rPr>
          <w:sz w:val="28"/>
          <w:szCs w:val="28"/>
        </w:rPr>
        <w:lastRenderedPageBreak/>
        <w:t>Về kinh tế, mô hình tận dụng hạ tầng và thiết bị hiện có, không lấy việc đầu tư thêm một phần mềm độc lập làm điều kiện bắt buộc. Việc dùng lại dữ liệu đủ điều kiện giúp giảm những thao tác quét, lưu, nhập lại thông tin và giảm nhu cầu sao in, chuẩn bị lại giấy tờ. Lợi ích đã lượng hóa trong hồ sơ là thời gian tiếp nhận bình quân; chưa quy đổi thành tiền hoặc tổng giờ công tiết kiệm khi chưa có đầy đủ số lượt, cỡ mẫu đo và đơn giá phù hợp.</w:t>
      </w:r>
    </w:p>
    <w:p w14:paraId="1A15D1DF" w14:textId="77777777" w:rsidR="00875A34" w:rsidRPr="0073511E" w:rsidRDefault="00875A34" w:rsidP="0073511E">
      <w:pPr>
        <w:spacing w:before="120" w:after="120"/>
        <w:ind w:firstLine="567"/>
        <w:rPr>
          <w:b/>
          <w:bCs/>
          <w:sz w:val="28"/>
          <w:szCs w:val="28"/>
        </w:rPr>
      </w:pPr>
      <w:r w:rsidRPr="0073511E">
        <w:rPr>
          <w:b/>
          <w:bCs/>
          <w:sz w:val="28"/>
          <w:szCs w:val="28"/>
        </w:rPr>
        <w:t>2. Đối với cán bộ</w:t>
      </w:r>
    </w:p>
    <w:p w14:paraId="52212A35" w14:textId="77777777" w:rsidR="005F0AC1" w:rsidRDefault="00875A34" w:rsidP="005F0AC1">
      <w:pPr>
        <w:spacing w:after="120"/>
        <w:ind w:firstLine="567"/>
        <w:jc w:val="both"/>
        <w:rPr>
          <w:sz w:val="28"/>
          <w:szCs w:val="28"/>
          <w:lang w:val="en-US"/>
        </w:rPr>
      </w:pPr>
      <w:r w:rsidRPr="00135643">
        <w:rPr>
          <w:sz w:val="28"/>
          <w:szCs w:val="28"/>
        </w:rPr>
        <w:t>Giảm nhập lại dữ liệu, giảm kiểm tra trùng lặp, giảm lưu trữ giấy và hạn chế sai sót; tăng khả năng kiểm soát chất lượng hồ sơ.</w:t>
      </w:r>
    </w:p>
    <w:p w14:paraId="5D5D170F" w14:textId="77777777" w:rsidR="005F0AC1" w:rsidRPr="005F0AC1" w:rsidRDefault="005F0AC1" w:rsidP="003C37C6">
      <w:pPr>
        <w:spacing w:after="120"/>
        <w:ind w:firstLine="567"/>
        <w:jc w:val="both"/>
        <w:rPr>
          <w:sz w:val="28"/>
          <w:szCs w:val="28"/>
          <w:lang w:val="en-US"/>
        </w:rPr>
      </w:pPr>
      <w:r w:rsidRPr="005F0AC1">
        <w:rPr>
          <w:sz w:val="28"/>
          <w:szCs w:val="28"/>
        </w:rPr>
        <w:t>Về xã hội, cán bộ chủ động tra cứu dữ liệu giúp người dân giảm công việc chuẩn bị lại tài liệu đã có và đủ điều kiện sử dụng. Cách làm này có ý nghĩa với người cao tuổi, người khó bố trí thời gian hoặc phải thực hiện nhiều thủ tục có giấy tờ trùng lặp. Mức giảm số lần đi lại, chi phí của người dân và mức độ hài lòng cần tiếp tục được đo bằng thông tin phản hồi thực tế, không suy ra trực tiếp từ số lượt tái sử dụng.</w:t>
      </w:r>
    </w:p>
    <w:p w14:paraId="574A7230" w14:textId="77777777" w:rsidR="00875A34" w:rsidRPr="0073511E" w:rsidRDefault="00875A34" w:rsidP="0030666C">
      <w:pPr>
        <w:spacing w:after="120"/>
        <w:ind w:firstLine="567"/>
        <w:jc w:val="both"/>
        <w:rPr>
          <w:b/>
          <w:bCs/>
          <w:sz w:val="28"/>
          <w:szCs w:val="28"/>
        </w:rPr>
      </w:pPr>
      <w:r w:rsidRPr="0073511E">
        <w:rPr>
          <w:b/>
          <w:bCs/>
          <w:sz w:val="28"/>
          <w:szCs w:val="28"/>
        </w:rPr>
        <w:t>3. Đối với cơ quan nhà nước</w:t>
      </w:r>
    </w:p>
    <w:p w14:paraId="5E0B902D" w14:textId="77777777" w:rsidR="0030666C" w:rsidRDefault="00875A34" w:rsidP="0030666C">
      <w:pPr>
        <w:spacing w:after="120"/>
        <w:ind w:firstLine="567"/>
        <w:jc w:val="both"/>
        <w:rPr>
          <w:sz w:val="28"/>
          <w:szCs w:val="28"/>
          <w:lang w:val="en-US"/>
        </w:rPr>
      </w:pPr>
      <w:r w:rsidRPr="00135643">
        <w:rPr>
          <w:sz w:val="28"/>
          <w:szCs w:val="28"/>
        </w:rPr>
        <w:t>Tăng giá trị sử dụng của dữ liệu số hóa; nâng cao hiệu quả chuyển đổi số và giải quyết TTHC; tạo cơ sở cho việc theo dõi chất lượng dữ liệu và cải tiến quy trình.</w:t>
      </w:r>
    </w:p>
    <w:p w14:paraId="7CA6E809" w14:textId="77777777" w:rsidR="0030666C" w:rsidRPr="0030666C" w:rsidRDefault="0030666C" w:rsidP="006B508D">
      <w:pPr>
        <w:spacing w:after="120"/>
        <w:ind w:firstLine="567"/>
        <w:jc w:val="both"/>
        <w:rPr>
          <w:sz w:val="28"/>
          <w:szCs w:val="28"/>
          <w:lang w:val="en-US"/>
        </w:rPr>
      </w:pPr>
      <w:r w:rsidRPr="0030666C">
        <w:rPr>
          <w:sz w:val="28"/>
          <w:szCs w:val="28"/>
        </w:rPr>
        <w:t>Về quản lý, quy trình thống nhất giúp cán bộ biết tìm ở đâu, kiểm tra nội dung gì, trường hợp nào được dùng và trường hợp nào phải xác minh. Nhật ký và quản lý phiên bản hỗ trợ truy vết, kiểm tra trách nhiệm và bàn giao công việc. Đây là nền tảng giảm phụ thuộc vào kinh nghiệm cá nhân, đồng thời giúp lãnh đạo nhận diện các vướng mắc về dữ liệu, quyền truy cập và nghiệp vụ.</w:t>
      </w:r>
    </w:p>
    <w:p w14:paraId="2A208B5F" w14:textId="77777777" w:rsidR="00875A34" w:rsidRPr="00740EF1" w:rsidRDefault="00875A34" w:rsidP="00740EF1">
      <w:pPr>
        <w:spacing w:after="120"/>
        <w:ind w:firstLine="567"/>
        <w:rPr>
          <w:b/>
          <w:bCs/>
          <w:sz w:val="28"/>
          <w:szCs w:val="28"/>
        </w:rPr>
      </w:pPr>
      <w:r w:rsidRPr="00740EF1">
        <w:rPr>
          <w:b/>
          <w:bCs/>
          <w:sz w:val="28"/>
          <w:szCs w:val="28"/>
        </w:rPr>
        <w:t>4. Chỉ tiêu đề xuất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875A34" w:rsidRPr="00135643" w14:paraId="1CC17F26" w14:textId="77777777" w:rsidTr="00740EF1">
        <w:trPr>
          <w:jc w:val="center"/>
        </w:trPr>
        <w:tc>
          <w:tcPr>
            <w:tcW w:w="4844" w:type="dxa"/>
            <w:vAlign w:val="center"/>
          </w:tcPr>
          <w:p w14:paraId="3D8F76C8" w14:textId="77777777" w:rsidR="00875A34" w:rsidRPr="00135643" w:rsidRDefault="00875A34" w:rsidP="00740EF1">
            <w:pPr>
              <w:spacing w:after="40"/>
              <w:jc w:val="center"/>
              <w:rPr>
                <w:sz w:val="28"/>
                <w:szCs w:val="28"/>
              </w:rPr>
            </w:pPr>
            <w:r w:rsidRPr="00135643">
              <w:rPr>
                <w:b/>
                <w:sz w:val="28"/>
                <w:szCs w:val="28"/>
              </w:rPr>
              <w:t>Chỉ tiêu</w:t>
            </w:r>
          </w:p>
        </w:tc>
        <w:tc>
          <w:tcPr>
            <w:tcW w:w="4844" w:type="dxa"/>
            <w:vAlign w:val="center"/>
          </w:tcPr>
          <w:p w14:paraId="43CCA422" w14:textId="77777777" w:rsidR="00875A34" w:rsidRPr="00135643" w:rsidRDefault="00875A34" w:rsidP="00740EF1">
            <w:pPr>
              <w:spacing w:after="40"/>
              <w:jc w:val="center"/>
              <w:rPr>
                <w:sz w:val="28"/>
                <w:szCs w:val="28"/>
              </w:rPr>
            </w:pPr>
            <w:r w:rsidRPr="00135643">
              <w:rPr>
                <w:b/>
                <w:sz w:val="28"/>
                <w:szCs w:val="28"/>
              </w:rPr>
              <w:t>Mục tiêu đề xuất</w:t>
            </w:r>
          </w:p>
        </w:tc>
      </w:tr>
      <w:tr w:rsidR="00875A34" w:rsidRPr="00135643" w14:paraId="4728AF7F" w14:textId="77777777" w:rsidTr="00740EF1">
        <w:trPr>
          <w:jc w:val="center"/>
        </w:trPr>
        <w:tc>
          <w:tcPr>
            <w:tcW w:w="4844" w:type="dxa"/>
            <w:vAlign w:val="center"/>
          </w:tcPr>
          <w:p w14:paraId="4637A3A1" w14:textId="77777777" w:rsidR="00875A34" w:rsidRPr="00135643" w:rsidRDefault="00875A34" w:rsidP="00740EF1">
            <w:pPr>
              <w:spacing w:after="40"/>
              <w:jc w:val="center"/>
              <w:rPr>
                <w:sz w:val="28"/>
                <w:szCs w:val="28"/>
              </w:rPr>
            </w:pPr>
            <w:r w:rsidRPr="00135643">
              <w:rPr>
                <w:sz w:val="28"/>
                <w:szCs w:val="28"/>
              </w:rPr>
              <w:t>Hồ sơ được số hóa đúng quy trình</w:t>
            </w:r>
          </w:p>
        </w:tc>
        <w:tc>
          <w:tcPr>
            <w:tcW w:w="4844" w:type="dxa"/>
            <w:vAlign w:val="center"/>
          </w:tcPr>
          <w:p w14:paraId="5F8D349F" w14:textId="77777777" w:rsidR="00875A34" w:rsidRPr="00135643" w:rsidRDefault="00875A34" w:rsidP="00740EF1">
            <w:pPr>
              <w:spacing w:after="40"/>
              <w:jc w:val="center"/>
              <w:rPr>
                <w:sz w:val="28"/>
                <w:szCs w:val="28"/>
              </w:rPr>
            </w:pPr>
            <w:r w:rsidRPr="00135643">
              <w:rPr>
                <w:sz w:val="28"/>
                <w:szCs w:val="28"/>
              </w:rPr>
              <w:t>≥ 95%</w:t>
            </w:r>
          </w:p>
        </w:tc>
      </w:tr>
      <w:tr w:rsidR="00875A34" w:rsidRPr="00135643" w14:paraId="49976483" w14:textId="77777777" w:rsidTr="00740EF1">
        <w:trPr>
          <w:jc w:val="center"/>
        </w:trPr>
        <w:tc>
          <w:tcPr>
            <w:tcW w:w="4844" w:type="dxa"/>
            <w:vAlign w:val="center"/>
          </w:tcPr>
          <w:p w14:paraId="7EE17F03" w14:textId="77777777" w:rsidR="00875A34" w:rsidRPr="00135643" w:rsidRDefault="00875A34" w:rsidP="00740EF1">
            <w:pPr>
              <w:spacing w:after="40"/>
              <w:jc w:val="center"/>
              <w:rPr>
                <w:sz w:val="28"/>
                <w:szCs w:val="28"/>
              </w:rPr>
            </w:pPr>
            <w:r w:rsidRPr="00135643">
              <w:rPr>
                <w:sz w:val="28"/>
                <w:szCs w:val="28"/>
              </w:rPr>
              <w:t>Dữ liệu số hóa có khả năng tra cứu</w:t>
            </w:r>
          </w:p>
        </w:tc>
        <w:tc>
          <w:tcPr>
            <w:tcW w:w="4844" w:type="dxa"/>
            <w:vAlign w:val="center"/>
          </w:tcPr>
          <w:p w14:paraId="2BD29B2A" w14:textId="77777777" w:rsidR="00875A34" w:rsidRPr="00135643" w:rsidRDefault="00875A34" w:rsidP="00740EF1">
            <w:pPr>
              <w:spacing w:after="40"/>
              <w:jc w:val="center"/>
              <w:rPr>
                <w:sz w:val="28"/>
                <w:szCs w:val="28"/>
              </w:rPr>
            </w:pPr>
            <w:r w:rsidRPr="00135643">
              <w:rPr>
                <w:sz w:val="28"/>
                <w:szCs w:val="28"/>
              </w:rPr>
              <w:t>≥ 95%</w:t>
            </w:r>
          </w:p>
        </w:tc>
      </w:tr>
      <w:tr w:rsidR="00875A34" w:rsidRPr="00135643" w14:paraId="476FDDEA" w14:textId="77777777" w:rsidTr="00740EF1">
        <w:trPr>
          <w:jc w:val="center"/>
        </w:trPr>
        <w:tc>
          <w:tcPr>
            <w:tcW w:w="4844" w:type="dxa"/>
            <w:vAlign w:val="center"/>
          </w:tcPr>
          <w:p w14:paraId="4FF7CFA7" w14:textId="77777777" w:rsidR="00875A34" w:rsidRPr="00135643" w:rsidRDefault="00875A34" w:rsidP="00740EF1">
            <w:pPr>
              <w:spacing w:after="40"/>
              <w:jc w:val="center"/>
              <w:rPr>
                <w:sz w:val="28"/>
                <w:szCs w:val="28"/>
              </w:rPr>
            </w:pPr>
            <w:r w:rsidRPr="00135643">
              <w:rPr>
                <w:sz w:val="28"/>
                <w:szCs w:val="28"/>
              </w:rPr>
              <w:t>Tỷ lệ tái sử dụng dữ liệu trong nhóm thủ tục phù hợp</w:t>
            </w:r>
          </w:p>
        </w:tc>
        <w:tc>
          <w:tcPr>
            <w:tcW w:w="4844" w:type="dxa"/>
            <w:vAlign w:val="center"/>
          </w:tcPr>
          <w:p w14:paraId="70E6203E" w14:textId="77777777" w:rsidR="00875A34" w:rsidRPr="00135643" w:rsidRDefault="00875A34" w:rsidP="00740EF1">
            <w:pPr>
              <w:spacing w:after="40"/>
              <w:jc w:val="center"/>
              <w:rPr>
                <w:sz w:val="28"/>
                <w:szCs w:val="28"/>
              </w:rPr>
            </w:pPr>
            <w:r w:rsidRPr="00135643">
              <w:rPr>
                <w:sz w:val="28"/>
                <w:szCs w:val="28"/>
              </w:rPr>
              <w:t>≥ 80%</w:t>
            </w:r>
          </w:p>
        </w:tc>
      </w:tr>
      <w:tr w:rsidR="00875A34" w:rsidRPr="00135643" w14:paraId="26128E90" w14:textId="77777777" w:rsidTr="00740EF1">
        <w:trPr>
          <w:jc w:val="center"/>
        </w:trPr>
        <w:tc>
          <w:tcPr>
            <w:tcW w:w="4844" w:type="dxa"/>
            <w:vAlign w:val="center"/>
          </w:tcPr>
          <w:p w14:paraId="29A1295C" w14:textId="77777777" w:rsidR="00875A34" w:rsidRPr="00135643" w:rsidRDefault="00875A34" w:rsidP="00740EF1">
            <w:pPr>
              <w:spacing w:after="40"/>
              <w:jc w:val="center"/>
              <w:rPr>
                <w:sz w:val="28"/>
                <w:szCs w:val="28"/>
              </w:rPr>
            </w:pPr>
            <w:r w:rsidRPr="00135643">
              <w:rPr>
                <w:sz w:val="28"/>
                <w:szCs w:val="28"/>
              </w:rPr>
              <w:t>Hồ sơ phải nộp lại giấy tờ đã có dữ liệu hợp lệ</w:t>
            </w:r>
          </w:p>
        </w:tc>
        <w:tc>
          <w:tcPr>
            <w:tcW w:w="4844" w:type="dxa"/>
            <w:vAlign w:val="center"/>
          </w:tcPr>
          <w:p w14:paraId="26BC6F9D" w14:textId="77777777" w:rsidR="00875A34" w:rsidRPr="00135643" w:rsidRDefault="00875A34" w:rsidP="00740EF1">
            <w:pPr>
              <w:spacing w:after="40"/>
              <w:jc w:val="center"/>
              <w:rPr>
                <w:sz w:val="28"/>
                <w:szCs w:val="28"/>
              </w:rPr>
            </w:pPr>
            <w:r w:rsidRPr="00135643">
              <w:rPr>
                <w:sz w:val="28"/>
                <w:szCs w:val="28"/>
              </w:rPr>
              <w:t>≤ 20%</w:t>
            </w:r>
          </w:p>
        </w:tc>
      </w:tr>
      <w:tr w:rsidR="00875A34" w:rsidRPr="00135643" w14:paraId="083DBA00" w14:textId="77777777" w:rsidTr="00740EF1">
        <w:trPr>
          <w:jc w:val="center"/>
        </w:trPr>
        <w:tc>
          <w:tcPr>
            <w:tcW w:w="4844" w:type="dxa"/>
            <w:vAlign w:val="center"/>
          </w:tcPr>
          <w:p w14:paraId="30F3EA74" w14:textId="77777777" w:rsidR="00875A34" w:rsidRPr="00135643" w:rsidRDefault="00875A34" w:rsidP="00740EF1">
            <w:pPr>
              <w:spacing w:after="40"/>
              <w:jc w:val="center"/>
              <w:rPr>
                <w:sz w:val="28"/>
                <w:szCs w:val="28"/>
              </w:rPr>
            </w:pPr>
            <w:r w:rsidRPr="00135643">
              <w:rPr>
                <w:sz w:val="28"/>
                <w:szCs w:val="28"/>
              </w:rPr>
              <w:t>Thời gian kiểm tra thành phần hồ sơ</w:t>
            </w:r>
          </w:p>
        </w:tc>
        <w:tc>
          <w:tcPr>
            <w:tcW w:w="4844" w:type="dxa"/>
            <w:vAlign w:val="center"/>
          </w:tcPr>
          <w:p w14:paraId="18762A34" w14:textId="77777777" w:rsidR="00875A34" w:rsidRPr="00135643" w:rsidRDefault="00875A34" w:rsidP="00740EF1">
            <w:pPr>
              <w:spacing w:after="40"/>
              <w:jc w:val="center"/>
              <w:rPr>
                <w:sz w:val="28"/>
                <w:szCs w:val="28"/>
              </w:rPr>
            </w:pPr>
            <w:r w:rsidRPr="00135643">
              <w:rPr>
                <w:sz w:val="28"/>
                <w:szCs w:val="28"/>
              </w:rPr>
              <w:t>Giảm khoảng 30–50%</w:t>
            </w:r>
          </w:p>
        </w:tc>
      </w:tr>
      <w:tr w:rsidR="00875A34" w:rsidRPr="00135643" w14:paraId="1ACECC34" w14:textId="77777777" w:rsidTr="00740EF1">
        <w:trPr>
          <w:jc w:val="center"/>
        </w:trPr>
        <w:tc>
          <w:tcPr>
            <w:tcW w:w="4844" w:type="dxa"/>
            <w:vAlign w:val="center"/>
          </w:tcPr>
          <w:p w14:paraId="431552D0" w14:textId="77777777" w:rsidR="00875A34" w:rsidRPr="00135643" w:rsidRDefault="00875A34" w:rsidP="00740EF1">
            <w:pPr>
              <w:spacing w:after="40"/>
              <w:jc w:val="center"/>
              <w:rPr>
                <w:sz w:val="28"/>
                <w:szCs w:val="28"/>
              </w:rPr>
            </w:pPr>
            <w:r w:rsidRPr="00135643">
              <w:rPr>
                <w:sz w:val="28"/>
                <w:szCs w:val="28"/>
              </w:rPr>
              <w:t>Trường hợp lỗi hệ thống được ghi nhận</w:t>
            </w:r>
          </w:p>
        </w:tc>
        <w:tc>
          <w:tcPr>
            <w:tcW w:w="4844" w:type="dxa"/>
            <w:vAlign w:val="center"/>
          </w:tcPr>
          <w:p w14:paraId="2416D3F9" w14:textId="77777777" w:rsidR="00875A34" w:rsidRPr="00135643" w:rsidRDefault="00875A34" w:rsidP="00740EF1">
            <w:pPr>
              <w:spacing w:after="40"/>
              <w:jc w:val="center"/>
              <w:rPr>
                <w:sz w:val="28"/>
                <w:szCs w:val="28"/>
              </w:rPr>
            </w:pPr>
            <w:r w:rsidRPr="00135643">
              <w:rPr>
                <w:sz w:val="28"/>
                <w:szCs w:val="28"/>
              </w:rPr>
              <w:t>100%</w:t>
            </w:r>
          </w:p>
        </w:tc>
      </w:tr>
      <w:tr w:rsidR="00875A34" w:rsidRPr="00135643" w14:paraId="2119644C" w14:textId="77777777" w:rsidTr="00740EF1">
        <w:trPr>
          <w:jc w:val="center"/>
        </w:trPr>
        <w:tc>
          <w:tcPr>
            <w:tcW w:w="4844" w:type="dxa"/>
            <w:vAlign w:val="center"/>
          </w:tcPr>
          <w:p w14:paraId="0A7CAB14" w14:textId="77777777" w:rsidR="00875A34" w:rsidRPr="00135643" w:rsidRDefault="00875A34" w:rsidP="00740EF1">
            <w:pPr>
              <w:spacing w:after="40"/>
              <w:jc w:val="center"/>
              <w:rPr>
                <w:sz w:val="28"/>
                <w:szCs w:val="28"/>
              </w:rPr>
            </w:pPr>
            <w:r w:rsidRPr="00135643">
              <w:rPr>
                <w:sz w:val="28"/>
                <w:szCs w:val="28"/>
              </w:rPr>
              <w:t>Phản ánh về yêu cầu nộp lại giấy tờ đã có dữ liệu</w:t>
            </w:r>
          </w:p>
        </w:tc>
        <w:tc>
          <w:tcPr>
            <w:tcW w:w="4844" w:type="dxa"/>
            <w:vAlign w:val="center"/>
          </w:tcPr>
          <w:p w14:paraId="6BBBDCFA" w14:textId="77777777" w:rsidR="00875A34" w:rsidRPr="00135643" w:rsidRDefault="00875A34" w:rsidP="00740EF1">
            <w:pPr>
              <w:spacing w:after="40"/>
              <w:jc w:val="center"/>
              <w:rPr>
                <w:sz w:val="28"/>
                <w:szCs w:val="28"/>
              </w:rPr>
            </w:pPr>
            <w:r w:rsidRPr="00135643">
              <w:rPr>
                <w:sz w:val="28"/>
                <w:szCs w:val="28"/>
              </w:rPr>
              <w:t>Giảm qua từng kỳ</w:t>
            </w:r>
          </w:p>
        </w:tc>
      </w:tr>
    </w:tbl>
    <w:p w14:paraId="66298CA7" w14:textId="77777777" w:rsidR="00875A34" w:rsidRPr="00135643" w:rsidRDefault="00875A34" w:rsidP="00875A34">
      <w:pPr>
        <w:spacing w:after="120"/>
        <w:ind w:firstLine="567"/>
        <w:rPr>
          <w:sz w:val="28"/>
          <w:szCs w:val="28"/>
        </w:rPr>
      </w:pPr>
      <w:r w:rsidRPr="00135643">
        <w:rPr>
          <w:sz w:val="28"/>
          <w:szCs w:val="28"/>
        </w:rPr>
        <w:t>Các chỉ tiêu trên là mục tiêu quản trị nội bộ đề xuất, không phải số liệu đã đạt.</w:t>
      </w:r>
    </w:p>
    <w:p w14:paraId="6305C2B9" w14:textId="77777777" w:rsidR="00875A34" w:rsidRPr="00135643" w:rsidRDefault="00875A34" w:rsidP="00EA54CF">
      <w:pPr>
        <w:pStyle w:val="Heading1"/>
        <w:spacing w:before="160" w:after="100"/>
        <w:ind w:firstLine="567"/>
        <w:jc w:val="both"/>
        <w:rPr>
          <w:sz w:val="28"/>
          <w:szCs w:val="28"/>
        </w:rPr>
      </w:pPr>
      <w:r w:rsidRPr="00135643">
        <w:rPr>
          <w:sz w:val="28"/>
          <w:szCs w:val="28"/>
        </w:rPr>
        <w:lastRenderedPageBreak/>
        <w:t>XII. KHẢ NĂNG ÁP DỤNG, DUY TRÌ VÀ NHÂN RỘNG</w:t>
      </w:r>
    </w:p>
    <w:p w14:paraId="6F0C2E29" w14:textId="77777777" w:rsidR="00875A34" w:rsidRPr="00135643" w:rsidRDefault="00875A34" w:rsidP="00EA54CF">
      <w:pPr>
        <w:spacing w:after="120"/>
        <w:ind w:firstLine="567"/>
        <w:jc w:val="both"/>
        <w:rPr>
          <w:sz w:val="28"/>
          <w:szCs w:val="28"/>
        </w:rPr>
      </w:pPr>
      <w:r w:rsidRPr="00135643">
        <w:rPr>
          <w:sz w:val="28"/>
          <w:szCs w:val="28"/>
        </w:rPr>
        <w:t>Giải pháp có thể triển khai từng bước, trước hết bằng chuẩn hóa quy trình, chuẩn hóa dữ liệu, phân quyền, lập danh mục dữ liệu có khả năng tái sử dụng và kiểm soát trách nhiệm. Không nhất thiết phải chờ một phần mềm mới hoàn chỉnh.</w:t>
      </w:r>
    </w:p>
    <w:p w14:paraId="4153DDDF" w14:textId="77777777" w:rsidR="00875A34" w:rsidRPr="00AD2977" w:rsidRDefault="00875A34" w:rsidP="00EA54CF">
      <w:pPr>
        <w:spacing w:after="120"/>
        <w:ind w:firstLine="567"/>
        <w:jc w:val="both"/>
        <w:rPr>
          <w:sz w:val="28"/>
          <w:szCs w:val="28"/>
          <w:lang w:val="en-US"/>
        </w:rPr>
      </w:pPr>
      <w:r w:rsidRPr="00135643">
        <w:rPr>
          <w:sz w:val="28"/>
          <w:szCs w:val="28"/>
        </w:rPr>
        <w:t>Nghị định số 118/2025/NĐ-CP quy định việc thực hiện thủ tục hành chính theo cơ chế một cửa, một cửa liên thông tại Trung tâm Phục vụ hành chính công cấp xã; đây là cơ sở tổ chức thực hiện tại cấp cơ sở.</w:t>
      </w:r>
    </w:p>
    <w:p w14:paraId="49737AF8" w14:textId="77777777" w:rsidR="00875A34" w:rsidRPr="00AD2977" w:rsidRDefault="00875A34" w:rsidP="00EA54CF">
      <w:pPr>
        <w:spacing w:after="120"/>
        <w:ind w:firstLine="567"/>
        <w:jc w:val="both"/>
        <w:rPr>
          <w:sz w:val="28"/>
          <w:szCs w:val="28"/>
          <w:lang w:val="en-US"/>
        </w:rPr>
      </w:pPr>
      <w:r w:rsidRPr="00135643">
        <w:rPr>
          <w:sz w:val="28"/>
          <w:szCs w:val="28"/>
        </w:rPr>
        <w:t>Quyết định số 3389/QĐ-UBND ngày 24/8/2026 của UBND thành phố là căn cứ tổ chức Hội thi CCHC năm 2026; thông tin chính thức của thành phố xác định Hội thi hướng tới nâng cao nhận thức, trách nhiệm về cải cách hành chính và xây dựng nền hành chính phục vụ Nhân dân.</w:t>
      </w:r>
    </w:p>
    <w:p w14:paraId="6E415674" w14:textId="77777777" w:rsidR="00E74905" w:rsidRDefault="00875A34" w:rsidP="00E74905">
      <w:pPr>
        <w:spacing w:after="120"/>
        <w:ind w:firstLine="567"/>
        <w:jc w:val="both"/>
        <w:rPr>
          <w:sz w:val="28"/>
          <w:szCs w:val="28"/>
          <w:lang w:val="en-US"/>
        </w:rPr>
      </w:pPr>
      <w:r w:rsidRPr="00135643">
        <w:rPr>
          <w:sz w:val="28"/>
          <w:szCs w:val="28"/>
        </w:rPr>
        <w:t>Với đặc điểm giải pháp dựa trên quy trình, dữ liệu và hạ tầng có sẵn, mô hình có thể được điều chỉnh để áp dụng tại các Trung tâm Phục vụ hành chính công cấp xã khác khi đáp ứng điều kiện về dữ liệu, phân quyền và kết nối.</w:t>
      </w:r>
    </w:p>
    <w:p w14:paraId="5B9EA297" w14:textId="77777777" w:rsidR="00E74905" w:rsidRPr="00E74905" w:rsidRDefault="00E74905" w:rsidP="00E74905">
      <w:pPr>
        <w:spacing w:after="120"/>
        <w:ind w:firstLine="567"/>
        <w:jc w:val="both"/>
        <w:rPr>
          <w:sz w:val="28"/>
          <w:szCs w:val="28"/>
          <w:lang w:val="en-US"/>
        </w:rPr>
      </w:pPr>
      <w:r w:rsidRPr="00E74905">
        <w:rPr>
          <w:sz w:val="28"/>
          <w:szCs w:val="28"/>
        </w:rPr>
        <w:t>Các xã, phường có hoạt động tiếp nhận, số hóa và giải quyết hồ sơ tương đồng có thể áp dụng bộ chuẩn nghiệp vụ, sau khi điều chỉnh danh mục thủ tục, nhân sự và công cụ theo điều kiện cụ thể. Khả năng nhân rộng nằm ở việc chuyển giao cách làm và cơ chế kiểm soát, không phải trao đổi tự do dữ liệu cá nhân giữa các địa bàn.</w:t>
      </w:r>
    </w:p>
    <w:p w14:paraId="6FD05DD5" w14:textId="77777777" w:rsidR="00875A34" w:rsidRPr="00135643" w:rsidRDefault="00875A34" w:rsidP="002D6DF0">
      <w:pPr>
        <w:pStyle w:val="Heading1"/>
        <w:spacing w:before="160" w:after="100"/>
        <w:ind w:firstLine="567"/>
        <w:jc w:val="both"/>
        <w:rPr>
          <w:sz w:val="28"/>
          <w:szCs w:val="28"/>
        </w:rPr>
      </w:pPr>
      <w:r w:rsidRPr="00135643">
        <w:rPr>
          <w:sz w:val="28"/>
          <w:szCs w:val="28"/>
        </w:rPr>
        <w:t>XIII. THÔNG ĐIỆP CỦA GIẢI PHÁP</w:t>
      </w:r>
    </w:p>
    <w:p w14:paraId="27ACB28F" w14:textId="77777777" w:rsidR="00875A34" w:rsidRPr="00135643" w:rsidRDefault="00875A34" w:rsidP="00EA54CF">
      <w:pPr>
        <w:spacing w:after="120"/>
        <w:ind w:firstLine="567"/>
        <w:jc w:val="both"/>
        <w:rPr>
          <w:sz w:val="28"/>
          <w:szCs w:val="28"/>
        </w:rPr>
      </w:pPr>
      <w:r w:rsidRPr="00135643">
        <w:rPr>
          <w:sz w:val="28"/>
          <w:szCs w:val="28"/>
        </w:rPr>
        <w:t>Cải cách hành chính không phải là chuyển hồ sơ giấy thành hồ sơ điện tử rồi dừng lại. Giá trị thực sự của chuyển đổi số là khi dữ liệu đã được tạo ra có thể quay trở lại phục vụ người dân.</w:t>
      </w:r>
    </w:p>
    <w:p w14:paraId="274AED4B" w14:textId="77777777" w:rsidR="00875A34" w:rsidRPr="00135643" w:rsidRDefault="00875A34" w:rsidP="00EA54CF">
      <w:pPr>
        <w:spacing w:after="120"/>
        <w:ind w:firstLine="567"/>
        <w:jc w:val="both"/>
        <w:rPr>
          <w:sz w:val="28"/>
          <w:szCs w:val="28"/>
        </w:rPr>
      </w:pPr>
      <w:r w:rsidRPr="00135643">
        <w:rPr>
          <w:sz w:val="28"/>
          <w:szCs w:val="28"/>
        </w:rPr>
        <w:t>Trung tâm Phục vụ hành chính công phường Lưu Kiếm xác định:</w:t>
      </w:r>
    </w:p>
    <w:p w14:paraId="007E2BD2" w14:textId="77777777" w:rsidR="00875A34" w:rsidRPr="00135643" w:rsidRDefault="00875A34" w:rsidP="00875A34">
      <w:pPr>
        <w:spacing w:after="120"/>
        <w:jc w:val="center"/>
        <w:rPr>
          <w:sz w:val="28"/>
          <w:szCs w:val="28"/>
        </w:rPr>
      </w:pPr>
      <w:r w:rsidRPr="00135643">
        <w:rPr>
          <w:b/>
          <w:sz w:val="28"/>
          <w:szCs w:val="28"/>
        </w:rPr>
        <w:t>MỘT LẦN CUNG CẤP – NHIỀU LẦN TÁI SỬ DỤNG</w:t>
      </w:r>
    </w:p>
    <w:p w14:paraId="0363B50A" w14:textId="77777777" w:rsidR="00875A34" w:rsidRPr="00135643" w:rsidRDefault="00875A34" w:rsidP="00875A34">
      <w:pPr>
        <w:spacing w:after="120"/>
        <w:jc w:val="center"/>
        <w:rPr>
          <w:sz w:val="28"/>
          <w:szCs w:val="28"/>
        </w:rPr>
      </w:pPr>
      <w:r w:rsidRPr="00135643">
        <w:rPr>
          <w:b/>
          <w:sz w:val="28"/>
          <w:szCs w:val="28"/>
        </w:rPr>
        <w:t>MỘT DỮ LIỆU – NHIỀU GIÁ TRỊ PHỤC VỤ</w:t>
      </w:r>
    </w:p>
    <w:p w14:paraId="2324F862" w14:textId="77777777" w:rsidR="00875A34" w:rsidRPr="00135643" w:rsidRDefault="00875A34" w:rsidP="00875A34">
      <w:pPr>
        <w:spacing w:after="120"/>
        <w:jc w:val="center"/>
        <w:rPr>
          <w:sz w:val="28"/>
          <w:szCs w:val="28"/>
        </w:rPr>
      </w:pPr>
      <w:r w:rsidRPr="00135643">
        <w:rPr>
          <w:b/>
          <w:sz w:val="28"/>
          <w:szCs w:val="28"/>
        </w:rPr>
        <w:t>KHÔNG ĐỂ NGƯỜI DÂN ĐI LẠI CHỈ VÌ DỮ LIỆU ĐÃ CÓ NHƯNG CHƯA ĐƯỢC KHAI THÁC.</w:t>
      </w:r>
    </w:p>
    <w:p w14:paraId="5C598BF8" w14:textId="77777777" w:rsidR="00875A34" w:rsidRPr="00135643" w:rsidRDefault="00875A34" w:rsidP="00875A34">
      <w:pPr>
        <w:spacing w:after="120"/>
        <w:jc w:val="center"/>
        <w:rPr>
          <w:sz w:val="28"/>
          <w:szCs w:val="28"/>
        </w:rPr>
      </w:pPr>
      <w:r w:rsidRPr="00135643">
        <w:rPr>
          <w:sz w:val="28"/>
          <w:szCs w:val="28"/>
        </w:rPr>
        <w:t>Lấy người dân, doanh nghiệp làm trung tâm phục vụ; lấy dữ liệu làm nền tảng; lấy sự hài lòng của người dân làm thước đo hiệu quả cải cách hành chính.</w:t>
      </w:r>
    </w:p>
    <w:p w14:paraId="725B84C4" w14:textId="77777777" w:rsidR="00875A34" w:rsidRPr="00135643" w:rsidRDefault="00875A34" w:rsidP="00875A34">
      <w:pPr>
        <w:rPr>
          <w:sz w:val="28"/>
          <w:szCs w:val="28"/>
        </w:rPr>
      </w:pPr>
      <w:r w:rsidRPr="00135643">
        <w:rPr>
          <w:sz w:val="28"/>
          <w:szCs w:val="28"/>
        </w:rPr>
        <w:br w:type="page"/>
      </w:r>
    </w:p>
    <w:p w14:paraId="3C01494A" w14:textId="77777777" w:rsidR="00875A34" w:rsidRDefault="00875A34" w:rsidP="0015709D">
      <w:pPr>
        <w:pStyle w:val="Heading1"/>
        <w:spacing w:before="160" w:after="100"/>
        <w:jc w:val="center"/>
        <w:rPr>
          <w:lang w:val="en-US"/>
        </w:rPr>
      </w:pPr>
      <w:r>
        <w:lastRenderedPageBreak/>
        <w:t>PHỤ LỤC MINH CHỨNG</w:t>
      </w:r>
    </w:p>
    <w:p w14:paraId="18657FEA" w14:textId="77777777" w:rsidR="00DB48B5" w:rsidRPr="00EB32F9" w:rsidRDefault="00DB48B5" w:rsidP="0015709D">
      <w:pPr>
        <w:pStyle w:val="Heading1"/>
        <w:spacing w:before="160" w:after="100"/>
        <w:ind w:firstLine="567"/>
        <w:jc w:val="center"/>
        <w:rPr>
          <w:b w:val="0"/>
          <w:bCs w:val="0"/>
          <w:sz w:val="28"/>
          <w:szCs w:val="28"/>
        </w:rPr>
      </w:pPr>
      <w:r w:rsidRPr="00647DFF">
        <w:rPr>
          <w:sz w:val="28"/>
          <w:szCs w:val="28"/>
        </w:rPr>
        <w:t>Phụ lục 01</w:t>
      </w:r>
      <w:r w:rsidR="00AA7B7A" w:rsidRPr="00647DFF">
        <w:rPr>
          <w:sz w:val="28"/>
          <w:szCs w:val="28"/>
          <w:lang w:val="en-US"/>
        </w:rPr>
        <w:t>.</w:t>
      </w:r>
      <w:r w:rsidRPr="00647DFF">
        <w:rPr>
          <w:sz w:val="28"/>
          <w:szCs w:val="28"/>
        </w:rPr>
        <w:t xml:space="preserve"> infographic.</w:t>
      </w:r>
    </w:p>
    <w:p w14:paraId="08E8FA4B" w14:textId="65A5A703" w:rsidR="00DB48B5" w:rsidRPr="00DB48B5" w:rsidRDefault="00DE7DAD" w:rsidP="0015709D">
      <w:pPr>
        <w:jc w:val="center"/>
        <w:rPr>
          <w:lang w:val="en-US"/>
        </w:rPr>
      </w:pPr>
      <w:r w:rsidRPr="00AA7B7A">
        <w:rPr>
          <w:noProof/>
          <w:lang w:val="en-US" w:eastAsia="en-US"/>
        </w:rPr>
        <w:drawing>
          <wp:inline distT="0" distB="0" distL="0" distR="0" wp14:anchorId="6844E7C6" wp14:editId="2DF9DD25">
            <wp:extent cx="5939790" cy="5925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5925185"/>
                    </a:xfrm>
                    <a:prstGeom prst="rect">
                      <a:avLst/>
                    </a:prstGeom>
                    <a:noFill/>
                    <a:ln>
                      <a:noFill/>
                    </a:ln>
                  </pic:spPr>
                </pic:pic>
              </a:graphicData>
            </a:graphic>
          </wp:inline>
        </w:drawing>
      </w:r>
    </w:p>
    <w:p w14:paraId="6CD6D141" w14:textId="77777777" w:rsidR="00647DFF" w:rsidRDefault="00647DFF" w:rsidP="00875A34">
      <w:pPr>
        <w:pStyle w:val="Heading2"/>
        <w:spacing w:after="100"/>
        <w:rPr>
          <w:sz w:val="28"/>
          <w:szCs w:val="28"/>
          <w:lang w:val="en-US"/>
        </w:rPr>
      </w:pPr>
    </w:p>
    <w:p w14:paraId="0826ABCB" w14:textId="77777777" w:rsidR="00647DFF" w:rsidRDefault="00647DFF" w:rsidP="00875A34">
      <w:pPr>
        <w:pStyle w:val="Heading2"/>
        <w:spacing w:after="100"/>
        <w:rPr>
          <w:sz w:val="28"/>
          <w:szCs w:val="28"/>
          <w:lang w:val="en-US"/>
        </w:rPr>
      </w:pPr>
    </w:p>
    <w:p w14:paraId="4E9943EA" w14:textId="77777777" w:rsidR="00647DFF" w:rsidRDefault="00647DFF" w:rsidP="00875A34">
      <w:pPr>
        <w:pStyle w:val="Heading2"/>
        <w:spacing w:after="100"/>
        <w:rPr>
          <w:sz w:val="28"/>
          <w:szCs w:val="28"/>
          <w:lang w:val="en-US"/>
        </w:rPr>
      </w:pPr>
    </w:p>
    <w:p w14:paraId="68CF588C" w14:textId="77777777" w:rsidR="00647DFF" w:rsidRDefault="00647DFF" w:rsidP="00875A34">
      <w:pPr>
        <w:pStyle w:val="Heading2"/>
        <w:spacing w:after="100"/>
        <w:rPr>
          <w:sz w:val="28"/>
          <w:szCs w:val="28"/>
          <w:lang w:val="en-US"/>
        </w:rPr>
      </w:pPr>
    </w:p>
    <w:p w14:paraId="7584EC51" w14:textId="77777777" w:rsidR="00647DFF" w:rsidRDefault="00647DFF" w:rsidP="00647DFF">
      <w:pPr>
        <w:rPr>
          <w:lang w:val="en-US" w:eastAsia="en-US"/>
        </w:rPr>
      </w:pPr>
    </w:p>
    <w:p w14:paraId="084171F2" w14:textId="77777777" w:rsidR="00834E3F" w:rsidRDefault="00834E3F" w:rsidP="00647DFF">
      <w:pPr>
        <w:rPr>
          <w:lang w:val="en-US" w:eastAsia="en-US"/>
        </w:rPr>
      </w:pPr>
    </w:p>
    <w:p w14:paraId="5D2D0D2D" w14:textId="77777777" w:rsidR="00834E3F" w:rsidRDefault="00834E3F" w:rsidP="00647DFF">
      <w:pPr>
        <w:rPr>
          <w:lang w:val="en-US" w:eastAsia="en-US"/>
        </w:rPr>
      </w:pPr>
    </w:p>
    <w:p w14:paraId="076ACA21" w14:textId="77777777" w:rsidR="00647DFF" w:rsidRPr="00647DFF" w:rsidRDefault="00647DFF" w:rsidP="00647DFF">
      <w:pPr>
        <w:rPr>
          <w:lang w:val="en-US" w:eastAsia="en-US"/>
        </w:rPr>
      </w:pPr>
    </w:p>
    <w:p w14:paraId="705647E2" w14:textId="77777777" w:rsidR="00234588" w:rsidRPr="000F4455" w:rsidRDefault="00234588" w:rsidP="00234588">
      <w:pPr>
        <w:pStyle w:val="Heading2"/>
        <w:spacing w:after="100"/>
        <w:jc w:val="center"/>
        <w:rPr>
          <w:b/>
          <w:bCs/>
          <w:color w:val="auto"/>
          <w:sz w:val="28"/>
          <w:szCs w:val="28"/>
        </w:rPr>
      </w:pPr>
      <w:r w:rsidRPr="000F4455">
        <w:rPr>
          <w:b/>
          <w:bCs/>
          <w:color w:val="auto"/>
          <w:sz w:val="28"/>
          <w:szCs w:val="28"/>
        </w:rPr>
        <w:lastRenderedPageBreak/>
        <w:t>Phụ lục 0</w:t>
      </w:r>
      <w:r w:rsidRPr="000F4455">
        <w:rPr>
          <w:b/>
          <w:bCs/>
          <w:color w:val="auto"/>
          <w:sz w:val="28"/>
          <w:szCs w:val="28"/>
          <w:lang w:val="en-US"/>
        </w:rPr>
        <w:t>2</w:t>
      </w:r>
      <w:r w:rsidRPr="000F4455">
        <w:rPr>
          <w:b/>
          <w:bCs/>
          <w:color w:val="auto"/>
          <w:sz w:val="28"/>
          <w:szCs w:val="28"/>
        </w:rPr>
        <w:t>. Sơ đồ quy trình “Một lần cung cấp – nhiều lần tái sử dụng”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7009"/>
      </w:tblGrid>
      <w:tr w:rsidR="00234588" w14:paraId="5034F5AB" w14:textId="77777777" w:rsidTr="00F271D7">
        <w:trPr>
          <w:jc w:val="center"/>
        </w:trPr>
        <w:tc>
          <w:tcPr>
            <w:tcW w:w="2376" w:type="dxa"/>
            <w:vAlign w:val="center"/>
          </w:tcPr>
          <w:p w14:paraId="3910A09D" w14:textId="77777777" w:rsidR="00234588" w:rsidRDefault="00234588" w:rsidP="00F271D7">
            <w:pPr>
              <w:spacing w:after="40"/>
              <w:jc w:val="center"/>
              <w:rPr>
                <w:sz w:val="28"/>
                <w:szCs w:val="28"/>
              </w:rPr>
            </w:pPr>
            <w:r>
              <w:rPr>
                <w:b/>
                <w:sz w:val="28"/>
                <w:szCs w:val="28"/>
              </w:rPr>
              <w:t>BƯỚC</w:t>
            </w:r>
          </w:p>
        </w:tc>
        <w:tc>
          <w:tcPr>
            <w:tcW w:w="7194" w:type="dxa"/>
            <w:vAlign w:val="center"/>
          </w:tcPr>
          <w:p w14:paraId="4DEE7615" w14:textId="77777777" w:rsidR="00234588" w:rsidRDefault="00234588" w:rsidP="00F271D7">
            <w:pPr>
              <w:spacing w:after="40"/>
              <w:jc w:val="center"/>
              <w:rPr>
                <w:sz w:val="28"/>
                <w:szCs w:val="28"/>
              </w:rPr>
            </w:pPr>
            <w:r>
              <w:rPr>
                <w:b/>
                <w:sz w:val="28"/>
                <w:szCs w:val="28"/>
              </w:rPr>
              <w:t>THAO TÁC</w:t>
            </w:r>
          </w:p>
        </w:tc>
      </w:tr>
      <w:tr w:rsidR="00234588" w14:paraId="076C8071" w14:textId="77777777" w:rsidTr="00F271D7">
        <w:trPr>
          <w:jc w:val="center"/>
        </w:trPr>
        <w:tc>
          <w:tcPr>
            <w:tcW w:w="2376" w:type="dxa"/>
            <w:vAlign w:val="center"/>
          </w:tcPr>
          <w:p w14:paraId="1AC18C7F" w14:textId="77777777" w:rsidR="00234588" w:rsidRDefault="00234588" w:rsidP="00F271D7">
            <w:pPr>
              <w:spacing w:after="40"/>
              <w:jc w:val="center"/>
              <w:rPr>
                <w:sz w:val="28"/>
                <w:szCs w:val="28"/>
              </w:rPr>
            </w:pPr>
            <w:r>
              <w:rPr>
                <w:sz w:val="28"/>
                <w:szCs w:val="28"/>
              </w:rPr>
              <w:t>01</w:t>
            </w:r>
          </w:p>
        </w:tc>
        <w:tc>
          <w:tcPr>
            <w:tcW w:w="7194" w:type="dxa"/>
            <w:vAlign w:val="center"/>
          </w:tcPr>
          <w:p w14:paraId="0E37A2C8" w14:textId="77777777" w:rsidR="00234588" w:rsidRDefault="00234588" w:rsidP="00F271D7">
            <w:pPr>
              <w:spacing w:after="40"/>
              <w:jc w:val="center"/>
              <w:rPr>
                <w:sz w:val="28"/>
                <w:szCs w:val="28"/>
              </w:rPr>
            </w:pPr>
            <w:r>
              <w:rPr>
                <w:sz w:val="28"/>
                <w:szCs w:val="28"/>
              </w:rPr>
              <w:t>NGƯỜI DÂN NỘP HỒ SƠ</w:t>
            </w:r>
          </w:p>
        </w:tc>
      </w:tr>
      <w:tr w:rsidR="00234588" w14:paraId="6F749ADA" w14:textId="77777777" w:rsidTr="00F271D7">
        <w:trPr>
          <w:jc w:val="center"/>
        </w:trPr>
        <w:tc>
          <w:tcPr>
            <w:tcW w:w="2376" w:type="dxa"/>
            <w:vAlign w:val="center"/>
          </w:tcPr>
          <w:p w14:paraId="688821DA" w14:textId="77777777" w:rsidR="00234588" w:rsidRDefault="00234588" w:rsidP="00F271D7">
            <w:pPr>
              <w:spacing w:after="40"/>
              <w:jc w:val="center"/>
              <w:rPr>
                <w:sz w:val="28"/>
                <w:szCs w:val="28"/>
              </w:rPr>
            </w:pPr>
            <w:r>
              <w:rPr>
                <w:sz w:val="28"/>
                <w:szCs w:val="28"/>
              </w:rPr>
              <w:t>↓</w:t>
            </w:r>
          </w:p>
        </w:tc>
        <w:tc>
          <w:tcPr>
            <w:tcW w:w="7194" w:type="dxa"/>
            <w:vAlign w:val="center"/>
          </w:tcPr>
          <w:p w14:paraId="498787E1" w14:textId="77777777" w:rsidR="00234588" w:rsidRDefault="00234588" w:rsidP="00F271D7">
            <w:pPr>
              <w:spacing w:after="40"/>
              <w:jc w:val="center"/>
              <w:rPr>
                <w:sz w:val="28"/>
                <w:szCs w:val="28"/>
              </w:rPr>
            </w:pPr>
          </w:p>
        </w:tc>
      </w:tr>
      <w:tr w:rsidR="00234588" w14:paraId="4FEB95B2" w14:textId="77777777" w:rsidTr="00F271D7">
        <w:trPr>
          <w:jc w:val="center"/>
        </w:trPr>
        <w:tc>
          <w:tcPr>
            <w:tcW w:w="2376" w:type="dxa"/>
            <w:vAlign w:val="center"/>
          </w:tcPr>
          <w:p w14:paraId="67658E69" w14:textId="77777777" w:rsidR="00234588" w:rsidRDefault="00234588" w:rsidP="00F271D7">
            <w:pPr>
              <w:spacing w:after="40"/>
              <w:jc w:val="center"/>
              <w:rPr>
                <w:sz w:val="28"/>
                <w:szCs w:val="28"/>
              </w:rPr>
            </w:pPr>
            <w:r>
              <w:rPr>
                <w:sz w:val="28"/>
                <w:szCs w:val="28"/>
              </w:rPr>
              <w:t>02</w:t>
            </w:r>
          </w:p>
        </w:tc>
        <w:tc>
          <w:tcPr>
            <w:tcW w:w="7194" w:type="dxa"/>
            <w:vAlign w:val="center"/>
          </w:tcPr>
          <w:p w14:paraId="3E153DAB" w14:textId="77777777" w:rsidR="00234588" w:rsidRDefault="00234588" w:rsidP="00F271D7">
            <w:pPr>
              <w:spacing w:after="40"/>
              <w:jc w:val="center"/>
              <w:rPr>
                <w:sz w:val="28"/>
                <w:szCs w:val="28"/>
              </w:rPr>
            </w:pPr>
            <w:r>
              <w:rPr>
                <w:sz w:val="28"/>
                <w:szCs w:val="28"/>
              </w:rPr>
              <w:t>KIỂM TRA THÀNH PHẦN HỒ SƠ</w:t>
            </w:r>
          </w:p>
        </w:tc>
      </w:tr>
      <w:tr w:rsidR="00234588" w14:paraId="0E162685" w14:textId="77777777" w:rsidTr="00F271D7">
        <w:trPr>
          <w:jc w:val="center"/>
        </w:trPr>
        <w:tc>
          <w:tcPr>
            <w:tcW w:w="2376" w:type="dxa"/>
            <w:vAlign w:val="center"/>
          </w:tcPr>
          <w:p w14:paraId="1BDABFEF" w14:textId="77777777" w:rsidR="00234588" w:rsidRDefault="00234588" w:rsidP="00F271D7">
            <w:pPr>
              <w:spacing w:after="40"/>
              <w:jc w:val="center"/>
              <w:rPr>
                <w:sz w:val="28"/>
                <w:szCs w:val="28"/>
              </w:rPr>
            </w:pPr>
            <w:r>
              <w:rPr>
                <w:sz w:val="28"/>
                <w:szCs w:val="28"/>
              </w:rPr>
              <w:t>↓</w:t>
            </w:r>
          </w:p>
        </w:tc>
        <w:tc>
          <w:tcPr>
            <w:tcW w:w="7194" w:type="dxa"/>
            <w:vAlign w:val="center"/>
          </w:tcPr>
          <w:p w14:paraId="3201E760" w14:textId="77777777" w:rsidR="00234588" w:rsidRDefault="00234588" w:rsidP="00F271D7">
            <w:pPr>
              <w:spacing w:after="40"/>
              <w:jc w:val="center"/>
              <w:rPr>
                <w:sz w:val="28"/>
                <w:szCs w:val="28"/>
              </w:rPr>
            </w:pPr>
          </w:p>
        </w:tc>
      </w:tr>
      <w:tr w:rsidR="00234588" w14:paraId="06B2F6F0" w14:textId="77777777" w:rsidTr="00F271D7">
        <w:trPr>
          <w:jc w:val="center"/>
        </w:trPr>
        <w:tc>
          <w:tcPr>
            <w:tcW w:w="2376" w:type="dxa"/>
            <w:vAlign w:val="center"/>
          </w:tcPr>
          <w:p w14:paraId="02D06B3A" w14:textId="77777777" w:rsidR="00234588" w:rsidRDefault="00234588" w:rsidP="00F271D7">
            <w:pPr>
              <w:spacing w:after="40"/>
              <w:jc w:val="center"/>
              <w:rPr>
                <w:sz w:val="28"/>
                <w:szCs w:val="28"/>
              </w:rPr>
            </w:pPr>
            <w:r>
              <w:rPr>
                <w:sz w:val="28"/>
                <w:szCs w:val="28"/>
              </w:rPr>
              <w:t>03</w:t>
            </w:r>
          </w:p>
        </w:tc>
        <w:tc>
          <w:tcPr>
            <w:tcW w:w="7194" w:type="dxa"/>
            <w:vAlign w:val="center"/>
          </w:tcPr>
          <w:p w14:paraId="10AE384F" w14:textId="77777777" w:rsidR="00234588" w:rsidRDefault="00234588" w:rsidP="00F271D7">
            <w:pPr>
              <w:spacing w:after="40"/>
              <w:jc w:val="center"/>
              <w:rPr>
                <w:sz w:val="28"/>
                <w:szCs w:val="28"/>
              </w:rPr>
            </w:pPr>
            <w:r>
              <w:rPr>
                <w:sz w:val="28"/>
                <w:szCs w:val="28"/>
              </w:rPr>
              <w:t>DỮ LIỆU ĐÃ CÓ?</w:t>
            </w:r>
          </w:p>
        </w:tc>
      </w:tr>
      <w:tr w:rsidR="00234588" w14:paraId="0F799315" w14:textId="77777777" w:rsidTr="00F271D7">
        <w:trPr>
          <w:jc w:val="center"/>
        </w:trPr>
        <w:tc>
          <w:tcPr>
            <w:tcW w:w="2376" w:type="dxa"/>
            <w:vAlign w:val="center"/>
          </w:tcPr>
          <w:p w14:paraId="1AB7FD34" w14:textId="77777777" w:rsidR="00234588" w:rsidRDefault="00234588" w:rsidP="00F271D7">
            <w:pPr>
              <w:spacing w:after="40"/>
              <w:jc w:val="center"/>
              <w:rPr>
                <w:sz w:val="28"/>
                <w:szCs w:val="28"/>
              </w:rPr>
            </w:pPr>
            <w:r w:rsidRPr="00135643">
              <w:rPr>
                <w:rFonts w:ascii="Cambria Math" w:hAnsi="Cambria Math" w:cs="Cambria Math"/>
                <w:sz w:val="28"/>
                <w:szCs w:val="28"/>
              </w:rPr>
              <w:t>↙</w:t>
            </w:r>
          </w:p>
        </w:tc>
        <w:tc>
          <w:tcPr>
            <w:tcW w:w="7194" w:type="dxa"/>
            <w:vAlign w:val="center"/>
          </w:tcPr>
          <w:p w14:paraId="1F796738" w14:textId="77777777" w:rsidR="00234588" w:rsidRDefault="00234588" w:rsidP="00F271D7">
            <w:pPr>
              <w:spacing w:after="40"/>
              <w:jc w:val="center"/>
              <w:rPr>
                <w:sz w:val="28"/>
                <w:szCs w:val="28"/>
              </w:rPr>
            </w:pPr>
            <w:r>
              <w:rPr>
                <w:sz w:val="28"/>
                <w:szCs w:val="28"/>
              </w:rPr>
              <w:t>Có → XÁC THỰC DỮ LIỆU</w:t>
            </w:r>
          </w:p>
        </w:tc>
      </w:tr>
      <w:tr w:rsidR="00234588" w14:paraId="0886D5B5" w14:textId="77777777" w:rsidTr="00F271D7">
        <w:trPr>
          <w:jc w:val="center"/>
        </w:trPr>
        <w:tc>
          <w:tcPr>
            <w:tcW w:w="2376" w:type="dxa"/>
            <w:vAlign w:val="center"/>
          </w:tcPr>
          <w:p w14:paraId="460C47E6" w14:textId="77777777" w:rsidR="00234588" w:rsidRDefault="00234588" w:rsidP="00F271D7">
            <w:pPr>
              <w:spacing w:after="40"/>
              <w:jc w:val="center"/>
              <w:rPr>
                <w:sz w:val="28"/>
                <w:szCs w:val="28"/>
              </w:rPr>
            </w:pPr>
            <w:r w:rsidRPr="00135643">
              <w:rPr>
                <w:rFonts w:ascii="Cambria Math" w:hAnsi="Cambria Math" w:cs="Cambria Math"/>
                <w:sz w:val="28"/>
                <w:szCs w:val="28"/>
              </w:rPr>
              <w:t>↘</w:t>
            </w:r>
          </w:p>
        </w:tc>
        <w:tc>
          <w:tcPr>
            <w:tcW w:w="7194" w:type="dxa"/>
            <w:vAlign w:val="center"/>
          </w:tcPr>
          <w:p w14:paraId="602F1007" w14:textId="77777777" w:rsidR="00234588" w:rsidRDefault="00234588" w:rsidP="00F271D7">
            <w:pPr>
              <w:spacing w:after="40"/>
              <w:jc w:val="center"/>
              <w:rPr>
                <w:sz w:val="28"/>
                <w:szCs w:val="28"/>
              </w:rPr>
            </w:pPr>
            <w:r>
              <w:rPr>
                <w:sz w:val="28"/>
                <w:szCs w:val="28"/>
              </w:rPr>
              <w:t>Chưa có → HƯỚNG DẪN CUNG CẤP</w:t>
            </w:r>
          </w:p>
        </w:tc>
      </w:tr>
      <w:tr w:rsidR="00234588" w14:paraId="0CAC5046" w14:textId="77777777" w:rsidTr="00F271D7">
        <w:trPr>
          <w:jc w:val="center"/>
        </w:trPr>
        <w:tc>
          <w:tcPr>
            <w:tcW w:w="2376" w:type="dxa"/>
            <w:vAlign w:val="center"/>
          </w:tcPr>
          <w:p w14:paraId="37C12937" w14:textId="77777777" w:rsidR="00234588" w:rsidRDefault="00234588" w:rsidP="00F271D7">
            <w:pPr>
              <w:spacing w:after="40"/>
              <w:jc w:val="center"/>
              <w:rPr>
                <w:sz w:val="28"/>
                <w:szCs w:val="28"/>
              </w:rPr>
            </w:pPr>
            <w:r>
              <w:rPr>
                <w:sz w:val="28"/>
                <w:szCs w:val="28"/>
              </w:rPr>
              <w:t>↓</w:t>
            </w:r>
          </w:p>
        </w:tc>
        <w:tc>
          <w:tcPr>
            <w:tcW w:w="7194" w:type="dxa"/>
            <w:vAlign w:val="center"/>
          </w:tcPr>
          <w:p w14:paraId="0857001F" w14:textId="77777777" w:rsidR="00234588" w:rsidRDefault="00234588" w:rsidP="00F271D7">
            <w:pPr>
              <w:spacing w:after="40"/>
              <w:jc w:val="center"/>
              <w:rPr>
                <w:sz w:val="28"/>
                <w:szCs w:val="28"/>
              </w:rPr>
            </w:pPr>
          </w:p>
        </w:tc>
      </w:tr>
      <w:tr w:rsidR="00234588" w14:paraId="45F63861" w14:textId="77777777" w:rsidTr="00F271D7">
        <w:trPr>
          <w:jc w:val="center"/>
        </w:trPr>
        <w:tc>
          <w:tcPr>
            <w:tcW w:w="2376" w:type="dxa"/>
            <w:vAlign w:val="center"/>
          </w:tcPr>
          <w:p w14:paraId="49904AF2" w14:textId="77777777" w:rsidR="00234588" w:rsidRDefault="00234588" w:rsidP="00F271D7">
            <w:pPr>
              <w:spacing w:after="40"/>
              <w:jc w:val="center"/>
              <w:rPr>
                <w:sz w:val="28"/>
                <w:szCs w:val="28"/>
              </w:rPr>
            </w:pPr>
            <w:r>
              <w:rPr>
                <w:sz w:val="28"/>
                <w:szCs w:val="28"/>
              </w:rPr>
              <w:t>04</w:t>
            </w:r>
          </w:p>
        </w:tc>
        <w:tc>
          <w:tcPr>
            <w:tcW w:w="7194" w:type="dxa"/>
            <w:vAlign w:val="center"/>
          </w:tcPr>
          <w:p w14:paraId="3F9804A0" w14:textId="77777777" w:rsidR="00234588" w:rsidRDefault="00234588" w:rsidP="00F271D7">
            <w:pPr>
              <w:spacing w:after="40"/>
              <w:jc w:val="center"/>
              <w:rPr>
                <w:sz w:val="28"/>
                <w:szCs w:val="28"/>
              </w:rPr>
            </w:pPr>
            <w:r>
              <w:rPr>
                <w:sz w:val="28"/>
                <w:szCs w:val="28"/>
              </w:rPr>
              <w:t>ĐỦ ĐIỀU KIỆN TÁI SỬ DỤNG?</w:t>
            </w:r>
          </w:p>
        </w:tc>
      </w:tr>
      <w:tr w:rsidR="00234588" w14:paraId="52C97140" w14:textId="77777777" w:rsidTr="00F271D7">
        <w:trPr>
          <w:jc w:val="center"/>
        </w:trPr>
        <w:tc>
          <w:tcPr>
            <w:tcW w:w="2376" w:type="dxa"/>
            <w:vAlign w:val="center"/>
          </w:tcPr>
          <w:p w14:paraId="11DDBB4E" w14:textId="77777777" w:rsidR="00234588" w:rsidRDefault="00234588" w:rsidP="00F271D7">
            <w:pPr>
              <w:spacing w:after="40"/>
              <w:jc w:val="center"/>
              <w:rPr>
                <w:sz w:val="28"/>
                <w:szCs w:val="28"/>
              </w:rPr>
            </w:pPr>
            <w:r w:rsidRPr="00135643">
              <w:rPr>
                <w:rFonts w:ascii="Cambria Math" w:hAnsi="Cambria Math" w:cs="Cambria Math"/>
                <w:sz w:val="28"/>
                <w:szCs w:val="28"/>
              </w:rPr>
              <w:t>↙</w:t>
            </w:r>
          </w:p>
        </w:tc>
        <w:tc>
          <w:tcPr>
            <w:tcW w:w="7194" w:type="dxa"/>
            <w:vAlign w:val="center"/>
          </w:tcPr>
          <w:p w14:paraId="02675F8E" w14:textId="77777777" w:rsidR="00234588" w:rsidRDefault="00234588" w:rsidP="00F271D7">
            <w:pPr>
              <w:spacing w:after="40"/>
              <w:jc w:val="center"/>
              <w:rPr>
                <w:sz w:val="28"/>
                <w:szCs w:val="28"/>
              </w:rPr>
            </w:pPr>
            <w:r>
              <w:rPr>
                <w:sz w:val="28"/>
                <w:szCs w:val="28"/>
              </w:rPr>
              <w:t>Có → TÁI SỬ DỤNG</w:t>
            </w:r>
          </w:p>
        </w:tc>
      </w:tr>
      <w:tr w:rsidR="00234588" w14:paraId="55421789" w14:textId="77777777" w:rsidTr="00F271D7">
        <w:trPr>
          <w:jc w:val="center"/>
        </w:trPr>
        <w:tc>
          <w:tcPr>
            <w:tcW w:w="2376" w:type="dxa"/>
            <w:vAlign w:val="center"/>
          </w:tcPr>
          <w:p w14:paraId="150A739B" w14:textId="77777777" w:rsidR="00234588" w:rsidRDefault="00234588" w:rsidP="00F271D7">
            <w:pPr>
              <w:spacing w:after="40"/>
              <w:jc w:val="center"/>
              <w:rPr>
                <w:sz w:val="28"/>
                <w:szCs w:val="28"/>
              </w:rPr>
            </w:pPr>
            <w:r w:rsidRPr="00135643">
              <w:rPr>
                <w:rFonts w:ascii="Cambria Math" w:hAnsi="Cambria Math" w:cs="Cambria Math"/>
                <w:sz w:val="28"/>
                <w:szCs w:val="28"/>
              </w:rPr>
              <w:t>↘</w:t>
            </w:r>
          </w:p>
        </w:tc>
        <w:tc>
          <w:tcPr>
            <w:tcW w:w="7194" w:type="dxa"/>
            <w:vAlign w:val="center"/>
          </w:tcPr>
          <w:p w14:paraId="4D01B323" w14:textId="77777777" w:rsidR="00234588" w:rsidRDefault="00234588" w:rsidP="00F271D7">
            <w:pPr>
              <w:spacing w:after="40"/>
              <w:jc w:val="center"/>
              <w:rPr>
                <w:sz w:val="28"/>
                <w:szCs w:val="28"/>
              </w:rPr>
            </w:pPr>
            <w:r>
              <w:rPr>
                <w:sz w:val="28"/>
                <w:szCs w:val="28"/>
              </w:rPr>
              <w:t>Chưa → XÁC MINH / KHẮC PHỤC</w:t>
            </w:r>
          </w:p>
        </w:tc>
      </w:tr>
      <w:tr w:rsidR="00234588" w14:paraId="724343AD" w14:textId="77777777" w:rsidTr="00F271D7">
        <w:trPr>
          <w:jc w:val="center"/>
        </w:trPr>
        <w:tc>
          <w:tcPr>
            <w:tcW w:w="2376" w:type="dxa"/>
            <w:vAlign w:val="center"/>
          </w:tcPr>
          <w:p w14:paraId="638DCA18" w14:textId="77777777" w:rsidR="00234588" w:rsidRDefault="00234588" w:rsidP="00F271D7">
            <w:pPr>
              <w:spacing w:after="40"/>
              <w:jc w:val="center"/>
              <w:rPr>
                <w:sz w:val="28"/>
                <w:szCs w:val="28"/>
              </w:rPr>
            </w:pPr>
            <w:r>
              <w:rPr>
                <w:sz w:val="28"/>
                <w:szCs w:val="28"/>
              </w:rPr>
              <w:t>↓</w:t>
            </w:r>
          </w:p>
        </w:tc>
        <w:tc>
          <w:tcPr>
            <w:tcW w:w="7194" w:type="dxa"/>
            <w:vAlign w:val="center"/>
          </w:tcPr>
          <w:p w14:paraId="518EE710" w14:textId="77777777" w:rsidR="00234588" w:rsidRDefault="00234588" w:rsidP="00F271D7">
            <w:pPr>
              <w:spacing w:after="40"/>
              <w:jc w:val="center"/>
              <w:rPr>
                <w:sz w:val="28"/>
                <w:szCs w:val="28"/>
              </w:rPr>
            </w:pPr>
          </w:p>
        </w:tc>
      </w:tr>
      <w:tr w:rsidR="00234588" w14:paraId="54052C96" w14:textId="77777777" w:rsidTr="00F271D7">
        <w:trPr>
          <w:jc w:val="center"/>
        </w:trPr>
        <w:tc>
          <w:tcPr>
            <w:tcW w:w="2376" w:type="dxa"/>
            <w:vAlign w:val="center"/>
          </w:tcPr>
          <w:p w14:paraId="19882F26" w14:textId="77777777" w:rsidR="00234588" w:rsidRDefault="00234588" w:rsidP="00F271D7">
            <w:pPr>
              <w:spacing w:after="40"/>
              <w:jc w:val="center"/>
              <w:rPr>
                <w:sz w:val="28"/>
                <w:szCs w:val="28"/>
              </w:rPr>
            </w:pPr>
            <w:r>
              <w:rPr>
                <w:sz w:val="28"/>
                <w:szCs w:val="28"/>
              </w:rPr>
              <w:t>05</w:t>
            </w:r>
          </w:p>
        </w:tc>
        <w:tc>
          <w:tcPr>
            <w:tcW w:w="7194" w:type="dxa"/>
            <w:vAlign w:val="center"/>
          </w:tcPr>
          <w:p w14:paraId="18857C7B" w14:textId="77777777" w:rsidR="00234588" w:rsidRDefault="00234588" w:rsidP="00F271D7">
            <w:pPr>
              <w:spacing w:after="40"/>
              <w:jc w:val="center"/>
              <w:rPr>
                <w:sz w:val="28"/>
                <w:szCs w:val="28"/>
              </w:rPr>
            </w:pPr>
            <w:r>
              <w:rPr>
                <w:sz w:val="28"/>
                <w:szCs w:val="28"/>
              </w:rPr>
              <w:t>GIẢI QUYẾT HỒ SƠ</w:t>
            </w:r>
          </w:p>
        </w:tc>
      </w:tr>
      <w:tr w:rsidR="00234588" w14:paraId="38DF9625" w14:textId="77777777" w:rsidTr="00F271D7">
        <w:trPr>
          <w:jc w:val="center"/>
        </w:trPr>
        <w:tc>
          <w:tcPr>
            <w:tcW w:w="2376" w:type="dxa"/>
            <w:vAlign w:val="center"/>
          </w:tcPr>
          <w:p w14:paraId="658C4F48" w14:textId="77777777" w:rsidR="00234588" w:rsidRDefault="00234588" w:rsidP="00F271D7">
            <w:pPr>
              <w:spacing w:after="40"/>
              <w:jc w:val="center"/>
              <w:rPr>
                <w:sz w:val="28"/>
                <w:szCs w:val="28"/>
              </w:rPr>
            </w:pPr>
            <w:r>
              <w:rPr>
                <w:sz w:val="28"/>
                <w:szCs w:val="28"/>
              </w:rPr>
              <w:t>↓</w:t>
            </w:r>
          </w:p>
        </w:tc>
        <w:tc>
          <w:tcPr>
            <w:tcW w:w="7194" w:type="dxa"/>
            <w:vAlign w:val="center"/>
          </w:tcPr>
          <w:p w14:paraId="52CA605C" w14:textId="77777777" w:rsidR="00234588" w:rsidRDefault="00234588" w:rsidP="00F271D7">
            <w:pPr>
              <w:spacing w:after="40"/>
              <w:jc w:val="center"/>
              <w:rPr>
                <w:sz w:val="28"/>
                <w:szCs w:val="28"/>
              </w:rPr>
            </w:pPr>
          </w:p>
        </w:tc>
      </w:tr>
      <w:tr w:rsidR="00234588" w14:paraId="246F1715" w14:textId="77777777" w:rsidTr="00F271D7">
        <w:trPr>
          <w:jc w:val="center"/>
        </w:trPr>
        <w:tc>
          <w:tcPr>
            <w:tcW w:w="2376" w:type="dxa"/>
            <w:vAlign w:val="center"/>
          </w:tcPr>
          <w:p w14:paraId="748FD26B" w14:textId="77777777" w:rsidR="00234588" w:rsidRDefault="00234588" w:rsidP="00F271D7">
            <w:pPr>
              <w:spacing w:after="40"/>
              <w:jc w:val="center"/>
              <w:rPr>
                <w:sz w:val="28"/>
                <w:szCs w:val="28"/>
              </w:rPr>
            </w:pPr>
            <w:r>
              <w:rPr>
                <w:sz w:val="28"/>
                <w:szCs w:val="28"/>
              </w:rPr>
              <w:t>06</w:t>
            </w:r>
          </w:p>
        </w:tc>
        <w:tc>
          <w:tcPr>
            <w:tcW w:w="7194" w:type="dxa"/>
            <w:vAlign w:val="center"/>
          </w:tcPr>
          <w:p w14:paraId="4C884FED" w14:textId="77777777" w:rsidR="00234588" w:rsidRDefault="00234588" w:rsidP="00F271D7">
            <w:pPr>
              <w:spacing w:after="40"/>
              <w:jc w:val="center"/>
              <w:rPr>
                <w:sz w:val="28"/>
                <w:szCs w:val="28"/>
              </w:rPr>
            </w:pPr>
            <w:r>
              <w:rPr>
                <w:sz w:val="28"/>
                <w:szCs w:val="28"/>
              </w:rPr>
              <w:t>CẬP NHẬT DỮ LIỆU</w:t>
            </w:r>
          </w:p>
        </w:tc>
      </w:tr>
    </w:tbl>
    <w:p w14:paraId="54D54E41" w14:textId="77777777" w:rsidR="00234588" w:rsidRDefault="00234588" w:rsidP="00234588">
      <w:pPr>
        <w:spacing w:after="120"/>
        <w:jc w:val="center"/>
        <w:rPr>
          <w:sz w:val="28"/>
          <w:szCs w:val="28"/>
        </w:rPr>
      </w:pPr>
      <w:r>
        <w:rPr>
          <w:b/>
          <w:sz w:val="28"/>
          <w:szCs w:val="28"/>
        </w:rPr>
        <w:t>Khẩu hiệu trung tâm: “MỘT LẦN CUNG CẤP – NHIỀU LẦN TÁI SỬ DỤNG”.</w:t>
      </w:r>
    </w:p>
    <w:p w14:paraId="64C24AB3" w14:textId="77777777" w:rsidR="00C70E56" w:rsidRDefault="00C70E56" w:rsidP="00875A34">
      <w:pPr>
        <w:pStyle w:val="Heading2"/>
        <w:spacing w:after="100"/>
        <w:rPr>
          <w:sz w:val="28"/>
          <w:szCs w:val="28"/>
        </w:rPr>
      </w:pPr>
    </w:p>
    <w:p w14:paraId="0CB8AD5E" w14:textId="77777777" w:rsidR="00C70E56" w:rsidRDefault="00C70E56" w:rsidP="00875A34">
      <w:pPr>
        <w:pStyle w:val="Heading2"/>
        <w:spacing w:after="100"/>
        <w:rPr>
          <w:sz w:val="28"/>
          <w:szCs w:val="28"/>
        </w:rPr>
      </w:pPr>
    </w:p>
    <w:p w14:paraId="23DF97B0" w14:textId="77777777" w:rsidR="00C70E56" w:rsidRDefault="00C70E56" w:rsidP="00875A34">
      <w:pPr>
        <w:pStyle w:val="Heading2"/>
        <w:spacing w:after="100"/>
        <w:rPr>
          <w:sz w:val="28"/>
          <w:szCs w:val="28"/>
        </w:rPr>
      </w:pPr>
    </w:p>
    <w:p w14:paraId="53CAF8AD" w14:textId="77777777" w:rsidR="00C70E56" w:rsidRDefault="00C70E56" w:rsidP="00875A34">
      <w:pPr>
        <w:pStyle w:val="Heading2"/>
        <w:spacing w:after="100"/>
        <w:rPr>
          <w:sz w:val="28"/>
          <w:szCs w:val="28"/>
        </w:rPr>
      </w:pPr>
    </w:p>
    <w:p w14:paraId="2CB2F877" w14:textId="77777777" w:rsidR="00C70E56" w:rsidRDefault="00C70E56" w:rsidP="00875A34">
      <w:pPr>
        <w:pStyle w:val="Heading2"/>
        <w:spacing w:after="100"/>
        <w:rPr>
          <w:sz w:val="28"/>
          <w:szCs w:val="28"/>
        </w:rPr>
      </w:pPr>
    </w:p>
    <w:p w14:paraId="68F2AB1E" w14:textId="77777777" w:rsidR="00C70E56" w:rsidRDefault="00C70E56" w:rsidP="00875A34">
      <w:pPr>
        <w:pStyle w:val="Heading2"/>
        <w:spacing w:after="100"/>
        <w:rPr>
          <w:sz w:val="28"/>
          <w:szCs w:val="28"/>
        </w:rPr>
      </w:pPr>
    </w:p>
    <w:p w14:paraId="409B9F73" w14:textId="77777777" w:rsidR="00C70E56" w:rsidRDefault="00C70E56" w:rsidP="00875A34">
      <w:pPr>
        <w:pStyle w:val="Heading2"/>
        <w:spacing w:after="100"/>
        <w:rPr>
          <w:sz w:val="28"/>
          <w:szCs w:val="28"/>
        </w:rPr>
      </w:pPr>
    </w:p>
    <w:p w14:paraId="2D40DACA" w14:textId="77777777" w:rsidR="00C70E56" w:rsidRDefault="00C70E56" w:rsidP="00875A34">
      <w:pPr>
        <w:pStyle w:val="Heading2"/>
        <w:spacing w:after="100"/>
        <w:rPr>
          <w:sz w:val="28"/>
          <w:szCs w:val="28"/>
          <w:lang w:val="en-US"/>
        </w:rPr>
      </w:pPr>
    </w:p>
    <w:p w14:paraId="2C165352" w14:textId="77777777" w:rsidR="00C70E56" w:rsidRDefault="00C70E56" w:rsidP="00C70E56">
      <w:pPr>
        <w:rPr>
          <w:lang w:val="en-US" w:eastAsia="en-US"/>
        </w:rPr>
      </w:pPr>
    </w:p>
    <w:p w14:paraId="4E19B6CC" w14:textId="77777777" w:rsidR="00234588" w:rsidRDefault="00234588" w:rsidP="00C70E56">
      <w:pPr>
        <w:rPr>
          <w:lang w:val="en-US" w:eastAsia="en-US"/>
        </w:rPr>
      </w:pPr>
    </w:p>
    <w:p w14:paraId="01C36AD6" w14:textId="77777777" w:rsidR="00234588" w:rsidRDefault="00234588" w:rsidP="00C70E56">
      <w:pPr>
        <w:rPr>
          <w:lang w:val="en-US" w:eastAsia="en-US"/>
        </w:rPr>
      </w:pPr>
    </w:p>
    <w:p w14:paraId="5FC8042D" w14:textId="77777777" w:rsidR="00234588" w:rsidRDefault="00234588" w:rsidP="00C70E56">
      <w:pPr>
        <w:rPr>
          <w:lang w:val="en-US" w:eastAsia="en-US"/>
        </w:rPr>
      </w:pPr>
    </w:p>
    <w:p w14:paraId="3864B535" w14:textId="77777777" w:rsidR="00234588" w:rsidRDefault="00234588" w:rsidP="00C70E56">
      <w:pPr>
        <w:rPr>
          <w:lang w:val="en-US" w:eastAsia="en-US"/>
        </w:rPr>
      </w:pPr>
    </w:p>
    <w:p w14:paraId="6F8745C1" w14:textId="77777777" w:rsidR="00C70E56" w:rsidRDefault="00C70E56" w:rsidP="00C70E56">
      <w:pPr>
        <w:rPr>
          <w:lang w:val="en-US" w:eastAsia="en-US"/>
        </w:rPr>
      </w:pPr>
    </w:p>
    <w:p w14:paraId="338BFC91" w14:textId="77777777" w:rsidR="00C70E56" w:rsidRDefault="00C70E56" w:rsidP="00C70E56">
      <w:pPr>
        <w:rPr>
          <w:lang w:val="en-US" w:eastAsia="en-US"/>
        </w:rPr>
      </w:pPr>
    </w:p>
    <w:p w14:paraId="1C651F78" w14:textId="77777777" w:rsidR="00C70E56" w:rsidRPr="00C70E56" w:rsidRDefault="00C70E56" w:rsidP="00C70E56">
      <w:pPr>
        <w:rPr>
          <w:lang w:val="en-US" w:eastAsia="en-US"/>
        </w:rPr>
      </w:pPr>
    </w:p>
    <w:p w14:paraId="6E74FB6F" w14:textId="77777777" w:rsidR="00875A34" w:rsidRPr="000F4455" w:rsidRDefault="00875A34" w:rsidP="00521D48">
      <w:pPr>
        <w:pStyle w:val="Heading2"/>
        <w:spacing w:after="100"/>
        <w:jc w:val="center"/>
        <w:rPr>
          <w:b/>
          <w:bCs/>
          <w:color w:val="auto"/>
          <w:sz w:val="28"/>
          <w:szCs w:val="28"/>
        </w:rPr>
      </w:pPr>
      <w:r w:rsidRPr="000F4455">
        <w:rPr>
          <w:b/>
          <w:bCs/>
          <w:color w:val="auto"/>
          <w:sz w:val="28"/>
          <w:szCs w:val="28"/>
        </w:rPr>
        <w:lastRenderedPageBreak/>
        <w:t>Phụ lục 03. Số liệu thực tiễn sử dụng trong bài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0"/>
        <w:gridCol w:w="3864"/>
      </w:tblGrid>
      <w:tr w:rsidR="00875A34" w14:paraId="54B00F2B" w14:textId="77777777" w:rsidTr="00521D48">
        <w:trPr>
          <w:jc w:val="center"/>
        </w:trPr>
        <w:tc>
          <w:tcPr>
            <w:tcW w:w="5637" w:type="dxa"/>
            <w:vAlign w:val="center"/>
          </w:tcPr>
          <w:p w14:paraId="18DEBE0C" w14:textId="77777777" w:rsidR="00875A34" w:rsidRDefault="00875A34" w:rsidP="00521D48">
            <w:pPr>
              <w:spacing w:after="40"/>
              <w:jc w:val="center"/>
              <w:rPr>
                <w:sz w:val="28"/>
                <w:szCs w:val="28"/>
              </w:rPr>
            </w:pPr>
            <w:r>
              <w:rPr>
                <w:b/>
                <w:sz w:val="28"/>
                <w:szCs w:val="28"/>
              </w:rPr>
              <w:t>Nội dung</w:t>
            </w:r>
          </w:p>
        </w:tc>
        <w:tc>
          <w:tcPr>
            <w:tcW w:w="3933" w:type="dxa"/>
            <w:vAlign w:val="center"/>
          </w:tcPr>
          <w:p w14:paraId="342D9B6A" w14:textId="77777777" w:rsidR="00875A34" w:rsidRDefault="00875A34" w:rsidP="00521D48">
            <w:pPr>
              <w:spacing w:after="40"/>
              <w:jc w:val="center"/>
              <w:rPr>
                <w:sz w:val="28"/>
                <w:szCs w:val="28"/>
              </w:rPr>
            </w:pPr>
            <w:r>
              <w:rPr>
                <w:b/>
                <w:sz w:val="28"/>
                <w:szCs w:val="28"/>
              </w:rPr>
              <w:t>Số liệu</w:t>
            </w:r>
          </w:p>
        </w:tc>
      </w:tr>
      <w:tr w:rsidR="00875A34" w14:paraId="3509F6AF" w14:textId="77777777" w:rsidTr="00521D48">
        <w:trPr>
          <w:jc w:val="center"/>
        </w:trPr>
        <w:tc>
          <w:tcPr>
            <w:tcW w:w="5637" w:type="dxa"/>
            <w:vAlign w:val="center"/>
          </w:tcPr>
          <w:p w14:paraId="0142C06A" w14:textId="77777777" w:rsidR="00875A34" w:rsidRDefault="00875A34" w:rsidP="00521D48">
            <w:pPr>
              <w:spacing w:after="40"/>
              <w:jc w:val="center"/>
              <w:rPr>
                <w:sz w:val="28"/>
                <w:szCs w:val="28"/>
              </w:rPr>
            </w:pPr>
            <w:r>
              <w:rPr>
                <w:sz w:val="28"/>
                <w:szCs w:val="28"/>
              </w:rPr>
              <w:t>Số thủ tục hành chính thực hiện tại Trung tâm</w:t>
            </w:r>
          </w:p>
        </w:tc>
        <w:tc>
          <w:tcPr>
            <w:tcW w:w="3933" w:type="dxa"/>
            <w:vAlign w:val="center"/>
          </w:tcPr>
          <w:p w14:paraId="78DC432C" w14:textId="77777777" w:rsidR="00875A34" w:rsidRDefault="00875A34" w:rsidP="00521D48">
            <w:pPr>
              <w:spacing w:after="40"/>
              <w:jc w:val="center"/>
              <w:rPr>
                <w:sz w:val="28"/>
                <w:szCs w:val="28"/>
              </w:rPr>
            </w:pPr>
            <w:r>
              <w:rPr>
                <w:sz w:val="28"/>
                <w:szCs w:val="28"/>
              </w:rPr>
              <w:t>372</w:t>
            </w:r>
          </w:p>
        </w:tc>
      </w:tr>
      <w:tr w:rsidR="00875A34" w14:paraId="153DD8DF" w14:textId="77777777" w:rsidTr="00521D48">
        <w:trPr>
          <w:jc w:val="center"/>
        </w:trPr>
        <w:tc>
          <w:tcPr>
            <w:tcW w:w="5637" w:type="dxa"/>
            <w:vAlign w:val="center"/>
          </w:tcPr>
          <w:p w14:paraId="5A4954CA" w14:textId="77777777" w:rsidR="00875A34" w:rsidRDefault="00875A34" w:rsidP="00521D48">
            <w:pPr>
              <w:spacing w:after="40"/>
              <w:jc w:val="center"/>
              <w:rPr>
                <w:sz w:val="28"/>
                <w:szCs w:val="28"/>
              </w:rPr>
            </w:pPr>
            <w:r>
              <w:rPr>
                <w:sz w:val="28"/>
                <w:szCs w:val="28"/>
              </w:rPr>
              <w:t>Trực tuyến một phần</w:t>
            </w:r>
          </w:p>
        </w:tc>
        <w:tc>
          <w:tcPr>
            <w:tcW w:w="3933" w:type="dxa"/>
            <w:vAlign w:val="center"/>
          </w:tcPr>
          <w:p w14:paraId="4A46B295" w14:textId="77777777" w:rsidR="00875A34" w:rsidRDefault="00875A34" w:rsidP="00521D48">
            <w:pPr>
              <w:spacing w:after="40"/>
              <w:jc w:val="center"/>
              <w:rPr>
                <w:sz w:val="28"/>
                <w:szCs w:val="28"/>
              </w:rPr>
            </w:pPr>
            <w:r>
              <w:rPr>
                <w:sz w:val="28"/>
                <w:szCs w:val="28"/>
              </w:rPr>
              <w:t>153</w:t>
            </w:r>
          </w:p>
        </w:tc>
      </w:tr>
      <w:tr w:rsidR="00875A34" w14:paraId="5A17F5E1" w14:textId="77777777" w:rsidTr="00521D48">
        <w:trPr>
          <w:jc w:val="center"/>
        </w:trPr>
        <w:tc>
          <w:tcPr>
            <w:tcW w:w="5637" w:type="dxa"/>
            <w:vAlign w:val="center"/>
          </w:tcPr>
          <w:p w14:paraId="00B59538" w14:textId="77777777" w:rsidR="00875A34" w:rsidRDefault="00875A34" w:rsidP="00521D48">
            <w:pPr>
              <w:spacing w:after="40"/>
              <w:jc w:val="center"/>
              <w:rPr>
                <w:sz w:val="28"/>
                <w:szCs w:val="28"/>
              </w:rPr>
            </w:pPr>
            <w:r>
              <w:rPr>
                <w:sz w:val="28"/>
                <w:szCs w:val="28"/>
              </w:rPr>
              <w:t>Trực tuyến toàn trình</w:t>
            </w:r>
          </w:p>
        </w:tc>
        <w:tc>
          <w:tcPr>
            <w:tcW w:w="3933" w:type="dxa"/>
            <w:vAlign w:val="center"/>
          </w:tcPr>
          <w:p w14:paraId="512A2D48" w14:textId="77777777" w:rsidR="00875A34" w:rsidRDefault="00875A34" w:rsidP="00521D48">
            <w:pPr>
              <w:spacing w:after="40"/>
              <w:jc w:val="center"/>
              <w:rPr>
                <w:sz w:val="28"/>
                <w:szCs w:val="28"/>
              </w:rPr>
            </w:pPr>
            <w:r>
              <w:rPr>
                <w:sz w:val="28"/>
                <w:szCs w:val="28"/>
              </w:rPr>
              <w:t>219</w:t>
            </w:r>
          </w:p>
        </w:tc>
      </w:tr>
      <w:tr w:rsidR="00875A34" w14:paraId="7F3CEA96" w14:textId="77777777" w:rsidTr="00521D48">
        <w:trPr>
          <w:jc w:val="center"/>
        </w:trPr>
        <w:tc>
          <w:tcPr>
            <w:tcW w:w="5637" w:type="dxa"/>
            <w:vAlign w:val="center"/>
          </w:tcPr>
          <w:p w14:paraId="64408C0F" w14:textId="77777777" w:rsidR="00875A34" w:rsidRDefault="00875A34" w:rsidP="00521D48">
            <w:pPr>
              <w:spacing w:after="40"/>
              <w:jc w:val="center"/>
              <w:rPr>
                <w:sz w:val="28"/>
                <w:szCs w:val="28"/>
              </w:rPr>
            </w:pPr>
            <w:r>
              <w:rPr>
                <w:sz w:val="28"/>
                <w:szCs w:val="28"/>
              </w:rPr>
              <w:t>Lượt công dân 9 tháng</w:t>
            </w:r>
          </w:p>
        </w:tc>
        <w:tc>
          <w:tcPr>
            <w:tcW w:w="3933" w:type="dxa"/>
            <w:vAlign w:val="center"/>
          </w:tcPr>
          <w:p w14:paraId="1B49F4B1" w14:textId="77777777" w:rsidR="00875A34" w:rsidRDefault="00875A34" w:rsidP="00521D48">
            <w:pPr>
              <w:spacing w:after="40"/>
              <w:jc w:val="center"/>
              <w:rPr>
                <w:sz w:val="28"/>
                <w:szCs w:val="28"/>
              </w:rPr>
            </w:pPr>
            <w:r>
              <w:rPr>
                <w:sz w:val="28"/>
                <w:szCs w:val="28"/>
              </w:rPr>
              <w:t>16.308</w:t>
            </w:r>
          </w:p>
        </w:tc>
      </w:tr>
      <w:tr w:rsidR="00875A34" w14:paraId="32A27B08" w14:textId="77777777" w:rsidTr="00521D48">
        <w:trPr>
          <w:jc w:val="center"/>
        </w:trPr>
        <w:tc>
          <w:tcPr>
            <w:tcW w:w="5637" w:type="dxa"/>
            <w:vAlign w:val="center"/>
          </w:tcPr>
          <w:p w14:paraId="5F0076D9" w14:textId="77777777" w:rsidR="00875A34" w:rsidRDefault="00875A34" w:rsidP="00521D48">
            <w:pPr>
              <w:spacing w:after="40"/>
              <w:jc w:val="center"/>
              <w:rPr>
                <w:sz w:val="28"/>
                <w:szCs w:val="28"/>
              </w:rPr>
            </w:pPr>
            <w:r>
              <w:rPr>
                <w:sz w:val="28"/>
                <w:szCs w:val="28"/>
              </w:rPr>
              <w:t>Hồ sơ tiếp nhận 9 tháng</w:t>
            </w:r>
          </w:p>
        </w:tc>
        <w:tc>
          <w:tcPr>
            <w:tcW w:w="3933" w:type="dxa"/>
            <w:vAlign w:val="center"/>
          </w:tcPr>
          <w:p w14:paraId="2FDC5480" w14:textId="77777777" w:rsidR="00875A34" w:rsidRDefault="00875A34" w:rsidP="00521D48">
            <w:pPr>
              <w:spacing w:after="40"/>
              <w:jc w:val="center"/>
              <w:rPr>
                <w:sz w:val="28"/>
                <w:szCs w:val="28"/>
              </w:rPr>
            </w:pPr>
            <w:r>
              <w:rPr>
                <w:sz w:val="28"/>
                <w:szCs w:val="28"/>
              </w:rPr>
              <w:t>14.164</w:t>
            </w:r>
          </w:p>
        </w:tc>
      </w:tr>
      <w:tr w:rsidR="00875A34" w14:paraId="16D69277" w14:textId="77777777" w:rsidTr="00521D48">
        <w:trPr>
          <w:jc w:val="center"/>
        </w:trPr>
        <w:tc>
          <w:tcPr>
            <w:tcW w:w="5637" w:type="dxa"/>
            <w:vAlign w:val="center"/>
          </w:tcPr>
          <w:p w14:paraId="1E56B527" w14:textId="77777777" w:rsidR="00875A34" w:rsidRDefault="00875A34" w:rsidP="00521D48">
            <w:pPr>
              <w:spacing w:after="40"/>
              <w:jc w:val="center"/>
              <w:rPr>
                <w:sz w:val="28"/>
                <w:szCs w:val="28"/>
              </w:rPr>
            </w:pPr>
            <w:r>
              <w:rPr>
                <w:sz w:val="28"/>
                <w:szCs w:val="28"/>
              </w:rPr>
              <w:t>Hồ sơ trực tuyến</w:t>
            </w:r>
          </w:p>
        </w:tc>
        <w:tc>
          <w:tcPr>
            <w:tcW w:w="3933" w:type="dxa"/>
            <w:vAlign w:val="center"/>
          </w:tcPr>
          <w:p w14:paraId="7F706B70" w14:textId="77777777" w:rsidR="00875A34" w:rsidRDefault="00875A34" w:rsidP="00521D48">
            <w:pPr>
              <w:spacing w:after="40"/>
              <w:jc w:val="center"/>
              <w:rPr>
                <w:sz w:val="28"/>
                <w:szCs w:val="28"/>
              </w:rPr>
            </w:pPr>
            <w:r>
              <w:rPr>
                <w:sz w:val="28"/>
                <w:szCs w:val="28"/>
              </w:rPr>
              <w:t>14.153</w:t>
            </w:r>
          </w:p>
        </w:tc>
      </w:tr>
      <w:tr w:rsidR="00875A34" w14:paraId="4B7972F4" w14:textId="77777777" w:rsidTr="00521D48">
        <w:trPr>
          <w:jc w:val="center"/>
        </w:trPr>
        <w:tc>
          <w:tcPr>
            <w:tcW w:w="5637" w:type="dxa"/>
            <w:vAlign w:val="center"/>
          </w:tcPr>
          <w:p w14:paraId="40BD8C90" w14:textId="77777777" w:rsidR="00875A34" w:rsidRDefault="00875A34" w:rsidP="00521D48">
            <w:pPr>
              <w:spacing w:after="40"/>
              <w:jc w:val="center"/>
              <w:rPr>
                <w:sz w:val="28"/>
                <w:szCs w:val="28"/>
              </w:rPr>
            </w:pPr>
            <w:r>
              <w:rPr>
                <w:sz w:val="28"/>
                <w:szCs w:val="28"/>
              </w:rPr>
              <w:t>Hồ sơ trực tiếp</w:t>
            </w:r>
          </w:p>
        </w:tc>
        <w:tc>
          <w:tcPr>
            <w:tcW w:w="3933" w:type="dxa"/>
            <w:vAlign w:val="center"/>
          </w:tcPr>
          <w:p w14:paraId="42C64608" w14:textId="77777777" w:rsidR="00875A34" w:rsidRDefault="00875A34" w:rsidP="00521D48">
            <w:pPr>
              <w:spacing w:after="40"/>
              <w:jc w:val="center"/>
              <w:rPr>
                <w:sz w:val="28"/>
                <w:szCs w:val="28"/>
              </w:rPr>
            </w:pPr>
            <w:r>
              <w:rPr>
                <w:sz w:val="28"/>
                <w:szCs w:val="28"/>
              </w:rPr>
              <w:t>11</w:t>
            </w:r>
          </w:p>
        </w:tc>
      </w:tr>
      <w:tr w:rsidR="00875A34" w14:paraId="7FDE443D" w14:textId="77777777" w:rsidTr="00521D48">
        <w:trPr>
          <w:jc w:val="center"/>
        </w:trPr>
        <w:tc>
          <w:tcPr>
            <w:tcW w:w="5637" w:type="dxa"/>
            <w:vAlign w:val="center"/>
          </w:tcPr>
          <w:p w14:paraId="0D3BD083" w14:textId="77777777" w:rsidR="00875A34" w:rsidRDefault="00875A34" w:rsidP="00521D48">
            <w:pPr>
              <w:spacing w:after="40"/>
              <w:jc w:val="center"/>
              <w:rPr>
                <w:sz w:val="28"/>
                <w:szCs w:val="28"/>
              </w:rPr>
            </w:pPr>
            <w:r>
              <w:rPr>
                <w:sz w:val="28"/>
                <w:szCs w:val="28"/>
              </w:rPr>
              <w:t>Hồ sơ đã giải quyết</w:t>
            </w:r>
          </w:p>
        </w:tc>
        <w:tc>
          <w:tcPr>
            <w:tcW w:w="3933" w:type="dxa"/>
            <w:vAlign w:val="center"/>
          </w:tcPr>
          <w:p w14:paraId="4ABAEB36" w14:textId="77777777" w:rsidR="00875A34" w:rsidRDefault="00875A34" w:rsidP="00521D48">
            <w:pPr>
              <w:spacing w:after="40"/>
              <w:jc w:val="center"/>
              <w:rPr>
                <w:sz w:val="28"/>
                <w:szCs w:val="28"/>
              </w:rPr>
            </w:pPr>
            <w:r>
              <w:rPr>
                <w:sz w:val="28"/>
                <w:szCs w:val="28"/>
              </w:rPr>
              <w:t>14.129</w:t>
            </w:r>
          </w:p>
        </w:tc>
      </w:tr>
      <w:tr w:rsidR="00875A34" w14:paraId="373B04B5" w14:textId="77777777" w:rsidTr="00521D48">
        <w:trPr>
          <w:jc w:val="center"/>
        </w:trPr>
        <w:tc>
          <w:tcPr>
            <w:tcW w:w="5637" w:type="dxa"/>
            <w:vAlign w:val="center"/>
          </w:tcPr>
          <w:p w14:paraId="0CECDF42" w14:textId="77777777" w:rsidR="00875A34" w:rsidRDefault="00875A34" w:rsidP="00521D48">
            <w:pPr>
              <w:spacing w:after="40"/>
              <w:jc w:val="center"/>
              <w:rPr>
                <w:sz w:val="28"/>
                <w:szCs w:val="28"/>
              </w:rPr>
            </w:pPr>
            <w:r>
              <w:rPr>
                <w:sz w:val="28"/>
                <w:szCs w:val="28"/>
              </w:rPr>
              <w:t>Tỷ lệ giải quyết</w:t>
            </w:r>
          </w:p>
        </w:tc>
        <w:tc>
          <w:tcPr>
            <w:tcW w:w="3933" w:type="dxa"/>
            <w:vAlign w:val="center"/>
          </w:tcPr>
          <w:p w14:paraId="763DADA2" w14:textId="77777777" w:rsidR="00875A34" w:rsidRDefault="00875A34" w:rsidP="00521D48">
            <w:pPr>
              <w:spacing w:after="40"/>
              <w:jc w:val="center"/>
              <w:rPr>
                <w:sz w:val="28"/>
                <w:szCs w:val="28"/>
              </w:rPr>
            </w:pPr>
            <w:r>
              <w:rPr>
                <w:sz w:val="28"/>
                <w:szCs w:val="28"/>
              </w:rPr>
              <w:t>99,75%</w:t>
            </w:r>
          </w:p>
        </w:tc>
      </w:tr>
      <w:tr w:rsidR="00875A34" w14:paraId="57A845CB" w14:textId="77777777" w:rsidTr="00521D48">
        <w:trPr>
          <w:jc w:val="center"/>
        </w:trPr>
        <w:tc>
          <w:tcPr>
            <w:tcW w:w="5637" w:type="dxa"/>
            <w:vAlign w:val="center"/>
          </w:tcPr>
          <w:p w14:paraId="6E305A1C" w14:textId="77777777" w:rsidR="00875A34" w:rsidRDefault="00875A34" w:rsidP="00521D48">
            <w:pPr>
              <w:spacing w:after="40"/>
              <w:jc w:val="center"/>
              <w:rPr>
                <w:sz w:val="28"/>
                <w:szCs w:val="28"/>
              </w:rPr>
            </w:pPr>
            <w:r>
              <w:rPr>
                <w:sz w:val="28"/>
                <w:szCs w:val="28"/>
              </w:rPr>
              <w:t>Trước và đúng hạn</w:t>
            </w:r>
          </w:p>
        </w:tc>
        <w:tc>
          <w:tcPr>
            <w:tcW w:w="3933" w:type="dxa"/>
            <w:vAlign w:val="center"/>
          </w:tcPr>
          <w:p w14:paraId="4FFDD384" w14:textId="77777777" w:rsidR="00875A34" w:rsidRDefault="00875A34" w:rsidP="00521D48">
            <w:pPr>
              <w:spacing w:after="40"/>
              <w:jc w:val="center"/>
              <w:rPr>
                <w:sz w:val="28"/>
                <w:szCs w:val="28"/>
              </w:rPr>
            </w:pPr>
            <w:r>
              <w:rPr>
                <w:sz w:val="28"/>
                <w:szCs w:val="28"/>
              </w:rPr>
              <w:t>14.112/14.129 ≈ 99,87%</w:t>
            </w:r>
          </w:p>
        </w:tc>
      </w:tr>
    </w:tbl>
    <w:p w14:paraId="6D8A6A97" w14:textId="77777777" w:rsidR="00BB0D49" w:rsidRDefault="00BB0D49" w:rsidP="00875A34">
      <w:pPr>
        <w:pStyle w:val="Heading2"/>
        <w:spacing w:after="100"/>
        <w:rPr>
          <w:sz w:val="28"/>
          <w:szCs w:val="28"/>
          <w:lang w:val="en-US"/>
        </w:rPr>
      </w:pPr>
    </w:p>
    <w:p w14:paraId="722807A2" w14:textId="77777777" w:rsidR="00BB0D49" w:rsidRDefault="00BB0D49" w:rsidP="00875A34">
      <w:pPr>
        <w:pStyle w:val="Heading2"/>
        <w:spacing w:after="100"/>
        <w:rPr>
          <w:sz w:val="28"/>
          <w:szCs w:val="28"/>
          <w:lang w:val="en-US"/>
        </w:rPr>
      </w:pPr>
    </w:p>
    <w:p w14:paraId="04B9B789" w14:textId="77777777" w:rsidR="00BB0D49" w:rsidRDefault="00BB0D49" w:rsidP="00875A34">
      <w:pPr>
        <w:pStyle w:val="Heading2"/>
        <w:spacing w:after="100"/>
        <w:rPr>
          <w:sz w:val="28"/>
          <w:szCs w:val="28"/>
          <w:lang w:val="en-US"/>
        </w:rPr>
      </w:pPr>
    </w:p>
    <w:p w14:paraId="63C2A29D" w14:textId="77777777" w:rsidR="00BB0D49" w:rsidRDefault="00BB0D49" w:rsidP="00875A34">
      <w:pPr>
        <w:pStyle w:val="Heading2"/>
        <w:spacing w:after="100"/>
        <w:rPr>
          <w:sz w:val="28"/>
          <w:szCs w:val="28"/>
          <w:lang w:val="en-US"/>
        </w:rPr>
      </w:pPr>
    </w:p>
    <w:p w14:paraId="3CE54271" w14:textId="77777777" w:rsidR="00BB0D49" w:rsidRDefault="00BB0D49" w:rsidP="00875A34">
      <w:pPr>
        <w:pStyle w:val="Heading2"/>
        <w:spacing w:after="100"/>
        <w:rPr>
          <w:sz w:val="28"/>
          <w:szCs w:val="28"/>
          <w:lang w:val="en-US"/>
        </w:rPr>
      </w:pPr>
    </w:p>
    <w:p w14:paraId="4232C7FC" w14:textId="77777777" w:rsidR="00BB0D49" w:rsidRDefault="00BB0D49" w:rsidP="00875A34">
      <w:pPr>
        <w:pStyle w:val="Heading2"/>
        <w:spacing w:after="100"/>
        <w:rPr>
          <w:sz w:val="28"/>
          <w:szCs w:val="28"/>
          <w:lang w:val="en-US"/>
        </w:rPr>
      </w:pPr>
    </w:p>
    <w:p w14:paraId="312EEDB5" w14:textId="77777777" w:rsidR="00BB0D49" w:rsidRDefault="00BB0D49" w:rsidP="00875A34">
      <w:pPr>
        <w:pStyle w:val="Heading2"/>
        <w:spacing w:after="100"/>
        <w:rPr>
          <w:sz w:val="28"/>
          <w:szCs w:val="28"/>
          <w:lang w:val="en-US"/>
        </w:rPr>
      </w:pPr>
    </w:p>
    <w:p w14:paraId="70620674" w14:textId="77777777" w:rsidR="00BB0D49" w:rsidRDefault="00BB0D49" w:rsidP="00875A34">
      <w:pPr>
        <w:pStyle w:val="Heading2"/>
        <w:spacing w:after="100"/>
        <w:rPr>
          <w:sz w:val="28"/>
          <w:szCs w:val="28"/>
          <w:lang w:val="en-US"/>
        </w:rPr>
      </w:pPr>
    </w:p>
    <w:p w14:paraId="7B9E77D7" w14:textId="77777777" w:rsidR="00BB0D49" w:rsidRDefault="00BB0D49" w:rsidP="00875A34">
      <w:pPr>
        <w:pStyle w:val="Heading2"/>
        <w:spacing w:after="100"/>
        <w:rPr>
          <w:sz w:val="28"/>
          <w:szCs w:val="28"/>
          <w:lang w:val="en-US"/>
        </w:rPr>
      </w:pPr>
    </w:p>
    <w:p w14:paraId="09685BEF" w14:textId="77777777" w:rsidR="00BB0D49" w:rsidRDefault="00BB0D49" w:rsidP="00875A34">
      <w:pPr>
        <w:pStyle w:val="Heading2"/>
        <w:spacing w:after="100"/>
        <w:rPr>
          <w:sz w:val="28"/>
          <w:szCs w:val="28"/>
          <w:lang w:val="en-US"/>
        </w:rPr>
      </w:pPr>
    </w:p>
    <w:p w14:paraId="039B97CD" w14:textId="77777777" w:rsidR="00BB0D49" w:rsidRDefault="00BB0D49" w:rsidP="00875A34">
      <w:pPr>
        <w:pStyle w:val="Heading2"/>
        <w:spacing w:after="100"/>
        <w:rPr>
          <w:sz w:val="28"/>
          <w:szCs w:val="28"/>
          <w:lang w:val="en-US"/>
        </w:rPr>
      </w:pPr>
    </w:p>
    <w:p w14:paraId="031B3AE4" w14:textId="77777777" w:rsidR="00BB0D49" w:rsidRDefault="00BB0D49" w:rsidP="00875A34">
      <w:pPr>
        <w:pStyle w:val="Heading2"/>
        <w:spacing w:after="100"/>
        <w:rPr>
          <w:sz w:val="28"/>
          <w:szCs w:val="28"/>
          <w:lang w:val="en-US"/>
        </w:rPr>
      </w:pPr>
    </w:p>
    <w:p w14:paraId="46AEDEC5" w14:textId="77777777" w:rsidR="00BB0D49" w:rsidRDefault="00BB0D49" w:rsidP="00875A34">
      <w:pPr>
        <w:pStyle w:val="Heading2"/>
        <w:spacing w:after="100"/>
        <w:rPr>
          <w:sz w:val="28"/>
          <w:szCs w:val="28"/>
          <w:lang w:val="en-US"/>
        </w:rPr>
      </w:pPr>
    </w:p>
    <w:p w14:paraId="3DA51046" w14:textId="77777777" w:rsidR="00BB0D49" w:rsidRDefault="00BB0D49" w:rsidP="00875A34">
      <w:pPr>
        <w:pStyle w:val="Heading2"/>
        <w:spacing w:after="100"/>
        <w:rPr>
          <w:sz w:val="28"/>
          <w:szCs w:val="28"/>
          <w:lang w:val="en-US"/>
        </w:rPr>
      </w:pPr>
    </w:p>
    <w:p w14:paraId="006E1CB5" w14:textId="77777777" w:rsidR="00BB0D49" w:rsidRDefault="00BB0D49" w:rsidP="00875A34">
      <w:pPr>
        <w:pStyle w:val="Heading2"/>
        <w:spacing w:after="100"/>
        <w:rPr>
          <w:sz w:val="28"/>
          <w:szCs w:val="28"/>
          <w:lang w:val="en-US"/>
        </w:rPr>
      </w:pPr>
    </w:p>
    <w:p w14:paraId="1B5005FA" w14:textId="77777777" w:rsidR="00BB0D49" w:rsidRPr="00BB0D49" w:rsidRDefault="00BB0D49" w:rsidP="00BB0D49">
      <w:pPr>
        <w:rPr>
          <w:lang w:val="en-US" w:eastAsia="en-US"/>
        </w:rPr>
      </w:pPr>
    </w:p>
    <w:p w14:paraId="68020077" w14:textId="77777777" w:rsidR="00875A34" w:rsidRPr="000F4455" w:rsidRDefault="00875A34" w:rsidP="00BB0D49">
      <w:pPr>
        <w:pStyle w:val="Heading2"/>
        <w:spacing w:after="100"/>
        <w:jc w:val="center"/>
        <w:rPr>
          <w:b/>
          <w:bCs/>
          <w:color w:val="auto"/>
          <w:sz w:val="28"/>
          <w:szCs w:val="28"/>
        </w:rPr>
      </w:pPr>
      <w:r w:rsidRPr="000F4455">
        <w:rPr>
          <w:b/>
          <w:bCs/>
          <w:color w:val="auto"/>
          <w:sz w:val="28"/>
          <w:szCs w:val="28"/>
        </w:rPr>
        <w:lastRenderedPageBreak/>
        <w:t>Phụ lục 04. Danh mục văn bản, tài liệu tham khảo</w:t>
      </w:r>
    </w:p>
    <w:p w14:paraId="2FD8C6DC" w14:textId="77777777" w:rsidR="00BB0D49" w:rsidRPr="00BB0D49" w:rsidRDefault="00BB0D49" w:rsidP="00BB0D49">
      <w:pPr>
        <w:spacing w:after="80"/>
        <w:ind w:firstLine="720"/>
        <w:rPr>
          <w:sz w:val="28"/>
          <w:szCs w:val="28"/>
          <w:lang w:val="en-US"/>
        </w:rPr>
      </w:pPr>
      <w:r>
        <w:rPr>
          <w:sz w:val="28"/>
          <w:szCs w:val="28"/>
        </w:rPr>
        <w:t>Nghị định số 118/2025/NĐ-CP ngày 09/6/2025 của Chính phủ về thực hiện TTHC theo cơ chế một cửa, một cửa liên thông tại Bộ phận Một cửa và Cổng Dịch vụ công quốc gia</w:t>
      </w:r>
      <w:r>
        <w:rPr>
          <w:sz w:val="28"/>
          <w:szCs w:val="28"/>
          <w:lang w:val="en-US"/>
        </w:rPr>
        <w:t>.</w:t>
      </w:r>
    </w:p>
    <w:p w14:paraId="2A51BE30" w14:textId="77777777" w:rsidR="00BB0D49" w:rsidRDefault="00BB0D49" w:rsidP="00BB0D49">
      <w:pPr>
        <w:spacing w:after="80"/>
        <w:ind w:firstLine="720"/>
        <w:rPr>
          <w:sz w:val="28"/>
          <w:szCs w:val="28"/>
          <w:lang w:val="en-US"/>
        </w:rPr>
      </w:pPr>
      <w:r w:rsidRPr="00BB0D49">
        <w:rPr>
          <w:i/>
          <w:sz w:val="28"/>
          <w:szCs w:val="28"/>
        </w:rPr>
        <w:t>Luật số 91/2025/QH15, ban hành ngày 26/6/2025, có hiệu lực từ 01/01/2026:https://vanban.chinhphu.vn/?classid=1&amp;docid=214590&amp;pageid=27160&amp;typegroup=</w:t>
      </w:r>
    </w:p>
    <w:p w14:paraId="1CFA103B" w14:textId="77777777" w:rsidR="00BB0D49" w:rsidRPr="000F4455" w:rsidRDefault="00BB0D49" w:rsidP="00BB0D49">
      <w:pPr>
        <w:spacing w:after="80"/>
        <w:ind w:firstLine="720"/>
        <w:rPr>
          <w:sz w:val="28"/>
          <w:szCs w:val="28"/>
          <w:lang w:val="en-US"/>
        </w:rPr>
      </w:pPr>
      <w:r w:rsidRPr="00BB0D49">
        <w:rPr>
          <w:i/>
          <w:sz w:val="28"/>
          <w:szCs w:val="28"/>
        </w:rPr>
        <w:t xml:space="preserve">Nghị định số 309/2026/NĐ-CP, ban hành và có hiệu lực ngày 05/8/2026: </w:t>
      </w:r>
      <w:hyperlink r:id="rId9" w:history="1">
        <w:r w:rsidRPr="000F4455">
          <w:rPr>
            <w:rStyle w:val="Hyperlink"/>
            <w:i/>
            <w:color w:val="auto"/>
            <w:sz w:val="28"/>
            <w:szCs w:val="28"/>
          </w:rPr>
          <w:t>https://congbao.chinhphu.vn/van-ban/nghi-dinh-so-309-2026-nd-cp-470225.htm</w:t>
        </w:r>
      </w:hyperlink>
    </w:p>
    <w:p w14:paraId="404D6447" w14:textId="77777777" w:rsidR="00BB0D49" w:rsidRPr="000F4455" w:rsidRDefault="00BB0D49" w:rsidP="00BB0D49">
      <w:pPr>
        <w:spacing w:after="80"/>
        <w:ind w:firstLine="720"/>
        <w:rPr>
          <w:sz w:val="28"/>
          <w:szCs w:val="28"/>
          <w:lang w:val="en-US"/>
        </w:rPr>
      </w:pPr>
      <w:r w:rsidRPr="000F4455">
        <w:rPr>
          <w:i/>
          <w:sz w:val="28"/>
          <w:szCs w:val="28"/>
        </w:rPr>
        <w:t xml:space="preserve">Nghị định số 310/2026/NĐ-CP: </w:t>
      </w:r>
      <w:hyperlink r:id="rId10" w:history="1">
        <w:r w:rsidRPr="000F4455">
          <w:rPr>
            <w:rStyle w:val="Hyperlink"/>
            <w:i/>
            <w:color w:val="auto"/>
            <w:sz w:val="28"/>
            <w:szCs w:val="28"/>
          </w:rPr>
          <w:t>https://congbao.chinhphu.vn/van-ban/nghi-dinh-so-310-2026-nd-cp-470226.htm</w:t>
        </w:r>
      </w:hyperlink>
    </w:p>
    <w:p w14:paraId="740CBE26" w14:textId="77777777" w:rsidR="00785A93" w:rsidRDefault="00875A34" w:rsidP="00785A93">
      <w:pPr>
        <w:spacing w:after="80"/>
        <w:ind w:firstLine="720"/>
        <w:rPr>
          <w:sz w:val="28"/>
          <w:szCs w:val="28"/>
          <w:lang w:val="en-US"/>
        </w:rPr>
      </w:pPr>
      <w:r>
        <w:rPr>
          <w:sz w:val="28"/>
          <w:szCs w:val="28"/>
        </w:rPr>
        <w:t>Quyết định số 3389/QĐ-UBND ngày 24/8/2026 của Chủ tịch UBND thành phố Hải Phòng về Kế hoạch tổ chức Hội thi trực tuyến tìm hiểu công tác CCHC thành phố Hải Phòng năm 2026.</w:t>
      </w:r>
    </w:p>
    <w:p w14:paraId="27E7A726" w14:textId="77777777" w:rsidR="00785A93" w:rsidRDefault="00875A34" w:rsidP="00785A93">
      <w:pPr>
        <w:spacing w:after="80"/>
        <w:ind w:firstLine="720"/>
        <w:rPr>
          <w:sz w:val="28"/>
          <w:szCs w:val="28"/>
          <w:lang w:val="en-US"/>
        </w:rPr>
      </w:pPr>
      <w:r>
        <w:rPr>
          <w:sz w:val="28"/>
          <w:szCs w:val="28"/>
        </w:rPr>
        <w:t>Quyết định số 3390/QĐ-UBND ngày 24/8/2026 của Chủ tịch UBND thành phố Hải Phòng về thành lập Ban Tổ chức Hội thi.</w:t>
      </w:r>
    </w:p>
    <w:p w14:paraId="7D0433A5" w14:textId="77777777" w:rsidR="00785A93" w:rsidRDefault="00875A34" w:rsidP="00785A93">
      <w:pPr>
        <w:spacing w:after="80"/>
        <w:ind w:firstLine="720"/>
        <w:rPr>
          <w:sz w:val="28"/>
          <w:szCs w:val="28"/>
          <w:lang w:val="en-US"/>
        </w:rPr>
      </w:pPr>
      <w:r>
        <w:rPr>
          <w:sz w:val="28"/>
          <w:szCs w:val="28"/>
        </w:rPr>
        <w:t>Quyết định số 107/QĐ-BTC ngày 28/8/2026 của Ban Tổ chức Hội thi ban hành Thể lệ Hội thi.</w:t>
      </w:r>
    </w:p>
    <w:p w14:paraId="253E2ECA" w14:textId="77777777" w:rsidR="00875A34" w:rsidRPr="00785A93" w:rsidRDefault="00875A34" w:rsidP="00785A93">
      <w:pPr>
        <w:spacing w:after="80"/>
        <w:ind w:firstLine="720"/>
        <w:rPr>
          <w:sz w:val="28"/>
          <w:szCs w:val="28"/>
          <w:lang w:val="en-US"/>
        </w:rPr>
      </w:pPr>
      <w:r>
        <w:rPr>
          <w:sz w:val="28"/>
          <w:szCs w:val="28"/>
        </w:rPr>
        <w:t>Thông báo số 04/TB-BTC ngày 22/9/2026 về cách thức và thời gian nộp bài dự thi Vòng 2.</w:t>
      </w:r>
    </w:p>
    <w:p w14:paraId="5D95B9F2" w14:textId="77777777" w:rsidR="009476CD" w:rsidRDefault="009476CD" w:rsidP="00A721BA">
      <w:pPr>
        <w:spacing w:before="120"/>
        <w:ind w:firstLine="720"/>
        <w:jc w:val="both"/>
        <w:rPr>
          <w:sz w:val="28"/>
          <w:szCs w:val="28"/>
          <w:lang w:val="en-US"/>
        </w:rPr>
      </w:pPr>
    </w:p>
    <w:p w14:paraId="540B6C74" w14:textId="77777777" w:rsidR="006B1488" w:rsidRDefault="006B1488" w:rsidP="00A721BA">
      <w:pPr>
        <w:spacing w:before="120"/>
        <w:ind w:firstLine="720"/>
        <w:jc w:val="both"/>
        <w:rPr>
          <w:sz w:val="28"/>
          <w:szCs w:val="28"/>
          <w:lang w:val="en-US"/>
        </w:rPr>
      </w:pPr>
    </w:p>
    <w:p w14:paraId="554C7B6D" w14:textId="77777777" w:rsidR="006B1488" w:rsidRDefault="006B1488" w:rsidP="00A721BA">
      <w:pPr>
        <w:spacing w:before="120"/>
        <w:ind w:firstLine="720"/>
        <w:jc w:val="both"/>
        <w:rPr>
          <w:sz w:val="28"/>
          <w:szCs w:val="28"/>
          <w:lang w:val="en-US"/>
        </w:rPr>
      </w:pPr>
    </w:p>
    <w:p w14:paraId="7227E3E7" w14:textId="77777777" w:rsidR="00D8394F" w:rsidRDefault="00D8394F" w:rsidP="00A721BA">
      <w:pPr>
        <w:spacing w:before="120"/>
        <w:ind w:firstLine="720"/>
        <w:jc w:val="both"/>
        <w:rPr>
          <w:sz w:val="28"/>
          <w:szCs w:val="28"/>
          <w:lang w:val="en-US"/>
        </w:rPr>
      </w:pPr>
    </w:p>
    <w:p w14:paraId="7F5F16EA" w14:textId="77777777" w:rsidR="00D8394F" w:rsidRDefault="00D8394F" w:rsidP="00A721BA">
      <w:pPr>
        <w:spacing w:before="120"/>
        <w:ind w:firstLine="720"/>
        <w:jc w:val="both"/>
        <w:rPr>
          <w:sz w:val="28"/>
          <w:szCs w:val="28"/>
          <w:lang w:val="en-US"/>
        </w:rPr>
      </w:pPr>
    </w:p>
    <w:p w14:paraId="7DFF14E7" w14:textId="77777777" w:rsidR="00AB73B5" w:rsidRDefault="00AB73B5" w:rsidP="00A721BA">
      <w:pPr>
        <w:spacing w:before="120"/>
        <w:ind w:firstLine="720"/>
        <w:jc w:val="both"/>
        <w:rPr>
          <w:sz w:val="28"/>
          <w:szCs w:val="28"/>
          <w:lang w:val="en-US"/>
        </w:rPr>
      </w:pPr>
    </w:p>
    <w:p w14:paraId="3DD1D289" w14:textId="77777777" w:rsidR="00AB73B5" w:rsidRDefault="00AB73B5" w:rsidP="00A721BA">
      <w:pPr>
        <w:spacing w:before="120"/>
        <w:ind w:firstLine="720"/>
        <w:jc w:val="both"/>
        <w:rPr>
          <w:sz w:val="28"/>
          <w:szCs w:val="28"/>
          <w:lang w:val="en-US"/>
        </w:rPr>
      </w:pPr>
    </w:p>
    <w:p w14:paraId="3586ABE9" w14:textId="77777777" w:rsidR="00AB73B5" w:rsidRDefault="00AB73B5" w:rsidP="00A721BA">
      <w:pPr>
        <w:spacing w:before="120"/>
        <w:ind w:firstLine="720"/>
        <w:jc w:val="both"/>
        <w:rPr>
          <w:sz w:val="28"/>
          <w:szCs w:val="28"/>
          <w:lang w:val="en-US"/>
        </w:rPr>
      </w:pPr>
    </w:p>
    <w:p w14:paraId="0A7DD0D4" w14:textId="77777777" w:rsidR="000246F5" w:rsidRDefault="000246F5" w:rsidP="00A721BA">
      <w:pPr>
        <w:spacing w:before="120"/>
        <w:ind w:firstLine="720"/>
        <w:jc w:val="both"/>
        <w:rPr>
          <w:sz w:val="28"/>
          <w:szCs w:val="28"/>
          <w:lang w:val="en-US"/>
        </w:rPr>
      </w:pPr>
    </w:p>
    <w:p w14:paraId="17C11DEC" w14:textId="77777777" w:rsidR="000246F5" w:rsidRDefault="000246F5" w:rsidP="00A721BA">
      <w:pPr>
        <w:spacing w:before="120"/>
        <w:ind w:firstLine="720"/>
        <w:jc w:val="both"/>
        <w:rPr>
          <w:sz w:val="28"/>
          <w:szCs w:val="28"/>
          <w:lang w:val="en-US"/>
        </w:rPr>
      </w:pPr>
    </w:p>
    <w:p w14:paraId="66A5B675" w14:textId="77777777" w:rsidR="002868C5" w:rsidRDefault="002868C5" w:rsidP="00A721BA">
      <w:pPr>
        <w:spacing w:before="120"/>
        <w:ind w:firstLine="720"/>
        <w:jc w:val="both"/>
        <w:rPr>
          <w:sz w:val="28"/>
          <w:szCs w:val="28"/>
          <w:lang w:val="en-US"/>
        </w:rPr>
      </w:pPr>
    </w:p>
    <w:p w14:paraId="7E558A88" w14:textId="77777777" w:rsidR="008C6D4F" w:rsidRDefault="008C6D4F" w:rsidP="00A721BA">
      <w:pPr>
        <w:spacing w:before="120"/>
        <w:ind w:firstLine="720"/>
        <w:jc w:val="both"/>
        <w:rPr>
          <w:sz w:val="28"/>
          <w:szCs w:val="28"/>
          <w:lang w:val="en-US"/>
        </w:rPr>
      </w:pPr>
    </w:p>
    <w:p w14:paraId="32B0700E" w14:textId="77777777" w:rsidR="00446DF4" w:rsidRDefault="00446DF4" w:rsidP="00A721BA">
      <w:pPr>
        <w:spacing w:before="120"/>
        <w:ind w:firstLine="720"/>
        <w:jc w:val="both"/>
        <w:rPr>
          <w:sz w:val="28"/>
          <w:szCs w:val="28"/>
          <w:lang w:val="en-US"/>
        </w:rPr>
      </w:pPr>
    </w:p>
    <w:p w14:paraId="35C78B40" w14:textId="77777777" w:rsidR="00446DF4" w:rsidRDefault="00446DF4" w:rsidP="00A721BA">
      <w:pPr>
        <w:spacing w:before="120"/>
        <w:ind w:firstLine="720"/>
        <w:jc w:val="both"/>
        <w:rPr>
          <w:sz w:val="28"/>
          <w:szCs w:val="28"/>
          <w:lang w:val="en-US"/>
        </w:rPr>
      </w:pPr>
    </w:p>
    <w:p w14:paraId="4335D8A3" w14:textId="77777777" w:rsidR="006D5AF5" w:rsidRDefault="006D5AF5" w:rsidP="00A721BA">
      <w:pPr>
        <w:spacing w:before="120"/>
        <w:ind w:firstLine="720"/>
        <w:jc w:val="both"/>
        <w:rPr>
          <w:sz w:val="28"/>
          <w:szCs w:val="28"/>
          <w:lang w:val="en-US"/>
        </w:rPr>
      </w:pPr>
    </w:p>
    <w:p w14:paraId="03C4BC83" w14:textId="77777777" w:rsidR="00041D80" w:rsidRDefault="00041D80" w:rsidP="00A721BA">
      <w:pPr>
        <w:spacing w:before="120"/>
        <w:ind w:firstLine="720"/>
        <w:jc w:val="both"/>
        <w:rPr>
          <w:sz w:val="28"/>
          <w:szCs w:val="28"/>
          <w:lang w:val="en-US"/>
        </w:rPr>
      </w:pPr>
    </w:p>
    <w:sectPr w:rsidR="00041D80" w:rsidSect="00A04C13">
      <w:headerReference w:type="default" r:id="rId11"/>
      <w:footerReference w:type="even" r:id="rId12"/>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D391D" w14:textId="77777777" w:rsidR="00BA30E6" w:rsidRDefault="00BA30E6" w:rsidP="003C0540">
      <w:r>
        <w:separator/>
      </w:r>
    </w:p>
  </w:endnote>
  <w:endnote w:type="continuationSeparator" w:id="0">
    <w:p w14:paraId="3BAEEBB4" w14:textId="77777777" w:rsidR="00BA30E6" w:rsidRDefault="00BA30E6" w:rsidP="003C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altName w:val="Courier New"/>
    <w:panose1 w:val="020B7200000000000000"/>
    <w:charset w:val="00"/>
    <w:family w:val="swiss"/>
    <w:pitch w:val="variable"/>
    <w:sig w:usb0="00000007" w:usb1="00000000" w:usb2="00000000" w:usb3="00000000" w:csb0="0000001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7AB4" w14:textId="77777777" w:rsidR="008B19F5" w:rsidRDefault="008B19F5" w:rsidP="009968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E825FA" w14:textId="77777777" w:rsidR="008B19F5" w:rsidRDefault="008B19F5" w:rsidP="00512A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C7F39" w14:textId="77777777" w:rsidR="00BA30E6" w:rsidRDefault="00BA30E6" w:rsidP="003C0540">
      <w:r>
        <w:separator/>
      </w:r>
    </w:p>
  </w:footnote>
  <w:footnote w:type="continuationSeparator" w:id="0">
    <w:p w14:paraId="4EFC5A01" w14:textId="77777777" w:rsidR="00BA30E6" w:rsidRDefault="00BA30E6" w:rsidP="003C0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EEDFD" w14:textId="61FB7C5C" w:rsidR="007D51DF" w:rsidRDefault="007D51DF">
    <w:pPr>
      <w:pStyle w:val="Header"/>
      <w:jc w:val="center"/>
    </w:pPr>
    <w:r>
      <w:fldChar w:fldCharType="begin"/>
    </w:r>
    <w:r>
      <w:instrText xml:space="preserve"> PAGE   \* MERGEFORMAT </w:instrText>
    </w:r>
    <w:r>
      <w:fldChar w:fldCharType="separate"/>
    </w:r>
    <w:r w:rsidR="00A04C13">
      <w:rPr>
        <w:noProof/>
      </w:rPr>
      <w:t>11</w:t>
    </w:r>
    <w:r>
      <w:rPr>
        <w:noProof/>
      </w:rPr>
      <w:fldChar w:fldCharType="end"/>
    </w:r>
  </w:p>
  <w:p w14:paraId="35CD0669" w14:textId="77777777" w:rsidR="007D51DF" w:rsidRDefault="007D51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B21C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46370BD"/>
    <w:multiLevelType w:val="multilevel"/>
    <w:tmpl w:val="CAA22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3962991">
    <w:abstractNumId w:val="0"/>
  </w:num>
  <w:num w:numId="2" w16cid:durableId="739524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1D1"/>
    <w:rsid w:val="00000393"/>
    <w:rsid w:val="00001A63"/>
    <w:rsid w:val="0000249D"/>
    <w:rsid w:val="00002590"/>
    <w:rsid w:val="000072BB"/>
    <w:rsid w:val="00013C77"/>
    <w:rsid w:val="00015CFE"/>
    <w:rsid w:val="000205AE"/>
    <w:rsid w:val="00021A42"/>
    <w:rsid w:val="0002219E"/>
    <w:rsid w:val="000246F5"/>
    <w:rsid w:val="00024E46"/>
    <w:rsid w:val="00025173"/>
    <w:rsid w:val="00026834"/>
    <w:rsid w:val="000269D5"/>
    <w:rsid w:val="00032B33"/>
    <w:rsid w:val="0003364F"/>
    <w:rsid w:val="000336AF"/>
    <w:rsid w:val="00034CA4"/>
    <w:rsid w:val="0003714D"/>
    <w:rsid w:val="00037CF3"/>
    <w:rsid w:val="00041D80"/>
    <w:rsid w:val="00042361"/>
    <w:rsid w:val="00045B68"/>
    <w:rsid w:val="00045CAA"/>
    <w:rsid w:val="00047241"/>
    <w:rsid w:val="00047CEE"/>
    <w:rsid w:val="00050606"/>
    <w:rsid w:val="00050D7B"/>
    <w:rsid w:val="00053537"/>
    <w:rsid w:val="00053804"/>
    <w:rsid w:val="00055FC1"/>
    <w:rsid w:val="0005660B"/>
    <w:rsid w:val="00057723"/>
    <w:rsid w:val="000607BB"/>
    <w:rsid w:val="00065F5C"/>
    <w:rsid w:val="00066B68"/>
    <w:rsid w:val="00067573"/>
    <w:rsid w:val="0007031B"/>
    <w:rsid w:val="000703D8"/>
    <w:rsid w:val="00070D7D"/>
    <w:rsid w:val="00073B2F"/>
    <w:rsid w:val="00080098"/>
    <w:rsid w:val="00082812"/>
    <w:rsid w:val="00082F8E"/>
    <w:rsid w:val="0008469E"/>
    <w:rsid w:val="00086732"/>
    <w:rsid w:val="00090A73"/>
    <w:rsid w:val="00091974"/>
    <w:rsid w:val="00093B6C"/>
    <w:rsid w:val="0009648B"/>
    <w:rsid w:val="000973D9"/>
    <w:rsid w:val="000A47E7"/>
    <w:rsid w:val="000B23F9"/>
    <w:rsid w:val="000B26E8"/>
    <w:rsid w:val="000B5EB0"/>
    <w:rsid w:val="000B61EC"/>
    <w:rsid w:val="000B7839"/>
    <w:rsid w:val="000C1C63"/>
    <w:rsid w:val="000C5201"/>
    <w:rsid w:val="000C5D52"/>
    <w:rsid w:val="000C7F12"/>
    <w:rsid w:val="000D2AA5"/>
    <w:rsid w:val="000D34FD"/>
    <w:rsid w:val="000D4EB4"/>
    <w:rsid w:val="000D7AD1"/>
    <w:rsid w:val="000D7AD8"/>
    <w:rsid w:val="000E2747"/>
    <w:rsid w:val="000E2E3C"/>
    <w:rsid w:val="000E3E47"/>
    <w:rsid w:val="000E4AA9"/>
    <w:rsid w:val="000E6142"/>
    <w:rsid w:val="000F07B2"/>
    <w:rsid w:val="000F20C0"/>
    <w:rsid w:val="000F3F5D"/>
    <w:rsid w:val="000F4455"/>
    <w:rsid w:val="0010294A"/>
    <w:rsid w:val="00103A1F"/>
    <w:rsid w:val="00103E72"/>
    <w:rsid w:val="0010557A"/>
    <w:rsid w:val="00106560"/>
    <w:rsid w:val="0011083C"/>
    <w:rsid w:val="00112B21"/>
    <w:rsid w:val="00115B65"/>
    <w:rsid w:val="00123091"/>
    <w:rsid w:val="001278FC"/>
    <w:rsid w:val="00127D39"/>
    <w:rsid w:val="0013155D"/>
    <w:rsid w:val="00131FC5"/>
    <w:rsid w:val="00132134"/>
    <w:rsid w:val="0013249B"/>
    <w:rsid w:val="001335D8"/>
    <w:rsid w:val="00135643"/>
    <w:rsid w:val="001360F8"/>
    <w:rsid w:val="00136989"/>
    <w:rsid w:val="001434D1"/>
    <w:rsid w:val="001501D6"/>
    <w:rsid w:val="00151FA0"/>
    <w:rsid w:val="0015709D"/>
    <w:rsid w:val="00157280"/>
    <w:rsid w:val="00160FAB"/>
    <w:rsid w:val="001611AF"/>
    <w:rsid w:val="00162EB4"/>
    <w:rsid w:val="00163F4D"/>
    <w:rsid w:val="00164E26"/>
    <w:rsid w:val="001664B7"/>
    <w:rsid w:val="00174E83"/>
    <w:rsid w:val="0017735B"/>
    <w:rsid w:val="001841AA"/>
    <w:rsid w:val="001859A4"/>
    <w:rsid w:val="00187382"/>
    <w:rsid w:val="001922D2"/>
    <w:rsid w:val="001928F2"/>
    <w:rsid w:val="00192DAA"/>
    <w:rsid w:val="00195FD7"/>
    <w:rsid w:val="001A06CF"/>
    <w:rsid w:val="001A0EA0"/>
    <w:rsid w:val="001A3558"/>
    <w:rsid w:val="001A6430"/>
    <w:rsid w:val="001A6DE3"/>
    <w:rsid w:val="001B05DC"/>
    <w:rsid w:val="001B069D"/>
    <w:rsid w:val="001B1C19"/>
    <w:rsid w:val="001B4DEA"/>
    <w:rsid w:val="001C059C"/>
    <w:rsid w:val="001C09F6"/>
    <w:rsid w:val="001C4773"/>
    <w:rsid w:val="001C5E91"/>
    <w:rsid w:val="001C630A"/>
    <w:rsid w:val="001C6B98"/>
    <w:rsid w:val="001D5519"/>
    <w:rsid w:val="001E219F"/>
    <w:rsid w:val="001E2653"/>
    <w:rsid w:val="001E751E"/>
    <w:rsid w:val="001F5500"/>
    <w:rsid w:val="001F5981"/>
    <w:rsid w:val="001F6F65"/>
    <w:rsid w:val="001F70AA"/>
    <w:rsid w:val="001F79B4"/>
    <w:rsid w:val="00201A99"/>
    <w:rsid w:val="00205008"/>
    <w:rsid w:val="00211646"/>
    <w:rsid w:val="0021388A"/>
    <w:rsid w:val="002148B0"/>
    <w:rsid w:val="00220819"/>
    <w:rsid w:val="00221799"/>
    <w:rsid w:val="00221B91"/>
    <w:rsid w:val="00222434"/>
    <w:rsid w:val="00223046"/>
    <w:rsid w:val="00231D1F"/>
    <w:rsid w:val="0023295C"/>
    <w:rsid w:val="00234588"/>
    <w:rsid w:val="0023709B"/>
    <w:rsid w:val="002372AE"/>
    <w:rsid w:val="00240C1B"/>
    <w:rsid w:val="0024234E"/>
    <w:rsid w:val="00243E68"/>
    <w:rsid w:val="00244205"/>
    <w:rsid w:val="00245A46"/>
    <w:rsid w:val="00247B1B"/>
    <w:rsid w:val="00253102"/>
    <w:rsid w:val="0025483D"/>
    <w:rsid w:val="00256886"/>
    <w:rsid w:val="00261517"/>
    <w:rsid w:val="00261BED"/>
    <w:rsid w:val="0027002F"/>
    <w:rsid w:val="0027128D"/>
    <w:rsid w:val="00273146"/>
    <w:rsid w:val="00273242"/>
    <w:rsid w:val="00274753"/>
    <w:rsid w:val="00276F10"/>
    <w:rsid w:val="00277DAC"/>
    <w:rsid w:val="002847E8"/>
    <w:rsid w:val="00285A9E"/>
    <w:rsid w:val="00286225"/>
    <w:rsid w:val="002868C5"/>
    <w:rsid w:val="0029057E"/>
    <w:rsid w:val="00292ECF"/>
    <w:rsid w:val="002957A1"/>
    <w:rsid w:val="00297123"/>
    <w:rsid w:val="002A16F9"/>
    <w:rsid w:val="002A21BE"/>
    <w:rsid w:val="002A25E7"/>
    <w:rsid w:val="002A2983"/>
    <w:rsid w:val="002B1138"/>
    <w:rsid w:val="002B2D09"/>
    <w:rsid w:val="002B36A4"/>
    <w:rsid w:val="002B4B69"/>
    <w:rsid w:val="002B541C"/>
    <w:rsid w:val="002B5EB4"/>
    <w:rsid w:val="002B7A80"/>
    <w:rsid w:val="002C4512"/>
    <w:rsid w:val="002C5100"/>
    <w:rsid w:val="002C62E5"/>
    <w:rsid w:val="002C6C18"/>
    <w:rsid w:val="002C7C8B"/>
    <w:rsid w:val="002D14ED"/>
    <w:rsid w:val="002D1D26"/>
    <w:rsid w:val="002D2182"/>
    <w:rsid w:val="002D254B"/>
    <w:rsid w:val="002D3013"/>
    <w:rsid w:val="002D68A4"/>
    <w:rsid w:val="002D6DF0"/>
    <w:rsid w:val="002E4A7F"/>
    <w:rsid w:val="002E6796"/>
    <w:rsid w:val="002F0A07"/>
    <w:rsid w:val="002F0B50"/>
    <w:rsid w:val="002F1B39"/>
    <w:rsid w:val="002F529A"/>
    <w:rsid w:val="002F658B"/>
    <w:rsid w:val="003028E0"/>
    <w:rsid w:val="00303875"/>
    <w:rsid w:val="0030547C"/>
    <w:rsid w:val="0030666C"/>
    <w:rsid w:val="00307482"/>
    <w:rsid w:val="0031249C"/>
    <w:rsid w:val="003151F4"/>
    <w:rsid w:val="0031573D"/>
    <w:rsid w:val="003178C4"/>
    <w:rsid w:val="00317CB5"/>
    <w:rsid w:val="00321783"/>
    <w:rsid w:val="00322159"/>
    <w:rsid w:val="00322907"/>
    <w:rsid w:val="00325C10"/>
    <w:rsid w:val="00330632"/>
    <w:rsid w:val="00335292"/>
    <w:rsid w:val="00343AA8"/>
    <w:rsid w:val="00345561"/>
    <w:rsid w:val="00351F54"/>
    <w:rsid w:val="003522F9"/>
    <w:rsid w:val="00352EF6"/>
    <w:rsid w:val="00354215"/>
    <w:rsid w:val="00356E62"/>
    <w:rsid w:val="003571DA"/>
    <w:rsid w:val="00357218"/>
    <w:rsid w:val="00362A6D"/>
    <w:rsid w:val="00363860"/>
    <w:rsid w:val="00366746"/>
    <w:rsid w:val="00370934"/>
    <w:rsid w:val="0037399B"/>
    <w:rsid w:val="0037625F"/>
    <w:rsid w:val="00380F32"/>
    <w:rsid w:val="003818CB"/>
    <w:rsid w:val="00383A25"/>
    <w:rsid w:val="00383FDB"/>
    <w:rsid w:val="0038488C"/>
    <w:rsid w:val="00390488"/>
    <w:rsid w:val="00392ED6"/>
    <w:rsid w:val="00397E15"/>
    <w:rsid w:val="003A063B"/>
    <w:rsid w:val="003A07CE"/>
    <w:rsid w:val="003A467A"/>
    <w:rsid w:val="003A5364"/>
    <w:rsid w:val="003B0268"/>
    <w:rsid w:val="003B074F"/>
    <w:rsid w:val="003B1282"/>
    <w:rsid w:val="003B3616"/>
    <w:rsid w:val="003B602F"/>
    <w:rsid w:val="003C0540"/>
    <w:rsid w:val="003C2FBB"/>
    <w:rsid w:val="003C37C6"/>
    <w:rsid w:val="003D0AED"/>
    <w:rsid w:val="003D1756"/>
    <w:rsid w:val="003D1D65"/>
    <w:rsid w:val="003D2DD8"/>
    <w:rsid w:val="003D4587"/>
    <w:rsid w:val="003D46A7"/>
    <w:rsid w:val="003D50AD"/>
    <w:rsid w:val="003E1209"/>
    <w:rsid w:val="003E248A"/>
    <w:rsid w:val="003E539C"/>
    <w:rsid w:val="003E56EA"/>
    <w:rsid w:val="003E6051"/>
    <w:rsid w:val="003E60DE"/>
    <w:rsid w:val="003E7CA7"/>
    <w:rsid w:val="003F0472"/>
    <w:rsid w:val="003F1FA5"/>
    <w:rsid w:val="003F25C8"/>
    <w:rsid w:val="003F3EC5"/>
    <w:rsid w:val="003F5132"/>
    <w:rsid w:val="00400E46"/>
    <w:rsid w:val="00401BC2"/>
    <w:rsid w:val="00401CA7"/>
    <w:rsid w:val="004038EE"/>
    <w:rsid w:val="00405A57"/>
    <w:rsid w:val="00406095"/>
    <w:rsid w:val="00406DDA"/>
    <w:rsid w:val="00407293"/>
    <w:rsid w:val="004076D4"/>
    <w:rsid w:val="0041150C"/>
    <w:rsid w:val="0041151E"/>
    <w:rsid w:val="00412001"/>
    <w:rsid w:val="00412787"/>
    <w:rsid w:val="00412FC0"/>
    <w:rsid w:val="00414F3D"/>
    <w:rsid w:val="00417F34"/>
    <w:rsid w:val="00421214"/>
    <w:rsid w:val="00421B4D"/>
    <w:rsid w:val="0042246D"/>
    <w:rsid w:val="00426CEA"/>
    <w:rsid w:val="00427408"/>
    <w:rsid w:val="0043190A"/>
    <w:rsid w:val="0043438A"/>
    <w:rsid w:val="00435385"/>
    <w:rsid w:val="00435879"/>
    <w:rsid w:val="004416AD"/>
    <w:rsid w:val="00442C60"/>
    <w:rsid w:val="00442EC6"/>
    <w:rsid w:val="00443C57"/>
    <w:rsid w:val="00445046"/>
    <w:rsid w:val="00446DF4"/>
    <w:rsid w:val="0045238B"/>
    <w:rsid w:val="00455B90"/>
    <w:rsid w:val="00461272"/>
    <w:rsid w:val="00463C1A"/>
    <w:rsid w:val="00464711"/>
    <w:rsid w:val="004647D3"/>
    <w:rsid w:val="00465426"/>
    <w:rsid w:val="004713E5"/>
    <w:rsid w:val="00474B44"/>
    <w:rsid w:val="00483281"/>
    <w:rsid w:val="00491604"/>
    <w:rsid w:val="00491A37"/>
    <w:rsid w:val="00492C75"/>
    <w:rsid w:val="00492EDD"/>
    <w:rsid w:val="0049331B"/>
    <w:rsid w:val="004939C8"/>
    <w:rsid w:val="00494600"/>
    <w:rsid w:val="0049541E"/>
    <w:rsid w:val="004954B4"/>
    <w:rsid w:val="00495749"/>
    <w:rsid w:val="004A1D30"/>
    <w:rsid w:val="004A2937"/>
    <w:rsid w:val="004A2E4C"/>
    <w:rsid w:val="004A338C"/>
    <w:rsid w:val="004A3AB6"/>
    <w:rsid w:val="004A5A23"/>
    <w:rsid w:val="004A6C8D"/>
    <w:rsid w:val="004A6DFB"/>
    <w:rsid w:val="004B31D1"/>
    <w:rsid w:val="004B4E05"/>
    <w:rsid w:val="004C07B1"/>
    <w:rsid w:val="004C1345"/>
    <w:rsid w:val="004C21BA"/>
    <w:rsid w:val="004C3AFD"/>
    <w:rsid w:val="004C60B8"/>
    <w:rsid w:val="004D103F"/>
    <w:rsid w:val="004D10F7"/>
    <w:rsid w:val="004D23C3"/>
    <w:rsid w:val="004D3C7A"/>
    <w:rsid w:val="004D6511"/>
    <w:rsid w:val="004E0FF7"/>
    <w:rsid w:val="004E1F02"/>
    <w:rsid w:val="004F1061"/>
    <w:rsid w:val="004F1904"/>
    <w:rsid w:val="004F5CD1"/>
    <w:rsid w:val="004F5F3E"/>
    <w:rsid w:val="004F64A1"/>
    <w:rsid w:val="005029B0"/>
    <w:rsid w:val="005036F6"/>
    <w:rsid w:val="00503918"/>
    <w:rsid w:val="0050476C"/>
    <w:rsid w:val="00505686"/>
    <w:rsid w:val="0051042B"/>
    <w:rsid w:val="00511469"/>
    <w:rsid w:val="00512A1F"/>
    <w:rsid w:val="00512F18"/>
    <w:rsid w:val="00514668"/>
    <w:rsid w:val="00515331"/>
    <w:rsid w:val="00520824"/>
    <w:rsid w:val="00521A3C"/>
    <w:rsid w:val="00521D48"/>
    <w:rsid w:val="00523C42"/>
    <w:rsid w:val="005241C7"/>
    <w:rsid w:val="005261E1"/>
    <w:rsid w:val="0052628F"/>
    <w:rsid w:val="00526C1B"/>
    <w:rsid w:val="00527224"/>
    <w:rsid w:val="00530128"/>
    <w:rsid w:val="005302FD"/>
    <w:rsid w:val="00530915"/>
    <w:rsid w:val="005328CF"/>
    <w:rsid w:val="00532E9F"/>
    <w:rsid w:val="005333CD"/>
    <w:rsid w:val="005339F4"/>
    <w:rsid w:val="0053665D"/>
    <w:rsid w:val="00536F1A"/>
    <w:rsid w:val="00537B3D"/>
    <w:rsid w:val="005425E3"/>
    <w:rsid w:val="005449E2"/>
    <w:rsid w:val="005503DE"/>
    <w:rsid w:val="005516D7"/>
    <w:rsid w:val="00554016"/>
    <w:rsid w:val="0055438D"/>
    <w:rsid w:val="005558CB"/>
    <w:rsid w:val="00555C11"/>
    <w:rsid w:val="0056283E"/>
    <w:rsid w:val="0057255C"/>
    <w:rsid w:val="00573A97"/>
    <w:rsid w:val="0058035E"/>
    <w:rsid w:val="00581DBC"/>
    <w:rsid w:val="00582092"/>
    <w:rsid w:val="00583343"/>
    <w:rsid w:val="00583C47"/>
    <w:rsid w:val="00584898"/>
    <w:rsid w:val="00584F78"/>
    <w:rsid w:val="0058538E"/>
    <w:rsid w:val="005858FC"/>
    <w:rsid w:val="00585E10"/>
    <w:rsid w:val="00592500"/>
    <w:rsid w:val="005A0C1B"/>
    <w:rsid w:val="005A43DA"/>
    <w:rsid w:val="005A4794"/>
    <w:rsid w:val="005A7FCF"/>
    <w:rsid w:val="005B29CF"/>
    <w:rsid w:val="005B71A3"/>
    <w:rsid w:val="005B7345"/>
    <w:rsid w:val="005C0651"/>
    <w:rsid w:val="005C2F52"/>
    <w:rsid w:val="005C6D04"/>
    <w:rsid w:val="005D0598"/>
    <w:rsid w:val="005D13CC"/>
    <w:rsid w:val="005D263A"/>
    <w:rsid w:val="005D2A09"/>
    <w:rsid w:val="005D35A7"/>
    <w:rsid w:val="005E3AF0"/>
    <w:rsid w:val="005F0AC1"/>
    <w:rsid w:val="005F1982"/>
    <w:rsid w:val="005F323C"/>
    <w:rsid w:val="005F3C1D"/>
    <w:rsid w:val="005F3FB7"/>
    <w:rsid w:val="005F73EC"/>
    <w:rsid w:val="00601533"/>
    <w:rsid w:val="0060721D"/>
    <w:rsid w:val="00607CE5"/>
    <w:rsid w:val="00607F58"/>
    <w:rsid w:val="00610CD9"/>
    <w:rsid w:val="0061347F"/>
    <w:rsid w:val="0061794F"/>
    <w:rsid w:val="0062117B"/>
    <w:rsid w:val="00623165"/>
    <w:rsid w:val="00624767"/>
    <w:rsid w:val="00630239"/>
    <w:rsid w:val="00633265"/>
    <w:rsid w:val="00635B8B"/>
    <w:rsid w:val="006379DD"/>
    <w:rsid w:val="006401AB"/>
    <w:rsid w:val="006408F1"/>
    <w:rsid w:val="00647DFF"/>
    <w:rsid w:val="006515DA"/>
    <w:rsid w:val="00654EAB"/>
    <w:rsid w:val="00654F88"/>
    <w:rsid w:val="006554D6"/>
    <w:rsid w:val="00655689"/>
    <w:rsid w:val="00655D35"/>
    <w:rsid w:val="00657744"/>
    <w:rsid w:val="00661050"/>
    <w:rsid w:val="006643E5"/>
    <w:rsid w:val="0066764D"/>
    <w:rsid w:val="00667F21"/>
    <w:rsid w:val="006711A2"/>
    <w:rsid w:val="0067685F"/>
    <w:rsid w:val="006768DA"/>
    <w:rsid w:val="00681DE5"/>
    <w:rsid w:val="006841D9"/>
    <w:rsid w:val="0068675F"/>
    <w:rsid w:val="00691522"/>
    <w:rsid w:val="006917FD"/>
    <w:rsid w:val="00692891"/>
    <w:rsid w:val="00692BC8"/>
    <w:rsid w:val="00693018"/>
    <w:rsid w:val="006A03FE"/>
    <w:rsid w:val="006A0E67"/>
    <w:rsid w:val="006A6EAF"/>
    <w:rsid w:val="006B1488"/>
    <w:rsid w:val="006B228B"/>
    <w:rsid w:val="006B2FFE"/>
    <w:rsid w:val="006B38DA"/>
    <w:rsid w:val="006B48FC"/>
    <w:rsid w:val="006B508D"/>
    <w:rsid w:val="006B7BBE"/>
    <w:rsid w:val="006C02C9"/>
    <w:rsid w:val="006C513B"/>
    <w:rsid w:val="006C7A44"/>
    <w:rsid w:val="006C7BD2"/>
    <w:rsid w:val="006D46F1"/>
    <w:rsid w:val="006D5AF5"/>
    <w:rsid w:val="006D6182"/>
    <w:rsid w:val="006D75D2"/>
    <w:rsid w:val="006E0010"/>
    <w:rsid w:val="006E24E9"/>
    <w:rsid w:val="006E4E83"/>
    <w:rsid w:val="006E6CA3"/>
    <w:rsid w:val="006E7393"/>
    <w:rsid w:val="006F0E6E"/>
    <w:rsid w:val="006F0EDA"/>
    <w:rsid w:val="006F3D30"/>
    <w:rsid w:val="006F4923"/>
    <w:rsid w:val="006F663D"/>
    <w:rsid w:val="006F6D9F"/>
    <w:rsid w:val="006F7F39"/>
    <w:rsid w:val="007028E8"/>
    <w:rsid w:val="00703168"/>
    <w:rsid w:val="0070484A"/>
    <w:rsid w:val="00707E0F"/>
    <w:rsid w:val="00711853"/>
    <w:rsid w:val="00712103"/>
    <w:rsid w:val="00713056"/>
    <w:rsid w:val="00713720"/>
    <w:rsid w:val="00716DB9"/>
    <w:rsid w:val="00717D06"/>
    <w:rsid w:val="007209A3"/>
    <w:rsid w:val="00720E63"/>
    <w:rsid w:val="0072231A"/>
    <w:rsid w:val="0073511E"/>
    <w:rsid w:val="007360B9"/>
    <w:rsid w:val="00740EF1"/>
    <w:rsid w:val="00741205"/>
    <w:rsid w:val="007448A2"/>
    <w:rsid w:val="00744FAC"/>
    <w:rsid w:val="00747C0E"/>
    <w:rsid w:val="00750CD8"/>
    <w:rsid w:val="00756BBC"/>
    <w:rsid w:val="00760852"/>
    <w:rsid w:val="00761FE5"/>
    <w:rsid w:val="00762982"/>
    <w:rsid w:val="00763A8D"/>
    <w:rsid w:val="00765DF9"/>
    <w:rsid w:val="00771B66"/>
    <w:rsid w:val="00771FB1"/>
    <w:rsid w:val="00772F97"/>
    <w:rsid w:val="00775175"/>
    <w:rsid w:val="007822A8"/>
    <w:rsid w:val="00783BF7"/>
    <w:rsid w:val="00784DD3"/>
    <w:rsid w:val="00785A93"/>
    <w:rsid w:val="00785CD7"/>
    <w:rsid w:val="00790792"/>
    <w:rsid w:val="00792857"/>
    <w:rsid w:val="0079410C"/>
    <w:rsid w:val="007942F4"/>
    <w:rsid w:val="0079563E"/>
    <w:rsid w:val="0079667C"/>
    <w:rsid w:val="007967D2"/>
    <w:rsid w:val="00797A35"/>
    <w:rsid w:val="007A0018"/>
    <w:rsid w:val="007A16EB"/>
    <w:rsid w:val="007A2B3F"/>
    <w:rsid w:val="007A3621"/>
    <w:rsid w:val="007A569A"/>
    <w:rsid w:val="007A77FD"/>
    <w:rsid w:val="007B046B"/>
    <w:rsid w:val="007B35D4"/>
    <w:rsid w:val="007B519C"/>
    <w:rsid w:val="007B5A6F"/>
    <w:rsid w:val="007B652A"/>
    <w:rsid w:val="007C3067"/>
    <w:rsid w:val="007C3293"/>
    <w:rsid w:val="007C4448"/>
    <w:rsid w:val="007C4AD9"/>
    <w:rsid w:val="007C6765"/>
    <w:rsid w:val="007D07E4"/>
    <w:rsid w:val="007D1119"/>
    <w:rsid w:val="007D258B"/>
    <w:rsid w:val="007D25F7"/>
    <w:rsid w:val="007D3A92"/>
    <w:rsid w:val="007D51DF"/>
    <w:rsid w:val="007D5F4E"/>
    <w:rsid w:val="007D6085"/>
    <w:rsid w:val="007D62D1"/>
    <w:rsid w:val="007D7C9B"/>
    <w:rsid w:val="007E2CF7"/>
    <w:rsid w:val="007E349F"/>
    <w:rsid w:val="007E54D8"/>
    <w:rsid w:val="007F3662"/>
    <w:rsid w:val="007F3936"/>
    <w:rsid w:val="007F3CE2"/>
    <w:rsid w:val="007F490A"/>
    <w:rsid w:val="007F556E"/>
    <w:rsid w:val="007F7716"/>
    <w:rsid w:val="00800314"/>
    <w:rsid w:val="0080049C"/>
    <w:rsid w:val="00800FC9"/>
    <w:rsid w:val="00801D96"/>
    <w:rsid w:val="008023B3"/>
    <w:rsid w:val="008039BC"/>
    <w:rsid w:val="008039D5"/>
    <w:rsid w:val="00806D23"/>
    <w:rsid w:val="00810351"/>
    <w:rsid w:val="00812B7D"/>
    <w:rsid w:val="008161FC"/>
    <w:rsid w:val="008177BE"/>
    <w:rsid w:val="0082099C"/>
    <w:rsid w:val="0082130C"/>
    <w:rsid w:val="008265F3"/>
    <w:rsid w:val="00826A5A"/>
    <w:rsid w:val="00830640"/>
    <w:rsid w:val="008308D7"/>
    <w:rsid w:val="00830A3C"/>
    <w:rsid w:val="00834E3F"/>
    <w:rsid w:val="00837C22"/>
    <w:rsid w:val="00842F91"/>
    <w:rsid w:val="008456BB"/>
    <w:rsid w:val="00846A06"/>
    <w:rsid w:val="00850C89"/>
    <w:rsid w:val="00853F19"/>
    <w:rsid w:val="00854DC6"/>
    <w:rsid w:val="00860D82"/>
    <w:rsid w:val="00862B13"/>
    <w:rsid w:val="00865D25"/>
    <w:rsid w:val="00866B05"/>
    <w:rsid w:val="00866E12"/>
    <w:rsid w:val="00867470"/>
    <w:rsid w:val="00867F72"/>
    <w:rsid w:val="00870677"/>
    <w:rsid w:val="0087285D"/>
    <w:rsid w:val="008729D5"/>
    <w:rsid w:val="008732C3"/>
    <w:rsid w:val="00875A34"/>
    <w:rsid w:val="00875F16"/>
    <w:rsid w:val="00875F8E"/>
    <w:rsid w:val="00876AAB"/>
    <w:rsid w:val="00881584"/>
    <w:rsid w:val="0088171D"/>
    <w:rsid w:val="00881DAA"/>
    <w:rsid w:val="008832B0"/>
    <w:rsid w:val="0088376B"/>
    <w:rsid w:val="0088730D"/>
    <w:rsid w:val="00887A31"/>
    <w:rsid w:val="008935A3"/>
    <w:rsid w:val="0089469A"/>
    <w:rsid w:val="00894E6C"/>
    <w:rsid w:val="008A2DC9"/>
    <w:rsid w:val="008A2E12"/>
    <w:rsid w:val="008A2FC2"/>
    <w:rsid w:val="008A564F"/>
    <w:rsid w:val="008A659A"/>
    <w:rsid w:val="008A6D83"/>
    <w:rsid w:val="008B0591"/>
    <w:rsid w:val="008B08EC"/>
    <w:rsid w:val="008B0B0B"/>
    <w:rsid w:val="008B19F5"/>
    <w:rsid w:val="008B233A"/>
    <w:rsid w:val="008B2D86"/>
    <w:rsid w:val="008B2E2B"/>
    <w:rsid w:val="008B3DF8"/>
    <w:rsid w:val="008B4D30"/>
    <w:rsid w:val="008B5298"/>
    <w:rsid w:val="008B69AA"/>
    <w:rsid w:val="008C2574"/>
    <w:rsid w:val="008C3CC9"/>
    <w:rsid w:val="008C6D4F"/>
    <w:rsid w:val="008D0029"/>
    <w:rsid w:val="008D0A87"/>
    <w:rsid w:val="008D23C5"/>
    <w:rsid w:val="008D2AAD"/>
    <w:rsid w:val="008D5DF8"/>
    <w:rsid w:val="008D6BB7"/>
    <w:rsid w:val="008D7FB8"/>
    <w:rsid w:val="008E06BA"/>
    <w:rsid w:val="008E1E72"/>
    <w:rsid w:val="008E282C"/>
    <w:rsid w:val="008E3EE6"/>
    <w:rsid w:val="008E51D4"/>
    <w:rsid w:val="008E5239"/>
    <w:rsid w:val="008F2E36"/>
    <w:rsid w:val="008F32D5"/>
    <w:rsid w:val="008F4B43"/>
    <w:rsid w:val="008F66BF"/>
    <w:rsid w:val="008F66CB"/>
    <w:rsid w:val="008F7E9E"/>
    <w:rsid w:val="008F7ED8"/>
    <w:rsid w:val="009017EC"/>
    <w:rsid w:val="00902A8E"/>
    <w:rsid w:val="00906901"/>
    <w:rsid w:val="00910CEC"/>
    <w:rsid w:val="00911E53"/>
    <w:rsid w:val="009127B6"/>
    <w:rsid w:val="00913488"/>
    <w:rsid w:val="00915AB8"/>
    <w:rsid w:val="00920CE7"/>
    <w:rsid w:val="009219A0"/>
    <w:rsid w:val="00922CD7"/>
    <w:rsid w:val="00923658"/>
    <w:rsid w:val="00926AF5"/>
    <w:rsid w:val="00930804"/>
    <w:rsid w:val="00931488"/>
    <w:rsid w:val="00931F5E"/>
    <w:rsid w:val="009338A3"/>
    <w:rsid w:val="00934B81"/>
    <w:rsid w:val="00936F12"/>
    <w:rsid w:val="00942687"/>
    <w:rsid w:val="009430E4"/>
    <w:rsid w:val="00945057"/>
    <w:rsid w:val="00946590"/>
    <w:rsid w:val="00946F3C"/>
    <w:rsid w:val="00947020"/>
    <w:rsid w:val="00947544"/>
    <w:rsid w:val="009476CD"/>
    <w:rsid w:val="00947A9C"/>
    <w:rsid w:val="00950DF8"/>
    <w:rsid w:val="0095260E"/>
    <w:rsid w:val="00952A80"/>
    <w:rsid w:val="00955857"/>
    <w:rsid w:val="00956134"/>
    <w:rsid w:val="009646F6"/>
    <w:rsid w:val="00975CE2"/>
    <w:rsid w:val="00976395"/>
    <w:rsid w:val="0097763D"/>
    <w:rsid w:val="00980BB9"/>
    <w:rsid w:val="009831E2"/>
    <w:rsid w:val="00983F15"/>
    <w:rsid w:val="009853F6"/>
    <w:rsid w:val="009931C0"/>
    <w:rsid w:val="0099459F"/>
    <w:rsid w:val="009968A1"/>
    <w:rsid w:val="00996ADC"/>
    <w:rsid w:val="009A178C"/>
    <w:rsid w:val="009A1F7C"/>
    <w:rsid w:val="009A56FD"/>
    <w:rsid w:val="009A693D"/>
    <w:rsid w:val="009A7DF2"/>
    <w:rsid w:val="009B06D9"/>
    <w:rsid w:val="009B24BA"/>
    <w:rsid w:val="009C1589"/>
    <w:rsid w:val="009C1A73"/>
    <w:rsid w:val="009C4263"/>
    <w:rsid w:val="009C501A"/>
    <w:rsid w:val="009C5983"/>
    <w:rsid w:val="009C5AE0"/>
    <w:rsid w:val="009C6746"/>
    <w:rsid w:val="009C7516"/>
    <w:rsid w:val="009D0183"/>
    <w:rsid w:val="009D1776"/>
    <w:rsid w:val="009D568A"/>
    <w:rsid w:val="009D5CBB"/>
    <w:rsid w:val="009D7BCB"/>
    <w:rsid w:val="009D7CE5"/>
    <w:rsid w:val="009E0394"/>
    <w:rsid w:val="009E44D3"/>
    <w:rsid w:val="009E4C08"/>
    <w:rsid w:val="009E613E"/>
    <w:rsid w:val="009E61B6"/>
    <w:rsid w:val="009F1DD4"/>
    <w:rsid w:val="009F3BC1"/>
    <w:rsid w:val="009F4710"/>
    <w:rsid w:val="009F6E64"/>
    <w:rsid w:val="00A00BC4"/>
    <w:rsid w:val="00A04093"/>
    <w:rsid w:val="00A042D5"/>
    <w:rsid w:val="00A04C13"/>
    <w:rsid w:val="00A13BC6"/>
    <w:rsid w:val="00A13CF1"/>
    <w:rsid w:val="00A147B9"/>
    <w:rsid w:val="00A150BA"/>
    <w:rsid w:val="00A152E6"/>
    <w:rsid w:val="00A153F0"/>
    <w:rsid w:val="00A160AD"/>
    <w:rsid w:val="00A24900"/>
    <w:rsid w:val="00A24F9C"/>
    <w:rsid w:val="00A24FED"/>
    <w:rsid w:val="00A27F9C"/>
    <w:rsid w:val="00A35B68"/>
    <w:rsid w:val="00A421F6"/>
    <w:rsid w:val="00A452F3"/>
    <w:rsid w:val="00A462C3"/>
    <w:rsid w:val="00A46D91"/>
    <w:rsid w:val="00A50454"/>
    <w:rsid w:val="00A5068B"/>
    <w:rsid w:val="00A50D82"/>
    <w:rsid w:val="00A50E2D"/>
    <w:rsid w:val="00A533BB"/>
    <w:rsid w:val="00A54BD2"/>
    <w:rsid w:val="00A57302"/>
    <w:rsid w:val="00A578DD"/>
    <w:rsid w:val="00A62117"/>
    <w:rsid w:val="00A629D7"/>
    <w:rsid w:val="00A655BB"/>
    <w:rsid w:val="00A70E3F"/>
    <w:rsid w:val="00A70FCB"/>
    <w:rsid w:val="00A721BA"/>
    <w:rsid w:val="00A7261F"/>
    <w:rsid w:val="00A737DB"/>
    <w:rsid w:val="00A75E1D"/>
    <w:rsid w:val="00A804A4"/>
    <w:rsid w:val="00A80EFE"/>
    <w:rsid w:val="00A817E2"/>
    <w:rsid w:val="00A82581"/>
    <w:rsid w:val="00A87A6F"/>
    <w:rsid w:val="00A91AC3"/>
    <w:rsid w:val="00A920FB"/>
    <w:rsid w:val="00A929A2"/>
    <w:rsid w:val="00A93B94"/>
    <w:rsid w:val="00A95AA3"/>
    <w:rsid w:val="00AA27A2"/>
    <w:rsid w:val="00AA5746"/>
    <w:rsid w:val="00AA7B7A"/>
    <w:rsid w:val="00AB146E"/>
    <w:rsid w:val="00AB3F5C"/>
    <w:rsid w:val="00AB42EC"/>
    <w:rsid w:val="00AB4C9E"/>
    <w:rsid w:val="00AB538F"/>
    <w:rsid w:val="00AB5A7C"/>
    <w:rsid w:val="00AB7132"/>
    <w:rsid w:val="00AB73B5"/>
    <w:rsid w:val="00AC217C"/>
    <w:rsid w:val="00AC3645"/>
    <w:rsid w:val="00AC466E"/>
    <w:rsid w:val="00AC5D89"/>
    <w:rsid w:val="00AD0EA3"/>
    <w:rsid w:val="00AD1135"/>
    <w:rsid w:val="00AD2852"/>
    <w:rsid w:val="00AD2977"/>
    <w:rsid w:val="00AD4542"/>
    <w:rsid w:val="00AD5CB1"/>
    <w:rsid w:val="00AD5D74"/>
    <w:rsid w:val="00AD6C6E"/>
    <w:rsid w:val="00AE1B11"/>
    <w:rsid w:val="00AE37F4"/>
    <w:rsid w:val="00AE3A52"/>
    <w:rsid w:val="00AE4CBC"/>
    <w:rsid w:val="00AE503A"/>
    <w:rsid w:val="00AE5360"/>
    <w:rsid w:val="00AE6159"/>
    <w:rsid w:val="00AE6521"/>
    <w:rsid w:val="00AF00AB"/>
    <w:rsid w:val="00AF541D"/>
    <w:rsid w:val="00AF60BC"/>
    <w:rsid w:val="00AF65C9"/>
    <w:rsid w:val="00B0514A"/>
    <w:rsid w:val="00B05353"/>
    <w:rsid w:val="00B07D0D"/>
    <w:rsid w:val="00B07DDD"/>
    <w:rsid w:val="00B103EE"/>
    <w:rsid w:val="00B10B79"/>
    <w:rsid w:val="00B13768"/>
    <w:rsid w:val="00B137B6"/>
    <w:rsid w:val="00B14D9C"/>
    <w:rsid w:val="00B17D2D"/>
    <w:rsid w:val="00B23210"/>
    <w:rsid w:val="00B30C00"/>
    <w:rsid w:val="00B35A20"/>
    <w:rsid w:val="00B35F89"/>
    <w:rsid w:val="00B3665C"/>
    <w:rsid w:val="00B37A94"/>
    <w:rsid w:val="00B40A3E"/>
    <w:rsid w:val="00B41F78"/>
    <w:rsid w:val="00B42E6D"/>
    <w:rsid w:val="00B44619"/>
    <w:rsid w:val="00B45543"/>
    <w:rsid w:val="00B46918"/>
    <w:rsid w:val="00B5182E"/>
    <w:rsid w:val="00B52A33"/>
    <w:rsid w:val="00B54537"/>
    <w:rsid w:val="00B5515A"/>
    <w:rsid w:val="00B55CC7"/>
    <w:rsid w:val="00B55EA7"/>
    <w:rsid w:val="00B57473"/>
    <w:rsid w:val="00B62110"/>
    <w:rsid w:val="00B65143"/>
    <w:rsid w:val="00B655CB"/>
    <w:rsid w:val="00B66AC3"/>
    <w:rsid w:val="00B73393"/>
    <w:rsid w:val="00B741A0"/>
    <w:rsid w:val="00B763D6"/>
    <w:rsid w:val="00B7655D"/>
    <w:rsid w:val="00B81592"/>
    <w:rsid w:val="00B82D91"/>
    <w:rsid w:val="00B84413"/>
    <w:rsid w:val="00B8488C"/>
    <w:rsid w:val="00B850B2"/>
    <w:rsid w:val="00B85A8C"/>
    <w:rsid w:val="00B85FED"/>
    <w:rsid w:val="00B875AC"/>
    <w:rsid w:val="00B8763D"/>
    <w:rsid w:val="00B9027E"/>
    <w:rsid w:val="00B97FA0"/>
    <w:rsid w:val="00BA2D93"/>
    <w:rsid w:val="00BA30E6"/>
    <w:rsid w:val="00BA4D1D"/>
    <w:rsid w:val="00BB0B18"/>
    <w:rsid w:val="00BB0B22"/>
    <w:rsid w:val="00BB0D49"/>
    <w:rsid w:val="00BB0E37"/>
    <w:rsid w:val="00BB128B"/>
    <w:rsid w:val="00BB19CB"/>
    <w:rsid w:val="00BB3151"/>
    <w:rsid w:val="00BB5014"/>
    <w:rsid w:val="00BB62B0"/>
    <w:rsid w:val="00BC199E"/>
    <w:rsid w:val="00BC1D7C"/>
    <w:rsid w:val="00BC57A0"/>
    <w:rsid w:val="00BC6DF4"/>
    <w:rsid w:val="00BD1B40"/>
    <w:rsid w:val="00BD25F5"/>
    <w:rsid w:val="00BD2AC2"/>
    <w:rsid w:val="00BD30A2"/>
    <w:rsid w:val="00BD3496"/>
    <w:rsid w:val="00BD44F9"/>
    <w:rsid w:val="00BD47DF"/>
    <w:rsid w:val="00BD5BC0"/>
    <w:rsid w:val="00BD5C10"/>
    <w:rsid w:val="00BE00BF"/>
    <w:rsid w:val="00BE0944"/>
    <w:rsid w:val="00BE1011"/>
    <w:rsid w:val="00BE6C04"/>
    <w:rsid w:val="00BE7568"/>
    <w:rsid w:val="00BF1348"/>
    <w:rsid w:val="00BF2562"/>
    <w:rsid w:val="00BF4767"/>
    <w:rsid w:val="00BF6BE1"/>
    <w:rsid w:val="00BF74C8"/>
    <w:rsid w:val="00BF75A0"/>
    <w:rsid w:val="00C00A49"/>
    <w:rsid w:val="00C041C9"/>
    <w:rsid w:val="00C23DE2"/>
    <w:rsid w:val="00C26947"/>
    <w:rsid w:val="00C27593"/>
    <w:rsid w:val="00C31495"/>
    <w:rsid w:val="00C3200D"/>
    <w:rsid w:val="00C35EDD"/>
    <w:rsid w:val="00C3632C"/>
    <w:rsid w:val="00C3719A"/>
    <w:rsid w:val="00C37273"/>
    <w:rsid w:val="00C37C6D"/>
    <w:rsid w:val="00C37ED6"/>
    <w:rsid w:val="00C41932"/>
    <w:rsid w:val="00C50AFB"/>
    <w:rsid w:val="00C50F8E"/>
    <w:rsid w:val="00C53150"/>
    <w:rsid w:val="00C55C15"/>
    <w:rsid w:val="00C57E80"/>
    <w:rsid w:val="00C63EDE"/>
    <w:rsid w:val="00C70E56"/>
    <w:rsid w:val="00C73BA8"/>
    <w:rsid w:val="00C7488E"/>
    <w:rsid w:val="00C74CC3"/>
    <w:rsid w:val="00C76AD1"/>
    <w:rsid w:val="00C82754"/>
    <w:rsid w:val="00C830AB"/>
    <w:rsid w:val="00C8592E"/>
    <w:rsid w:val="00C85B69"/>
    <w:rsid w:val="00C90313"/>
    <w:rsid w:val="00C90841"/>
    <w:rsid w:val="00C93C16"/>
    <w:rsid w:val="00C95517"/>
    <w:rsid w:val="00C96E53"/>
    <w:rsid w:val="00CA3304"/>
    <w:rsid w:val="00CA4D3D"/>
    <w:rsid w:val="00CA6ED8"/>
    <w:rsid w:val="00CA76CE"/>
    <w:rsid w:val="00CB0F93"/>
    <w:rsid w:val="00CB4429"/>
    <w:rsid w:val="00CB71BA"/>
    <w:rsid w:val="00CC148F"/>
    <w:rsid w:val="00CC1DCA"/>
    <w:rsid w:val="00CC22EE"/>
    <w:rsid w:val="00CC2963"/>
    <w:rsid w:val="00CC5AC5"/>
    <w:rsid w:val="00CD0618"/>
    <w:rsid w:val="00CD1D79"/>
    <w:rsid w:val="00CD5A73"/>
    <w:rsid w:val="00CD6A38"/>
    <w:rsid w:val="00CE040B"/>
    <w:rsid w:val="00CE5980"/>
    <w:rsid w:val="00CE6E37"/>
    <w:rsid w:val="00CF473C"/>
    <w:rsid w:val="00D01B6F"/>
    <w:rsid w:val="00D02816"/>
    <w:rsid w:val="00D0543B"/>
    <w:rsid w:val="00D067D5"/>
    <w:rsid w:val="00D11FFD"/>
    <w:rsid w:val="00D12339"/>
    <w:rsid w:val="00D141A4"/>
    <w:rsid w:val="00D1487C"/>
    <w:rsid w:val="00D14EEE"/>
    <w:rsid w:val="00D16847"/>
    <w:rsid w:val="00D16BA2"/>
    <w:rsid w:val="00D1747A"/>
    <w:rsid w:val="00D25D8E"/>
    <w:rsid w:val="00D2676E"/>
    <w:rsid w:val="00D31E1A"/>
    <w:rsid w:val="00D32B42"/>
    <w:rsid w:val="00D3698D"/>
    <w:rsid w:val="00D37638"/>
    <w:rsid w:val="00D37F22"/>
    <w:rsid w:val="00D403F1"/>
    <w:rsid w:val="00D419F8"/>
    <w:rsid w:val="00D43572"/>
    <w:rsid w:val="00D44E8E"/>
    <w:rsid w:val="00D450A6"/>
    <w:rsid w:val="00D477CB"/>
    <w:rsid w:val="00D50B27"/>
    <w:rsid w:val="00D51405"/>
    <w:rsid w:val="00D52058"/>
    <w:rsid w:val="00D5422E"/>
    <w:rsid w:val="00D54683"/>
    <w:rsid w:val="00D55B62"/>
    <w:rsid w:val="00D6225E"/>
    <w:rsid w:val="00D629D1"/>
    <w:rsid w:val="00D62AAF"/>
    <w:rsid w:val="00D636F9"/>
    <w:rsid w:val="00D6374A"/>
    <w:rsid w:val="00D64FC9"/>
    <w:rsid w:val="00D65614"/>
    <w:rsid w:val="00D734C9"/>
    <w:rsid w:val="00D838D4"/>
    <w:rsid w:val="00D8394F"/>
    <w:rsid w:val="00D87830"/>
    <w:rsid w:val="00D879CC"/>
    <w:rsid w:val="00D87B43"/>
    <w:rsid w:val="00D90E3C"/>
    <w:rsid w:val="00D917D4"/>
    <w:rsid w:val="00D92EB4"/>
    <w:rsid w:val="00D92FAF"/>
    <w:rsid w:val="00DA69BC"/>
    <w:rsid w:val="00DA75DF"/>
    <w:rsid w:val="00DB27EC"/>
    <w:rsid w:val="00DB48B5"/>
    <w:rsid w:val="00DB559B"/>
    <w:rsid w:val="00DB5A7B"/>
    <w:rsid w:val="00DB7244"/>
    <w:rsid w:val="00DC0761"/>
    <w:rsid w:val="00DC2C98"/>
    <w:rsid w:val="00DC4128"/>
    <w:rsid w:val="00DC4521"/>
    <w:rsid w:val="00DD1758"/>
    <w:rsid w:val="00DD3923"/>
    <w:rsid w:val="00DD3D1D"/>
    <w:rsid w:val="00DD3FCF"/>
    <w:rsid w:val="00DD4FF8"/>
    <w:rsid w:val="00DE1930"/>
    <w:rsid w:val="00DE35E1"/>
    <w:rsid w:val="00DE3AEB"/>
    <w:rsid w:val="00DE3B62"/>
    <w:rsid w:val="00DE3E56"/>
    <w:rsid w:val="00DE7DAD"/>
    <w:rsid w:val="00DF0C76"/>
    <w:rsid w:val="00DF3CBE"/>
    <w:rsid w:val="00DF5ED3"/>
    <w:rsid w:val="00E0125C"/>
    <w:rsid w:val="00E02408"/>
    <w:rsid w:val="00E028EA"/>
    <w:rsid w:val="00E0450E"/>
    <w:rsid w:val="00E04B6A"/>
    <w:rsid w:val="00E06F0F"/>
    <w:rsid w:val="00E1005D"/>
    <w:rsid w:val="00E10DD7"/>
    <w:rsid w:val="00E14456"/>
    <w:rsid w:val="00E15137"/>
    <w:rsid w:val="00E207A5"/>
    <w:rsid w:val="00E21CE6"/>
    <w:rsid w:val="00E23D80"/>
    <w:rsid w:val="00E23DA3"/>
    <w:rsid w:val="00E2458B"/>
    <w:rsid w:val="00E27309"/>
    <w:rsid w:val="00E30FF7"/>
    <w:rsid w:val="00E33273"/>
    <w:rsid w:val="00E33487"/>
    <w:rsid w:val="00E37710"/>
    <w:rsid w:val="00E44044"/>
    <w:rsid w:val="00E460DE"/>
    <w:rsid w:val="00E4638A"/>
    <w:rsid w:val="00E51B95"/>
    <w:rsid w:val="00E5372C"/>
    <w:rsid w:val="00E61847"/>
    <w:rsid w:val="00E74905"/>
    <w:rsid w:val="00E74BAD"/>
    <w:rsid w:val="00E768D2"/>
    <w:rsid w:val="00E80C98"/>
    <w:rsid w:val="00E80F24"/>
    <w:rsid w:val="00E81163"/>
    <w:rsid w:val="00E85C6E"/>
    <w:rsid w:val="00E903D6"/>
    <w:rsid w:val="00E962D5"/>
    <w:rsid w:val="00E97489"/>
    <w:rsid w:val="00E97827"/>
    <w:rsid w:val="00EA1848"/>
    <w:rsid w:val="00EA18D5"/>
    <w:rsid w:val="00EA225C"/>
    <w:rsid w:val="00EA538E"/>
    <w:rsid w:val="00EA54CF"/>
    <w:rsid w:val="00EB1FE1"/>
    <w:rsid w:val="00EB2373"/>
    <w:rsid w:val="00EB2B2C"/>
    <w:rsid w:val="00EB32F9"/>
    <w:rsid w:val="00EB7A77"/>
    <w:rsid w:val="00ED093C"/>
    <w:rsid w:val="00ED2E2C"/>
    <w:rsid w:val="00ED3B3D"/>
    <w:rsid w:val="00ED452D"/>
    <w:rsid w:val="00ED5E0B"/>
    <w:rsid w:val="00EE1411"/>
    <w:rsid w:val="00EE1D19"/>
    <w:rsid w:val="00EE26E5"/>
    <w:rsid w:val="00EE2A0E"/>
    <w:rsid w:val="00EE3FD5"/>
    <w:rsid w:val="00EF104A"/>
    <w:rsid w:val="00EF26F8"/>
    <w:rsid w:val="00EF4279"/>
    <w:rsid w:val="00EF4395"/>
    <w:rsid w:val="00EF5575"/>
    <w:rsid w:val="00EF67EE"/>
    <w:rsid w:val="00EF77E6"/>
    <w:rsid w:val="00F002C9"/>
    <w:rsid w:val="00F00401"/>
    <w:rsid w:val="00F018CC"/>
    <w:rsid w:val="00F0571C"/>
    <w:rsid w:val="00F06410"/>
    <w:rsid w:val="00F0684D"/>
    <w:rsid w:val="00F07F6C"/>
    <w:rsid w:val="00F12366"/>
    <w:rsid w:val="00F204EE"/>
    <w:rsid w:val="00F21C21"/>
    <w:rsid w:val="00F2557C"/>
    <w:rsid w:val="00F25756"/>
    <w:rsid w:val="00F2618F"/>
    <w:rsid w:val="00F27C81"/>
    <w:rsid w:val="00F3060F"/>
    <w:rsid w:val="00F30734"/>
    <w:rsid w:val="00F33633"/>
    <w:rsid w:val="00F40CB3"/>
    <w:rsid w:val="00F4123B"/>
    <w:rsid w:val="00F43222"/>
    <w:rsid w:val="00F44F99"/>
    <w:rsid w:val="00F45864"/>
    <w:rsid w:val="00F46E93"/>
    <w:rsid w:val="00F52BB3"/>
    <w:rsid w:val="00F52D75"/>
    <w:rsid w:val="00F533C3"/>
    <w:rsid w:val="00F53E24"/>
    <w:rsid w:val="00F547D4"/>
    <w:rsid w:val="00F56862"/>
    <w:rsid w:val="00F57556"/>
    <w:rsid w:val="00F63AD6"/>
    <w:rsid w:val="00F6568D"/>
    <w:rsid w:val="00F6797B"/>
    <w:rsid w:val="00F70F8E"/>
    <w:rsid w:val="00F72ABA"/>
    <w:rsid w:val="00F7348A"/>
    <w:rsid w:val="00F73A25"/>
    <w:rsid w:val="00F74569"/>
    <w:rsid w:val="00F77B91"/>
    <w:rsid w:val="00F878BD"/>
    <w:rsid w:val="00F90BB3"/>
    <w:rsid w:val="00F91A9B"/>
    <w:rsid w:val="00F9237D"/>
    <w:rsid w:val="00F95C04"/>
    <w:rsid w:val="00F9615C"/>
    <w:rsid w:val="00F9779A"/>
    <w:rsid w:val="00FA0924"/>
    <w:rsid w:val="00FA0CE1"/>
    <w:rsid w:val="00FA47DA"/>
    <w:rsid w:val="00FA4956"/>
    <w:rsid w:val="00FA77C4"/>
    <w:rsid w:val="00FB311E"/>
    <w:rsid w:val="00FB3B6B"/>
    <w:rsid w:val="00FB3D81"/>
    <w:rsid w:val="00FB47B2"/>
    <w:rsid w:val="00FB61C2"/>
    <w:rsid w:val="00FB7AB4"/>
    <w:rsid w:val="00FC0F19"/>
    <w:rsid w:val="00FC1572"/>
    <w:rsid w:val="00FC424E"/>
    <w:rsid w:val="00FC45D6"/>
    <w:rsid w:val="00FC649A"/>
    <w:rsid w:val="00FD028E"/>
    <w:rsid w:val="00FD0EA3"/>
    <w:rsid w:val="00FD1188"/>
    <w:rsid w:val="00FD2419"/>
    <w:rsid w:val="00FD3DD0"/>
    <w:rsid w:val="00FD4F82"/>
    <w:rsid w:val="00FD71F4"/>
    <w:rsid w:val="00FD7F89"/>
    <w:rsid w:val="00FE512E"/>
    <w:rsid w:val="00FF2C47"/>
    <w:rsid w:val="00FF592C"/>
    <w:rsid w:val="00FF6324"/>
    <w:rsid w:val="00FF778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EF25F"/>
  <w15:chartTrackingRefBased/>
  <w15:docId w15:val="{F7377C66-F642-4464-832C-751B8040F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72ABA"/>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E768D2"/>
    <w:pPr>
      <w:keepNext/>
      <w:keepLines/>
      <w:spacing w:before="160" w:after="80" w:line="278" w:lineRule="auto"/>
      <w:jc w:val="both"/>
      <w:outlineLvl w:val="1"/>
    </w:pPr>
    <w:rPr>
      <w:color w:val="0F4761"/>
      <w:kern w:val="2"/>
      <w:sz w:val="32"/>
      <w:szCs w:val="32"/>
      <w:lang w:eastAsia="en-US"/>
    </w:rPr>
  </w:style>
  <w:style w:type="paragraph" w:styleId="Heading3">
    <w:name w:val="heading 3"/>
    <w:basedOn w:val="Normal"/>
    <w:next w:val="Normal"/>
    <w:link w:val="Heading3Char"/>
    <w:uiPriority w:val="9"/>
    <w:unhideWhenUsed/>
    <w:qFormat/>
    <w:rsid w:val="00E768D2"/>
    <w:pPr>
      <w:keepNext/>
      <w:keepLines/>
      <w:spacing w:before="160" w:after="80" w:line="278" w:lineRule="auto"/>
      <w:jc w:val="both"/>
      <w:outlineLvl w:val="2"/>
    </w:pPr>
    <w:rPr>
      <w:rFonts w:ascii="Arial" w:hAnsi="Arial"/>
      <w:color w:val="0F4761"/>
      <w:kern w:val="2"/>
      <w:sz w:val="28"/>
      <w:szCs w:val="28"/>
      <w:lang w:eastAsia="en-US"/>
    </w:rPr>
  </w:style>
  <w:style w:type="paragraph" w:styleId="Heading4">
    <w:name w:val="heading 4"/>
    <w:basedOn w:val="Normal"/>
    <w:next w:val="Normal"/>
    <w:link w:val="Heading4Char"/>
    <w:semiHidden/>
    <w:unhideWhenUsed/>
    <w:qFormat/>
    <w:rsid w:val="00464711"/>
    <w:pPr>
      <w:keepNext/>
      <w:spacing w:before="240" w:after="60"/>
      <w:outlineLvl w:val="3"/>
    </w:pPr>
    <w:rPr>
      <w:rFonts w:ascii="Arial"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B31D1"/>
  </w:style>
  <w:style w:type="character" w:styleId="Strong">
    <w:name w:val="Strong"/>
    <w:uiPriority w:val="22"/>
    <w:qFormat/>
    <w:rsid w:val="004B31D1"/>
    <w:rPr>
      <w:b/>
      <w:bCs/>
    </w:rPr>
  </w:style>
  <w:style w:type="paragraph" w:styleId="BalloonText">
    <w:name w:val="Balloon Text"/>
    <w:basedOn w:val="Normal"/>
    <w:semiHidden/>
    <w:rsid w:val="00F77B91"/>
    <w:rPr>
      <w:rFonts w:ascii="Tahoma" w:hAnsi="Tahoma" w:cs="Tahoma"/>
      <w:sz w:val="16"/>
      <w:szCs w:val="16"/>
    </w:rPr>
  </w:style>
  <w:style w:type="paragraph" w:styleId="Header">
    <w:name w:val="header"/>
    <w:basedOn w:val="Normal"/>
    <w:link w:val="HeaderChar"/>
    <w:uiPriority w:val="99"/>
    <w:rsid w:val="003C0540"/>
    <w:pPr>
      <w:tabs>
        <w:tab w:val="center" w:pos="4513"/>
        <w:tab w:val="right" w:pos="9026"/>
      </w:tabs>
    </w:pPr>
  </w:style>
  <w:style w:type="character" w:customStyle="1" w:styleId="HeaderChar">
    <w:name w:val="Header Char"/>
    <w:link w:val="Header"/>
    <w:uiPriority w:val="99"/>
    <w:rsid w:val="003C0540"/>
    <w:rPr>
      <w:sz w:val="24"/>
      <w:szCs w:val="24"/>
    </w:rPr>
  </w:style>
  <w:style w:type="paragraph" w:styleId="Footer">
    <w:name w:val="footer"/>
    <w:basedOn w:val="Normal"/>
    <w:link w:val="FooterChar"/>
    <w:uiPriority w:val="99"/>
    <w:rsid w:val="003C0540"/>
    <w:pPr>
      <w:tabs>
        <w:tab w:val="center" w:pos="4513"/>
        <w:tab w:val="right" w:pos="9026"/>
      </w:tabs>
    </w:pPr>
  </w:style>
  <w:style w:type="character" w:customStyle="1" w:styleId="FooterChar">
    <w:name w:val="Footer Char"/>
    <w:link w:val="Footer"/>
    <w:uiPriority w:val="99"/>
    <w:rsid w:val="003C0540"/>
    <w:rPr>
      <w:sz w:val="24"/>
      <w:szCs w:val="24"/>
    </w:rPr>
  </w:style>
  <w:style w:type="character" w:customStyle="1" w:styleId="noidunggt">
    <w:name w:val="noidunggt"/>
    <w:basedOn w:val="DefaultParagraphFont"/>
    <w:rsid w:val="00F547D4"/>
  </w:style>
  <w:style w:type="character" w:styleId="Emphasis">
    <w:name w:val="Emphasis"/>
    <w:qFormat/>
    <w:rsid w:val="00D90E3C"/>
    <w:rPr>
      <w:i/>
      <w:iCs/>
    </w:rPr>
  </w:style>
  <w:style w:type="table" w:styleId="TableGrid">
    <w:name w:val="Table Grid"/>
    <w:basedOn w:val="TableNormal"/>
    <w:uiPriority w:val="59"/>
    <w:rsid w:val="009E6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12A1F"/>
  </w:style>
  <w:style w:type="paragraph" w:styleId="NormalWeb">
    <w:name w:val="Normal (Web)"/>
    <w:basedOn w:val="Normal"/>
    <w:uiPriority w:val="99"/>
    <w:rsid w:val="006D46F1"/>
    <w:pPr>
      <w:spacing w:before="100" w:beforeAutospacing="1" w:after="100" w:afterAutospacing="1"/>
    </w:pPr>
    <w:rPr>
      <w:lang w:val="en-US" w:eastAsia="en-US"/>
    </w:rPr>
  </w:style>
  <w:style w:type="character" w:customStyle="1" w:styleId="Heading2Char">
    <w:name w:val="Heading 2 Char"/>
    <w:link w:val="Heading2"/>
    <w:uiPriority w:val="9"/>
    <w:rsid w:val="00E768D2"/>
    <w:rPr>
      <w:color w:val="0F4761"/>
      <w:kern w:val="2"/>
      <w:sz w:val="32"/>
      <w:szCs w:val="32"/>
      <w:lang w:eastAsia="en-US"/>
    </w:rPr>
  </w:style>
  <w:style w:type="character" w:customStyle="1" w:styleId="Heading3Char">
    <w:name w:val="Heading 3 Char"/>
    <w:link w:val="Heading3"/>
    <w:uiPriority w:val="9"/>
    <w:rsid w:val="00E768D2"/>
    <w:rPr>
      <w:rFonts w:ascii="Arial" w:hAnsi="Arial"/>
      <w:color w:val="0F4761"/>
      <w:kern w:val="2"/>
      <w:sz w:val="28"/>
      <w:szCs w:val="28"/>
      <w:lang w:eastAsia="en-US"/>
    </w:rPr>
  </w:style>
  <w:style w:type="character" w:customStyle="1" w:styleId="Heading1Char">
    <w:name w:val="Heading 1 Char"/>
    <w:link w:val="Heading1"/>
    <w:rsid w:val="00F72ABA"/>
    <w:rPr>
      <w:rFonts w:ascii="Times New Roman" w:eastAsia="Times New Roman" w:hAnsi="Times New Roman" w:cs="Times New Roman"/>
      <w:b/>
      <w:bCs/>
      <w:kern w:val="32"/>
      <w:sz w:val="32"/>
      <w:szCs w:val="32"/>
    </w:rPr>
  </w:style>
  <w:style w:type="character" w:customStyle="1" w:styleId="Heading4Char">
    <w:name w:val="Heading 4 Char"/>
    <w:link w:val="Heading4"/>
    <w:semiHidden/>
    <w:rsid w:val="00464711"/>
    <w:rPr>
      <w:rFonts w:ascii="Arial" w:eastAsia="Times New Roman" w:hAnsi="Arial" w:cs="Times New Roman"/>
      <w:b/>
      <w:bCs/>
      <w:sz w:val="28"/>
      <w:szCs w:val="28"/>
    </w:rPr>
  </w:style>
  <w:style w:type="paragraph" w:styleId="Title">
    <w:name w:val="Title"/>
    <w:basedOn w:val="Normal"/>
    <w:link w:val="TitleChar"/>
    <w:qFormat/>
    <w:rsid w:val="00530128"/>
    <w:pPr>
      <w:jc w:val="center"/>
    </w:pPr>
    <w:rPr>
      <w:rFonts w:ascii=".VnTimeH" w:hAnsi=".VnTimeH"/>
      <w:b/>
      <w:bCs/>
      <w:sz w:val="32"/>
      <w:lang w:val="en-US" w:eastAsia="en-US"/>
    </w:rPr>
  </w:style>
  <w:style w:type="character" w:customStyle="1" w:styleId="TitleChar">
    <w:name w:val="Title Char"/>
    <w:link w:val="Title"/>
    <w:rsid w:val="00530128"/>
    <w:rPr>
      <w:rFonts w:ascii=".VnTimeH" w:hAnsi=".VnTimeH"/>
      <w:b/>
      <w:bCs/>
      <w:sz w:val="32"/>
      <w:szCs w:val="24"/>
      <w:lang w:val="en-US" w:eastAsia="en-US"/>
    </w:rPr>
  </w:style>
  <w:style w:type="character" w:customStyle="1" w:styleId="ng-star-inserted">
    <w:name w:val="ng-star-inserted"/>
    <w:rsid w:val="003522F9"/>
  </w:style>
  <w:style w:type="paragraph" w:styleId="ListBullet">
    <w:name w:val="List Bullet"/>
    <w:basedOn w:val="Normal"/>
    <w:uiPriority w:val="99"/>
    <w:unhideWhenUsed/>
    <w:rsid w:val="001278FC"/>
    <w:pPr>
      <w:numPr>
        <w:numId w:val="1"/>
      </w:numPr>
      <w:spacing w:after="80" w:line="300" w:lineRule="auto"/>
      <w:contextualSpacing/>
    </w:pPr>
    <w:rPr>
      <w:sz w:val="25"/>
      <w:szCs w:val="22"/>
      <w:lang w:val="en-US" w:eastAsia="en-US"/>
    </w:rPr>
  </w:style>
  <w:style w:type="paragraph" w:customStyle="1" w:styleId="isselectedend">
    <w:name w:val="isselectedend"/>
    <w:basedOn w:val="Normal"/>
    <w:rsid w:val="00BD25F5"/>
    <w:pPr>
      <w:spacing w:before="100" w:beforeAutospacing="1" w:after="100" w:afterAutospacing="1"/>
    </w:pPr>
    <w:rPr>
      <w:lang w:val="en-US" w:eastAsia="en-US"/>
    </w:rPr>
  </w:style>
  <w:style w:type="character" w:styleId="Hyperlink">
    <w:name w:val="Hyperlink"/>
    <w:rsid w:val="00BB0D49"/>
    <w:rPr>
      <w:color w:val="0563C1"/>
      <w:u w:val="single"/>
    </w:rPr>
  </w:style>
  <w:style w:type="character" w:customStyle="1" w:styleId="UnresolvedMention1">
    <w:name w:val="Unresolved Mention1"/>
    <w:uiPriority w:val="99"/>
    <w:semiHidden/>
    <w:unhideWhenUsed/>
    <w:rsid w:val="00BB0D49"/>
    <w:rPr>
      <w:color w:val="605E5C"/>
      <w:shd w:val="clear" w:color="auto" w:fill="E1DFDD"/>
    </w:rPr>
  </w:style>
  <w:style w:type="paragraph" w:customStyle="1" w:styleId="CharCharCharCharCharChar1CharCharCharCharCharCharCharCharCharCharCharCharCharCharCharChar">
    <w:name w:val="Char Char Char Char Char Char1 Char Char Char Char Char Char Char Char Char Char Char Char Char Char Char Char"/>
    <w:basedOn w:val="Normal"/>
    <w:next w:val="Normal"/>
    <w:autoRedefine/>
    <w:semiHidden/>
    <w:rsid w:val="00070D7D"/>
    <w:pPr>
      <w:spacing w:after="160" w:line="240" w:lineRule="exact"/>
      <w:jc w:val="both"/>
    </w:pPr>
    <w:rPr>
      <w:b/>
      <w:bCs/>
      <w:sz w:val="30"/>
      <w:szCs w:val="3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1013">
      <w:bodyDiv w:val="1"/>
      <w:marLeft w:val="0"/>
      <w:marRight w:val="0"/>
      <w:marTop w:val="0"/>
      <w:marBottom w:val="0"/>
      <w:divBdr>
        <w:top w:val="none" w:sz="0" w:space="0" w:color="auto"/>
        <w:left w:val="none" w:sz="0" w:space="0" w:color="auto"/>
        <w:bottom w:val="none" w:sz="0" w:space="0" w:color="auto"/>
        <w:right w:val="none" w:sz="0" w:space="0" w:color="auto"/>
      </w:divBdr>
    </w:div>
    <w:div w:id="602300478">
      <w:bodyDiv w:val="1"/>
      <w:marLeft w:val="0"/>
      <w:marRight w:val="0"/>
      <w:marTop w:val="0"/>
      <w:marBottom w:val="0"/>
      <w:divBdr>
        <w:top w:val="none" w:sz="0" w:space="0" w:color="auto"/>
        <w:left w:val="none" w:sz="0" w:space="0" w:color="auto"/>
        <w:bottom w:val="none" w:sz="0" w:space="0" w:color="auto"/>
        <w:right w:val="none" w:sz="0" w:space="0" w:color="auto"/>
      </w:divBdr>
    </w:div>
    <w:div w:id="918901953">
      <w:bodyDiv w:val="1"/>
      <w:marLeft w:val="0"/>
      <w:marRight w:val="0"/>
      <w:marTop w:val="0"/>
      <w:marBottom w:val="0"/>
      <w:divBdr>
        <w:top w:val="none" w:sz="0" w:space="0" w:color="auto"/>
        <w:left w:val="none" w:sz="0" w:space="0" w:color="auto"/>
        <w:bottom w:val="none" w:sz="0" w:space="0" w:color="auto"/>
        <w:right w:val="none" w:sz="0" w:space="0" w:color="auto"/>
      </w:divBdr>
    </w:div>
    <w:div w:id="1199394432">
      <w:bodyDiv w:val="1"/>
      <w:marLeft w:val="0"/>
      <w:marRight w:val="0"/>
      <w:marTop w:val="0"/>
      <w:marBottom w:val="0"/>
      <w:divBdr>
        <w:top w:val="none" w:sz="0" w:space="0" w:color="auto"/>
        <w:left w:val="none" w:sz="0" w:space="0" w:color="auto"/>
        <w:bottom w:val="none" w:sz="0" w:space="0" w:color="auto"/>
        <w:right w:val="none" w:sz="0" w:space="0" w:color="auto"/>
      </w:divBdr>
    </w:div>
    <w:div w:id="1706830642">
      <w:bodyDiv w:val="1"/>
      <w:marLeft w:val="0"/>
      <w:marRight w:val="0"/>
      <w:marTop w:val="0"/>
      <w:marBottom w:val="0"/>
      <w:divBdr>
        <w:top w:val="none" w:sz="0" w:space="0" w:color="auto"/>
        <w:left w:val="none" w:sz="0" w:space="0" w:color="auto"/>
        <w:bottom w:val="none" w:sz="0" w:space="0" w:color="auto"/>
        <w:right w:val="none" w:sz="0" w:space="0" w:color="auto"/>
      </w:divBdr>
    </w:div>
    <w:div w:id="202678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ongbao.chinhphu.vn/van-ban/nghi-dinh-so-310-2026-nd-cp-470226.htm" TargetMode="External"/><Relationship Id="rId4" Type="http://schemas.openxmlformats.org/officeDocument/2006/relationships/settings" Target="settings.xml"/><Relationship Id="rId9" Type="http://schemas.openxmlformats.org/officeDocument/2006/relationships/hyperlink" Target="https://congbao.chinhphu.vn/van-ban/nghi-dinh-so-309-2026-nd-cp-47022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1BD59-0491-4FF8-BE26-CE61F005C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4162</Words>
  <Characters>23726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MẪU VIẾT SÁNG KIẾN (HOẶC GIẢI PHÁP)</vt:lpstr>
    </vt:vector>
  </TitlesOfParts>
  <Company>HV CTQG HCM</Company>
  <LinksUpToDate>false</LinksUpToDate>
  <CharactersWithSpaces>27833</CharactersWithSpaces>
  <SharedDoc>false</SharedDoc>
  <HLinks>
    <vt:vector size="12" baseType="variant">
      <vt:variant>
        <vt:i4>7995439</vt:i4>
      </vt:variant>
      <vt:variant>
        <vt:i4>3</vt:i4>
      </vt:variant>
      <vt:variant>
        <vt:i4>0</vt:i4>
      </vt:variant>
      <vt:variant>
        <vt:i4>5</vt:i4>
      </vt:variant>
      <vt:variant>
        <vt:lpwstr>https://congbao.chinhphu.vn/van-ban/nghi-dinh-so-310-2026-nd-cp-470226.htm</vt:lpwstr>
      </vt:variant>
      <vt:variant>
        <vt:lpwstr/>
      </vt:variant>
      <vt:variant>
        <vt:i4>7340078</vt:i4>
      </vt:variant>
      <vt:variant>
        <vt:i4>0</vt:i4>
      </vt:variant>
      <vt:variant>
        <vt:i4>0</vt:i4>
      </vt:variant>
      <vt:variant>
        <vt:i4>5</vt:i4>
      </vt:variant>
      <vt:variant>
        <vt:lpwstr>https://congbao.chinhphu.vn/van-ban/nghi-dinh-so-309-2026-nd-cp-470225.htm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VIẾT SÁNG KIẾN (HOẶC GIẢI PHÁP)</dc:title>
  <dc:subject/>
  <dc:creator>USER</dc:creator>
  <cp:keywords/>
  <dc:description/>
  <cp:lastModifiedBy>My PC</cp:lastModifiedBy>
  <cp:revision>4</cp:revision>
  <cp:lastPrinted>2019-08-27T02:34:00Z</cp:lastPrinted>
  <dcterms:created xsi:type="dcterms:W3CDTF">2026-09-30T07:43:00Z</dcterms:created>
  <dcterms:modified xsi:type="dcterms:W3CDTF">2026-09-30T07:50:00Z</dcterms:modified>
</cp:coreProperties>
</file>