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44" w:rsidRPr="00EE5744" w:rsidRDefault="00EE5744" w:rsidP="00EE5744">
      <w:pPr>
        <w:spacing w:after="9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EE57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NHỮNG ĐIỂM MỚI VỀ TỔ CHỨC VÀ HOẠT ĐỘNG CỦA VĂN PHÒNG THI HÀNH ÁN DÂN SỰ, THỪA HÀNH VIÊN THEO THÔNG TƯ 08/2026/TT-BTP</w:t>
      </w:r>
    </w:p>
    <w:bookmarkEnd w:id="0"/>
    <w:p w:rsidR="00EE5744" w:rsidRPr="00EE5744" w:rsidRDefault="00EE5744" w:rsidP="00EE5744">
      <w:pPr>
        <w:spacing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Nhằm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thiện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nâng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cao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hiệu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thuận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lợi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cận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dịch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trương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đẩy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mạnh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cắt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giản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hóa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151/2026/NĐ-CP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13/5/2026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66.18/2026/NQ-CP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18/5/2026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cắt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giản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hóa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kiện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08/2026/TT-BTP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16/5/2026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hướng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dẫn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151/2026/NĐ-CP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hiệu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01/7/2026,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thay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thế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trước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đây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Một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trong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những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điểm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:</w:t>
      </w:r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Thứ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nhất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thay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gọi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từ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”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”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”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”. </w:t>
      </w:r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proofErr w:type="gram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Luật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năm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2025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luật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đối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loại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tương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Vì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vậy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Ủy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ban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cấp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tỉnh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Sở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chấm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dứt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tiếp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nhận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quyết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phép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lập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thay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nội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dung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hợp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nhất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nhập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chuyển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chuyển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nhượng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đối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kể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từ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01/7/2026.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Thay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người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cầu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lập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kinh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luật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luật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gọi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từ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”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“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”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đối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đã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Sở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cấp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giấy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do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Sở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phối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hợp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kinh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cấp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tỉnh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khoản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IV.A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2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Phụ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I.6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Nghị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quyết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66.18/2026/NQ-CP,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cấp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Mã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Giấy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nhận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Thẻ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Thẻ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khoản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1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Điều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58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Nghị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151/2026/NĐ-CP,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thay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đồng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thời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hoặc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sau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đã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đổi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hoàn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trước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01/7/2027. </w:t>
      </w: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Mẫu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Thẻ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Phụ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V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08/2026/TT-BTP.</w:t>
      </w:r>
      <w:proofErr w:type="gramEnd"/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Thứ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hai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chuẩn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đào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bồi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dưỡng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Một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nội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dung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trọng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chi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tiết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số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08/2026/TT-BTP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điều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chuẩn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đào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tập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nhiệm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Theo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đầy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chuẩn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chuyên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môn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đạo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kinh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theo</w:t>
      </w:r>
      <w:proofErr w:type="spellEnd"/>
      <w:proofErr w:type="gram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luật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qua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đào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tạo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tập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kiểm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nghiêm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ngặt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trước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khi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nhiệm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Đây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sở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trọng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nhằm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xây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dựng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ngũ</w:t>
      </w:r>
      <w:proofErr w:type="spellEnd"/>
      <w:proofErr w:type="gram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Thừa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trình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chuyên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môn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vững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yêu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cầu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ngày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càng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cao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trong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giai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đoạn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Đồng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thời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tư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ban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hệ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thống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biểu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mẫu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thống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nhất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cụ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thể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chế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hồ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sách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vụ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trách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nhiệm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nhằm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bảo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đảm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tính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minh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bạch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chuyên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trong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  <w:proofErr w:type="gramEnd"/>
    </w:p>
    <w:p w:rsidR="00EE5744" w:rsidRPr="00EE5744" w:rsidRDefault="00EE5744" w:rsidP="00EE574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Cùng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hoàn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sở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pháp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về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hoạt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động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Văn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phòng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sự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định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mới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còn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thể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rõ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tinh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thần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hành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chính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nhiều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rà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soát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đơn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hóa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;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cấp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quyền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đẩy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mạnh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;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ứng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dụng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nghệ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tin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trong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giải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quyết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công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việc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được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tăng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cường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Qua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đó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góp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phần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giảm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thời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gian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chi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phí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thực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thủ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người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dân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doanh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nghiệp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nâng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cao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hiệu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quả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quản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lý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nhà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nước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và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chất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lượng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phục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vụ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của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các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cơ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tổ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chức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có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liên</w:t>
      </w:r>
      <w:proofErr w:type="spell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quan</w:t>
      </w:r>
      <w:proofErr w:type="spellEnd"/>
      <w:proofErr w:type="gramStart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./</w:t>
      </w:r>
      <w:proofErr w:type="gramEnd"/>
      <w:r w:rsidRPr="00EE5744"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5F05D2" w:rsidRDefault="005F05D2"/>
    <w:sectPr w:rsidR="005F0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744"/>
    <w:rsid w:val="005F05D2"/>
    <w:rsid w:val="00EE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2896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 Tinh Chi Linh</dc:creator>
  <cp:lastModifiedBy>May Tinh Chi Linh</cp:lastModifiedBy>
  <cp:revision>2</cp:revision>
  <dcterms:created xsi:type="dcterms:W3CDTF">2026-09-08T09:26:00Z</dcterms:created>
  <dcterms:modified xsi:type="dcterms:W3CDTF">2026-09-08T09:27:00Z</dcterms:modified>
</cp:coreProperties>
</file>