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C47AF" w14:textId="13B79D09" w:rsidR="003C0097" w:rsidRDefault="00105CA3" w:rsidP="00105CA3">
      <w:pPr>
        <w:jc w:val="center"/>
      </w:pPr>
      <w:r>
        <w:t>BAN TỔ CHỨC ĐẠI HỘI TDTT XÃ KIẾN THỤY LẦN THỨ I NĂM 2025</w:t>
      </w:r>
    </w:p>
    <w:p w14:paraId="06102E8D" w14:textId="6DC0AB42" w:rsidR="00105CA3" w:rsidRDefault="00105CA3" w:rsidP="00105CA3">
      <w:pPr>
        <w:jc w:val="center"/>
        <w:rPr>
          <w:b/>
          <w:bCs/>
        </w:rPr>
      </w:pPr>
      <w:r w:rsidRPr="00105CA3">
        <w:rPr>
          <w:b/>
          <w:bCs/>
        </w:rPr>
        <w:t>LỊCH TỔ CHỨC CÁC MÔN THI ĐẤU</w:t>
      </w:r>
    </w:p>
    <w:p w14:paraId="1376F997" w14:textId="31301024" w:rsidR="007739C7" w:rsidRDefault="007739C7" w:rsidP="001D6B0A">
      <w:pPr>
        <w:spacing w:after="0"/>
        <w:jc w:val="center"/>
      </w:pPr>
      <w:r w:rsidRPr="007739C7">
        <w:t>Địa điểm thi đấu: Nhà Luyện tập thể thao Kiến Thụy (trừ môn Bơi và môn Cờ tướng)</w:t>
      </w:r>
    </w:p>
    <w:p w14:paraId="1BE7F658" w14:textId="207B8B98" w:rsidR="001D6B0A" w:rsidRDefault="001D6B0A" w:rsidP="001D6B0A">
      <w:pPr>
        <w:spacing w:after="0"/>
        <w:jc w:val="center"/>
      </w:pPr>
      <w:r>
        <w:t>Địa điểm nhận hồ sơ, họp bốc thăm, họp chuyên môn: Trung tâm Sự nghiệp công xã Kiến Thụy</w:t>
      </w:r>
      <w:r w:rsidR="005C43A9">
        <w:t xml:space="preserve"> </w:t>
      </w:r>
    </w:p>
    <w:p w14:paraId="39FD1345" w14:textId="77777777" w:rsidR="001D6B0A" w:rsidRPr="007739C7" w:rsidRDefault="001D6B0A" w:rsidP="001D6B0A">
      <w:pPr>
        <w:spacing w:after="0"/>
        <w:jc w:val="center"/>
      </w:pPr>
    </w:p>
    <w:tbl>
      <w:tblPr>
        <w:tblStyle w:val="TableGrid"/>
        <w:tblW w:w="14687" w:type="dxa"/>
        <w:tblInd w:w="-147" w:type="dxa"/>
        <w:tblLook w:val="04A0" w:firstRow="1" w:lastRow="0" w:firstColumn="1" w:lastColumn="0" w:noHBand="0" w:noVBand="1"/>
      </w:tblPr>
      <w:tblGrid>
        <w:gridCol w:w="861"/>
        <w:gridCol w:w="2116"/>
        <w:gridCol w:w="1843"/>
        <w:gridCol w:w="1985"/>
        <w:gridCol w:w="2295"/>
        <w:gridCol w:w="2017"/>
        <w:gridCol w:w="2008"/>
        <w:gridCol w:w="1562"/>
      </w:tblGrid>
      <w:tr w:rsidR="009E7036" w14:paraId="2C4CC679" w14:textId="77777777" w:rsidTr="009E7036">
        <w:trPr>
          <w:trHeight w:val="557"/>
        </w:trPr>
        <w:tc>
          <w:tcPr>
            <w:tcW w:w="861" w:type="dxa"/>
            <w:vAlign w:val="center"/>
          </w:tcPr>
          <w:p w14:paraId="2494A35D" w14:textId="5682D6EB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>STT</w:t>
            </w:r>
          </w:p>
        </w:tc>
        <w:tc>
          <w:tcPr>
            <w:tcW w:w="2116" w:type="dxa"/>
            <w:vAlign w:val="center"/>
          </w:tcPr>
          <w:p w14:paraId="754BE2A6" w14:textId="456C4E13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>MÔN THI ĐẤU</w:t>
            </w:r>
          </w:p>
        </w:tc>
        <w:tc>
          <w:tcPr>
            <w:tcW w:w="1843" w:type="dxa"/>
            <w:vAlign w:val="center"/>
          </w:tcPr>
          <w:p w14:paraId="7B42FF86" w14:textId="5D361FE2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 xml:space="preserve">THỜI </w:t>
            </w:r>
            <w:r w:rsidR="00B72ACA">
              <w:rPr>
                <w:b/>
                <w:bCs/>
                <w:sz w:val="26"/>
                <w:szCs w:val="26"/>
              </w:rPr>
              <w:t>HẠN</w:t>
            </w:r>
            <w:r w:rsidRPr="003669ED">
              <w:rPr>
                <w:b/>
                <w:bCs/>
                <w:sz w:val="26"/>
                <w:szCs w:val="26"/>
              </w:rPr>
              <w:t xml:space="preserve"> NỘP HỒ SƠ</w:t>
            </w:r>
          </w:p>
        </w:tc>
        <w:tc>
          <w:tcPr>
            <w:tcW w:w="1985" w:type="dxa"/>
            <w:vAlign w:val="center"/>
          </w:tcPr>
          <w:p w14:paraId="4B3BDBBA" w14:textId="77777777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 xml:space="preserve">HỌP </w:t>
            </w:r>
          </w:p>
          <w:p w14:paraId="5451B662" w14:textId="6080E0C5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>BỐC THĂM</w:t>
            </w:r>
          </w:p>
        </w:tc>
        <w:tc>
          <w:tcPr>
            <w:tcW w:w="2295" w:type="dxa"/>
            <w:vAlign w:val="center"/>
          </w:tcPr>
          <w:p w14:paraId="78E94AE4" w14:textId="77777777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 xml:space="preserve">NGÀY </w:t>
            </w:r>
          </w:p>
          <w:p w14:paraId="5DCEAD6F" w14:textId="1118A11B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>THI ĐẤU</w:t>
            </w:r>
          </w:p>
        </w:tc>
        <w:tc>
          <w:tcPr>
            <w:tcW w:w="2017" w:type="dxa"/>
            <w:vAlign w:val="center"/>
          </w:tcPr>
          <w:p w14:paraId="5CE06160" w14:textId="31A71CE9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>THỂ THỨC THI ĐẤU</w:t>
            </w:r>
          </w:p>
        </w:tc>
        <w:tc>
          <w:tcPr>
            <w:tcW w:w="2008" w:type="dxa"/>
            <w:vAlign w:val="center"/>
          </w:tcPr>
          <w:p w14:paraId="270488DA" w14:textId="230D6623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>THÀNH PHẦN VĐV</w:t>
            </w:r>
          </w:p>
        </w:tc>
        <w:tc>
          <w:tcPr>
            <w:tcW w:w="1562" w:type="dxa"/>
            <w:vAlign w:val="center"/>
          </w:tcPr>
          <w:p w14:paraId="7402D907" w14:textId="34E875FC" w:rsidR="003669ED" w:rsidRPr="003669ED" w:rsidRDefault="003669ED" w:rsidP="003669ED">
            <w:pPr>
              <w:jc w:val="center"/>
              <w:rPr>
                <w:b/>
                <w:bCs/>
                <w:sz w:val="26"/>
                <w:szCs w:val="26"/>
              </w:rPr>
            </w:pPr>
            <w:r w:rsidRPr="003669ED">
              <w:rPr>
                <w:b/>
                <w:bCs/>
                <w:sz w:val="26"/>
                <w:szCs w:val="26"/>
              </w:rPr>
              <w:t>GHI CHÚ</w:t>
            </w:r>
          </w:p>
        </w:tc>
      </w:tr>
      <w:tr w:rsidR="009E7036" w14:paraId="1AFD1FB0" w14:textId="77777777" w:rsidTr="009E7036">
        <w:trPr>
          <w:trHeight w:val="541"/>
        </w:trPr>
        <w:tc>
          <w:tcPr>
            <w:tcW w:w="861" w:type="dxa"/>
            <w:vAlign w:val="center"/>
          </w:tcPr>
          <w:p w14:paraId="1866DD36" w14:textId="21C2E15B" w:rsidR="003669ED" w:rsidRDefault="006E7FED" w:rsidP="006E7FED">
            <w:pPr>
              <w:jc w:val="center"/>
            </w:pPr>
            <w:r>
              <w:t>01</w:t>
            </w:r>
          </w:p>
        </w:tc>
        <w:tc>
          <w:tcPr>
            <w:tcW w:w="2116" w:type="dxa"/>
            <w:vAlign w:val="center"/>
          </w:tcPr>
          <w:p w14:paraId="3D411E82" w14:textId="1ADE3552" w:rsidR="003669ED" w:rsidRDefault="006E7FED" w:rsidP="006E7FED">
            <w:r>
              <w:t>Bơi</w:t>
            </w:r>
          </w:p>
        </w:tc>
        <w:tc>
          <w:tcPr>
            <w:tcW w:w="1843" w:type="dxa"/>
            <w:vAlign w:val="center"/>
          </w:tcPr>
          <w:p w14:paraId="063C3C6B" w14:textId="3158299F" w:rsidR="00B72ACA" w:rsidRDefault="00B72ACA" w:rsidP="006E7FED">
            <w:r>
              <w:t>Trước ngày 22/10/2025</w:t>
            </w:r>
          </w:p>
        </w:tc>
        <w:tc>
          <w:tcPr>
            <w:tcW w:w="1985" w:type="dxa"/>
            <w:vAlign w:val="center"/>
          </w:tcPr>
          <w:p w14:paraId="4FE68A85" w14:textId="77777777" w:rsidR="003669ED" w:rsidRDefault="003669ED" w:rsidP="006E7FED"/>
        </w:tc>
        <w:tc>
          <w:tcPr>
            <w:tcW w:w="2295" w:type="dxa"/>
            <w:vAlign w:val="center"/>
          </w:tcPr>
          <w:p w14:paraId="5D15A52E" w14:textId="08D53B7A" w:rsidR="009E0C84" w:rsidRDefault="009E0C84" w:rsidP="006E7FED">
            <w:r>
              <w:t>14h00, ngày</w:t>
            </w:r>
          </w:p>
          <w:p w14:paraId="5A5CEC41" w14:textId="3EBC6904" w:rsidR="003669ED" w:rsidRDefault="006E7FED" w:rsidP="006E7FED">
            <w:r>
              <w:t>25/10/2025</w:t>
            </w:r>
            <w:r w:rsidR="009E7036">
              <w:t xml:space="preserve"> (T7)</w:t>
            </w:r>
          </w:p>
        </w:tc>
        <w:tc>
          <w:tcPr>
            <w:tcW w:w="2017" w:type="dxa"/>
            <w:vAlign w:val="center"/>
          </w:tcPr>
          <w:p w14:paraId="39E04E95" w14:textId="23B81540" w:rsidR="003669ED" w:rsidRDefault="00286FD8" w:rsidP="006E7FED">
            <w:r>
              <w:t>Loại trực tiếp</w:t>
            </w:r>
          </w:p>
        </w:tc>
        <w:tc>
          <w:tcPr>
            <w:tcW w:w="2008" w:type="dxa"/>
            <w:vAlign w:val="center"/>
          </w:tcPr>
          <w:p w14:paraId="6D338337" w14:textId="4B03A553" w:rsidR="003669ED" w:rsidRDefault="006E7FED" w:rsidP="006E7FED">
            <w:r>
              <w:t>Học sinh TH, THCS, THPT trên địa bàn</w:t>
            </w:r>
          </w:p>
        </w:tc>
        <w:tc>
          <w:tcPr>
            <w:tcW w:w="1562" w:type="dxa"/>
            <w:vAlign w:val="center"/>
          </w:tcPr>
          <w:p w14:paraId="6C3DD40E" w14:textId="70EC17BE" w:rsidR="003669ED" w:rsidRPr="009E0C84" w:rsidRDefault="009E0C84" w:rsidP="006E7FED">
            <w:pPr>
              <w:rPr>
                <w:sz w:val="24"/>
                <w:szCs w:val="24"/>
              </w:rPr>
            </w:pPr>
            <w:r w:rsidRPr="009E0C8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ịa điểm</w:t>
            </w:r>
            <w:r w:rsidRPr="009E0C84">
              <w:rPr>
                <w:sz w:val="24"/>
                <w:szCs w:val="24"/>
              </w:rPr>
              <w:t xml:space="preserve"> thi đấu: Bể Bơi Tuấn Thoa</w:t>
            </w:r>
          </w:p>
        </w:tc>
      </w:tr>
      <w:tr w:rsidR="00A97D0F" w14:paraId="2B2DCA09" w14:textId="77777777" w:rsidTr="009E7036">
        <w:trPr>
          <w:trHeight w:val="557"/>
        </w:trPr>
        <w:tc>
          <w:tcPr>
            <w:tcW w:w="861" w:type="dxa"/>
            <w:vAlign w:val="center"/>
          </w:tcPr>
          <w:p w14:paraId="7BB56D7D" w14:textId="64BDE144" w:rsidR="00A97D0F" w:rsidRDefault="00A97D0F" w:rsidP="006E7FED">
            <w:pPr>
              <w:jc w:val="center"/>
            </w:pPr>
            <w:r>
              <w:t>02</w:t>
            </w:r>
          </w:p>
        </w:tc>
        <w:tc>
          <w:tcPr>
            <w:tcW w:w="2116" w:type="dxa"/>
            <w:vAlign w:val="center"/>
          </w:tcPr>
          <w:p w14:paraId="7A364A58" w14:textId="022CB949" w:rsidR="00A97D0F" w:rsidRDefault="00A97D0F" w:rsidP="006E7FED">
            <w:r>
              <w:t>Kéo co</w:t>
            </w:r>
          </w:p>
        </w:tc>
        <w:tc>
          <w:tcPr>
            <w:tcW w:w="1843" w:type="dxa"/>
            <w:vAlign w:val="center"/>
          </w:tcPr>
          <w:p w14:paraId="0FCF0E94" w14:textId="00112DCC" w:rsidR="00A97D0F" w:rsidRDefault="00A97D0F" w:rsidP="006E7FED">
            <w:r>
              <w:t>Trước ngày 22/10/2025</w:t>
            </w:r>
          </w:p>
        </w:tc>
        <w:tc>
          <w:tcPr>
            <w:tcW w:w="1985" w:type="dxa"/>
            <w:vAlign w:val="center"/>
          </w:tcPr>
          <w:p w14:paraId="156EF9F1" w14:textId="5CC270EF" w:rsidR="00A97D0F" w:rsidRDefault="00A97D0F" w:rsidP="006E7FED">
            <w:r>
              <w:t>14h00, ngày 23/10/2025</w:t>
            </w:r>
          </w:p>
        </w:tc>
        <w:tc>
          <w:tcPr>
            <w:tcW w:w="2295" w:type="dxa"/>
            <w:vMerge w:val="restart"/>
            <w:vAlign w:val="center"/>
          </w:tcPr>
          <w:p w14:paraId="4C315DEB" w14:textId="77777777" w:rsidR="00A97D0F" w:rsidRDefault="00A97D0F" w:rsidP="005B1FB1">
            <w:r>
              <w:t>08h00, ngày</w:t>
            </w:r>
          </w:p>
          <w:p w14:paraId="5D77528A" w14:textId="4704F80E" w:rsidR="00A97D0F" w:rsidRDefault="00A97D0F" w:rsidP="006E7FED">
            <w:r>
              <w:t>26/10/2025 (CN)</w:t>
            </w:r>
          </w:p>
        </w:tc>
        <w:tc>
          <w:tcPr>
            <w:tcW w:w="2017" w:type="dxa"/>
            <w:vAlign w:val="center"/>
          </w:tcPr>
          <w:p w14:paraId="45A6569E" w14:textId="049F5158" w:rsidR="00A97D0F" w:rsidRDefault="00A97D0F" w:rsidP="006E7FED">
            <w:r>
              <w:t>Loại trực tiếp</w:t>
            </w:r>
          </w:p>
        </w:tc>
        <w:tc>
          <w:tcPr>
            <w:tcW w:w="2008" w:type="dxa"/>
            <w:vMerge w:val="restart"/>
            <w:vAlign w:val="center"/>
          </w:tcPr>
          <w:p w14:paraId="1955C71D" w14:textId="1F2D6301" w:rsidR="00A97D0F" w:rsidRDefault="00A97D0F" w:rsidP="006E7FED">
            <w:r>
              <w:t>Các thôn, khu dân cư</w:t>
            </w:r>
          </w:p>
        </w:tc>
        <w:tc>
          <w:tcPr>
            <w:tcW w:w="1562" w:type="dxa"/>
            <w:vMerge w:val="restart"/>
            <w:vAlign w:val="center"/>
          </w:tcPr>
          <w:p w14:paraId="0AC4639A" w14:textId="12BC6643" w:rsidR="00A97D0F" w:rsidRPr="006E7FED" w:rsidRDefault="00A97D0F" w:rsidP="006E7FED">
            <w:pPr>
              <w:rPr>
                <w:sz w:val="26"/>
                <w:szCs w:val="26"/>
              </w:rPr>
            </w:pPr>
            <w:r w:rsidRPr="006E7FED">
              <w:rPr>
                <w:sz w:val="26"/>
                <w:szCs w:val="26"/>
              </w:rPr>
              <w:t xml:space="preserve">Chào mừng thành công Đại </w:t>
            </w:r>
            <w:r>
              <w:rPr>
                <w:sz w:val="26"/>
                <w:szCs w:val="26"/>
              </w:rPr>
              <w:t>h</w:t>
            </w:r>
            <w:r w:rsidRPr="006E7FED">
              <w:rPr>
                <w:sz w:val="26"/>
                <w:szCs w:val="26"/>
              </w:rPr>
              <w:t>ội MTTQVN xã</w:t>
            </w:r>
          </w:p>
        </w:tc>
      </w:tr>
      <w:tr w:rsidR="00A97D0F" w14:paraId="00966753" w14:textId="77777777" w:rsidTr="009E7036">
        <w:trPr>
          <w:trHeight w:val="541"/>
        </w:trPr>
        <w:tc>
          <w:tcPr>
            <w:tcW w:w="861" w:type="dxa"/>
            <w:vAlign w:val="center"/>
          </w:tcPr>
          <w:p w14:paraId="16AC92DD" w14:textId="057C8DAE" w:rsidR="00A97D0F" w:rsidRDefault="00A97D0F" w:rsidP="006E7FED">
            <w:pPr>
              <w:jc w:val="center"/>
            </w:pPr>
            <w:r>
              <w:t>03</w:t>
            </w:r>
          </w:p>
        </w:tc>
        <w:tc>
          <w:tcPr>
            <w:tcW w:w="2116" w:type="dxa"/>
            <w:vAlign w:val="center"/>
          </w:tcPr>
          <w:p w14:paraId="758AE8B8" w14:textId="0DF06652" w:rsidR="00A97D0F" w:rsidRDefault="00A97D0F" w:rsidP="006E7FED">
            <w:r>
              <w:t>Đẩy gậy</w:t>
            </w:r>
          </w:p>
        </w:tc>
        <w:tc>
          <w:tcPr>
            <w:tcW w:w="1843" w:type="dxa"/>
            <w:vAlign w:val="center"/>
          </w:tcPr>
          <w:p w14:paraId="6D0EE323" w14:textId="2E1693F2" w:rsidR="00A97D0F" w:rsidRDefault="00A97D0F" w:rsidP="006E7FED">
            <w:r>
              <w:t>Trước ngày 22/10/2025</w:t>
            </w:r>
          </w:p>
        </w:tc>
        <w:tc>
          <w:tcPr>
            <w:tcW w:w="1985" w:type="dxa"/>
            <w:vAlign w:val="center"/>
          </w:tcPr>
          <w:p w14:paraId="6F2C9F23" w14:textId="27053673" w:rsidR="00A97D0F" w:rsidRDefault="00A97D0F" w:rsidP="006E7FED">
            <w:r>
              <w:t>15h30, ngày 23/10/2025</w:t>
            </w:r>
          </w:p>
        </w:tc>
        <w:tc>
          <w:tcPr>
            <w:tcW w:w="2295" w:type="dxa"/>
            <w:vMerge/>
            <w:vAlign w:val="center"/>
          </w:tcPr>
          <w:p w14:paraId="1DE1F16F" w14:textId="09C315FE" w:rsidR="00A97D0F" w:rsidRDefault="00A97D0F" w:rsidP="006E7FED"/>
        </w:tc>
        <w:tc>
          <w:tcPr>
            <w:tcW w:w="2017" w:type="dxa"/>
            <w:vAlign w:val="center"/>
          </w:tcPr>
          <w:p w14:paraId="7FF80291" w14:textId="13BE4DCF" w:rsidR="00A97D0F" w:rsidRDefault="00A97D0F" w:rsidP="006E7FED">
            <w:r>
              <w:t>Loại trực tiếp</w:t>
            </w:r>
          </w:p>
        </w:tc>
        <w:tc>
          <w:tcPr>
            <w:tcW w:w="2008" w:type="dxa"/>
            <w:vMerge/>
            <w:vAlign w:val="center"/>
          </w:tcPr>
          <w:p w14:paraId="68876D4F" w14:textId="6EA4D641" w:rsidR="00A97D0F" w:rsidRDefault="00A97D0F" w:rsidP="006E7FED"/>
        </w:tc>
        <w:tc>
          <w:tcPr>
            <w:tcW w:w="1562" w:type="dxa"/>
            <w:vMerge/>
            <w:vAlign w:val="center"/>
          </w:tcPr>
          <w:p w14:paraId="2E795AA0" w14:textId="77777777" w:rsidR="00A97D0F" w:rsidRDefault="00A97D0F" w:rsidP="006E7FED"/>
        </w:tc>
      </w:tr>
      <w:tr w:rsidR="009E7036" w14:paraId="58BF67ED" w14:textId="77777777" w:rsidTr="009E7036">
        <w:trPr>
          <w:trHeight w:val="557"/>
        </w:trPr>
        <w:tc>
          <w:tcPr>
            <w:tcW w:w="861" w:type="dxa"/>
            <w:vAlign w:val="center"/>
          </w:tcPr>
          <w:p w14:paraId="25067B4C" w14:textId="5730FEEC" w:rsidR="003669ED" w:rsidRDefault="009E7036" w:rsidP="006E7FED">
            <w:pPr>
              <w:jc w:val="center"/>
            </w:pPr>
            <w:r>
              <w:t>04</w:t>
            </w:r>
          </w:p>
        </w:tc>
        <w:tc>
          <w:tcPr>
            <w:tcW w:w="2116" w:type="dxa"/>
            <w:vAlign w:val="center"/>
          </w:tcPr>
          <w:p w14:paraId="04B4E988" w14:textId="12CA8716" w:rsidR="003669ED" w:rsidRDefault="009E7036" w:rsidP="006E7FED">
            <w:r>
              <w:t>Pickleball</w:t>
            </w:r>
          </w:p>
        </w:tc>
        <w:tc>
          <w:tcPr>
            <w:tcW w:w="1843" w:type="dxa"/>
            <w:vAlign w:val="center"/>
          </w:tcPr>
          <w:p w14:paraId="2B6FB9FF" w14:textId="02A2CEF6" w:rsidR="003669ED" w:rsidRDefault="00286FD8" w:rsidP="006E7FED">
            <w:r>
              <w:t>Trước ngày 28/10/2025</w:t>
            </w:r>
          </w:p>
        </w:tc>
        <w:tc>
          <w:tcPr>
            <w:tcW w:w="1985" w:type="dxa"/>
            <w:vAlign w:val="center"/>
          </w:tcPr>
          <w:p w14:paraId="783F3494" w14:textId="63310A8B" w:rsidR="003669ED" w:rsidRDefault="00286FD8" w:rsidP="006E7FED">
            <w:r>
              <w:t>14h00, ngày 31/10/2025</w:t>
            </w:r>
          </w:p>
        </w:tc>
        <w:tc>
          <w:tcPr>
            <w:tcW w:w="2295" w:type="dxa"/>
            <w:vAlign w:val="center"/>
          </w:tcPr>
          <w:p w14:paraId="1CECE214" w14:textId="7FF75DBC" w:rsidR="005B1FB1" w:rsidRDefault="00263A91" w:rsidP="005B1FB1">
            <w:r>
              <w:t>14</w:t>
            </w:r>
            <w:r w:rsidR="005B1FB1">
              <w:t>h00, ngày</w:t>
            </w:r>
          </w:p>
          <w:p w14:paraId="2BD0F828" w14:textId="49768DCF" w:rsidR="003669ED" w:rsidRDefault="009E7036" w:rsidP="006E7FED">
            <w:r>
              <w:t>02/11/2025 (CN)</w:t>
            </w:r>
          </w:p>
        </w:tc>
        <w:tc>
          <w:tcPr>
            <w:tcW w:w="2017" w:type="dxa"/>
            <w:vAlign w:val="center"/>
          </w:tcPr>
          <w:p w14:paraId="0ACCE56F" w14:textId="6B7BB841" w:rsidR="003669ED" w:rsidRPr="009E7036" w:rsidRDefault="009E7036" w:rsidP="006E7FED">
            <w:pPr>
              <w:rPr>
                <w:sz w:val="24"/>
                <w:szCs w:val="24"/>
              </w:rPr>
            </w:pPr>
            <w:r w:rsidRPr="009E7036">
              <w:rPr>
                <w:sz w:val="24"/>
                <w:szCs w:val="24"/>
              </w:rPr>
              <w:t>Tùy theo số lượng VĐV</w:t>
            </w:r>
            <w:r w:rsidR="00286FD8">
              <w:rPr>
                <w:sz w:val="24"/>
                <w:szCs w:val="24"/>
              </w:rPr>
              <w:t xml:space="preserve"> đăng ký</w:t>
            </w:r>
            <w:r>
              <w:rPr>
                <w:sz w:val="24"/>
                <w:szCs w:val="24"/>
              </w:rPr>
              <w:t xml:space="preserve"> để quy định</w:t>
            </w:r>
          </w:p>
        </w:tc>
        <w:tc>
          <w:tcPr>
            <w:tcW w:w="2008" w:type="dxa"/>
            <w:vAlign w:val="center"/>
          </w:tcPr>
          <w:p w14:paraId="718A9110" w14:textId="696C428E" w:rsidR="003669ED" w:rsidRDefault="009E7036" w:rsidP="006E7FED">
            <w:r>
              <w:t>Các cq, đv, thôn, khu dân cư</w:t>
            </w:r>
          </w:p>
        </w:tc>
        <w:tc>
          <w:tcPr>
            <w:tcW w:w="1562" w:type="dxa"/>
            <w:vAlign w:val="center"/>
          </w:tcPr>
          <w:p w14:paraId="6BEC066D" w14:textId="69B1BD59" w:rsidR="003669ED" w:rsidRDefault="003669ED" w:rsidP="006E7FED"/>
        </w:tc>
      </w:tr>
      <w:tr w:rsidR="009E7036" w14:paraId="58DCBFCB" w14:textId="77777777" w:rsidTr="009E7036">
        <w:trPr>
          <w:trHeight w:val="541"/>
        </w:trPr>
        <w:tc>
          <w:tcPr>
            <w:tcW w:w="861" w:type="dxa"/>
            <w:vAlign w:val="center"/>
          </w:tcPr>
          <w:p w14:paraId="4202D154" w14:textId="2054B792" w:rsidR="003669ED" w:rsidRDefault="009E7036" w:rsidP="006E7FED">
            <w:pPr>
              <w:jc w:val="center"/>
            </w:pPr>
            <w:r>
              <w:t>05</w:t>
            </w:r>
          </w:p>
        </w:tc>
        <w:tc>
          <w:tcPr>
            <w:tcW w:w="2116" w:type="dxa"/>
            <w:vAlign w:val="center"/>
          </w:tcPr>
          <w:p w14:paraId="01256261" w14:textId="6269063B" w:rsidR="003669ED" w:rsidRDefault="009E7036" w:rsidP="006E7FED">
            <w:r>
              <w:t>Cờ tướng</w:t>
            </w:r>
          </w:p>
        </w:tc>
        <w:tc>
          <w:tcPr>
            <w:tcW w:w="1843" w:type="dxa"/>
            <w:vAlign w:val="center"/>
          </w:tcPr>
          <w:p w14:paraId="123BD512" w14:textId="7420D084" w:rsidR="003669ED" w:rsidRDefault="005A49A7" w:rsidP="006E7FED">
            <w:r>
              <w:t>Trước ngày 04/11/2025</w:t>
            </w:r>
          </w:p>
        </w:tc>
        <w:tc>
          <w:tcPr>
            <w:tcW w:w="1985" w:type="dxa"/>
            <w:vAlign w:val="center"/>
          </w:tcPr>
          <w:p w14:paraId="1C69BF00" w14:textId="21E55011" w:rsidR="003669ED" w:rsidRDefault="005A49A7" w:rsidP="006E7FED">
            <w:r>
              <w:t>14h00, ngày 05/11/2025</w:t>
            </w:r>
          </w:p>
        </w:tc>
        <w:tc>
          <w:tcPr>
            <w:tcW w:w="2295" w:type="dxa"/>
            <w:vAlign w:val="center"/>
          </w:tcPr>
          <w:p w14:paraId="1FD12F77" w14:textId="649FD918" w:rsidR="003669ED" w:rsidRDefault="009E7036" w:rsidP="006E7FED">
            <w:r>
              <w:t>08/11/2025 (T7)</w:t>
            </w:r>
          </w:p>
        </w:tc>
        <w:tc>
          <w:tcPr>
            <w:tcW w:w="2017" w:type="dxa"/>
            <w:vAlign w:val="center"/>
          </w:tcPr>
          <w:p w14:paraId="3716BCDD" w14:textId="29732D5D" w:rsidR="003669ED" w:rsidRDefault="009E7036" w:rsidP="006E7FED">
            <w:r>
              <w:t>Loại trực tiếp</w:t>
            </w:r>
          </w:p>
        </w:tc>
        <w:tc>
          <w:tcPr>
            <w:tcW w:w="2008" w:type="dxa"/>
            <w:vAlign w:val="center"/>
          </w:tcPr>
          <w:p w14:paraId="7E583732" w14:textId="44933BF1" w:rsidR="003669ED" w:rsidRDefault="009E7036" w:rsidP="006E7FED">
            <w:r>
              <w:t>Các cq, đv, thôn, khu dân cư</w:t>
            </w:r>
          </w:p>
        </w:tc>
        <w:tc>
          <w:tcPr>
            <w:tcW w:w="1562" w:type="dxa"/>
            <w:vAlign w:val="center"/>
          </w:tcPr>
          <w:p w14:paraId="194A77A5" w14:textId="099DD8DC" w:rsidR="003669ED" w:rsidRDefault="007739C7" w:rsidP="006E7FED">
            <w:r w:rsidRPr="009E0C8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ịa điểm</w:t>
            </w:r>
            <w:r w:rsidRPr="009E0C84">
              <w:rPr>
                <w:sz w:val="24"/>
                <w:szCs w:val="24"/>
              </w:rPr>
              <w:t xml:space="preserve"> thi đấu: </w:t>
            </w:r>
            <w:r>
              <w:rPr>
                <w:sz w:val="24"/>
                <w:szCs w:val="24"/>
              </w:rPr>
              <w:t>Trung tâm VHTT Kiến Thụy</w:t>
            </w:r>
          </w:p>
        </w:tc>
      </w:tr>
      <w:tr w:rsidR="009E7036" w14:paraId="29964D40" w14:textId="77777777" w:rsidTr="009E7036">
        <w:trPr>
          <w:trHeight w:val="557"/>
        </w:trPr>
        <w:tc>
          <w:tcPr>
            <w:tcW w:w="861" w:type="dxa"/>
            <w:vAlign w:val="center"/>
          </w:tcPr>
          <w:p w14:paraId="27B6BA32" w14:textId="51BD44B8" w:rsidR="003669ED" w:rsidRDefault="009E7036" w:rsidP="006E7FED">
            <w:pPr>
              <w:jc w:val="center"/>
            </w:pPr>
            <w:r>
              <w:t>06</w:t>
            </w:r>
          </w:p>
        </w:tc>
        <w:tc>
          <w:tcPr>
            <w:tcW w:w="2116" w:type="dxa"/>
            <w:vAlign w:val="center"/>
          </w:tcPr>
          <w:p w14:paraId="2811D5C6" w14:textId="228C658A" w:rsidR="003669ED" w:rsidRDefault="009E7036" w:rsidP="006E7FED">
            <w:r>
              <w:t>Bóng chuyền hơi</w:t>
            </w:r>
          </w:p>
        </w:tc>
        <w:tc>
          <w:tcPr>
            <w:tcW w:w="1843" w:type="dxa"/>
            <w:vAlign w:val="center"/>
          </w:tcPr>
          <w:p w14:paraId="4F42DCF4" w14:textId="6C349B4E" w:rsidR="003669ED" w:rsidRDefault="00B72ACA" w:rsidP="006E7FED">
            <w:r>
              <w:t xml:space="preserve">Trước ngày </w:t>
            </w:r>
            <w:r w:rsidR="00263A91">
              <w:t>16</w:t>
            </w:r>
            <w:r>
              <w:t>/11/2025</w:t>
            </w:r>
          </w:p>
        </w:tc>
        <w:tc>
          <w:tcPr>
            <w:tcW w:w="1985" w:type="dxa"/>
            <w:vAlign w:val="center"/>
          </w:tcPr>
          <w:p w14:paraId="5323562E" w14:textId="723F39CC" w:rsidR="003669ED" w:rsidRDefault="00B72ACA" w:rsidP="006E7FED">
            <w:r>
              <w:t xml:space="preserve">14h00, ngày </w:t>
            </w:r>
            <w:r w:rsidR="00263A91">
              <w:t>20</w:t>
            </w:r>
            <w:r>
              <w:t>/11/2025</w:t>
            </w:r>
          </w:p>
        </w:tc>
        <w:tc>
          <w:tcPr>
            <w:tcW w:w="2295" w:type="dxa"/>
            <w:vAlign w:val="center"/>
          </w:tcPr>
          <w:p w14:paraId="4E4D1B78" w14:textId="0D6CABF2" w:rsidR="00B72ACA" w:rsidRDefault="00B72ACA" w:rsidP="006E7FED">
            <w:r>
              <w:t>08h00, ngày</w:t>
            </w:r>
          </w:p>
          <w:p w14:paraId="0DADFEE0" w14:textId="79A9072D" w:rsidR="003669ED" w:rsidRDefault="00263A91" w:rsidP="006E7FED">
            <w:r>
              <w:t>23</w:t>
            </w:r>
            <w:r w:rsidR="009E7036">
              <w:t>/11/2025 (CN)</w:t>
            </w:r>
          </w:p>
        </w:tc>
        <w:tc>
          <w:tcPr>
            <w:tcW w:w="2017" w:type="dxa"/>
            <w:vAlign w:val="center"/>
          </w:tcPr>
          <w:p w14:paraId="67179AE2" w14:textId="50C4550D" w:rsidR="003669ED" w:rsidRDefault="009E0C84" w:rsidP="006E7FED">
            <w:r>
              <w:t>Thi đấu vòng tròn tính điểm</w:t>
            </w:r>
          </w:p>
        </w:tc>
        <w:tc>
          <w:tcPr>
            <w:tcW w:w="2008" w:type="dxa"/>
            <w:vAlign w:val="center"/>
          </w:tcPr>
          <w:p w14:paraId="0F9DC332" w14:textId="3F137C8B" w:rsidR="003669ED" w:rsidRDefault="009E0C84" w:rsidP="006E7FED">
            <w:r>
              <w:t>Các cq, đv, thôn, khu dân cư</w:t>
            </w:r>
          </w:p>
        </w:tc>
        <w:tc>
          <w:tcPr>
            <w:tcW w:w="1562" w:type="dxa"/>
            <w:vAlign w:val="center"/>
          </w:tcPr>
          <w:p w14:paraId="325608A4" w14:textId="6FD78F5F" w:rsidR="003669ED" w:rsidRDefault="00B72ACA" w:rsidP="006E7FED">
            <w:r w:rsidRPr="009E0C84">
              <w:rPr>
                <w:sz w:val="24"/>
                <w:szCs w:val="24"/>
              </w:rPr>
              <w:t>Đ</w:t>
            </w:r>
            <w:r>
              <w:rPr>
                <w:sz w:val="24"/>
                <w:szCs w:val="24"/>
              </w:rPr>
              <w:t>ịa điểm họp bốc thăm: Trung tâm SNC</w:t>
            </w:r>
          </w:p>
        </w:tc>
      </w:tr>
      <w:tr w:rsidR="00AD2785" w14:paraId="0980821B" w14:textId="77777777" w:rsidTr="009E7036">
        <w:trPr>
          <w:trHeight w:val="541"/>
        </w:trPr>
        <w:tc>
          <w:tcPr>
            <w:tcW w:w="861" w:type="dxa"/>
            <w:vAlign w:val="center"/>
          </w:tcPr>
          <w:p w14:paraId="061E69A5" w14:textId="652A2E15" w:rsidR="00AD2785" w:rsidRDefault="00AD2785" w:rsidP="006E7FED">
            <w:pPr>
              <w:jc w:val="center"/>
            </w:pPr>
            <w:r>
              <w:t>07</w:t>
            </w:r>
          </w:p>
        </w:tc>
        <w:tc>
          <w:tcPr>
            <w:tcW w:w="2116" w:type="dxa"/>
            <w:vAlign w:val="center"/>
          </w:tcPr>
          <w:p w14:paraId="57C786CD" w14:textId="78E8B27D" w:rsidR="00AD2785" w:rsidRDefault="00AD2785" w:rsidP="006E7FED">
            <w:r>
              <w:t>Cầu lông</w:t>
            </w:r>
          </w:p>
        </w:tc>
        <w:tc>
          <w:tcPr>
            <w:tcW w:w="1843" w:type="dxa"/>
            <w:vMerge w:val="restart"/>
            <w:vAlign w:val="center"/>
          </w:tcPr>
          <w:p w14:paraId="1C8B5897" w14:textId="55E6199A" w:rsidR="00AD2785" w:rsidRDefault="00AD2785" w:rsidP="006E7FED">
            <w:r>
              <w:t>Trước ngày 10/11/2025</w:t>
            </w:r>
          </w:p>
        </w:tc>
        <w:tc>
          <w:tcPr>
            <w:tcW w:w="1985" w:type="dxa"/>
            <w:vAlign w:val="center"/>
          </w:tcPr>
          <w:p w14:paraId="28D264D6" w14:textId="7811802F" w:rsidR="00AD2785" w:rsidRDefault="00AD2785" w:rsidP="006E7FED">
            <w:r>
              <w:t>14h00, ngày 13/11/2025</w:t>
            </w:r>
          </w:p>
        </w:tc>
        <w:tc>
          <w:tcPr>
            <w:tcW w:w="2295" w:type="dxa"/>
            <w:vMerge w:val="restart"/>
            <w:vAlign w:val="center"/>
          </w:tcPr>
          <w:p w14:paraId="2A732043" w14:textId="46A2930E" w:rsidR="00AD2785" w:rsidRDefault="00AD2785" w:rsidP="006E7FED">
            <w:r>
              <w:t>08h00, ngày 16/11/2025 (CN)</w:t>
            </w:r>
          </w:p>
        </w:tc>
        <w:tc>
          <w:tcPr>
            <w:tcW w:w="2017" w:type="dxa"/>
            <w:vAlign w:val="center"/>
          </w:tcPr>
          <w:p w14:paraId="1DA97EDD" w14:textId="769AB839" w:rsidR="00AD2785" w:rsidRDefault="00AD2785" w:rsidP="006E7FED">
            <w:r>
              <w:t>Loại trực tiếp</w:t>
            </w:r>
          </w:p>
        </w:tc>
        <w:tc>
          <w:tcPr>
            <w:tcW w:w="2008" w:type="dxa"/>
            <w:vAlign w:val="center"/>
          </w:tcPr>
          <w:p w14:paraId="0A749392" w14:textId="674328BB" w:rsidR="00AD2785" w:rsidRDefault="00AD2785" w:rsidP="006E7FED">
            <w:r>
              <w:t>Các cq, đv, thôn, khu dân cư</w:t>
            </w:r>
          </w:p>
        </w:tc>
        <w:tc>
          <w:tcPr>
            <w:tcW w:w="1562" w:type="dxa"/>
            <w:vMerge w:val="restart"/>
            <w:vAlign w:val="center"/>
          </w:tcPr>
          <w:p w14:paraId="354DECC1" w14:textId="16F193E0" w:rsidR="00AD2785" w:rsidRDefault="00AD2785" w:rsidP="006E7FED">
            <w:r w:rsidRPr="006E7FED">
              <w:rPr>
                <w:sz w:val="26"/>
                <w:szCs w:val="26"/>
              </w:rPr>
              <w:t>Chào mừng</w:t>
            </w:r>
            <w:r>
              <w:rPr>
                <w:sz w:val="26"/>
                <w:szCs w:val="26"/>
              </w:rPr>
              <w:t xml:space="preserve"> Ngày Nhà giáo Việt Nam</w:t>
            </w:r>
          </w:p>
        </w:tc>
      </w:tr>
      <w:tr w:rsidR="00AD2785" w14:paraId="44397D39" w14:textId="77777777" w:rsidTr="009E7036">
        <w:trPr>
          <w:trHeight w:val="541"/>
        </w:trPr>
        <w:tc>
          <w:tcPr>
            <w:tcW w:w="861" w:type="dxa"/>
            <w:vAlign w:val="center"/>
          </w:tcPr>
          <w:p w14:paraId="69C9FB28" w14:textId="667B6AE3" w:rsidR="00AD2785" w:rsidRDefault="00AD2785" w:rsidP="006E7FED">
            <w:pPr>
              <w:jc w:val="center"/>
            </w:pPr>
            <w:r>
              <w:t>08</w:t>
            </w:r>
          </w:p>
        </w:tc>
        <w:tc>
          <w:tcPr>
            <w:tcW w:w="2116" w:type="dxa"/>
            <w:vAlign w:val="center"/>
          </w:tcPr>
          <w:p w14:paraId="04B52A97" w14:textId="07A3D043" w:rsidR="00AD2785" w:rsidRDefault="00AD2785" w:rsidP="006E7FED">
            <w:r>
              <w:t>Bóng bàn</w:t>
            </w:r>
          </w:p>
        </w:tc>
        <w:tc>
          <w:tcPr>
            <w:tcW w:w="1843" w:type="dxa"/>
            <w:vMerge/>
            <w:vAlign w:val="center"/>
          </w:tcPr>
          <w:p w14:paraId="352F9C67" w14:textId="77777777" w:rsidR="00AD2785" w:rsidRDefault="00AD2785" w:rsidP="006E7FED"/>
        </w:tc>
        <w:tc>
          <w:tcPr>
            <w:tcW w:w="1985" w:type="dxa"/>
            <w:vAlign w:val="center"/>
          </w:tcPr>
          <w:p w14:paraId="7E8FE212" w14:textId="73E679F9" w:rsidR="00AD2785" w:rsidRDefault="00AD2785" w:rsidP="006E7FED">
            <w:r>
              <w:t>15h30, ngày 13/11/2025</w:t>
            </w:r>
          </w:p>
        </w:tc>
        <w:tc>
          <w:tcPr>
            <w:tcW w:w="2295" w:type="dxa"/>
            <w:vMerge/>
            <w:vAlign w:val="center"/>
          </w:tcPr>
          <w:p w14:paraId="70E0D7C1" w14:textId="77777777" w:rsidR="00AD2785" w:rsidRDefault="00AD2785" w:rsidP="006E7FED"/>
        </w:tc>
        <w:tc>
          <w:tcPr>
            <w:tcW w:w="2017" w:type="dxa"/>
            <w:vAlign w:val="center"/>
          </w:tcPr>
          <w:p w14:paraId="7CC1F3D5" w14:textId="289A6CCD" w:rsidR="00AD2785" w:rsidRDefault="00AD2785" w:rsidP="006E7FED">
            <w:r>
              <w:t>Loại trực tiếp</w:t>
            </w:r>
          </w:p>
        </w:tc>
        <w:tc>
          <w:tcPr>
            <w:tcW w:w="2008" w:type="dxa"/>
            <w:vAlign w:val="center"/>
          </w:tcPr>
          <w:p w14:paraId="37B421CC" w14:textId="167E7C61" w:rsidR="00AD2785" w:rsidRDefault="00AD2785" w:rsidP="006E7FED">
            <w:r>
              <w:t>Các cq, đv, thôn, khu dân cư</w:t>
            </w:r>
          </w:p>
        </w:tc>
        <w:tc>
          <w:tcPr>
            <w:tcW w:w="1562" w:type="dxa"/>
            <w:vMerge/>
            <w:vAlign w:val="center"/>
          </w:tcPr>
          <w:p w14:paraId="14816CD9" w14:textId="77777777" w:rsidR="00AD2785" w:rsidRDefault="00AD2785" w:rsidP="006E7FED"/>
        </w:tc>
      </w:tr>
    </w:tbl>
    <w:p w14:paraId="1AA5470B" w14:textId="77777777" w:rsidR="003669ED" w:rsidRDefault="003669ED"/>
    <w:sectPr w:rsidR="003669ED" w:rsidSect="001D6B0A">
      <w:pgSz w:w="16840" w:h="11907" w:orient="landscape" w:code="9"/>
      <w:pgMar w:top="568" w:right="1418" w:bottom="567" w:left="1418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9ED"/>
    <w:rsid w:val="0000507A"/>
    <w:rsid w:val="00086B90"/>
    <w:rsid w:val="000A0409"/>
    <w:rsid w:val="00105CA3"/>
    <w:rsid w:val="001D6B0A"/>
    <w:rsid w:val="00261805"/>
    <w:rsid w:val="00263A91"/>
    <w:rsid w:val="00286FD8"/>
    <w:rsid w:val="003669ED"/>
    <w:rsid w:val="003C0097"/>
    <w:rsid w:val="005A49A7"/>
    <w:rsid w:val="005A64A0"/>
    <w:rsid w:val="005B1FB1"/>
    <w:rsid w:val="005C43A9"/>
    <w:rsid w:val="006E7FED"/>
    <w:rsid w:val="007739C7"/>
    <w:rsid w:val="009E0C84"/>
    <w:rsid w:val="009E7036"/>
    <w:rsid w:val="00A97D0F"/>
    <w:rsid w:val="00AD2785"/>
    <w:rsid w:val="00B72ACA"/>
    <w:rsid w:val="00E56E3C"/>
    <w:rsid w:val="00F5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33D37"/>
  <w15:chartTrackingRefBased/>
  <w15:docId w15:val="{E76DFAE2-5E66-4B5D-9A80-55A44CE8B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6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2025-10-12T23:40:00Z</cp:lastPrinted>
  <dcterms:created xsi:type="dcterms:W3CDTF">2025-10-11T03:04:00Z</dcterms:created>
  <dcterms:modified xsi:type="dcterms:W3CDTF">2025-10-15T07:02:00Z</dcterms:modified>
</cp:coreProperties>
</file>