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1" w:type="dxa"/>
        <w:tblInd w:w="-743" w:type="dxa"/>
        <w:tblLook w:val="01E0" w:firstRow="1" w:lastRow="1" w:firstColumn="1" w:lastColumn="1" w:noHBand="0" w:noVBand="0"/>
      </w:tblPr>
      <w:tblGrid>
        <w:gridCol w:w="14809"/>
        <w:gridCol w:w="222"/>
      </w:tblGrid>
      <w:tr w:rsidR="00EA5FCC" w:rsidRPr="00834FC6" w14:paraId="4C83FF33" w14:textId="77777777" w:rsidTr="00EB77E5">
        <w:tc>
          <w:tcPr>
            <w:tcW w:w="10849" w:type="dxa"/>
          </w:tcPr>
          <w:tbl>
            <w:tblPr>
              <w:tblW w:w="14771" w:type="dxa"/>
              <w:tblInd w:w="176" w:type="dxa"/>
              <w:tblLook w:val="01E0" w:firstRow="1" w:lastRow="1" w:firstColumn="1" w:lastColumn="1" w:noHBand="0" w:noVBand="0"/>
            </w:tblPr>
            <w:tblGrid>
              <w:gridCol w:w="6266"/>
              <w:gridCol w:w="8505"/>
            </w:tblGrid>
            <w:tr w:rsidR="00EA5FCC" w:rsidRPr="00834FC6" w14:paraId="6495C3D2" w14:textId="77777777" w:rsidTr="00B878DA">
              <w:tc>
                <w:tcPr>
                  <w:tcW w:w="6266" w:type="dxa"/>
                </w:tcPr>
                <w:p w14:paraId="1E22C2DA" w14:textId="14789648" w:rsidR="00EA5FCC" w:rsidRPr="00151FA9" w:rsidRDefault="004F5B37" w:rsidP="00EB77E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  <w:r>
                    <w:rPr>
                      <w:rFonts w:eastAsia="Times New Roman"/>
                      <w:b/>
                      <w:sz w:val="26"/>
                      <w:szCs w:val="26"/>
                    </w:rPr>
                    <w:t>UBND XÃ KIẾN MINH</w:t>
                  </w:r>
                  <w:r w:rsidR="00EA5FCC" w:rsidRPr="00151FA9">
                    <w:rPr>
                      <w:rFonts w:eastAsia="Times New Roman"/>
                      <w:b/>
                      <w:sz w:val="26"/>
                      <w:szCs w:val="26"/>
                    </w:rPr>
                    <w:t xml:space="preserve"> </w:t>
                  </w:r>
                  <w:r w:rsidR="00EA5FCC" w:rsidRPr="00151FA9">
                    <w:rPr>
                      <w:rFonts w:eastAsia="Times New Roman"/>
                      <w:b/>
                      <w:sz w:val="26"/>
                      <w:szCs w:val="26"/>
                    </w:rPr>
                    <w:br/>
                  </w:r>
                  <w:r>
                    <w:rPr>
                      <w:rFonts w:eastAsia="Times New Roman"/>
                      <w:b/>
                      <w:sz w:val="26"/>
                      <w:szCs w:val="26"/>
                    </w:rPr>
                    <w:t>…………………….</w:t>
                  </w:r>
                </w:p>
                <w:p w14:paraId="3699D66D" w14:textId="77777777" w:rsidR="00EA5FCC" w:rsidRPr="00411798" w:rsidRDefault="00EA5FCC" w:rsidP="00EB77E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Cs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9264" behindDoc="0" locked="0" layoutInCell="1" allowOverlap="1" wp14:anchorId="40DA7D2F" wp14:editId="38C801E4">
                            <wp:simplePos x="0" y="0"/>
                            <wp:positionH relativeFrom="column">
                              <wp:posOffset>1524000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751205" cy="0"/>
                            <wp:effectExtent l="0" t="0" r="0" b="0"/>
                            <wp:wrapNone/>
                            <wp:docPr id="2" name="Straight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75120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34FA55D" id="Straight Connector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0pt,3.1pt" to="179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"/>
                        </w:pict>
                      </mc:Fallback>
                    </mc:AlternateContent>
                  </w:r>
                </w:p>
                <w:p w14:paraId="61AA3F33" w14:textId="034751EB" w:rsidR="00EA5FCC" w:rsidRPr="0064324E" w:rsidRDefault="00EA5FCC" w:rsidP="00B2202B">
                  <w:pPr>
                    <w:spacing w:after="0" w:line="240" w:lineRule="auto"/>
                    <w:jc w:val="center"/>
                    <w:rPr>
                      <w:rFonts w:eastAsia="Times New Roman"/>
                      <w:spacing w:val="-6"/>
                      <w:sz w:val="26"/>
                      <w:szCs w:val="26"/>
                    </w:rPr>
                  </w:pPr>
                  <w:r>
                    <w:t xml:space="preserve"> </w:t>
                  </w:r>
                </w:p>
              </w:tc>
              <w:tc>
                <w:tcPr>
                  <w:tcW w:w="8505" w:type="dxa"/>
                </w:tcPr>
                <w:p w14:paraId="5B4770E0" w14:textId="77777777" w:rsidR="00EA5FCC" w:rsidRPr="00930847" w:rsidRDefault="00EA5FCC" w:rsidP="00EB77E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  <w:r w:rsidRPr="00930847">
                    <w:rPr>
                      <w:rFonts w:eastAsia="Times New Roman"/>
                      <w:b/>
                      <w:sz w:val="26"/>
                      <w:szCs w:val="26"/>
                    </w:rPr>
                    <w:t>CỘNG HÒA XÃ HỘI CHỦ NGHĨA VIỆT NAM</w:t>
                  </w:r>
                </w:p>
                <w:p w14:paraId="5EC22A0C" w14:textId="77777777" w:rsidR="00EA5FCC" w:rsidRPr="00411798" w:rsidRDefault="00EA5FCC" w:rsidP="00EB77E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  <w:r w:rsidRPr="00930847">
                    <w:rPr>
                      <w:rFonts w:eastAsia="Times New Roman"/>
                      <w:b/>
                      <w:sz w:val="28"/>
                      <w:szCs w:val="26"/>
                    </w:rPr>
                    <w:t>Độc lập - Tự do - Hạnh phúc</w:t>
                  </w:r>
                </w:p>
                <w:p w14:paraId="59D4050B" w14:textId="77777777" w:rsidR="00EA5FCC" w:rsidRPr="00411798" w:rsidRDefault="00EA5FCC" w:rsidP="00EB77E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60288" behindDoc="0" locked="0" layoutInCell="1" allowOverlap="1" wp14:anchorId="64756064" wp14:editId="2D6D12E2">
                            <wp:simplePos x="0" y="0"/>
                            <wp:positionH relativeFrom="column">
                              <wp:posOffset>1551305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2162175" cy="0"/>
                            <wp:effectExtent l="0" t="0" r="0" b="0"/>
                            <wp:wrapNone/>
                            <wp:docPr id="1" name="Straight Connector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621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37839CB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2.15pt,1.45pt" to="292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"/>
                        </w:pict>
                      </mc:Fallback>
                    </mc:AlternateContent>
                  </w:r>
                  <w:r>
                    <w:rPr>
                      <w:rFonts w:ascii=".VnTime" w:eastAsia="Times New Roman" w:hAnsi=".VnTime"/>
                      <w:noProof/>
                      <w:sz w:val="28"/>
                      <w:szCs w:val="28"/>
                    </w:rPr>
                    <w:t xml:space="preserve"> </w:t>
                  </w:r>
                </w:p>
                <w:p w14:paraId="35D26C69" w14:textId="4BBCB148" w:rsidR="00EA5FCC" w:rsidRPr="00411798" w:rsidRDefault="004F5B37" w:rsidP="00EB77E5">
                  <w:pPr>
                    <w:spacing w:after="0" w:line="240" w:lineRule="auto"/>
                    <w:jc w:val="center"/>
                    <w:rPr>
                      <w:rFonts w:eastAsia="Times New Roman"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i/>
                      <w:sz w:val="28"/>
                      <w:szCs w:val="28"/>
                    </w:rPr>
                    <w:t>Kiến Minh</w:t>
                  </w:r>
                  <w:r w:rsidR="00EA5FCC" w:rsidRPr="00411798">
                    <w:rPr>
                      <w:rFonts w:eastAsia="Times New Roman"/>
                      <w:i/>
                      <w:sz w:val="28"/>
                      <w:szCs w:val="28"/>
                    </w:rPr>
                    <w:t xml:space="preserve">, ngày </w:t>
                  </w:r>
                  <w:r>
                    <w:rPr>
                      <w:rFonts w:eastAsia="Times New Roman"/>
                      <w:i/>
                      <w:sz w:val="28"/>
                      <w:szCs w:val="28"/>
                    </w:rPr>
                    <w:t xml:space="preserve">      </w:t>
                  </w:r>
                  <w:r w:rsidR="00B97900">
                    <w:rPr>
                      <w:rFonts w:eastAsia="Times New Roman"/>
                      <w:i/>
                      <w:sz w:val="28"/>
                      <w:szCs w:val="28"/>
                    </w:rPr>
                    <w:t xml:space="preserve"> </w:t>
                  </w:r>
                  <w:r w:rsidR="00EA5FCC" w:rsidRPr="00411798">
                    <w:rPr>
                      <w:rFonts w:eastAsia="Times New Roman"/>
                      <w:i/>
                      <w:sz w:val="28"/>
                      <w:szCs w:val="28"/>
                    </w:rPr>
                    <w:t>tháng</w:t>
                  </w:r>
                  <w:r w:rsidR="00EA5FCC">
                    <w:rPr>
                      <w:rFonts w:eastAsia="Times New Roman"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sz w:val="28"/>
                      <w:szCs w:val="28"/>
                    </w:rPr>
                    <w:t xml:space="preserve">     </w:t>
                  </w:r>
                  <w:r w:rsidR="00EA5FCC">
                    <w:rPr>
                      <w:rFonts w:eastAsia="Times New Roman"/>
                      <w:i/>
                      <w:sz w:val="28"/>
                      <w:szCs w:val="28"/>
                    </w:rPr>
                    <w:t>năm 202</w:t>
                  </w:r>
                  <w:r>
                    <w:rPr>
                      <w:rFonts w:eastAsia="Times New Roman"/>
                      <w:i/>
                      <w:sz w:val="28"/>
                      <w:szCs w:val="28"/>
                    </w:rPr>
                    <w:t>5</w:t>
                  </w:r>
                </w:p>
              </w:tc>
            </w:tr>
          </w:tbl>
          <w:p w14:paraId="60863AA9" w14:textId="77777777" w:rsidR="00EA5FCC" w:rsidRPr="00411798" w:rsidRDefault="00EA5FCC" w:rsidP="00EB77E5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28"/>
              </w:rPr>
            </w:pPr>
          </w:p>
        </w:tc>
        <w:tc>
          <w:tcPr>
            <w:tcW w:w="222" w:type="dxa"/>
          </w:tcPr>
          <w:p w14:paraId="18854A67" w14:textId="77777777" w:rsidR="00EA5FCC" w:rsidRPr="00411798" w:rsidRDefault="00EA5FCC" w:rsidP="00EB77E5">
            <w:pPr>
              <w:spacing w:after="0" w:line="240" w:lineRule="auto"/>
              <w:jc w:val="center"/>
              <w:rPr>
                <w:rFonts w:eastAsia="Times New Roman"/>
                <w:b/>
                <w:sz w:val="10"/>
                <w:szCs w:val="28"/>
              </w:rPr>
            </w:pPr>
          </w:p>
        </w:tc>
      </w:tr>
    </w:tbl>
    <w:p w14:paraId="7EE220B0" w14:textId="77777777" w:rsidR="00EA5FCC" w:rsidRDefault="00EA5FCC" w:rsidP="00EA5FCC">
      <w:pPr>
        <w:spacing w:after="0" w:line="240" w:lineRule="auto"/>
        <w:rPr>
          <w:rFonts w:eastAsia="Times New Roman"/>
          <w:b/>
          <w:sz w:val="18"/>
          <w:szCs w:val="28"/>
        </w:rPr>
      </w:pPr>
    </w:p>
    <w:p w14:paraId="440D05FC" w14:textId="77777777" w:rsidR="00EA5FCC" w:rsidRPr="000C074F" w:rsidRDefault="00EA5FCC" w:rsidP="00EA5FCC">
      <w:pPr>
        <w:spacing w:after="0" w:line="240" w:lineRule="auto"/>
        <w:rPr>
          <w:rFonts w:eastAsia="Times New Roman"/>
          <w:b/>
          <w:sz w:val="2"/>
          <w:szCs w:val="28"/>
        </w:rPr>
      </w:pPr>
    </w:p>
    <w:p w14:paraId="677DA73E" w14:textId="3CC16D34" w:rsidR="00EA5FCC" w:rsidRPr="00EA5FCC" w:rsidRDefault="00A65BFD" w:rsidP="00B97900">
      <w:pPr>
        <w:tabs>
          <w:tab w:val="left" w:pos="1620"/>
        </w:tabs>
        <w:spacing w:after="0" w:line="240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DANH SÁCH</w:t>
      </w:r>
      <w:r w:rsidR="00EA5FCC" w:rsidRPr="00EA5FCC">
        <w:rPr>
          <w:b/>
          <w:sz w:val="28"/>
          <w:szCs w:val="28"/>
        </w:rPr>
        <w:t xml:space="preserve"> </w:t>
      </w:r>
      <w:r w:rsidR="00B97900">
        <w:rPr>
          <w:b/>
          <w:sz w:val="28"/>
          <w:szCs w:val="28"/>
        </w:rPr>
        <w:t>ĐỐI TƯỢNG KÊ KHAI TÀI SẢN, THU NHẬP NĂM 202</w:t>
      </w:r>
      <w:r w:rsidR="004F5B37">
        <w:rPr>
          <w:b/>
          <w:sz w:val="28"/>
          <w:szCs w:val="28"/>
        </w:rPr>
        <w:t>5</w:t>
      </w:r>
    </w:p>
    <w:p w14:paraId="5A85DD39" w14:textId="77777777" w:rsidR="00FC4020" w:rsidRPr="005930C8" w:rsidRDefault="00FC4020">
      <w:pPr>
        <w:rPr>
          <w:sz w:val="18"/>
          <w:szCs w:val="18"/>
        </w:rPr>
      </w:pPr>
    </w:p>
    <w:tbl>
      <w:tblPr>
        <w:tblStyle w:val="LiBang"/>
        <w:tblW w:w="14903" w:type="dxa"/>
        <w:tblInd w:w="-431" w:type="dxa"/>
        <w:tblLook w:val="04A0" w:firstRow="1" w:lastRow="0" w:firstColumn="1" w:lastColumn="0" w:noHBand="0" w:noVBand="1"/>
      </w:tblPr>
      <w:tblGrid>
        <w:gridCol w:w="758"/>
        <w:gridCol w:w="1896"/>
        <w:gridCol w:w="2308"/>
        <w:gridCol w:w="1843"/>
        <w:gridCol w:w="1417"/>
        <w:gridCol w:w="2127"/>
        <w:gridCol w:w="815"/>
        <w:gridCol w:w="763"/>
        <w:gridCol w:w="850"/>
        <w:gridCol w:w="851"/>
        <w:gridCol w:w="1275"/>
      </w:tblGrid>
      <w:tr w:rsidR="002C4FB2" w14:paraId="72F61ECA" w14:textId="77777777" w:rsidTr="002C4FB2">
        <w:tc>
          <w:tcPr>
            <w:tcW w:w="758" w:type="dxa"/>
            <w:vMerge w:val="restart"/>
            <w:vAlign w:val="center"/>
          </w:tcPr>
          <w:p w14:paraId="5C84BC88" w14:textId="77777777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 w:rsidRPr="00B2202B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896" w:type="dxa"/>
            <w:vMerge w:val="restart"/>
            <w:vAlign w:val="center"/>
          </w:tcPr>
          <w:p w14:paraId="76B59362" w14:textId="0B9C8615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Số CCCD</w:t>
            </w:r>
          </w:p>
        </w:tc>
        <w:tc>
          <w:tcPr>
            <w:tcW w:w="2308" w:type="dxa"/>
            <w:vMerge w:val="restart"/>
            <w:vAlign w:val="center"/>
          </w:tcPr>
          <w:p w14:paraId="6B418BAA" w14:textId="6DABE679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 w:rsidRPr="00B2202B">
              <w:rPr>
                <w:b/>
                <w:sz w:val="28"/>
                <w:szCs w:val="28"/>
              </w:rPr>
              <w:t>Họ và tên</w:t>
            </w:r>
          </w:p>
        </w:tc>
        <w:tc>
          <w:tcPr>
            <w:tcW w:w="1843" w:type="dxa"/>
            <w:vMerge w:val="restart"/>
            <w:vAlign w:val="center"/>
          </w:tcPr>
          <w:p w14:paraId="2943E85C" w14:textId="31D895CC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Đơn vị công tác cấp 1</w:t>
            </w:r>
          </w:p>
        </w:tc>
        <w:tc>
          <w:tcPr>
            <w:tcW w:w="1417" w:type="dxa"/>
            <w:vMerge w:val="restart"/>
            <w:vAlign w:val="center"/>
          </w:tcPr>
          <w:p w14:paraId="603F8FA8" w14:textId="0068811F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Đơn vị công tác cấp 2</w:t>
            </w:r>
          </w:p>
        </w:tc>
        <w:tc>
          <w:tcPr>
            <w:tcW w:w="2127" w:type="dxa"/>
            <w:vMerge w:val="restart"/>
            <w:vAlign w:val="center"/>
          </w:tcPr>
          <w:p w14:paraId="4C97E5EE" w14:textId="004488C5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 w:rsidRPr="00B2202B">
              <w:rPr>
                <w:b/>
                <w:sz w:val="28"/>
                <w:szCs w:val="28"/>
              </w:rPr>
              <w:t>Chức vụ</w:t>
            </w:r>
          </w:p>
        </w:tc>
        <w:tc>
          <w:tcPr>
            <w:tcW w:w="815" w:type="dxa"/>
            <w:vMerge w:val="restart"/>
            <w:vAlign w:val="center"/>
          </w:tcPr>
          <w:p w14:paraId="7A5CA7F6" w14:textId="3A35E179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Năm</w:t>
            </w:r>
          </w:p>
        </w:tc>
        <w:tc>
          <w:tcPr>
            <w:tcW w:w="2464" w:type="dxa"/>
            <w:gridSpan w:val="3"/>
            <w:vAlign w:val="center"/>
          </w:tcPr>
          <w:p w14:paraId="4D2CABD2" w14:textId="0EFB3852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Hình thức kê khai</w:t>
            </w:r>
          </w:p>
        </w:tc>
        <w:tc>
          <w:tcPr>
            <w:tcW w:w="1275" w:type="dxa"/>
            <w:vMerge w:val="restart"/>
            <w:vAlign w:val="center"/>
          </w:tcPr>
          <w:p w14:paraId="4FA473AA" w14:textId="0A85D2C8" w:rsidR="002C4FB2" w:rsidRPr="00B2202B" w:rsidRDefault="002C4FB2" w:rsidP="00593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Ghi chú</w:t>
            </w:r>
          </w:p>
        </w:tc>
      </w:tr>
      <w:tr w:rsidR="002C4FB2" w14:paraId="3BD026CA" w14:textId="77777777" w:rsidTr="002C4FB2">
        <w:tc>
          <w:tcPr>
            <w:tcW w:w="758" w:type="dxa"/>
            <w:vMerge/>
            <w:vAlign w:val="center"/>
          </w:tcPr>
          <w:p w14:paraId="0CE23872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  <w:vMerge/>
            <w:vAlign w:val="center"/>
          </w:tcPr>
          <w:p w14:paraId="5D9C2F0D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Merge/>
            <w:vAlign w:val="center"/>
          </w:tcPr>
          <w:p w14:paraId="4BC5E40F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01CAE13B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5F2F3660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3145E595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Merge/>
            <w:vAlign w:val="center"/>
          </w:tcPr>
          <w:p w14:paraId="61855467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Align w:val="center"/>
          </w:tcPr>
          <w:p w14:paraId="5303D400" w14:textId="5FF05662" w:rsidR="002C4FB2" w:rsidRDefault="002C4FB2" w:rsidP="0059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Lần đầu</w:t>
            </w:r>
          </w:p>
        </w:tc>
        <w:tc>
          <w:tcPr>
            <w:tcW w:w="850" w:type="dxa"/>
            <w:vAlign w:val="center"/>
          </w:tcPr>
          <w:p w14:paraId="54E8E302" w14:textId="77D8A694" w:rsidR="002C4FB2" w:rsidRDefault="002C4FB2" w:rsidP="0059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Bổ sung</w:t>
            </w:r>
          </w:p>
        </w:tc>
        <w:tc>
          <w:tcPr>
            <w:tcW w:w="851" w:type="dxa"/>
            <w:vAlign w:val="center"/>
          </w:tcPr>
          <w:p w14:paraId="0559A9DC" w14:textId="7320AD83" w:rsidR="002C4FB2" w:rsidRDefault="002C4FB2" w:rsidP="0059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Hàng năm</w:t>
            </w:r>
          </w:p>
        </w:tc>
        <w:tc>
          <w:tcPr>
            <w:tcW w:w="1275" w:type="dxa"/>
            <w:vMerge/>
            <w:vAlign w:val="center"/>
          </w:tcPr>
          <w:p w14:paraId="5BD60023" w14:textId="77777777" w:rsidR="002C4FB2" w:rsidRDefault="002C4FB2" w:rsidP="002C4FB2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</w:tr>
      <w:tr w:rsidR="00B97900" w14:paraId="4CE4F56B" w14:textId="77777777" w:rsidTr="00954DE0">
        <w:tc>
          <w:tcPr>
            <w:tcW w:w="758" w:type="dxa"/>
            <w:vAlign w:val="center"/>
          </w:tcPr>
          <w:p w14:paraId="52C3016D" w14:textId="3D3ECADE" w:rsidR="00E15FC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96" w:type="dxa"/>
            <w:vAlign w:val="center"/>
          </w:tcPr>
          <w:p w14:paraId="1E1A9C2D" w14:textId="759A3E92" w:rsidR="00E15FCF" w:rsidRDefault="00E15FC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DE61B33" w14:textId="0DBF0E74" w:rsidR="00E15FCF" w:rsidRDefault="00E15FCF" w:rsidP="005930C8">
            <w:pPr>
              <w:spacing w:before="60" w:line="264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FAE5DD9" w14:textId="71AF5950" w:rsidR="00E15FC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UBND </w:t>
            </w:r>
            <w:r w:rsidR="004F5B37">
              <w:rPr>
                <w:sz w:val="28"/>
                <w:szCs w:val="28"/>
              </w:rPr>
              <w:t>xã Kiến Minh</w:t>
            </w:r>
          </w:p>
        </w:tc>
        <w:tc>
          <w:tcPr>
            <w:tcW w:w="1417" w:type="dxa"/>
          </w:tcPr>
          <w:p w14:paraId="5F534471" w14:textId="45084BE2" w:rsidR="00E15FCF" w:rsidRDefault="00E15FC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18759193" w14:textId="05F938E5" w:rsidR="00E15FCF" w:rsidRDefault="00E15FC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14:paraId="715E64CE" w14:textId="477F6800" w:rsidR="00E15FC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F5B37">
              <w:rPr>
                <w:sz w:val="28"/>
                <w:szCs w:val="28"/>
              </w:rPr>
              <w:t>5</w:t>
            </w:r>
          </w:p>
        </w:tc>
        <w:tc>
          <w:tcPr>
            <w:tcW w:w="763" w:type="dxa"/>
            <w:vAlign w:val="center"/>
          </w:tcPr>
          <w:p w14:paraId="4D4E19B6" w14:textId="77777777" w:rsidR="00E15FCF" w:rsidRDefault="00E15FC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83D4417" w14:textId="1F88A1AE" w:rsidR="00E15FCF" w:rsidRDefault="00E15FC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16A128D" w14:textId="7DC59240" w:rsidR="00E15FCF" w:rsidRDefault="004F5B37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75" w:type="dxa"/>
            <w:vAlign w:val="center"/>
          </w:tcPr>
          <w:p w14:paraId="0D569028" w14:textId="77777777" w:rsidR="00E15FCF" w:rsidRDefault="00E15FC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</w:tr>
      <w:tr w:rsidR="00BE12DF" w14:paraId="12C0A894" w14:textId="77777777" w:rsidTr="00954DE0">
        <w:tc>
          <w:tcPr>
            <w:tcW w:w="758" w:type="dxa"/>
            <w:vAlign w:val="center"/>
          </w:tcPr>
          <w:p w14:paraId="67082A02" w14:textId="22EEC66B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96" w:type="dxa"/>
            <w:vAlign w:val="center"/>
          </w:tcPr>
          <w:p w14:paraId="7F852BFE" w14:textId="1A8D1858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F408E08" w14:textId="395F5D5A" w:rsidR="00BE12DF" w:rsidRDefault="00BE12DF" w:rsidP="005930C8">
            <w:pPr>
              <w:spacing w:before="60" w:line="264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6AC50BE" w14:textId="7FF664ED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0143543" w14:textId="1E3204FF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2A9593B0" w14:textId="23DE3207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14:paraId="474F850E" w14:textId="539F5DCC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Align w:val="center"/>
          </w:tcPr>
          <w:p w14:paraId="2D692CA6" w14:textId="77777777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0FB6427" w14:textId="26EFABD2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604CC86" w14:textId="52F58BA7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0B033D1" w14:textId="3DA27E13" w:rsidR="00BE12DF" w:rsidRDefault="00BE12DF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</w:tr>
      <w:tr w:rsidR="005930C8" w14:paraId="507D06A4" w14:textId="77777777" w:rsidTr="00954DE0">
        <w:tc>
          <w:tcPr>
            <w:tcW w:w="758" w:type="dxa"/>
            <w:vAlign w:val="center"/>
          </w:tcPr>
          <w:p w14:paraId="029C855B" w14:textId="6FC608EB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96" w:type="dxa"/>
            <w:vAlign w:val="center"/>
          </w:tcPr>
          <w:p w14:paraId="49B4A4C3" w14:textId="38B9BEF0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221A93B" w14:textId="31EBA8DC" w:rsidR="005930C8" w:rsidRDefault="005930C8" w:rsidP="005930C8">
            <w:pPr>
              <w:spacing w:before="60" w:line="264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066057D" w14:textId="55EA7A8A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4ED6A11" w14:textId="0BE7C7D9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530B1053" w14:textId="698E1C7D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14:paraId="6A7E2D9F" w14:textId="2D6A7EC5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Align w:val="center"/>
          </w:tcPr>
          <w:p w14:paraId="05A91511" w14:textId="77777777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99DAA8" w14:textId="2A8AE471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36642B0" w14:textId="77777777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51923BE" w14:textId="77777777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</w:tr>
      <w:tr w:rsidR="005930C8" w14:paraId="71AE5B81" w14:textId="77777777" w:rsidTr="00954DE0">
        <w:tc>
          <w:tcPr>
            <w:tcW w:w="758" w:type="dxa"/>
            <w:vAlign w:val="center"/>
          </w:tcPr>
          <w:p w14:paraId="4187B7CF" w14:textId="1B51190F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96" w:type="dxa"/>
            <w:vAlign w:val="center"/>
          </w:tcPr>
          <w:p w14:paraId="0EA35F23" w14:textId="268A6920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C857A83" w14:textId="48DECDCF" w:rsidR="005930C8" w:rsidRDefault="005930C8" w:rsidP="005930C8">
            <w:pPr>
              <w:spacing w:before="60" w:line="264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7B9C14B" w14:textId="57DAF516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C391B95" w14:textId="117BDD06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5E40BF4" w14:textId="2693DC6C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14:paraId="58AB6DE6" w14:textId="0AA993B2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vAlign w:val="center"/>
          </w:tcPr>
          <w:p w14:paraId="43A3FDBA" w14:textId="77777777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5499500" w14:textId="1F6BEE81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2E5DEF7" w14:textId="77777777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7A78BE2" w14:textId="77777777" w:rsidR="005930C8" w:rsidRDefault="005930C8" w:rsidP="005930C8">
            <w:pPr>
              <w:spacing w:before="60" w:line="264" w:lineRule="auto"/>
              <w:jc w:val="center"/>
              <w:rPr>
                <w:sz w:val="28"/>
                <w:szCs w:val="28"/>
              </w:rPr>
            </w:pPr>
          </w:p>
        </w:tc>
      </w:tr>
    </w:tbl>
    <w:p w14:paraId="409575F1" w14:textId="77777777" w:rsidR="00EA5FCC" w:rsidRPr="005930C8" w:rsidRDefault="00EA5FCC">
      <w:pPr>
        <w:rPr>
          <w:sz w:val="14"/>
          <w:szCs w:val="14"/>
        </w:rPr>
      </w:pPr>
    </w:p>
    <w:tbl>
      <w:tblPr>
        <w:tblW w:w="136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7512"/>
      </w:tblGrid>
      <w:tr w:rsidR="00024285" w:rsidRPr="00834FC6" w14:paraId="665DA6A5" w14:textId="77777777" w:rsidTr="005930C8">
        <w:trPr>
          <w:trHeight w:val="274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10D489E1" w14:textId="77777777" w:rsidR="00024285" w:rsidRPr="007E764A" w:rsidRDefault="00024285" w:rsidP="00335717">
            <w:pPr>
              <w:spacing w:before="120" w:after="0" w:line="240" w:lineRule="auto"/>
              <w:rPr>
                <w:rFonts w:eastAsia="Times New Roman"/>
                <w:b/>
                <w:i/>
                <w:szCs w:val="28"/>
                <w:lang w:val="pt-BR"/>
              </w:rPr>
            </w:pPr>
            <w:r w:rsidRPr="007E764A">
              <w:rPr>
                <w:rFonts w:eastAsia="Times New Roman"/>
                <w:b/>
                <w:i/>
                <w:szCs w:val="28"/>
                <w:lang w:val="pt-BR"/>
              </w:rPr>
              <w:t>Nơi nhận:</w:t>
            </w:r>
          </w:p>
          <w:p w14:paraId="37F20778" w14:textId="16F4F5C3" w:rsidR="00024285" w:rsidRPr="000C074F" w:rsidRDefault="00024285" w:rsidP="00335717">
            <w:pPr>
              <w:spacing w:after="0" w:line="240" w:lineRule="auto"/>
              <w:rPr>
                <w:rFonts w:eastAsia="Times New Roman"/>
                <w:sz w:val="22"/>
                <w:szCs w:val="28"/>
                <w:lang w:val="pt-BR"/>
              </w:rPr>
            </w:pPr>
            <w:r w:rsidRPr="000C074F">
              <w:rPr>
                <w:rFonts w:eastAsia="Times New Roman"/>
                <w:sz w:val="22"/>
                <w:szCs w:val="28"/>
                <w:lang w:val="pt-BR"/>
              </w:rPr>
              <w:t xml:space="preserve">- </w:t>
            </w:r>
            <w:r w:rsidR="008A7D90">
              <w:rPr>
                <w:rFonts w:eastAsia="Times New Roman"/>
                <w:sz w:val="22"/>
                <w:szCs w:val="28"/>
                <w:lang w:val="pt-BR"/>
              </w:rPr>
              <w:t>Văn phòng HĐND và UBND</w:t>
            </w:r>
            <w:r w:rsidRPr="000C074F">
              <w:rPr>
                <w:rFonts w:eastAsia="Times New Roman"/>
                <w:sz w:val="22"/>
                <w:szCs w:val="28"/>
                <w:lang w:val="pt-BR"/>
              </w:rPr>
              <w:t>;</w:t>
            </w:r>
          </w:p>
          <w:p w14:paraId="5B155C9C" w14:textId="4C3C0DE8" w:rsidR="00024285" w:rsidRPr="000C074F" w:rsidRDefault="00024285" w:rsidP="00335717">
            <w:pPr>
              <w:spacing w:after="0" w:line="240" w:lineRule="auto"/>
              <w:rPr>
                <w:rFonts w:eastAsia="Times New Roman"/>
                <w:sz w:val="22"/>
                <w:szCs w:val="28"/>
              </w:rPr>
            </w:pPr>
            <w:r w:rsidRPr="000C074F">
              <w:rPr>
                <w:rFonts w:eastAsia="Times New Roman"/>
                <w:sz w:val="22"/>
                <w:szCs w:val="28"/>
              </w:rPr>
              <w:t>- Lưu: VT.</w:t>
            </w:r>
          </w:p>
          <w:p w14:paraId="5D8EBA97" w14:textId="77777777" w:rsidR="00024285" w:rsidRPr="00411798" w:rsidRDefault="00024285" w:rsidP="00335717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47991E9A" w14:textId="39B299A4" w:rsidR="00024285" w:rsidRDefault="004F5B37" w:rsidP="00335717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Thủ trưởng đơn vị</w:t>
            </w:r>
          </w:p>
          <w:p w14:paraId="5837DB6D" w14:textId="77777777" w:rsidR="00024285" w:rsidRDefault="00024285" w:rsidP="00335717">
            <w:pPr>
              <w:spacing w:after="0" w:line="240" w:lineRule="auto"/>
              <w:rPr>
                <w:rFonts w:ascii=".VnTimeH" w:eastAsia="Times New Roman" w:hAnsi=".VnTimeH"/>
                <w:b/>
                <w:sz w:val="26"/>
                <w:szCs w:val="28"/>
              </w:rPr>
            </w:pPr>
          </w:p>
          <w:p w14:paraId="71E9CA7F" w14:textId="77777777" w:rsidR="00024285" w:rsidRDefault="00024285" w:rsidP="00335717">
            <w:pPr>
              <w:spacing w:after="0" w:line="240" w:lineRule="auto"/>
              <w:rPr>
                <w:rFonts w:ascii=".VnTimeH" w:eastAsia="Times New Roman" w:hAnsi=".VnTimeH"/>
                <w:b/>
                <w:sz w:val="26"/>
                <w:szCs w:val="28"/>
              </w:rPr>
            </w:pPr>
          </w:p>
          <w:p w14:paraId="310A6B8A" w14:textId="77777777" w:rsidR="00024285" w:rsidRDefault="00024285" w:rsidP="00335717">
            <w:pPr>
              <w:spacing w:after="0" w:line="240" w:lineRule="auto"/>
              <w:rPr>
                <w:rFonts w:ascii=".VnTimeH" w:eastAsia="Times New Roman" w:hAnsi=".VnTimeH"/>
                <w:b/>
                <w:sz w:val="26"/>
                <w:szCs w:val="28"/>
              </w:rPr>
            </w:pPr>
          </w:p>
          <w:p w14:paraId="77CC5B48" w14:textId="77777777" w:rsidR="00024285" w:rsidRDefault="00024285" w:rsidP="00335717">
            <w:pPr>
              <w:spacing w:after="0" w:line="240" w:lineRule="auto"/>
              <w:rPr>
                <w:rFonts w:ascii=".VnTimeH" w:eastAsia="Times New Roman" w:hAnsi=".VnTimeH"/>
                <w:b/>
                <w:sz w:val="26"/>
                <w:szCs w:val="28"/>
              </w:rPr>
            </w:pPr>
          </w:p>
          <w:p w14:paraId="75D6C44D" w14:textId="77777777" w:rsidR="00024285" w:rsidRPr="00411798" w:rsidRDefault="00024285" w:rsidP="00335717">
            <w:pPr>
              <w:spacing w:after="0" w:line="240" w:lineRule="auto"/>
              <w:rPr>
                <w:rFonts w:ascii=".VnTimeH" w:eastAsia="Times New Roman" w:hAnsi=".VnTimeH"/>
                <w:b/>
                <w:sz w:val="26"/>
                <w:szCs w:val="28"/>
              </w:rPr>
            </w:pPr>
          </w:p>
          <w:p w14:paraId="4B35B495" w14:textId="13BD0B1D" w:rsidR="00024285" w:rsidRPr="006A7667" w:rsidRDefault="00024285" w:rsidP="00335717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</w:tbl>
    <w:p w14:paraId="667AD1EE" w14:textId="77777777" w:rsidR="00024285" w:rsidRPr="00EA5FCC" w:rsidRDefault="00024285">
      <w:pPr>
        <w:rPr>
          <w:sz w:val="28"/>
          <w:szCs w:val="28"/>
        </w:rPr>
      </w:pPr>
    </w:p>
    <w:sectPr w:rsidR="00024285" w:rsidRPr="00EA5FCC" w:rsidSect="005930C8">
      <w:pgSz w:w="16840" w:h="11907" w:orient="landscape" w:code="9"/>
      <w:pgMar w:top="851" w:right="851" w:bottom="1134" w:left="1701" w:header="720" w:footer="28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CC"/>
    <w:rsid w:val="000102A4"/>
    <w:rsid w:val="00024285"/>
    <w:rsid w:val="002C4FB2"/>
    <w:rsid w:val="00462C2C"/>
    <w:rsid w:val="00483CAA"/>
    <w:rsid w:val="004F5B37"/>
    <w:rsid w:val="00536799"/>
    <w:rsid w:val="005930C8"/>
    <w:rsid w:val="005C47A0"/>
    <w:rsid w:val="007518F0"/>
    <w:rsid w:val="007E58D1"/>
    <w:rsid w:val="008A5A61"/>
    <w:rsid w:val="008A7D90"/>
    <w:rsid w:val="008F4670"/>
    <w:rsid w:val="00954DE0"/>
    <w:rsid w:val="009E4317"/>
    <w:rsid w:val="00A035C5"/>
    <w:rsid w:val="00A143F5"/>
    <w:rsid w:val="00A65BFD"/>
    <w:rsid w:val="00A74864"/>
    <w:rsid w:val="00AF3DFE"/>
    <w:rsid w:val="00B2202B"/>
    <w:rsid w:val="00B34770"/>
    <w:rsid w:val="00B878DA"/>
    <w:rsid w:val="00B97900"/>
    <w:rsid w:val="00BE12DF"/>
    <w:rsid w:val="00E06397"/>
    <w:rsid w:val="00E15FCF"/>
    <w:rsid w:val="00E90CEA"/>
    <w:rsid w:val="00EA5FCC"/>
    <w:rsid w:val="00EB339B"/>
    <w:rsid w:val="00F22E8F"/>
    <w:rsid w:val="00FC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8F9399"/>
  <w15:docId w15:val="{14E10DF0-5440-48C7-AEFC-4E50511E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A5FCC"/>
    <w:rPr>
      <w:rFonts w:ascii="Times New Roman" w:eastAsia="Calibri" w:hAnsi="Times New Roman" w:cs="Times New Roman"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EA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10</cp:lastModifiedBy>
  <cp:revision>3</cp:revision>
  <dcterms:created xsi:type="dcterms:W3CDTF">2025-10-28T09:07:00Z</dcterms:created>
  <dcterms:modified xsi:type="dcterms:W3CDTF">2025-10-28T09:08:00Z</dcterms:modified>
</cp:coreProperties>
</file>