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236" w:rsidRPr="00A84C41" w:rsidRDefault="00C242F9" w:rsidP="00C242F9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D23944">
        <w:rPr>
          <w:rFonts w:asciiTheme="majorHAnsi" w:hAnsiTheme="majorHAnsi" w:cstheme="majorHAnsi"/>
          <w:sz w:val="28"/>
          <w:szCs w:val="28"/>
          <w:lang w:val="en-US"/>
        </w:rPr>
        <w:t xml:space="preserve"> 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525C8D">
        <w:rPr>
          <w:rFonts w:asciiTheme="majorHAnsi" w:hAnsiTheme="majorHAnsi" w:cstheme="majorHAnsi"/>
          <w:sz w:val="28"/>
          <w:szCs w:val="28"/>
          <w:lang w:val="en-US"/>
        </w:rPr>
        <w:t xml:space="preserve">             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A84C41">
        <w:rPr>
          <w:rFonts w:asciiTheme="majorHAnsi" w:hAnsiTheme="majorHAnsi" w:cstheme="majorHAnsi"/>
          <w:b/>
          <w:sz w:val="28"/>
          <w:szCs w:val="28"/>
          <w:lang w:val="en-US"/>
        </w:rPr>
        <w:t xml:space="preserve">UBND </w:t>
      </w:r>
      <w:r w:rsidR="00525C8D" w:rsidRPr="00A84C41">
        <w:rPr>
          <w:rFonts w:asciiTheme="majorHAnsi" w:hAnsiTheme="majorHAnsi" w:cstheme="majorHAnsi"/>
          <w:b/>
          <w:sz w:val="28"/>
          <w:szCs w:val="28"/>
          <w:lang w:val="en-US"/>
        </w:rPr>
        <w:t>XÃ KIẾN HƯNG</w:t>
      </w:r>
    </w:p>
    <w:p w:rsidR="00C242F9" w:rsidRDefault="00D25E92" w:rsidP="00C242F9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1248544</wp:posOffset>
                </wp:positionH>
                <wp:positionV relativeFrom="paragraph">
                  <wp:posOffset>27940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92AD83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3pt,2.2pt" to="170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D25E92" w:rsidRPr="00FD4766" w:rsidRDefault="00D25E92" w:rsidP="00C242F9">
      <w:pPr>
        <w:spacing w:after="0" w:line="240" w:lineRule="auto"/>
        <w:rPr>
          <w:rFonts w:asciiTheme="majorHAnsi" w:hAnsiTheme="majorHAnsi" w:cstheme="majorHAnsi"/>
          <w:sz w:val="6"/>
          <w:szCs w:val="28"/>
          <w:lang w:val="en-US"/>
        </w:rPr>
      </w:pPr>
    </w:p>
    <w:p w:rsidR="00C242F9" w:rsidRPr="00D25E92" w:rsidRDefault="00C242F9" w:rsidP="00D25E92">
      <w:pPr>
        <w:spacing w:before="40"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D25E92">
        <w:rPr>
          <w:rFonts w:asciiTheme="majorHAnsi" w:hAnsiTheme="majorHAnsi" w:cstheme="majorHAnsi"/>
          <w:b/>
          <w:sz w:val="28"/>
          <w:szCs w:val="28"/>
          <w:lang w:val="en-US"/>
        </w:rPr>
        <w:t xml:space="preserve">DANH SÁCH ĐỀ NGHỊ NÂNG BẬC LƯƠNG </w:t>
      </w:r>
      <w:r w:rsidR="00A84C41">
        <w:rPr>
          <w:rFonts w:asciiTheme="majorHAnsi" w:hAnsiTheme="majorHAnsi" w:cstheme="majorHAnsi"/>
          <w:b/>
          <w:sz w:val="28"/>
          <w:szCs w:val="28"/>
          <w:lang w:val="en-US"/>
        </w:rPr>
        <w:t>TRƯỚC THỜI HẠN</w:t>
      </w:r>
      <w:r w:rsidR="00513A78">
        <w:rPr>
          <w:rFonts w:asciiTheme="majorHAnsi" w:hAnsiTheme="majorHAnsi" w:cstheme="majorHAnsi"/>
          <w:b/>
          <w:sz w:val="28"/>
          <w:szCs w:val="28"/>
          <w:lang w:val="en-US"/>
        </w:rPr>
        <w:t xml:space="preserve"> NĂM 2026</w:t>
      </w:r>
    </w:p>
    <w:p w:rsidR="00C242F9" w:rsidRPr="00C242F9" w:rsidRDefault="00C242F9" w:rsidP="00D25E92">
      <w:pPr>
        <w:spacing w:before="40" w:after="0" w:line="240" w:lineRule="auto"/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 w:rsidRPr="00D25E92">
        <w:rPr>
          <w:rFonts w:asciiTheme="majorHAnsi" w:hAnsiTheme="majorHAnsi" w:cstheme="majorHAnsi"/>
          <w:b/>
          <w:sz w:val="28"/>
          <w:szCs w:val="28"/>
          <w:lang w:val="en-US"/>
        </w:rPr>
        <w:t>ĐỐI VỚI CÁN BỘ, CÔNG CHỨC</w:t>
      </w:r>
      <w:r w:rsidR="00A84C41">
        <w:rPr>
          <w:rFonts w:asciiTheme="majorHAnsi" w:hAnsiTheme="majorHAnsi" w:cstheme="majorHAnsi"/>
          <w:b/>
          <w:sz w:val="28"/>
          <w:szCs w:val="28"/>
          <w:lang w:val="en-US"/>
        </w:rPr>
        <w:t xml:space="preserve">, VIÊN CHỨC </w:t>
      </w:r>
    </w:p>
    <w:p w:rsidR="00C242F9" w:rsidRPr="00D25E92" w:rsidRDefault="00C242F9" w:rsidP="00D25E92">
      <w:pPr>
        <w:spacing w:after="0" w:line="240" w:lineRule="auto"/>
        <w:jc w:val="center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D25E92">
        <w:rPr>
          <w:rFonts w:asciiTheme="majorHAnsi" w:hAnsiTheme="majorHAnsi" w:cstheme="majorHAnsi"/>
          <w:i/>
          <w:sz w:val="28"/>
          <w:szCs w:val="28"/>
          <w:lang w:val="en-US"/>
        </w:rPr>
        <w:t xml:space="preserve">(Kèm theo </w:t>
      </w:r>
      <w:r w:rsidR="003A06C7">
        <w:rPr>
          <w:rFonts w:asciiTheme="majorHAnsi" w:hAnsiTheme="majorHAnsi" w:cstheme="majorHAnsi"/>
          <w:i/>
          <w:sz w:val="28"/>
          <w:szCs w:val="28"/>
          <w:lang w:val="en-US"/>
        </w:rPr>
        <w:t xml:space="preserve">Thông báo số      </w:t>
      </w:r>
      <w:r w:rsidR="001429B2">
        <w:rPr>
          <w:rFonts w:asciiTheme="majorHAnsi" w:hAnsiTheme="majorHAnsi" w:cstheme="majorHAnsi"/>
          <w:i/>
          <w:sz w:val="28"/>
          <w:szCs w:val="28"/>
          <w:lang w:val="en-US"/>
        </w:rPr>
        <w:t>/</w:t>
      </w:r>
      <w:r w:rsidR="003A06C7">
        <w:rPr>
          <w:rFonts w:asciiTheme="majorHAnsi" w:hAnsiTheme="majorHAnsi" w:cstheme="majorHAnsi"/>
          <w:i/>
          <w:sz w:val="28"/>
          <w:szCs w:val="28"/>
          <w:lang w:val="en-US"/>
        </w:rPr>
        <w:t>TB-UBND</w:t>
      </w:r>
      <w:r w:rsidR="001429B2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DA41FF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Pr="00D25E92">
        <w:rPr>
          <w:rFonts w:asciiTheme="majorHAnsi" w:hAnsiTheme="majorHAnsi" w:cstheme="majorHAnsi"/>
          <w:i/>
          <w:sz w:val="28"/>
          <w:szCs w:val="28"/>
          <w:lang w:val="en-US"/>
        </w:rPr>
        <w:t xml:space="preserve">ngày </w:t>
      </w:r>
      <w:r w:rsidR="003A06C7">
        <w:rPr>
          <w:rFonts w:asciiTheme="majorHAnsi" w:hAnsiTheme="majorHAnsi" w:cstheme="majorHAnsi"/>
          <w:i/>
          <w:sz w:val="28"/>
          <w:szCs w:val="28"/>
          <w:lang w:val="en-US"/>
        </w:rPr>
        <w:t>………..</w:t>
      </w:r>
      <w:r w:rsidRPr="00D25E92">
        <w:rPr>
          <w:rFonts w:asciiTheme="majorHAnsi" w:hAnsiTheme="majorHAnsi" w:cstheme="majorHAnsi"/>
          <w:i/>
          <w:sz w:val="28"/>
          <w:szCs w:val="28"/>
          <w:lang w:val="en-US"/>
        </w:rPr>
        <w:t xml:space="preserve"> của </w:t>
      </w:r>
      <w:r w:rsidR="00DA41FF">
        <w:rPr>
          <w:rFonts w:asciiTheme="majorHAnsi" w:hAnsiTheme="majorHAnsi" w:cstheme="majorHAnsi"/>
          <w:i/>
          <w:sz w:val="28"/>
          <w:szCs w:val="28"/>
          <w:lang w:val="en-US"/>
        </w:rPr>
        <w:t>Ủy ban nhân dân xã Kiến Hưng</w:t>
      </w:r>
      <w:r w:rsidRPr="00D25E92">
        <w:rPr>
          <w:rFonts w:asciiTheme="majorHAnsi" w:hAnsiTheme="majorHAnsi" w:cstheme="majorHAnsi"/>
          <w:i/>
          <w:sz w:val="28"/>
          <w:szCs w:val="28"/>
          <w:lang w:val="en-US"/>
        </w:rPr>
        <w:t>)</w:t>
      </w:r>
    </w:p>
    <w:p w:rsidR="00320E75" w:rsidRDefault="00320E75" w:rsidP="00D25E92">
      <w:pPr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5F3564" wp14:editId="3490137F">
                <wp:simplePos x="0" y="0"/>
                <wp:positionH relativeFrom="column">
                  <wp:posOffset>3479165</wp:posOffset>
                </wp:positionH>
                <wp:positionV relativeFrom="paragraph">
                  <wp:posOffset>136276</wp:posOffset>
                </wp:positionV>
                <wp:extent cx="1868170" cy="0"/>
                <wp:effectExtent l="0" t="0" r="3683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81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47F4B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95pt,10.75pt" to="421.0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7166A7" w:rsidRPr="00320E75" w:rsidRDefault="007166A7" w:rsidP="00D25E92">
      <w:pPr>
        <w:jc w:val="center"/>
        <w:rPr>
          <w:rFonts w:asciiTheme="majorHAnsi" w:hAnsiTheme="majorHAnsi" w:cstheme="majorHAnsi"/>
          <w:sz w:val="2"/>
          <w:szCs w:val="28"/>
          <w:lang w:val="en-US"/>
        </w:rPr>
      </w:pPr>
    </w:p>
    <w:tbl>
      <w:tblPr>
        <w:tblStyle w:val="TableGrid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12"/>
        <w:gridCol w:w="1838"/>
        <w:gridCol w:w="802"/>
        <w:gridCol w:w="1324"/>
        <w:gridCol w:w="993"/>
        <w:gridCol w:w="1135"/>
        <w:gridCol w:w="629"/>
        <w:gridCol w:w="833"/>
        <w:gridCol w:w="1231"/>
        <w:gridCol w:w="862"/>
        <w:gridCol w:w="624"/>
        <w:gridCol w:w="794"/>
        <w:gridCol w:w="1134"/>
        <w:gridCol w:w="2410"/>
        <w:gridCol w:w="556"/>
      </w:tblGrid>
      <w:tr w:rsidR="00A401BB" w:rsidTr="00A401BB">
        <w:tc>
          <w:tcPr>
            <w:tcW w:w="712" w:type="dxa"/>
            <w:vMerge w:val="restart"/>
          </w:tcPr>
          <w:p w:rsidR="00A401BB" w:rsidRPr="0047431D" w:rsidRDefault="00A401BB" w:rsidP="00D66D9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STT</w:t>
            </w:r>
          </w:p>
        </w:tc>
        <w:tc>
          <w:tcPr>
            <w:tcW w:w="1838" w:type="dxa"/>
            <w:vMerge w:val="restart"/>
            <w:vAlign w:val="center"/>
          </w:tcPr>
          <w:p w:rsidR="00A401BB" w:rsidRPr="0047431D" w:rsidRDefault="00A401BB" w:rsidP="00D66D9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Họ và tên</w:t>
            </w:r>
          </w:p>
        </w:tc>
        <w:tc>
          <w:tcPr>
            <w:tcW w:w="802" w:type="dxa"/>
            <w:vMerge w:val="restart"/>
            <w:vAlign w:val="center"/>
          </w:tcPr>
          <w:p w:rsidR="00A401BB" w:rsidRPr="0047431D" w:rsidRDefault="00A401BB" w:rsidP="00D66D9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Năm sinh</w:t>
            </w:r>
          </w:p>
        </w:tc>
        <w:tc>
          <w:tcPr>
            <w:tcW w:w="1324" w:type="dxa"/>
            <w:vMerge w:val="restart"/>
            <w:vAlign w:val="center"/>
          </w:tcPr>
          <w:p w:rsidR="00A401BB" w:rsidRPr="0047431D" w:rsidRDefault="00A401BB" w:rsidP="00D66D9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Chức vụ</w:t>
            </w:r>
          </w:p>
        </w:tc>
        <w:tc>
          <w:tcPr>
            <w:tcW w:w="4821" w:type="dxa"/>
            <w:gridSpan w:val="5"/>
          </w:tcPr>
          <w:p w:rsidR="00A401BB" w:rsidRPr="0047431D" w:rsidRDefault="00A401BB" w:rsidP="00D66D9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Lương hiện hưởng</w:t>
            </w:r>
          </w:p>
        </w:tc>
        <w:tc>
          <w:tcPr>
            <w:tcW w:w="862" w:type="dxa"/>
            <w:vMerge w:val="restart"/>
            <w:vAlign w:val="center"/>
          </w:tcPr>
          <w:p w:rsidR="00A401BB" w:rsidRPr="00A401BB" w:rsidRDefault="00A401BB" w:rsidP="00BC5C2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A401BB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Số tháng được nâng bậc lương trước thời hạn</w:t>
            </w:r>
          </w:p>
        </w:tc>
        <w:tc>
          <w:tcPr>
            <w:tcW w:w="2552" w:type="dxa"/>
            <w:gridSpan w:val="3"/>
          </w:tcPr>
          <w:p w:rsidR="00A401BB" w:rsidRPr="0047431D" w:rsidRDefault="00A401BB" w:rsidP="00D66D9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Lương được nâng</w:t>
            </w:r>
          </w:p>
        </w:tc>
        <w:tc>
          <w:tcPr>
            <w:tcW w:w="2410" w:type="dxa"/>
            <w:vMerge w:val="restart"/>
            <w:vAlign w:val="center"/>
          </w:tcPr>
          <w:p w:rsidR="00A401BB" w:rsidRPr="00A401BB" w:rsidRDefault="00A401BB" w:rsidP="00D66D9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A401BB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Thành tích đạt được</w:t>
            </w:r>
          </w:p>
          <w:p w:rsidR="00A401BB" w:rsidRPr="0047431D" w:rsidRDefault="00A401BB" w:rsidP="001215A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556" w:type="dxa"/>
            <w:vMerge w:val="restart"/>
            <w:vAlign w:val="center"/>
          </w:tcPr>
          <w:p w:rsidR="00A401BB" w:rsidRPr="00A401BB" w:rsidRDefault="00A401BB" w:rsidP="00A401BB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A401BB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Ghi chú</w:t>
            </w:r>
          </w:p>
        </w:tc>
      </w:tr>
      <w:tr w:rsidR="00A401BB" w:rsidTr="00A401BB">
        <w:trPr>
          <w:trHeight w:val="1694"/>
        </w:trPr>
        <w:tc>
          <w:tcPr>
            <w:tcW w:w="712" w:type="dxa"/>
            <w:vMerge/>
          </w:tcPr>
          <w:p w:rsidR="00A401BB" w:rsidRPr="00CC33E3" w:rsidRDefault="00A401BB" w:rsidP="00C04CA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838" w:type="dxa"/>
            <w:vMerge/>
            <w:vAlign w:val="center"/>
          </w:tcPr>
          <w:p w:rsidR="00A401BB" w:rsidRPr="00CC33E3" w:rsidRDefault="00A401BB" w:rsidP="00C04CA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802" w:type="dxa"/>
            <w:vMerge/>
            <w:vAlign w:val="center"/>
          </w:tcPr>
          <w:p w:rsidR="00A401BB" w:rsidRPr="00CC33E3" w:rsidRDefault="00A401BB" w:rsidP="00C04CA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24" w:type="dxa"/>
            <w:vMerge/>
            <w:vAlign w:val="center"/>
          </w:tcPr>
          <w:p w:rsidR="00A401BB" w:rsidRPr="00CC33E3" w:rsidRDefault="00A401BB" w:rsidP="00C04CA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A401BB" w:rsidRPr="003B53AC" w:rsidRDefault="00A401BB" w:rsidP="00C04CA6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B53AC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Mã số ngạch</w:t>
            </w:r>
          </w:p>
        </w:tc>
        <w:tc>
          <w:tcPr>
            <w:tcW w:w="1135" w:type="dxa"/>
            <w:vAlign w:val="center"/>
          </w:tcPr>
          <w:p w:rsidR="00A401BB" w:rsidRPr="003B53AC" w:rsidRDefault="00A401BB" w:rsidP="00C04CA6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B53AC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Mã số </w:t>
            </w:r>
          </w:p>
        </w:tc>
        <w:tc>
          <w:tcPr>
            <w:tcW w:w="629" w:type="dxa"/>
            <w:vAlign w:val="center"/>
          </w:tcPr>
          <w:p w:rsidR="00A401BB" w:rsidRPr="003B53AC" w:rsidRDefault="00A401BB" w:rsidP="00C04CA6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B53AC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Bậc</w:t>
            </w:r>
          </w:p>
        </w:tc>
        <w:tc>
          <w:tcPr>
            <w:tcW w:w="833" w:type="dxa"/>
            <w:vAlign w:val="center"/>
          </w:tcPr>
          <w:p w:rsidR="00A401BB" w:rsidRPr="003B53AC" w:rsidRDefault="00A401BB" w:rsidP="00C04CA6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B53AC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Hệ số lương</w:t>
            </w:r>
          </w:p>
        </w:tc>
        <w:tc>
          <w:tcPr>
            <w:tcW w:w="1231" w:type="dxa"/>
            <w:vAlign w:val="center"/>
          </w:tcPr>
          <w:p w:rsidR="00A401BB" w:rsidRPr="003B53AC" w:rsidRDefault="00A401BB" w:rsidP="00A3351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3B53AC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Mốc tính nâng bậc lần lương sau</w:t>
            </w:r>
          </w:p>
        </w:tc>
        <w:tc>
          <w:tcPr>
            <w:tcW w:w="862" w:type="dxa"/>
            <w:vMerge/>
            <w:vAlign w:val="center"/>
          </w:tcPr>
          <w:p w:rsidR="00A401BB" w:rsidRPr="00CC33E3" w:rsidRDefault="00A401BB" w:rsidP="00C04CA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624" w:type="dxa"/>
            <w:vAlign w:val="center"/>
          </w:tcPr>
          <w:p w:rsidR="00A401BB" w:rsidRPr="0047431D" w:rsidRDefault="00A401BB" w:rsidP="00C04CA6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Bậc</w:t>
            </w:r>
          </w:p>
        </w:tc>
        <w:tc>
          <w:tcPr>
            <w:tcW w:w="794" w:type="dxa"/>
            <w:vAlign w:val="center"/>
          </w:tcPr>
          <w:p w:rsidR="00A401BB" w:rsidRPr="0047431D" w:rsidRDefault="00A401BB" w:rsidP="00C04CA6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Hệ số lương</w:t>
            </w:r>
          </w:p>
        </w:tc>
        <w:tc>
          <w:tcPr>
            <w:tcW w:w="1134" w:type="dxa"/>
            <w:vAlign w:val="center"/>
          </w:tcPr>
          <w:p w:rsidR="00A401BB" w:rsidRPr="0047431D" w:rsidRDefault="00A401BB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Thời gian hưởng và thời gian </w:t>
            </w:r>
          </w:p>
          <w:p w:rsidR="00A401BB" w:rsidRPr="0047431D" w:rsidRDefault="00A401BB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xét nâng bậc lương lần sau</w:t>
            </w:r>
          </w:p>
        </w:tc>
        <w:tc>
          <w:tcPr>
            <w:tcW w:w="2410" w:type="dxa"/>
            <w:vMerge/>
          </w:tcPr>
          <w:p w:rsidR="00A401BB" w:rsidRPr="00CC33E3" w:rsidRDefault="00A401BB" w:rsidP="00C04CA6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556" w:type="dxa"/>
            <w:vMerge/>
          </w:tcPr>
          <w:p w:rsidR="00A401BB" w:rsidRDefault="00A401BB" w:rsidP="00C04CA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574B8C" w:rsidTr="00A401BB">
        <w:tc>
          <w:tcPr>
            <w:tcW w:w="712" w:type="dxa"/>
            <w:vAlign w:val="center"/>
          </w:tcPr>
          <w:p w:rsidR="00574B8C" w:rsidRPr="00574B8C" w:rsidRDefault="00574B8C" w:rsidP="00DA41F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574B8C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5165" w:type="dxa"/>
            <w:gridSpan w:val="14"/>
            <w:vAlign w:val="center"/>
          </w:tcPr>
          <w:p w:rsidR="00574B8C" w:rsidRPr="00574B8C" w:rsidRDefault="00574B8C" w:rsidP="00574B8C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574B8C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KHỐI HÀNH CHÍNH (CÁN BỘ, CÔNG CHỨC, VIÊN CHỨC ĐƠN VỊ SỰ NGHIỆP XÃ)</w:t>
            </w:r>
          </w:p>
        </w:tc>
      </w:tr>
      <w:tr w:rsidR="00A33518" w:rsidTr="00A401BB">
        <w:tc>
          <w:tcPr>
            <w:tcW w:w="712" w:type="dxa"/>
            <w:vAlign w:val="center"/>
          </w:tcPr>
          <w:p w:rsidR="00C04CA6" w:rsidRPr="0047431D" w:rsidRDefault="00C04CA6" w:rsidP="00DA41FF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838" w:type="dxa"/>
            <w:vAlign w:val="center"/>
          </w:tcPr>
          <w:p w:rsidR="00C04CA6" w:rsidRPr="0047431D" w:rsidRDefault="00C04CA6" w:rsidP="00796FFB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:rsidR="00C04CA6" w:rsidRPr="0047431D" w:rsidRDefault="00C04CA6" w:rsidP="00796FFB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Phạm Đức Tô</w:t>
            </w:r>
          </w:p>
          <w:p w:rsidR="00C04CA6" w:rsidRPr="0047431D" w:rsidRDefault="00C04CA6" w:rsidP="00796FFB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802" w:type="dxa"/>
            <w:vAlign w:val="center"/>
          </w:tcPr>
          <w:p w:rsidR="00C04CA6" w:rsidRPr="0047431D" w:rsidRDefault="00C04CA6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1977</w:t>
            </w:r>
          </w:p>
        </w:tc>
        <w:tc>
          <w:tcPr>
            <w:tcW w:w="1324" w:type="dxa"/>
            <w:vAlign w:val="center"/>
          </w:tcPr>
          <w:p w:rsidR="00C04CA6" w:rsidRPr="0047431D" w:rsidRDefault="00C04CA6" w:rsidP="00DA41FF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Giám đốc Trung tâm Phục vụ HCC xã</w:t>
            </w:r>
          </w:p>
        </w:tc>
        <w:tc>
          <w:tcPr>
            <w:tcW w:w="993" w:type="dxa"/>
            <w:vAlign w:val="center"/>
          </w:tcPr>
          <w:p w:rsidR="00C04CA6" w:rsidRPr="0047431D" w:rsidRDefault="00C04CA6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01.003</w:t>
            </w:r>
          </w:p>
        </w:tc>
        <w:tc>
          <w:tcPr>
            <w:tcW w:w="1135" w:type="dxa"/>
            <w:vAlign w:val="center"/>
          </w:tcPr>
          <w:p w:rsidR="00C04CA6" w:rsidRPr="0047431D" w:rsidRDefault="00C04CA6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629" w:type="dxa"/>
            <w:vAlign w:val="center"/>
          </w:tcPr>
          <w:p w:rsidR="00C04CA6" w:rsidRPr="0047431D" w:rsidRDefault="00C04CA6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833" w:type="dxa"/>
            <w:vAlign w:val="center"/>
          </w:tcPr>
          <w:p w:rsidR="00C04CA6" w:rsidRPr="0047431D" w:rsidRDefault="00C04CA6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3,99</w:t>
            </w:r>
          </w:p>
        </w:tc>
        <w:tc>
          <w:tcPr>
            <w:tcW w:w="1231" w:type="dxa"/>
            <w:vAlign w:val="center"/>
          </w:tcPr>
          <w:p w:rsidR="00C04CA6" w:rsidRPr="0047431D" w:rsidRDefault="00C04CA6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01/11/2023</w:t>
            </w:r>
          </w:p>
        </w:tc>
        <w:tc>
          <w:tcPr>
            <w:tcW w:w="862" w:type="dxa"/>
            <w:vAlign w:val="center"/>
          </w:tcPr>
          <w:p w:rsidR="00C04CA6" w:rsidRPr="0047431D" w:rsidRDefault="00C04CA6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624" w:type="dxa"/>
            <w:vAlign w:val="center"/>
          </w:tcPr>
          <w:p w:rsidR="00C04CA6" w:rsidRPr="0047431D" w:rsidRDefault="00C04CA6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794" w:type="dxa"/>
            <w:vAlign w:val="center"/>
          </w:tcPr>
          <w:p w:rsidR="00C04CA6" w:rsidRPr="0047431D" w:rsidRDefault="00C04CA6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4,32</w:t>
            </w:r>
          </w:p>
        </w:tc>
        <w:tc>
          <w:tcPr>
            <w:tcW w:w="1134" w:type="dxa"/>
            <w:vAlign w:val="center"/>
          </w:tcPr>
          <w:p w:rsidR="00C04CA6" w:rsidRPr="0047431D" w:rsidRDefault="00513A78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01/</w:t>
            </w:r>
            <w:r w:rsidR="00C04CA6"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02/202</w:t>
            </w: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2410" w:type="dxa"/>
            <w:vAlign w:val="center"/>
          </w:tcPr>
          <w:p w:rsidR="00C04CA6" w:rsidRPr="0047431D" w:rsidRDefault="00574B8C" w:rsidP="00684EC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- </w:t>
            </w:r>
            <w:r w:rsidRPr="0047431D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Cá nhân:</w:t>
            </w: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C04CA6"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Chiến sĩ thi đua cơ sở năm 2024</w:t>
            </w:r>
            <w:r w:rsidR="000B7F9F"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, </w:t>
            </w:r>
            <w:r w:rsidR="00C04CA6"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2025</w:t>
            </w:r>
          </w:p>
          <w:p w:rsidR="00A33518" w:rsidRPr="0047431D" w:rsidRDefault="00A33518" w:rsidP="00684EC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- Tập thể</w:t>
            </w:r>
            <w:r w:rsidR="00574B8C"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: </w:t>
            </w: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LĐTT năm 2024; Tập thể lao động xuất sắc năm 2025;</w:t>
            </w:r>
            <w:r w:rsidR="00574B8C"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       </w:t>
            </w:r>
            <w:r w:rsidR="00320E7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        </w:t>
            </w: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574B8C" w:rsidRPr="0047431D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- Chi bộ:</w:t>
            </w:r>
            <w:r w:rsidR="00574B8C"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Tổ chức đảng đạt danh hiệu hoàn thành xuất sắc năm 2025</w:t>
            </w:r>
          </w:p>
        </w:tc>
        <w:tc>
          <w:tcPr>
            <w:tcW w:w="556" w:type="dxa"/>
            <w:vAlign w:val="center"/>
          </w:tcPr>
          <w:p w:rsidR="00C04CA6" w:rsidRDefault="00C04CA6" w:rsidP="00C04CA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513A78" w:rsidTr="00A401BB">
        <w:tc>
          <w:tcPr>
            <w:tcW w:w="712" w:type="dxa"/>
            <w:vAlign w:val="center"/>
          </w:tcPr>
          <w:p w:rsidR="00513A78" w:rsidRPr="0047431D" w:rsidRDefault="00513A78" w:rsidP="00DA41FF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838" w:type="dxa"/>
            <w:vAlign w:val="center"/>
          </w:tcPr>
          <w:p w:rsidR="00513A78" w:rsidRPr="0047431D" w:rsidRDefault="00513A78" w:rsidP="00796FFB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Đoàn Thị Thúy</w:t>
            </w:r>
          </w:p>
        </w:tc>
        <w:tc>
          <w:tcPr>
            <w:tcW w:w="802" w:type="dxa"/>
            <w:vAlign w:val="center"/>
          </w:tcPr>
          <w:p w:rsidR="00513A78" w:rsidRPr="0047431D" w:rsidRDefault="00513A78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1977</w:t>
            </w:r>
          </w:p>
        </w:tc>
        <w:tc>
          <w:tcPr>
            <w:tcW w:w="1324" w:type="dxa"/>
            <w:vAlign w:val="center"/>
          </w:tcPr>
          <w:p w:rsidR="00513A78" w:rsidRPr="0047431D" w:rsidRDefault="00513A78" w:rsidP="00DA41FF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Chuyên viên Văn phòng HĐND &amp;UBND</w:t>
            </w:r>
          </w:p>
        </w:tc>
        <w:tc>
          <w:tcPr>
            <w:tcW w:w="993" w:type="dxa"/>
            <w:vAlign w:val="center"/>
          </w:tcPr>
          <w:p w:rsidR="00513A78" w:rsidRPr="0047431D" w:rsidRDefault="00513A78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01.003</w:t>
            </w:r>
          </w:p>
        </w:tc>
        <w:tc>
          <w:tcPr>
            <w:tcW w:w="1135" w:type="dxa"/>
            <w:vAlign w:val="center"/>
          </w:tcPr>
          <w:p w:rsidR="00513A78" w:rsidRPr="0047431D" w:rsidRDefault="00513A78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629" w:type="dxa"/>
            <w:vAlign w:val="center"/>
          </w:tcPr>
          <w:p w:rsidR="00513A78" w:rsidRPr="0047431D" w:rsidRDefault="00513A78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833" w:type="dxa"/>
            <w:vAlign w:val="center"/>
          </w:tcPr>
          <w:p w:rsidR="00513A78" w:rsidRPr="0047431D" w:rsidRDefault="00513A78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3,33</w:t>
            </w:r>
          </w:p>
        </w:tc>
        <w:tc>
          <w:tcPr>
            <w:tcW w:w="1231" w:type="dxa"/>
            <w:vAlign w:val="center"/>
          </w:tcPr>
          <w:p w:rsidR="00513A78" w:rsidRPr="0047431D" w:rsidRDefault="00513A78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01/10/2023</w:t>
            </w:r>
          </w:p>
        </w:tc>
        <w:tc>
          <w:tcPr>
            <w:tcW w:w="862" w:type="dxa"/>
            <w:vAlign w:val="center"/>
          </w:tcPr>
          <w:p w:rsidR="00513A78" w:rsidRPr="0047431D" w:rsidRDefault="00513A78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624" w:type="dxa"/>
            <w:vAlign w:val="center"/>
          </w:tcPr>
          <w:p w:rsidR="00513A78" w:rsidRPr="0047431D" w:rsidRDefault="00513A78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794" w:type="dxa"/>
            <w:vAlign w:val="center"/>
          </w:tcPr>
          <w:p w:rsidR="00513A78" w:rsidRPr="0047431D" w:rsidRDefault="00513A78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3,66</w:t>
            </w:r>
          </w:p>
        </w:tc>
        <w:tc>
          <w:tcPr>
            <w:tcW w:w="1134" w:type="dxa"/>
            <w:vAlign w:val="center"/>
          </w:tcPr>
          <w:p w:rsidR="00513A78" w:rsidRPr="0047431D" w:rsidRDefault="00513A78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01/4/2026</w:t>
            </w:r>
          </w:p>
        </w:tc>
        <w:tc>
          <w:tcPr>
            <w:tcW w:w="2410" w:type="dxa"/>
            <w:vAlign w:val="center"/>
          </w:tcPr>
          <w:p w:rsidR="00513A78" w:rsidRPr="0047431D" w:rsidRDefault="00574B8C" w:rsidP="00684EC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Cá nhân</w:t>
            </w: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: </w:t>
            </w:r>
            <w:r w:rsidR="00513A78"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Chiến sĩ thi đua cơ sở năm 2025</w:t>
            </w:r>
          </w:p>
        </w:tc>
        <w:tc>
          <w:tcPr>
            <w:tcW w:w="556" w:type="dxa"/>
          </w:tcPr>
          <w:p w:rsidR="00513A78" w:rsidRDefault="00513A78" w:rsidP="00C04CA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513A78" w:rsidTr="00A401BB">
        <w:tc>
          <w:tcPr>
            <w:tcW w:w="712" w:type="dxa"/>
            <w:vAlign w:val="center"/>
          </w:tcPr>
          <w:p w:rsidR="00513A78" w:rsidRPr="0047431D" w:rsidRDefault="00513A78" w:rsidP="00513A7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838" w:type="dxa"/>
            <w:vAlign w:val="center"/>
          </w:tcPr>
          <w:p w:rsidR="00513A78" w:rsidRPr="0047431D" w:rsidRDefault="00513A78" w:rsidP="00513A78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Đỗ Thị Vinh</w:t>
            </w:r>
          </w:p>
        </w:tc>
        <w:tc>
          <w:tcPr>
            <w:tcW w:w="802" w:type="dxa"/>
            <w:vAlign w:val="center"/>
          </w:tcPr>
          <w:p w:rsidR="00513A78" w:rsidRPr="0047431D" w:rsidRDefault="00513A78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1980</w:t>
            </w:r>
          </w:p>
        </w:tc>
        <w:tc>
          <w:tcPr>
            <w:tcW w:w="1324" w:type="dxa"/>
            <w:vAlign w:val="center"/>
          </w:tcPr>
          <w:p w:rsidR="00513A78" w:rsidRPr="0047431D" w:rsidRDefault="00513A78" w:rsidP="00513A78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Chuyên viên Văn phòng HĐND &amp;UBND</w:t>
            </w:r>
          </w:p>
        </w:tc>
        <w:tc>
          <w:tcPr>
            <w:tcW w:w="993" w:type="dxa"/>
            <w:vAlign w:val="center"/>
          </w:tcPr>
          <w:p w:rsidR="00513A78" w:rsidRPr="0047431D" w:rsidRDefault="00513A78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01.003</w:t>
            </w:r>
          </w:p>
        </w:tc>
        <w:tc>
          <w:tcPr>
            <w:tcW w:w="1135" w:type="dxa"/>
            <w:vAlign w:val="center"/>
          </w:tcPr>
          <w:p w:rsidR="00513A78" w:rsidRPr="0047431D" w:rsidRDefault="00513A78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629" w:type="dxa"/>
            <w:vAlign w:val="center"/>
          </w:tcPr>
          <w:p w:rsidR="00513A78" w:rsidRPr="0047431D" w:rsidRDefault="00513A78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833" w:type="dxa"/>
            <w:vAlign w:val="center"/>
          </w:tcPr>
          <w:p w:rsidR="00513A78" w:rsidRPr="0047431D" w:rsidRDefault="00513A78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3,33</w:t>
            </w:r>
          </w:p>
        </w:tc>
        <w:tc>
          <w:tcPr>
            <w:tcW w:w="1231" w:type="dxa"/>
            <w:vAlign w:val="center"/>
          </w:tcPr>
          <w:p w:rsidR="00513A78" w:rsidRPr="0047431D" w:rsidRDefault="00513A78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01/7/2023</w:t>
            </w:r>
          </w:p>
        </w:tc>
        <w:tc>
          <w:tcPr>
            <w:tcW w:w="862" w:type="dxa"/>
            <w:vAlign w:val="center"/>
          </w:tcPr>
          <w:p w:rsidR="00513A78" w:rsidRPr="0047431D" w:rsidRDefault="00513A78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624" w:type="dxa"/>
            <w:vAlign w:val="center"/>
          </w:tcPr>
          <w:p w:rsidR="00513A78" w:rsidRPr="0047431D" w:rsidRDefault="00513A78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794" w:type="dxa"/>
            <w:vAlign w:val="center"/>
          </w:tcPr>
          <w:p w:rsidR="00513A78" w:rsidRPr="0047431D" w:rsidRDefault="00513A78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3,66</w:t>
            </w:r>
          </w:p>
        </w:tc>
        <w:tc>
          <w:tcPr>
            <w:tcW w:w="1134" w:type="dxa"/>
            <w:vAlign w:val="center"/>
          </w:tcPr>
          <w:p w:rsidR="00513A78" w:rsidRPr="0047431D" w:rsidRDefault="00513A78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01/01/2026</w:t>
            </w:r>
          </w:p>
        </w:tc>
        <w:tc>
          <w:tcPr>
            <w:tcW w:w="2410" w:type="dxa"/>
            <w:vAlign w:val="center"/>
          </w:tcPr>
          <w:p w:rsidR="00513A78" w:rsidRPr="0047431D" w:rsidRDefault="0047431D" w:rsidP="00684EC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Cá nhân:</w:t>
            </w: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513A78"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Chiến sĩ thi đua cơ sở năm 2025</w:t>
            </w:r>
          </w:p>
        </w:tc>
        <w:tc>
          <w:tcPr>
            <w:tcW w:w="556" w:type="dxa"/>
          </w:tcPr>
          <w:p w:rsidR="00513A78" w:rsidRDefault="00513A78" w:rsidP="00513A7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6B2604" w:rsidTr="00A401BB">
        <w:tc>
          <w:tcPr>
            <w:tcW w:w="712" w:type="dxa"/>
            <w:vAlign w:val="center"/>
          </w:tcPr>
          <w:p w:rsidR="006B2604" w:rsidRPr="0047431D" w:rsidRDefault="006B2604" w:rsidP="006B2604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838" w:type="dxa"/>
            <w:vAlign w:val="center"/>
          </w:tcPr>
          <w:p w:rsidR="006B2604" w:rsidRPr="0047431D" w:rsidRDefault="006B2604" w:rsidP="006B2604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Bùi Thị Dung</w:t>
            </w:r>
          </w:p>
        </w:tc>
        <w:tc>
          <w:tcPr>
            <w:tcW w:w="802" w:type="dxa"/>
            <w:vAlign w:val="center"/>
          </w:tcPr>
          <w:p w:rsidR="006B2604" w:rsidRPr="0047431D" w:rsidRDefault="006B2604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1989</w:t>
            </w:r>
          </w:p>
        </w:tc>
        <w:tc>
          <w:tcPr>
            <w:tcW w:w="1324" w:type="dxa"/>
            <w:vAlign w:val="center"/>
          </w:tcPr>
          <w:p w:rsidR="006B2604" w:rsidRPr="0047431D" w:rsidRDefault="006B2604" w:rsidP="006B2604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Chuyên viên phòng VH-XH</w:t>
            </w:r>
          </w:p>
        </w:tc>
        <w:tc>
          <w:tcPr>
            <w:tcW w:w="993" w:type="dxa"/>
            <w:vAlign w:val="center"/>
          </w:tcPr>
          <w:p w:rsidR="006B2604" w:rsidRPr="0047431D" w:rsidRDefault="006B2604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01.003</w:t>
            </w:r>
          </w:p>
        </w:tc>
        <w:tc>
          <w:tcPr>
            <w:tcW w:w="1135" w:type="dxa"/>
            <w:vAlign w:val="center"/>
          </w:tcPr>
          <w:p w:rsidR="006B2604" w:rsidRPr="0047431D" w:rsidRDefault="006B2604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629" w:type="dxa"/>
            <w:vAlign w:val="center"/>
          </w:tcPr>
          <w:p w:rsidR="006B2604" w:rsidRPr="0047431D" w:rsidRDefault="006B2604" w:rsidP="00684EC0">
            <w:pPr>
              <w:spacing w:before="120" w:after="120"/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833" w:type="dxa"/>
            <w:vAlign w:val="center"/>
          </w:tcPr>
          <w:p w:rsidR="006B2604" w:rsidRPr="0047431D" w:rsidRDefault="006B2604" w:rsidP="00684EC0">
            <w:pPr>
              <w:spacing w:before="120" w:after="120"/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2,67</w:t>
            </w:r>
          </w:p>
        </w:tc>
        <w:tc>
          <w:tcPr>
            <w:tcW w:w="1231" w:type="dxa"/>
            <w:vAlign w:val="center"/>
          </w:tcPr>
          <w:p w:rsidR="006B2604" w:rsidRPr="0047431D" w:rsidRDefault="006B2604" w:rsidP="00684EC0">
            <w:pPr>
              <w:spacing w:before="120" w:after="120"/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01/02/2023</w:t>
            </w:r>
          </w:p>
        </w:tc>
        <w:tc>
          <w:tcPr>
            <w:tcW w:w="862" w:type="dxa"/>
            <w:vAlign w:val="center"/>
          </w:tcPr>
          <w:p w:rsidR="006B2604" w:rsidRPr="0047431D" w:rsidRDefault="006B2604" w:rsidP="00684EC0">
            <w:pPr>
              <w:spacing w:before="120" w:after="120"/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624" w:type="dxa"/>
            <w:vAlign w:val="center"/>
          </w:tcPr>
          <w:p w:rsidR="006B2604" w:rsidRPr="0047431D" w:rsidRDefault="006B2604" w:rsidP="00684EC0">
            <w:pPr>
              <w:spacing w:before="120" w:after="120"/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794" w:type="dxa"/>
            <w:vAlign w:val="center"/>
          </w:tcPr>
          <w:p w:rsidR="006B2604" w:rsidRPr="0047431D" w:rsidRDefault="006B2604" w:rsidP="00684EC0">
            <w:pPr>
              <w:spacing w:before="120" w:after="120"/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3,00</w:t>
            </w:r>
          </w:p>
        </w:tc>
        <w:tc>
          <w:tcPr>
            <w:tcW w:w="1134" w:type="dxa"/>
            <w:vAlign w:val="center"/>
          </w:tcPr>
          <w:p w:rsidR="006B2604" w:rsidRPr="0047431D" w:rsidRDefault="006B2604" w:rsidP="00684EC0">
            <w:pPr>
              <w:spacing w:before="120" w:after="120"/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01/5/2025</w:t>
            </w:r>
          </w:p>
        </w:tc>
        <w:tc>
          <w:tcPr>
            <w:tcW w:w="2410" w:type="dxa"/>
            <w:vAlign w:val="center"/>
          </w:tcPr>
          <w:p w:rsidR="006B2604" w:rsidRPr="0047431D" w:rsidRDefault="0047431D" w:rsidP="00684EC0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Cá nhân:</w:t>
            </w: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6B2604"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Chiến sĩ thi đua cơ sở năm 2023, 2024</w:t>
            </w:r>
          </w:p>
        </w:tc>
        <w:tc>
          <w:tcPr>
            <w:tcW w:w="556" w:type="dxa"/>
          </w:tcPr>
          <w:p w:rsidR="006B2604" w:rsidRDefault="006B2604" w:rsidP="006B2604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6B2604" w:rsidTr="00A401BB">
        <w:tc>
          <w:tcPr>
            <w:tcW w:w="712" w:type="dxa"/>
            <w:vAlign w:val="center"/>
          </w:tcPr>
          <w:p w:rsidR="006B2604" w:rsidRPr="0047431D" w:rsidRDefault="006B2604" w:rsidP="006B2604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1838" w:type="dxa"/>
            <w:vAlign w:val="center"/>
          </w:tcPr>
          <w:p w:rsidR="006B2604" w:rsidRPr="0047431D" w:rsidRDefault="006B2604" w:rsidP="006B2604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Đoàn Thị Xinh</w:t>
            </w:r>
          </w:p>
        </w:tc>
        <w:tc>
          <w:tcPr>
            <w:tcW w:w="802" w:type="dxa"/>
            <w:vAlign w:val="center"/>
          </w:tcPr>
          <w:p w:rsidR="006B2604" w:rsidRPr="0047431D" w:rsidRDefault="006B2604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1993</w:t>
            </w:r>
          </w:p>
        </w:tc>
        <w:tc>
          <w:tcPr>
            <w:tcW w:w="1324" w:type="dxa"/>
            <w:vAlign w:val="center"/>
          </w:tcPr>
          <w:p w:rsidR="006B2604" w:rsidRPr="0047431D" w:rsidRDefault="006B2604" w:rsidP="006B2604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Chuyên viên phòng VH-XH</w:t>
            </w:r>
          </w:p>
        </w:tc>
        <w:tc>
          <w:tcPr>
            <w:tcW w:w="993" w:type="dxa"/>
            <w:vAlign w:val="center"/>
          </w:tcPr>
          <w:p w:rsidR="006B2604" w:rsidRPr="0047431D" w:rsidRDefault="006B2604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01.003</w:t>
            </w:r>
          </w:p>
        </w:tc>
        <w:tc>
          <w:tcPr>
            <w:tcW w:w="1135" w:type="dxa"/>
            <w:vAlign w:val="center"/>
          </w:tcPr>
          <w:p w:rsidR="006B2604" w:rsidRPr="0047431D" w:rsidRDefault="006B2604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629" w:type="dxa"/>
            <w:vAlign w:val="center"/>
          </w:tcPr>
          <w:p w:rsidR="006B2604" w:rsidRPr="0047431D" w:rsidRDefault="006B2604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833" w:type="dxa"/>
            <w:vAlign w:val="center"/>
          </w:tcPr>
          <w:p w:rsidR="006B2604" w:rsidRPr="0047431D" w:rsidRDefault="006B2604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2,67</w:t>
            </w:r>
          </w:p>
        </w:tc>
        <w:tc>
          <w:tcPr>
            <w:tcW w:w="1231" w:type="dxa"/>
            <w:vAlign w:val="center"/>
          </w:tcPr>
          <w:p w:rsidR="006B2604" w:rsidRPr="0047431D" w:rsidRDefault="006B2604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01/02/2023</w:t>
            </w:r>
          </w:p>
        </w:tc>
        <w:tc>
          <w:tcPr>
            <w:tcW w:w="862" w:type="dxa"/>
            <w:vAlign w:val="center"/>
          </w:tcPr>
          <w:p w:rsidR="006B2604" w:rsidRPr="0047431D" w:rsidRDefault="006B2604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624" w:type="dxa"/>
            <w:vAlign w:val="center"/>
          </w:tcPr>
          <w:p w:rsidR="006B2604" w:rsidRPr="0047431D" w:rsidRDefault="006B2604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794" w:type="dxa"/>
            <w:vAlign w:val="center"/>
          </w:tcPr>
          <w:p w:rsidR="006B2604" w:rsidRPr="0047431D" w:rsidRDefault="006B2604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3,00</w:t>
            </w:r>
          </w:p>
        </w:tc>
        <w:tc>
          <w:tcPr>
            <w:tcW w:w="1134" w:type="dxa"/>
            <w:vAlign w:val="center"/>
          </w:tcPr>
          <w:p w:rsidR="006B2604" w:rsidRPr="0047431D" w:rsidRDefault="006B2604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01/8/2025</w:t>
            </w:r>
          </w:p>
        </w:tc>
        <w:tc>
          <w:tcPr>
            <w:tcW w:w="2410" w:type="dxa"/>
            <w:vAlign w:val="center"/>
          </w:tcPr>
          <w:p w:rsidR="006B2604" w:rsidRPr="0047431D" w:rsidRDefault="0047431D" w:rsidP="00684EC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Cá nhân:</w:t>
            </w: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6B2604"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Hoàn thành xuất sắc nhiệm vụ năm 2024</w:t>
            </w:r>
          </w:p>
        </w:tc>
        <w:tc>
          <w:tcPr>
            <w:tcW w:w="556" w:type="dxa"/>
          </w:tcPr>
          <w:p w:rsidR="006B2604" w:rsidRDefault="006B2604" w:rsidP="006B2604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6B2604" w:rsidTr="00A401BB">
        <w:tc>
          <w:tcPr>
            <w:tcW w:w="712" w:type="dxa"/>
            <w:vAlign w:val="center"/>
          </w:tcPr>
          <w:p w:rsidR="006B2604" w:rsidRPr="0047431D" w:rsidRDefault="006B2604" w:rsidP="006B2604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1838" w:type="dxa"/>
            <w:vAlign w:val="center"/>
          </w:tcPr>
          <w:p w:rsidR="006B2604" w:rsidRPr="0047431D" w:rsidRDefault="006B2604" w:rsidP="006B2604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Trần Thị Lương</w:t>
            </w:r>
          </w:p>
        </w:tc>
        <w:tc>
          <w:tcPr>
            <w:tcW w:w="802" w:type="dxa"/>
            <w:vAlign w:val="center"/>
          </w:tcPr>
          <w:p w:rsidR="006B2604" w:rsidRPr="0047431D" w:rsidRDefault="00684EC0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1985</w:t>
            </w:r>
          </w:p>
        </w:tc>
        <w:tc>
          <w:tcPr>
            <w:tcW w:w="1324" w:type="dxa"/>
            <w:vAlign w:val="center"/>
          </w:tcPr>
          <w:p w:rsidR="006B2604" w:rsidRPr="0047431D" w:rsidRDefault="006B2604" w:rsidP="006B2604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Viên chức Trung tâm DVSNC</w:t>
            </w:r>
          </w:p>
        </w:tc>
        <w:tc>
          <w:tcPr>
            <w:tcW w:w="993" w:type="dxa"/>
            <w:vAlign w:val="center"/>
          </w:tcPr>
          <w:p w:rsidR="006B2604" w:rsidRPr="0047431D" w:rsidRDefault="006B2604" w:rsidP="00684EC0">
            <w:pPr>
              <w:jc w:val="center"/>
              <w:rPr>
                <w:color w:val="000000"/>
                <w:sz w:val="20"/>
                <w:szCs w:val="20"/>
              </w:rPr>
            </w:pPr>
            <w:r w:rsidRPr="0047431D">
              <w:rPr>
                <w:color w:val="000000"/>
                <w:sz w:val="20"/>
                <w:szCs w:val="20"/>
              </w:rPr>
              <w:t>V.05.02.28</w:t>
            </w:r>
          </w:p>
          <w:p w:rsidR="006B2604" w:rsidRPr="0047431D" w:rsidRDefault="006B2604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vAlign w:val="center"/>
          </w:tcPr>
          <w:p w:rsidR="006B2604" w:rsidRPr="0047431D" w:rsidRDefault="006B2604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629" w:type="dxa"/>
            <w:vAlign w:val="center"/>
          </w:tcPr>
          <w:p w:rsidR="006B2604" w:rsidRPr="0047431D" w:rsidRDefault="006B2604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833" w:type="dxa"/>
            <w:vAlign w:val="center"/>
          </w:tcPr>
          <w:p w:rsidR="006B2604" w:rsidRPr="0047431D" w:rsidRDefault="006B2604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3,66</w:t>
            </w:r>
          </w:p>
        </w:tc>
        <w:tc>
          <w:tcPr>
            <w:tcW w:w="1231" w:type="dxa"/>
            <w:vAlign w:val="center"/>
          </w:tcPr>
          <w:p w:rsidR="006B2604" w:rsidRPr="0047431D" w:rsidRDefault="006B2604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01/5/2024</w:t>
            </w:r>
          </w:p>
        </w:tc>
        <w:tc>
          <w:tcPr>
            <w:tcW w:w="862" w:type="dxa"/>
            <w:vAlign w:val="center"/>
          </w:tcPr>
          <w:p w:rsidR="006B2604" w:rsidRPr="0047431D" w:rsidRDefault="006B2604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624" w:type="dxa"/>
            <w:vAlign w:val="center"/>
          </w:tcPr>
          <w:p w:rsidR="006B2604" w:rsidRPr="0047431D" w:rsidRDefault="006B2604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11</w:t>
            </w:r>
          </w:p>
        </w:tc>
        <w:tc>
          <w:tcPr>
            <w:tcW w:w="794" w:type="dxa"/>
            <w:vAlign w:val="center"/>
          </w:tcPr>
          <w:p w:rsidR="006B2604" w:rsidRPr="0047431D" w:rsidRDefault="006B2604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0,86</w:t>
            </w:r>
          </w:p>
        </w:tc>
        <w:tc>
          <w:tcPr>
            <w:tcW w:w="1134" w:type="dxa"/>
            <w:vAlign w:val="center"/>
          </w:tcPr>
          <w:p w:rsidR="006B2604" w:rsidRPr="0047431D" w:rsidRDefault="006B2604" w:rsidP="00684EC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01/11/2025</w:t>
            </w:r>
          </w:p>
        </w:tc>
        <w:tc>
          <w:tcPr>
            <w:tcW w:w="2410" w:type="dxa"/>
            <w:vAlign w:val="center"/>
          </w:tcPr>
          <w:p w:rsidR="006B2604" w:rsidRPr="0047431D" w:rsidRDefault="0047431D" w:rsidP="00684EC0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Cá nhân:</w:t>
            </w: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6B2604"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Chiến sĩ thi đua cơ sở năm 2025</w:t>
            </w:r>
          </w:p>
        </w:tc>
        <w:tc>
          <w:tcPr>
            <w:tcW w:w="556" w:type="dxa"/>
          </w:tcPr>
          <w:p w:rsidR="006B2604" w:rsidRDefault="006B2604" w:rsidP="006B2604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574B8C" w:rsidTr="00A401BB">
        <w:tc>
          <w:tcPr>
            <w:tcW w:w="712" w:type="dxa"/>
            <w:vAlign w:val="center"/>
          </w:tcPr>
          <w:p w:rsidR="00574B8C" w:rsidRPr="0047431D" w:rsidRDefault="00574B8C" w:rsidP="006B260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lastRenderedPageBreak/>
              <w:t>II</w:t>
            </w:r>
          </w:p>
        </w:tc>
        <w:tc>
          <w:tcPr>
            <w:tcW w:w="15165" w:type="dxa"/>
            <w:gridSpan w:val="14"/>
            <w:vAlign w:val="center"/>
          </w:tcPr>
          <w:p w:rsidR="00574B8C" w:rsidRPr="0047431D" w:rsidRDefault="00574B8C" w:rsidP="00574B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KHỐI GIÁO DỤC</w:t>
            </w:r>
          </w:p>
        </w:tc>
      </w:tr>
      <w:tr w:rsidR="0047431D" w:rsidTr="00A401BB">
        <w:tc>
          <w:tcPr>
            <w:tcW w:w="712" w:type="dxa"/>
            <w:vAlign w:val="center"/>
          </w:tcPr>
          <w:p w:rsidR="0047431D" w:rsidRPr="0047431D" w:rsidRDefault="0047431D" w:rsidP="006B2604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5165" w:type="dxa"/>
            <w:gridSpan w:val="14"/>
            <w:vAlign w:val="center"/>
          </w:tcPr>
          <w:p w:rsidR="0047431D" w:rsidRPr="0047431D" w:rsidRDefault="0047431D" w:rsidP="0047431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Mầm Non</w:t>
            </w:r>
          </w:p>
        </w:tc>
      </w:tr>
      <w:tr w:rsidR="00574B8C" w:rsidTr="00A401BB">
        <w:tc>
          <w:tcPr>
            <w:tcW w:w="712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1838" w:type="dxa"/>
            <w:vAlign w:val="center"/>
          </w:tcPr>
          <w:p w:rsidR="00574B8C" w:rsidRPr="0047431D" w:rsidRDefault="00574B8C" w:rsidP="0047431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Nguyễn Thị Mến</w:t>
            </w:r>
          </w:p>
        </w:tc>
        <w:tc>
          <w:tcPr>
            <w:tcW w:w="802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1979</w:t>
            </w:r>
          </w:p>
        </w:tc>
        <w:tc>
          <w:tcPr>
            <w:tcW w:w="1324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Hiệu trưởng trường </w:t>
            </w:r>
            <w:r w:rsidR="001429B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       </w:t>
            </w: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Mầm Non</w:t>
            </w:r>
            <w:r w:rsidR="001429B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          Ngũ Đoan</w:t>
            </w:r>
          </w:p>
        </w:tc>
        <w:tc>
          <w:tcPr>
            <w:tcW w:w="993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GVMN hạng II</w:t>
            </w:r>
          </w:p>
        </w:tc>
        <w:tc>
          <w:tcPr>
            <w:tcW w:w="1135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V.07.02.25</w:t>
            </w:r>
          </w:p>
        </w:tc>
        <w:tc>
          <w:tcPr>
            <w:tcW w:w="629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833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4,32</w:t>
            </w:r>
          </w:p>
        </w:tc>
        <w:tc>
          <w:tcPr>
            <w:tcW w:w="1231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01/12/2023</w:t>
            </w:r>
          </w:p>
        </w:tc>
        <w:tc>
          <w:tcPr>
            <w:tcW w:w="862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</w:t>
            </w:r>
          </w:p>
        </w:tc>
        <w:tc>
          <w:tcPr>
            <w:tcW w:w="624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794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4,65</w:t>
            </w:r>
          </w:p>
        </w:tc>
        <w:tc>
          <w:tcPr>
            <w:tcW w:w="1134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01/12/2025</w:t>
            </w:r>
          </w:p>
        </w:tc>
        <w:tc>
          <w:tcPr>
            <w:tcW w:w="2410" w:type="dxa"/>
            <w:vAlign w:val="center"/>
          </w:tcPr>
          <w:p w:rsidR="00574B8C" w:rsidRPr="0047431D" w:rsidRDefault="0047431D" w:rsidP="00574B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- Cá nhân:</w:t>
            </w: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574B8C"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Chiến sĩ thi đua cấp thành phố năm 2023-2024.</w:t>
            </w:r>
          </w:p>
          <w:p w:rsidR="00574B8C" w:rsidRPr="0047431D" w:rsidRDefault="00574B8C" w:rsidP="00574B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47431D" w:rsidRPr="0047431D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- </w:t>
            </w:r>
            <w:r w:rsidRPr="0047431D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Tập thể</w:t>
            </w:r>
            <w:r w:rsidR="0047431D"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:</w:t>
            </w:r>
            <w:r w:rsidR="00320E7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L</w:t>
            </w: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ao động xuất sắ</w:t>
            </w:r>
            <w:r w:rsidR="00320E7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c năm 2023-2024 năm </w:t>
            </w: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2024-2025.</w:t>
            </w:r>
          </w:p>
          <w:p w:rsidR="0047431D" w:rsidRPr="0047431D" w:rsidRDefault="0047431D" w:rsidP="00574B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- Chi bộ:</w:t>
            </w: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Chi bộ đạt hoàn thành xuất sắc nhiệm vụ năm 2024,</w:t>
            </w:r>
            <w:r w:rsidR="00320E7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năm </w:t>
            </w: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2025</w:t>
            </w:r>
          </w:p>
        </w:tc>
        <w:tc>
          <w:tcPr>
            <w:tcW w:w="556" w:type="dxa"/>
          </w:tcPr>
          <w:p w:rsidR="00574B8C" w:rsidRDefault="00574B8C" w:rsidP="00574B8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47431D" w:rsidTr="00A401BB">
        <w:tc>
          <w:tcPr>
            <w:tcW w:w="712" w:type="dxa"/>
            <w:vAlign w:val="center"/>
          </w:tcPr>
          <w:p w:rsidR="0047431D" w:rsidRPr="0047431D" w:rsidRDefault="0047431D" w:rsidP="00574B8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5165" w:type="dxa"/>
            <w:gridSpan w:val="14"/>
            <w:vAlign w:val="center"/>
          </w:tcPr>
          <w:p w:rsidR="0047431D" w:rsidRPr="0047431D" w:rsidRDefault="0047431D" w:rsidP="0047431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Tiểu học</w:t>
            </w:r>
          </w:p>
        </w:tc>
      </w:tr>
      <w:tr w:rsidR="00574B8C" w:rsidTr="00A401BB">
        <w:tc>
          <w:tcPr>
            <w:tcW w:w="712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1838" w:type="dxa"/>
            <w:vAlign w:val="center"/>
          </w:tcPr>
          <w:p w:rsidR="00574B8C" w:rsidRPr="0047431D" w:rsidRDefault="00574B8C" w:rsidP="0047431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Nguyễn Thị Xinh</w:t>
            </w:r>
          </w:p>
        </w:tc>
        <w:tc>
          <w:tcPr>
            <w:tcW w:w="802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1974</w:t>
            </w:r>
          </w:p>
        </w:tc>
        <w:tc>
          <w:tcPr>
            <w:tcW w:w="1324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Giáo viên trường Tiểu học Ngũ Đoan</w:t>
            </w:r>
          </w:p>
        </w:tc>
        <w:tc>
          <w:tcPr>
            <w:tcW w:w="993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GVTH hạng I</w:t>
            </w:r>
          </w:p>
        </w:tc>
        <w:tc>
          <w:tcPr>
            <w:tcW w:w="1135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V.07.03.27</w:t>
            </w:r>
          </w:p>
        </w:tc>
        <w:tc>
          <w:tcPr>
            <w:tcW w:w="629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833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5,42</w:t>
            </w:r>
          </w:p>
        </w:tc>
        <w:tc>
          <w:tcPr>
            <w:tcW w:w="1231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01/7/2023</w:t>
            </w:r>
          </w:p>
        </w:tc>
        <w:tc>
          <w:tcPr>
            <w:tcW w:w="862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624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794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5,76</w:t>
            </w:r>
          </w:p>
        </w:tc>
        <w:tc>
          <w:tcPr>
            <w:tcW w:w="1134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01/10/2025</w:t>
            </w:r>
          </w:p>
        </w:tc>
        <w:tc>
          <w:tcPr>
            <w:tcW w:w="2410" w:type="dxa"/>
            <w:vAlign w:val="center"/>
          </w:tcPr>
          <w:p w:rsidR="00574B8C" w:rsidRPr="0047431D" w:rsidRDefault="0047431D" w:rsidP="00574B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- Cá nhân:</w:t>
            </w: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574B8C"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Bằng khen UBND thành phố năm học 2020-2021 đến năm học 2021-2022;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574B8C"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CSTĐCS năm học 2021-2022, LĐTT năm học 2023-2024, 2024-2025</w:t>
            </w:r>
          </w:p>
        </w:tc>
        <w:tc>
          <w:tcPr>
            <w:tcW w:w="556" w:type="dxa"/>
          </w:tcPr>
          <w:p w:rsidR="00574B8C" w:rsidRDefault="00574B8C" w:rsidP="00574B8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47431D" w:rsidTr="00A401BB">
        <w:tc>
          <w:tcPr>
            <w:tcW w:w="712" w:type="dxa"/>
            <w:vAlign w:val="center"/>
          </w:tcPr>
          <w:p w:rsidR="0047431D" w:rsidRPr="0047431D" w:rsidRDefault="0047431D" w:rsidP="00574B8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5165" w:type="dxa"/>
            <w:gridSpan w:val="14"/>
            <w:vAlign w:val="center"/>
          </w:tcPr>
          <w:p w:rsidR="0047431D" w:rsidRPr="0047431D" w:rsidRDefault="0047431D" w:rsidP="0047431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Trung học cơ sở</w:t>
            </w:r>
          </w:p>
        </w:tc>
      </w:tr>
      <w:tr w:rsidR="00574B8C" w:rsidTr="00A401BB">
        <w:tc>
          <w:tcPr>
            <w:tcW w:w="712" w:type="dxa"/>
            <w:vAlign w:val="center"/>
          </w:tcPr>
          <w:p w:rsidR="00574B8C" w:rsidRPr="0047431D" w:rsidRDefault="0047431D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1838" w:type="dxa"/>
            <w:vAlign w:val="center"/>
          </w:tcPr>
          <w:p w:rsidR="00574B8C" w:rsidRPr="0047431D" w:rsidRDefault="00574B8C" w:rsidP="0047431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Vũ Thị Thu Hường</w:t>
            </w:r>
          </w:p>
        </w:tc>
        <w:tc>
          <w:tcPr>
            <w:tcW w:w="802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1972</w:t>
            </w:r>
          </w:p>
        </w:tc>
        <w:tc>
          <w:tcPr>
            <w:tcW w:w="1324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Hiệu trưởng trường THCS Ngũ Đoan</w:t>
            </w:r>
          </w:p>
        </w:tc>
        <w:tc>
          <w:tcPr>
            <w:tcW w:w="993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GCT</w:t>
            </w:r>
          </w:p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HCS hạng I</w:t>
            </w:r>
          </w:p>
        </w:tc>
        <w:tc>
          <w:tcPr>
            <w:tcW w:w="1135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V.07.04.30</w:t>
            </w:r>
          </w:p>
        </w:tc>
        <w:tc>
          <w:tcPr>
            <w:tcW w:w="629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833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5,42</w:t>
            </w:r>
          </w:p>
        </w:tc>
        <w:tc>
          <w:tcPr>
            <w:tcW w:w="1231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01/05/2023</w:t>
            </w:r>
          </w:p>
        </w:tc>
        <w:tc>
          <w:tcPr>
            <w:tcW w:w="862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12</w:t>
            </w:r>
          </w:p>
        </w:tc>
        <w:tc>
          <w:tcPr>
            <w:tcW w:w="624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794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5,76</w:t>
            </w:r>
          </w:p>
        </w:tc>
        <w:tc>
          <w:tcPr>
            <w:tcW w:w="1134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01/5/2025</w:t>
            </w:r>
          </w:p>
        </w:tc>
        <w:tc>
          <w:tcPr>
            <w:tcW w:w="2410" w:type="dxa"/>
            <w:vAlign w:val="center"/>
          </w:tcPr>
          <w:p w:rsidR="00574B8C" w:rsidRPr="0047431D" w:rsidRDefault="00574B8C" w:rsidP="00574B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- </w:t>
            </w:r>
            <w:r w:rsidR="0047431D" w:rsidRPr="0047431D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Cá nhân:</w:t>
            </w:r>
            <w:r w:rsidR="0047431D"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Bằng khen của Thủ tướng Chính phủ năm học 2020-2021 đến năm 2024-2025; CSTĐCS năm học 2023-2024, 2024-2025.</w:t>
            </w:r>
          </w:p>
          <w:p w:rsidR="0073214B" w:rsidRDefault="00574B8C" w:rsidP="0073214B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- </w:t>
            </w:r>
            <w:r w:rsidRPr="0047431D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Tập thể</w:t>
            </w:r>
            <w:r w:rsid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: L</w:t>
            </w: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ao động xuất sắ</w:t>
            </w:r>
            <w:r w:rsid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c </w:t>
            </w: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năm </w:t>
            </w:r>
            <w:r w:rsidR="0073214B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2023-2024</w:t>
            </w:r>
            <w:r w:rsidR="00320E75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, 2024-2025</w:t>
            </w:r>
          </w:p>
          <w:p w:rsidR="00574B8C" w:rsidRPr="0047431D" w:rsidRDefault="0047431D" w:rsidP="0073214B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- Chi bộ: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574B8C"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Tổ chức Đả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ng hoàn thành xuất sắc</w:t>
            </w:r>
            <w:r w:rsidR="00574B8C"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nhiệm vụ năm 2024</w:t>
            </w:r>
            <w:r w:rsidR="0073214B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, hoàn thành tốt nhiệm vụ năm 2025.</w:t>
            </w:r>
          </w:p>
        </w:tc>
        <w:tc>
          <w:tcPr>
            <w:tcW w:w="556" w:type="dxa"/>
          </w:tcPr>
          <w:p w:rsidR="00574B8C" w:rsidRDefault="00574B8C" w:rsidP="00574B8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574B8C" w:rsidTr="00A401BB">
        <w:tc>
          <w:tcPr>
            <w:tcW w:w="712" w:type="dxa"/>
            <w:vAlign w:val="center"/>
          </w:tcPr>
          <w:p w:rsidR="00574B8C" w:rsidRPr="0047431D" w:rsidRDefault="0047431D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1838" w:type="dxa"/>
            <w:vAlign w:val="center"/>
          </w:tcPr>
          <w:p w:rsidR="00574B8C" w:rsidRPr="0047431D" w:rsidRDefault="00574B8C" w:rsidP="0047431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Nguyễn Xuân Thể</w:t>
            </w:r>
          </w:p>
        </w:tc>
        <w:tc>
          <w:tcPr>
            <w:tcW w:w="802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1972</w:t>
            </w:r>
          </w:p>
        </w:tc>
        <w:tc>
          <w:tcPr>
            <w:tcW w:w="1324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Phó Hiệu trưởng trường THCS Ngũ Đoan</w:t>
            </w:r>
          </w:p>
        </w:tc>
        <w:tc>
          <w:tcPr>
            <w:tcW w:w="993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GVTHCS hạng II</w:t>
            </w:r>
          </w:p>
        </w:tc>
        <w:tc>
          <w:tcPr>
            <w:tcW w:w="1135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V.07.04.31</w:t>
            </w:r>
          </w:p>
        </w:tc>
        <w:tc>
          <w:tcPr>
            <w:tcW w:w="629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833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5,36</w:t>
            </w:r>
          </w:p>
        </w:tc>
        <w:tc>
          <w:tcPr>
            <w:tcW w:w="1231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01/10/2023</w:t>
            </w:r>
          </w:p>
        </w:tc>
        <w:tc>
          <w:tcPr>
            <w:tcW w:w="862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624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794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5,70</w:t>
            </w:r>
          </w:p>
        </w:tc>
        <w:tc>
          <w:tcPr>
            <w:tcW w:w="1134" w:type="dxa"/>
            <w:vAlign w:val="center"/>
          </w:tcPr>
          <w:p w:rsidR="00574B8C" w:rsidRPr="0047431D" w:rsidRDefault="00574B8C" w:rsidP="00574B8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01/01/2026</w:t>
            </w:r>
          </w:p>
        </w:tc>
        <w:tc>
          <w:tcPr>
            <w:tcW w:w="2410" w:type="dxa"/>
            <w:vAlign w:val="center"/>
          </w:tcPr>
          <w:p w:rsidR="00574B8C" w:rsidRPr="0047431D" w:rsidRDefault="00320E75" w:rsidP="00574B8C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- </w:t>
            </w:r>
            <w:r w:rsidRPr="0047431D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Cá nhân:</w:t>
            </w: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574B8C"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Chiến sĩ thi đua cơ sở năm học 2023-2024, 2024-2025.</w:t>
            </w:r>
          </w:p>
          <w:p w:rsidR="00320E75" w:rsidRDefault="00320E75" w:rsidP="00320E75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- </w:t>
            </w:r>
            <w:r w:rsidRPr="0047431D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Tập thể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: L</w:t>
            </w: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ao động xuất sắ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c </w:t>
            </w: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năm 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2023-2024, 2024-2025</w:t>
            </w:r>
          </w:p>
          <w:p w:rsidR="00574B8C" w:rsidRPr="0047431D" w:rsidRDefault="00320E75" w:rsidP="00320E75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7431D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- Chi bộ: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Tổ chức Đả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ng hoàn thành xuất sắc</w:t>
            </w:r>
            <w:r w:rsidRPr="0047431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nhiệm vụ năm 2024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, hoàn thành tốt nhiệm vụ năm 2025.</w:t>
            </w:r>
          </w:p>
        </w:tc>
        <w:tc>
          <w:tcPr>
            <w:tcW w:w="556" w:type="dxa"/>
          </w:tcPr>
          <w:p w:rsidR="00574B8C" w:rsidRDefault="00574B8C" w:rsidP="00574B8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</w:tbl>
    <w:p w:rsidR="00C242F9" w:rsidRPr="00927CE9" w:rsidRDefault="00320E75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320E75">
        <w:rPr>
          <w:rFonts w:asciiTheme="majorHAnsi" w:hAnsiTheme="majorHAnsi" w:cstheme="majorHAnsi"/>
          <w:b/>
          <w:sz w:val="24"/>
          <w:szCs w:val="24"/>
          <w:lang w:val="en-US"/>
        </w:rPr>
        <w:t>Tổng số: 10 người</w:t>
      </w:r>
      <w:bookmarkStart w:id="0" w:name="_GoBack"/>
      <w:bookmarkEnd w:id="0"/>
    </w:p>
    <w:sectPr w:rsidR="00C242F9" w:rsidRPr="00927CE9" w:rsidSect="00320E75">
      <w:pgSz w:w="16838" w:h="11906" w:orient="landscape"/>
      <w:pgMar w:top="851" w:right="107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0A3"/>
    <w:multiLevelType w:val="hybridMultilevel"/>
    <w:tmpl w:val="1C3C90D4"/>
    <w:lvl w:ilvl="0" w:tplc="3098BE4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A4B27"/>
    <w:multiLevelType w:val="hybridMultilevel"/>
    <w:tmpl w:val="ADE4B06A"/>
    <w:lvl w:ilvl="0" w:tplc="D918E7F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031F6"/>
    <w:multiLevelType w:val="hybridMultilevel"/>
    <w:tmpl w:val="CC1AA838"/>
    <w:lvl w:ilvl="0" w:tplc="49802A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F9"/>
    <w:rsid w:val="00022861"/>
    <w:rsid w:val="000745A2"/>
    <w:rsid w:val="000A280E"/>
    <w:rsid w:val="000B5A53"/>
    <w:rsid w:val="000B7F9F"/>
    <w:rsid w:val="001215A2"/>
    <w:rsid w:val="001429B2"/>
    <w:rsid w:val="001A6B8D"/>
    <w:rsid w:val="002079E9"/>
    <w:rsid w:val="00247855"/>
    <w:rsid w:val="00281401"/>
    <w:rsid w:val="002830D1"/>
    <w:rsid w:val="002E3AA0"/>
    <w:rsid w:val="00320E75"/>
    <w:rsid w:val="003729D8"/>
    <w:rsid w:val="003A06C7"/>
    <w:rsid w:val="003B53AC"/>
    <w:rsid w:val="003D1400"/>
    <w:rsid w:val="003E02E7"/>
    <w:rsid w:val="004227EC"/>
    <w:rsid w:val="0047431D"/>
    <w:rsid w:val="004C1DC5"/>
    <w:rsid w:val="00513A78"/>
    <w:rsid w:val="00525C8D"/>
    <w:rsid w:val="0052622B"/>
    <w:rsid w:val="00527460"/>
    <w:rsid w:val="00574B8C"/>
    <w:rsid w:val="005B1640"/>
    <w:rsid w:val="005D1945"/>
    <w:rsid w:val="005E3E3F"/>
    <w:rsid w:val="00602499"/>
    <w:rsid w:val="00610328"/>
    <w:rsid w:val="00684EC0"/>
    <w:rsid w:val="006B2604"/>
    <w:rsid w:val="00711EB5"/>
    <w:rsid w:val="007166A7"/>
    <w:rsid w:val="0073214B"/>
    <w:rsid w:val="007962F6"/>
    <w:rsid w:val="00796FFB"/>
    <w:rsid w:val="007B426A"/>
    <w:rsid w:val="007D446D"/>
    <w:rsid w:val="00801683"/>
    <w:rsid w:val="0084249F"/>
    <w:rsid w:val="00855D72"/>
    <w:rsid w:val="00897558"/>
    <w:rsid w:val="008B42CB"/>
    <w:rsid w:val="008F5C98"/>
    <w:rsid w:val="00912F03"/>
    <w:rsid w:val="00927CE9"/>
    <w:rsid w:val="00960928"/>
    <w:rsid w:val="00997FB9"/>
    <w:rsid w:val="00A325F7"/>
    <w:rsid w:val="00A33518"/>
    <w:rsid w:val="00A401BB"/>
    <w:rsid w:val="00A70874"/>
    <w:rsid w:val="00A72B7B"/>
    <w:rsid w:val="00A84C41"/>
    <w:rsid w:val="00AE7249"/>
    <w:rsid w:val="00BB5049"/>
    <w:rsid w:val="00BC5C25"/>
    <w:rsid w:val="00C04CA6"/>
    <w:rsid w:val="00C1175C"/>
    <w:rsid w:val="00C242F9"/>
    <w:rsid w:val="00CA1E93"/>
    <w:rsid w:val="00CC33E3"/>
    <w:rsid w:val="00CF4059"/>
    <w:rsid w:val="00D23944"/>
    <w:rsid w:val="00D25E92"/>
    <w:rsid w:val="00D66D93"/>
    <w:rsid w:val="00DA41FF"/>
    <w:rsid w:val="00DC79C0"/>
    <w:rsid w:val="00E42983"/>
    <w:rsid w:val="00ED42DF"/>
    <w:rsid w:val="00EF1A51"/>
    <w:rsid w:val="00F046ED"/>
    <w:rsid w:val="00F81FD6"/>
    <w:rsid w:val="00FD4766"/>
    <w:rsid w:val="00FE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224D3"/>
  <w15:docId w15:val="{B0BDBBC8-436D-4D60-9A96-3A618D40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DC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6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Kienthuymotcua1@outlook.com.vn</dc:creator>
  <cp:lastModifiedBy>Admin</cp:lastModifiedBy>
  <cp:revision>24</cp:revision>
  <cp:lastPrinted>2026-03-05T10:13:00Z</cp:lastPrinted>
  <dcterms:created xsi:type="dcterms:W3CDTF">2026-02-02T03:01:00Z</dcterms:created>
  <dcterms:modified xsi:type="dcterms:W3CDTF">2026-03-05T10:27:00Z</dcterms:modified>
</cp:coreProperties>
</file>