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234F" w14:textId="77777777" w:rsidR="00031CC4" w:rsidRDefault="00031CC4" w:rsidP="00A958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DANH SÁCH</w:t>
      </w:r>
    </w:p>
    <w:p w14:paraId="477E9F6B" w14:textId="3B91D437" w:rsidR="00A95865" w:rsidRDefault="00A95865" w:rsidP="00A958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Phương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tiện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tàu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cá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dưới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6m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trên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địa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bàn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khu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vực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Biên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giới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biển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Kiến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Hải,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phố</w:t>
      </w:r>
      <w:proofErr w:type="spellEnd"/>
      <w:r w:rsidRPr="00A95865">
        <w:rPr>
          <w:rFonts w:ascii="Times New Roman" w:hAnsi="Times New Roman" w:cs="Times New Roman"/>
          <w:b/>
          <w:bCs/>
          <w:sz w:val="28"/>
          <w:szCs w:val="28"/>
        </w:rPr>
        <w:t xml:space="preserve"> Hải </w:t>
      </w:r>
      <w:proofErr w:type="spellStart"/>
      <w:r w:rsidRPr="00A95865">
        <w:rPr>
          <w:rFonts w:ascii="Times New Roman" w:hAnsi="Times New Roman" w:cs="Times New Roman"/>
          <w:b/>
          <w:bCs/>
          <w:sz w:val="28"/>
          <w:szCs w:val="28"/>
        </w:rPr>
        <w:t>Phòng</w:t>
      </w:r>
      <w:proofErr w:type="spellEnd"/>
    </w:p>
    <w:p w14:paraId="5FB6B0DF" w14:textId="6DB58693" w:rsidR="00A95865" w:rsidRDefault="00031CC4" w:rsidP="00A9586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31CC4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Kèm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theo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Thông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báo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số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    /TB-UBND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   /8/2026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Ủy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ban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nhân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dân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1CC4">
        <w:rPr>
          <w:rFonts w:ascii="Times New Roman" w:hAnsi="Times New Roman" w:cs="Times New Roman"/>
          <w:i/>
          <w:iCs/>
          <w:sz w:val="28"/>
          <w:szCs w:val="28"/>
        </w:rPr>
        <w:t>xã</w:t>
      </w:r>
      <w:proofErr w:type="spellEnd"/>
      <w:r w:rsidRPr="00031CC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AD37092" w14:textId="77777777" w:rsidR="00031CC4" w:rsidRPr="00031CC4" w:rsidRDefault="00031CC4" w:rsidP="00A9586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TableGrid"/>
        <w:tblW w:w="15240" w:type="dxa"/>
        <w:tblLook w:val="04A0" w:firstRow="1" w:lastRow="0" w:firstColumn="1" w:lastColumn="0" w:noHBand="0" w:noVBand="1"/>
      </w:tblPr>
      <w:tblGrid>
        <w:gridCol w:w="112"/>
        <w:gridCol w:w="518"/>
        <w:gridCol w:w="1884"/>
        <w:gridCol w:w="2130"/>
        <w:gridCol w:w="851"/>
        <w:gridCol w:w="1134"/>
        <w:gridCol w:w="983"/>
        <w:gridCol w:w="425"/>
        <w:gridCol w:w="938"/>
        <w:gridCol w:w="1424"/>
        <w:gridCol w:w="2042"/>
        <w:gridCol w:w="784"/>
        <w:gridCol w:w="1168"/>
        <w:gridCol w:w="599"/>
        <w:gridCol w:w="248"/>
      </w:tblGrid>
      <w:tr w:rsidR="00A95865" w14:paraId="1346AEA9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5584" w14:textId="77777777" w:rsidR="00A95865" w:rsidRDefault="00A95865" w:rsidP="00A9586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vi-VN" w:eastAsia="en-US"/>
              </w:rPr>
              <w:t>TT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A87B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tiện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5684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ĐKTT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EC02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sinh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CB7C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dài</w:t>
            </w:r>
            <w:proofErr w:type="spellEnd"/>
          </w:p>
          <w:p w14:paraId="348D4E2E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(m)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178C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Công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suất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(CV)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31B9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Thuyền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viên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5436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Nghề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động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5276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đích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động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7791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Vỏ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FBE0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ký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8023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chú</w:t>
            </w:r>
            <w:proofErr w:type="spellEnd"/>
          </w:p>
        </w:tc>
      </w:tr>
      <w:tr w:rsidR="00A95865" w14:paraId="0555A4FB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4B1C" w14:textId="5C9266AE" w:rsidR="00A95865" w:rsidRPr="00031CC4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31CC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01D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Nguyễn Văn Đông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9231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Hải, Hải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Phòng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2A7C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91DE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5,5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BBAE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8.0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C75F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5416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Lưới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C241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Khai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sản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37F8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Gỗ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DE6A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Không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60A0" w14:textId="77777777" w:rsidR="00A95865" w:rsidRDefault="00A95865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95865" w14:paraId="2452CEE1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F645" w14:textId="777A12A6" w:rsidR="00A95865" w:rsidRPr="00031CC4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31CC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7AAD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Nguyễn Thị An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0EDF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Hải, Hải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Phòng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5A8C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AF63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2C9F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D0CA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A721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Lưới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7D58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Khai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sản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8970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Gỗ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59D0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Không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6F63" w14:textId="77777777" w:rsidR="00A95865" w:rsidRDefault="00A95865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95865" w14:paraId="3BB855F4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6422" w14:textId="212A6AA9" w:rsidR="00A95865" w:rsidRPr="00031CC4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31CC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3063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Đặng Văn Phương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1D1B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Hải, Hải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Phòng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782A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B7B4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4311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8.0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B261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E67D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Lưới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cua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2C8B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Khai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sản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A6E3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Nhựa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3CDD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Không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C16E" w14:textId="77777777" w:rsidR="00A95865" w:rsidRDefault="00A95865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95865" w14:paraId="2D176A14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45F0" w14:textId="734A8EB6" w:rsidR="00A95865" w:rsidRPr="00031CC4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31CC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C8ED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Nguyễn Khắc Đảm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038A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Hải, Hải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Phòng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9E00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29CF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5,9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D2CD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CBD5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5730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Lưới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rê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97BE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Khai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sản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1C8E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Nhựa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46D5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Không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2BA8" w14:textId="77777777" w:rsidR="00A95865" w:rsidRDefault="00A95865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95865" w14:paraId="3AA21BAC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54E2" w14:textId="0E51DA99" w:rsidR="00A95865" w:rsidRPr="00031CC4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31CC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62B8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Đỗ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Tin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EB69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Hải, Hải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Phòng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E851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6F14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5,6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0B49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8.0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D21F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F0F7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Lưới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rê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F765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Khai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sản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91FE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Nhựa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EDF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Không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D36E" w14:textId="77777777" w:rsidR="00A95865" w:rsidRDefault="00A95865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95865" w14:paraId="2E84A519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60EF" w14:textId="753BEA6F" w:rsidR="00A95865" w:rsidRPr="00031CC4" w:rsidRDefault="00A958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31CC4">
              <w:rPr>
                <w:rFonts w:ascii="Times New Roman" w:hAnsi="Times New Roman" w:cs="Times New Roman"/>
                <w:lang w:eastAsia="en-US"/>
              </w:rPr>
              <w:t xml:space="preserve">  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ADA8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Ngô Quang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Điệp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D12F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Hải, Hải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Phòng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D909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E364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4,0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6B37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6.0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E86F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C0CB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Lưới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cá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F6BF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Khai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sản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F6C6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Nhựa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C74C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Không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F62" w14:textId="77777777" w:rsidR="00A95865" w:rsidRDefault="00A95865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95865" w14:paraId="51AC38DD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8966" w14:textId="169D8FC6" w:rsidR="00A95865" w:rsidRPr="00031CC4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31CC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D54F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Phạm Lương Phi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2DF0" w14:textId="77777777" w:rsidR="00A95865" w:rsidRDefault="00A95865" w:rsidP="00A9586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Hải, Hải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Phòng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1BF0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B888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5,6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F3EC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6.0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9F9E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460A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Lưới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cá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F12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Khai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sản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B60A" w14:textId="77777777" w:rsidR="00A95865" w:rsidRDefault="00A95865" w:rsidP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Gỗ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8B2E" w14:textId="77777777" w:rsidR="00A95865" w:rsidRDefault="00A9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Không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2CC4" w14:textId="77777777" w:rsidR="00A95865" w:rsidRDefault="00A95865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95865" w14:paraId="5B6F69EF" w14:textId="77777777" w:rsidTr="00A95865">
        <w:trPr>
          <w:gridBefore w:val="1"/>
          <w:gridAfter w:val="1"/>
          <w:wBefore w:w="112" w:type="dxa"/>
          <w:wAfter w:w="248" w:type="dxa"/>
        </w:trPr>
        <w:tc>
          <w:tcPr>
            <w:tcW w:w="148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5212" w14:textId="77777777" w:rsidR="00A95865" w:rsidRDefault="00A95865" w:rsidP="00A95865">
            <w:pPr>
              <w:spacing w:after="0" w:line="240" w:lineRule="auto"/>
              <w:ind w:firstLine="72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: 07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/07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tiện</w:t>
            </w:r>
            <w:proofErr w:type="spellEnd"/>
          </w:p>
        </w:tc>
      </w:tr>
      <w:tr w:rsidR="00AE3F6F" w:rsidRPr="00226D24" w14:paraId="3596786B" w14:textId="77777777" w:rsidTr="00A958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7612" w:type="dxa"/>
            <w:gridSpan w:val="7"/>
          </w:tcPr>
          <w:p w14:paraId="5C3FD728" w14:textId="77777777" w:rsidR="00AE3F6F" w:rsidRPr="00226D24" w:rsidRDefault="00AE3F6F" w:rsidP="00293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8" w:type="dxa"/>
            <w:gridSpan w:val="8"/>
          </w:tcPr>
          <w:p w14:paraId="182DF180" w14:textId="77777777" w:rsidR="00AE3F6F" w:rsidRPr="00226D24" w:rsidRDefault="00AE3F6F" w:rsidP="00293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966E32" w14:textId="77777777" w:rsidR="00D6201D" w:rsidRPr="00293265" w:rsidRDefault="00D6201D" w:rsidP="00151F3C">
      <w:pPr>
        <w:rPr>
          <w:rFonts w:ascii="Times New Roman" w:hAnsi="Times New Roman" w:cs="Times New Roman"/>
        </w:rPr>
      </w:pPr>
    </w:p>
    <w:sectPr w:rsidR="00D6201D" w:rsidRPr="00293265" w:rsidSect="00E02FBF">
      <w:headerReference w:type="default" r:id="rId7"/>
      <w:pgSz w:w="16840" w:h="11907" w:orient="landscape" w:code="9"/>
      <w:pgMar w:top="1361" w:right="1418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F6BE7" w14:textId="77777777" w:rsidR="00BA5187" w:rsidRDefault="00BA5187" w:rsidP="00E02FBF">
      <w:pPr>
        <w:spacing w:after="0" w:line="240" w:lineRule="auto"/>
      </w:pPr>
      <w:r>
        <w:separator/>
      </w:r>
    </w:p>
  </w:endnote>
  <w:endnote w:type="continuationSeparator" w:id="0">
    <w:p w14:paraId="0662EB34" w14:textId="77777777" w:rsidR="00BA5187" w:rsidRDefault="00BA5187" w:rsidP="00E02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D2EC3" w14:textId="77777777" w:rsidR="00BA5187" w:rsidRDefault="00BA5187" w:rsidP="00E02FBF">
      <w:pPr>
        <w:spacing w:after="0" w:line="240" w:lineRule="auto"/>
      </w:pPr>
      <w:r>
        <w:separator/>
      </w:r>
    </w:p>
  </w:footnote>
  <w:footnote w:type="continuationSeparator" w:id="0">
    <w:p w14:paraId="1931D692" w14:textId="77777777" w:rsidR="00BA5187" w:rsidRDefault="00BA5187" w:rsidP="00E02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9596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4058B1" w14:textId="77777777" w:rsidR="00FA7685" w:rsidRDefault="00FA768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6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8975765" w14:textId="77777777" w:rsidR="00FA7685" w:rsidRDefault="00FA76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F543C"/>
    <w:multiLevelType w:val="hybridMultilevel"/>
    <w:tmpl w:val="60341D8A"/>
    <w:lvl w:ilvl="0" w:tplc="91C4782E">
      <w:start w:val="1"/>
      <w:numFmt w:val="decimal"/>
      <w:lvlText w:val="%1."/>
      <w:lvlJc w:val="left"/>
      <w:pPr>
        <w:ind w:left="6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D6E67"/>
    <w:multiLevelType w:val="hybridMultilevel"/>
    <w:tmpl w:val="524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621439">
    <w:abstractNumId w:val="1"/>
  </w:num>
  <w:num w:numId="2" w16cid:durableId="191269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1F1"/>
    <w:rsid w:val="00022F9B"/>
    <w:rsid w:val="00030C93"/>
    <w:rsid w:val="00031CC4"/>
    <w:rsid w:val="0004359D"/>
    <w:rsid w:val="000D6E33"/>
    <w:rsid w:val="000E66BA"/>
    <w:rsid w:val="001279D5"/>
    <w:rsid w:val="001321F1"/>
    <w:rsid w:val="00151F3C"/>
    <w:rsid w:val="001D51C8"/>
    <w:rsid w:val="001E1AE6"/>
    <w:rsid w:val="001F0E01"/>
    <w:rsid w:val="00226D24"/>
    <w:rsid w:val="0028206A"/>
    <w:rsid w:val="00290195"/>
    <w:rsid w:val="00293265"/>
    <w:rsid w:val="0029797F"/>
    <w:rsid w:val="002C7D5F"/>
    <w:rsid w:val="003361FA"/>
    <w:rsid w:val="00344CFF"/>
    <w:rsid w:val="0037321C"/>
    <w:rsid w:val="00391CBA"/>
    <w:rsid w:val="003B4B14"/>
    <w:rsid w:val="0048648D"/>
    <w:rsid w:val="004E5E37"/>
    <w:rsid w:val="00500BCE"/>
    <w:rsid w:val="0053049D"/>
    <w:rsid w:val="00545313"/>
    <w:rsid w:val="00556B4A"/>
    <w:rsid w:val="005826DB"/>
    <w:rsid w:val="005B708B"/>
    <w:rsid w:val="005C778B"/>
    <w:rsid w:val="005E2F13"/>
    <w:rsid w:val="0060061F"/>
    <w:rsid w:val="00603605"/>
    <w:rsid w:val="006236CB"/>
    <w:rsid w:val="0065343A"/>
    <w:rsid w:val="006B4D05"/>
    <w:rsid w:val="006C58E0"/>
    <w:rsid w:val="006C5BA4"/>
    <w:rsid w:val="006D4AC3"/>
    <w:rsid w:val="006D65BB"/>
    <w:rsid w:val="00763799"/>
    <w:rsid w:val="00765C86"/>
    <w:rsid w:val="00780DDF"/>
    <w:rsid w:val="007A7306"/>
    <w:rsid w:val="007C4EF5"/>
    <w:rsid w:val="007C5D9D"/>
    <w:rsid w:val="0081250E"/>
    <w:rsid w:val="0086626F"/>
    <w:rsid w:val="008B72B4"/>
    <w:rsid w:val="008D60D1"/>
    <w:rsid w:val="00901585"/>
    <w:rsid w:val="00931F62"/>
    <w:rsid w:val="009405AC"/>
    <w:rsid w:val="00945292"/>
    <w:rsid w:val="009865ED"/>
    <w:rsid w:val="009A4825"/>
    <w:rsid w:val="009E22B1"/>
    <w:rsid w:val="009E69EF"/>
    <w:rsid w:val="00A06B63"/>
    <w:rsid w:val="00A25203"/>
    <w:rsid w:val="00A368C9"/>
    <w:rsid w:val="00A44F71"/>
    <w:rsid w:val="00A46DCC"/>
    <w:rsid w:val="00A53969"/>
    <w:rsid w:val="00A56547"/>
    <w:rsid w:val="00A65C3C"/>
    <w:rsid w:val="00A7583E"/>
    <w:rsid w:val="00A95865"/>
    <w:rsid w:val="00AC31AD"/>
    <w:rsid w:val="00AD3E91"/>
    <w:rsid w:val="00AD4099"/>
    <w:rsid w:val="00AD7715"/>
    <w:rsid w:val="00AE3F6F"/>
    <w:rsid w:val="00AF75C2"/>
    <w:rsid w:val="00B00C20"/>
    <w:rsid w:val="00B2056A"/>
    <w:rsid w:val="00BA5187"/>
    <w:rsid w:val="00BB11DF"/>
    <w:rsid w:val="00BC788F"/>
    <w:rsid w:val="00C424AA"/>
    <w:rsid w:val="00C90EF3"/>
    <w:rsid w:val="00C96FC8"/>
    <w:rsid w:val="00CD7E89"/>
    <w:rsid w:val="00CF15C2"/>
    <w:rsid w:val="00D03AB2"/>
    <w:rsid w:val="00D169DF"/>
    <w:rsid w:val="00D321E8"/>
    <w:rsid w:val="00D6201D"/>
    <w:rsid w:val="00D648F2"/>
    <w:rsid w:val="00DD6412"/>
    <w:rsid w:val="00E02FBF"/>
    <w:rsid w:val="00E33C68"/>
    <w:rsid w:val="00E55040"/>
    <w:rsid w:val="00EA1497"/>
    <w:rsid w:val="00EA7CA8"/>
    <w:rsid w:val="00F30B74"/>
    <w:rsid w:val="00F36C44"/>
    <w:rsid w:val="00F37EF3"/>
    <w:rsid w:val="00F45AC5"/>
    <w:rsid w:val="00FA18E2"/>
    <w:rsid w:val="00FA7685"/>
    <w:rsid w:val="00FB4D96"/>
    <w:rsid w:val="00FE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161E6"/>
  <w15:docId w15:val="{1991FA3B-F5F5-4126-B712-47D74D67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265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0B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E91"/>
    <w:rPr>
      <w:rFonts w:ascii="Segoe UI" w:eastAsiaTheme="minorEastAsia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02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FBF"/>
    <w:rPr>
      <w:rFonts w:asciiTheme="minorHAnsi" w:eastAsiaTheme="minorEastAsia" w:hAnsiTheme="minorHAnsi"/>
      <w:sz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02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FBF"/>
    <w:rPr>
      <w:rFonts w:asciiTheme="minorHAnsi" w:eastAsiaTheme="minorEastAsia" w:hAnsiTheme="minorHAnsi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80</cp:revision>
  <cp:lastPrinted>2026-08-08T01:53:00Z</cp:lastPrinted>
  <dcterms:created xsi:type="dcterms:W3CDTF">2025-11-30T10:20:00Z</dcterms:created>
  <dcterms:modified xsi:type="dcterms:W3CDTF">2026-08-14T02:43:00Z</dcterms:modified>
</cp:coreProperties>
</file>