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1EE5" w14:textId="763201F0" w:rsidR="00AB66CE" w:rsidRPr="00AB66CE" w:rsidRDefault="00AB66CE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6CE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38BA44A0" w14:textId="65003B85" w:rsidR="00AB66CE" w:rsidRPr="00AB66CE" w:rsidRDefault="00AB66CE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6CE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09036EA0" w14:textId="7CD7B644" w:rsidR="00AB66CE" w:rsidRPr="00AB66CE" w:rsidRDefault="00153A66" w:rsidP="000D7185">
      <w:pPr>
        <w:spacing w:after="0" w:line="36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84F47" wp14:editId="29A3B08E">
                <wp:simplePos x="0" y="0"/>
                <wp:positionH relativeFrom="column">
                  <wp:posOffset>1807845</wp:posOffset>
                </wp:positionH>
                <wp:positionV relativeFrom="paragraph">
                  <wp:posOffset>11430</wp:posOffset>
                </wp:positionV>
                <wp:extent cx="2171700" cy="0"/>
                <wp:effectExtent l="0" t="0" r="0" b="0"/>
                <wp:wrapNone/>
                <wp:docPr id="17832886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CBD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5pt,.9pt" to="313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1E4CF54A" w14:textId="7C2DEDA9" w:rsidR="00AB66CE" w:rsidRPr="00153A66" w:rsidRDefault="00AB66CE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3A66">
        <w:rPr>
          <w:rFonts w:ascii="Times New Roman" w:hAnsi="Times New Roman" w:cs="Times New Roman"/>
          <w:b/>
          <w:bCs/>
          <w:sz w:val="32"/>
          <w:szCs w:val="32"/>
        </w:rPr>
        <w:t>ĐƠN ĐỀ NGHỊ HỖ TRỢ VỀ NHÀ Ở</w:t>
      </w:r>
    </w:p>
    <w:p w14:paraId="240F2FBF" w14:textId="77777777" w:rsidR="00153A66" w:rsidRDefault="00153A66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</w:rPr>
      </w:pPr>
    </w:p>
    <w:p w14:paraId="096AD195" w14:textId="341B3DF4" w:rsidR="00AB66CE" w:rsidRPr="00153A66" w:rsidRDefault="00AB66CE" w:rsidP="000D718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3A66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153A66" w:rsidRPr="00153A66">
        <w:rPr>
          <w:rFonts w:ascii="Times New Roman" w:hAnsi="Times New Roman" w:cs="Times New Roman"/>
          <w:sz w:val="28"/>
          <w:szCs w:val="28"/>
        </w:rPr>
        <w:t>Ủy ban nhân dân xã Hà Nam</w:t>
      </w:r>
    </w:p>
    <w:p w14:paraId="6C744F63" w14:textId="77777777" w:rsidR="00AB66CE" w:rsidRDefault="00AB66CE" w:rsidP="00AB66CE">
      <w:pPr>
        <w:rPr>
          <w:rFonts w:ascii="Times New Roman" w:hAnsi="Times New Roman" w:cs="Times New Roman"/>
        </w:rPr>
      </w:pPr>
    </w:p>
    <w:p w14:paraId="61F6EF5C" w14:textId="70D9376F" w:rsidR="00AB66CE" w:rsidRPr="000D7185" w:rsidRDefault="00AB66CE" w:rsidP="00AB66CE">
      <w:pPr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Tên tôi là: ……………………………………………</w:t>
      </w:r>
      <w:r w:rsidR="00CA176D">
        <w:rPr>
          <w:rFonts w:ascii="Times New Roman" w:hAnsi="Times New Roman" w:cs="Times New Roman"/>
          <w:sz w:val="28"/>
          <w:szCs w:val="28"/>
        </w:rPr>
        <w:t>……...</w:t>
      </w:r>
      <w:r w:rsidRPr="000D7185">
        <w:rPr>
          <w:rFonts w:ascii="Times New Roman" w:hAnsi="Times New Roman" w:cs="Times New Roman"/>
          <w:sz w:val="28"/>
          <w:szCs w:val="28"/>
        </w:rPr>
        <w:t>…………………..</w:t>
      </w:r>
    </w:p>
    <w:p w14:paraId="59497908" w14:textId="3749F641" w:rsidR="00AB66CE" w:rsidRPr="000D7185" w:rsidRDefault="00AB66CE" w:rsidP="00AB66CE">
      <w:pPr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Ngày, tháng, năm sinh: ………………………</w:t>
      </w:r>
      <w:r w:rsidR="00CA176D">
        <w:rPr>
          <w:rFonts w:ascii="Times New Roman" w:hAnsi="Times New Roman" w:cs="Times New Roman"/>
          <w:sz w:val="28"/>
          <w:szCs w:val="28"/>
        </w:rPr>
        <w:t>……</w:t>
      </w:r>
      <w:r w:rsidRPr="000D7185"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14:paraId="6A8B1A52" w14:textId="5997128E" w:rsidR="00153A66" w:rsidRDefault="00AB66CE" w:rsidP="00AB66CE">
      <w:pPr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Căn cước công dân số: ………………. Ngày cấp: ……</w:t>
      </w:r>
      <w:r w:rsidR="00CA176D">
        <w:rPr>
          <w:rFonts w:ascii="Times New Roman" w:hAnsi="Times New Roman" w:cs="Times New Roman"/>
          <w:sz w:val="28"/>
          <w:szCs w:val="28"/>
        </w:rPr>
        <w:t>……………………</w:t>
      </w:r>
      <w:r w:rsidRPr="000D7185">
        <w:rPr>
          <w:rFonts w:ascii="Times New Roman" w:hAnsi="Times New Roman" w:cs="Times New Roman"/>
          <w:sz w:val="28"/>
          <w:szCs w:val="28"/>
        </w:rPr>
        <w:t>…...</w:t>
      </w:r>
    </w:p>
    <w:p w14:paraId="06BD0919" w14:textId="13AFA941" w:rsidR="00153A66" w:rsidRDefault="00AB66CE" w:rsidP="00AB66CE">
      <w:pPr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Nơi cấp: .…</w:t>
      </w:r>
      <w:r w:rsidR="00153A6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27FC2C70" w14:textId="54FCEA05" w:rsidR="00AB66CE" w:rsidRPr="000D7185" w:rsidRDefault="00AB66CE" w:rsidP="00AB66CE">
      <w:pPr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Nơi thường trú: ………………………………………</w:t>
      </w:r>
      <w:r w:rsidR="00153A66">
        <w:rPr>
          <w:rFonts w:ascii="Times New Roman" w:hAnsi="Times New Roman" w:cs="Times New Roman"/>
          <w:sz w:val="28"/>
          <w:szCs w:val="28"/>
        </w:rPr>
        <w:t>……..</w:t>
      </w:r>
      <w:r w:rsidRPr="000D7185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10417A90" w14:textId="502216A2" w:rsidR="00AB66CE" w:rsidRPr="000D7185" w:rsidRDefault="00AB66CE" w:rsidP="00153A66">
      <w:pPr>
        <w:jc w:val="both"/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Đại diện hộ gia đình là con đẻ của người hoạt động kháng chiến bị nhiễm chất độc hoá học thuộc diện được hỗ trợ nhà ở theo Kế hoạch số 126/KH-UBND ngày 11/4/2026 của UBND thành phố Hải Phòng, đề nghị UBND xã</w:t>
      </w:r>
      <w:r w:rsidR="00153A66">
        <w:rPr>
          <w:rFonts w:ascii="Times New Roman" w:hAnsi="Times New Roman" w:cs="Times New Roman"/>
          <w:sz w:val="28"/>
          <w:szCs w:val="28"/>
        </w:rPr>
        <w:t xml:space="preserve"> Hà Nam</w:t>
      </w:r>
      <w:r w:rsidRPr="000D7185">
        <w:rPr>
          <w:rFonts w:ascii="Times New Roman" w:hAnsi="Times New Roman" w:cs="Times New Roman"/>
          <w:sz w:val="28"/>
          <w:szCs w:val="28"/>
        </w:rPr>
        <w:t xml:space="preserve"> xác nhận các nội dung sau đây:</w:t>
      </w:r>
    </w:p>
    <w:p w14:paraId="3B07B0CB" w14:textId="77777777" w:rsidR="00AB66CE" w:rsidRPr="000D7185" w:rsidRDefault="00AB66CE" w:rsidP="00AB66CE">
      <w:pPr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1. Hiện trạng nhà ở của gia đình: (Đánh giá hiện trạng nhà ở theo tiêu chí hướng dẫn của Sở Xây dựng tại Công văn số 3849/SXD-QLN ngày 14/4/2026).</w:t>
      </w:r>
    </w:p>
    <w:p w14:paraId="3116245A" w14:textId="77777777" w:rsidR="00AB66CE" w:rsidRPr="000D7185" w:rsidRDefault="00AB66CE" w:rsidP="00AB66CE">
      <w:pPr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2. Mẫu nhà áp dụng nếu xây dựng mới: (nếu có nhu cầu).</w:t>
      </w:r>
    </w:p>
    <w:p w14:paraId="397D6AE9" w14:textId="77777777" w:rsidR="00AB66CE" w:rsidRPr="000D7185" w:rsidRDefault="00AB66CE" w:rsidP="00AB66CE">
      <w:pPr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3. Đề nghị hỗ trợ nhà ở: Xây mới (hoặc sửa chữa).</w:t>
      </w:r>
    </w:p>
    <w:p w14:paraId="1B7B3ACC" w14:textId="77777777" w:rsidR="00AB66CE" w:rsidRPr="000D7185" w:rsidRDefault="00AB66CE" w:rsidP="00AB66CE">
      <w:pPr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4. Đề nghị tổ chức, đoàn thể giúp đỡ xây dựng (hoặc sửa chữa) nhà ở: (nếu có nhu cầu).</w:t>
      </w:r>
    </w:p>
    <w:p w14:paraId="618B68E4" w14:textId="77777777" w:rsidR="00AB66CE" w:rsidRDefault="00AB66CE" w:rsidP="00AB66CE">
      <w:pPr>
        <w:rPr>
          <w:rFonts w:ascii="Times New Roman" w:hAnsi="Times New Roman" w:cs="Times New Roman"/>
          <w:sz w:val="28"/>
          <w:szCs w:val="28"/>
        </w:rPr>
      </w:pPr>
      <w:r w:rsidRPr="000D7185">
        <w:rPr>
          <w:rFonts w:ascii="Times New Roman" w:hAnsi="Times New Roman" w:cs="Times New Roman"/>
          <w:sz w:val="28"/>
          <w:szCs w:val="28"/>
        </w:rPr>
        <w:t>Tôi xin trân trọng cảm ơn./.</w:t>
      </w:r>
    </w:p>
    <w:tbl>
      <w:tblPr>
        <w:tblW w:w="9640" w:type="dxa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5"/>
      </w:tblGrid>
      <w:tr w:rsidR="00AB66CE" w:rsidRPr="000D7185" w14:paraId="4CD1805E" w14:textId="77777777" w:rsidTr="00B65DD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3EDC1" w14:textId="3DE2CFB8" w:rsidR="000D7185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Nam,</w:t>
            </w:r>
            <w:r w:rsidR="00AB66CE" w:rsidRPr="000D7185">
              <w:rPr>
                <w:rFonts w:ascii="Times New Roman" w:hAnsi="Times New Roman" w:cs="Times New Roman"/>
                <w:sz w:val="28"/>
                <w:szCs w:val="28"/>
              </w:rPr>
              <w:t xml:space="preserve"> ngày ... tháng ... năm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  <w:p w14:paraId="2F2EC9A6" w14:textId="77777777" w:rsidR="000D7185" w:rsidRDefault="00AB66CE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Xác nhận của UBND cấp xã</w:t>
            </w:r>
          </w:p>
          <w:p w14:paraId="143D9E0A" w14:textId="77777777" w:rsidR="00B65DD9" w:rsidRDefault="00AB66CE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185">
              <w:rPr>
                <w:rFonts w:ascii="Times New Roman" w:hAnsi="Times New Roman" w:cs="Times New Roman"/>
                <w:sz w:val="28"/>
                <w:szCs w:val="28"/>
              </w:rPr>
              <w:t xml:space="preserve">(Quyền hạn, chức vụ của người ký; chữ ký, </w:t>
            </w:r>
          </w:p>
          <w:p w14:paraId="503708CF" w14:textId="77777777" w:rsidR="00AB66CE" w:rsidRDefault="00AB66CE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185">
              <w:rPr>
                <w:rFonts w:ascii="Times New Roman" w:hAnsi="Times New Roman" w:cs="Times New Roman"/>
                <w:sz w:val="28"/>
                <w:szCs w:val="28"/>
              </w:rPr>
              <w:t>dấu)</w:t>
            </w:r>
          </w:p>
          <w:p w14:paraId="0F4CF24B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EAC53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3EA5E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BA82C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8232A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3E94A" w14:textId="75D5557D" w:rsidR="00B65DD9" w:rsidRPr="000D7185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F2211" w14:textId="297CAD9E" w:rsidR="000D7185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Nam,</w:t>
            </w:r>
            <w:r w:rsidR="00AB66CE" w:rsidRPr="000D7185">
              <w:rPr>
                <w:rFonts w:ascii="Times New Roman" w:hAnsi="Times New Roman" w:cs="Times New Roman"/>
                <w:sz w:val="28"/>
                <w:szCs w:val="28"/>
              </w:rPr>
              <w:t xml:space="preserve"> ngày ... tháng ... năm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  <w:p w14:paraId="1ABDEB92" w14:textId="77777777" w:rsidR="000D7185" w:rsidRDefault="00AB66CE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khai</w:t>
            </w:r>
          </w:p>
          <w:p w14:paraId="436933B6" w14:textId="77777777" w:rsidR="00AB66CE" w:rsidRDefault="00AB66CE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185">
              <w:rPr>
                <w:rFonts w:ascii="Times New Roman" w:hAnsi="Times New Roman" w:cs="Times New Roman"/>
                <w:sz w:val="28"/>
                <w:szCs w:val="28"/>
              </w:rPr>
              <w:t>(Ký, ghi rõ họ và tên)</w:t>
            </w:r>
          </w:p>
          <w:p w14:paraId="1106A90B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F6997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C552E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0D94E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52494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CF950" w14:textId="77777777" w:rsidR="00B65DD9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99C65" w14:textId="30FAA5F8" w:rsidR="00B65DD9" w:rsidRPr="000D7185" w:rsidRDefault="00B65DD9" w:rsidP="00B65DD9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F3E77F" w14:textId="5A443E5F" w:rsidR="00D35DF0" w:rsidRPr="00AB66CE" w:rsidRDefault="00AB66CE" w:rsidP="00674DC3">
      <w:pPr>
        <w:jc w:val="both"/>
        <w:rPr>
          <w:rFonts w:ascii="Times New Roman" w:hAnsi="Times New Roman" w:cs="Times New Roman"/>
        </w:rPr>
      </w:pPr>
      <w:r w:rsidRPr="00AB66CE">
        <w:rPr>
          <w:rFonts w:ascii="Times New Roman" w:hAnsi="Times New Roman" w:cs="Times New Roman"/>
          <w:i/>
          <w:iCs/>
        </w:rPr>
        <w:t xml:space="preserve">Ghi chú: </w:t>
      </w:r>
      <w:r w:rsidR="00674DC3">
        <w:rPr>
          <w:rFonts w:ascii="Times New Roman" w:hAnsi="Times New Roman" w:cs="Times New Roman"/>
          <w:i/>
          <w:iCs/>
        </w:rPr>
        <w:t xml:space="preserve">Giao Phòng Kinh tế, Phòng Văn hóa - Xã hội xã </w:t>
      </w:r>
      <w:r w:rsidRPr="00AB66CE">
        <w:rPr>
          <w:rFonts w:ascii="Times New Roman" w:hAnsi="Times New Roman" w:cs="Times New Roman"/>
          <w:i/>
          <w:iCs/>
        </w:rPr>
        <w:t>kiểm tra thực trạng nhà ở để xác nhận đủ điều kiện hỗ trợ theo tiêu chí hướng dẫn của Sở Xây dựng tại Công văn số 3849/SXD-QLN ngày 14/4/2026.</w:t>
      </w:r>
    </w:p>
    <w:sectPr w:rsidR="00D35DF0" w:rsidRPr="00AB66CE" w:rsidSect="000D7185">
      <w:pgSz w:w="11907" w:h="16840" w:code="9"/>
      <w:pgMar w:top="1134" w:right="1134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CE"/>
    <w:rsid w:val="000D7185"/>
    <w:rsid w:val="00153A66"/>
    <w:rsid w:val="002778DE"/>
    <w:rsid w:val="003A3BF2"/>
    <w:rsid w:val="00464695"/>
    <w:rsid w:val="00557055"/>
    <w:rsid w:val="005770E9"/>
    <w:rsid w:val="00674DC3"/>
    <w:rsid w:val="007D20FE"/>
    <w:rsid w:val="00AB66CE"/>
    <w:rsid w:val="00AB6E6B"/>
    <w:rsid w:val="00B65DD9"/>
    <w:rsid w:val="00BB2D92"/>
    <w:rsid w:val="00CA176D"/>
    <w:rsid w:val="00D35DF0"/>
    <w:rsid w:val="00F0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5E0C2"/>
  <w15:chartTrackingRefBased/>
  <w15:docId w15:val="{765335BC-4165-43BC-AE40-29A52E38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2026-04-27T00:49:00Z</dcterms:created>
  <dcterms:modified xsi:type="dcterms:W3CDTF">2026-04-27T00:57:00Z</dcterms:modified>
</cp:coreProperties>
</file>