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145"/>
      </w:tblGrid>
      <w:tr w:rsidR="0003188B" w:rsidRPr="0003188B" w14:paraId="58D06864" w14:textId="77777777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129CF" w14:textId="77777777"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bookmarkStart w:id="0" w:name="_GoBack"/>
            <w:bookmarkEnd w:id="0"/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UBND XÃ/PHƯỜNG/…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DE755" w14:textId="77777777"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CỘNG HÒA XÃ HỘI CHỦ NGHĨA VIỆT NAM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Độc lập - Tự do - Hạnh phúc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---------------</w:t>
            </w:r>
          </w:p>
        </w:tc>
      </w:tr>
      <w:tr w:rsidR="0003188B" w:rsidRPr="0003188B" w14:paraId="277D9FA9" w14:textId="77777777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AD3A" w14:textId="77777777"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color w:val="333333"/>
                <w:szCs w:val="23"/>
                <w:lang w:val="vi-VN"/>
              </w:rPr>
              <w:t>Số: (1)..../GGT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F6F4C" w14:textId="77777777" w:rsidR="0003188B" w:rsidRPr="0003188B" w:rsidRDefault="0003188B" w:rsidP="0003188B">
            <w:pPr>
              <w:spacing w:before="0" w:after="0" w:line="240" w:lineRule="auto"/>
              <w:ind w:firstLine="0"/>
              <w:jc w:val="righ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……., ngày … tháng … năm …</w:t>
            </w:r>
          </w:p>
        </w:tc>
      </w:tr>
    </w:tbl>
    <w:p w14:paraId="1962E333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p w14:paraId="01B2D5FA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GIẤY GIỚI THIỆU VỀ TRỢ GIÚP PHÁP LÝ</w:t>
      </w:r>
    </w:p>
    <w:p w14:paraId="44C77F02" w14:textId="77777777" w:rsid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  <w:lang w:val="vi-VN"/>
        </w:rPr>
      </w:pPr>
    </w:p>
    <w:p w14:paraId="3460497E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Kính gửi: (2) ……………………</w:t>
      </w:r>
      <w:r w:rsidRPr="0003188B">
        <w:rPr>
          <w:rFonts w:eastAsia="Times New Roman" w:cs="Times New Roman"/>
          <w:color w:val="333333"/>
          <w:szCs w:val="23"/>
        </w:rPr>
        <w:t>…………………………….</w:t>
      </w:r>
    </w:p>
    <w:p w14:paraId="6CF0487A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</w:p>
    <w:p w14:paraId="59196B20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Căn cứ vào vụ việc tố tụng liên quan đến người thuộc diện được trợ giúp pháp lý cư trú trên địa bàn.</w:t>
      </w:r>
    </w:p>
    <w:p w14:paraId="3F2F9FBD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Ủy</w:t>
      </w:r>
      <w:r>
        <w:rPr>
          <w:rFonts w:eastAsia="Times New Roman" w:cs="Times New Roman"/>
          <w:color w:val="333333"/>
          <w:szCs w:val="23"/>
          <w:lang w:val="vi-VN"/>
        </w:rPr>
        <w:t xml:space="preserve"> ban nhân dân giới thiệu để (2)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</w:t>
      </w:r>
    </w:p>
    <w:p w14:paraId="210FEBD4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>
        <w:rPr>
          <w:rFonts w:eastAsia="Times New Roman" w:cs="Times New Roman"/>
          <w:color w:val="333333"/>
          <w:szCs w:val="23"/>
        </w:rPr>
        <w:t>……..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...............................................................................................................................................................................................</w:t>
      </w:r>
      <w:r w:rsidRPr="0003188B">
        <w:rPr>
          <w:rFonts w:eastAsia="Times New Roman" w:cs="Times New Roman"/>
          <w:color w:val="333333"/>
          <w:szCs w:val="23"/>
        </w:rPr>
        <w:t>................</w:t>
      </w:r>
      <w:r>
        <w:rPr>
          <w:rFonts w:eastAsia="Times New Roman" w:cs="Times New Roman"/>
          <w:color w:val="333333"/>
          <w:szCs w:val="23"/>
        </w:rPr>
        <w:t>..................................</w:t>
      </w:r>
    </w:p>
    <w:p w14:paraId="7AD6F981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kiểm tra thông tin về người thuộc diện được trợ giúp pháp lý đối với ông/bà (3) 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.......................................................................................................</w:t>
      </w:r>
    </w:p>
    <w:p w14:paraId="242ED3BC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Nơi cư trú: (4)......................................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</w:t>
      </w:r>
    </w:p>
    <w:p w14:paraId="337D8F2A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</w:t>
      </w:r>
    </w:p>
    <w:p w14:paraId="72EA1D1D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</w:t>
      </w:r>
    </w:p>
    <w:p w14:paraId="1A6BE017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3188B" w:rsidRPr="0003188B" w14:paraId="3322D1B9" w14:textId="77777777" w:rsidTr="0003188B"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0A441" w14:textId="77777777" w:rsidR="0003188B" w:rsidRPr="0003188B" w:rsidRDefault="0003188B" w:rsidP="0003188B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  <w:t>Nơi nhận:</w:t>
            </w: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t>- Như trên;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(3);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A198B" w14:textId="77777777"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TM. ỦY BAN NHÂN DÂN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(Ký tên, ghi rõ họ và tên, đóng dấu)</w:t>
            </w:r>
          </w:p>
        </w:tc>
      </w:tr>
    </w:tbl>
    <w:p w14:paraId="59D47315" w14:textId="77777777"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14:paraId="464FD468" w14:textId="77777777"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14:paraId="7F946335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Ghi chú:</w:t>
      </w:r>
    </w:p>
    <w:p w14:paraId="7AAEE8C1" w14:textId="77777777"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(1) Số, ký hiệu văn bản; </w:t>
      </w:r>
    </w:p>
    <w:p w14:paraId="232421BC" w14:textId="77777777"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(2) Ghi đầy đủ tên Trung tâm trợ giúp pháp lý nhà nước tỉnh/thành phố hoặc Chi nhánh c</w:t>
      </w:r>
      <w:r w:rsidRPr="0003188B">
        <w:rPr>
          <w:rFonts w:eastAsia="Times New Roman" w:cs="Times New Roman"/>
          <w:color w:val="333333"/>
          <w:szCs w:val="23"/>
        </w:rPr>
        <w:t>ủ</w:t>
      </w:r>
      <w:r w:rsidRPr="0003188B">
        <w:rPr>
          <w:rFonts w:eastAsia="Times New Roman" w:cs="Times New Roman"/>
          <w:color w:val="333333"/>
          <w:szCs w:val="23"/>
          <w:lang w:val="vi-VN"/>
        </w:rPr>
        <w:t xml:space="preserve">a Trung tâm; </w:t>
      </w:r>
    </w:p>
    <w:p w14:paraId="3C2EF93F" w14:textId="77777777"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(3) Họ và tên của người thuộc diện được trợ giúp pháp lý; </w:t>
      </w:r>
    </w:p>
    <w:p w14:paraId="711CB874" w14:textId="77777777"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(4) nơi cư trú ghi rõ là nơi thường trú hoặc nơi tạm trú (số nhà, ngõ, ngách, tổ, đường, thôn, xã/phường, tỉnh/thành phố, số điện thoại liên hệ (nếu có)).</w:t>
      </w:r>
    </w:p>
    <w:p w14:paraId="75DD40C9" w14:textId="77777777" w:rsidR="00EE385C" w:rsidRDefault="00EE385C"/>
    <w:sectPr w:rsidR="00EE385C" w:rsidSect="00EE385C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8B"/>
    <w:rsid w:val="0003188B"/>
    <w:rsid w:val="002408F5"/>
    <w:rsid w:val="002F51A2"/>
    <w:rsid w:val="005302C4"/>
    <w:rsid w:val="0053188F"/>
    <w:rsid w:val="00A678A4"/>
    <w:rsid w:val="00B85D16"/>
    <w:rsid w:val="00DF6F97"/>
    <w:rsid w:val="00EE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CC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 Toan</cp:lastModifiedBy>
  <cp:revision>2</cp:revision>
  <dcterms:created xsi:type="dcterms:W3CDTF">2026-09-24T00:57:00Z</dcterms:created>
  <dcterms:modified xsi:type="dcterms:W3CDTF">2026-09-24T00:57:00Z</dcterms:modified>
</cp:coreProperties>
</file>