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B7" w:rsidRDefault="005316A0" w:rsidP="00602CB7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B56232">
        <w:rPr>
          <w:b/>
        </w:rPr>
        <w:t xml:space="preserve">DANH SÁCH CÁC BẾN BÃI </w:t>
      </w:r>
      <w:r w:rsidR="00602CB7">
        <w:rPr>
          <w:b/>
        </w:rPr>
        <w:t>NGOÀI QUY HOẠCH</w:t>
      </w:r>
    </w:p>
    <w:p w:rsidR="005316A0" w:rsidRDefault="005316A0" w:rsidP="00CA7CE9">
      <w:pPr>
        <w:spacing w:after="0" w:line="240" w:lineRule="auto"/>
        <w:jc w:val="center"/>
        <w:rPr>
          <w:b/>
        </w:rPr>
      </w:pPr>
      <w:r w:rsidRPr="00B56232">
        <w:rPr>
          <w:b/>
        </w:rPr>
        <w:t>TRÊN ĐỊA BÀN XÃ HÀ ĐÔNG</w:t>
      </w:r>
    </w:p>
    <w:p w:rsidR="00A319A4" w:rsidRPr="00A319A4" w:rsidRDefault="00A319A4" w:rsidP="00CA7CE9">
      <w:pPr>
        <w:spacing w:after="0" w:line="240" w:lineRule="auto"/>
        <w:jc w:val="center"/>
        <w:rPr>
          <w:i/>
        </w:rPr>
      </w:pPr>
      <w:r w:rsidRPr="00A319A4">
        <w:rPr>
          <w:i/>
        </w:rPr>
        <w:t>(Kèm theo thông báo số</w:t>
      </w:r>
      <w:r w:rsidR="007332D6">
        <w:rPr>
          <w:i/>
        </w:rPr>
        <w:t xml:space="preserve">:   ngày 23 tháng 11 </w:t>
      </w:r>
      <w:r w:rsidRPr="00A319A4">
        <w:rPr>
          <w:i/>
        </w:rPr>
        <w:t>năm 2025)</w:t>
      </w:r>
    </w:p>
    <w:p w:rsidR="00CA7CE9" w:rsidRPr="00A319A4" w:rsidRDefault="00CA7CE9" w:rsidP="00CA7CE9">
      <w:pPr>
        <w:spacing w:after="0" w:line="240" w:lineRule="auto"/>
        <w:jc w:val="center"/>
        <w:rPr>
          <w:i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46"/>
        <w:gridCol w:w="3649"/>
        <w:gridCol w:w="3119"/>
        <w:gridCol w:w="2693"/>
      </w:tblGrid>
      <w:tr w:rsidR="0070502D" w:rsidTr="006C22DF">
        <w:trPr>
          <w:trHeight w:val="483"/>
        </w:trPr>
        <w:tc>
          <w:tcPr>
            <w:tcW w:w="746" w:type="dxa"/>
            <w:vMerge w:val="restart"/>
          </w:tcPr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</w:p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  <w:r w:rsidRPr="00B56232">
              <w:rPr>
                <w:b/>
              </w:rPr>
              <w:t>STT</w:t>
            </w:r>
          </w:p>
        </w:tc>
        <w:tc>
          <w:tcPr>
            <w:tcW w:w="3649" w:type="dxa"/>
            <w:vMerge w:val="restart"/>
          </w:tcPr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</w:p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  <w:r w:rsidRPr="00B56232">
              <w:rPr>
                <w:b/>
              </w:rPr>
              <w:t>Họ và Tên</w:t>
            </w:r>
          </w:p>
        </w:tc>
        <w:tc>
          <w:tcPr>
            <w:tcW w:w="3119" w:type="dxa"/>
            <w:vMerge w:val="restart"/>
          </w:tcPr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</w:p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  <w:r w:rsidRPr="00B56232">
              <w:rPr>
                <w:b/>
              </w:rPr>
              <w:t>Tuyến đê</w:t>
            </w:r>
          </w:p>
        </w:tc>
        <w:tc>
          <w:tcPr>
            <w:tcW w:w="2693" w:type="dxa"/>
            <w:vMerge w:val="restart"/>
          </w:tcPr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</w:p>
          <w:p w:rsidR="0070502D" w:rsidRPr="00B56232" w:rsidRDefault="0070502D" w:rsidP="009A1869">
            <w:pPr>
              <w:spacing w:line="360" w:lineRule="auto"/>
              <w:jc w:val="center"/>
              <w:rPr>
                <w:b/>
              </w:rPr>
            </w:pPr>
            <w:r w:rsidRPr="00B56232">
              <w:rPr>
                <w:b/>
              </w:rPr>
              <w:t>Vị trí</w:t>
            </w:r>
          </w:p>
        </w:tc>
      </w:tr>
      <w:tr w:rsidR="0070502D" w:rsidTr="009A1869">
        <w:trPr>
          <w:trHeight w:val="483"/>
        </w:trPr>
        <w:tc>
          <w:tcPr>
            <w:tcW w:w="746" w:type="dxa"/>
            <w:vMerge/>
          </w:tcPr>
          <w:p w:rsidR="0070502D" w:rsidRPr="00B56232" w:rsidRDefault="0070502D" w:rsidP="0066685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49" w:type="dxa"/>
            <w:vMerge/>
          </w:tcPr>
          <w:p w:rsidR="0070502D" w:rsidRPr="00B56232" w:rsidRDefault="0070502D" w:rsidP="0066685F">
            <w:pPr>
              <w:spacing w:line="360" w:lineRule="auto"/>
              <w:rPr>
                <w:b/>
              </w:rPr>
            </w:pPr>
          </w:p>
        </w:tc>
        <w:tc>
          <w:tcPr>
            <w:tcW w:w="3119" w:type="dxa"/>
            <w:vMerge/>
          </w:tcPr>
          <w:p w:rsidR="0070502D" w:rsidRPr="00B56232" w:rsidRDefault="0070502D" w:rsidP="0066685F">
            <w:pPr>
              <w:spacing w:line="360" w:lineRule="auto"/>
              <w:rPr>
                <w:b/>
              </w:rPr>
            </w:pPr>
          </w:p>
        </w:tc>
        <w:tc>
          <w:tcPr>
            <w:tcW w:w="2693" w:type="dxa"/>
            <w:vMerge/>
          </w:tcPr>
          <w:p w:rsidR="0070502D" w:rsidRPr="00B56232" w:rsidRDefault="0070502D" w:rsidP="0066685F">
            <w:pPr>
              <w:spacing w:line="360" w:lineRule="auto"/>
              <w:rPr>
                <w:b/>
              </w:rPr>
            </w:pPr>
          </w:p>
        </w:tc>
      </w:tr>
      <w:tr w:rsidR="0070502D" w:rsidTr="006C22DF">
        <w:trPr>
          <w:trHeight w:val="712"/>
        </w:trPr>
        <w:tc>
          <w:tcPr>
            <w:tcW w:w="746" w:type="dxa"/>
          </w:tcPr>
          <w:p w:rsidR="0070502D" w:rsidRDefault="0070502D" w:rsidP="0066685F">
            <w:r>
              <w:t xml:space="preserve">   1</w:t>
            </w:r>
          </w:p>
        </w:tc>
        <w:tc>
          <w:tcPr>
            <w:tcW w:w="3649" w:type="dxa"/>
          </w:tcPr>
          <w:p w:rsidR="0070502D" w:rsidRDefault="0070502D" w:rsidP="0066685F">
            <w:r>
              <w:t>Nguyễn Văn Tùng</w:t>
            </w:r>
          </w:p>
        </w:tc>
        <w:tc>
          <w:tcPr>
            <w:tcW w:w="3119" w:type="dxa"/>
          </w:tcPr>
          <w:p w:rsidR="0070502D" w:rsidRDefault="0070502D" w:rsidP="00BA0FB0">
            <w:r>
              <w:t>HữuVăn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K1+100-K1+190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Phạm văn Thức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Hữu 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K1+190-K1+270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Đặng Văn Bệ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Hữu Gùa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K0+380-K0+450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Nguyễn Doãn Chuyên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Tả Thái Bình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K50+572-K50+622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Hoàng Quang Dĩnh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Hữu 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K4+350-K4+450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Nguyễn Văn Sơn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Tả Thái Bình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K52+300-K52+420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Lê Công Hới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Hữu 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K6+398-K6+423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Lê Quý Lạnh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Hữu 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K6+600-K6+625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Vũ Văn Thưởng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 xml:space="preserve">Hữu </w:t>
            </w:r>
            <w:r w:rsidRPr="00D1102C">
              <w:t>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K7+870-K7+960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Lê Hữu Bằng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 xml:space="preserve">Hữu </w:t>
            </w:r>
            <w:r w:rsidRPr="00D1102C">
              <w:t>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K9+580-K9+630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Công ty Thanh Phát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 xml:space="preserve">Hữu </w:t>
            </w:r>
            <w:r w:rsidRPr="00D1102C">
              <w:t>Văn Úc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K11+475-K11+845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Trịnh Văn Phúc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Tả Mía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K1+582-K1+602</w:t>
            </w:r>
          </w:p>
        </w:tc>
      </w:tr>
      <w:tr w:rsidR="0070502D" w:rsidTr="006C22DF">
        <w:tc>
          <w:tcPr>
            <w:tcW w:w="746" w:type="dxa"/>
          </w:tcPr>
          <w:p w:rsidR="0070502D" w:rsidRDefault="0070502D" w:rsidP="006668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649" w:type="dxa"/>
          </w:tcPr>
          <w:p w:rsidR="0070502D" w:rsidRDefault="0070502D" w:rsidP="0066685F">
            <w:pPr>
              <w:spacing w:line="360" w:lineRule="auto"/>
            </w:pPr>
            <w:r>
              <w:t>Nguyễn Hữu Dương</w:t>
            </w:r>
          </w:p>
        </w:tc>
        <w:tc>
          <w:tcPr>
            <w:tcW w:w="3119" w:type="dxa"/>
          </w:tcPr>
          <w:p w:rsidR="0070502D" w:rsidRDefault="0070502D" w:rsidP="00BA0FB0">
            <w:pPr>
              <w:spacing w:line="360" w:lineRule="auto"/>
            </w:pPr>
            <w:r>
              <w:t>Tả Mía</w:t>
            </w:r>
          </w:p>
        </w:tc>
        <w:tc>
          <w:tcPr>
            <w:tcW w:w="2693" w:type="dxa"/>
          </w:tcPr>
          <w:p w:rsidR="0070502D" w:rsidRPr="00567771" w:rsidRDefault="0070502D" w:rsidP="0066685F">
            <w:pPr>
              <w:rPr>
                <w:szCs w:val="28"/>
              </w:rPr>
            </w:pPr>
          </w:p>
          <w:p w:rsidR="0070502D" w:rsidRPr="00567771" w:rsidRDefault="0070502D" w:rsidP="0066685F">
            <w:pPr>
              <w:rPr>
                <w:szCs w:val="28"/>
              </w:rPr>
            </w:pPr>
            <w:r w:rsidRPr="00567771">
              <w:rPr>
                <w:szCs w:val="28"/>
              </w:rPr>
              <w:t>K1+015-K1+112</w:t>
            </w:r>
          </w:p>
        </w:tc>
      </w:tr>
    </w:tbl>
    <w:p w:rsidR="005316A0" w:rsidRDefault="005316A0" w:rsidP="005316A0"/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5316A0" w:rsidRDefault="005316A0" w:rsidP="00B56232">
      <w:pPr>
        <w:jc w:val="center"/>
        <w:rPr>
          <w:b/>
        </w:rPr>
      </w:pPr>
    </w:p>
    <w:p w:rsidR="0089149D" w:rsidRDefault="0089149D" w:rsidP="00B56232">
      <w:pPr>
        <w:jc w:val="center"/>
        <w:rPr>
          <w:b/>
        </w:rPr>
      </w:pPr>
    </w:p>
    <w:p w:rsidR="0089149D" w:rsidRDefault="0089149D" w:rsidP="00B56232">
      <w:pPr>
        <w:jc w:val="center"/>
        <w:rPr>
          <w:b/>
        </w:rPr>
      </w:pPr>
    </w:p>
    <w:p w:rsidR="0089149D" w:rsidRDefault="0089149D" w:rsidP="00B56232">
      <w:pPr>
        <w:jc w:val="center"/>
        <w:rPr>
          <w:b/>
        </w:rPr>
      </w:pPr>
    </w:p>
    <w:p w:rsidR="0089149D" w:rsidRDefault="0089149D" w:rsidP="00B56232">
      <w:pPr>
        <w:jc w:val="center"/>
        <w:rPr>
          <w:b/>
        </w:rPr>
      </w:pPr>
    </w:p>
    <w:sectPr w:rsidR="0089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01"/>
    <w:rsid w:val="00100C49"/>
    <w:rsid w:val="00141658"/>
    <w:rsid w:val="002918E8"/>
    <w:rsid w:val="002E638D"/>
    <w:rsid w:val="003737B9"/>
    <w:rsid w:val="003D6AA4"/>
    <w:rsid w:val="00427A0E"/>
    <w:rsid w:val="00530426"/>
    <w:rsid w:val="005316A0"/>
    <w:rsid w:val="00567771"/>
    <w:rsid w:val="00602CB7"/>
    <w:rsid w:val="00694134"/>
    <w:rsid w:val="006C22DF"/>
    <w:rsid w:val="0070502D"/>
    <w:rsid w:val="007231E1"/>
    <w:rsid w:val="007332D6"/>
    <w:rsid w:val="00741600"/>
    <w:rsid w:val="0089149D"/>
    <w:rsid w:val="00980E9E"/>
    <w:rsid w:val="009A1869"/>
    <w:rsid w:val="009A1C34"/>
    <w:rsid w:val="009A2E01"/>
    <w:rsid w:val="00A319A4"/>
    <w:rsid w:val="00AD713A"/>
    <w:rsid w:val="00B06764"/>
    <w:rsid w:val="00B56232"/>
    <w:rsid w:val="00B67AAA"/>
    <w:rsid w:val="00BA0FB0"/>
    <w:rsid w:val="00CA7CE9"/>
    <w:rsid w:val="00CE0350"/>
    <w:rsid w:val="00D63EA5"/>
    <w:rsid w:val="00F045ED"/>
    <w:rsid w:val="00F15DED"/>
    <w:rsid w:val="00F578C5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Ms Toan</cp:lastModifiedBy>
  <cp:revision>2</cp:revision>
  <cp:lastPrinted>2025-11-24T01:46:00Z</cp:lastPrinted>
  <dcterms:created xsi:type="dcterms:W3CDTF">2025-11-25T04:33:00Z</dcterms:created>
  <dcterms:modified xsi:type="dcterms:W3CDTF">2025-11-25T04:33:00Z</dcterms:modified>
</cp:coreProperties>
</file>