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698DFB" w14:textId="070E3CDD" w:rsidR="007C6E40" w:rsidRPr="00F41CDA" w:rsidRDefault="007C6E40" w:rsidP="00F41CDA">
      <w:pPr>
        <w:pStyle w:val="ListParagraph"/>
        <w:spacing w:line="312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41CDA">
        <w:rPr>
          <w:rFonts w:ascii="Times New Roman" w:hAnsi="Times New Roman" w:cs="Times New Roman"/>
          <w:b/>
          <w:sz w:val="26"/>
          <w:szCs w:val="26"/>
        </w:rPr>
        <w:t xml:space="preserve">DANH SÁCH BÀI DẠY </w:t>
      </w:r>
      <w:r w:rsidR="00D54186" w:rsidRPr="00F41CDA">
        <w:rPr>
          <w:rFonts w:ascii="Times New Roman" w:hAnsi="Times New Roman" w:cs="Times New Roman"/>
          <w:b/>
          <w:sz w:val="26"/>
          <w:szCs w:val="26"/>
        </w:rPr>
        <w:t>CÁC MÔN VĂN HOÁ TIỂU HỌC</w:t>
      </w:r>
    </w:p>
    <w:p w14:paraId="38EEAD5E" w14:textId="377DCB16" w:rsidR="00F41CDA" w:rsidRDefault="007C6E40" w:rsidP="00F41CDA">
      <w:pPr>
        <w:pStyle w:val="ListParagraph"/>
        <w:spacing w:after="120" w:line="312" w:lineRule="auto"/>
        <w:ind w:hanging="7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41CDA">
        <w:rPr>
          <w:rFonts w:ascii="Times New Roman" w:hAnsi="Times New Roman" w:cs="Times New Roman"/>
          <w:b/>
          <w:sz w:val="26"/>
          <w:szCs w:val="26"/>
        </w:rPr>
        <w:t xml:space="preserve"> TUYỂN DỤNG GIÁO VIÊN </w:t>
      </w:r>
      <w:r w:rsidR="00D54186" w:rsidRPr="00F41CDA">
        <w:rPr>
          <w:rFonts w:ascii="Times New Roman" w:hAnsi="Times New Roman" w:cs="Times New Roman"/>
          <w:b/>
          <w:sz w:val="26"/>
          <w:szCs w:val="26"/>
        </w:rPr>
        <w:t>VĂN HOÁ TIỂU HỌC</w:t>
      </w:r>
      <w:r w:rsidRPr="00F41CDA">
        <w:rPr>
          <w:rFonts w:ascii="Times New Roman" w:hAnsi="Times New Roman" w:cs="Times New Roman"/>
          <w:b/>
          <w:sz w:val="26"/>
          <w:szCs w:val="26"/>
        </w:rPr>
        <w:t xml:space="preserve"> NĂM 202</w:t>
      </w:r>
      <w:r w:rsidR="00062B32" w:rsidRPr="00F41CDA">
        <w:rPr>
          <w:rFonts w:ascii="Times New Roman" w:hAnsi="Times New Roman" w:cs="Times New Roman"/>
          <w:b/>
          <w:sz w:val="26"/>
          <w:szCs w:val="26"/>
        </w:rPr>
        <w:t>6</w:t>
      </w:r>
    </w:p>
    <w:p w14:paraId="6BA6C5FC" w14:textId="77777777" w:rsidR="005460DE" w:rsidRPr="00F41CDA" w:rsidRDefault="005460DE" w:rsidP="00F41CDA">
      <w:pPr>
        <w:pStyle w:val="ListParagraph"/>
        <w:spacing w:after="120" w:line="312" w:lineRule="auto"/>
        <w:ind w:hanging="72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leGrid"/>
        <w:tblW w:w="13609" w:type="dxa"/>
        <w:tblInd w:w="-176" w:type="dxa"/>
        <w:tblLook w:val="04A0" w:firstRow="1" w:lastRow="0" w:firstColumn="1" w:lastColumn="0" w:noHBand="0" w:noVBand="1"/>
      </w:tblPr>
      <w:tblGrid>
        <w:gridCol w:w="1894"/>
        <w:gridCol w:w="1225"/>
        <w:gridCol w:w="2694"/>
        <w:gridCol w:w="4394"/>
        <w:gridCol w:w="3402"/>
      </w:tblGrid>
      <w:tr w:rsidR="005460DE" w:rsidRPr="00F41CDA" w14:paraId="13367D3A" w14:textId="77777777" w:rsidTr="00B534C6">
        <w:tc>
          <w:tcPr>
            <w:tcW w:w="1894" w:type="dxa"/>
          </w:tcPr>
          <w:p w14:paraId="63938E40" w14:textId="19F263B7" w:rsidR="005460DE" w:rsidRPr="00F41CDA" w:rsidRDefault="005460DE" w:rsidP="00F41CD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1CD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MÔN </w:t>
            </w:r>
          </w:p>
        </w:tc>
        <w:tc>
          <w:tcPr>
            <w:tcW w:w="1225" w:type="dxa"/>
          </w:tcPr>
          <w:p w14:paraId="6B87B0F7" w14:textId="28D798A0" w:rsidR="005460DE" w:rsidRPr="00F41CDA" w:rsidRDefault="005460DE" w:rsidP="00F41CD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</w:p>
        </w:tc>
        <w:tc>
          <w:tcPr>
            <w:tcW w:w="2694" w:type="dxa"/>
          </w:tcPr>
          <w:p w14:paraId="2EC526EF" w14:textId="4E6DF61E" w:rsidR="005460DE" w:rsidRPr="00F41CDA" w:rsidRDefault="005460DE" w:rsidP="00F41CD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1CDA">
              <w:rPr>
                <w:rFonts w:ascii="Times New Roman" w:hAnsi="Times New Roman" w:cs="Times New Roman"/>
                <w:b/>
                <w:sz w:val="26"/>
                <w:szCs w:val="26"/>
              </w:rPr>
              <w:t>TÊN BÀI</w:t>
            </w:r>
          </w:p>
        </w:tc>
        <w:tc>
          <w:tcPr>
            <w:tcW w:w="4394" w:type="dxa"/>
          </w:tcPr>
          <w:p w14:paraId="5C737810" w14:textId="20D0008C" w:rsidR="005460DE" w:rsidRPr="00F41CDA" w:rsidRDefault="005460DE" w:rsidP="00F41CD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1CDA">
              <w:rPr>
                <w:rFonts w:ascii="Times New Roman" w:hAnsi="Times New Roman" w:cs="Times New Roman"/>
                <w:b/>
                <w:sz w:val="26"/>
                <w:szCs w:val="26"/>
              </w:rPr>
              <w:t>PHẦN</w:t>
            </w:r>
          </w:p>
        </w:tc>
        <w:tc>
          <w:tcPr>
            <w:tcW w:w="3402" w:type="dxa"/>
          </w:tcPr>
          <w:p w14:paraId="54D1E477" w14:textId="54E843D5" w:rsidR="005460DE" w:rsidRPr="00F41CDA" w:rsidRDefault="005460DE" w:rsidP="00F41CD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1CD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SÁCH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GIÁO KHOA</w:t>
            </w:r>
          </w:p>
        </w:tc>
      </w:tr>
      <w:tr w:rsidR="005460DE" w:rsidRPr="00F41CDA" w14:paraId="524AEFD9" w14:textId="77777777" w:rsidTr="00B534C6">
        <w:tc>
          <w:tcPr>
            <w:tcW w:w="1894" w:type="dxa"/>
            <w:vMerge w:val="restart"/>
            <w:vAlign w:val="center"/>
          </w:tcPr>
          <w:p w14:paraId="479DEDFD" w14:textId="0775BE31" w:rsidR="005460DE" w:rsidRPr="00F41CDA" w:rsidRDefault="005460DE" w:rsidP="00F41CD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1. </w:t>
            </w:r>
            <w:r w:rsidRPr="00F41CDA">
              <w:rPr>
                <w:rFonts w:ascii="Times New Roman" w:hAnsi="Times New Roman" w:cs="Times New Roman"/>
                <w:b/>
                <w:sz w:val="26"/>
                <w:szCs w:val="26"/>
              </w:rPr>
              <w:t>TIẾNG VIỆT</w:t>
            </w:r>
          </w:p>
        </w:tc>
        <w:tc>
          <w:tcPr>
            <w:tcW w:w="1225" w:type="dxa"/>
            <w:vMerge w:val="restart"/>
            <w:vAlign w:val="center"/>
          </w:tcPr>
          <w:p w14:paraId="5221B6C3" w14:textId="0846C0E5" w:rsidR="005460DE" w:rsidRPr="00F41CDA" w:rsidRDefault="005460DE" w:rsidP="005460D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2694" w:type="dxa"/>
            <w:vMerge w:val="restart"/>
            <w:vAlign w:val="center"/>
          </w:tcPr>
          <w:p w14:paraId="10BFEA3D" w14:textId="4F9CEC4A" w:rsidR="005460DE" w:rsidRPr="00F41CDA" w:rsidRDefault="005460DE" w:rsidP="00F41CD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41C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Bài 10. Quả hồng của thỏ con</w:t>
            </w:r>
          </w:p>
        </w:tc>
        <w:tc>
          <w:tcPr>
            <w:tcW w:w="4394" w:type="dxa"/>
            <w:vAlign w:val="center"/>
          </w:tcPr>
          <w:p w14:paraId="2D89EC25" w14:textId="40B40458" w:rsidR="005460DE" w:rsidRPr="00F41CDA" w:rsidRDefault="005460DE" w:rsidP="00F41CD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1CDA">
              <w:rPr>
                <w:rFonts w:ascii="Times New Roman" w:hAnsi="Times New Roman" w:cs="Times New Roman"/>
                <w:b/>
                <w:sz w:val="26"/>
                <w:szCs w:val="26"/>
              </w:rPr>
              <w:t>Đọc</w:t>
            </w:r>
            <w:r w:rsidRPr="00F41C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Pr="00F41C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F43CB">
              <w:rPr>
                <w:rFonts w:ascii="Times New Roman" w:hAnsi="Times New Roman" w:cs="Times New Roman"/>
                <w:sz w:val="26"/>
                <w:szCs w:val="26"/>
              </w:rPr>
              <w:t>Quả hồng của thỏ con</w:t>
            </w:r>
          </w:p>
        </w:tc>
        <w:tc>
          <w:tcPr>
            <w:tcW w:w="3402" w:type="dxa"/>
            <w:vMerge w:val="restart"/>
            <w:vAlign w:val="center"/>
          </w:tcPr>
          <w:p w14:paraId="1F3513F2" w14:textId="528EBA35" w:rsidR="005460DE" w:rsidRPr="00F41CDA" w:rsidRDefault="005460DE" w:rsidP="00F41CD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1CDA">
              <w:rPr>
                <w:rFonts w:ascii="Times New Roman" w:hAnsi="Times New Roman" w:cs="Times New Roman"/>
                <w:bCs/>
                <w:sz w:val="26"/>
                <w:szCs w:val="26"/>
              </w:rPr>
              <w:t>Kết nối tri thức với cuộc sống</w:t>
            </w:r>
          </w:p>
        </w:tc>
      </w:tr>
      <w:tr w:rsidR="005460DE" w:rsidRPr="00F41CDA" w14:paraId="773F6E7B" w14:textId="77777777" w:rsidTr="00B534C6">
        <w:tc>
          <w:tcPr>
            <w:tcW w:w="1894" w:type="dxa"/>
            <w:vMerge/>
          </w:tcPr>
          <w:p w14:paraId="16402327" w14:textId="77777777" w:rsidR="005460DE" w:rsidRPr="00F41CDA" w:rsidRDefault="005460DE" w:rsidP="00F41CD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25" w:type="dxa"/>
            <w:vMerge/>
          </w:tcPr>
          <w:p w14:paraId="62AC2C7A" w14:textId="77777777" w:rsidR="005460DE" w:rsidRPr="00F41CDA" w:rsidRDefault="005460DE" w:rsidP="00F41CD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694" w:type="dxa"/>
            <w:vMerge/>
          </w:tcPr>
          <w:p w14:paraId="35915F58" w14:textId="726D358C" w:rsidR="005460DE" w:rsidRPr="00F41CDA" w:rsidRDefault="005460DE" w:rsidP="00F41CD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25037415" w14:textId="10B27B24" w:rsidR="005460DE" w:rsidRPr="00F41CDA" w:rsidRDefault="005460DE" w:rsidP="00F41CD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1CD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Luyện tập: </w:t>
            </w:r>
            <w:r w:rsidRPr="009F43CB">
              <w:rPr>
                <w:rFonts w:ascii="Times New Roman" w:hAnsi="Times New Roman" w:cs="Times New Roman"/>
                <w:w w:val="110"/>
                <w:sz w:val="26"/>
                <w:szCs w:val="26"/>
              </w:rPr>
              <w:t xml:space="preserve">Từ ngữ có nghĩa giống nhau; </w:t>
            </w:r>
            <w:r w:rsidRPr="009F43CB">
              <w:rPr>
                <w:rFonts w:ascii="Times New Roman" w:hAnsi="Times New Roman" w:cs="Times New Roman"/>
                <w:spacing w:val="-5"/>
                <w:w w:val="110"/>
                <w:sz w:val="26"/>
                <w:szCs w:val="26"/>
              </w:rPr>
              <w:t xml:space="preserve">Dấu </w:t>
            </w:r>
            <w:r w:rsidRPr="009F43CB">
              <w:rPr>
                <w:rFonts w:ascii="Times New Roman" w:hAnsi="Times New Roman" w:cs="Times New Roman"/>
                <w:w w:val="110"/>
                <w:sz w:val="26"/>
                <w:szCs w:val="26"/>
              </w:rPr>
              <w:t>gạch ngang</w:t>
            </w:r>
          </w:p>
        </w:tc>
        <w:tc>
          <w:tcPr>
            <w:tcW w:w="3402" w:type="dxa"/>
            <w:vMerge/>
          </w:tcPr>
          <w:p w14:paraId="10891D8D" w14:textId="64D57344" w:rsidR="005460DE" w:rsidRPr="00F41CDA" w:rsidRDefault="005460DE" w:rsidP="00F41CD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5460DE" w:rsidRPr="00F41CDA" w14:paraId="1069E8D2" w14:textId="77777777" w:rsidTr="00B534C6">
        <w:tc>
          <w:tcPr>
            <w:tcW w:w="1894" w:type="dxa"/>
            <w:vMerge/>
          </w:tcPr>
          <w:p w14:paraId="4DB06DF2" w14:textId="77777777" w:rsidR="005460DE" w:rsidRPr="00F41CDA" w:rsidRDefault="005460DE" w:rsidP="00F41CD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25" w:type="dxa"/>
            <w:vMerge/>
          </w:tcPr>
          <w:p w14:paraId="7E245C0C" w14:textId="77777777" w:rsidR="005460DE" w:rsidRPr="00F41CDA" w:rsidRDefault="005460DE" w:rsidP="00F41CD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694" w:type="dxa"/>
            <w:vAlign w:val="center"/>
          </w:tcPr>
          <w:p w14:paraId="0476B808" w14:textId="02331E77" w:rsidR="005460DE" w:rsidRPr="00F41CDA" w:rsidRDefault="005460DE" w:rsidP="00F41CD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41C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Bài 16. A lô, tớ đây</w:t>
            </w:r>
          </w:p>
        </w:tc>
        <w:tc>
          <w:tcPr>
            <w:tcW w:w="4394" w:type="dxa"/>
            <w:vAlign w:val="center"/>
          </w:tcPr>
          <w:p w14:paraId="597EB996" w14:textId="7703E36C" w:rsidR="005460DE" w:rsidRPr="00F41CDA" w:rsidRDefault="005460DE" w:rsidP="00F41CD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1CDA">
              <w:rPr>
                <w:rFonts w:ascii="Times New Roman" w:eastAsia="Arial" w:hAnsi="Times New Roman" w:cs="Times New Roman"/>
                <w:b/>
                <w:bCs/>
                <w:w w:val="105"/>
                <w:sz w:val="26"/>
                <w:szCs w:val="26"/>
                <w:lang w:val="vi-VN"/>
              </w:rPr>
              <w:t>Luyện tập:</w:t>
            </w:r>
            <w:r w:rsidRPr="00F41CDA">
              <w:rPr>
                <w:rFonts w:ascii="Times New Roman" w:eastAsia="Arial" w:hAnsi="Times New Roman" w:cs="Times New Roman"/>
                <w:w w:val="105"/>
                <w:sz w:val="26"/>
                <w:szCs w:val="26"/>
                <w:lang w:val="vi-VN"/>
              </w:rPr>
              <w:t xml:space="preserve"> </w:t>
            </w:r>
            <w:r w:rsidRPr="009F43CB">
              <w:rPr>
                <w:rFonts w:ascii="Times New Roman" w:eastAsia="Arial" w:hAnsi="Times New Roman" w:cs="Times New Roman"/>
                <w:w w:val="105"/>
                <w:sz w:val="26"/>
                <w:szCs w:val="26"/>
              </w:rPr>
              <w:t>Mở rộng vốn từ về giao tiếp; Câu kể, câu hỏi</w:t>
            </w:r>
          </w:p>
        </w:tc>
        <w:tc>
          <w:tcPr>
            <w:tcW w:w="3402" w:type="dxa"/>
            <w:vMerge/>
          </w:tcPr>
          <w:p w14:paraId="6DA28F8C" w14:textId="5F9027ED" w:rsidR="005460DE" w:rsidRPr="00F41CDA" w:rsidRDefault="005460DE" w:rsidP="00F41CD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5460DE" w:rsidRPr="00F41CDA" w14:paraId="559BC465" w14:textId="77777777" w:rsidTr="00B534C6">
        <w:tc>
          <w:tcPr>
            <w:tcW w:w="1894" w:type="dxa"/>
            <w:vMerge/>
          </w:tcPr>
          <w:p w14:paraId="6CE6B447" w14:textId="77777777" w:rsidR="005460DE" w:rsidRPr="00F41CDA" w:rsidRDefault="005460DE" w:rsidP="00F41CD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25" w:type="dxa"/>
            <w:vMerge/>
          </w:tcPr>
          <w:p w14:paraId="25B93238" w14:textId="77777777" w:rsidR="005460DE" w:rsidRPr="00F41CDA" w:rsidRDefault="005460DE" w:rsidP="00F41CD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694" w:type="dxa"/>
            <w:vMerge w:val="restart"/>
            <w:vAlign w:val="center"/>
          </w:tcPr>
          <w:p w14:paraId="699EFE07" w14:textId="53EC27A1" w:rsidR="005460DE" w:rsidRPr="00F41CDA" w:rsidRDefault="005460DE" w:rsidP="00F41CD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41C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Bài 19. Sông Hương</w:t>
            </w:r>
          </w:p>
        </w:tc>
        <w:tc>
          <w:tcPr>
            <w:tcW w:w="4394" w:type="dxa"/>
            <w:vAlign w:val="center"/>
          </w:tcPr>
          <w:p w14:paraId="138444A9" w14:textId="5ADD8CA8" w:rsidR="005460DE" w:rsidRPr="00F41CDA" w:rsidRDefault="005460DE" w:rsidP="00F41CD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1CD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Đọc: </w:t>
            </w:r>
            <w:r w:rsidRPr="009F43CB">
              <w:rPr>
                <w:rFonts w:ascii="Times New Roman" w:hAnsi="Times New Roman" w:cs="Times New Roman"/>
                <w:bCs/>
                <w:sz w:val="26"/>
                <w:szCs w:val="26"/>
              </w:rPr>
              <w:t>Sông Hương</w:t>
            </w:r>
          </w:p>
        </w:tc>
        <w:tc>
          <w:tcPr>
            <w:tcW w:w="3402" w:type="dxa"/>
            <w:vMerge/>
          </w:tcPr>
          <w:p w14:paraId="544AD35F" w14:textId="4A2F751F" w:rsidR="005460DE" w:rsidRPr="00F41CDA" w:rsidRDefault="005460DE" w:rsidP="00F41CD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460DE" w:rsidRPr="00F41CDA" w14:paraId="2050EA88" w14:textId="77777777" w:rsidTr="00B534C6">
        <w:tc>
          <w:tcPr>
            <w:tcW w:w="1894" w:type="dxa"/>
            <w:vMerge/>
          </w:tcPr>
          <w:p w14:paraId="53CA2B36" w14:textId="77777777" w:rsidR="005460DE" w:rsidRPr="00F41CDA" w:rsidRDefault="005460DE" w:rsidP="00F41CD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25" w:type="dxa"/>
            <w:vMerge/>
          </w:tcPr>
          <w:p w14:paraId="39BD0506" w14:textId="77777777" w:rsidR="005460DE" w:rsidRPr="00F41CDA" w:rsidRDefault="005460DE" w:rsidP="00F41CD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694" w:type="dxa"/>
            <w:vMerge/>
          </w:tcPr>
          <w:p w14:paraId="0DE88C43" w14:textId="4CC842F1" w:rsidR="005460DE" w:rsidRPr="00F41CDA" w:rsidRDefault="005460DE" w:rsidP="00F41CD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2D59B16B" w14:textId="77C36A6D" w:rsidR="005460DE" w:rsidRPr="00F41CDA" w:rsidRDefault="005460DE" w:rsidP="00F41CD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1CDA">
              <w:rPr>
                <w:rFonts w:ascii="Times New Roman" w:hAnsi="Times New Roman" w:cs="Times New Roman"/>
                <w:b/>
                <w:bCs/>
                <w:w w:val="105"/>
                <w:sz w:val="26"/>
                <w:szCs w:val="26"/>
              </w:rPr>
              <w:t>Nói và nghe:</w:t>
            </w:r>
            <w:r w:rsidRPr="00F41CDA">
              <w:rPr>
                <w:rFonts w:ascii="Times New Roman" w:hAnsi="Times New Roman" w:cs="Times New Roman"/>
                <w:w w:val="105"/>
                <w:sz w:val="26"/>
                <w:szCs w:val="26"/>
              </w:rPr>
              <w:t xml:space="preserve"> Kể chuyện </w:t>
            </w:r>
            <w:r w:rsidRPr="009F43CB">
              <w:rPr>
                <w:rFonts w:ascii="Times New Roman" w:hAnsi="Times New Roman" w:cs="Times New Roman"/>
                <w:w w:val="105"/>
                <w:sz w:val="26"/>
                <w:szCs w:val="26"/>
              </w:rPr>
              <w:t>Sơn Tinh, Thủy Tinh</w:t>
            </w:r>
          </w:p>
        </w:tc>
        <w:tc>
          <w:tcPr>
            <w:tcW w:w="3402" w:type="dxa"/>
            <w:vMerge/>
          </w:tcPr>
          <w:p w14:paraId="64F82FDC" w14:textId="4B8185E2" w:rsidR="005460DE" w:rsidRPr="00F41CDA" w:rsidRDefault="005460DE" w:rsidP="00F41CD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460DE" w:rsidRPr="00F41CDA" w14:paraId="768B1153" w14:textId="77777777" w:rsidTr="00B534C6">
        <w:tc>
          <w:tcPr>
            <w:tcW w:w="1894" w:type="dxa"/>
            <w:vMerge w:val="restart"/>
            <w:vAlign w:val="center"/>
          </w:tcPr>
          <w:p w14:paraId="5B42348D" w14:textId="3C71CBDB" w:rsidR="005460DE" w:rsidRPr="00F41CDA" w:rsidRDefault="005460DE" w:rsidP="00F41CD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1CDA">
              <w:rPr>
                <w:rFonts w:ascii="Times New Roman" w:hAnsi="Times New Roman" w:cs="Times New Roman"/>
                <w:b/>
                <w:sz w:val="26"/>
                <w:szCs w:val="26"/>
              </w:rPr>
              <w:t>2. TOÁN</w:t>
            </w:r>
          </w:p>
        </w:tc>
        <w:tc>
          <w:tcPr>
            <w:tcW w:w="1225" w:type="dxa"/>
            <w:vMerge w:val="restart"/>
            <w:vAlign w:val="center"/>
          </w:tcPr>
          <w:p w14:paraId="131147BF" w14:textId="1D62BA54" w:rsidR="005460DE" w:rsidRPr="00F41CDA" w:rsidRDefault="005460DE" w:rsidP="005460DE">
            <w:pPr>
              <w:pStyle w:val="ListParagraph"/>
              <w:spacing w:line="312" w:lineRule="auto"/>
              <w:ind w:left="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2694" w:type="dxa"/>
            <w:vAlign w:val="center"/>
          </w:tcPr>
          <w:p w14:paraId="15E6FA90" w14:textId="2376791E" w:rsidR="005460DE" w:rsidRPr="00F41CDA" w:rsidRDefault="005460DE" w:rsidP="00F41CD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41CDA">
              <w:rPr>
                <w:rFonts w:ascii="Times New Roman" w:eastAsia="Arial" w:hAnsi="Times New Roman" w:cs="Times New Roman"/>
                <w:b/>
                <w:bCs/>
                <w:color w:val="000000"/>
                <w:sz w:val="26"/>
                <w:szCs w:val="26"/>
              </w:rPr>
              <w:t>Bài 54</w:t>
            </w:r>
          </w:p>
        </w:tc>
        <w:tc>
          <w:tcPr>
            <w:tcW w:w="4394" w:type="dxa"/>
            <w:vAlign w:val="center"/>
          </w:tcPr>
          <w:p w14:paraId="59272B05" w14:textId="005F2A18" w:rsidR="005460DE" w:rsidRPr="00F41CDA" w:rsidRDefault="005460DE" w:rsidP="00F41CD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1CDA">
              <w:rPr>
                <w:rFonts w:ascii="Times New Roman" w:eastAsia="Arial" w:hAnsi="Times New Roman" w:cs="Times New Roman"/>
                <w:color w:val="000000"/>
                <w:sz w:val="26"/>
                <w:szCs w:val="26"/>
              </w:rPr>
              <w:t>Phép cộng trong phạm vi 10 000 (tiết 1)</w:t>
            </w:r>
          </w:p>
        </w:tc>
        <w:tc>
          <w:tcPr>
            <w:tcW w:w="3402" w:type="dxa"/>
            <w:vMerge/>
          </w:tcPr>
          <w:p w14:paraId="4EAA4E4F" w14:textId="297D651F" w:rsidR="005460DE" w:rsidRPr="00F41CDA" w:rsidRDefault="005460DE" w:rsidP="00F41CD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460DE" w:rsidRPr="00F41CDA" w14:paraId="19C77026" w14:textId="77777777" w:rsidTr="00B534C6">
        <w:tc>
          <w:tcPr>
            <w:tcW w:w="1894" w:type="dxa"/>
            <w:vMerge/>
          </w:tcPr>
          <w:p w14:paraId="51F5C360" w14:textId="77777777" w:rsidR="005460DE" w:rsidRPr="00F41CDA" w:rsidRDefault="005460DE" w:rsidP="00F41CD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25" w:type="dxa"/>
            <w:vMerge/>
          </w:tcPr>
          <w:p w14:paraId="4FD10804" w14:textId="77777777" w:rsidR="005460DE" w:rsidRPr="00F41CDA" w:rsidRDefault="005460DE" w:rsidP="00F41CDA">
            <w:pPr>
              <w:pStyle w:val="ListParagraph"/>
              <w:spacing w:line="312" w:lineRule="auto"/>
              <w:ind w:left="0"/>
              <w:rPr>
                <w:rFonts w:ascii="Times New Roman" w:eastAsia="Arial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  <w:vAlign w:val="center"/>
          </w:tcPr>
          <w:p w14:paraId="5C552339" w14:textId="18FA27AE" w:rsidR="005460DE" w:rsidRPr="00F41CDA" w:rsidRDefault="005460DE" w:rsidP="00F41CD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41CDA">
              <w:rPr>
                <w:rFonts w:ascii="Times New Roman" w:eastAsia="Arial" w:hAnsi="Times New Roman" w:cs="Times New Roman"/>
                <w:b/>
                <w:bCs/>
                <w:color w:val="000000"/>
                <w:sz w:val="26"/>
                <w:szCs w:val="26"/>
              </w:rPr>
              <w:t>Bài 56</w:t>
            </w:r>
          </w:p>
        </w:tc>
        <w:tc>
          <w:tcPr>
            <w:tcW w:w="4394" w:type="dxa"/>
            <w:vAlign w:val="center"/>
          </w:tcPr>
          <w:p w14:paraId="49352A62" w14:textId="6361963D" w:rsidR="005460DE" w:rsidRPr="00F41CDA" w:rsidRDefault="005460DE" w:rsidP="00F41CD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1CDA">
              <w:rPr>
                <w:rFonts w:ascii="Times New Roman" w:eastAsia="Arial" w:hAnsi="Times New Roman" w:cs="Times New Roman"/>
                <w:color w:val="000000"/>
                <w:sz w:val="26"/>
                <w:szCs w:val="26"/>
              </w:rPr>
              <w:t>Nhân số có bốn chữ số cho số có một chữ số (tiết 1)</w:t>
            </w:r>
          </w:p>
        </w:tc>
        <w:tc>
          <w:tcPr>
            <w:tcW w:w="3402" w:type="dxa"/>
            <w:vMerge/>
          </w:tcPr>
          <w:p w14:paraId="17A7C1ED" w14:textId="71EF9ACE" w:rsidR="005460DE" w:rsidRPr="00F41CDA" w:rsidRDefault="005460DE" w:rsidP="00F41CD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460DE" w:rsidRPr="00F41CDA" w14:paraId="14296808" w14:textId="77777777" w:rsidTr="00B534C6">
        <w:tc>
          <w:tcPr>
            <w:tcW w:w="1894" w:type="dxa"/>
            <w:vMerge/>
          </w:tcPr>
          <w:p w14:paraId="545E54B3" w14:textId="77777777" w:rsidR="005460DE" w:rsidRPr="00F41CDA" w:rsidRDefault="005460DE" w:rsidP="00F41CD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25" w:type="dxa"/>
            <w:vMerge/>
          </w:tcPr>
          <w:p w14:paraId="6398837A" w14:textId="77777777" w:rsidR="005460DE" w:rsidRPr="00F41CDA" w:rsidRDefault="005460DE" w:rsidP="00F41CDA">
            <w:pPr>
              <w:pStyle w:val="ListParagraph"/>
              <w:spacing w:line="312" w:lineRule="auto"/>
              <w:ind w:left="0"/>
              <w:rPr>
                <w:rFonts w:ascii="Times New Roman" w:eastAsia="Arial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  <w:vAlign w:val="center"/>
          </w:tcPr>
          <w:p w14:paraId="41E42DF2" w14:textId="212D5813" w:rsidR="005460DE" w:rsidRPr="00F41CDA" w:rsidRDefault="005460DE" w:rsidP="00F41CDA">
            <w:pPr>
              <w:pStyle w:val="ListParagraph"/>
              <w:spacing w:line="312" w:lineRule="auto"/>
              <w:ind w:left="0"/>
              <w:rPr>
                <w:rFonts w:ascii="Times New Roman" w:eastAsia="Arial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41CDA">
              <w:rPr>
                <w:rFonts w:ascii="Times New Roman" w:eastAsia="Arial" w:hAnsi="Times New Roman" w:cs="Times New Roman"/>
                <w:b/>
                <w:bCs/>
                <w:color w:val="000000"/>
                <w:sz w:val="26"/>
                <w:szCs w:val="26"/>
              </w:rPr>
              <w:t>Bài 57</w:t>
            </w:r>
          </w:p>
        </w:tc>
        <w:tc>
          <w:tcPr>
            <w:tcW w:w="4394" w:type="dxa"/>
            <w:vAlign w:val="center"/>
          </w:tcPr>
          <w:p w14:paraId="69C36B5D" w14:textId="716C0EC2" w:rsidR="005460DE" w:rsidRPr="00F41CDA" w:rsidRDefault="005460DE" w:rsidP="00F41CDA">
            <w:pPr>
              <w:pStyle w:val="ListParagraph"/>
              <w:spacing w:line="312" w:lineRule="auto"/>
              <w:ind w:left="0"/>
              <w:rPr>
                <w:rFonts w:ascii="Times New Roman" w:eastAsia="Arial" w:hAnsi="Times New Roman" w:cs="Times New Roman"/>
                <w:color w:val="000000"/>
                <w:sz w:val="26"/>
                <w:szCs w:val="26"/>
              </w:rPr>
            </w:pPr>
            <w:r w:rsidRPr="00F41CDA">
              <w:rPr>
                <w:rFonts w:ascii="Times New Roman" w:eastAsia="Arial" w:hAnsi="Times New Roman" w:cs="Times New Roman"/>
                <w:color w:val="000000"/>
                <w:sz w:val="26"/>
                <w:szCs w:val="26"/>
              </w:rPr>
              <w:t>Chia số có bốn chữ số cho số có một chữ số (tiết 1)</w:t>
            </w:r>
          </w:p>
        </w:tc>
        <w:tc>
          <w:tcPr>
            <w:tcW w:w="3402" w:type="dxa"/>
            <w:vMerge/>
          </w:tcPr>
          <w:p w14:paraId="08FAAF72" w14:textId="468AB0ED" w:rsidR="005460DE" w:rsidRPr="00F41CDA" w:rsidRDefault="005460DE" w:rsidP="00F41CD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5460DE" w:rsidRPr="00F41CDA" w14:paraId="70C89DC5" w14:textId="77777777" w:rsidTr="00B534C6">
        <w:tc>
          <w:tcPr>
            <w:tcW w:w="1894" w:type="dxa"/>
            <w:vMerge/>
          </w:tcPr>
          <w:p w14:paraId="50249B2E" w14:textId="77777777" w:rsidR="005460DE" w:rsidRPr="00F41CDA" w:rsidRDefault="005460DE" w:rsidP="00F41CD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25" w:type="dxa"/>
            <w:vMerge/>
          </w:tcPr>
          <w:p w14:paraId="20622359" w14:textId="77777777" w:rsidR="005460DE" w:rsidRPr="00F41CDA" w:rsidRDefault="005460DE" w:rsidP="00F41CDA">
            <w:pPr>
              <w:pStyle w:val="ListParagraph"/>
              <w:spacing w:line="312" w:lineRule="auto"/>
              <w:ind w:left="0"/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694" w:type="dxa"/>
            <w:vAlign w:val="center"/>
          </w:tcPr>
          <w:p w14:paraId="276221A2" w14:textId="6CF8D076" w:rsidR="005460DE" w:rsidRPr="00F41CDA" w:rsidRDefault="005460DE" w:rsidP="00F41CD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41CDA"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  <w:t>Bài 60</w:t>
            </w:r>
          </w:p>
        </w:tc>
        <w:tc>
          <w:tcPr>
            <w:tcW w:w="4394" w:type="dxa"/>
            <w:vAlign w:val="center"/>
          </w:tcPr>
          <w:p w14:paraId="7AB1093B" w14:textId="35CAD370" w:rsidR="005460DE" w:rsidRPr="00F41CDA" w:rsidRDefault="005460DE" w:rsidP="00F41CD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1CDA">
              <w:rPr>
                <w:rFonts w:ascii="Times New Roman" w:eastAsia="Arial" w:hAnsi="Times New Roman" w:cs="Times New Roman"/>
                <w:sz w:val="26"/>
                <w:szCs w:val="26"/>
              </w:rPr>
              <w:t>So sánh các số trong phạm vi 100 000</w:t>
            </w:r>
          </w:p>
        </w:tc>
        <w:tc>
          <w:tcPr>
            <w:tcW w:w="3402" w:type="dxa"/>
            <w:vMerge/>
          </w:tcPr>
          <w:p w14:paraId="74BC2447" w14:textId="6D7C3878" w:rsidR="005460DE" w:rsidRPr="00F41CDA" w:rsidRDefault="005460DE" w:rsidP="00F41CD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460DE" w:rsidRPr="00F41CDA" w14:paraId="4F6D7268" w14:textId="77777777" w:rsidTr="00B534C6">
        <w:tc>
          <w:tcPr>
            <w:tcW w:w="1894" w:type="dxa"/>
            <w:vMerge/>
          </w:tcPr>
          <w:p w14:paraId="48383450" w14:textId="77777777" w:rsidR="005460DE" w:rsidRPr="00F41CDA" w:rsidRDefault="005460DE" w:rsidP="00F41CD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25" w:type="dxa"/>
            <w:vMerge/>
          </w:tcPr>
          <w:p w14:paraId="52343055" w14:textId="77777777" w:rsidR="005460DE" w:rsidRPr="00F41CDA" w:rsidRDefault="005460DE" w:rsidP="00F41CDA">
            <w:pPr>
              <w:pStyle w:val="ListParagraph"/>
              <w:spacing w:line="312" w:lineRule="auto"/>
              <w:ind w:left="0"/>
              <w:rPr>
                <w:rFonts w:ascii="Times New Roman" w:eastAsia="Arial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  <w:vAlign w:val="center"/>
          </w:tcPr>
          <w:p w14:paraId="2F3BB80E" w14:textId="6FF2D722" w:rsidR="005460DE" w:rsidRPr="00F41CDA" w:rsidRDefault="005460DE" w:rsidP="00F41CDA">
            <w:pPr>
              <w:pStyle w:val="ListParagraph"/>
              <w:spacing w:line="312" w:lineRule="auto"/>
              <w:ind w:left="0"/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</w:pPr>
            <w:r w:rsidRPr="00F41CDA">
              <w:rPr>
                <w:rFonts w:ascii="Times New Roman" w:eastAsia="Arial" w:hAnsi="Times New Roman" w:cs="Times New Roman"/>
                <w:b/>
                <w:bCs/>
                <w:color w:val="000000"/>
                <w:sz w:val="26"/>
                <w:szCs w:val="26"/>
              </w:rPr>
              <w:t>Bài 66</w:t>
            </w:r>
          </w:p>
        </w:tc>
        <w:tc>
          <w:tcPr>
            <w:tcW w:w="4394" w:type="dxa"/>
            <w:vAlign w:val="center"/>
          </w:tcPr>
          <w:p w14:paraId="2110C682" w14:textId="446CC4FD" w:rsidR="005460DE" w:rsidRPr="00F41CDA" w:rsidRDefault="005460DE" w:rsidP="00F41CDA">
            <w:pPr>
              <w:pStyle w:val="ListParagraph"/>
              <w:spacing w:line="312" w:lineRule="auto"/>
              <w:ind w:left="0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F41CDA">
              <w:rPr>
                <w:rFonts w:ascii="Times New Roman" w:eastAsia="Arial" w:hAnsi="Times New Roman" w:cs="Times New Roman"/>
                <w:color w:val="000000"/>
                <w:sz w:val="26"/>
                <w:szCs w:val="26"/>
              </w:rPr>
              <w:t>Xem đồng hồ. Tháng - năm (tiết 1)</w:t>
            </w:r>
          </w:p>
        </w:tc>
        <w:tc>
          <w:tcPr>
            <w:tcW w:w="3402" w:type="dxa"/>
            <w:vMerge/>
          </w:tcPr>
          <w:p w14:paraId="1B9C1F67" w14:textId="48F5C99E" w:rsidR="005460DE" w:rsidRPr="00F41CDA" w:rsidRDefault="005460DE" w:rsidP="00F41CD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14:paraId="1DA9ABFE" w14:textId="77777777" w:rsidR="007C6E40" w:rsidRPr="00F41CDA" w:rsidRDefault="007C6E40" w:rsidP="00F41CDA">
      <w:pPr>
        <w:spacing w:line="312" w:lineRule="auto"/>
        <w:jc w:val="left"/>
        <w:rPr>
          <w:sz w:val="26"/>
          <w:szCs w:val="26"/>
        </w:rPr>
      </w:pPr>
    </w:p>
    <w:sectPr w:rsidR="007C6E40" w:rsidRPr="00F41CDA" w:rsidSect="00F41CDA">
      <w:pgSz w:w="16840" w:h="11907" w:orient="landscape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7D44"/>
    <w:rsid w:val="00030E00"/>
    <w:rsid w:val="00062B32"/>
    <w:rsid w:val="00063D4F"/>
    <w:rsid w:val="00064103"/>
    <w:rsid w:val="000E7D44"/>
    <w:rsid w:val="00194E2A"/>
    <w:rsid w:val="00252A16"/>
    <w:rsid w:val="00273847"/>
    <w:rsid w:val="002A296A"/>
    <w:rsid w:val="00303106"/>
    <w:rsid w:val="003B377D"/>
    <w:rsid w:val="003B6490"/>
    <w:rsid w:val="00457B0E"/>
    <w:rsid w:val="00472FFE"/>
    <w:rsid w:val="004B28C1"/>
    <w:rsid w:val="004B5CEB"/>
    <w:rsid w:val="004C47A7"/>
    <w:rsid w:val="004D7149"/>
    <w:rsid w:val="00535EA9"/>
    <w:rsid w:val="005460DE"/>
    <w:rsid w:val="00565DCE"/>
    <w:rsid w:val="006A0693"/>
    <w:rsid w:val="007C6E40"/>
    <w:rsid w:val="007E520A"/>
    <w:rsid w:val="0084601F"/>
    <w:rsid w:val="00857BD1"/>
    <w:rsid w:val="008F5B02"/>
    <w:rsid w:val="00927E6F"/>
    <w:rsid w:val="0093253C"/>
    <w:rsid w:val="009F43CB"/>
    <w:rsid w:val="00AA7D57"/>
    <w:rsid w:val="00B1616A"/>
    <w:rsid w:val="00B3783B"/>
    <w:rsid w:val="00B534C6"/>
    <w:rsid w:val="00B731D3"/>
    <w:rsid w:val="00B87149"/>
    <w:rsid w:val="00BF537F"/>
    <w:rsid w:val="00C3009D"/>
    <w:rsid w:val="00C36BB3"/>
    <w:rsid w:val="00C456B3"/>
    <w:rsid w:val="00C70CBF"/>
    <w:rsid w:val="00CB04B6"/>
    <w:rsid w:val="00CD73E0"/>
    <w:rsid w:val="00D1516D"/>
    <w:rsid w:val="00D207A5"/>
    <w:rsid w:val="00D54186"/>
    <w:rsid w:val="00D64DEE"/>
    <w:rsid w:val="00D85FBE"/>
    <w:rsid w:val="00DC1BBE"/>
    <w:rsid w:val="00E02621"/>
    <w:rsid w:val="00E32C3A"/>
    <w:rsid w:val="00EB065B"/>
    <w:rsid w:val="00EB5BC3"/>
    <w:rsid w:val="00F22EC0"/>
    <w:rsid w:val="00F27AEB"/>
    <w:rsid w:val="00F32759"/>
    <w:rsid w:val="00F41CDA"/>
    <w:rsid w:val="00FB5E30"/>
    <w:rsid w:val="00FD72B0"/>
    <w:rsid w:val="00FE607D"/>
    <w:rsid w:val="00FE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8D123"/>
  <w15:docId w15:val="{581C1517-7E91-41B3-B38F-D55CD5D0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E30"/>
    <w:pPr>
      <w:spacing w:after="0" w:line="240" w:lineRule="auto"/>
      <w:jc w:val="both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35EA9"/>
    <w:pPr>
      <w:keepNext/>
      <w:keepLines/>
      <w:spacing w:before="240" w:line="324" w:lineRule="auto"/>
      <w:contextualSpacing/>
      <w:jc w:val="left"/>
      <w:outlineLvl w:val="0"/>
    </w:pPr>
    <w:rPr>
      <w:rFonts w:ascii="Times New Roman" w:eastAsiaTheme="majorEastAsia" w:hAnsi="Times New Roman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535EA9"/>
    <w:pPr>
      <w:keepNext/>
      <w:keepLines/>
      <w:spacing w:before="120" w:line="324" w:lineRule="auto"/>
      <w:contextualSpacing/>
      <w:jc w:val="left"/>
      <w:outlineLvl w:val="1"/>
    </w:pPr>
    <w:rPr>
      <w:rFonts w:ascii="Times New Roman" w:eastAsiaTheme="majorEastAsia" w:hAnsi="Times New Roman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35EA9"/>
    <w:pPr>
      <w:keepNext/>
      <w:keepLines/>
      <w:spacing w:before="120" w:line="324" w:lineRule="auto"/>
      <w:contextualSpacing/>
      <w:jc w:val="left"/>
      <w:outlineLvl w:val="2"/>
    </w:pPr>
    <w:rPr>
      <w:rFonts w:ascii="Times New Roman" w:eastAsiaTheme="majorEastAsia" w:hAnsi="Times New Roman" w:cstheme="majorBidi"/>
      <w:b/>
      <w:i/>
      <w:sz w:val="26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535EA9"/>
    <w:pPr>
      <w:keepNext/>
      <w:keepLines/>
      <w:spacing w:before="120" w:line="324" w:lineRule="auto"/>
      <w:contextualSpacing/>
      <w:jc w:val="left"/>
      <w:outlineLvl w:val="3"/>
    </w:pPr>
    <w:rPr>
      <w:rFonts w:ascii="Times New Roman" w:eastAsiaTheme="majorEastAsia" w:hAnsi="Times New Roman" w:cstheme="majorBidi"/>
      <w:b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EA9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5EA9"/>
    <w:rPr>
      <w:rFonts w:ascii="Times New Roman" w:eastAsiaTheme="majorEastAsia" w:hAnsi="Times New Roman" w:cstheme="majorBidi"/>
      <w:b/>
      <w:sz w:val="26"/>
      <w:szCs w:val="26"/>
    </w:rPr>
  </w:style>
  <w:style w:type="paragraph" w:styleId="NoSpacing">
    <w:name w:val="No Spacing"/>
    <w:autoRedefine/>
    <w:uiPriority w:val="1"/>
    <w:qFormat/>
    <w:rsid w:val="00535EA9"/>
    <w:pPr>
      <w:spacing w:after="0" w:line="240" w:lineRule="auto"/>
      <w:contextualSpacing/>
      <w:jc w:val="both"/>
    </w:pPr>
    <w:rPr>
      <w:rFonts w:ascii="Times New Roman" w:hAnsi="Times New Roman"/>
      <w:sz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35EA9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5EA9"/>
    <w:rPr>
      <w:rFonts w:ascii="Times New Roman" w:eastAsiaTheme="majorEastAsia" w:hAnsi="Times New Roman" w:cstheme="majorBidi"/>
      <w:b/>
      <w:i/>
      <w:iCs/>
      <w:sz w:val="26"/>
    </w:rPr>
  </w:style>
  <w:style w:type="table" w:styleId="TableGrid">
    <w:name w:val="Table Grid"/>
    <w:basedOn w:val="TableNormal"/>
    <w:uiPriority w:val="39"/>
    <w:rsid w:val="000E7D44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C6E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DELL</cp:lastModifiedBy>
  <cp:revision>27</cp:revision>
  <cp:lastPrinted>2025-11-17T02:18:00Z</cp:lastPrinted>
  <dcterms:created xsi:type="dcterms:W3CDTF">2025-11-17T02:36:00Z</dcterms:created>
  <dcterms:modified xsi:type="dcterms:W3CDTF">2026-01-18T07:34:00Z</dcterms:modified>
</cp:coreProperties>
</file>