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B83FD" w14:textId="6E2CF14F" w:rsidR="00974ED7" w:rsidRPr="00781D77" w:rsidRDefault="00781D77">
      <w:pPr>
        <w:rPr>
          <w:rFonts w:ascii="Times New Roman" w:hAnsi="Times New Roman" w:cs="Times New Roman"/>
          <w:b/>
          <w:sz w:val="28"/>
          <w:szCs w:val="28"/>
        </w:rPr>
      </w:pPr>
      <w:r w:rsidRPr="00781D77">
        <w:rPr>
          <w:rFonts w:ascii="Times New Roman" w:hAnsi="Times New Roman" w:cs="Times New Roman"/>
          <w:b/>
          <w:sz w:val="28"/>
          <w:szCs w:val="28"/>
        </w:rPr>
        <w:t>LĨNH VỰC VĂN HÓA</w:t>
      </w:r>
    </w:p>
    <w:tbl>
      <w:tblPr>
        <w:tblStyle w:val="TableGrid"/>
        <w:tblW w:w="9161" w:type="dxa"/>
        <w:tblLook w:val="04A0" w:firstRow="1" w:lastRow="0" w:firstColumn="1" w:lastColumn="0" w:noHBand="0" w:noVBand="1"/>
      </w:tblPr>
      <w:tblGrid>
        <w:gridCol w:w="778"/>
        <w:gridCol w:w="2879"/>
        <w:gridCol w:w="4276"/>
        <w:gridCol w:w="1228"/>
      </w:tblGrid>
      <w:tr w:rsidR="000B2EE0" w:rsidRPr="00781D77" w14:paraId="67CE3997" w14:textId="77777777" w:rsidTr="000B2EE0">
        <w:tc>
          <w:tcPr>
            <w:tcW w:w="836" w:type="dxa"/>
          </w:tcPr>
          <w:p w14:paraId="012BE0CD" w14:textId="3D506D08" w:rsidR="000B2EE0" w:rsidRPr="00781D77" w:rsidRDefault="000B2EE0" w:rsidP="00781D77">
            <w:pPr>
              <w:spacing w:before="120" w:after="12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77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853" w:type="dxa"/>
          </w:tcPr>
          <w:p w14:paraId="29DB369F" w14:textId="7A7C02EE" w:rsidR="000B2EE0" w:rsidRPr="00781D77" w:rsidRDefault="000B2EE0" w:rsidP="00781D77">
            <w:pPr>
              <w:spacing w:before="120" w:after="12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MÃ TTHC</w:t>
            </w:r>
          </w:p>
        </w:tc>
        <w:tc>
          <w:tcPr>
            <w:tcW w:w="5244" w:type="dxa"/>
          </w:tcPr>
          <w:p w14:paraId="0B5BCFC6" w14:textId="6DB091EE" w:rsidR="000B2EE0" w:rsidRPr="00781D77" w:rsidRDefault="000B2EE0" w:rsidP="00781D77">
            <w:pPr>
              <w:spacing w:before="120" w:after="12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77">
              <w:rPr>
                <w:rFonts w:ascii="Times New Roman" w:hAnsi="Times New Roman" w:cs="Times New Roman"/>
                <w:b/>
                <w:sz w:val="28"/>
                <w:szCs w:val="28"/>
              </w:rPr>
              <w:t>TÊN THỦ TỤC HÀNH CHÍNH</w:t>
            </w:r>
          </w:p>
        </w:tc>
        <w:tc>
          <w:tcPr>
            <w:tcW w:w="1228" w:type="dxa"/>
          </w:tcPr>
          <w:p w14:paraId="5C3E945A" w14:textId="677EDBE0" w:rsidR="000B2EE0" w:rsidRPr="00781D77" w:rsidRDefault="000B2EE0" w:rsidP="00781D77">
            <w:pPr>
              <w:spacing w:before="120" w:after="12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D77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</w:p>
        </w:tc>
      </w:tr>
      <w:tr w:rsidR="000B2EE0" w:rsidRPr="00781D77" w14:paraId="33AE85C4" w14:textId="77777777" w:rsidTr="000B2EE0">
        <w:tc>
          <w:tcPr>
            <w:tcW w:w="836" w:type="dxa"/>
          </w:tcPr>
          <w:p w14:paraId="6D8445CC" w14:textId="2E9B2057" w:rsidR="000B2EE0" w:rsidRPr="00781D77" w:rsidRDefault="000B2EE0" w:rsidP="00781D77">
            <w:pPr>
              <w:spacing w:before="120" w:after="12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14:paraId="4FF6F42B" w14:textId="77777777" w:rsidR="000B2EE0" w:rsidRPr="00CA7E43" w:rsidRDefault="000B2EE0" w:rsidP="000B2EE0">
            <w:pPr>
              <w:spacing w:before="80" w:after="80" w:line="360" w:lineRule="exact"/>
              <w:ind w:hanging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E43">
              <w:rPr>
                <w:rFonts w:ascii="Times New Roman" w:hAnsi="Times New Roman" w:cs="Times New Roman"/>
                <w:sz w:val="28"/>
                <w:szCs w:val="28"/>
              </w:rPr>
              <w:t>1.013791.H24</w:t>
            </w:r>
          </w:p>
          <w:p w14:paraId="6554394F" w14:textId="77777777" w:rsidR="000B2EE0" w:rsidRPr="00781D77" w:rsidRDefault="000B2EE0" w:rsidP="00781D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06768B30" w14:textId="59CB3F9C" w:rsidR="000B2EE0" w:rsidRPr="00781D77" w:rsidRDefault="000B2EE0" w:rsidP="0078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D77">
              <w:rPr>
                <w:rFonts w:ascii="Times New Roman" w:hAnsi="Times New Roman" w:cs="Times New Roman"/>
                <w:sz w:val="28"/>
                <w:szCs w:val="28"/>
              </w:rPr>
              <w:t>Thủ tục tiếp nhận hồ sơ đăng ký lễ hội quy mô cấp xã</w:t>
            </w:r>
          </w:p>
        </w:tc>
        <w:tc>
          <w:tcPr>
            <w:tcW w:w="1228" w:type="dxa"/>
          </w:tcPr>
          <w:p w14:paraId="0CC66F75" w14:textId="3D9F013A" w:rsidR="000B2EE0" w:rsidRPr="00781D77" w:rsidRDefault="000B2EE0" w:rsidP="00781D77">
            <w:pPr>
              <w:spacing w:before="120" w:after="12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</w:tr>
      <w:tr w:rsidR="000B2EE0" w:rsidRPr="00781D77" w14:paraId="42F68C3B" w14:textId="77777777" w:rsidTr="000B2EE0">
        <w:tc>
          <w:tcPr>
            <w:tcW w:w="836" w:type="dxa"/>
          </w:tcPr>
          <w:p w14:paraId="494E74C3" w14:textId="1034634E" w:rsidR="000B2EE0" w:rsidRPr="00781D77" w:rsidRDefault="000B2EE0" w:rsidP="00781D77">
            <w:pPr>
              <w:spacing w:before="120" w:after="12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3" w:type="dxa"/>
          </w:tcPr>
          <w:p w14:paraId="2E9E0E51" w14:textId="77777777" w:rsidR="000B2EE0" w:rsidRPr="004D4BF7" w:rsidRDefault="000B2EE0" w:rsidP="000B2EE0">
            <w:pPr>
              <w:shd w:val="clear" w:color="auto" w:fill="FFFFFF"/>
              <w:spacing w:before="80" w:after="80" w:line="360" w:lineRule="exact"/>
              <w:ind w:hanging="130"/>
              <w:rPr>
                <w:rFonts w:ascii="Times New Roman" w:eastAsia="Times New Roman" w:hAnsi="Times New Roman" w:cs="Times New Roman"/>
                <w:color w:val="1E2F41"/>
                <w:sz w:val="28"/>
                <w:szCs w:val="28"/>
              </w:rPr>
            </w:pPr>
            <w:r w:rsidRPr="004D4BF7">
              <w:rPr>
                <w:rFonts w:ascii="Times New Roman" w:eastAsia="Times New Roman" w:hAnsi="Times New Roman" w:cs="Times New Roman"/>
                <w:color w:val="1E2F41"/>
                <w:sz w:val="28"/>
                <w:szCs w:val="28"/>
              </w:rPr>
              <w:t>1.003622.000.00.00.H24</w:t>
            </w:r>
          </w:p>
          <w:p w14:paraId="6271E52A" w14:textId="77777777" w:rsidR="000B2EE0" w:rsidRPr="00781D77" w:rsidRDefault="000B2EE0" w:rsidP="00781D77">
            <w:pPr>
              <w:shd w:val="clear" w:color="auto" w:fill="FFFFFF"/>
              <w:spacing w:before="80" w:after="80" w:line="360" w:lineRule="exact"/>
              <w:rPr>
                <w:rFonts w:ascii="Times New Roman" w:eastAsia="Times New Roman" w:hAnsi="Times New Roman" w:cs="Times New Roman"/>
                <w:color w:val="1E2F41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1E23E65" w14:textId="6B276C48" w:rsidR="000B2EE0" w:rsidRPr="00781D77" w:rsidRDefault="000B2EE0" w:rsidP="00781D77">
            <w:pPr>
              <w:shd w:val="clear" w:color="auto" w:fill="FFFFFF"/>
              <w:spacing w:before="80" w:after="80" w:line="360" w:lineRule="exact"/>
              <w:rPr>
                <w:rFonts w:ascii="Times New Roman" w:eastAsia="Times New Roman" w:hAnsi="Times New Roman" w:cs="Times New Roman"/>
                <w:color w:val="1E2F41"/>
                <w:sz w:val="28"/>
                <w:szCs w:val="28"/>
              </w:rPr>
            </w:pPr>
            <w:r w:rsidRPr="00781D77">
              <w:rPr>
                <w:rFonts w:ascii="Times New Roman" w:eastAsia="Times New Roman" w:hAnsi="Times New Roman" w:cs="Times New Roman"/>
                <w:color w:val="1E2F41"/>
                <w:sz w:val="28"/>
                <w:szCs w:val="28"/>
              </w:rPr>
              <w:t>Thủ tục thông báo tổ chức lễ hội cấp xã</w:t>
            </w:r>
          </w:p>
        </w:tc>
        <w:tc>
          <w:tcPr>
            <w:tcW w:w="1228" w:type="dxa"/>
          </w:tcPr>
          <w:p w14:paraId="3F809590" w14:textId="34E0FDE9" w:rsidR="000B2EE0" w:rsidRPr="00781D77" w:rsidRDefault="000B2EE0" w:rsidP="00781D77">
            <w:pPr>
              <w:spacing w:before="120" w:after="12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</w:tbl>
    <w:p w14:paraId="4D325C42" w14:textId="77777777" w:rsidR="00781D77" w:rsidRDefault="00781D77">
      <w:bookmarkStart w:id="0" w:name="_GoBack"/>
      <w:bookmarkEnd w:id="0"/>
    </w:p>
    <w:sectPr w:rsidR="00781D77" w:rsidSect="00781D7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B4D3B"/>
    <w:multiLevelType w:val="hybridMultilevel"/>
    <w:tmpl w:val="391EB7F8"/>
    <w:lvl w:ilvl="0" w:tplc="C7EA0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77"/>
    <w:rsid w:val="000B2EE0"/>
    <w:rsid w:val="00781D77"/>
    <w:rsid w:val="0097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960B"/>
  <w15:chartTrackingRefBased/>
  <w15:docId w15:val="{9DF0D1C4-5356-417F-9E4F-FA0B9448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2025-07-05T03:52:00Z</cp:lastPrinted>
  <dcterms:created xsi:type="dcterms:W3CDTF">2025-07-05T02:57:00Z</dcterms:created>
  <dcterms:modified xsi:type="dcterms:W3CDTF">2025-07-05T03:54:00Z</dcterms:modified>
</cp:coreProperties>
</file>