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F5286F3" w14:textId="6E6537B9" w:rsidR="00C85D9D" w:rsidRPr="00717EB5" w:rsidRDefault="00E64D39" w:rsidP="004B5128">
      <w:pPr>
        <w:spacing w:before="0" w:line="240" w:lineRule="auto"/>
        <w:ind w:firstLine="0"/>
        <w:jc w:val="center"/>
        <w:rPr>
          <w:b/>
          <w:bCs w:val="0"/>
          <w:color w:val="auto"/>
          <w:sz w:val="32"/>
          <w:szCs w:val="32"/>
        </w:rPr>
      </w:pPr>
      <w:r w:rsidRPr="00717EB5">
        <w:rPr>
          <w:b/>
          <w:bCs w:val="0"/>
          <w:color w:val="auto"/>
          <w:sz w:val="32"/>
          <w:szCs w:val="32"/>
        </w:rPr>
        <w:t>ĐỀ CƯƠNG</w:t>
      </w:r>
      <w:r w:rsidR="00C85D9D" w:rsidRPr="00717EB5">
        <w:rPr>
          <w:b/>
          <w:bCs w:val="0"/>
          <w:color w:val="auto"/>
          <w:sz w:val="32"/>
          <w:szCs w:val="32"/>
        </w:rPr>
        <w:t xml:space="preserve"> </w:t>
      </w:r>
      <w:r w:rsidRPr="00717EB5">
        <w:rPr>
          <w:b/>
          <w:bCs w:val="0"/>
          <w:color w:val="auto"/>
          <w:sz w:val="32"/>
          <w:szCs w:val="32"/>
        </w:rPr>
        <w:t xml:space="preserve">TUYÊN TRUYỀN </w:t>
      </w:r>
    </w:p>
    <w:p w14:paraId="66033027" w14:textId="77777777" w:rsidR="00BA36A2" w:rsidRDefault="00BA36A2" w:rsidP="004B5128">
      <w:pPr>
        <w:spacing w:before="0" w:line="240" w:lineRule="auto"/>
        <w:ind w:firstLine="0"/>
        <w:jc w:val="center"/>
        <w:rPr>
          <w:b/>
          <w:bCs w:val="0"/>
          <w:color w:val="auto"/>
        </w:rPr>
      </w:pPr>
      <w:r w:rsidRPr="00717EB5">
        <w:rPr>
          <w:b/>
          <w:bCs w:val="0"/>
          <w:color w:val="auto"/>
        </w:rPr>
        <w:t xml:space="preserve">những lần </w:t>
      </w:r>
      <w:r>
        <w:rPr>
          <w:b/>
          <w:bCs w:val="0"/>
          <w:color w:val="auto"/>
        </w:rPr>
        <w:t>B</w:t>
      </w:r>
      <w:r w:rsidRPr="00717EB5">
        <w:rPr>
          <w:b/>
          <w:bCs w:val="0"/>
          <w:color w:val="auto"/>
        </w:rPr>
        <w:t xml:space="preserve">ác </w:t>
      </w:r>
      <w:r>
        <w:rPr>
          <w:b/>
          <w:bCs w:val="0"/>
          <w:color w:val="auto"/>
        </w:rPr>
        <w:t>H</w:t>
      </w:r>
      <w:r w:rsidRPr="00717EB5">
        <w:rPr>
          <w:b/>
          <w:bCs w:val="0"/>
          <w:color w:val="auto"/>
        </w:rPr>
        <w:t>ồ về thăm và làm việc với đảng bộ,</w:t>
      </w:r>
      <w:r>
        <w:rPr>
          <w:b/>
          <w:bCs w:val="0"/>
          <w:color w:val="auto"/>
        </w:rPr>
        <w:t xml:space="preserve"> </w:t>
      </w:r>
      <w:r w:rsidRPr="00717EB5">
        <w:rPr>
          <w:b/>
          <w:bCs w:val="0"/>
          <w:color w:val="auto"/>
        </w:rPr>
        <w:t xml:space="preserve">chính quyền </w:t>
      </w:r>
    </w:p>
    <w:p w14:paraId="04AD6E48" w14:textId="34D4E287" w:rsidR="004B5128" w:rsidRDefault="00BA36A2" w:rsidP="004B5128">
      <w:pPr>
        <w:spacing w:before="0" w:line="240" w:lineRule="auto"/>
        <w:ind w:firstLine="0"/>
        <w:jc w:val="center"/>
        <w:rPr>
          <w:b/>
          <w:bCs w:val="0"/>
          <w:color w:val="auto"/>
        </w:rPr>
      </w:pPr>
      <w:r w:rsidRPr="00717EB5">
        <w:rPr>
          <w:b/>
          <w:bCs w:val="0"/>
          <w:color w:val="auto"/>
        </w:rPr>
        <w:t xml:space="preserve">và </w:t>
      </w:r>
      <w:r>
        <w:rPr>
          <w:b/>
          <w:bCs w:val="0"/>
          <w:color w:val="auto"/>
        </w:rPr>
        <w:t>N</w:t>
      </w:r>
      <w:r w:rsidRPr="00717EB5">
        <w:rPr>
          <w:b/>
          <w:bCs w:val="0"/>
          <w:color w:val="auto"/>
        </w:rPr>
        <w:t xml:space="preserve">hân dân thành phố </w:t>
      </w:r>
      <w:r>
        <w:rPr>
          <w:b/>
          <w:bCs w:val="0"/>
          <w:color w:val="auto"/>
        </w:rPr>
        <w:t>H</w:t>
      </w:r>
      <w:r w:rsidRPr="00717EB5">
        <w:rPr>
          <w:b/>
          <w:bCs w:val="0"/>
          <w:color w:val="auto"/>
        </w:rPr>
        <w:t xml:space="preserve">ải </w:t>
      </w:r>
      <w:r>
        <w:rPr>
          <w:b/>
          <w:bCs w:val="0"/>
          <w:color w:val="auto"/>
        </w:rPr>
        <w:t>P</w:t>
      </w:r>
      <w:r w:rsidRPr="00717EB5">
        <w:rPr>
          <w:b/>
          <w:bCs w:val="0"/>
          <w:color w:val="auto"/>
        </w:rPr>
        <w:t>hòng</w:t>
      </w:r>
    </w:p>
    <w:p w14:paraId="7F3C3E75" w14:textId="77777777" w:rsidR="00BA36A2" w:rsidRDefault="004B5128" w:rsidP="004B5128">
      <w:pPr>
        <w:spacing w:before="0" w:line="240" w:lineRule="auto"/>
        <w:ind w:firstLine="0"/>
        <w:jc w:val="center"/>
        <w:rPr>
          <w:rFonts w:eastAsia="Times New Roman"/>
          <w:bCs w:val="0"/>
          <w:i/>
          <w:iCs w:val="0"/>
          <w:color w:val="auto"/>
          <w:spacing w:val="0"/>
          <w:sz w:val="26"/>
          <w:szCs w:val="26"/>
          <w:lang w:val="en" w:eastAsia="vi-VN"/>
        </w:rPr>
      </w:pPr>
      <w:r w:rsidRPr="008A1D07">
        <w:rPr>
          <w:bCs w:val="0"/>
          <w:color w:val="auto"/>
          <w:sz w:val="26"/>
          <w:szCs w:val="26"/>
        </w:rPr>
        <w:t>(</w:t>
      </w:r>
      <w:r w:rsidRPr="00BA36A2">
        <w:rPr>
          <w:bCs w:val="0"/>
          <w:i/>
          <w:iCs w:val="0"/>
          <w:color w:val="auto"/>
          <w:sz w:val="26"/>
          <w:szCs w:val="26"/>
        </w:rPr>
        <w:t xml:space="preserve">Ban hành kèm theo Công văn số </w:t>
      </w:r>
      <w:r w:rsidR="00873C91" w:rsidRPr="00BA36A2">
        <w:rPr>
          <w:bCs w:val="0"/>
          <w:i/>
          <w:iCs w:val="0"/>
          <w:color w:val="auto"/>
          <w:sz w:val="26"/>
          <w:szCs w:val="26"/>
        </w:rPr>
        <w:t>1328</w:t>
      </w:r>
      <w:r w:rsidRPr="00BA36A2">
        <w:rPr>
          <w:rFonts w:eastAsia="Times New Roman"/>
          <w:bCs w:val="0"/>
          <w:i/>
          <w:iCs w:val="0"/>
          <w:color w:val="auto"/>
          <w:spacing w:val="0"/>
          <w:sz w:val="26"/>
          <w:szCs w:val="26"/>
          <w:lang w:val="en" w:eastAsia="vi-VN"/>
        </w:rPr>
        <w:t xml:space="preserve">-CV/BTGDVTU, ngày </w:t>
      </w:r>
      <w:r w:rsidR="00873C91" w:rsidRPr="00BA36A2">
        <w:rPr>
          <w:rFonts w:eastAsia="Times New Roman"/>
          <w:bCs w:val="0"/>
          <w:i/>
          <w:iCs w:val="0"/>
          <w:color w:val="auto"/>
          <w:spacing w:val="0"/>
          <w:sz w:val="26"/>
          <w:szCs w:val="26"/>
          <w:lang w:val="en" w:eastAsia="vi-VN"/>
        </w:rPr>
        <w:t>18</w:t>
      </w:r>
      <w:r w:rsidRPr="00BA36A2">
        <w:rPr>
          <w:rFonts w:eastAsia="Times New Roman"/>
          <w:bCs w:val="0"/>
          <w:i/>
          <w:iCs w:val="0"/>
          <w:color w:val="auto"/>
          <w:spacing w:val="0"/>
          <w:sz w:val="26"/>
          <w:szCs w:val="26"/>
          <w:lang w:val="en" w:eastAsia="vi-VN"/>
        </w:rPr>
        <w:t xml:space="preserve">/9/2029 </w:t>
      </w:r>
    </w:p>
    <w:p w14:paraId="1EB8D08E" w14:textId="77777777" w:rsidR="00BA36A2" w:rsidRDefault="00873C91" w:rsidP="004B5128">
      <w:pPr>
        <w:spacing w:before="0" w:line="240" w:lineRule="auto"/>
        <w:ind w:firstLine="0"/>
        <w:jc w:val="center"/>
        <w:rPr>
          <w:rFonts w:eastAsia="Times New Roman"/>
          <w:bCs w:val="0"/>
          <w:i/>
          <w:iCs w:val="0"/>
          <w:color w:val="auto"/>
          <w:spacing w:val="0"/>
          <w:sz w:val="26"/>
          <w:szCs w:val="26"/>
          <w:lang w:val="en" w:eastAsia="vi-VN"/>
        </w:rPr>
      </w:pPr>
      <w:r w:rsidRPr="00BA36A2">
        <w:rPr>
          <w:rFonts w:eastAsia="Times New Roman"/>
          <w:bCs w:val="0"/>
          <w:i/>
          <w:iCs w:val="0"/>
          <w:color w:val="auto"/>
          <w:spacing w:val="0"/>
          <w:sz w:val="26"/>
          <w:szCs w:val="26"/>
          <w:lang w:val="en" w:eastAsia="vi-VN"/>
        </w:rPr>
        <w:t xml:space="preserve">của Ban Tuyên giáo và Dân vận Thành ủy Hải Phòng </w:t>
      </w:r>
      <w:r w:rsidR="004B5128" w:rsidRPr="00BA36A2">
        <w:rPr>
          <w:rFonts w:eastAsia="Times New Roman"/>
          <w:bCs w:val="0"/>
          <w:i/>
          <w:iCs w:val="0"/>
          <w:color w:val="auto"/>
          <w:spacing w:val="0"/>
          <w:sz w:val="26"/>
          <w:szCs w:val="26"/>
          <w:lang w:val="en" w:eastAsia="vi-VN"/>
        </w:rPr>
        <w:t xml:space="preserve">“Về việc tuyên truyền kỷ niệm </w:t>
      </w:r>
    </w:p>
    <w:p w14:paraId="4F68AE49" w14:textId="3325A583" w:rsidR="00873C91" w:rsidRPr="00BA36A2" w:rsidRDefault="004B5128" w:rsidP="004B5128">
      <w:pPr>
        <w:spacing w:before="0" w:line="240" w:lineRule="auto"/>
        <w:ind w:firstLine="0"/>
        <w:jc w:val="center"/>
        <w:rPr>
          <w:rFonts w:eastAsia="Times New Roman"/>
          <w:bCs w:val="0"/>
          <w:i/>
          <w:iCs w:val="0"/>
          <w:color w:val="auto"/>
          <w:spacing w:val="0"/>
          <w:sz w:val="26"/>
          <w:szCs w:val="26"/>
          <w:lang w:val="en" w:eastAsia="vi-VN"/>
        </w:rPr>
      </w:pPr>
      <w:r w:rsidRPr="00BA36A2">
        <w:rPr>
          <w:rFonts w:eastAsia="Times New Roman"/>
          <w:bCs w:val="0"/>
          <w:i/>
          <w:iCs w:val="0"/>
          <w:color w:val="auto"/>
          <w:spacing w:val="0"/>
          <w:sz w:val="26"/>
          <w:szCs w:val="26"/>
          <w:lang w:val="en" w:eastAsia="vi-VN"/>
        </w:rPr>
        <w:t xml:space="preserve">80 năm Ngày Chủ tịch Hồ Chí Minh lần đầu tiên về thăm Hải Phòng </w:t>
      </w:r>
    </w:p>
    <w:p w14:paraId="3F78F6FD" w14:textId="36A0D4CB" w:rsidR="00380FD4" w:rsidRPr="008A1D07" w:rsidRDefault="004B5128" w:rsidP="004B5128">
      <w:pPr>
        <w:spacing w:before="0" w:line="240" w:lineRule="auto"/>
        <w:ind w:firstLine="0"/>
        <w:jc w:val="center"/>
        <w:rPr>
          <w:rFonts w:eastAsia="Times New Roman"/>
          <w:bCs w:val="0"/>
          <w:color w:val="auto"/>
          <w:spacing w:val="0"/>
          <w:sz w:val="26"/>
          <w:szCs w:val="26"/>
          <w:lang w:val="en" w:eastAsia="vi-VN"/>
        </w:rPr>
      </w:pPr>
      <w:r w:rsidRPr="00BA36A2">
        <w:rPr>
          <w:rFonts w:eastAsia="Times New Roman"/>
          <w:bCs w:val="0"/>
          <w:i/>
          <w:iCs w:val="0"/>
          <w:color w:val="auto"/>
          <w:spacing w:val="0"/>
          <w:sz w:val="26"/>
          <w:szCs w:val="26"/>
          <w:lang w:val="en" w:eastAsia="vi-VN"/>
        </w:rPr>
        <w:t>(20, 21/10/1946-20, 21/2026)”</w:t>
      </w:r>
      <w:r w:rsidRPr="008A1D07">
        <w:rPr>
          <w:rFonts w:eastAsia="Times New Roman"/>
          <w:bCs w:val="0"/>
          <w:color w:val="auto"/>
          <w:spacing w:val="0"/>
          <w:sz w:val="26"/>
          <w:szCs w:val="26"/>
          <w:lang w:val="en" w:eastAsia="vi-VN"/>
        </w:rPr>
        <w:t>)</w:t>
      </w:r>
    </w:p>
    <w:p w14:paraId="71712E2C" w14:textId="77777777" w:rsidR="004B5128" w:rsidRPr="004B5128" w:rsidRDefault="004B5128" w:rsidP="004B5128">
      <w:pPr>
        <w:spacing w:before="0" w:line="240" w:lineRule="auto"/>
        <w:ind w:firstLine="0"/>
        <w:jc w:val="center"/>
        <w:rPr>
          <w:color w:val="auto"/>
        </w:rPr>
      </w:pPr>
    </w:p>
    <w:p w14:paraId="7AA00A93" w14:textId="5622991B" w:rsidR="005D076A" w:rsidRPr="00717EB5" w:rsidRDefault="00FF64C6" w:rsidP="007A7CE2">
      <w:pPr>
        <w:rPr>
          <w:color w:val="auto"/>
        </w:rPr>
      </w:pPr>
      <w:r w:rsidRPr="00717EB5">
        <w:rPr>
          <w:color w:val="auto"/>
        </w:rPr>
        <w:t xml:space="preserve">Do là </w:t>
      </w:r>
      <w:r w:rsidR="00F92E21" w:rsidRPr="00717EB5">
        <w:rPr>
          <w:color w:val="auto"/>
        </w:rPr>
        <w:t>địa bàn có vị trí chiến lược quan trọng đ</w:t>
      </w:r>
      <w:r w:rsidR="0049473A" w:rsidRPr="00717EB5">
        <w:rPr>
          <w:color w:val="auto"/>
        </w:rPr>
        <w:t>ố</w:t>
      </w:r>
      <w:r w:rsidR="00F92E21" w:rsidRPr="00717EB5">
        <w:rPr>
          <w:color w:val="auto"/>
        </w:rPr>
        <w:t>i với cả nướ</w:t>
      </w:r>
      <w:r w:rsidRPr="00717EB5">
        <w:rPr>
          <w:color w:val="auto"/>
        </w:rPr>
        <w:t xml:space="preserve">c, nên </w:t>
      </w:r>
      <w:r w:rsidR="00F92E21" w:rsidRPr="00717EB5">
        <w:rPr>
          <w:color w:val="auto"/>
        </w:rPr>
        <w:t xml:space="preserve">ngay từ rất sớm </w:t>
      </w:r>
      <w:r w:rsidRPr="00717EB5">
        <w:rPr>
          <w:color w:val="auto"/>
        </w:rPr>
        <w:t xml:space="preserve">Hải Phòng </w:t>
      </w:r>
      <w:r w:rsidR="00F92E21" w:rsidRPr="00717EB5">
        <w:rPr>
          <w:color w:val="auto"/>
        </w:rPr>
        <w:t>đã được Lãnh tụ Nguyễn Ái Quốc lựa chọn là “đầu cầu” để truyền bá Chủ ngh</w:t>
      </w:r>
      <w:r w:rsidR="0049473A" w:rsidRPr="00717EB5">
        <w:rPr>
          <w:color w:val="auto"/>
        </w:rPr>
        <w:t>ĩ</w:t>
      </w:r>
      <w:r w:rsidR="00F92E21" w:rsidRPr="00717EB5">
        <w:rPr>
          <w:color w:val="auto"/>
        </w:rPr>
        <w:t xml:space="preserve">a Mác - Lênin về trong nước. Sau này, trên cương vị người đứng đầu Đảng và Nhà nước, Người tiếp tục dành sự quan tâm lớn đối với thành phố, trong đó </w:t>
      </w:r>
      <w:r w:rsidR="005D076A" w:rsidRPr="00717EB5">
        <w:rPr>
          <w:color w:val="auto"/>
        </w:rPr>
        <w:t>có 11 lần trực tiếp về thăm và làm việc tại Hải Phòng</w:t>
      </w:r>
      <w:r w:rsidR="00C06813" w:rsidRPr="00717EB5">
        <w:rPr>
          <w:color w:val="auto"/>
        </w:rPr>
        <w:t>. N</w:t>
      </w:r>
      <w:r w:rsidR="005D076A" w:rsidRPr="00717EB5">
        <w:rPr>
          <w:color w:val="auto"/>
        </w:rPr>
        <w:t xml:space="preserve">hững </w:t>
      </w:r>
      <w:r w:rsidR="005C0392" w:rsidRPr="00717EB5">
        <w:rPr>
          <w:color w:val="auto"/>
        </w:rPr>
        <w:t>lời căn dặn</w:t>
      </w:r>
      <w:r w:rsidR="005D076A" w:rsidRPr="00717EB5">
        <w:rPr>
          <w:color w:val="auto"/>
        </w:rPr>
        <w:t xml:space="preserve"> của Người </w:t>
      </w:r>
      <w:r w:rsidR="00335805" w:rsidRPr="00717EB5">
        <w:rPr>
          <w:color w:val="auto"/>
        </w:rPr>
        <w:t>qua mỗi chuyến thăm</w:t>
      </w:r>
      <w:r w:rsidR="00F92E21" w:rsidRPr="00717EB5">
        <w:rPr>
          <w:color w:val="auto"/>
        </w:rPr>
        <w:t xml:space="preserve"> và làm việc</w:t>
      </w:r>
      <w:r w:rsidR="00335805" w:rsidRPr="00717EB5">
        <w:rPr>
          <w:color w:val="auto"/>
        </w:rPr>
        <w:t xml:space="preserve"> </w:t>
      </w:r>
      <w:r w:rsidR="005D076A" w:rsidRPr="00717EB5">
        <w:rPr>
          <w:color w:val="auto"/>
        </w:rPr>
        <w:t xml:space="preserve">đã trở thành </w:t>
      </w:r>
      <w:r w:rsidR="005C0392" w:rsidRPr="00717EB5">
        <w:rPr>
          <w:color w:val="auto"/>
        </w:rPr>
        <w:t>định</w:t>
      </w:r>
      <w:bookmarkStart w:id="0" w:name="_GoBack"/>
      <w:bookmarkEnd w:id="0"/>
      <w:r w:rsidR="005C0392" w:rsidRPr="00717EB5">
        <w:rPr>
          <w:color w:val="auto"/>
        </w:rPr>
        <w:t xml:space="preserve"> hướng quan trọng,</w:t>
      </w:r>
      <w:r w:rsidR="005D076A" w:rsidRPr="00717EB5">
        <w:rPr>
          <w:color w:val="auto"/>
        </w:rPr>
        <w:t xml:space="preserve"> là điểm tựa tinh thần vững chắc để thành phố </w:t>
      </w:r>
      <w:r w:rsidR="00F92E21" w:rsidRPr="00717EB5">
        <w:rPr>
          <w:color w:val="auto"/>
        </w:rPr>
        <w:t xml:space="preserve">nỗ lực phấn đấu </w:t>
      </w:r>
      <w:r w:rsidR="005D076A" w:rsidRPr="00717EB5">
        <w:rPr>
          <w:color w:val="auto"/>
        </w:rPr>
        <w:t>vượt qua mọi gian kh</w:t>
      </w:r>
      <w:r w:rsidR="00335805" w:rsidRPr="00717EB5">
        <w:rPr>
          <w:color w:val="auto"/>
        </w:rPr>
        <w:t>ổ</w:t>
      </w:r>
      <w:r w:rsidR="005D076A" w:rsidRPr="00717EB5">
        <w:rPr>
          <w:color w:val="auto"/>
        </w:rPr>
        <w:t xml:space="preserve">, </w:t>
      </w:r>
      <w:r w:rsidR="00335805" w:rsidRPr="00717EB5">
        <w:rPr>
          <w:color w:val="auto"/>
        </w:rPr>
        <w:t xml:space="preserve">đóng góp </w:t>
      </w:r>
      <w:r w:rsidR="00F92E21" w:rsidRPr="00717EB5">
        <w:rPr>
          <w:color w:val="auto"/>
        </w:rPr>
        <w:t xml:space="preserve">xứng đáng </w:t>
      </w:r>
      <w:r w:rsidR="00335805" w:rsidRPr="00717EB5">
        <w:rPr>
          <w:color w:val="auto"/>
        </w:rPr>
        <w:t xml:space="preserve">vào sự nghiệp đấu tranh giải phóng dân tộc, </w:t>
      </w:r>
      <w:r w:rsidR="00F92E21" w:rsidRPr="00717EB5">
        <w:rPr>
          <w:color w:val="auto"/>
        </w:rPr>
        <w:t xml:space="preserve">thống nhất đất nước, </w:t>
      </w:r>
      <w:r w:rsidR="00335805" w:rsidRPr="00717EB5">
        <w:rPr>
          <w:color w:val="auto"/>
        </w:rPr>
        <w:t>xây dựng và bảo vệ Tổ quốc</w:t>
      </w:r>
      <w:r w:rsidR="005D076A" w:rsidRPr="00717EB5">
        <w:rPr>
          <w:color w:val="auto"/>
        </w:rPr>
        <w:t>.</w:t>
      </w:r>
      <w:r w:rsidR="005D076A" w:rsidRPr="00717EB5">
        <w:rPr>
          <w:color w:val="auto"/>
        </w:rPr>
        <w:tab/>
      </w:r>
    </w:p>
    <w:p w14:paraId="68118928" w14:textId="40318F26" w:rsidR="005C0392" w:rsidRPr="00717EB5" w:rsidRDefault="005C0392" w:rsidP="007A7CE2">
      <w:pPr>
        <w:rPr>
          <w:color w:val="auto"/>
        </w:rPr>
      </w:pPr>
      <w:r w:rsidRPr="00717EB5">
        <w:rPr>
          <w:color w:val="auto"/>
        </w:rPr>
        <w:t xml:space="preserve">Năm 2026, Hải Phòng tổ chức các hoạt động kỷ niệm 80 năm Ngày Chủ tịch Hồ Chí Minh lần đầu tiên về thăm thành phố (20, 21/10/1946 </w:t>
      </w:r>
      <w:r w:rsidR="0049473A" w:rsidRPr="00717EB5">
        <w:rPr>
          <w:color w:val="auto"/>
        </w:rPr>
        <w:t>-</w:t>
      </w:r>
      <w:r w:rsidRPr="00717EB5">
        <w:rPr>
          <w:color w:val="auto"/>
        </w:rPr>
        <w:t xml:space="preserve"> 20, 21/10/2026). Đây là dịp để ôn lại sự kiện lịch sử đặc biệt, những tình cảm, lời căn dặn của Người đối với Đảng bộ, </w:t>
      </w:r>
      <w:r w:rsidR="00FD7D86" w:rsidRPr="00717EB5">
        <w:rPr>
          <w:color w:val="auto"/>
        </w:rPr>
        <w:t xml:space="preserve">chính quyền, quân và </w:t>
      </w:r>
      <w:r w:rsidRPr="00717EB5">
        <w:rPr>
          <w:color w:val="auto"/>
        </w:rPr>
        <w:t>Nhân dân Hải Phòng, đồng thời nhìn lại chặng đường 80 năm thành phố học tập, vận dụng tư tưởng Hồ Chí Minh vào thực tiễn xây dựng và phát triển.</w:t>
      </w:r>
    </w:p>
    <w:p w14:paraId="6FDB4127" w14:textId="7D5CB17A" w:rsidR="00726C5B" w:rsidRPr="00717EB5" w:rsidRDefault="009F6EAF" w:rsidP="007A7CE2">
      <w:pPr>
        <w:rPr>
          <w:b/>
          <w:bCs w:val="0"/>
          <w:color w:val="auto"/>
        </w:rPr>
      </w:pPr>
      <w:r w:rsidRPr="00717EB5">
        <w:rPr>
          <w:b/>
          <w:bCs w:val="0"/>
          <w:color w:val="auto"/>
        </w:rPr>
        <w:t>I. NHỮNG LẦN BÁC HỒ VỀ THĂM HẢI PHÒNG</w:t>
      </w:r>
    </w:p>
    <w:p w14:paraId="68C2B212" w14:textId="4FAC824F" w:rsidR="005D076A" w:rsidRPr="00717EB5" w:rsidRDefault="00794423" w:rsidP="007A7CE2">
      <w:pPr>
        <w:rPr>
          <w:color w:val="auto"/>
        </w:rPr>
      </w:pPr>
      <w:r w:rsidRPr="00717EB5">
        <w:rPr>
          <w:b/>
          <w:bCs w:val="0"/>
          <w:color w:val="auto"/>
        </w:rPr>
        <w:t xml:space="preserve">1. </w:t>
      </w:r>
      <w:r w:rsidR="005D076A" w:rsidRPr="00717EB5">
        <w:rPr>
          <w:b/>
          <w:bCs w:val="0"/>
          <w:color w:val="auto"/>
        </w:rPr>
        <w:t>Lần thứ nhất (ngày 20 và 21/10/1946)</w:t>
      </w:r>
      <w:r w:rsidR="005D076A" w:rsidRPr="00717EB5">
        <w:rPr>
          <w:color w:val="auto"/>
        </w:rPr>
        <w:t xml:space="preserve">, </w:t>
      </w:r>
      <w:r w:rsidR="005D076A" w:rsidRPr="003823D2">
        <w:rPr>
          <w:b/>
          <w:bCs w:val="0"/>
          <w:color w:val="auto"/>
        </w:rPr>
        <w:t>sau thời gian đi thăm</w:t>
      </w:r>
      <w:r w:rsidR="00F10B1A" w:rsidRPr="003823D2">
        <w:rPr>
          <w:b/>
          <w:bCs w:val="0"/>
          <w:color w:val="auto"/>
        </w:rPr>
        <w:t>, làm việc dài ngày với nhiều hoạt động đối ngoại và ngoại giao quan trọng tại</w:t>
      </w:r>
      <w:r w:rsidR="005D076A" w:rsidRPr="003823D2">
        <w:rPr>
          <w:b/>
          <w:bCs w:val="0"/>
          <w:color w:val="auto"/>
        </w:rPr>
        <w:t xml:space="preserve"> nước Pháp với tư cách là </w:t>
      </w:r>
      <w:r w:rsidR="00923A96" w:rsidRPr="003823D2">
        <w:rPr>
          <w:b/>
          <w:bCs w:val="0"/>
          <w:color w:val="auto"/>
        </w:rPr>
        <w:t>T</w:t>
      </w:r>
      <w:r w:rsidR="005D076A" w:rsidRPr="003823D2">
        <w:rPr>
          <w:b/>
          <w:bCs w:val="0"/>
          <w:color w:val="auto"/>
        </w:rPr>
        <w:t>hượng khách</w:t>
      </w:r>
      <w:r w:rsidR="00923A96" w:rsidRPr="003823D2">
        <w:rPr>
          <w:b/>
          <w:bCs w:val="0"/>
          <w:color w:val="auto"/>
        </w:rPr>
        <w:t xml:space="preserve"> của Chính phủ Pháp</w:t>
      </w:r>
      <w:r w:rsidR="005D076A" w:rsidRPr="003823D2">
        <w:rPr>
          <w:b/>
          <w:bCs w:val="0"/>
          <w:color w:val="auto"/>
        </w:rPr>
        <w:t xml:space="preserve"> trở về nước bằng đường biển trên Chiến hạm Đuy mông Đuyếcvin cập bến Ngự - Cảng Hải Phòng, lần đầu tiên, Chủ tịch Hồ Chí Minh thăm và làm việc với Đảng bộ, </w:t>
      </w:r>
      <w:r w:rsidR="00F10B1A" w:rsidRPr="003823D2">
        <w:rPr>
          <w:b/>
          <w:bCs w:val="0"/>
          <w:color w:val="auto"/>
        </w:rPr>
        <w:t xml:space="preserve">chính quyền, </w:t>
      </w:r>
      <w:r w:rsidR="005D076A" w:rsidRPr="003823D2">
        <w:rPr>
          <w:b/>
          <w:bCs w:val="0"/>
          <w:color w:val="auto"/>
        </w:rPr>
        <w:t>quân và dân thành phố.</w:t>
      </w:r>
    </w:p>
    <w:p w14:paraId="065359EA" w14:textId="1EA31293" w:rsidR="005D076A" w:rsidRPr="00717EB5" w:rsidRDefault="005D076A" w:rsidP="007A7CE2">
      <w:pPr>
        <w:rPr>
          <w:color w:val="auto"/>
        </w:rPr>
      </w:pPr>
      <w:r w:rsidRPr="00717EB5">
        <w:rPr>
          <w:color w:val="auto"/>
        </w:rPr>
        <w:t>- Đúng 16 giờ ngày 20/10/1946, chiến hạm Đuy mông Đuyếcvin đưa Chủ tịch Hồ Chí Minh cập bến Ngự</w:t>
      </w:r>
      <w:r w:rsidR="00CF3D37" w:rsidRPr="00717EB5">
        <w:rPr>
          <w:color w:val="auto"/>
        </w:rPr>
        <w:t xml:space="preserve"> </w:t>
      </w:r>
      <w:r w:rsidR="00F10B1A" w:rsidRPr="00717EB5">
        <w:rPr>
          <w:color w:val="auto"/>
        </w:rPr>
        <w:t>- C</w:t>
      </w:r>
      <w:r w:rsidRPr="00717EB5">
        <w:rPr>
          <w:color w:val="auto"/>
        </w:rPr>
        <w:t xml:space="preserve">ảng Hải Phòng. </w:t>
      </w:r>
      <w:r w:rsidR="00F10B1A" w:rsidRPr="00717EB5">
        <w:rPr>
          <w:color w:val="auto"/>
        </w:rPr>
        <w:t xml:space="preserve">Từ Chiến hạm, sau hồi còi dài, </w:t>
      </w:r>
      <w:r w:rsidRPr="00717EB5">
        <w:rPr>
          <w:color w:val="auto"/>
        </w:rPr>
        <w:t>Bác xuất hiện trên boong tàu với bộ kaki bạc trắng. Đồng bào Hải Phòng</w:t>
      </w:r>
      <w:r w:rsidR="00CB5EE9" w:rsidRPr="00717EB5">
        <w:rPr>
          <w:color w:val="auto"/>
        </w:rPr>
        <w:t xml:space="preserve"> </w:t>
      </w:r>
      <w:r w:rsidR="005D270E" w:rsidRPr="00717EB5">
        <w:rPr>
          <w:color w:val="auto"/>
        </w:rPr>
        <w:t>trên</w:t>
      </w:r>
      <w:r w:rsidRPr="00717EB5">
        <w:rPr>
          <w:color w:val="auto"/>
        </w:rPr>
        <w:t xml:space="preserve"> bến cảng hò reo, hô vang khẩu hiệu Hồ Chủ tịch muôn năm! Còi tại Nhà hát thành phố dõng dạc cất lên báo tin vui Bác đã về, đặt chân lên đất Cảng. Bác dự lễ chào cờ và duyệt đội danh dự Việt - Pháp (Đội danh dự của Quân đội nhân dân Việt Nam và lục quân, hải quân Pháp). Phần nghi lễ xong, Bác quay lại bến Ngự cám ơn các đoàn đại biểu nhân dân, nhận hoa của Nhân dân thành phố và ôm hôn hai em thiếu nhi chạy tới đón Bác. </w:t>
      </w:r>
      <w:r w:rsidR="005D270E" w:rsidRPr="00717EB5">
        <w:rPr>
          <w:color w:val="auto"/>
        </w:rPr>
        <w:t xml:space="preserve">Tiếng hò reo vang động các đường phố khi xe Bác đi qua. Hình ảnh Người trở về sau </w:t>
      </w:r>
      <w:r w:rsidR="005D270E" w:rsidRPr="00717EB5">
        <w:rPr>
          <w:color w:val="auto"/>
        </w:rPr>
        <w:lastRenderedPageBreak/>
        <w:t xml:space="preserve">chuyến đi dài đã để lại ấn tượng sâu sắc trong lòng Nhân dân thành phố. </w:t>
      </w:r>
      <w:r w:rsidRPr="00717EB5">
        <w:rPr>
          <w:color w:val="auto"/>
        </w:rPr>
        <w:t xml:space="preserve">Bác về làm việc và nghỉ tại trụ sở Ủy ban hành chính thành phố (Trường tiểu học Minh Khai, </w:t>
      </w:r>
      <w:r w:rsidR="00D341B0" w:rsidRPr="00717EB5">
        <w:rPr>
          <w:color w:val="auto"/>
        </w:rPr>
        <w:t>P</w:t>
      </w:r>
      <w:r w:rsidRPr="00717EB5">
        <w:rPr>
          <w:color w:val="auto"/>
        </w:rPr>
        <w:t xml:space="preserve">hường Lê Chân hiện nay).  </w:t>
      </w:r>
    </w:p>
    <w:p w14:paraId="7ABD0FF2" w14:textId="740FD64B" w:rsidR="005D076A" w:rsidRPr="00717EB5" w:rsidRDefault="005D076A" w:rsidP="007A7CE2">
      <w:pPr>
        <w:rPr>
          <w:color w:val="auto"/>
        </w:rPr>
      </w:pPr>
      <w:r w:rsidRPr="00717EB5">
        <w:rPr>
          <w:color w:val="auto"/>
        </w:rPr>
        <w:t>- 5 giờ sáng ngày 21/10, Bác dùng xe, bí mật đi một vòng quanh thành phố và tỏ ý khen ngợi phong trào thể dục, rèn luyện thân thể của nhân dân Hải Phòng. 8</w:t>
      </w:r>
      <w:r w:rsidR="00A95737" w:rsidRPr="00717EB5">
        <w:rPr>
          <w:color w:val="auto"/>
        </w:rPr>
        <w:t xml:space="preserve"> </w:t>
      </w:r>
      <w:r w:rsidRPr="00717EB5">
        <w:rPr>
          <w:color w:val="auto"/>
        </w:rPr>
        <w:t>giờ, Bác tiếp các đoàn đại biểu</w:t>
      </w:r>
      <w:r w:rsidR="00F10B1A" w:rsidRPr="00717EB5">
        <w:rPr>
          <w:color w:val="auto"/>
        </w:rPr>
        <w:t xml:space="preserve"> một số tỉnh khu vực Duyên hải và Đồng bằng Sông Hồng.</w:t>
      </w:r>
      <w:r w:rsidRPr="00717EB5">
        <w:rPr>
          <w:color w:val="auto"/>
        </w:rPr>
        <w:t xml:space="preserve"> Sau đó, Người xuống sân trụ sở Ủy ban hành chính thành phố tiếp các </w:t>
      </w:r>
      <w:r w:rsidR="00F10B1A" w:rsidRPr="00717EB5">
        <w:rPr>
          <w:color w:val="auto"/>
        </w:rPr>
        <w:t xml:space="preserve">nhân sĩ </w:t>
      </w:r>
      <w:r w:rsidRPr="00717EB5">
        <w:rPr>
          <w:color w:val="auto"/>
        </w:rPr>
        <w:t xml:space="preserve">và đại biểu các đoàn thể thành phố Hải Phòng. Người ký vào sổ vàng </w:t>
      </w:r>
      <w:r w:rsidR="00F10B1A" w:rsidRPr="00717EB5">
        <w:rPr>
          <w:color w:val="auto"/>
        </w:rPr>
        <w:t xml:space="preserve">của </w:t>
      </w:r>
      <w:r w:rsidRPr="00717EB5">
        <w:rPr>
          <w:color w:val="auto"/>
        </w:rPr>
        <w:t xml:space="preserve">một số đoàn thể, tổ chức. Người ghi trong sổ vàng của Ban bình dân học vụ thành phố: </w:t>
      </w:r>
      <w:r w:rsidRPr="00717EB5">
        <w:rPr>
          <w:i/>
          <w:iCs w:val="0"/>
          <w:color w:val="auto"/>
        </w:rPr>
        <w:t>“Ra sức chống giặc dốt cho dân tộc Việt Nam trở thành dân tộc thông thái”</w:t>
      </w:r>
      <w:r w:rsidRPr="00717EB5">
        <w:rPr>
          <w:color w:val="auto"/>
        </w:rPr>
        <w:t xml:space="preserve">; ghi sổ vàng của Trường huấn luyện thanh niên Tô Hiệu: </w:t>
      </w:r>
      <w:r w:rsidRPr="00717EB5">
        <w:rPr>
          <w:i/>
          <w:iCs w:val="0"/>
          <w:color w:val="auto"/>
        </w:rPr>
        <w:t>“Thanh niên đoàn kết/ Gắng học tập/ Gắng công tác/ Tiến lên!/ Tiến lên!”</w:t>
      </w:r>
      <w:r w:rsidRPr="00717EB5">
        <w:rPr>
          <w:color w:val="auto"/>
        </w:rPr>
        <w:t>.</w:t>
      </w:r>
    </w:p>
    <w:p w14:paraId="70CC1D79" w14:textId="05A6D0B4" w:rsidR="005D076A" w:rsidRPr="00B014A6" w:rsidRDefault="005D076A" w:rsidP="007A7CE2">
      <w:pPr>
        <w:rPr>
          <w:color w:val="auto"/>
          <w:spacing w:val="-6"/>
        </w:rPr>
      </w:pPr>
      <w:r w:rsidRPr="00717EB5">
        <w:rPr>
          <w:color w:val="auto"/>
        </w:rPr>
        <w:t xml:space="preserve">- 10 giờ 15 phút, Người dự mít tinh do Ủy ban hành chính thành phố tổ chức tại vườn hoa bên sông Lấp (khu vực Trung tâm Triển lãm và Mỹ thuật hiện nay). Bác nói về tình cảm đồng bào đối với Bác và của Bác đối với đồng bào trong những ngày Người ở thăm nước Pháp để tìm phương sách giữ nước: </w:t>
      </w:r>
      <w:r w:rsidRPr="00717EB5">
        <w:rPr>
          <w:i/>
          <w:iCs w:val="0"/>
          <w:color w:val="auto"/>
        </w:rPr>
        <w:t xml:space="preserve">“Trong 4 tháng 20 ngày, đồng </w:t>
      </w:r>
      <w:r w:rsidRPr="00B014A6">
        <w:rPr>
          <w:i/>
          <w:iCs w:val="0"/>
          <w:color w:val="auto"/>
          <w:spacing w:val="-6"/>
        </w:rPr>
        <w:t>bào nhớ tôi và tôi cũng trong 4 tháng 20 ngày tôi nhớ đồng bào”</w:t>
      </w:r>
      <w:r w:rsidRPr="00B014A6">
        <w:rPr>
          <w:color w:val="auto"/>
          <w:spacing w:val="-6"/>
        </w:rPr>
        <w:t xml:space="preserve">. Bác kết thúc buổi nói chuyện bằng một câu </w:t>
      </w:r>
      <w:r w:rsidR="007F66F8" w:rsidRPr="00B014A6">
        <w:rPr>
          <w:color w:val="auto"/>
          <w:spacing w:val="-6"/>
        </w:rPr>
        <w:t>thân tình, sâu sắc</w:t>
      </w:r>
      <w:r w:rsidRPr="00B014A6">
        <w:rPr>
          <w:color w:val="auto"/>
          <w:spacing w:val="-6"/>
        </w:rPr>
        <w:t xml:space="preserve">: </w:t>
      </w:r>
      <w:r w:rsidRPr="00B014A6">
        <w:rPr>
          <w:i/>
          <w:iCs w:val="0"/>
          <w:color w:val="auto"/>
          <w:spacing w:val="-6"/>
        </w:rPr>
        <w:t>“Bây giờ nắng, đồng bào vì đợi tôi đã lâu, khát nước, xin đồng bào trở về gắng sức làm việc cho nước vững vàng”</w:t>
      </w:r>
      <w:r w:rsidRPr="00B014A6">
        <w:rPr>
          <w:color w:val="auto"/>
          <w:spacing w:val="-6"/>
        </w:rPr>
        <w:t xml:space="preserve">. Sau cuộc nói chuyện, Bác về Hà Nội bằng chuyến xe lửa đặc biệt. Trước khi rời Hải Phòng, Người viết: </w:t>
      </w:r>
      <w:r w:rsidRPr="00B014A6">
        <w:rPr>
          <w:i/>
          <w:iCs w:val="0"/>
          <w:color w:val="auto"/>
          <w:spacing w:val="-6"/>
        </w:rPr>
        <w:t>“Khuyên đồng bào miền bể thực hành đời sống mới, ra sức kiến thiết”</w:t>
      </w:r>
      <w:r w:rsidRPr="00B014A6">
        <w:rPr>
          <w:color w:val="auto"/>
          <w:spacing w:val="-6"/>
        </w:rPr>
        <w:t>.</w:t>
      </w:r>
    </w:p>
    <w:p w14:paraId="61938F82" w14:textId="233E871C" w:rsidR="005D076A" w:rsidRPr="00717EB5" w:rsidRDefault="004E38A3" w:rsidP="007A7CE2">
      <w:pPr>
        <w:rPr>
          <w:color w:val="auto"/>
        </w:rPr>
      </w:pPr>
      <w:r w:rsidRPr="00717EB5">
        <w:rPr>
          <w:color w:val="auto"/>
        </w:rPr>
        <w:t xml:space="preserve">- </w:t>
      </w:r>
      <w:r w:rsidR="007F66F8" w:rsidRPr="00717EB5">
        <w:rPr>
          <w:color w:val="auto"/>
        </w:rPr>
        <w:t>Trên hành trình xe lửa từ Hải Phòng về Hà Nội của Bác, h</w:t>
      </w:r>
      <w:r w:rsidRPr="00717EB5">
        <w:rPr>
          <w:color w:val="auto"/>
        </w:rPr>
        <w:t xml:space="preserve">àng vạn quần chúng </w:t>
      </w:r>
      <w:r w:rsidR="007F66F8" w:rsidRPr="00717EB5">
        <w:rPr>
          <w:color w:val="auto"/>
        </w:rPr>
        <w:t xml:space="preserve">dọc hai bên đường đón chào và </w:t>
      </w:r>
      <w:r w:rsidRPr="00717EB5">
        <w:rPr>
          <w:color w:val="auto"/>
        </w:rPr>
        <w:t>lưu luyến tạm biệt Bác. Tàu dừng bánh, Người xuống</w:t>
      </w:r>
      <w:r w:rsidR="00BB3C64" w:rsidRPr="00717EB5">
        <w:rPr>
          <w:color w:val="auto"/>
        </w:rPr>
        <w:t xml:space="preserve"> </w:t>
      </w:r>
      <w:r w:rsidR="005D076A" w:rsidRPr="00717EB5">
        <w:rPr>
          <w:color w:val="auto"/>
        </w:rPr>
        <w:t>vẫ</w:t>
      </w:r>
      <w:r w:rsidR="007F66F8" w:rsidRPr="00717EB5">
        <w:rPr>
          <w:color w:val="auto"/>
        </w:rPr>
        <w:t>y chào công nhân và N</w:t>
      </w:r>
      <w:r w:rsidR="005D076A" w:rsidRPr="00717EB5">
        <w:rPr>
          <w:color w:val="auto"/>
        </w:rPr>
        <w:t>hân dân ở ga Lai Khê (huyện Kim Thành, nay thuộc xã Lai Khê), ga Tiền Trung (huyện Nam Sách, nay thuộc phường Ái Quốc) đang tập trung chờ đón Bác. Tàu đến ga Hải Dương (nay thuộc phường Thành Đông), hàng ngàn đồng bào tập trung ở sân ga với một lễ đài dựng tạm cùng nhiều cờ hoa nồng nhiệt chào đón Người. Trên lễ đài, Bác nói chuyện vớ</w:t>
      </w:r>
      <w:r w:rsidR="007F66F8" w:rsidRPr="00717EB5">
        <w:rPr>
          <w:color w:val="auto"/>
        </w:rPr>
        <w:t>i N</w:t>
      </w:r>
      <w:r w:rsidR="005D076A" w:rsidRPr="00717EB5">
        <w:rPr>
          <w:color w:val="auto"/>
        </w:rPr>
        <w:t>hân dân về tình hình và kết quả đàm phán tại Pháp, về âm mưu của giặc và những khó khăn của đất nước. Bác nói về quyết tâm của Chính phủ và kêu gọi toàn thể đồng bào phải nêu cao tinh thần cảnh giác, đoàn kết, chuẩn bị tinh thần, lực lượng và vũ khí sẵn sàng chiến đấu nếu kẻ thù bội ước, để giữ bằng được độc lập, tự do cho dân tộc... Cuối buổi, số người đến nghe Bác nói chuyện tăng gấp đôi lúc đầu. Bác căn dặn: Quân dân Hải Dương phải đoàn kết một lòng, nghiêm chỉnh thực hiện Tạm ước 14-9, chuẩn bị lực lượng, tinh thần, sẵn sàng chiến đấu khi Pháp quay lại cướp nước ta lần nữa.</w:t>
      </w:r>
    </w:p>
    <w:p w14:paraId="7E287B28" w14:textId="77777777" w:rsidR="005D076A" w:rsidRPr="00717EB5" w:rsidRDefault="005D076A" w:rsidP="007A7CE2">
      <w:pPr>
        <w:rPr>
          <w:color w:val="auto"/>
        </w:rPr>
      </w:pPr>
      <w:r w:rsidRPr="00717EB5">
        <w:rPr>
          <w:color w:val="auto"/>
        </w:rPr>
        <w:t xml:space="preserve">Sau buổi nói chuyện, Bác rời ga Hải Dương về Hà Nội. Khi tàu tới ga Cẩm Giàng, nhiều đồng bào chờ đón, giương cao cờ, biểu ngữ hô vang </w:t>
      </w:r>
      <w:r w:rsidRPr="00717EB5">
        <w:rPr>
          <w:i/>
          <w:iCs w:val="0"/>
          <w:color w:val="auto"/>
        </w:rPr>
        <w:t>“Hồ Chí Minh muôn năm”</w:t>
      </w:r>
      <w:r w:rsidRPr="00717EB5">
        <w:rPr>
          <w:color w:val="auto"/>
        </w:rPr>
        <w:t>. Trên tàu, Bác tươi cười chào đáp lại đồng bào.</w:t>
      </w:r>
    </w:p>
    <w:p w14:paraId="6A78C41A" w14:textId="25899CB0" w:rsidR="00E60224" w:rsidRPr="00873C91" w:rsidRDefault="00794423" w:rsidP="007A7CE2">
      <w:pPr>
        <w:rPr>
          <w:color w:val="auto"/>
          <w:spacing w:val="-8"/>
        </w:rPr>
      </w:pPr>
      <w:r w:rsidRPr="00873C91">
        <w:rPr>
          <w:b/>
          <w:bCs w:val="0"/>
          <w:color w:val="auto"/>
          <w:spacing w:val="-8"/>
        </w:rPr>
        <w:lastRenderedPageBreak/>
        <w:t xml:space="preserve">2. </w:t>
      </w:r>
      <w:r w:rsidR="005D076A" w:rsidRPr="00873C91">
        <w:rPr>
          <w:b/>
          <w:bCs w:val="0"/>
          <w:color w:val="auto"/>
          <w:spacing w:val="-8"/>
        </w:rPr>
        <w:t>Lần thứ hai (ngày 02/6/1955)</w:t>
      </w:r>
      <w:r w:rsidR="00C17817" w:rsidRPr="00873C91">
        <w:rPr>
          <w:color w:val="auto"/>
          <w:spacing w:val="-8"/>
        </w:rPr>
        <w:t xml:space="preserve">, </w:t>
      </w:r>
      <w:r w:rsidR="00E60224" w:rsidRPr="00873C91">
        <w:rPr>
          <w:b/>
          <w:bCs w:val="0"/>
          <w:color w:val="auto"/>
          <w:spacing w:val="-8"/>
        </w:rPr>
        <w:t>Chủ tịch Hồ Chí Minh về thăm Hải Phòng</w:t>
      </w:r>
    </w:p>
    <w:p w14:paraId="75193C8C" w14:textId="50925E0D" w:rsidR="005D076A" w:rsidRPr="00717EB5" w:rsidRDefault="00E60224" w:rsidP="007A7CE2">
      <w:pPr>
        <w:rPr>
          <w:color w:val="auto"/>
        </w:rPr>
      </w:pPr>
      <w:r w:rsidRPr="00717EB5">
        <w:rPr>
          <w:color w:val="auto"/>
        </w:rPr>
        <w:t xml:space="preserve">Chỉ </w:t>
      </w:r>
      <w:r w:rsidR="005D076A" w:rsidRPr="00717EB5">
        <w:rPr>
          <w:color w:val="auto"/>
        </w:rPr>
        <w:t xml:space="preserve">20 ngày sau giải phóng (13/5/1955), Bác về thăm động viên đồng bào Hải Phòng. Người đã đi thăm một đơn vị bộ đội làm nhiệm vụ bảo vệ bờ biển (thuộc phường Đồ Sơn hiện nay). </w:t>
      </w:r>
    </w:p>
    <w:p w14:paraId="306EBED0" w14:textId="02E15C8D" w:rsidR="005D076A" w:rsidRPr="00717EB5" w:rsidRDefault="003E6B2D" w:rsidP="007A7CE2">
      <w:pPr>
        <w:rPr>
          <w:color w:val="auto"/>
        </w:rPr>
      </w:pPr>
      <w:r w:rsidRPr="00717EB5">
        <w:rPr>
          <w:color w:val="auto"/>
        </w:rPr>
        <w:t xml:space="preserve">Sau đó </w:t>
      </w:r>
      <w:r w:rsidR="005D076A" w:rsidRPr="00717EB5">
        <w:rPr>
          <w:color w:val="auto"/>
        </w:rPr>
        <w:t>Người nói chuyện với đại biểu cán bộ, đảng viên và Nhân dân thành phố. Mở đầu bài nói chuyện, Người xúc động:</w:t>
      </w:r>
      <w:r w:rsidR="00003F4B" w:rsidRPr="00717EB5">
        <w:rPr>
          <w:color w:val="auto"/>
        </w:rPr>
        <w:t xml:space="preserve"> </w:t>
      </w:r>
      <w:r w:rsidR="005D076A" w:rsidRPr="00717EB5">
        <w:rPr>
          <w:i/>
          <w:iCs w:val="0"/>
          <w:color w:val="auto"/>
        </w:rPr>
        <w:t>“Năm 1946, tôi về thăm đồng bào. Cách ít tháng sau thì bắt đầu kháng chiến. Từ lần gặp trước đến lần này, thấm thoát đã 10 năm. Trong 10 năm ấy, biết bao nhiêu tình! Tuy xa cách nhau nhưng Đảng, Chính phủ và tôi luôn luôn nhớ đến đồng bào. Đồng bào cũng luôn luôn nhớ đến tôi”</w:t>
      </w:r>
      <w:r w:rsidR="005D076A" w:rsidRPr="00717EB5">
        <w:rPr>
          <w:color w:val="auto"/>
        </w:rPr>
        <w:t>.</w:t>
      </w:r>
    </w:p>
    <w:p w14:paraId="59BD33E9" w14:textId="0D021B7B" w:rsidR="005D076A" w:rsidRPr="00717EB5" w:rsidRDefault="005D076A" w:rsidP="007A7CE2">
      <w:pPr>
        <w:rPr>
          <w:color w:val="auto"/>
        </w:rPr>
      </w:pPr>
      <w:r w:rsidRPr="00717EB5">
        <w:rPr>
          <w:color w:val="auto"/>
        </w:rPr>
        <w:t xml:space="preserve"> Bác giao nhiệm vụ cho các ngành, các giới:</w:t>
      </w:r>
    </w:p>
    <w:p w14:paraId="4A7D5812" w14:textId="24E4FA14" w:rsidR="005D076A" w:rsidRPr="00717EB5" w:rsidRDefault="005D076A" w:rsidP="007A7CE2">
      <w:pPr>
        <w:rPr>
          <w:i/>
          <w:iCs w:val="0"/>
          <w:color w:val="auto"/>
        </w:rPr>
      </w:pPr>
      <w:r w:rsidRPr="00717EB5">
        <w:rPr>
          <w:i/>
          <w:iCs w:val="0"/>
          <w:color w:val="auto"/>
        </w:rPr>
        <w:t>- Bộ đội và công an phải hết sức cảnh giác, không được chủ quan, khinh địch, phải dựa vào lực lượng nhân dân, phải làm cho mỗi người dân hiểu nhiệm vụ bảo vệ Tổ quốc, thì có hàng triệu người làm tai mắt giúp công an, giúp bộ đội. Bọn phá hoại không sao lọt được tai mắt của nhân dân.</w:t>
      </w:r>
    </w:p>
    <w:p w14:paraId="45A88FFE" w14:textId="69D56A0E" w:rsidR="005D076A" w:rsidRPr="00717EB5" w:rsidRDefault="005D076A" w:rsidP="007A7CE2">
      <w:pPr>
        <w:rPr>
          <w:i/>
          <w:iCs w:val="0"/>
          <w:color w:val="auto"/>
        </w:rPr>
      </w:pPr>
      <w:r w:rsidRPr="00717EB5">
        <w:rPr>
          <w:i/>
          <w:iCs w:val="0"/>
          <w:color w:val="auto"/>
        </w:rPr>
        <w:t>- Đồng bào phải đoàn kết chặt chẽ, thi đua tăng gia sản xuất để khôi phục kinh tế trở lại bình thường.</w:t>
      </w:r>
    </w:p>
    <w:p w14:paraId="6EA8DADD" w14:textId="3B5294D8" w:rsidR="005D076A" w:rsidRPr="00717EB5" w:rsidRDefault="005D076A" w:rsidP="007A7CE2">
      <w:pPr>
        <w:rPr>
          <w:i/>
          <w:iCs w:val="0"/>
          <w:color w:val="auto"/>
        </w:rPr>
      </w:pPr>
      <w:r w:rsidRPr="00717EB5">
        <w:rPr>
          <w:i/>
          <w:iCs w:val="0"/>
          <w:color w:val="auto"/>
        </w:rPr>
        <w:t xml:space="preserve">- Là giai cấp lãnh đạo cách mạng, là chủ lực sản xuất kinh tế, công nhân phải ra sức thi đua tăng năng suất, giữ gìn máy móc, bảo vệ xí nghiệp, thi hành đúng kỷ luật lao động. Đó là con đường đi đến cải thiện đời sống cho nhân dân và cho giai cấp mình. </w:t>
      </w:r>
    </w:p>
    <w:p w14:paraId="5EE13716" w14:textId="7B3486F5" w:rsidR="005D076A" w:rsidRPr="00717EB5" w:rsidRDefault="005D076A" w:rsidP="007A7CE2">
      <w:pPr>
        <w:rPr>
          <w:i/>
          <w:iCs w:val="0"/>
          <w:color w:val="auto"/>
        </w:rPr>
      </w:pPr>
      <w:r w:rsidRPr="00717EB5">
        <w:rPr>
          <w:i/>
          <w:iCs w:val="0"/>
          <w:color w:val="auto"/>
        </w:rPr>
        <w:t>- Nông dân thì thi đua tăng gia sản xuất nhiều lúa, nhiều khoai, để tiếp tế cho thành phố, cho xí nghiệp và bộ đội. Thế là đã ích nước lại lợi nhà.</w:t>
      </w:r>
    </w:p>
    <w:p w14:paraId="010B28ED" w14:textId="48ED3075" w:rsidR="005D076A" w:rsidRPr="00717EB5" w:rsidRDefault="005D076A" w:rsidP="007A7CE2">
      <w:pPr>
        <w:rPr>
          <w:i/>
          <w:iCs w:val="0"/>
          <w:color w:val="auto"/>
        </w:rPr>
      </w:pPr>
      <w:r w:rsidRPr="00717EB5">
        <w:rPr>
          <w:i/>
          <w:iCs w:val="0"/>
          <w:color w:val="auto"/>
        </w:rPr>
        <w:t>- Anh em trí thức thì thi đua xây dựng lại nền văn hóa dân tộc của ta, tẩy trừ văn hóa trụy lạc của đế quốc, giáo dục con em trở thành những công dân tốt. Các thầy thuốc thì phải giúp đỡ nhân dân giữ gìn sức khỏe…</w:t>
      </w:r>
    </w:p>
    <w:p w14:paraId="242DCF16" w14:textId="4E68DEEE" w:rsidR="005D076A" w:rsidRPr="00717EB5" w:rsidRDefault="005D076A" w:rsidP="007A7CE2">
      <w:pPr>
        <w:rPr>
          <w:i/>
          <w:iCs w:val="0"/>
          <w:color w:val="auto"/>
        </w:rPr>
      </w:pPr>
      <w:r w:rsidRPr="00717EB5">
        <w:rPr>
          <w:i/>
          <w:iCs w:val="0"/>
          <w:color w:val="auto"/>
        </w:rPr>
        <w:t>- Các nhà công thương thì thi đua kinh doanh, thi hành đúng chính sách kinh tế, tài chính của Chính phủ, góp phần vào khôi phục kinh tế nước nhà.</w:t>
      </w:r>
    </w:p>
    <w:p w14:paraId="0C6E414F" w14:textId="283D35EA" w:rsidR="005D076A" w:rsidRPr="00717EB5" w:rsidRDefault="005D076A" w:rsidP="007A7CE2">
      <w:pPr>
        <w:rPr>
          <w:i/>
          <w:iCs w:val="0"/>
          <w:color w:val="auto"/>
        </w:rPr>
      </w:pPr>
      <w:r w:rsidRPr="00717EB5">
        <w:rPr>
          <w:i/>
          <w:iCs w:val="0"/>
          <w:color w:val="auto"/>
        </w:rPr>
        <w:t>- Các cháu thanh niên thì phải xung phong trong mọi việc, sao cho xứng đáng là người chủ tương lai của nước nhà. Các cháu nhi đồng nên ngoan ngoãn, chăm học, siêng làm, giúp đỡ cha mẹ, thương yêu bạn bè.</w:t>
      </w:r>
    </w:p>
    <w:p w14:paraId="7CCC2928" w14:textId="4F4A2999" w:rsidR="005D076A" w:rsidRPr="00717EB5" w:rsidRDefault="005D076A" w:rsidP="007A7CE2">
      <w:pPr>
        <w:rPr>
          <w:i/>
          <w:iCs w:val="0"/>
          <w:color w:val="auto"/>
        </w:rPr>
      </w:pPr>
      <w:r w:rsidRPr="00717EB5">
        <w:rPr>
          <w:i/>
          <w:iCs w:val="0"/>
          <w:color w:val="auto"/>
        </w:rPr>
        <w:t>- Tôi mong các cụ phụ lão dạy bảo, khuyến khích con cháu thi đua làm trọn nghĩa vụ.</w:t>
      </w:r>
    </w:p>
    <w:p w14:paraId="3F53E798" w14:textId="5436834A" w:rsidR="005D076A" w:rsidRPr="00717EB5" w:rsidRDefault="00F871A8" w:rsidP="007A7CE2">
      <w:pPr>
        <w:rPr>
          <w:b/>
          <w:bCs w:val="0"/>
          <w:i/>
          <w:iCs w:val="0"/>
          <w:color w:val="auto"/>
        </w:rPr>
      </w:pPr>
      <w:r w:rsidRPr="00717EB5">
        <w:rPr>
          <w:b/>
          <w:bCs w:val="0"/>
          <w:color w:val="auto"/>
        </w:rPr>
        <w:t>3.</w:t>
      </w:r>
      <w:r w:rsidR="005D076A" w:rsidRPr="00717EB5">
        <w:rPr>
          <w:b/>
          <w:bCs w:val="0"/>
          <w:color w:val="auto"/>
        </w:rPr>
        <w:t xml:space="preserve"> Lần thứ ba (ngày 30 và 31/5/1957)</w:t>
      </w:r>
      <w:r w:rsidR="005D076A" w:rsidRPr="00717EB5">
        <w:rPr>
          <w:color w:val="auto"/>
        </w:rPr>
        <w:t xml:space="preserve">, </w:t>
      </w:r>
      <w:r w:rsidR="005D076A" w:rsidRPr="00326DA1">
        <w:rPr>
          <w:b/>
          <w:bCs w:val="0"/>
          <w:color w:val="auto"/>
        </w:rPr>
        <w:t>Chủ tịch Hồ Chí Minh về thăm và nói chuyện với cán bộ, công nhân Nhà máy Xi măng</w:t>
      </w:r>
      <w:r w:rsidR="002C0EF1" w:rsidRPr="00326DA1">
        <w:rPr>
          <w:b/>
          <w:bCs w:val="0"/>
          <w:color w:val="auto"/>
        </w:rPr>
        <w:t>;</w:t>
      </w:r>
      <w:r w:rsidR="005D076A" w:rsidRPr="00326DA1">
        <w:rPr>
          <w:b/>
          <w:bCs w:val="0"/>
          <w:color w:val="auto"/>
        </w:rPr>
        <w:t xml:space="preserve"> Trường nhi đồng miền Nam</w:t>
      </w:r>
      <w:r w:rsidR="002C0EF1" w:rsidRPr="00326DA1">
        <w:rPr>
          <w:b/>
          <w:bCs w:val="0"/>
          <w:color w:val="auto"/>
        </w:rPr>
        <w:t>;</w:t>
      </w:r>
      <w:r w:rsidR="005D076A" w:rsidRPr="00326DA1">
        <w:rPr>
          <w:b/>
          <w:bCs w:val="0"/>
          <w:color w:val="auto"/>
        </w:rPr>
        <w:t xml:space="preserve"> Quân y viện 7</w:t>
      </w:r>
      <w:r w:rsidR="002C0EF1" w:rsidRPr="00326DA1">
        <w:rPr>
          <w:b/>
          <w:bCs w:val="0"/>
          <w:color w:val="auto"/>
        </w:rPr>
        <w:t>;</w:t>
      </w:r>
      <w:r w:rsidR="005D076A" w:rsidRPr="00326DA1">
        <w:rPr>
          <w:b/>
          <w:bCs w:val="0"/>
          <w:color w:val="auto"/>
        </w:rPr>
        <w:t xml:space="preserve"> Cảng Hải Phòng</w:t>
      </w:r>
      <w:r w:rsidR="002C0EF1" w:rsidRPr="00326DA1">
        <w:rPr>
          <w:b/>
          <w:bCs w:val="0"/>
          <w:color w:val="auto"/>
        </w:rPr>
        <w:t>;</w:t>
      </w:r>
      <w:r w:rsidR="005D076A" w:rsidRPr="00326DA1">
        <w:rPr>
          <w:b/>
          <w:bCs w:val="0"/>
          <w:color w:val="auto"/>
        </w:rPr>
        <w:t xml:space="preserve"> nói chuyện với hơn 500 đại biểu Nhân </w:t>
      </w:r>
      <w:r w:rsidR="005D076A" w:rsidRPr="00326DA1">
        <w:rPr>
          <w:b/>
          <w:bCs w:val="0"/>
          <w:color w:val="auto"/>
        </w:rPr>
        <w:lastRenderedPageBreak/>
        <w:t>dân thành phố và thăm trại nhi đồng Hải Phòng. Bác về xã Ái Quốc</w:t>
      </w:r>
      <w:r w:rsidR="002C0EF1" w:rsidRPr="00326DA1">
        <w:rPr>
          <w:b/>
          <w:bCs w:val="0"/>
          <w:color w:val="auto"/>
        </w:rPr>
        <w:t xml:space="preserve"> (huyện Nam Sách, tỉnh Hải Dương, nay thuộc phường Ái Quốc, thành phố Hải Phòng)</w:t>
      </w:r>
      <w:r w:rsidR="005D076A" w:rsidRPr="00326DA1">
        <w:rPr>
          <w:b/>
          <w:bCs w:val="0"/>
          <w:color w:val="auto"/>
        </w:rPr>
        <w:t>, Bác nói chuyện với trên 400 đại biểu cán bộ khu, tỉnh, bộ đội và các tầng lớp nhân dân tỉnh Hải Dương</w:t>
      </w:r>
    </w:p>
    <w:p w14:paraId="10E87E6D" w14:textId="57240587" w:rsidR="005D076A" w:rsidRPr="00717EB5" w:rsidRDefault="005D076A" w:rsidP="007A7CE2">
      <w:pPr>
        <w:rPr>
          <w:color w:val="auto"/>
        </w:rPr>
      </w:pPr>
      <w:r w:rsidRPr="00717EB5">
        <w:rPr>
          <w:color w:val="auto"/>
        </w:rPr>
        <w:t>- Ngày 30/5/1957, tại Nhà máy Xi măng</w:t>
      </w:r>
      <w:r w:rsidR="00F77952" w:rsidRPr="00717EB5">
        <w:rPr>
          <w:color w:val="auto"/>
        </w:rPr>
        <w:t xml:space="preserve"> Hải Phòng</w:t>
      </w:r>
      <w:r w:rsidRPr="00717EB5">
        <w:rPr>
          <w:color w:val="auto"/>
        </w:rPr>
        <w:t xml:space="preserve">, Bác đi thăm khu chuyển đá, bừa đá, lò nung, đóng bao. Người nói chuyện với cán bộ, công nhân và nhắc nhở: </w:t>
      </w:r>
      <w:r w:rsidR="003C1A47" w:rsidRPr="00717EB5">
        <w:rPr>
          <w:i/>
          <w:iCs w:val="0"/>
          <w:color w:val="auto"/>
        </w:rPr>
        <w:t>“</w:t>
      </w:r>
      <w:r w:rsidRPr="00717EB5">
        <w:rPr>
          <w:i/>
          <w:iCs w:val="0"/>
          <w:color w:val="auto"/>
        </w:rPr>
        <w:t>Phải tăng gia sản xuất/ Phải thực hành tiết kiệm/ Phải tôn trọng và chấp hành nghiêm chỉnh kỷ luật lao động/ Phải ra sức học tập, trao dồi văn hóa, chính trị và kỹ thuật/ Phải luôn đoàn kết, thật thà phê bình và tự phê bình”</w:t>
      </w:r>
      <w:r w:rsidRPr="00717EB5">
        <w:rPr>
          <w:color w:val="auto"/>
        </w:rPr>
        <w:t>.</w:t>
      </w:r>
    </w:p>
    <w:p w14:paraId="53FF11EB" w14:textId="0643AAE4" w:rsidR="005D076A" w:rsidRPr="00717EB5" w:rsidRDefault="005D076A" w:rsidP="007A7CE2">
      <w:pPr>
        <w:rPr>
          <w:color w:val="auto"/>
        </w:rPr>
      </w:pPr>
      <w:r w:rsidRPr="00717EB5">
        <w:rPr>
          <w:color w:val="auto"/>
        </w:rPr>
        <w:t xml:space="preserve"> - Tại Quân y viện 7</w:t>
      </w:r>
      <w:r w:rsidR="00544635" w:rsidRPr="00717EB5">
        <w:rPr>
          <w:color w:val="auto"/>
        </w:rPr>
        <w:t xml:space="preserve"> (nay là Quân y viện 203)</w:t>
      </w:r>
      <w:r w:rsidRPr="00717EB5">
        <w:rPr>
          <w:color w:val="auto"/>
        </w:rPr>
        <w:t>, Bác đến không báo trước, đi thăm khoa thương bệnh binh nặng và một số khoa rồi xuống bếp, nhà ăn. Bác quay ra cổ</w:t>
      </w:r>
      <w:r w:rsidR="00F77952" w:rsidRPr="00717EB5">
        <w:rPr>
          <w:color w:val="auto"/>
        </w:rPr>
        <w:t>ng, lúc đó, N</w:t>
      </w:r>
      <w:r w:rsidRPr="00717EB5">
        <w:rPr>
          <w:color w:val="auto"/>
        </w:rPr>
        <w:t>hân dân ở ngoài phố biết tin đã nô nức kéo đến. Cuộc gặp gỡ không cờ, hoa, khẩu hiệu. Bác khen ngợi và giao nhiệm vụ cho thầy thuốc, hộ lý phải chăm sóc thương bệnh binh vì họ là những người có công với nước. Các thương bệnh binh phải nghe theo lời bác sĩ để chữa bệnh cho chóng khỏi, vết thương mau lành… (Sau này, vào năm 1968, Bác gửi lẵng hoa tặng cán bộ, thầy thuốc Quân y viện 7).</w:t>
      </w:r>
    </w:p>
    <w:p w14:paraId="76A322CD" w14:textId="4DDC72BC" w:rsidR="005D076A" w:rsidRPr="00717EB5" w:rsidRDefault="005D076A" w:rsidP="007A7CE2">
      <w:pPr>
        <w:rPr>
          <w:color w:val="auto"/>
        </w:rPr>
      </w:pPr>
      <w:r w:rsidRPr="00717EB5">
        <w:rPr>
          <w:color w:val="auto"/>
        </w:rPr>
        <w:t xml:space="preserve">- Tại Cảng Hải Phòng, Bác lên tàu HC.15 thăm nơi ở, ăn và làm việc của thủy thủ, thăm và chụp ảnh cùng sĩ quan, thủy thủ tàu đánh cá Sitdie Panractin (Liên Xô). Tiếp đó, Bác nói chuyện với cán bộ, công nhân Cảng và căn dặn mọi người phải ra sức thi đua giành năng suất cao, chất lượng tốt, nêu cao tinh thần làm chủ, ra sức xây dựng Cảng trở thành cảng xã hội chủ nghĩa và </w:t>
      </w:r>
      <w:r w:rsidRPr="00717EB5">
        <w:rPr>
          <w:i/>
          <w:iCs w:val="0"/>
          <w:color w:val="auto"/>
        </w:rPr>
        <w:t>“Bác mong các cô, các chú giữ vững và phát huy truyền thống đấu tranh cách mạng của dân tộc ta, của giai cấp ta. Phải hăng hái thi đua sản xuất nhanh, nhiều, tốt, rẻ. Phải có tinh thần đoàn kết quốc tế vô sản và phải học tập nâng cao trình độ về mọi mặt để xứng đáng là giai cấp công nhân, giai cấp lãnh đạo cách mạng”</w:t>
      </w:r>
      <w:r w:rsidRPr="00717EB5">
        <w:rPr>
          <w:color w:val="auto"/>
        </w:rPr>
        <w:t>.</w:t>
      </w:r>
    </w:p>
    <w:p w14:paraId="0A1464FC" w14:textId="34342526" w:rsidR="005D076A" w:rsidRPr="00717EB5" w:rsidRDefault="005D076A" w:rsidP="007A7CE2">
      <w:pPr>
        <w:rPr>
          <w:color w:val="auto"/>
        </w:rPr>
      </w:pPr>
      <w:r w:rsidRPr="00717EB5">
        <w:rPr>
          <w:color w:val="auto"/>
        </w:rPr>
        <w:t xml:space="preserve">- Tại Nhà hát, nói chuyện với đại biểu nhân dân thành phố, Bác khen: </w:t>
      </w:r>
      <w:r w:rsidRPr="00717EB5">
        <w:rPr>
          <w:i/>
          <w:iCs w:val="0"/>
          <w:color w:val="auto"/>
        </w:rPr>
        <w:t>“Sau 2 năm giải phóng, Hải Phòng đã thay đổi nhiều… bây giờ Hải Phòng là của chúng ta, đồng bào ta làm chủ Hải Phòng, đó là thay đổi lớn nhất”</w:t>
      </w:r>
      <w:r w:rsidRPr="00717EB5">
        <w:rPr>
          <w:color w:val="auto"/>
        </w:rPr>
        <w:t xml:space="preserve">. Tại buổi nói chuyện, Bác khen chị em làm công tác vệ sinh và nhắc nhở: </w:t>
      </w:r>
      <w:r w:rsidRPr="00717EB5">
        <w:rPr>
          <w:i/>
          <w:iCs w:val="0"/>
          <w:color w:val="auto"/>
        </w:rPr>
        <w:t>“… bất kỳ công việc nào ích quốc lợi dân, có ích cho đồng bào, có ích cho xã hội đều là vẻ vang”</w:t>
      </w:r>
      <w:r w:rsidRPr="00717EB5">
        <w:rPr>
          <w:color w:val="auto"/>
        </w:rPr>
        <w:t>. Cuối cùng, Bác nhấn mạnh</w:t>
      </w:r>
      <w:r w:rsidRPr="00717EB5">
        <w:rPr>
          <w:i/>
          <w:iCs w:val="0"/>
          <w:color w:val="auto"/>
        </w:rPr>
        <w:t>: “Chính phủ, từ Hồ Chủ tịch cho đến các vị Ủy ban đây, rồi các Bộ trưởng, đến các cán bộ thôn, xã, gọi là chính quyền, gọi là Chính phủ, đều là đầy tớ của nhân dân… Làm đầy tớ cho nhân dân, chứ không phải là làm quan cách mạng”</w:t>
      </w:r>
      <w:r w:rsidRPr="00717EB5">
        <w:rPr>
          <w:color w:val="auto"/>
        </w:rPr>
        <w:t xml:space="preserve">. </w:t>
      </w:r>
    </w:p>
    <w:p w14:paraId="4B72C434" w14:textId="1AA84B6B" w:rsidR="005D076A" w:rsidRPr="00717EB5" w:rsidRDefault="005D076A" w:rsidP="007A7CE2">
      <w:pPr>
        <w:rPr>
          <w:color w:val="auto"/>
        </w:rPr>
      </w:pPr>
      <w:r w:rsidRPr="00717EB5">
        <w:rPr>
          <w:color w:val="auto"/>
        </w:rPr>
        <w:t xml:space="preserve">- Bác thăm Trường Nhi đồng miền Nam trên </w:t>
      </w:r>
      <w:r w:rsidR="00F77952" w:rsidRPr="00717EB5">
        <w:rPr>
          <w:color w:val="auto"/>
        </w:rPr>
        <w:t xml:space="preserve">phố </w:t>
      </w:r>
      <w:r w:rsidRPr="00717EB5">
        <w:rPr>
          <w:color w:val="auto"/>
        </w:rPr>
        <w:t xml:space="preserve">Lạch Tray. Các cháu xếp ghế ngồi xung quanh Bác. Bác ân cần thăm hỏi tình hình học tập, sức khỏe của các cháu, chụp ảnh chung và cùng liên hoan với các cháu. Bác dặn cán bộ, giáo viên: </w:t>
      </w:r>
      <w:r w:rsidRPr="00717EB5">
        <w:rPr>
          <w:i/>
          <w:iCs w:val="0"/>
          <w:color w:val="auto"/>
        </w:rPr>
        <w:t>“Bác để ý thấy có hai ba cháu còn đau mắt, các cô các chú phải tra thuốc cho các cháu mau lành nhé”</w:t>
      </w:r>
      <w:r w:rsidRPr="00717EB5">
        <w:rPr>
          <w:color w:val="auto"/>
        </w:rPr>
        <w:t>.</w:t>
      </w:r>
    </w:p>
    <w:p w14:paraId="014EEA06" w14:textId="2532F7B1" w:rsidR="005D076A" w:rsidRPr="00B014A6" w:rsidRDefault="005D076A" w:rsidP="007A7CE2">
      <w:pPr>
        <w:rPr>
          <w:rFonts w:ascii="Times New Roman Italic" w:hAnsi="Times New Roman Italic"/>
          <w:color w:val="auto"/>
          <w:spacing w:val="-6"/>
        </w:rPr>
      </w:pPr>
      <w:r w:rsidRPr="00717EB5">
        <w:rPr>
          <w:color w:val="auto"/>
        </w:rPr>
        <w:lastRenderedPageBreak/>
        <w:t>- Buổi tối, Bác tiếp chuyên gia các nước (Liên Xô, Trung Quốc, Ba Lan, Tiệp Khắc, Rumani) đang công tác tại Hải Phòng</w:t>
      </w:r>
      <w:r w:rsidR="00F77952" w:rsidRPr="00717EB5">
        <w:rPr>
          <w:color w:val="auto"/>
        </w:rPr>
        <w:t>;</w:t>
      </w:r>
      <w:r w:rsidRPr="00717EB5">
        <w:rPr>
          <w:color w:val="auto"/>
        </w:rPr>
        <w:t xml:space="preserve"> nói chuyện với đại biểu cán bộ, đảng viên</w:t>
      </w:r>
      <w:r w:rsidR="00F77952" w:rsidRPr="00717EB5">
        <w:rPr>
          <w:color w:val="auto"/>
        </w:rPr>
        <w:t>,</w:t>
      </w:r>
      <w:r w:rsidRPr="00717EB5">
        <w:rPr>
          <w:color w:val="auto"/>
        </w:rPr>
        <w:t xml:space="preserve"> thanh niên và lao động thành phố. Bác nêu mấy khuyết điểm chính: </w:t>
      </w:r>
      <w:r w:rsidRPr="00717EB5">
        <w:rPr>
          <w:i/>
          <w:iCs w:val="0"/>
          <w:color w:val="auto"/>
        </w:rPr>
        <w:t>1.</w:t>
      </w:r>
      <w:r w:rsidR="00F77952" w:rsidRPr="00717EB5">
        <w:rPr>
          <w:i/>
          <w:iCs w:val="0"/>
          <w:color w:val="auto"/>
        </w:rPr>
        <w:t xml:space="preserve"> </w:t>
      </w:r>
      <w:r w:rsidRPr="00717EB5">
        <w:rPr>
          <w:i/>
          <w:iCs w:val="0"/>
          <w:color w:val="auto"/>
        </w:rPr>
        <w:t>Có một số người làm việc chỗ nào, ngành nào, làm việc gì cũng lo lắng, cũng cho công tác mình làm là không vẻ vang, không tiền đồ…như thế là không đúng. 2.</w:t>
      </w:r>
      <w:r w:rsidR="00F77952" w:rsidRPr="00717EB5">
        <w:rPr>
          <w:i/>
          <w:iCs w:val="0"/>
          <w:color w:val="auto"/>
        </w:rPr>
        <w:t xml:space="preserve"> </w:t>
      </w:r>
      <w:r w:rsidRPr="00717EB5">
        <w:rPr>
          <w:i/>
          <w:iCs w:val="0"/>
          <w:color w:val="auto"/>
        </w:rPr>
        <w:t>Có một số thường phàn nàn là chính sách cán bộ của Đảng không đúng. 3.</w:t>
      </w:r>
      <w:r w:rsidR="00F77952" w:rsidRPr="00717EB5">
        <w:rPr>
          <w:i/>
          <w:iCs w:val="0"/>
          <w:color w:val="auto"/>
        </w:rPr>
        <w:t xml:space="preserve"> </w:t>
      </w:r>
      <w:r w:rsidRPr="00717EB5">
        <w:rPr>
          <w:i/>
          <w:iCs w:val="0"/>
          <w:color w:val="auto"/>
        </w:rPr>
        <w:t>Có một số không ít cán bộ yêu cầu tăng thêm đãi ngộ</w:t>
      </w:r>
      <w:r w:rsidRPr="00717EB5">
        <w:rPr>
          <w:color w:val="auto"/>
        </w:rPr>
        <w:t xml:space="preserve">. Cuối cùng, Bác căn dặn: </w:t>
      </w:r>
      <w:r w:rsidR="002F340E" w:rsidRPr="00717EB5">
        <w:rPr>
          <w:i/>
          <w:iCs w:val="0"/>
          <w:color w:val="auto"/>
        </w:rPr>
        <w:t>“</w:t>
      </w:r>
      <w:r w:rsidRPr="00717EB5">
        <w:rPr>
          <w:i/>
          <w:iCs w:val="0"/>
          <w:color w:val="auto"/>
        </w:rPr>
        <w:t xml:space="preserve">Suốt đời phấn đấu cho Chủ </w:t>
      </w:r>
      <w:r w:rsidRPr="00B014A6">
        <w:rPr>
          <w:rFonts w:ascii="Times New Roman Italic" w:hAnsi="Times New Roman Italic"/>
          <w:i/>
          <w:iCs w:val="0"/>
          <w:color w:val="auto"/>
          <w:spacing w:val="-6"/>
        </w:rPr>
        <w:t>nghĩa Cộng sản. Bồi dưỡng tư tưởng vô sản, sửa chữa tư tưởng sai lầm. Đặt quyền lợi của Đảng lên trên hết, quyền lợi của cá nhân phải hy sinh phục tùng quyền lợi của Đảng. Tuyệt đối chấp hành nghị quyết của Đảng. Mật thiết liên hệ với quần chúng, tránh mệnh lệnh, quan liêu. Luôn luôn cố gắng học tập, thật thà phê bình, tự phê bình</w:t>
      </w:r>
      <w:r w:rsidR="002F340E" w:rsidRPr="00B014A6">
        <w:rPr>
          <w:rFonts w:ascii="Times New Roman Italic" w:hAnsi="Times New Roman Italic"/>
          <w:i/>
          <w:iCs w:val="0"/>
          <w:color w:val="auto"/>
          <w:spacing w:val="-6"/>
        </w:rPr>
        <w:t>”</w:t>
      </w:r>
      <w:r w:rsidRPr="00B014A6">
        <w:rPr>
          <w:rFonts w:ascii="Times New Roman Italic" w:hAnsi="Times New Roman Italic"/>
          <w:i/>
          <w:iCs w:val="0"/>
          <w:color w:val="auto"/>
          <w:spacing w:val="-6"/>
        </w:rPr>
        <w:t>.</w:t>
      </w:r>
    </w:p>
    <w:p w14:paraId="4B748913" w14:textId="347CD841" w:rsidR="005D076A" w:rsidRPr="00717EB5" w:rsidRDefault="005D076A" w:rsidP="007A7CE2">
      <w:pPr>
        <w:rPr>
          <w:color w:val="auto"/>
        </w:rPr>
      </w:pPr>
      <w:r w:rsidRPr="00717EB5">
        <w:rPr>
          <w:color w:val="auto"/>
        </w:rPr>
        <w:t>- Ngày 31/5/1957, Bác thăm Trại trẻ Kim Đồng Hải Phòng. Trại này được lập từ đầu thế kỷ 20 để gom các trẻ em lang thang, mồ côi</w:t>
      </w:r>
      <w:r w:rsidR="00F77952" w:rsidRPr="00717EB5">
        <w:rPr>
          <w:color w:val="auto"/>
        </w:rPr>
        <w:t xml:space="preserve"> về nuôi dưỡng</w:t>
      </w:r>
      <w:r w:rsidRPr="00717EB5">
        <w:rPr>
          <w:color w:val="auto"/>
        </w:rPr>
        <w:t xml:space="preserve">, năm 1955, được đổi là trường Kim Đồng để nuôi dạy trẻ mồ côi. Vừa bước chân vào trường, Bác đã nhắc nhở phải tháo dỡ ngay hàng rào dây thép gai </w:t>
      </w:r>
      <w:r w:rsidR="00F77952" w:rsidRPr="00717EB5">
        <w:rPr>
          <w:color w:val="auto"/>
        </w:rPr>
        <w:t xml:space="preserve">. Bác </w:t>
      </w:r>
      <w:r w:rsidRPr="00717EB5">
        <w:rPr>
          <w:color w:val="auto"/>
        </w:rPr>
        <w:t>vào từng phòng ở, phòng ăn, phòng học và nơi các cháu vui chơi. Bác ân cần hỏi thăm sức khỏe các cháu, thầy cô. Bác dặn các cô phải làm cho các cháu coi đây như là ngôi nhà của mình, như chính người thân của mình; các cháu cần nêu cao tinh thần đoàn kết, giữ vững kỷ luật, giữ gìn vệ sinh sạch sẽ, chăm chỉ học hành…</w:t>
      </w:r>
    </w:p>
    <w:p w14:paraId="0AE1E83C" w14:textId="4794C692" w:rsidR="00F77952" w:rsidRPr="00717EB5" w:rsidRDefault="005102A8" w:rsidP="007A7CE2">
      <w:pPr>
        <w:rPr>
          <w:color w:val="auto"/>
        </w:rPr>
      </w:pPr>
      <w:r w:rsidRPr="00717EB5">
        <w:rPr>
          <w:color w:val="auto"/>
        </w:rPr>
        <w:t xml:space="preserve">- </w:t>
      </w:r>
      <w:r w:rsidR="00EC750A" w:rsidRPr="00717EB5">
        <w:rPr>
          <w:color w:val="auto"/>
        </w:rPr>
        <w:t xml:space="preserve">Sau khi rời Hải Phòng, </w:t>
      </w:r>
      <w:r w:rsidR="005D076A" w:rsidRPr="00717EB5">
        <w:rPr>
          <w:color w:val="auto"/>
        </w:rPr>
        <w:t xml:space="preserve">Chủ tịch Hồ Chí Minh </w:t>
      </w:r>
      <w:r w:rsidR="00EC750A" w:rsidRPr="00717EB5">
        <w:rPr>
          <w:color w:val="auto"/>
        </w:rPr>
        <w:t>v</w:t>
      </w:r>
      <w:r w:rsidR="005D076A" w:rsidRPr="00717EB5">
        <w:rPr>
          <w:color w:val="auto"/>
        </w:rPr>
        <w:t>ề xã Ái Quốc (huyện Nam Sách</w:t>
      </w:r>
      <w:r w:rsidR="00F84299" w:rsidRPr="00717EB5">
        <w:rPr>
          <w:color w:val="auto"/>
        </w:rPr>
        <w:t xml:space="preserve">, </w:t>
      </w:r>
      <w:r w:rsidR="005D076A" w:rsidRPr="00717EB5">
        <w:rPr>
          <w:color w:val="auto"/>
        </w:rPr>
        <w:t xml:space="preserve">nay thuộc phường Ái Quốc), Bác </w:t>
      </w:r>
      <w:r w:rsidR="00F77952" w:rsidRPr="00717EB5">
        <w:rPr>
          <w:color w:val="auto"/>
        </w:rPr>
        <w:t xml:space="preserve">đến </w:t>
      </w:r>
      <w:r w:rsidR="005D076A" w:rsidRPr="00717EB5">
        <w:rPr>
          <w:color w:val="auto"/>
        </w:rPr>
        <w:t xml:space="preserve">thăm một số gia đình, trong đó có gia đình cụ Vũ Văn Trung (xóm Vũ Thượng) có 3 con đi bộ đội. </w:t>
      </w:r>
    </w:p>
    <w:p w14:paraId="50BB6DC7" w14:textId="15FF7839" w:rsidR="005D076A" w:rsidRPr="00717EB5" w:rsidRDefault="00F77952" w:rsidP="007A7CE2">
      <w:pPr>
        <w:rPr>
          <w:color w:val="auto"/>
        </w:rPr>
      </w:pPr>
      <w:r w:rsidRPr="00717EB5">
        <w:rPr>
          <w:color w:val="auto"/>
        </w:rPr>
        <w:t>Làm việc với tỉnh Hải Dương, t</w:t>
      </w:r>
      <w:r w:rsidR="005D076A" w:rsidRPr="00717EB5">
        <w:rPr>
          <w:color w:val="auto"/>
        </w:rPr>
        <w:t>ại Hội trường Tỉnh ủ</w:t>
      </w:r>
      <w:r w:rsidRPr="00717EB5">
        <w:rPr>
          <w:color w:val="auto"/>
        </w:rPr>
        <w:t>y</w:t>
      </w:r>
      <w:r w:rsidR="005D076A" w:rsidRPr="00717EB5">
        <w:rPr>
          <w:color w:val="auto"/>
        </w:rPr>
        <w:t xml:space="preserve"> </w:t>
      </w:r>
      <w:r w:rsidRPr="00717EB5">
        <w:rPr>
          <w:color w:val="auto"/>
        </w:rPr>
        <w:t>(</w:t>
      </w:r>
      <w:r w:rsidR="005D076A" w:rsidRPr="00717EB5">
        <w:rPr>
          <w:color w:val="auto"/>
        </w:rPr>
        <w:t>sau là Trường Nguyễn Ái Quốc, nay là Bảo tàng Hải Dương</w:t>
      </w:r>
      <w:r w:rsidRPr="00717EB5">
        <w:rPr>
          <w:color w:val="auto"/>
        </w:rPr>
        <w:t>)</w:t>
      </w:r>
      <w:r w:rsidR="005D076A" w:rsidRPr="00717EB5">
        <w:rPr>
          <w:color w:val="auto"/>
        </w:rPr>
        <w:t>, Bác nói chuyện với trên 400 đại biểu cán bộ khu, tỉnh, bộ đội và các tầng lớp nhân dân. Người căn dặn cán bộ, bộ độ</w:t>
      </w:r>
      <w:r w:rsidRPr="00717EB5">
        <w:rPr>
          <w:color w:val="auto"/>
        </w:rPr>
        <w:t>i và N</w:t>
      </w:r>
      <w:r w:rsidR="005D076A" w:rsidRPr="00717EB5">
        <w:rPr>
          <w:color w:val="auto"/>
        </w:rPr>
        <w:t xml:space="preserve">hân dân phải nâng cao ý chí phấn đấu và tinh thần đồng cam cộng khổ, luôn đoàn kết chặt chẽ, ra sức phấn đấu hoàn thành tốt công tác sửa sai trong cải cách ruộng đất và khôi phục kinh tế để củng cố miền Bắc, làm cơ sở vững chắc cho cuộc đấu tranh thống nhất nước nhà. </w:t>
      </w:r>
    </w:p>
    <w:p w14:paraId="23AF6D44" w14:textId="79B28BD7" w:rsidR="005D076A" w:rsidRPr="00717EB5" w:rsidRDefault="00F871A8" w:rsidP="007A7CE2">
      <w:pPr>
        <w:rPr>
          <w:color w:val="auto"/>
        </w:rPr>
      </w:pPr>
      <w:r w:rsidRPr="00717EB5">
        <w:rPr>
          <w:b/>
          <w:bCs w:val="0"/>
          <w:color w:val="auto"/>
        </w:rPr>
        <w:t xml:space="preserve">4. </w:t>
      </w:r>
      <w:r w:rsidR="005D076A" w:rsidRPr="00717EB5">
        <w:rPr>
          <w:b/>
          <w:bCs w:val="0"/>
          <w:color w:val="auto"/>
        </w:rPr>
        <w:t>Lần thứ tư (ngày 31-3 và 01-4 -1959)</w:t>
      </w:r>
      <w:r w:rsidR="005D076A" w:rsidRPr="00717EB5">
        <w:rPr>
          <w:color w:val="auto"/>
        </w:rPr>
        <w:t xml:space="preserve">, </w:t>
      </w:r>
      <w:r w:rsidR="005D076A" w:rsidRPr="00717EB5">
        <w:rPr>
          <w:b/>
          <w:bCs w:val="0"/>
          <w:color w:val="auto"/>
        </w:rPr>
        <w:t>Chủ tịch Hồ Chí Minh về thăm Nhân dân đảo Cát Bà</w:t>
      </w:r>
      <w:r w:rsidR="00556924" w:rsidRPr="00717EB5">
        <w:rPr>
          <w:b/>
          <w:bCs w:val="0"/>
          <w:color w:val="auto"/>
        </w:rPr>
        <w:t>;</w:t>
      </w:r>
      <w:r w:rsidR="005D076A" w:rsidRPr="00717EB5">
        <w:rPr>
          <w:b/>
          <w:bCs w:val="0"/>
          <w:color w:val="auto"/>
        </w:rPr>
        <w:t xml:space="preserve"> Cát Hải</w:t>
      </w:r>
      <w:r w:rsidR="00556924" w:rsidRPr="00717EB5">
        <w:rPr>
          <w:b/>
          <w:bCs w:val="0"/>
          <w:color w:val="auto"/>
        </w:rPr>
        <w:t>;</w:t>
      </w:r>
      <w:r w:rsidR="005D076A" w:rsidRPr="00717EB5">
        <w:rPr>
          <w:b/>
          <w:bCs w:val="0"/>
          <w:color w:val="auto"/>
        </w:rPr>
        <w:t xml:space="preserve"> xưởng X.46 Hải quân; nói chuyện với cán bộ lãnh đạo các ngành quân, dân, chính, đảng và Trường Học sinh miền Nam số 7. Bác về thăm và nói chuyện với các đồng chí trong Ban Thường vụ Tỉnh ủy, Ủy ban Hành chính cùng cán bộ các ban, ngành của tỉnh Hải Dương</w:t>
      </w:r>
    </w:p>
    <w:p w14:paraId="5ABBE272" w14:textId="54AC7CEA" w:rsidR="00E9345E" w:rsidRPr="00717EB5" w:rsidRDefault="00E9345E" w:rsidP="007A7CE2">
      <w:pPr>
        <w:rPr>
          <w:color w:val="auto"/>
        </w:rPr>
      </w:pPr>
      <w:r w:rsidRPr="00717EB5">
        <w:rPr>
          <w:color w:val="auto"/>
        </w:rPr>
        <w:t>- Sáng ngày 31/3/1959, Bác ra thăm Nhân dân đảo Cát Bà. Thuyền đư</w:t>
      </w:r>
      <w:r w:rsidRPr="00717EB5">
        <w:rPr>
          <w:color w:val="auto"/>
        </w:rPr>
        <w:softHyphen/>
      </w:r>
      <w:r w:rsidRPr="00717EB5">
        <w:rPr>
          <w:color w:val="auto"/>
        </w:rPr>
        <w:softHyphen/>
        <w:t>a Bác cập bến cá phố Hàn. Bác đi qua cảng về phía cầu Dài. Trên đ</w:t>
      </w:r>
      <w:r w:rsidRPr="00717EB5">
        <w:rPr>
          <w:color w:val="auto"/>
        </w:rPr>
        <w:softHyphen/>
      </w:r>
      <w:r w:rsidRPr="00717EB5">
        <w:rPr>
          <w:color w:val="auto"/>
        </w:rPr>
        <w:softHyphen/>
        <w:t>ường đi, Bác dừng lại hỏi thăm một số bà con ngư</w:t>
      </w:r>
      <w:r w:rsidRPr="00717EB5">
        <w:rPr>
          <w:color w:val="auto"/>
        </w:rPr>
        <w:softHyphen/>
      </w:r>
      <w:r w:rsidRPr="00717EB5">
        <w:rPr>
          <w:color w:val="auto"/>
        </w:rPr>
        <w:softHyphen/>
        <w:t xml:space="preserve"> dân người Hoa, người Việt </w:t>
      </w:r>
      <w:r w:rsidR="00FF64C6" w:rsidRPr="00717EB5">
        <w:rPr>
          <w:color w:val="auto"/>
        </w:rPr>
        <w:t>ngay tại cửa các gia đình</w:t>
      </w:r>
      <w:r w:rsidRPr="00717EB5">
        <w:rPr>
          <w:color w:val="auto"/>
        </w:rPr>
        <w:t xml:space="preserve">. Bác hỏi việc làm ăn, sức khỏe và học hành của con cháu. </w:t>
      </w:r>
      <w:r w:rsidR="00FF64C6" w:rsidRPr="00717EB5">
        <w:rPr>
          <w:color w:val="auto"/>
        </w:rPr>
        <w:t xml:space="preserve">Người </w:t>
      </w:r>
      <w:r w:rsidRPr="00717EB5">
        <w:rPr>
          <w:color w:val="auto"/>
        </w:rPr>
        <w:t>đi rồi, mọi ngư</w:t>
      </w:r>
      <w:r w:rsidRPr="00717EB5">
        <w:rPr>
          <w:color w:val="auto"/>
        </w:rPr>
        <w:softHyphen/>
      </w:r>
      <w:r w:rsidRPr="00717EB5">
        <w:rPr>
          <w:color w:val="auto"/>
        </w:rPr>
        <w:softHyphen/>
        <w:t xml:space="preserve">ời mới </w:t>
      </w:r>
      <w:r w:rsidR="00FF64C6" w:rsidRPr="00717EB5">
        <w:rPr>
          <w:color w:val="auto"/>
        </w:rPr>
        <w:lastRenderedPageBreak/>
        <w:t xml:space="preserve">nhận ra </w:t>
      </w:r>
      <w:r w:rsidRPr="00717EB5">
        <w:rPr>
          <w:color w:val="auto"/>
        </w:rPr>
        <w:t>là Bác Hồ. Nhân dân quanh đó và các cháu thiếu nhi ùa ra theo Bác ngày một đông. Bác đi thẳng ra cảng cá tr</w:t>
      </w:r>
      <w:r w:rsidRPr="00717EB5">
        <w:rPr>
          <w:color w:val="auto"/>
        </w:rPr>
        <w:softHyphen/>
      </w:r>
      <w:r w:rsidRPr="00717EB5">
        <w:rPr>
          <w:color w:val="auto"/>
        </w:rPr>
        <w:softHyphen/>
        <w:t>ước cửa Huyện ủy, Uỷ ban hành chính huyện. Bác giơ tay vẫy chào mọi ng</w:t>
      </w:r>
      <w:r w:rsidRPr="00717EB5">
        <w:rPr>
          <w:color w:val="auto"/>
        </w:rPr>
        <w:softHyphen/>
      </w:r>
      <w:r w:rsidRPr="00717EB5">
        <w:rPr>
          <w:color w:val="auto"/>
        </w:rPr>
        <w:softHyphen/>
        <w:t>ười và nhắc: “</w:t>
      </w:r>
      <w:r w:rsidRPr="00717EB5">
        <w:rPr>
          <w:i/>
          <w:color w:val="auto"/>
        </w:rPr>
        <w:t>Bác nói chuyện với đồng bào tại đây. Các chú mời đại biểu ở hội tr</w:t>
      </w:r>
      <w:r w:rsidRPr="00717EB5">
        <w:rPr>
          <w:i/>
          <w:color w:val="auto"/>
        </w:rPr>
        <w:softHyphen/>
      </w:r>
      <w:r w:rsidRPr="00717EB5">
        <w:rPr>
          <w:i/>
          <w:color w:val="auto"/>
        </w:rPr>
        <w:softHyphen/>
        <w:t>ường ra cùng dự</w:t>
      </w:r>
      <w:r w:rsidRPr="00717EB5">
        <w:rPr>
          <w:color w:val="auto"/>
        </w:rPr>
        <w:t>”, rồi b</w:t>
      </w:r>
      <w:r w:rsidRPr="00717EB5">
        <w:rPr>
          <w:color w:val="auto"/>
        </w:rPr>
        <w:softHyphen/>
      </w:r>
      <w:r w:rsidRPr="00717EB5">
        <w:rPr>
          <w:color w:val="auto"/>
        </w:rPr>
        <w:softHyphen/>
        <w:t>ước lên giá đặt máy xay n</w:t>
      </w:r>
      <w:r w:rsidRPr="00717EB5">
        <w:rPr>
          <w:color w:val="auto"/>
        </w:rPr>
        <w:softHyphen/>
      </w:r>
      <w:r w:rsidRPr="00717EB5">
        <w:rPr>
          <w:color w:val="auto"/>
        </w:rPr>
        <w:softHyphen/>
        <w:t>ước đá. Với giọng thân mật, Bác nói: “</w:t>
      </w:r>
      <w:r w:rsidRPr="00717EB5">
        <w:rPr>
          <w:i/>
          <w:color w:val="auto"/>
        </w:rPr>
        <w:t>Hôm nay Bác và anh Cả (đồng chí Nguyễn L</w:t>
      </w:r>
      <w:r w:rsidRPr="00717EB5">
        <w:rPr>
          <w:i/>
          <w:color w:val="auto"/>
        </w:rPr>
        <w:softHyphen/>
      </w:r>
      <w:r w:rsidRPr="00717EB5">
        <w:rPr>
          <w:i/>
          <w:color w:val="auto"/>
        </w:rPr>
        <w:softHyphen/>
        <w:t>ương Bằng) đến thăm bộ đội và nhân dân trên đảo</w:t>
      </w:r>
      <w:r w:rsidRPr="00717EB5">
        <w:rPr>
          <w:color w:val="auto"/>
        </w:rPr>
        <w:t xml:space="preserve">”. Bác nói tiếp: </w:t>
      </w:r>
      <w:r w:rsidR="00FF64C6" w:rsidRPr="00717EB5">
        <w:rPr>
          <w:color w:val="auto"/>
        </w:rPr>
        <w:t>“</w:t>
      </w:r>
      <w:r w:rsidRPr="00717EB5">
        <w:rPr>
          <w:i/>
          <w:color w:val="auto"/>
        </w:rPr>
        <w:t>Nhân dân trong huyện đã tích cực tham gia vào tổ sản xuất và hợp tác xã làm ăn tập thể, tăng gia sản xuất đạt nhiều thành tích, con em ng</w:t>
      </w:r>
      <w:r w:rsidRPr="00717EB5">
        <w:rPr>
          <w:i/>
          <w:color w:val="auto"/>
        </w:rPr>
        <w:softHyphen/>
      </w:r>
      <w:r w:rsidRPr="00717EB5">
        <w:rPr>
          <w:i/>
          <w:color w:val="auto"/>
        </w:rPr>
        <w:softHyphen/>
        <w:t>ư dân có nơi để học tập, các xã ở xa, khó khăn cũng có tr</w:t>
      </w:r>
      <w:r w:rsidRPr="00717EB5">
        <w:rPr>
          <w:i/>
          <w:color w:val="auto"/>
        </w:rPr>
        <w:softHyphen/>
      </w:r>
      <w:r w:rsidRPr="00717EB5">
        <w:rPr>
          <w:i/>
          <w:color w:val="auto"/>
        </w:rPr>
        <w:softHyphen/>
        <w:t>ường lớp. Nhân dân, bộ đội, bà con ng</w:t>
      </w:r>
      <w:r w:rsidRPr="00717EB5">
        <w:rPr>
          <w:i/>
          <w:color w:val="auto"/>
        </w:rPr>
        <w:softHyphen/>
      </w:r>
      <w:r w:rsidRPr="00717EB5">
        <w:rPr>
          <w:i/>
          <w:color w:val="auto"/>
        </w:rPr>
        <w:softHyphen/>
        <w:t>ười Việt và ng</w:t>
      </w:r>
      <w:r w:rsidRPr="00717EB5">
        <w:rPr>
          <w:i/>
          <w:color w:val="auto"/>
        </w:rPr>
        <w:softHyphen/>
        <w:t>ười Hoa đoàn kết thế là tốt. Địa phương có cả rừng lẫn biển, rừng là vàng, biển là bạc. Rừng biển là của ta, do nhân dân ta làm chủ, phải ra sức khai thác, bảo vệ, phải đẩy mạnh tăng gia sản xuất, thực hành tiết kiệm để đời sống nhân dân ngày một ấm no hạnh phúc… tăng c</w:t>
      </w:r>
      <w:r w:rsidRPr="00717EB5">
        <w:rPr>
          <w:i/>
          <w:color w:val="auto"/>
        </w:rPr>
        <w:softHyphen/>
      </w:r>
      <w:r w:rsidRPr="00717EB5">
        <w:rPr>
          <w:i/>
          <w:color w:val="auto"/>
        </w:rPr>
        <w:softHyphen/>
        <w:t>ường đoàn kết giúp đỡ lẫn nhau, chăm chỉ học tập xóa nạn mù chữ và bổ túc văn hóa tốt hơn… Với nhân dân ở xa không có mặt ở đây, Bác gửi lời hỏi thăm”</w:t>
      </w:r>
      <w:r w:rsidRPr="00717EB5">
        <w:rPr>
          <w:color w:val="auto"/>
        </w:rPr>
        <w:t xml:space="preserve">. Kết thúc buổi nói chuyện, </w:t>
      </w:r>
      <w:r w:rsidR="00FF64C6" w:rsidRPr="00717EB5">
        <w:rPr>
          <w:color w:val="auto"/>
        </w:rPr>
        <w:t xml:space="preserve">Bác </w:t>
      </w:r>
      <w:r w:rsidRPr="00717EB5">
        <w:rPr>
          <w:color w:val="auto"/>
        </w:rPr>
        <w:t xml:space="preserve">căn dặn các đồng chí lãnh đạo huyện, rồi tay xách dép, kéo hơi cao ống quần tránh </w:t>
      </w:r>
      <w:r w:rsidRPr="00717EB5">
        <w:rPr>
          <w:color w:val="auto"/>
        </w:rPr>
        <w:softHyphen/>
      </w:r>
      <w:r w:rsidRPr="00717EB5">
        <w:rPr>
          <w:color w:val="auto"/>
        </w:rPr>
        <w:softHyphen/>
        <w:t>ướt, bư</w:t>
      </w:r>
      <w:r w:rsidRPr="00717EB5">
        <w:rPr>
          <w:color w:val="auto"/>
        </w:rPr>
        <w:softHyphen/>
      </w:r>
      <w:r w:rsidRPr="00717EB5">
        <w:rPr>
          <w:color w:val="auto"/>
        </w:rPr>
        <w:softHyphen/>
        <w:t>ớc xuống thuyền ra tàu Hải quân.</w:t>
      </w:r>
    </w:p>
    <w:p w14:paraId="6A5A4E82" w14:textId="32B3A14E" w:rsidR="005D076A" w:rsidRPr="00717EB5" w:rsidRDefault="00556924" w:rsidP="007A7CE2">
      <w:pPr>
        <w:rPr>
          <w:color w:val="auto"/>
        </w:rPr>
      </w:pPr>
      <w:r w:rsidRPr="00717EB5">
        <w:rPr>
          <w:color w:val="auto"/>
        </w:rPr>
        <w:t xml:space="preserve">- </w:t>
      </w:r>
      <w:r w:rsidR="005D076A" w:rsidRPr="00717EB5">
        <w:rPr>
          <w:color w:val="auto"/>
        </w:rPr>
        <w:t xml:space="preserve">Khi tàu về đến bến Gót đảo Cát Hải, Bác vào thăm một gia đình trong thuyền; vào một gia đình trên bờ nhưng cả nhà đi vắng. Bác nói chuyện với cán bộ, nhân dân tại trụ sở huyện. Trên đường trở về thành phố, Bác nhắc phải chú ý thường xuyên tu bổ phao tiêu để bảo đảm an toàn cho tàu vào cảng; cần phải chăm sóc, bảo vệ rừng phòng hộ.  </w:t>
      </w:r>
    </w:p>
    <w:p w14:paraId="7B507D86" w14:textId="7A2B1473" w:rsidR="005D076A" w:rsidRPr="00717EB5" w:rsidRDefault="005D076A" w:rsidP="007A7CE2">
      <w:pPr>
        <w:rPr>
          <w:color w:val="auto"/>
        </w:rPr>
      </w:pPr>
      <w:r w:rsidRPr="00717EB5">
        <w:rPr>
          <w:color w:val="auto"/>
        </w:rPr>
        <w:t xml:space="preserve">- Bác đến thăm xưởng X.46, cơ sở kỹ thuật sửa chữa tàu thuyền của Hải quân. Sau khi thăm nơi làm việc, nơi ở, bếp ăn của bộ đội, Bác đứng nói chuyện tại sân bóng của xưởng. </w:t>
      </w:r>
    </w:p>
    <w:p w14:paraId="59EC750A" w14:textId="77777777" w:rsidR="005D076A" w:rsidRPr="00717EB5" w:rsidRDefault="005D076A" w:rsidP="007A7CE2">
      <w:pPr>
        <w:rPr>
          <w:color w:val="auto"/>
        </w:rPr>
      </w:pPr>
      <w:r w:rsidRPr="00717EB5">
        <w:rPr>
          <w:color w:val="auto"/>
        </w:rPr>
        <w:t xml:space="preserve">  - Buổi tối, Bác nói chuyện với hơn 100 cán bộ lãnh đạo các ngành quân, dân, chính, đảng thành phố. Người nhấn mạnh</w:t>
      </w:r>
      <w:r w:rsidRPr="00717EB5">
        <w:rPr>
          <w:i/>
          <w:iCs w:val="0"/>
          <w:color w:val="auto"/>
        </w:rPr>
        <w:t>: “Công nghiệp Hải Phòng rất quan trọng, quan trọng đối với cả nước”</w:t>
      </w:r>
      <w:r w:rsidRPr="00717EB5">
        <w:rPr>
          <w:color w:val="auto"/>
        </w:rPr>
        <w:t xml:space="preserve"> và phê bình những yếu kém trong nông nghiệp, thủ công nghiệp, xây dựng cơ bản. Cuối cùng, Bác giao nhiệm vụ: </w:t>
      </w:r>
      <w:r w:rsidRPr="00717EB5">
        <w:rPr>
          <w:i/>
          <w:iCs w:val="0"/>
          <w:color w:val="auto"/>
        </w:rPr>
        <w:t>“Phải tăng cường sự lãnh đạo của Đảng đối với mọi công tác. Một đảng bộ lãnh đạo tốt hay xấu cứ xem công tác ở địa phương là biết, kết quả công tác của địa phương là cái thước đo cho sự lãnh đạo của Đảng. Nội bộ Đảng phải đoàn kết nhất trí, đoàn kết không phải ngoài miệng mà phải đoàn kết trong công tác, trong tự phê bình và phê bình giúp nhau tiến bộ”.</w:t>
      </w:r>
      <w:r w:rsidRPr="00717EB5">
        <w:rPr>
          <w:color w:val="auto"/>
        </w:rPr>
        <w:t xml:space="preserve"> </w:t>
      </w:r>
    </w:p>
    <w:p w14:paraId="0A9F4E18" w14:textId="78411258" w:rsidR="005D076A" w:rsidRPr="00717EB5" w:rsidRDefault="005D076A" w:rsidP="007A7CE2">
      <w:pPr>
        <w:rPr>
          <w:color w:val="auto"/>
        </w:rPr>
      </w:pPr>
      <w:r w:rsidRPr="00717EB5">
        <w:rPr>
          <w:color w:val="auto"/>
        </w:rPr>
        <w:t xml:space="preserve">- Ngày 01/4/1959, Bác thăm Trường Học sinh miền Nam số 7. Bác thăm khu vực nhà bếp, nhà ở và nói chuyện với hơn 500 cán bộ, giáo viên và học sinh. Người căn dặn thầy trò phải đoàn kết, thương yêu, giúp đỡ nhau, học tập giỏi, lao động giỏi và luôn tiến bộ.  </w:t>
      </w:r>
    </w:p>
    <w:p w14:paraId="3698A1BA" w14:textId="4DB59D87" w:rsidR="005D076A" w:rsidRPr="00717EB5" w:rsidRDefault="00C02534" w:rsidP="007A7CE2">
      <w:pPr>
        <w:rPr>
          <w:color w:val="auto"/>
        </w:rPr>
      </w:pPr>
      <w:r w:rsidRPr="00717EB5">
        <w:rPr>
          <w:color w:val="auto"/>
        </w:rPr>
        <w:t xml:space="preserve">- </w:t>
      </w:r>
      <w:r w:rsidR="005D076A" w:rsidRPr="00717EB5">
        <w:rPr>
          <w:color w:val="auto"/>
        </w:rPr>
        <w:t xml:space="preserve">Sau khi đi thăm tỉnh Hồng Quảng (nay là </w:t>
      </w:r>
      <w:r w:rsidR="00293ADD" w:rsidRPr="00717EB5">
        <w:rPr>
          <w:color w:val="auto"/>
        </w:rPr>
        <w:t xml:space="preserve">thành phố </w:t>
      </w:r>
      <w:r w:rsidR="005D076A" w:rsidRPr="00717EB5">
        <w:rPr>
          <w:color w:val="auto"/>
        </w:rPr>
        <w:t>Quảng Ninh) và thành phố Hải Phòng</w:t>
      </w:r>
      <w:r w:rsidR="002B42E3" w:rsidRPr="00717EB5">
        <w:rPr>
          <w:color w:val="auto"/>
        </w:rPr>
        <w:t xml:space="preserve"> cũ</w:t>
      </w:r>
      <w:r w:rsidR="005D076A" w:rsidRPr="00717EB5">
        <w:rPr>
          <w:color w:val="auto"/>
        </w:rPr>
        <w:t xml:space="preserve">, trên đường về Hà Nội, Chủ tịch Hồ Chí Minh thăm tỉnh Hải </w:t>
      </w:r>
      <w:r w:rsidR="005D076A" w:rsidRPr="00717EB5">
        <w:rPr>
          <w:color w:val="auto"/>
        </w:rPr>
        <w:lastRenderedPageBreak/>
        <w:t>Dương. Tại trụ sở làm việc của Tỉnh ủy (thị xã Hải Dương</w:t>
      </w:r>
      <w:r w:rsidR="0029018F" w:rsidRPr="00717EB5">
        <w:rPr>
          <w:color w:val="auto"/>
        </w:rPr>
        <w:t>,</w:t>
      </w:r>
      <w:r w:rsidR="005D076A" w:rsidRPr="00717EB5">
        <w:rPr>
          <w:color w:val="auto"/>
        </w:rPr>
        <w:t xml:space="preserve"> nay là Nhà khách Bạch Đằng</w:t>
      </w:r>
      <w:r w:rsidR="0029018F" w:rsidRPr="00717EB5">
        <w:rPr>
          <w:color w:val="auto"/>
        </w:rPr>
        <w:t>)</w:t>
      </w:r>
      <w:r w:rsidR="005D076A" w:rsidRPr="00717EB5">
        <w:rPr>
          <w:color w:val="auto"/>
        </w:rPr>
        <w:t>, Bác nói chuyện với các đồng chí trong Ban Thường vụ Tỉnh ủy, Ủy ban Hành chính cùng cán bộ các ban, ngành của tỉnh. Trong buổi gặp mặt thân mật này, Bác nói về nhiệm vụ của tỉnh nhà phải thực hiện trong thời gian tới: tổ chức thực hiện kế hoạch Nhà nước giao, củng cố các tổ chức cho vững mạnh... Bác khen ngợi những thành tích đã đạt được củ</w:t>
      </w:r>
      <w:r w:rsidR="00293ADD" w:rsidRPr="00717EB5">
        <w:rPr>
          <w:color w:val="auto"/>
        </w:rPr>
        <w:t>a N</w:t>
      </w:r>
      <w:r w:rsidR="005D076A" w:rsidRPr="00717EB5">
        <w:rPr>
          <w:color w:val="auto"/>
        </w:rPr>
        <w:t>hân dân và cán bộ tỉnh Hải Dương, nhất là phong trào sản xuất nông nghiệp và Bác nhắc nhở một số công việc sản xuất trong vụ đông xuân như cần bón thêm phân và ra sức chống hạn.</w:t>
      </w:r>
    </w:p>
    <w:p w14:paraId="023A6C5D" w14:textId="70BA6010" w:rsidR="005D076A" w:rsidRPr="00717EB5" w:rsidRDefault="00F871A8" w:rsidP="007A7CE2">
      <w:pPr>
        <w:rPr>
          <w:color w:val="auto"/>
        </w:rPr>
      </w:pPr>
      <w:r w:rsidRPr="00717EB5">
        <w:rPr>
          <w:b/>
          <w:bCs w:val="0"/>
          <w:color w:val="auto"/>
        </w:rPr>
        <w:t xml:space="preserve">5. </w:t>
      </w:r>
      <w:r w:rsidR="005D076A" w:rsidRPr="00717EB5">
        <w:rPr>
          <w:b/>
          <w:bCs w:val="0"/>
          <w:color w:val="auto"/>
        </w:rPr>
        <w:t>Lần thứ năm (ngày 10/01/1960)</w:t>
      </w:r>
      <w:r w:rsidR="005D076A" w:rsidRPr="00717EB5">
        <w:rPr>
          <w:color w:val="auto"/>
        </w:rPr>
        <w:t xml:space="preserve">, </w:t>
      </w:r>
      <w:r w:rsidR="005D076A" w:rsidRPr="00717EB5">
        <w:rPr>
          <w:b/>
          <w:bCs w:val="0"/>
          <w:color w:val="auto"/>
        </w:rPr>
        <w:t>Chủ tịch Hồ Chí Minh cùng đại diện Trung ương Đảng, Quốc hội, Chính phủ và Mặt trận Tổ quốc Việt Nam từ Hà Nội xuống Cảng Hải Phòng, dự lễ đón 922 kiều bào ở Thái Lan về nước</w:t>
      </w:r>
    </w:p>
    <w:p w14:paraId="165BEE19" w14:textId="77777777" w:rsidR="005D076A" w:rsidRPr="00717EB5" w:rsidRDefault="005D076A" w:rsidP="007A7CE2">
      <w:pPr>
        <w:rPr>
          <w:i/>
          <w:iCs w:val="0"/>
          <w:color w:val="auto"/>
        </w:rPr>
      </w:pPr>
      <w:r w:rsidRPr="00717EB5">
        <w:rPr>
          <w:color w:val="auto"/>
        </w:rPr>
        <w:t xml:space="preserve"> Bác và các đồng chí lãnh đạo Đảng, Quốc hội, Hội đồng Chính phủ, Mặt trận Tổ quốc Việt Nam, cùng đông đảo Nhân dân Hải Phòng đón 922 kiều bào từ Thái Lan về nước và nói chuyện tại Cảng Hải Phòng. Bác nhấn mạnh: </w:t>
      </w:r>
      <w:r w:rsidRPr="00717EB5">
        <w:rPr>
          <w:i/>
          <w:iCs w:val="0"/>
          <w:color w:val="auto"/>
        </w:rPr>
        <w:t xml:space="preserve">“Thay mặt Đảng, Chính phủ, Quốc hội và Mặt trận Tổ quốc, tôi nhiệt liệt hoan nghênh kiều bào trở về Tổ quốc”; “Đã bao năm, kiều bào ta ở đất khách quê người, luôn luôn hướng về Tổ quốc. Ngày nay, kiều bào đã sung sướng trở về xứ sở. Đảng và Chính phủ tin chắc rằng kiều bào sẽ vui vẻ cùng đồng bào cả miền Bắc đồng cam cộng khổ, vượt mọi khó khăn, hăng hái thi đua tăng gia sản xuất, thực hành tiết kiệm, góp phần xứng đáng vào công cuộc xây dựng Tổ quốc giàu mạnh, vui tươi, xây dựng chủ nghĩa xã hội”. </w:t>
      </w:r>
    </w:p>
    <w:p w14:paraId="7C2D9B64" w14:textId="3EA47032" w:rsidR="005D076A" w:rsidRPr="00717EB5" w:rsidRDefault="00F871A8" w:rsidP="007A7CE2">
      <w:pPr>
        <w:rPr>
          <w:color w:val="auto"/>
        </w:rPr>
      </w:pPr>
      <w:r w:rsidRPr="00717EB5">
        <w:rPr>
          <w:b/>
          <w:bCs w:val="0"/>
          <w:color w:val="auto"/>
        </w:rPr>
        <w:t xml:space="preserve">6. </w:t>
      </w:r>
      <w:r w:rsidR="005D076A" w:rsidRPr="00717EB5">
        <w:rPr>
          <w:b/>
          <w:bCs w:val="0"/>
          <w:color w:val="auto"/>
        </w:rPr>
        <w:t>Lần thứ sáu (ngày 18/01/1960)</w:t>
      </w:r>
      <w:r w:rsidR="005D076A" w:rsidRPr="00717EB5">
        <w:rPr>
          <w:color w:val="auto"/>
        </w:rPr>
        <w:t xml:space="preserve">, </w:t>
      </w:r>
      <w:r w:rsidR="005D076A" w:rsidRPr="00717EB5">
        <w:rPr>
          <w:b/>
          <w:bCs w:val="0"/>
          <w:color w:val="auto"/>
        </w:rPr>
        <w:t>Chủ tịch Hồ Chí Minh về thăm cán bộ, đảng viên và Nhân dân tỉnh Kiến An</w:t>
      </w:r>
      <w:r w:rsidR="005D076A" w:rsidRPr="00717EB5">
        <w:rPr>
          <w:color w:val="auto"/>
        </w:rPr>
        <w:t xml:space="preserve"> </w:t>
      </w:r>
    </w:p>
    <w:p w14:paraId="7CAF49CE" w14:textId="12ABB292" w:rsidR="005D076A" w:rsidRPr="00717EB5" w:rsidRDefault="005D076A" w:rsidP="007A7CE2">
      <w:pPr>
        <w:rPr>
          <w:color w:val="auto"/>
        </w:rPr>
      </w:pPr>
      <w:r w:rsidRPr="00717EB5">
        <w:rPr>
          <w:color w:val="auto"/>
        </w:rPr>
        <w:t>Người đã thăm một gia đình nông dân ở xã Tân Phong, huyện Kiến Thụy</w:t>
      </w:r>
      <w:r w:rsidR="00C52C96" w:rsidRPr="00717EB5">
        <w:rPr>
          <w:color w:val="auto"/>
        </w:rPr>
        <w:t xml:space="preserve"> (nay thuộc xã Kiến Hải)</w:t>
      </w:r>
      <w:r w:rsidRPr="00717EB5">
        <w:rPr>
          <w:color w:val="auto"/>
        </w:rPr>
        <w:t>. Người đến thăm cơ quan Tỉnh ủy và Tỉnh đội Kiến An. Tại cơ quan Tỉnh ủy (nay thuộc phường Kiến An) Người đã nói chuyện với hơn 4.500 đại biểu các tầng lớp Nhân dân tỉnh; tặng Huy hiệu cho một số tập thể, cá nhân. Trên đường về, Người ghé thăm học sinh trường miền Nam.</w:t>
      </w:r>
    </w:p>
    <w:p w14:paraId="3C6C5134" w14:textId="77777777" w:rsidR="00FF0691" w:rsidRPr="00717EB5" w:rsidRDefault="00FF0691" w:rsidP="007A7CE2">
      <w:pPr>
        <w:rPr>
          <w:color w:val="auto"/>
        </w:rPr>
      </w:pPr>
      <w:r w:rsidRPr="00717EB5">
        <w:rPr>
          <w:color w:val="auto"/>
        </w:rPr>
        <w:t xml:space="preserve">- 8 giờ 30 phút, sau khi xuống xe, Bác vào Văn phòng Tỉnh ủy và hỏi một số đồng chí trong Ban Thường vụ về các thành phần đại biểu Nhân dân và chiến sĩ binh đoàn bộ đội đóng trên địa bàn tham dự mít tinh. </w:t>
      </w:r>
    </w:p>
    <w:p w14:paraId="2E6D84F8" w14:textId="0793473E" w:rsidR="005D076A" w:rsidRPr="00717EB5" w:rsidRDefault="005D076A" w:rsidP="007A7CE2">
      <w:pPr>
        <w:rPr>
          <w:color w:val="auto"/>
        </w:rPr>
      </w:pPr>
      <w:r w:rsidRPr="00717EB5">
        <w:rPr>
          <w:color w:val="auto"/>
        </w:rPr>
        <w:t>Tại cuộc mít-tinh, Bác nói về nhiều vấn đề rất cụ thể: Phải tổ chức tốt tổ đổi công và hợp tác xã; về cán bộ và xã viên; về công tác thủy nông, cải tiến kỹ thuật, chăm bón lúa; tết trồng cây, về Đảng, phát triển Đảng… Bác nhắc nhở:</w:t>
      </w:r>
    </w:p>
    <w:p w14:paraId="3A92EBCC" w14:textId="37FA064B" w:rsidR="005D076A" w:rsidRPr="00717EB5" w:rsidRDefault="005D076A" w:rsidP="007A7CE2">
      <w:pPr>
        <w:rPr>
          <w:i/>
          <w:iCs w:val="0"/>
          <w:color w:val="auto"/>
        </w:rPr>
      </w:pPr>
      <w:r w:rsidRPr="00717EB5">
        <w:rPr>
          <w:i/>
          <w:iCs w:val="0"/>
          <w:color w:val="auto"/>
        </w:rPr>
        <w:t>“Cán bộ phải thật sòng phẳng, phải chí công vô tư. Hiện nay ở một vài nơi có hiện tượng cán bộ tham ô lãng phí. Điều đó phải được chấm dứt”.</w:t>
      </w:r>
    </w:p>
    <w:p w14:paraId="316CB273" w14:textId="0DD03128" w:rsidR="005D076A" w:rsidRPr="00717EB5" w:rsidRDefault="005D076A" w:rsidP="007A7CE2">
      <w:pPr>
        <w:rPr>
          <w:i/>
          <w:iCs w:val="0"/>
          <w:color w:val="auto"/>
        </w:rPr>
      </w:pPr>
      <w:r w:rsidRPr="00717EB5">
        <w:rPr>
          <w:i/>
          <w:iCs w:val="0"/>
          <w:color w:val="auto"/>
        </w:rPr>
        <w:t xml:space="preserve"> “Đảng ta là đảng cách mạng, là đảng lãnh đạo. Ngoài lợi ích của nhân dân và cuả giai cấp công nhân, Đảng ta không có lợi ích nào khác”.</w:t>
      </w:r>
    </w:p>
    <w:p w14:paraId="3206A83D" w14:textId="06FA9112" w:rsidR="005D076A" w:rsidRPr="00717EB5" w:rsidRDefault="005D076A" w:rsidP="007A7CE2">
      <w:pPr>
        <w:rPr>
          <w:i/>
          <w:iCs w:val="0"/>
          <w:color w:val="auto"/>
        </w:rPr>
      </w:pPr>
      <w:r w:rsidRPr="00717EB5">
        <w:rPr>
          <w:i/>
          <w:iCs w:val="0"/>
          <w:color w:val="auto"/>
        </w:rPr>
        <w:lastRenderedPageBreak/>
        <w:t xml:space="preserve"> “Đảng viên và cán bộ ta nói chung là trung thành, tận tụy, hăng hái. Nhưng một số đảng viên và cán bộ còn có bệnh công thần, suy tị, ỷ lại, tiêu cực, không gương mẫu, đầy rẫy chủ nghĩa cá nhân”; “Phải thật sự gần gũi nhân dân, lắng nghe ý kiến và nguyện vọng của nhân dân, học hỏi kinh nghiệm của nhân dân”.</w:t>
      </w:r>
    </w:p>
    <w:p w14:paraId="44710A6C" w14:textId="2FA7E826" w:rsidR="005D076A" w:rsidRPr="00717EB5" w:rsidRDefault="00F871A8" w:rsidP="007A7CE2">
      <w:pPr>
        <w:rPr>
          <w:color w:val="auto"/>
        </w:rPr>
      </w:pPr>
      <w:r w:rsidRPr="00717EB5">
        <w:rPr>
          <w:b/>
          <w:bCs w:val="0"/>
          <w:color w:val="auto"/>
        </w:rPr>
        <w:t xml:space="preserve">7. </w:t>
      </w:r>
      <w:r w:rsidR="005D076A" w:rsidRPr="00717EB5">
        <w:rPr>
          <w:b/>
          <w:bCs w:val="0"/>
          <w:color w:val="auto"/>
        </w:rPr>
        <w:t>Lần thứ bảy (ngày 16/3/1961)</w:t>
      </w:r>
      <w:r w:rsidR="005D076A" w:rsidRPr="00717EB5">
        <w:rPr>
          <w:b/>
          <w:bCs w:val="0"/>
          <w:i/>
          <w:iCs w:val="0"/>
          <w:color w:val="auto"/>
        </w:rPr>
        <w:t xml:space="preserve">, </w:t>
      </w:r>
      <w:r w:rsidR="005D076A" w:rsidRPr="00717EB5">
        <w:rPr>
          <w:b/>
          <w:bCs w:val="0"/>
          <w:color w:val="auto"/>
        </w:rPr>
        <w:t>Chủ tịch Hồ Chí Minh về thăm và nói chuyện với cán bộ và công nhân Nhà máy cơ khí Duyên Hải (Hả</w:t>
      </w:r>
      <w:r w:rsidR="00293ADD" w:rsidRPr="00717EB5">
        <w:rPr>
          <w:b/>
          <w:bCs w:val="0"/>
          <w:color w:val="auto"/>
        </w:rPr>
        <w:t>i Phòng)</w:t>
      </w:r>
    </w:p>
    <w:p w14:paraId="3FA9980B" w14:textId="16BFF14E" w:rsidR="005D076A" w:rsidRPr="00B014A6" w:rsidRDefault="005D076A" w:rsidP="007A7CE2">
      <w:pPr>
        <w:rPr>
          <w:color w:val="auto"/>
          <w:spacing w:val="-6"/>
        </w:rPr>
      </w:pPr>
      <w:r w:rsidRPr="00717EB5">
        <w:rPr>
          <w:color w:val="auto"/>
        </w:rPr>
        <w:t xml:space="preserve">Bác về thăm công nhân nhà máy cơ khí Duyên Hải. Đây là đơn vị đi đầu trong thao diễn kỹ thuật, tăng năng suất lao động. Tại đây, Bác đã ân cần thăm hỏi cán bộ, </w:t>
      </w:r>
      <w:r w:rsidRPr="00B014A6">
        <w:rPr>
          <w:color w:val="auto"/>
          <w:spacing w:val="-6"/>
        </w:rPr>
        <w:t>công nhân Nhà máy, từ những người làm ở bếp ăn tập thể đến anh chị em công nhân đang làm khuôn, đốt lò, sàng xát ở phân xưởng đúc; xưởng cơ khí… Bác hỏi về đời sống gia đình, lương tháng; khen ngợi anh chị em tay nghề giỏi và phê bình lãnh đạo về việc để nơi nấu gang, làm khuôn còn chật chội, thiếu ánh sáng, để nguyên liệu bừa bãi.</w:t>
      </w:r>
    </w:p>
    <w:p w14:paraId="2B84E75C" w14:textId="291A4434" w:rsidR="005D076A" w:rsidRPr="00717EB5" w:rsidRDefault="005D076A" w:rsidP="007A7CE2">
      <w:pPr>
        <w:rPr>
          <w:color w:val="auto"/>
        </w:rPr>
      </w:pPr>
      <w:r w:rsidRPr="00717EB5">
        <w:rPr>
          <w:color w:val="auto"/>
        </w:rPr>
        <w:t>Khi nói chuyện với toàn thể cán bộ</w:t>
      </w:r>
      <w:r w:rsidR="00293ADD" w:rsidRPr="00717EB5">
        <w:rPr>
          <w:color w:val="auto"/>
        </w:rPr>
        <w:t>, công nhân N</w:t>
      </w:r>
      <w:r w:rsidRPr="00717EB5">
        <w:rPr>
          <w:color w:val="auto"/>
        </w:rPr>
        <w:t xml:space="preserve">hà máy, Bác nhấn mạnh: </w:t>
      </w:r>
      <w:r w:rsidRPr="00717EB5">
        <w:rPr>
          <w:i/>
          <w:iCs w:val="0"/>
          <w:color w:val="auto"/>
        </w:rPr>
        <w:t>“Thực hiện phương châm mình vì mọi người, mọi người vì mình… đảng viên, đoàn viên thì càng phải…xung phong, gương mẫu trong mọi lúc, mọi công việc…”</w:t>
      </w:r>
      <w:r w:rsidRPr="00717EB5">
        <w:rPr>
          <w:color w:val="auto"/>
        </w:rPr>
        <w:t xml:space="preserve">. Về Hà Nội, Bác phát động phong trào thi đua </w:t>
      </w:r>
      <w:r w:rsidRPr="00717EB5">
        <w:rPr>
          <w:i/>
          <w:iCs w:val="0"/>
          <w:color w:val="auto"/>
        </w:rPr>
        <w:t>“Sóng Duyên Hải”</w:t>
      </w:r>
      <w:r w:rsidRPr="00717EB5">
        <w:rPr>
          <w:color w:val="auto"/>
        </w:rPr>
        <w:t xml:space="preserve"> trong toàn ngành công nghiệp miền Bắc.</w:t>
      </w:r>
    </w:p>
    <w:p w14:paraId="24AC85DF" w14:textId="6AC419F5" w:rsidR="005D076A" w:rsidRPr="00873C91" w:rsidRDefault="00F871A8" w:rsidP="007A7CE2">
      <w:pPr>
        <w:rPr>
          <w:color w:val="auto"/>
          <w:spacing w:val="-8"/>
        </w:rPr>
      </w:pPr>
      <w:r w:rsidRPr="00873C91">
        <w:rPr>
          <w:b/>
          <w:bCs w:val="0"/>
          <w:color w:val="auto"/>
          <w:spacing w:val="-8"/>
        </w:rPr>
        <w:t xml:space="preserve">8. </w:t>
      </w:r>
      <w:r w:rsidR="005D076A" w:rsidRPr="00873C91">
        <w:rPr>
          <w:b/>
          <w:bCs w:val="0"/>
          <w:color w:val="auto"/>
          <w:spacing w:val="-8"/>
        </w:rPr>
        <w:t>Lần thứ tám (ngày 22/01/1962)</w:t>
      </w:r>
      <w:r w:rsidR="005D076A" w:rsidRPr="00873C91">
        <w:rPr>
          <w:b/>
          <w:bCs w:val="0"/>
          <w:i/>
          <w:iCs w:val="0"/>
          <w:color w:val="auto"/>
          <w:spacing w:val="-8"/>
        </w:rPr>
        <w:t xml:space="preserve">, </w:t>
      </w:r>
      <w:r w:rsidR="005D076A" w:rsidRPr="00873C91">
        <w:rPr>
          <w:b/>
          <w:bCs w:val="0"/>
          <w:color w:val="auto"/>
          <w:spacing w:val="-8"/>
        </w:rPr>
        <w:t>Chủ tịch Hồ Chí Minh về thăm Hải Phòng</w:t>
      </w:r>
      <w:r w:rsidR="005D076A" w:rsidRPr="00873C91">
        <w:rPr>
          <w:b/>
          <w:bCs w:val="0"/>
          <w:i/>
          <w:iCs w:val="0"/>
          <w:color w:val="auto"/>
          <w:spacing w:val="-8"/>
        </w:rPr>
        <w:t xml:space="preserve">   </w:t>
      </w:r>
    </w:p>
    <w:p w14:paraId="09988080" w14:textId="1CFE047C" w:rsidR="005D076A" w:rsidRPr="00717EB5" w:rsidRDefault="005D076A" w:rsidP="007A7CE2">
      <w:pPr>
        <w:rPr>
          <w:color w:val="auto"/>
        </w:rPr>
      </w:pPr>
      <w:r w:rsidRPr="00717EB5">
        <w:rPr>
          <w:color w:val="auto"/>
        </w:rPr>
        <w:t xml:space="preserve">Bác cùng nhà du hành vũ trụ Giéc-man Ti-tốp (Liên Xô) về thăm Hải Phòng. Máy bay trực thăng đưa Bác hạ xuống khu vực Nhà hát nhân dân </w:t>
      </w:r>
      <w:r w:rsidRPr="00717EB5">
        <w:rPr>
          <w:i/>
          <w:iCs w:val="0"/>
          <w:color w:val="auto"/>
        </w:rPr>
        <w:t>(nay là Cung Văn hóa Thanh thiếu nhi thành phố)</w:t>
      </w:r>
      <w:r w:rsidRPr="00717EB5">
        <w:rPr>
          <w:color w:val="auto"/>
        </w:rPr>
        <w:t xml:space="preserve">. Đông đảo các tầng lớp nhân dân thành phố mít-tinh đón Bác. Bác căn dặn công nhân, nông dân thi đua hoàn thành vượt mức kế hoạch Nhà nước và phát động phong trào thi đua lao động sản xuất. Cuối cùng, Bác chúc Nhân dân Hải Phòng </w:t>
      </w:r>
      <w:r w:rsidRPr="00717EB5">
        <w:rPr>
          <w:i/>
          <w:iCs w:val="0"/>
          <w:color w:val="auto"/>
        </w:rPr>
        <w:t>“ăn Tết vui vẻ”</w:t>
      </w:r>
      <w:r w:rsidRPr="00717EB5">
        <w:rPr>
          <w:color w:val="auto"/>
        </w:rPr>
        <w:t xml:space="preserve">, nhưng Bác nhắc thêm là </w:t>
      </w:r>
      <w:r w:rsidRPr="00717EB5">
        <w:rPr>
          <w:i/>
          <w:iCs w:val="0"/>
          <w:color w:val="auto"/>
        </w:rPr>
        <w:t>“phải tiết kiệm”</w:t>
      </w:r>
      <w:r w:rsidRPr="00717EB5">
        <w:rPr>
          <w:color w:val="auto"/>
        </w:rPr>
        <w:t xml:space="preserve">. </w:t>
      </w:r>
    </w:p>
    <w:p w14:paraId="67FE4B7D" w14:textId="39043455" w:rsidR="005D076A" w:rsidRPr="00873C91" w:rsidRDefault="00F871A8" w:rsidP="007A7CE2">
      <w:pPr>
        <w:rPr>
          <w:color w:val="auto"/>
          <w:spacing w:val="-16"/>
        </w:rPr>
      </w:pPr>
      <w:r w:rsidRPr="00873C91">
        <w:rPr>
          <w:b/>
          <w:bCs w:val="0"/>
          <w:color w:val="auto"/>
          <w:spacing w:val="-16"/>
        </w:rPr>
        <w:t xml:space="preserve">9. </w:t>
      </w:r>
      <w:r w:rsidR="005D076A" w:rsidRPr="00873C91">
        <w:rPr>
          <w:b/>
          <w:bCs w:val="0"/>
          <w:color w:val="auto"/>
          <w:spacing w:val="-16"/>
        </w:rPr>
        <w:t>Lần thứ chín (ngày 26/7/1962)</w:t>
      </w:r>
      <w:r w:rsidRPr="00873C91">
        <w:rPr>
          <w:color w:val="auto"/>
          <w:spacing w:val="-16"/>
        </w:rPr>
        <w:t>,</w:t>
      </w:r>
      <w:r w:rsidR="005D076A" w:rsidRPr="00873C91">
        <w:rPr>
          <w:b/>
          <w:bCs w:val="0"/>
          <w:i/>
          <w:iCs w:val="0"/>
          <w:color w:val="auto"/>
          <w:spacing w:val="-16"/>
        </w:rPr>
        <w:t xml:space="preserve"> </w:t>
      </w:r>
      <w:r w:rsidR="005D076A" w:rsidRPr="00873C91">
        <w:rPr>
          <w:b/>
          <w:bCs w:val="0"/>
          <w:color w:val="auto"/>
          <w:spacing w:val="-16"/>
        </w:rPr>
        <w:t xml:space="preserve">Chủ tịch Hồ Chí Minh về thăm </w:t>
      </w:r>
      <w:r w:rsidR="004337FA" w:rsidRPr="00873C91">
        <w:rPr>
          <w:b/>
          <w:bCs w:val="0"/>
          <w:color w:val="auto"/>
          <w:spacing w:val="-16"/>
        </w:rPr>
        <w:t xml:space="preserve">tỉnh </w:t>
      </w:r>
      <w:r w:rsidR="005D076A" w:rsidRPr="00873C91">
        <w:rPr>
          <w:b/>
          <w:bCs w:val="0"/>
          <w:color w:val="auto"/>
          <w:spacing w:val="-16"/>
        </w:rPr>
        <w:t>Hải Dương</w:t>
      </w:r>
      <w:r w:rsidR="005D076A" w:rsidRPr="00873C91">
        <w:rPr>
          <w:b/>
          <w:bCs w:val="0"/>
          <w:i/>
          <w:iCs w:val="0"/>
          <w:color w:val="auto"/>
          <w:spacing w:val="-16"/>
        </w:rPr>
        <w:t xml:space="preserve"> </w:t>
      </w:r>
    </w:p>
    <w:p w14:paraId="21A2DE84" w14:textId="7E1F63FE" w:rsidR="005D076A" w:rsidRPr="00B014A6" w:rsidRDefault="005D076A" w:rsidP="007A7CE2">
      <w:pPr>
        <w:rPr>
          <w:color w:val="auto"/>
          <w:spacing w:val="-8"/>
        </w:rPr>
      </w:pPr>
      <w:r w:rsidRPr="00B014A6">
        <w:rPr>
          <w:color w:val="auto"/>
          <w:spacing w:val="-8"/>
        </w:rPr>
        <w:t>- Buổi sáng, Người nói chuyện với nhân dân thị xã Hải Dương tại sân Vọng Cung (nay là Nhà hát nhân dân</w:t>
      </w:r>
      <w:r w:rsidR="00BC73FC" w:rsidRPr="00B014A6">
        <w:rPr>
          <w:color w:val="auto"/>
          <w:spacing w:val="-8"/>
        </w:rPr>
        <w:t>, thuộc phường Hải Dương</w:t>
      </w:r>
      <w:r w:rsidRPr="00B014A6">
        <w:rPr>
          <w:color w:val="auto"/>
          <w:spacing w:val="-8"/>
        </w:rPr>
        <w:t>). Bác khen Hải Dương có nhiều tiến bộ về mọi mặt so với năm 1957. Tại đây Bác nói, để xây dựng chủ nghĩa xã hội, để nâng cao đời sống của nhân dân - đồng bào và cán bộ phải làm tốt những việc sau:</w:t>
      </w:r>
    </w:p>
    <w:p w14:paraId="003F3B35" w14:textId="77777777" w:rsidR="005D076A" w:rsidRPr="00717EB5" w:rsidRDefault="005D076A" w:rsidP="007A7CE2">
      <w:pPr>
        <w:rPr>
          <w:i/>
          <w:iCs w:val="0"/>
          <w:color w:val="auto"/>
        </w:rPr>
      </w:pPr>
      <w:r w:rsidRPr="00717EB5">
        <w:rPr>
          <w:i/>
          <w:iCs w:val="0"/>
          <w:color w:val="auto"/>
        </w:rPr>
        <w:t>A.1- Ra sức củng cố hợp tác về mọi mặt. Tiến hành tốt cuộc vận động cải tiến quản lý hợp tác xã nhất là quản lý dân chủ và tài chính công khai, chống tham ô lãng phí. Làm cho mọi người phấn khởi làm tốt vụ mùa.</w:t>
      </w:r>
    </w:p>
    <w:p w14:paraId="14CF1E26" w14:textId="02C9F838" w:rsidR="005D076A" w:rsidRPr="00717EB5" w:rsidRDefault="005D076A" w:rsidP="007A7CE2">
      <w:pPr>
        <w:rPr>
          <w:i/>
          <w:iCs w:val="0"/>
          <w:color w:val="auto"/>
        </w:rPr>
      </w:pPr>
      <w:r w:rsidRPr="00717EB5">
        <w:rPr>
          <w:i/>
          <w:iCs w:val="0"/>
          <w:color w:val="auto"/>
        </w:rPr>
        <w:t>2- Ra sức chống úng, vượt mọi khó khăn, cấy thêm diện tích</w:t>
      </w:r>
      <w:r w:rsidR="003A3529" w:rsidRPr="00717EB5">
        <w:rPr>
          <w:i/>
          <w:iCs w:val="0"/>
          <w:color w:val="auto"/>
        </w:rPr>
        <w:t>.</w:t>
      </w:r>
    </w:p>
    <w:p w14:paraId="68C44CA1" w14:textId="19443CC9" w:rsidR="005D076A" w:rsidRPr="00717EB5" w:rsidRDefault="005D076A" w:rsidP="007A7CE2">
      <w:pPr>
        <w:rPr>
          <w:i/>
          <w:iCs w:val="0"/>
          <w:color w:val="auto"/>
        </w:rPr>
      </w:pPr>
      <w:r w:rsidRPr="00717EB5">
        <w:rPr>
          <w:i/>
          <w:iCs w:val="0"/>
          <w:color w:val="auto"/>
        </w:rPr>
        <w:t>3- Các hợp tác xã và nông dân nói chung phải thi đua làm tròn nhiệm vụ đóng thuế, trả nợ, bán thóc và các hàng nông sản khác cho nhà nước để góp phần xây dựng nước nhà giàu mạnh</w:t>
      </w:r>
      <w:r w:rsidR="003A3529" w:rsidRPr="00717EB5">
        <w:rPr>
          <w:i/>
          <w:iCs w:val="0"/>
          <w:color w:val="auto"/>
        </w:rPr>
        <w:t>.</w:t>
      </w:r>
    </w:p>
    <w:p w14:paraId="4DBCA6DE" w14:textId="77777777" w:rsidR="005D076A" w:rsidRPr="00717EB5" w:rsidRDefault="005D076A" w:rsidP="007A7CE2">
      <w:pPr>
        <w:rPr>
          <w:i/>
          <w:iCs w:val="0"/>
          <w:color w:val="auto"/>
        </w:rPr>
      </w:pPr>
      <w:r w:rsidRPr="00717EB5">
        <w:rPr>
          <w:i/>
          <w:iCs w:val="0"/>
          <w:color w:val="auto"/>
        </w:rPr>
        <w:lastRenderedPageBreak/>
        <w:t>B. Phát triển công nghiệp địa phương và thủ công nghiệp, nhằm tích cực phục vụ nông nghiệp và đời sống nhân dân.</w:t>
      </w:r>
    </w:p>
    <w:p w14:paraId="595A71A8" w14:textId="77777777" w:rsidR="005D076A" w:rsidRPr="00717EB5" w:rsidRDefault="005D076A" w:rsidP="007A7CE2">
      <w:pPr>
        <w:rPr>
          <w:i/>
          <w:iCs w:val="0"/>
          <w:color w:val="auto"/>
        </w:rPr>
      </w:pPr>
      <w:r w:rsidRPr="00717EB5">
        <w:rPr>
          <w:i/>
          <w:iCs w:val="0"/>
          <w:color w:val="auto"/>
        </w:rPr>
        <w:t>C- Văn hóa xã hội - Đẩy mạnh hơn nữa phong trào xóa nạn mù chữ và bổ túc văn hóa…</w:t>
      </w:r>
    </w:p>
    <w:p w14:paraId="7DC72028" w14:textId="77884289" w:rsidR="005D076A" w:rsidRPr="00717EB5" w:rsidRDefault="005D076A" w:rsidP="007A7CE2">
      <w:pPr>
        <w:rPr>
          <w:color w:val="auto"/>
        </w:rPr>
      </w:pPr>
      <w:r w:rsidRPr="00717EB5">
        <w:rPr>
          <w:color w:val="auto"/>
        </w:rPr>
        <w:t xml:space="preserve">Sau đó Bác về thăm bà con nông dân xã Ứng Hòe (nay </w:t>
      </w:r>
      <w:r w:rsidR="00293ADD" w:rsidRPr="00717EB5">
        <w:rPr>
          <w:color w:val="auto"/>
        </w:rPr>
        <w:t xml:space="preserve">thuộc </w:t>
      </w:r>
      <w:r w:rsidRPr="00717EB5">
        <w:rPr>
          <w:color w:val="auto"/>
        </w:rPr>
        <w:t xml:space="preserve">xã Vĩnh Lại) và xã Hiệp Lực (nay </w:t>
      </w:r>
      <w:r w:rsidR="00293ADD" w:rsidRPr="00717EB5">
        <w:rPr>
          <w:color w:val="auto"/>
        </w:rPr>
        <w:t xml:space="preserve">thuộc </w:t>
      </w:r>
      <w:r w:rsidRPr="00717EB5">
        <w:rPr>
          <w:color w:val="auto"/>
        </w:rPr>
        <w:t xml:space="preserve">xã Ninh Giang). Tại xã Hiệp lực, Người tham gia guồng nước chống úng cùng với bà con nông dân và căn dặn mọi người phải tích cực chống úng thắng lợi. Bác </w:t>
      </w:r>
      <w:r w:rsidR="00162104" w:rsidRPr="00717EB5">
        <w:rPr>
          <w:color w:val="auto"/>
        </w:rPr>
        <w:t xml:space="preserve">lẩy </w:t>
      </w:r>
      <w:r w:rsidRPr="00717EB5">
        <w:rPr>
          <w:color w:val="auto"/>
        </w:rPr>
        <w:t xml:space="preserve">hai câu </w:t>
      </w:r>
      <w:r w:rsidR="00F220CA" w:rsidRPr="00717EB5">
        <w:rPr>
          <w:color w:val="auto"/>
        </w:rPr>
        <w:t xml:space="preserve">trong Truyện Kiều </w:t>
      </w:r>
      <w:r w:rsidRPr="00717EB5">
        <w:rPr>
          <w:color w:val="auto"/>
        </w:rPr>
        <w:t>tặng bà con nông dân:</w:t>
      </w:r>
    </w:p>
    <w:p w14:paraId="5B298E79" w14:textId="6941EB04" w:rsidR="005D076A" w:rsidRPr="00717EB5" w:rsidRDefault="00AC0D72" w:rsidP="007A7CE2">
      <w:pPr>
        <w:jc w:val="center"/>
        <w:rPr>
          <w:i/>
          <w:iCs w:val="0"/>
          <w:color w:val="auto"/>
        </w:rPr>
      </w:pPr>
      <w:r w:rsidRPr="00717EB5">
        <w:rPr>
          <w:i/>
          <w:iCs w:val="0"/>
          <w:color w:val="auto"/>
        </w:rPr>
        <w:t>“</w:t>
      </w:r>
      <w:r w:rsidR="005D076A" w:rsidRPr="00717EB5">
        <w:rPr>
          <w:i/>
          <w:iCs w:val="0"/>
          <w:color w:val="auto"/>
        </w:rPr>
        <w:t>Trăm năm trong cõi người ta</w:t>
      </w:r>
    </w:p>
    <w:p w14:paraId="644BA02E" w14:textId="3FC97991" w:rsidR="005D076A" w:rsidRPr="00717EB5" w:rsidRDefault="005D076A" w:rsidP="007A7CE2">
      <w:pPr>
        <w:jc w:val="center"/>
        <w:rPr>
          <w:i/>
          <w:iCs w:val="0"/>
          <w:color w:val="auto"/>
        </w:rPr>
      </w:pPr>
      <w:r w:rsidRPr="00717EB5">
        <w:rPr>
          <w:i/>
          <w:iCs w:val="0"/>
          <w:color w:val="auto"/>
        </w:rPr>
        <w:t>Chống úng thắng lợi mới là người ngoan</w:t>
      </w:r>
      <w:r w:rsidR="00AC0D72" w:rsidRPr="00717EB5">
        <w:rPr>
          <w:i/>
          <w:iCs w:val="0"/>
          <w:color w:val="auto"/>
        </w:rPr>
        <w:t>”</w:t>
      </w:r>
    </w:p>
    <w:p w14:paraId="444CF7F3" w14:textId="416D77A2" w:rsidR="005D076A" w:rsidRPr="00717EB5" w:rsidRDefault="005D076A" w:rsidP="007A7CE2">
      <w:pPr>
        <w:rPr>
          <w:color w:val="auto"/>
        </w:rPr>
      </w:pPr>
      <w:r w:rsidRPr="00717EB5">
        <w:rPr>
          <w:color w:val="auto"/>
        </w:rPr>
        <w:t xml:space="preserve">- Sau khi thăm cán bộ và nhân dân xã Hiệp Lực, Bác về hội trường Nhà máy Xay Ninh Giang </w:t>
      </w:r>
      <w:r w:rsidR="00F220CA" w:rsidRPr="00717EB5">
        <w:rPr>
          <w:color w:val="auto"/>
        </w:rPr>
        <w:t xml:space="preserve">(nay thuộc xã Ninh Giang) </w:t>
      </w:r>
      <w:r w:rsidRPr="00717EB5">
        <w:rPr>
          <w:color w:val="auto"/>
        </w:rPr>
        <w:t>nói chuyện với cán bộ, công nhân và nhân dân huyện Ninh Giang.</w:t>
      </w:r>
    </w:p>
    <w:p w14:paraId="2864B9E3" w14:textId="03B8B550" w:rsidR="005D076A" w:rsidRPr="00717EB5" w:rsidRDefault="005D076A" w:rsidP="007A7CE2">
      <w:pPr>
        <w:rPr>
          <w:color w:val="auto"/>
        </w:rPr>
      </w:pPr>
      <w:r w:rsidRPr="00717EB5">
        <w:rPr>
          <w:color w:val="auto"/>
        </w:rPr>
        <w:t>- Buổi chiều, Bác về thăm nhà máy Sứ Hải Dương</w:t>
      </w:r>
      <w:r w:rsidR="00C66E9E" w:rsidRPr="00717EB5">
        <w:rPr>
          <w:color w:val="auto"/>
        </w:rPr>
        <w:t>,</w:t>
      </w:r>
      <w:r w:rsidRPr="00717EB5">
        <w:rPr>
          <w:color w:val="auto"/>
        </w:rPr>
        <w:t xml:space="preserve"> Bác thăm các phân xưởng sản xuất. Tới phân xưởng vẽ hoa trên sứ, Bác nói: </w:t>
      </w:r>
      <w:r w:rsidRPr="00717EB5">
        <w:rPr>
          <w:i/>
          <w:iCs w:val="0"/>
          <w:color w:val="auto"/>
        </w:rPr>
        <w:t xml:space="preserve">“Sứ Việt Nam cần vẽ hoa Việt Nam” </w:t>
      </w:r>
      <w:r w:rsidRPr="00717EB5">
        <w:rPr>
          <w:color w:val="auto"/>
        </w:rPr>
        <w:t xml:space="preserve">rồi Bác cầm bút viết lên bình hoa 5 chữ </w:t>
      </w:r>
      <w:r w:rsidRPr="00717EB5">
        <w:rPr>
          <w:i/>
          <w:iCs w:val="0"/>
          <w:color w:val="auto"/>
        </w:rPr>
        <w:t>“Phải cố gắng tiến bộ”</w:t>
      </w:r>
      <w:r w:rsidRPr="00717EB5">
        <w:rPr>
          <w:color w:val="auto"/>
        </w:rPr>
        <w:t>, bên dưới ký tên Bác Hồ.</w:t>
      </w:r>
    </w:p>
    <w:p w14:paraId="2DA96049" w14:textId="5E5F514D" w:rsidR="005D076A" w:rsidRPr="00717EB5" w:rsidRDefault="00613E50" w:rsidP="007A7CE2">
      <w:pPr>
        <w:rPr>
          <w:b/>
          <w:bCs w:val="0"/>
          <w:i/>
          <w:iCs w:val="0"/>
          <w:color w:val="auto"/>
        </w:rPr>
      </w:pPr>
      <w:r w:rsidRPr="00717EB5">
        <w:rPr>
          <w:b/>
          <w:bCs w:val="0"/>
          <w:color w:val="auto"/>
        </w:rPr>
        <w:t xml:space="preserve">10. </w:t>
      </w:r>
      <w:r w:rsidR="005D076A" w:rsidRPr="00717EB5">
        <w:rPr>
          <w:b/>
          <w:bCs w:val="0"/>
          <w:color w:val="auto"/>
        </w:rPr>
        <w:t>Lần thứ mười (ngày 23/01/1963)</w:t>
      </w:r>
      <w:r w:rsidR="005D076A" w:rsidRPr="00717EB5">
        <w:rPr>
          <w:color w:val="auto"/>
        </w:rPr>
        <w:t xml:space="preserve">, </w:t>
      </w:r>
      <w:r w:rsidR="005D076A" w:rsidRPr="00717EB5">
        <w:rPr>
          <w:b/>
          <w:bCs w:val="0"/>
          <w:color w:val="auto"/>
        </w:rPr>
        <w:t>Chủ tịch Hồ Chí Minh về thăm thành phố Hải Phòng. Bác cùng Chủ tịch Nô-vốt-ni và đoàn đại biểu Đảng, Chính phủ Nước Cộng hòa XHCN Tiệp Khắc thăm cán bộ, thầy thuốc Bệnh viện Hữu nghị Việt - Tiệp và Trường học sinh miền Nam số 4</w:t>
      </w:r>
    </w:p>
    <w:p w14:paraId="4367494B" w14:textId="7C799DE6" w:rsidR="005D076A" w:rsidRPr="00717EB5" w:rsidRDefault="00470DB4" w:rsidP="007A7CE2">
      <w:pPr>
        <w:rPr>
          <w:color w:val="auto"/>
        </w:rPr>
      </w:pPr>
      <w:r w:rsidRPr="00717EB5">
        <w:rPr>
          <w:color w:val="auto"/>
        </w:rPr>
        <w:t xml:space="preserve">- </w:t>
      </w:r>
      <w:r w:rsidR="005D076A" w:rsidRPr="00717EB5">
        <w:rPr>
          <w:color w:val="auto"/>
        </w:rPr>
        <w:t xml:space="preserve">Tại bệnh viện </w:t>
      </w:r>
      <w:r w:rsidR="006C48F0" w:rsidRPr="00717EB5">
        <w:rPr>
          <w:color w:val="auto"/>
        </w:rPr>
        <w:t>H</w:t>
      </w:r>
      <w:r w:rsidR="005D076A" w:rsidRPr="00717EB5">
        <w:rPr>
          <w:color w:val="auto"/>
        </w:rPr>
        <w:t xml:space="preserve">ữu nghị Việt - Tiệp, sau khi nghe Bác sĩ - Giám đốc bệnh viện báo cáo về quá trình xây dựng bệnh viện và những tiến bộ mới đạt được. Bác căn dặn: Trong công tác phải tiến hành phòng bệnh hơn chữa bệnh, làm thế nào cho ít bệnh. Bác nghe nói thành phố này còn nhiều bệnh lắm. Từ bác sĩ đến anh nuôi phải đoàn kết thành một khối, phải nhớ thực hiện </w:t>
      </w:r>
      <w:r w:rsidR="005D076A" w:rsidRPr="00717EB5">
        <w:rPr>
          <w:i/>
          <w:iCs w:val="0"/>
          <w:color w:val="auto"/>
        </w:rPr>
        <w:t>“Lương y như từ mẫu”</w:t>
      </w:r>
      <w:r w:rsidR="005D076A" w:rsidRPr="00717EB5">
        <w:rPr>
          <w:color w:val="auto"/>
        </w:rPr>
        <w:t>, thái độ đối với người bệnh phải vui vẻ, niềm nở.</w:t>
      </w:r>
    </w:p>
    <w:p w14:paraId="6C73A8E5" w14:textId="1BED0DB7" w:rsidR="005D076A" w:rsidRPr="00717EB5" w:rsidRDefault="00470DB4" w:rsidP="007A7CE2">
      <w:pPr>
        <w:rPr>
          <w:color w:val="auto"/>
        </w:rPr>
      </w:pPr>
      <w:r w:rsidRPr="00717EB5">
        <w:rPr>
          <w:color w:val="auto"/>
        </w:rPr>
        <w:t xml:space="preserve">- </w:t>
      </w:r>
      <w:r w:rsidR="005D076A" w:rsidRPr="00717EB5">
        <w:rPr>
          <w:color w:val="auto"/>
        </w:rPr>
        <w:t>Tại Trường học sinh miền Nam số 4, lãnh đạo, giáo viên, học sinh đón Bác trong hội trường. Bác mặc bộ kaki trắng, đeo khăn quàng đỏ, các cháu quây quần xung quanh. Em Minh Hiền hát cho Bác nghe. Bác cầm đàn ghita của đội văn nghệ nhà trường, đàn cho các cháu hát bài Kết đoàn. Sau đó, Bác chúc thầy trò nhà trường năm mới học tập tốt, thực hiện 5 điều Bác dạy và thi đua với thiếu nhi Tiệp Khắc.</w:t>
      </w:r>
    </w:p>
    <w:p w14:paraId="2C23538D" w14:textId="46550CC2" w:rsidR="005D076A" w:rsidRPr="00717EB5" w:rsidRDefault="00613E50" w:rsidP="007A7CE2">
      <w:pPr>
        <w:rPr>
          <w:color w:val="auto"/>
        </w:rPr>
      </w:pPr>
      <w:r w:rsidRPr="00717EB5">
        <w:rPr>
          <w:b/>
          <w:bCs w:val="0"/>
          <w:color w:val="auto"/>
        </w:rPr>
        <w:t xml:space="preserve">11. </w:t>
      </w:r>
      <w:r w:rsidR="005D076A" w:rsidRPr="00717EB5">
        <w:rPr>
          <w:b/>
          <w:bCs w:val="0"/>
          <w:color w:val="auto"/>
        </w:rPr>
        <w:t>Lần thứ mười một (ngày 15/02/1965</w:t>
      </w:r>
      <w:r w:rsidR="005D076A" w:rsidRPr="00717EB5">
        <w:rPr>
          <w:b/>
          <w:bCs w:val="0"/>
          <w:i/>
          <w:iCs w:val="0"/>
          <w:color w:val="auto"/>
        </w:rPr>
        <w:t>)</w:t>
      </w:r>
      <w:r w:rsidRPr="00717EB5">
        <w:rPr>
          <w:b/>
          <w:bCs w:val="0"/>
          <w:i/>
          <w:iCs w:val="0"/>
          <w:color w:val="auto"/>
        </w:rPr>
        <w:t xml:space="preserve">, </w:t>
      </w:r>
      <w:r w:rsidR="005D076A" w:rsidRPr="00717EB5">
        <w:rPr>
          <w:b/>
          <w:bCs w:val="0"/>
          <w:color w:val="auto"/>
        </w:rPr>
        <w:t>Chủ tịch Hồ Chí Minh về thăm tỉnh Hải Dương</w:t>
      </w:r>
    </w:p>
    <w:p w14:paraId="62491386" w14:textId="4291469C" w:rsidR="005D076A" w:rsidRPr="00717EB5" w:rsidRDefault="0027667B" w:rsidP="007A7CE2">
      <w:pPr>
        <w:rPr>
          <w:color w:val="auto"/>
        </w:rPr>
      </w:pPr>
      <w:r w:rsidRPr="00717EB5">
        <w:rPr>
          <w:color w:val="auto"/>
        </w:rPr>
        <w:t xml:space="preserve">- </w:t>
      </w:r>
      <w:r w:rsidR="005D076A" w:rsidRPr="00717EB5">
        <w:rPr>
          <w:color w:val="auto"/>
        </w:rPr>
        <w:t>Buổi sáng, Bác đến thăm xã Hồng Thái</w:t>
      </w:r>
      <w:r w:rsidRPr="00717EB5">
        <w:rPr>
          <w:color w:val="auto"/>
        </w:rPr>
        <w:t xml:space="preserve">, huyện Ninh Giang </w:t>
      </w:r>
      <w:r w:rsidR="005D076A" w:rsidRPr="00717EB5">
        <w:rPr>
          <w:color w:val="auto"/>
        </w:rPr>
        <w:t xml:space="preserve">(nay </w:t>
      </w:r>
      <w:r w:rsidR="008C2989" w:rsidRPr="00717EB5">
        <w:rPr>
          <w:color w:val="auto"/>
        </w:rPr>
        <w:t xml:space="preserve">thuộc </w:t>
      </w:r>
      <w:r w:rsidR="005D076A" w:rsidRPr="00717EB5">
        <w:rPr>
          <w:color w:val="auto"/>
        </w:rPr>
        <w:t>xã Ninh Giang), lá cờ đầu c</w:t>
      </w:r>
      <w:r w:rsidR="00D52B5F" w:rsidRPr="00717EB5">
        <w:rPr>
          <w:color w:val="auto"/>
        </w:rPr>
        <w:t>ủa</w:t>
      </w:r>
      <w:r w:rsidR="005D076A" w:rsidRPr="00717EB5">
        <w:rPr>
          <w:color w:val="auto"/>
        </w:rPr>
        <w:t xml:space="preserve"> phong trào làm thủy lợi toàn miền Bắc, đã được nhận cờ </w:t>
      </w:r>
      <w:r w:rsidR="005D076A" w:rsidRPr="00717EB5">
        <w:rPr>
          <w:color w:val="auto"/>
        </w:rPr>
        <w:lastRenderedPageBreak/>
        <w:t xml:space="preserve">luân lưu của Bác. Tại đây, Bác Hồ nói chuyện với cán bộ, bộ đội và </w:t>
      </w:r>
      <w:r w:rsidR="00D52B5F" w:rsidRPr="00717EB5">
        <w:rPr>
          <w:color w:val="auto"/>
        </w:rPr>
        <w:t>N</w:t>
      </w:r>
      <w:r w:rsidR="005D076A" w:rsidRPr="00717EB5">
        <w:rPr>
          <w:color w:val="auto"/>
        </w:rPr>
        <w:t xml:space="preserve">hân dân trong và ngoài xã. Sau khi biểu dương thành tích, Bác nhắc nhở </w:t>
      </w:r>
      <w:r w:rsidR="005D076A" w:rsidRPr="00717EB5">
        <w:rPr>
          <w:i/>
          <w:iCs w:val="0"/>
          <w:color w:val="auto"/>
        </w:rPr>
        <w:t>“Đồng bào và cán bộ Hồng Thái chớ nên tự mãn với thành tích bước đầu, mà cần phải cố gắng hơn nữa”</w:t>
      </w:r>
      <w:r w:rsidR="005D076A" w:rsidRPr="00717EB5">
        <w:rPr>
          <w:color w:val="auto"/>
        </w:rPr>
        <w:t>.</w:t>
      </w:r>
    </w:p>
    <w:p w14:paraId="70D0006E" w14:textId="20DD9496" w:rsidR="00065D2D" w:rsidRPr="00717EB5" w:rsidRDefault="0027667B" w:rsidP="007A7CE2">
      <w:pPr>
        <w:rPr>
          <w:color w:val="auto"/>
        </w:rPr>
      </w:pPr>
      <w:r w:rsidRPr="00717EB5">
        <w:rPr>
          <w:color w:val="auto"/>
        </w:rPr>
        <w:t xml:space="preserve">- </w:t>
      </w:r>
      <w:r w:rsidR="005D076A" w:rsidRPr="00717EB5">
        <w:rPr>
          <w:color w:val="auto"/>
        </w:rPr>
        <w:t>Buổi trưa, Bác tới thăm xã Nam Chính</w:t>
      </w:r>
      <w:r w:rsidR="0084313E" w:rsidRPr="00717EB5">
        <w:rPr>
          <w:color w:val="auto"/>
        </w:rPr>
        <w:t>, huyện Nam Sách</w:t>
      </w:r>
      <w:r w:rsidR="005D076A" w:rsidRPr="00717EB5">
        <w:rPr>
          <w:color w:val="auto"/>
        </w:rPr>
        <w:t xml:space="preserve"> (nay thuộc xã Trần Phú). Bác hỏi thăm đời số</w:t>
      </w:r>
      <w:r w:rsidR="008C2989" w:rsidRPr="00717EB5">
        <w:rPr>
          <w:color w:val="auto"/>
        </w:rPr>
        <w:t>ng N</w:t>
      </w:r>
      <w:r w:rsidR="005D076A" w:rsidRPr="00717EB5">
        <w:rPr>
          <w:color w:val="auto"/>
        </w:rPr>
        <w:t xml:space="preserve">hân dân trong xã, </w:t>
      </w:r>
      <w:r w:rsidR="008C2989" w:rsidRPr="00717EB5">
        <w:rPr>
          <w:color w:val="auto"/>
        </w:rPr>
        <w:t xml:space="preserve">kiểm tra </w:t>
      </w:r>
      <w:r w:rsidR="005D076A" w:rsidRPr="00717EB5">
        <w:rPr>
          <w:color w:val="auto"/>
        </w:rPr>
        <w:t>các công trình v</w:t>
      </w:r>
      <w:r w:rsidR="00D52B5F" w:rsidRPr="00717EB5">
        <w:rPr>
          <w:color w:val="auto"/>
        </w:rPr>
        <w:t>ệ</w:t>
      </w:r>
      <w:r w:rsidR="005D076A" w:rsidRPr="00717EB5">
        <w:rPr>
          <w:color w:val="auto"/>
        </w:rPr>
        <w:t xml:space="preserve"> sinh như</w:t>
      </w:r>
      <w:r w:rsidR="008C2989" w:rsidRPr="00717EB5">
        <w:rPr>
          <w:color w:val="auto"/>
        </w:rPr>
        <w:t xml:space="preserve"> g</w:t>
      </w:r>
      <w:r w:rsidR="005D076A" w:rsidRPr="00717EB5">
        <w:rPr>
          <w:color w:val="auto"/>
        </w:rPr>
        <w:t>iếng nước, nhà tắm, nhà vệ sinh của xã và căn dặn cán bộ</w:t>
      </w:r>
      <w:r w:rsidR="008C2989" w:rsidRPr="00717EB5">
        <w:rPr>
          <w:color w:val="auto"/>
        </w:rPr>
        <w:t>, N</w:t>
      </w:r>
      <w:r w:rsidR="005D076A" w:rsidRPr="00717EB5">
        <w:rPr>
          <w:color w:val="auto"/>
        </w:rPr>
        <w:t xml:space="preserve">hân dân </w:t>
      </w:r>
      <w:r w:rsidR="008C2989" w:rsidRPr="00717EB5">
        <w:rPr>
          <w:color w:val="auto"/>
        </w:rPr>
        <w:t xml:space="preserve">trong </w:t>
      </w:r>
      <w:r w:rsidR="009B268E" w:rsidRPr="00717EB5">
        <w:rPr>
          <w:color w:val="auto"/>
        </w:rPr>
        <w:t xml:space="preserve">xã </w:t>
      </w:r>
      <w:r w:rsidR="005D076A" w:rsidRPr="00717EB5">
        <w:rPr>
          <w:color w:val="auto"/>
        </w:rPr>
        <w:t xml:space="preserve">nhà: </w:t>
      </w:r>
      <w:r w:rsidR="008C2989" w:rsidRPr="00717EB5">
        <w:rPr>
          <w:i/>
          <w:iCs w:val="0"/>
          <w:color w:val="auto"/>
        </w:rPr>
        <w:t>“C</w:t>
      </w:r>
      <w:r w:rsidR="005D076A" w:rsidRPr="00717EB5">
        <w:rPr>
          <w:i/>
          <w:iCs w:val="0"/>
          <w:color w:val="auto"/>
        </w:rPr>
        <w:t>ái gì đã khá thì phải cố gắng để giỏi hơn nữa, cái gì còn kém thì phải cố gắng để tiến lên khá… Bác mong Hải Dương có nhiều xã như Nam Chính”</w:t>
      </w:r>
      <w:r w:rsidR="005D076A" w:rsidRPr="00717EB5">
        <w:rPr>
          <w:color w:val="auto"/>
        </w:rPr>
        <w:t xml:space="preserve">. </w:t>
      </w:r>
    </w:p>
    <w:p w14:paraId="20F56EBE" w14:textId="3B6CEEBA" w:rsidR="00322F48" w:rsidRPr="00717EB5" w:rsidRDefault="0084313E" w:rsidP="007A7CE2">
      <w:pPr>
        <w:rPr>
          <w:color w:val="auto"/>
        </w:rPr>
      </w:pPr>
      <w:r w:rsidRPr="00717EB5">
        <w:rPr>
          <w:color w:val="auto"/>
        </w:rPr>
        <w:t xml:space="preserve">- </w:t>
      </w:r>
      <w:r w:rsidR="005D076A" w:rsidRPr="00717EB5">
        <w:rPr>
          <w:color w:val="auto"/>
        </w:rPr>
        <w:t>Buổi chiều, Bác về thăm Côn Sơn</w:t>
      </w:r>
      <w:r w:rsidRPr="00717EB5">
        <w:rPr>
          <w:color w:val="auto"/>
        </w:rPr>
        <w:t>, Chí Linh</w:t>
      </w:r>
      <w:r w:rsidR="005D076A" w:rsidRPr="00717EB5">
        <w:rPr>
          <w:color w:val="auto"/>
        </w:rPr>
        <w:t xml:space="preserve"> (nay thuộc phường Trần Hưng Đạo), di tích lịch sử văn hóa được xếp hạng Quốc gia từ năm 1962, nơi gắn bó với nhiều danh nhân</w:t>
      </w:r>
      <w:r w:rsidR="008C2989" w:rsidRPr="00717EB5">
        <w:rPr>
          <w:color w:val="auto"/>
        </w:rPr>
        <w:t xml:space="preserve"> lớn</w:t>
      </w:r>
      <w:r w:rsidR="005D076A" w:rsidRPr="00717EB5">
        <w:rPr>
          <w:color w:val="auto"/>
        </w:rPr>
        <w:t xml:space="preserve"> trong lịch sử</w:t>
      </w:r>
      <w:r w:rsidR="008C2989" w:rsidRPr="00717EB5">
        <w:rPr>
          <w:color w:val="auto"/>
        </w:rPr>
        <w:t xml:space="preserve"> dân tộc</w:t>
      </w:r>
      <w:r w:rsidR="005D076A" w:rsidRPr="00717EB5">
        <w:rPr>
          <w:color w:val="auto"/>
        </w:rPr>
        <w:t xml:space="preserve">, </w:t>
      </w:r>
      <w:r w:rsidR="008C2989" w:rsidRPr="00717EB5">
        <w:rPr>
          <w:color w:val="auto"/>
        </w:rPr>
        <w:t xml:space="preserve">trong </w:t>
      </w:r>
      <w:r w:rsidR="005D076A" w:rsidRPr="00717EB5">
        <w:rPr>
          <w:color w:val="auto"/>
        </w:rPr>
        <w:t>đó có anh hùng Nguyễn Trãi. Sau khi thăm di tích, Bác đọc bia chùa Côn Sơn, viết vào sổ lưu niệm, căn dặn cán bộ</w:t>
      </w:r>
      <w:r w:rsidR="008C2989" w:rsidRPr="00717EB5">
        <w:rPr>
          <w:color w:val="auto"/>
        </w:rPr>
        <w:t>, N</w:t>
      </w:r>
      <w:r w:rsidR="005D076A" w:rsidRPr="00717EB5">
        <w:rPr>
          <w:color w:val="auto"/>
        </w:rPr>
        <w:t xml:space="preserve">hân dân Hải Dương và các sư trụ trì chùa tích cực trồng cây phủ xanh di tích, làm cho di tích văn hóa lịch sử trở thành thắng cảnh du lịch của địa phương, </w:t>
      </w:r>
      <w:r w:rsidR="008C2989" w:rsidRPr="00717EB5">
        <w:rPr>
          <w:i/>
          <w:iCs w:val="0"/>
          <w:color w:val="auto"/>
        </w:rPr>
        <w:t>“P</w:t>
      </w:r>
      <w:r w:rsidR="005D076A" w:rsidRPr="00717EB5">
        <w:rPr>
          <w:i/>
          <w:iCs w:val="0"/>
          <w:color w:val="auto"/>
        </w:rPr>
        <w:t>hải biến nơi đây thành Trùng Lâm đẹp đẽ”</w:t>
      </w:r>
      <w:r w:rsidR="005D076A" w:rsidRPr="00717EB5">
        <w:rPr>
          <w:color w:val="auto"/>
        </w:rPr>
        <w:t>.</w:t>
      </w:r>
    </w:p>
    <w:p w14:paraId="65592E37" w14:textId="5D0F1E79" w:rsidR="00397E42" w:rsidRPr="00717EB5" w:rsidRDefault="009F6EAF" w:rsidP="007A7CE2">
      <w:pPr>
        <w:rPr>
          <w:b/>
          <w:bCs w:val="0"/>
          <w:color w:val="auto"/>
        </w:rPr>
      </w:pPr>
      <w:r w:rsidRPr="00717EB5">
        <w:rPr>
          <w:b/>
          <w:bCs w:val="0"/>
          <w:color w:val="auto"/>
        </w:rPr>
        <w:t xml:space="preserve">II. HẢI PHÒNG LÀM THEO </w:t>
      </w:r>
      <w:r w:rsidR="008C2989" w:rsidRPr="00717EB5">
        <w:rPr>
          <w:b/>
          <w:bCs w:val="0"/>
          <w:color w:val="auto"/>
        </w:rPr>
        <w:t xml:space="preserve">NHỮNG CĂN DẶN </w:t>
      </w:r>
      <w:r w:rsidRPr="00717EB5">
        <w:rPr>
          <w:b/>
          <w:bCs w:val="0"/>
          <w:color w:val="auto"/>
        </w:rPr>
        <w:t xml:space="preserve">CỦA CHỦ TỊCH HỒ CHÍ MINH </w:t>
      </w:r>
    </w:p>
    <w:p w14:paraId="1C094F46" w14:textId="1C4435F3" w:rsidR="00610889" w:rsidRPr="00717EB5" w:rsidRDefault="006E6FCA" w:rsidP="007A7CE2">
      <w:pPr>
        <w:rPr>
          <w:color w:val="auto"/>
        </w:rPr>
      </w:pPr>
      <w:r w:rsidRPr="00717EB5">
        <w:rPr>
          <w:b/>
          <w:bCs w:val="0"/>
          <w:color w:val="auto"/>
        </w:rPr>
        <w:t xml:space="preserve">1. </w:t>
      </w:r>
      <w:r w:rsidR="00610889" w:rsidRPr="00717EB5">
        <w:rPr>
          <w:color w:val="auto"/>
        </w:rPr>
        <w:t xml:space="preserve">Thực hiện </w:t>
      </w:r>
      <w:r w:rsidR="00CF170F" w:rsidRPr="00717EB5">
        <w:rPr>
          <w:color w:val="auto"/>
        </w:rPr>
        <w:t xml:space="preserve">những căn dặn </w:t>
      </w:r>
      <w:r w:rsidR="00610889" w:rsidRPr="00717EB5">
        <w:rPr>
          <w:color w:val="auto"/>
        </w:rPr>
        <w:t xml:space="preserve">của Người, trong suốt chặng đường xây dựng và phát triển, Đảng bộ, chính quyền, quân và dân Hải Phòng đã phát huy truyền thống vẻ vang “Trung dũng - Quyết thắng” và “Xứ Đông </w:t>
      </w:r>
      <w:r w:rsidR="00D31114" w:rsidRPr="00717EB5">
        <w:rPr>
          <w:color w:val="auto"/>
        </w:rPr>
        <w:t>v</w:t>
      </w:r>
      <w:r w:rsidR="00610889" w:rsidRPr="00717EB5">
        <w:rPr>
          <w:color w:val="auto"/>
        </w:rPr>
        <w:t>ăn hiến” có nhiều đóng góp cho công cuộc cách mạng của Đảng và dân tộc ta. Sau 40 năm thực hiện đường lối đổi mới của Đảng, với truyền thống năng động, sáng tạo, không chịu khuất phục trước khó khăn, thách thức, Hải Phòng đã có bước phát triển vượt bậc cả về quy mô, tầm vóc, diện mạo, cũng như về trình độ, chất lượng tăng trưởng kinh tế, văn hóa, xã hội; cơ sở hạ tầng kinh tế xã hội có nhiều bước chuyển biến; ngày càng xứng đáng với vai trò, vị thế, sứ mệnh của một trung tâm kết nối, liên kết vùng; động lực tăng trưởng của vùng và cả nước; từng bước vươn tầm khu vực và quốc tế.</w:t>
      </w:r>
    </w:p>
    <w:p w14:paraId="1D6FE4C2" w14:textId="10396EFC" w:rsidR="00C17BC1" w:rsidRPr="00717EB5" w:rsidRDefault="006E6FCA" w:rsidP="007A7CE2">
      <w:pPr>
        <w:rPr>
          <w:iCs w:val="0"/>
          <w:color w:val="auto"/>
          <w:lang w:val="vi-VN"/>
        </w:rPr>
      </w:pPr>
      <w:r w:rsidRPr="00717EB5">
        <w:rPr>
          <w:rFonts w:eastAsia="Times New Roman"/>
          <w:b/>
          <w:bCs w:val="0"/>
          <w:color w:val="auto"/>
        </w:rPr>
        <w:t>2.</w:t>
      </w:r>
      <w:r w:rsidRPr="00717EB5">
        <w:rPr>
          <w:rFonts w:eastAsia="Times New Roman"/>
          <w:color w:val="auto"/>
        </w:rPr>
        <w:t xml:space="preserve"> </w:t>
      </w:r>
      <w:r w:rsidR="00610889" w:rsidRPr="00717EB5">
        <w:rPr>
          <w:rFonts w:eastAsia="Times New Roman"/>
          <w:color w:val="auto"/>
        </w:rPr>
        <w:t xml:space="preserve">Trong nhiệm kỳ 2020 - 2025, Đảng bộ thành phố Hải Phòng </w:t>
      </w:r>
      <w:r w:rsidR="00CF170F" w:rsidRPr="00717EB5">
        <w:rPr>
          <w:rFonts w:eastAsia="Times New Roman"/>
          <w:color w:val="auto"/>
        </w:rPr>
        <w:t>và Đảng bộ tỉnh H</w:t>
      </w:r>
      <w:r w:rsidR="00D341B0" w:rsidRPr="00717EB5">
        <w:rPr>
          <w:rFonts w:eastAsia="Times New Roman"/>
          <w:color w:val="auto"/>
        </w:rPr>
        <w:t>ải Dương</w:t>
      </w:r>
      <w:r w:rsidR="00610889" w:rsidRPr="00717EB5">
        <w:rPr>
          <w:rFonts w:eastAsia="Times New Roman"/>
          <w:color w:val="auto"/>
        </w:rPr>
        <w:t xml:space="preserve"> luôn kiên định chủ nghĩa Mác - Lênin, tư tưởng Hồ Chí Minh và các nguyên tắc xây dựng Đảng, đặc biệt </w:t>
      </w:r>
      <w:r w:rsidR="00D341B0" w:rsidRPr="00717EB5">
        <w:rPr>
          <w:rFonts w:eastAsia="Times New Roman"/>
          <w:color w:val="auto"/>
        </w:rPr>
        <w:t>hai địa phương</w:t>
      </w:r>
      <w:r w:rsidR="00610889" w:rsidRPr="00717EB5">
        <w:rPr>
          <w:rFonts w:eastAsia="Times New Roman"/>
          <w:color w:val="auto"/>
        </w:rPr>
        <w:t xml:space="preserve"> đã vận dụng sáng tạo tư tưởng Hồ Chí Minh </w:t>
      </w:r>
      <w:r w:rsidR="00D341B0" w:rsidRPr="00717EB5">
        <w:rPr>
          <w:rFonts w:eastAsia="Times New Roman"/>
          <w:color w:val="auto"/>
        </w:rPr>
        <w:t xml:space="preserve">trong lãnh đạo, chỉ đạo phát triển kinh tế - xã hội, xây dựng Đảng và hệ thống chính trị. </w:t>
      </w:r>
      <w:r w:rsidR="00610889" w:rsidRPr="00717EB5">
        <w:rPr>
          <w:iCs w:val="0"/>
          <w:color w:val="auto"/>
        </w:rPr>
        <w:t>T</w:t>
      </w:r>
      <w:r w:rsidR="00610889" w:rsidRPr="00717EB5">
        <w:rPr>
          <w:iCs w:val="0"/>
          <w:color w:val="auto"/>
          <w:lang w:val="vi-VN"/>
        </w:rPr>
        <w:t>hành phố Hả</w:t>
      </w:r>
      <w:r w:rsidR="00CF170F" w:rsidRPr="00717EB5">
        <w:rPr>
          <w:iCs w:val="0"/>
          <w:color w:val="auto"/>
          <w:lang w:val="vi-VN"/>
        </w:rPr>
        <w:t>i P</w:t>
      </w:r>
      <w:r w:rsidR="00610889" w:rsidRPr="00717EB5">
        <w:rPr>
          <w:iCs w:val="0"/>
          <w:color w:val="auto"/>
          <w:lang w:val="vi-VN"/>
        </w:rPr>
        <w:t xml:space="preserve">hòng đề ra </w:t>
      </w:r>
      <w:r w:rsidR="00610889" w:rsidRPr="00717EB5">
        <w:rPr>
          <w:iCs w:val="0"/>
          <w:color w:val="auto"/>
        </w:rPr>
        <w:t>và thực hiện 0</w:t>
      </w:r>
      <w:r w:rsidR="00610889" w:rsidRPr="00717EB5">
        <w:rPr>
          <w:iCs w:val="0"/>
          <w:color w:val="auto"/>
          <w:lang w:val="vi-VN"/>
        </w:rPr>
        <w:t>3 đột phá</w:t>
      </w:r>
      <w:r w:rsidR="00610889" w:rsidRPr="00717EB5">
        <w:rPr>
          <w:iCs w:val="0"/>
          <w:color w:val="auto"/>
        </w:rPr>
        <w:t xml:space="preserve">: </w:t>
      </w:r>
      <w:r w:rsidR="00610889" w:rsidRPr="00717EB5">
        <w:rPr>
          <w:i/>
          <w:color w:val="auto"/>
        </w:rPr>
        <w:t>(1) Xây dựng, phát triển, hiện đại hóa đô thị Hải Phòng mang bản sắc, đặc trưng riêng của thành phố Cảng biển, (2) Tập trung phát triển kết cấu hạ tầng giao thông, hạ tầng khu công nghiệp, (3) Phát triển Hải Phòng trở thành trung tâm du lịch lớn của cả nước</w:t>
      </w:r>
      <w:r w:rsidR="00610889" w:rsidRPr="00717EB5">
        <w:rPr>
          <w:iCs w:val="0"/>
          <w:color w:val="auto"/>
        </w:rPr>
        <w:t>. T</w:t>
      </w:r>
      <w:r w:rsidR="00610889" w:rsidRPr="00717EB5">
        <w:rPr>
          <w:iCs w:val="0"/>
          <w:color w:val="auto"/>
          <w:lang w:val="vi-VN"/>
        </w:rPr>
        <w:t>ỉnh Hải Dương đề ra</w:t>
      </w:r>
      <w:r w:rsidR="00610889" w:rsidRPr="00717EB5">
        <w:rPr>
          <w:iCs w:val="0"/>
          <w:color w:val="auto"/>
        </w:rPr>
        <w:t xml:space="preserve"> và thực hiện 0</w:t>
      </w:r>
      <w:r w:rsidR="00610889" w:rsidRPr="00717EB5">
        <w:rPr>
          <w:iCs w:val="0"/>
          <w:color w:val="auto"/>
          <w:lang w:val="vi-VN"/>
        </w:rPr>
        <w:t>3 đột phá</w:t>
      </w:r>
      <w:r w:rsidR="00610889" w:rsidRPr="00717EB5">
        <w:rPr>
          <w:iCs w:val="0"/>
          <w:color w:val="auto"/>
        </w:rPr>
        <w:t xml:space="preserve">: </w:t>
      </w:r>
      <w:r w:rsidR="00610889" w:rsidRPr="00717EB5">
        <w:rPr>
          <w:i/>
          <w:color w:val="auto"/>
        </w:rPr>
        <w:t>(1) Môi trường đầu tư, kinh doanh, (2) Hạ tầng kỹ thuật, (3) Nguồn nhân lực</w:t>
      </w:r>
      <w:r w:rsidR="00610889" w:rsidRPr="00717EB5">
        <w:rPr>
          <w:iCs w:val="0"/>
          <w:color w:val="auto"/>
        </w:rPr>
        <w:t xml:space="preserve">. </w:t>
      </w:r>
      <w:r w:rsidR="00610889" w:rsidRPr="00717EB5">
        <w:rPr>
          <w:iCs w:val="0"/>
          <w:color w:val="auto"/>
          <w:lang w:val="vi-VN"/>
        </w:rPr>
        <w:t xml:space="preserve">Các đột phá và công trình trọng điểm đã được hai </w:t>
      </w:r>
      <w:r w:rsidR="00610889" w:rsidRPr="00717EB5">
        <w:rPr>
          <w:iCs w:val="0"/>
          <w:color w:val="auto"/>
        </w:rPr>
        <w:t xml:space="preserve">địa phương </w:t>
      </w:r>
      <w:r w:rsidR="00610889" w:rsidRPr="00717EB5">
        <w:rPr>
          <w:iCs w:val="0"/>
          <w:color w:val="auto"/>
          <w:lang w:val="vi-VN"/>
        </w:rPr>
        <w:t xml:space="preserve">tập trung chỉ đạo, ưu tiên nguồn lực thực hiện; </w:t>
      </w:r>
      <w:r w:rsidR="00C17BC1" w:rsidRPr="00717EB5">
        <w:rPr>
          <w:iCs w:val="0"/>
          <w:color w:val="auto"/>
          <w:lang w:val="vi-VN"/>
        </w:rPr>
        <w:t xml:space="preserve">góp phần tạo chuyển biến </w:t>
      </w:r>
      <w:r w:rsidR="00C17BC1" w:rsidRPr="00717EB5">
        <w:rPr>
          <w:iCs w:val="0"/>
          <w:color w:val="auto"/>
          <w:lang w:val="vi-VN"/>
        </w:rPr>
        <w:lastRenderedPageBreak/>
        <w:t xml:space="preserve">tích cực về kết cấu hạ tầng, môi trường đầu tư, năng lực sản xuất và chất lượng nguồn nhân lực. </w:t>
      </w:r>
    </w:p>
    <w:p w14:paraId="72A6C5F9" w14:textId="6E3C615B" w:rsidR="00610889" w:rsidRPr="00717EB5" w:rsidRDefault="00610889" w:rsidP="007A7CE2">
      <w:pPr>
        <w:rPr>
          <w:rFonts w:eastAsia="Times New Roman"/>
          <w:color w:val="auto"/>
        </w:rPr>
      </w:pPr>
      <w:r w:rsidRPr="00717EB5">
        <w:rPr>
          <w:rFonts w:eastAsia="Times New Roman"/>
          <w:color w:val="auto"/>
        </w:rPr>
        <w:t>Các cơ chế, chính sách của hai tỉnh, thành phố được xây dựng theo hướng tạo thuận lợi thu hút đầu tư, phát triển kinh tế - xã hội, đồng thời nâng cao trách nhiệm giải trình, hiệu quả quản lý của chính quyền các cấp. Các cơ chế, chính sách phát triển hạ tầng và công nghiệp; xây dựng nông thôn mới; phát triển đô thị, thu hút đầu tư FDI, phát triển nhà ở xã hội, cải cách hành chính… đã nhanh chóng đi vào thực tiễn, góp phần thúc đẩy tăng trưởng kinh tế, nâng cao chất lượng sống của người dân.</w:t>
      </w:r>
    </w:p>
    <w:p w14:paraId="0305DBBE" w14:textId="041DDF69" w:rsidR="00610889" w:rsidRPr="00717EB5" w:rsidRDefault="00610889" w:rsidP="007A7CE2">
      <w:pPr>
        <w:rPr>
          <w:rFonts w:eastAsia="Times New Roman"/>
          <w:color w:val="auto"/>
        </w:rPr>
      </w:pPr>
      <w:r w:rsidRPr="00717EB5">
        <w:rPr>
          <w:rFonts w:eastAsia="Times New Roman"/>
          <w:color w:val="auto"/>
        </w:rPr>
        <w:t>Các quyết sách nổi bật</w:t>
      </w:r>
      <w:r w:rsidR="00CF170F" w:rsidRPr="00717EB5">
        <w:rPr>
          <w:rFonts w:eastAsia="Times New Roman"/>
          <w:color w:val="auto"/>
        </w:rPr>
        <w:t xml:space="preserve"> của Trung ương về Hải Phòng và Hải Dương</w:t>
      </w:r>
      <w:r w:rsidRPr="00717EB5">
        <w:rPr>
          <w:rFonts w:eastAsia="Times New Roman"/>
          <w:color w:val="auto"/>
        </w:rPr>
        <w:t xml:space="preserve"> bao gồm việc cụ thể hóa Nghị quyết số 45-NQ/TW, ngày 24/01/2019 của Bộ Chính trị khóa XII; Nghị quyết số 30-NQ/TW, ngày 23/11/2022 của Bộ Chính trị khóa XIII; </w:t>
      </w:r>
      <w:r w:rsidR="00CF170F" w:rsidRPr="00717EB5">
        <w:rPr>
          <w:rFonts w:eastAsia="Times New Roman"/>
          <w:color w:val="auto"/>
        </w:rPr>
        <w:t xml:space="preserve">các </w:t>
      </w:r>
      <w:r w:rsidRPr="00717EB5">
        <w:rPr>
          <w:rFonts w:eastAsia="Times New Roman"/>
          <w:color w:val="auto"/>
        </w:rPr>
        <w:t>Nghị quyết số 35/2021/QH15, ngày 13/11/20</w:t>
      </w:r>
      <w:r w:rsidR="00C17BC1" w:rsidRPr="00717EB5">
        <w:rPr>
          <w:rFonts w:eastAsia="Times New Roman"/>
          <w:color w:val="auto"/>
        </w:rPr>
        <w:t>21</w:t>
      </w:r>
      <w:r w:rsidRPr="00717EB5">
        <w:rPr>
          <w:rFonts w:eastAsia="Times New Roman"/>
          <w:color w:val="auto"/>
        </w:rPr>
        <w:t xml:space="preserve"> </w:t>
      </w:r>
      <w:r w:rsidR="00CF170F" w:rsidRPr="00717EB5">
        <w:rPr>
          <w:rFonts w:eastAsia="Times New Roman"/>
          <w:color w:val="auto"/>
        </w:rPr>
        <w:t xml:space="preserve">và </w:t>
      </w:r>
      <w:r w:rsidRPr="00717EB5">
        <w:rPr>
          <w:rFonts w:eastAsia="Times New Roman"/>
          <w:color w:val="auto"/>
        </w:rPr>
        <w:t xml:space="preserve">Nghị quyết số 169/2024/QH, ngày 30/11/2024 của Quốc hội khóa XV; </w:t>
      </w:r>
      <w:r w:rsidR="00CF170F" w:rsidRPr="00717EB5">
        <w:rPr>
          <w:rFonts w:eastAsia="Times New Roman"/>
          <w:color w:val="auto"/>
        </w:rPr>
        <w:t xml:space="preserve">các </w:t>
      </w:r>
      <w:r w:rsidRPr="00717EB5">
        <w:rPr>
          <w:rFonts w:eastAsia="Times New Roman"/>
          <w:color w:val="auto"/>
        </w:rPr>
        <w:t>Quyết định số 151</w:t>
      </w:r>
      <w:r w:rsidR="00CF170F" w:rsidRPr="00717EB5">
        <w:rPr>
          <w:rFonts w:eastAsia="Times New Roman"/>
          <w:color w:val="auto"/>
        </w:rPr>
        <w:t>6/QĐ-TTg, ngày 02/12/2023,</w:t>
      </w:r>
      <w:r w:rsidRPr="00717EB5">
        <w:rPr>
          <w:rFonts w:eastAsia="Times New Roman"/>
          <w:color w:val="auto"/>
        </w:rPr>
        <w:t xml:space="preserve"> Quyết định số 1511/Q</w:t>
      </w:r>
      <w:r w:rsidR="00CF170F" w:rsidRPr="00717EB5">
        <w:rPr>
          <w:rFonts w:eastAsia="Times New Roman"/>
          <w:color w:val="auto"/>
        </w:rPr>
        <w:t>Đ-TTg, ngày 04/12/2024 của TTCP,</w:t>
      </w:r>
      <w:r w:rsidRPr="00717EB5">
        <w:rPr>
          <w:rFonts w:eastAsia="Times New Roman"/>
          <w:color w:val="auto"/>
        </w:rPr>
        <w:t xml:space="preserve"> Quyết định số 1639/QĐ-TTg, ngày 19/12/2023…</w:t>
      </w:r>
      <w:r w:rsidR="00CF170F" w:rsidRPr="00717EB5">
        <w:rPr>
          <w:rFonts w:eastAsia="Times New Roman"/>
          <w:color w:val="auto"/>
        </w:rPr>
        <w:t xml:space="preserve"> của Thủ tướng Chính phủ. </w:t>
      </w:r>
    </w:p>
    <w:p w14:paraId="61121246" w14:textId="4BB69F76" w:rsidR="00CF170F" w:rsidRPr="00717EB5" w:rsidRDefault="00070B6B" w:rsidP="007A7CE2">
      <w:pPr>
        <w:widowControl w:val="0"/>
        <w:rPr>
          <w:b/>
          <w:color w:val="auto"/>
          <w:u w:val="single"/>
        </w:rPr>
      </w:pPr>
      <w:r w:rsidRPr="00717EB5">
        <w:rPr>
          <w:rFonts w:eastAsia="Times New Roman"/>
          <w:color w:val="auto"/>
        </w:rPr>
        <w:t>Đối với t</w:t>
      </w:r>
      <w:r w:rsidR="00610889" w:rsidRPr="00717EB5">
        <w:rPr>
          <w:rFonts w:eastAsia="Times New Roman"/>
          <w:color w:val="auto"/>
        </w:rPr>
        <w:t>hành phố Hải Phòng</w:t>
      </w:r>
      <w:r w:rsidRPr="00717EB5">
        <w:rPr>
          <w:rFonts w:eastAsia="Times New Roman"/>
          <w:color w:val="auto"/>
        </w:rPr>
        <w:t xml:space="preserve"> (cũ): L</w:t>
      </w:r>
      <w:r w:rsidR="00610889" w:rsidRPr="00717EB5">
        <w:rPr>
          <w:rFonts w:eastAsia="Times New Roman"/>
          <w:color w:val="auto"/>
        </w:rPr>
        <w:t xml:space="preserve">à một trong những địa phương đi đầu và kiên trì thực hiện quan điểm chỉ đạo: </w:t>
      </w:r>
      <w:r w:rsidR="00610889" w:rsidRPr="00717EB5">
        <w:rPr>
          <w:rFonts w:eastAsia="Times New Roman"/>
          <w:i/>
          <w:iCs w:val="0"/>
          <w:color w:val="auto"/>
        </w:rPr>
        <w:t>“Đầu tư cho an sinh, phúc lợi xã hội đi trước một bước so với phát triển kinh tế”</w:t>
      </w:r>
      <w:r w:rsidR="00610889" w:rsidRPr="00717EB5">
        <w:rPr>
          <w:rFonts w:eastAsia="Times New Roman"/>
          <w:color w:val="auto"/>
        </w:rPr>
        <w:t xml:space="preserve">. </w:t>
      </w:r>
      <w:r w:rsidR="00610889" w:rsidRPr="00717EB5">
        <w:rPr>
          <w:color w:val="auto"/>
        </w:rPr>
        <w:t>T</w:t>
      </w:r>
      <w:r w:rsidR="00610889" w:rsidRPr="00717EB5">
        <w:rPr>
          <w:color w:val="auto"/>
          <w:lang w:val="vi-VN"/>
        </w:rPr>
        <w:t>hành phố đã ban hành nhiều cơ chế, chính sách nhân văn, giải quyết hài hoà mối quan hệ giữa tăng trưởng kinh tế, phát triển văn hoá và thực hiện tiến bộ, công bằng xã hội, có tác động to lớn và trực tiếp đến đời sống Nhân dân</w:t>
      </w:r>
      <w:r w:rsidR="00610889" w:rsidRPr="00717EB5">
        <w:rPr>
          <w:color w:val="auto"/>
        </w:rPr>
        <w:t xml:space="preserve">. Việc thực hiện </w:t>
      </w:r>
      <w:r w:rsidR="00610889" w:rsidRPr="00717EB5">
        <w:rPr>
          <w:color w:val="auto"/>
          <w:lang w:val="vi-VN"/>
        </w:rPr>
        <w:t>có hiệu quả</w:t>
      </w:r>
      <w:r w:rsidR="00610889" w:rsidRPr="00717EB5">
        <w:rPr>
          <w:color w:val="auto"/>
        </w:rPr>
        <w:t xml:space="preserve"> các cơ chế, chính sách đặc thù đã có tác động rất lớn đến Nhân dân và đạt được nhiều kết quả nổi bật.</w:t>
      </w:r>
      <w:r w:rsidR="00A53E54" w:rsidRPr="00717EB5">
        <w:rPr>
          <w:color w:val="auto"/>
        </w:rPr>
        <w:t xml:space="preserve"> </w:t>
      </w:r>
      <w:r w:rsidR="00D37CF9" w:rsidRPr="00717EB5">
        <w:rPr>
          <w:bCs w:val="0"/>
          <w:color w:val="auto"/>
        </w:rPr>
        <w:t>Nhiệm kỳ 2020 - 2025, t</w:t>
      </w:r>
      <w:r w:rsidR="00610889" w:rsidRPr="00717EB5">
        <w:rPr>
          <w:color w:val="auto"/>
        </w:rPr>
        <w:t>ổng kinh phí hỗ trợ cho 7 quận để cải tạo, nâng cấp hè, đường là hơn 200 tỷ đồng. Hỗ trợ xây mới và sửa chữa nhà ở cho gần 3.500 người có công và thân nhân liệt sĩ. Hỗ trợ hơn 20.000 hộ nghèo, hộ cận nghèo, hộ mới thoát nghèo, số tiền trên 100 tỷ đồng; trên 130 nghìn đối tượng đóng BHYT, số tiền gần 30 tỷ đồng/năm; gần 70 nghìn đối tượng đóng BHXH, số tiền hơn 30 tỷ đồng. Hỗ trợ hơn 4.000 tỷ đồng thu nhập tăng thêm cho cán bộ, công chức, viên chức. Thu nhập bình quân đầu người tăng từ 1.724 USD năm 2010 lên 8.665 USD vào năm 2024, đứng trong Top 3 tỉnh, thành phố dẫn đầu cả nước. Đến năm 2024, không còn hộ nghèo theo chuẩn nghèo quốc gia, hoàn thành trước 01 năm so với với Nghị quyết Đại hộ</w:t>
      </w:r>
      <w:r w:rsidR="00CF170F" w:rsidRPr="00717EB5">
        <w:rPr>
          <w:color w:val="auto"/>
        </w:rPr>
        <w:t>i XVI Đảng bộ thành phố năm 2020.</w:t>
      </w:r>
      <w:r w:rsidR="00610889" w:rsidRPr="00717EB5">
        <w:rPr>
          <w:color w:val="auto"/>
        </w:rPr>
        <w:t xml:space="preserve"> </w:t>
      </w:r>
    </w:p>
    <w:p w14:paraId="64C7C9D4" w14:textId="03ECBF13" w:rsidR="00A53E54" w:rsidRPr="00717EB5" w:rsidRDefault="00070B6B" w:rsidP="007A7CE2">
      <w:pPr>
        <w:widowControl w:val="0"/>
        <w:rPr>
          <w:color w:val="auto"/>
        </w:rPr>
      </w:pPr>
      <w:r w:rsidRPr="00717EB5">
        <w:rPr>
          <w:color w:val="auto"/>
        </w:rPr>
        <w:t>Đối với t</w:t>
      </w:r>
      <w:r w:rsidR="00FE34A8" w:rsidRPr="00717EB5">
        <w:rPr>
          <w:color w:val="auto"/>
        </w:rPr>
        <w:t xml:space="preserve">ỉnh </w:t>
      </w:r>
      <w:r w:rsidR="00610889" w:rsidRPr="00717EB5">
        <w:rPr>
          <w:color w:val="auto"/>
        </w:rPr>
        <w:t xml:space="preserve">Hải Dương: </w:t>
      </w:r>
      <w:r w:rsidR="00174642" w:rsidRPr="00717EB5">
        <w:rPr>
          <w:color w:val="auto"/>
        </w:rPr>
        <w:t>Đã ban hành nhiều chính sách chăm lo đời sống Nhân dân, bảo đảm an sinh xã hội. Từ năm 2021 đến 2025, Hội đồng nhân dân tỉnh đã ban hành 35 nghị quyết đặc thù của địa phương</w:t>
      </w:r>
      <w:r w:rsidR="0003285F" w:rsidRPr="00717EB5">
        <w:rPr>
          <w:color w:val="auto"/>
        </w:rPr>
        <w:t xml:space="preserve">. </w:t>
      </w:r>
      <w:r w:rsidR="0003285F" w:rsidRPr="00717EB5">
        <w:rPr>
          <w:color w:val="auto"/>
          <w:lang w:val="af-ZA"/>
        </w:rPr>
        <w:t>Thực hiện đầy đủ, kịp thời các chính sách ưu đãi đối với người có công với cách mạng</w:t>
      </w:r>
      <w:r w:rsidR="0003285F" w:rsidRPr="00717EB5">
        <w:rPr>
          <w:iCs w:val="0"/>
          <w:color w:val="auto"/>
          <w:lang w:val="af-ZA"/>
        </w:rPr>
        <w:t xml:space="preserve">. </w:t>
      </w:r>
      <w:r w:rsidR="0003285F" w:rsidRPr="00717EB5">
        <w:rPr>
          <w:color w:val="auto"/>
          <w:lang w:val="af-ZA"/>
        </w:rPr>
        <w:t xml:space="preserve">Hoàn thành toàn bộ việc xóa nhà tạm, nhà dột nát trên địa bàn. Tỷ lệ hộ nghèo giảm từ 2,15% (năm 2021) xuống còn 0,96% (năm 2024), hộ cận nghèo giảm còn 1,3%. Công tác bảo trợ xã hội và công tác người cao tuổi được quan tâm, tăng dần mức trợ cấp xã hội và mở rộng chính sách trợ giúp </w:t>
      </w:r>
      <w:r w:rsidR="0003285F" w:rsidRPr="00717EB5">
        <w:rPr>
          <w:color w:val="auto"/>
          <w:lang w:val="af-ZA"/>
        </w:rPr>
        <w:lastRenderedPageBreak/>
        <w:t>xã hội với đối tượng yếu thế</w:t>
      </w:r>
      <w:r w:rsidR="0003285F" w:rsidRPr="00717EB5">
        <w:rPr>
          <w:bCs w:val="0"/>
          <w:i/>
          <w:iCs w:val="0"/>
          <w:color w:val="auto"/>
          <w:lang w:val="af-ZA"/>
        </w:rPr>
        <w:t>.</w:t>
      </w:r>
      <w:r w:rsidR="009D7346" w:rsidRPr="00717EB5">
        <w:rPr>
          <w:bCs w:val="0"/>
          <w:color w:val="auto"/>
          <w:lang w:val="af-ZA"/>
        </w:rPr>
        <w:t xml:space="preserve"> </w:t>
      </w:r>
      <w:r w:rsidR="009D7346" w:rsidRPr="00717EB5">
        <w:rPr>
          <w:bCs w:val="0"/>
          <w:iCs w:val="0"/>
          <w:color w:val="auto"/>
          <w:lang w:val="af-ZA"/>
        </w:rPr>
        <w:t xml:space="preserve">Thực hiện tốt các chính sách chăm sóc bảo vệ trẻ em, thúc đẩy bình đẳng giới và phòng chống bạo lực gia đình. Công tác phòng, chống tệ nạn xã hội, mua bán người, cai nghiện ma tuý và quản lý sau cai nghiện đạt kết quả tích cực. </w:t>
      </w:r>
      <w:r w:rsidR="009D7346" w:rsidRPr="00717EB5">
        <w:rPr>
          <w:color w:val="auto"/>
        </w:rPr>
        <w:t>Thu nhập bình quân đầu người theo tháng tăng từ 2,708 triệu đồng năm 2015 lên 6,15 triệu đồng năm 2024, tăng bình quân 9,5%/năm.</w:t>
      </w:r>
    </w:p>
    <w:p w14:paraId="12CBCC49" w14:textId="490E9240" w:rsidR="00610889" w:rsidRPr="00717EB5" w:rsidRDefault="00610889" w:rsidP="007A7CE2">
      <w:pPr>
        <w:widowControl w:val="0"/>
        <w:rPr>
          <w:color w:val="auto"/>
          <w:lang w:val="vi-VN"/>
        </w:rPr>
      </w:pPr>
      <w:r w:rsidRPr="00717EB5">
        <w:rPr>
          <w:color w:val="auto"/>
          <w:lang w:val="vi-VN"/>
        </w:rPr>
        <w:t xml:space="preserve">Cùng với nâng cao đời sống vật chất, </w:t>
      </w:r>
      <w:r w:rsidR="007924C2" w:rsidRPr="00717EB5">
        <w:rPr>
          <w:color w:val="auto"/>
        </w:rPr>
        <w:t>cả h</w:t>
      </w:r>
      <w:r w:rsidR="00F01F88" w:rsidRPr="00717EB5">
        <w:rPr>
          <w:color w:val="auto"/>
        </w:rPr>
        <w:t>a</w:t>
      </w:r>
      <w:r w:rsidR="007924C2" w:rsidRPr="00717EB5">
        <w:rPr>
          <w:color w:val="auto"/>
        </w:rPr>
        <w:t xml:space="preserve">i địa phương luôn </w:t>
      </w:r>
      <w:r w:rsidRPr="00717EB5">
        <w:rPr>
          <w:color w:val="auto"/>
          <w:lang w:val="vi-VN"/>
        </w:rPr>
        <w:t>ưu tiên nguồn lực để phát triển văn hoá, y tế, giáo dục - đào tạo và khoa học - công nghệ, góp phần nâng dần độ đồng đều về trình độ dân trí, văn hoá và mức độ hưởng thụ, chăm sóc sức khoẻ của Nhân dân</w:t>
      </w:r>
      <w:r w:rsidRPr="00717EB5">
        <w:rPr>
          <w:color w:val="auto"/>
        </w:rPr>
        <w:t>. Hải Phòng: hỗ trợ 100% học phí cho học sinh các cấp, giai đoạn 2021 - 2024 gần 400 tỷ đồng/năm; cơ chế, chính sách về phát hiện, đào tạo, bồi dưỡng học sinh giỏi quốc gia, quốc tế với mức thưởng cao nhất lên đến 500 triệu đồng/học sinh, 250 triệu đồng/giáo viên… Hải Dương</w:t>
      </w:r>
      <w:r w:rsidR="009D7346" w:rsidRPr="00717EB5">
        <w:rPr>
          <w:color w:val="auto"/>
        </w:rPr>
        <w:t xml:space="preserve">: </w:t>
      </w:r>
      <w:r w:rsidRPr="00717EB5">
        <w:rPr>
          <w:color w:val="auto"/>
        </w:rPr>
        <w:t>cơ chế, chính sách về phát hiện, đào tạo, bồi dưỡng học sinh giỏi quốc gia, quốc tế với mức thưởng cao nhất lên đến 300 triệu đồng/học sinh, thưởng tập thể giáo viên bồi dưỡng đội tuyển bằng 90% của học sinh, tập thể cán bộ quản lý bằng 10% của học sinh…</w:t>
      </w:r>
    </w:p>
    <w:p w14:paraId="2F68D235" w14:textId="11D0C041" w:rsidR="00610889" w:rsidRPr="00717EB5" w:rsidRDefault="00610889" w:rsidP="007A7CE2">
      <w:pPr>
        <w:rPr>
          <w:rFonts w:eastAsia="Times New Roman"/>
          <w:color w:val="auto"/>
        </w:rPr>
      </w:pPr>
      <w:r w:rsidRPr="00717EB5">
        <w:rPr>
          <w:rFonts w:eastAsia="Times New Roman"/>
          <w:color w:val="auto"/>
        </w:rPr>
        <w:t xml:space="preserve">Giai đoạn 2020 - 2025, mặc dù phải đối mặt với khó khăn, thách thức từ dịch bệnh và thiên tai, Đảng bộ chính quyền, Nhân dân thành phố Hải Phòng và tỉnh Hải Dương đã phát huy tinh thần đoàn kết, thống nhất, chủ động nắm bắt thời cơ, nỗ lực vượt qua khó khăn, thách thức, với quyết tâm chính trị cao, hành động quyết liệt, đã lãnh đạo, chỉ đạo và tổ chức thực hiện thắng lợi Nghị quyết Đại hội XVI Đảng bộ thành phố Hải Phòng và Nghị quyết Đại hội XVII Đảng bộ tỉnh Hải Dương với nhiều thành tựu vượt trội, tạo nguồn lực tài chính mạnh mẽ để chăm lo </w:t>
      </w:r>
      <w:r w:rsidR="00070B6B" w:rsidRPr="00717EB5">
        <w:rPr>
          <w:rFonts w:eastAsia="Times New Roman"/>
          <w:color w:val="auto"/>
        </w:rPr>
        <w:t xml:space="preserve">nâng cao chất lượng đời sống </w:t>
      </w:r>
      <w:r w:rsidRPr="00717EB5">
        <w:rPr>
          <w:rFonts w:eastAsia="Times New Roman"/>
          <w:color w:val="auto"/>
        </w:rPr>
        <w:t xml:space="preserve">Nhân dân. Tốc độ tăng trưởng GRDP giai đoạn 2021 - 2025 </w:t>
      </w:r>
      <w:r w:rsidR="00E766E3" w:rsidRPr="00717EB5">
        <w:rPr>
          <w:rFonts w:eastAsia="Times New Roman"/>
          <w:color w:val="auto"/>
        </w:rPr>
        <w:t>tăng</w:t>
      </w:r>
      <w:r w:rsidRPr="00717EB5">
        <w:rPr>
          <w:rFonts w:eastAsia="Times New Roman"/>
          <w:color w:val="auto"/>
        </w:rPr>
        <w:t xml:space="preserve"> bình quân 11,39%/năm, đưa quy mô kinh tế thành phố đứng thứ 3 cả nước. Thành phố Hải Phòng tiếp tục duy trì tốc độ tăng trưởng hai con số trong 1</w:t>
      </w:r>
      <w:r w:rsidR="00F65ECB" w:rsidRPr="00717EB5">
        <w:rPr>
          <w:rFonts w:eastAsia="Times New Roman"/>
          <w:color w:val="auto"/>
        </w:rPr>
        <w:t>0</w:t>
      </w:r>
      <w:r w:rsidRPr="00717EB5">
        <w:rPr>
          <w:rFonts w:eastAsia="Times New Roman"/>
          <w:color w:val="auto"/>
        </w:rPr>
        <w:t xml:space="preserve"> năm liên tiếp, cơ bản đạt các chỉ tiêu về công nghiệp hóa, hiện đại hóa theo Nghị quyết số 29-NQ/TW, ngày 17/11/2022 của Bộ Chính trị về tiếp tục đẩy mạnh công nghiệp hóa, hiện đại hóa đất nước đến năm 2030, tầm nhìn đến năm 2045, khẳng định vai trò trung tâm công nghiệp, cảng biển, logistics hàng đầu phía Bắc. Tỉnh Hải Dương duy trì ở mức tăng trưởng cao, vượt mục tiêu đề ra, nhất là trong lĩnh vực công nghiệp và dịch vụ. </w:t>
      </w:r>
    </w:p>
    <w:p w14:paraId="41773182" w14:textId="2DF02126" w:rsidR="006F56B7" w:rsidRPr="00717EB5" w:rsidRDefault="006E6FCA" w:rsidP="007A7CE2">
      <w:pPr>
        <w:rPr>
          <w:color w:val="auto"/>
        </w:rPr>
      </w:pPr>
      <w:r w:rsidRPr="00717EB5">
        <w:rPr>
          <w:b/>
          <w:bCs w:val="0"/>
          <w:color w:val="auto"/>
        </w:rPr>
        <w:t>3.</w:t>
      </w:r>
      <w:r w:rsidRPr="00717EB5">
        <w:rPr>
          <w:color w:val="auto"/>
        </w:rPr>
        <w:t xml:space="preserve"> </w:t>
      </w:r>
      <w:r w:rsidR="006F56B7" w:rsidRPr="00717EB5">
        <w:rPr>
          <w:color w:val="auto"/>
        </w:rPr>
        <w:t xml:space="preserve">Bước vào giai đoạn phát triển mới, Hải Phòng đang đứng trước những thời cơ quan trọng. Những cơ chế, chính sách đặc thù của Trung ương; sự mở rộng không gian phát triển sau hợp nhất; hệ thống kết cấu hạ tầng ngày càng hoàn thiện; cùng vị thế ngày càng cao của thành phố trong vùng và cả nước đang tạo nên những điều kiện thuận lợi để Hải Phòng </w:t>
      </w:r>
      <w:r w:rsidR="00070B6B" w:rsidRPr="00717EB5">
        <w:rPr>
          <w:color w:val="auto"/>
        </w:rPr>
        <w:t xml:space="preserve">phát triển </w:t>
      </w:r>
      <w:r w:rsidR="006F56B7" w:rsidRPr="00717EB5">
        <w:rPr>
          <w:color w:val="auto"/>
        </w:rPr>
        <w:t>nhanh và bền vững.</w:t>
      </w:r>
    </w:p>
    <w:p w14:paraId="20A943CD" w14:textId="40966460" w:rsidR="00610889" w:rsidRPr="00717EB5" w:rsidRDefault="00610889" w:rsidP="007A7CE2">
      <w:pPr>
        <w:rPr>
          <w:color w:val="auto"/>
        </w:rPr>
      </w:pPr>
      <w:r w:rsidRPr="00717EB5">
        <w:rPr>
          <w:color w:val="auto"/>
        </w:rPr>
        <w:t>Phát huy truyền thống vẻ vang và những thành tựu đã đạt được, Đảng bộ</w:t>
      </w:r>
      <w:r w:rsidR="00070B6B" w:rsidRPr="00717EB5">
        <w:rPr>
          <w:color w:val="auto"/>
        </w:rPr>
        <w:t>, chính quyền, quân</w:t>
      </w:r>
      <w:r w:rsidRPr="00717EB5">
        <w:rPr>
          <w:color w:val="auto"/>
        </w:rPr>
        <w:t xml:space="preserve"> và Nhân dân thành phố tiếp tục kiên định con đường mà Đảng và Bác Hồ đã lựa chọn; xây dựng mô hình chủ nghĩa xã hội gắn với con người xã hội chủ nghĩa </w:t>
      </w:r>
      <w:r w:rsidRPr="00717EB5">
        <w:rPr>
          <w:color w:val="auto"/>
        </w:rPr>
        <w:lastRenderedPageBreak/>
        <w:t>mang bản sắc Hải Phòng với việc xây dựng và thực hiện 11 mô hình</w:t>
      </w:r>
      <w:r w:rsidR="00070B6B" w:rsidRPr="00717EB5">
        <w:rPr>
          <w:color w:val="auto"/>
        </w:rPr>
        <w:t xml:space="preserve"> cụ thể</w:t>
      </w:r>
      <w:r w:rsidR="00E766E3" w:rsidRPr="00717EB5">
        <w:rPr>
          <w:color w:val="auto"/>
        </w:rPr>
        <w:t xml:space="preserve">. </w:t>
      </w:r>
      <w:r w:rsidR="00070B6B" w:rsidRPr="00717EB5">
        <w:rPr>
          <w:color w:val="auto"/>
        </w:rPr>
        <w:t xml:space="preserve">Chú trọng công tác </w:t>
      </w:r>
      <w:r w:rsidRPr="00717EB5">
        <w:rPr>
          <w:color w:val="auto"/>
        </w:rPr>
        <w:t>xây dựng Đảng và hệ thống chính trị trong sạch, vững mạnh; phát triển nền kinh tế xanh, kinh tế số, kinh tế biển hiện đại; phát huy dân chủ xã hội chủ nghĩa; bảo đảm an sinh xã hội; nâng cao chất lượng nguồn nhân lực; xây dựng con người Hải Phòng phát triển toàn diện, đáp ứng yêu cầu của kỷ nguyên số và hội nhập quốc tế. Đó không chỉ là nhiệm vụ chính trị trước mắt mà còn là trách nhiệm lịch sử đối với các thế hệ đi trước, đối với Chủ tịch Hồ Chí Minh kính yêu và đối với tương lai của thành phố.</w:t>
      </w:r>
    </w:p>
    <w:p w14:paraId="635B92D9" w14:textId="0E5E8C2A" w:rsidR="00C801E4" w:rsidRPr="00717EB5" w:rsidRDefault="00C801E4" w:rsidP="007A7CE2">
      <w:pPr>
        <w:jc w:val="center"/>
        <w:rPr>
          <w:color w:val="auto"/>
        </w:rPr>
      </w:pPr>
      <w:r w:rsidRPr="00717EB5">
        <w:rPr>
          <w:color w:val="auto"/>
        </w:rPr>
        <w:t>*</w:t>
      </w:r>
      <w:r w:rsidRPr="00717EB5">
        <w:rPr>
          <w:color w:val="auto"/>
        </w:rPr>
        <w:tab/>
        <w:t>*</w:t>
      </w:r>
    </w:p>
    <w:p w14:paraId="5C33EF30" w14:textId="4F6BECAA" w:rsidR="00C801E4" w:rsidRPr="00717EB5" w:rsidRDefault="00C801E4" w:rsidP="007A7CE2">
      <w:pPr>
        <w:jc w:val="center"/>
        <w:rPr>
          <w:color w:val="auto"/>
        </w:rPr>
      </w:pPr>
      <w:r w:rsidRPr="00717EB5">
        <w:rPr>
          <w:color w:val="auto"/>
        </w:rPr>
        <w:t>*</w:t>
      </w:r>
    </w:p>
    <w:p w14:paraId="3E093536" w14:textId="54F6769E" w:rsidR="00015010" w:rsidRPr="00873C91" w:rsidRDefault="003C685A" w:rsidP="007A7CE2">
      <w:pPr>
        <w:rPr>
          <w:color w:val="auto"/>
          <w:spacing w:val="-6"/>
        </w:rPr>
      </w:pPr>
      <w:r w:rsidRPr="00717EB5">
        <w:rPr>
          <w:color w:val="auto"/>
        </w:rPr>
        <w:t xml:space="preserve">Những </w:t>
      </w:r>
      <w:r w:rsidR="006E6FCA" w:rsidRPr="00717EB5">
        <w:rPr>
          <w:color w:val="auto"/>
        </w:rPr>
        <w:t xml:space="preserve">căn dặn </w:t>
      </w:r>
      <w:r w:rsidRPr="00717EB5">
        <w:rPr>
          <w:color w:val="auto"/>
        </w:rPr>
        <w:t xml:space="preserve">của Chủ tịch Hồ Chí Minh </w:t>
      </w:r>
      <w:r w:rsidR="006E6FCA" w:rsidRPr="00717EB5">
        <w:rPr>
          <w:color w:val="auto"/>
        </w:rPr>
        <w:t xml:space="preserve">với Hải Phòng </w:t>
      </w:r>
      <w:r w:rsidRPr="00717EB5">
        <w:rPr>
          <w:color w:val="auto"/>
        </w:rPr>
        <w:t xml:space="preserve">đến nay vẫn còn nguyên giá trị và có ý nghĩa vô cùng to lớn đối với Đảng bộ, </w:t>
      </w:r>
      <w:r w:rsidR="00020F29" w:rsidRPr="00717EB5">
        <w:rPr>
          <w:color w:val="auto"/>
        </w:rPr>
        <w:t>chính quyền</w:t>
      </w:r>
      <w:r w:rsidR="006E6FCA" w:rsidRPr="00717EB5">
        <w:rPr>
          <w:color w:val="auto"/>
        </w:rPr>
        <w:t>, quân</w:t>
      </w:r>
      <w:r w:rsidRPr="00717EB5">
        <w:rPr>
          <w:color w:val="auto"/>
        </w:rPr>
        <w:t xml:space="preserve"> và </w:t>
      </w:r>
      <w:r w:rsidR="00020F29" w:rsidRPr="00717EB5">
        <w:rPr>
          <w:color w:val="auto"/>
        </w:rPr>
        <w:t xml:space="preserve">Nhân </w:t>
      </w:r>
      <w:r w:rsidRPr="00717EB5">
        <w:rPr>
          <w:color w:val="auto"/>
        </w:rPr>
        <w:t xml:space="preserve">dân thành phố. Khắc ghi những </w:t>
      </w:r>
      <w:r w:rsidR="006E6FCA" w:rsidRPr="00717EB5">
        <w:rPr>
          <w:color w:val="auto"/>
        </w:rPr>
        <w:t xml:space="preserve">căn dặn </w:t>
      </w:r>
      <w:r w:rsidRPr="00717EB5">
        <w:rPr>
          <w:color w:val="auto"/>
        </w:rPr>
        <w:t xml:space="preserve">của </w:t>
      </w:r>
      <w:r w:rsidR="00473972" w:rsidRPr="00717EB5">
        <w:rPr>
          <w:color w:val="auto"/>
        </w:rPr>
        <w:t>Bác, Đảng bộ, chính quyền</w:t>
      </w:r>
      <w:r w:rsidR="006E6FCA" w:rsidRPr="00717EB5">
        <w:rPr>
          <w:color w:val="auto"/>
        </w:rPr>
        <w:t>, quân</w:t>
      </w:r>
      <w:r w:rsidR="00473972" w:rsidRPr="00717EB5">
        <w:rPr>
          <w:color w:val="auto"/>
        </w:rPr>
        <w:t xml:space="preserve"> và </w:t>
      </w:r>
      <w:r w:rsidR="00020F29" w:rsidRPr="00717EB5">
        <w:rPr>
          <w:color w:val="auto"/>
        </w:rPr>
        <w:t>N</w:t>
      </w:r>
      <w:r w:rsidR="00473972" w:rsidRPr="00717EB5">
        <w:rPr>
          <w:color w:val="auto"/>
        </w:rPr>
        <w:t xml:space="preserve">hân dân Hải Phòng đoàn kết một lòng, phát huy truyền thống </w:t>
      </w:r>
      <w:r w:rsidR="007E15A0" w:rsidRPr="00717EB5">
        <w:rPr>
          <w:color w:val="auto"/>
        </w:rPr>
        <w:t xml:space="preserve">tốt đẹp của “Thành </w:t>
      </w:r>
      <w:r w:rsidR="007E15A0" w:rsidRPr="00873C91">
        <w:rPr>
          <w:color w:val="auto"/>
          <w:spacing w:val="-6"/>
        </w:rPr>
        <w:t xml:space="preserve">phố Cảng Anh hùng - Xứ Đông </w:t>
      </w:r>
      <w:r w:rsidR="00D31114" w:rsidRPr="00873C91">
        <w:rPr>
          <w:color w:val="auto"/>
          <w:spacing w:val="-6"/>
        </w:rPr>
        <w:t>v</w:t>
      </w:r>
      <w:r w:rsidR="007E15A0" w:rsidRPr="00873C91">
        <w:rPr>
          <w:color w:val="auto"/>
          <w:spacing w:val="-6"/>
        </w:rPr>
        <w:t xml:space="preserve">ăn hiến”, tiếp tục đổi mới tư duy, khơi dậy mạnh mẽ khát vọng phát triển, </w:t>
      </w:r>
      <w:r w:rsidR="00370712" w:rsidRPr="00873C91">
        <w:rPr>
          <w:color w:val="auto"/>
          <w:spacing w:val="-6"/>
        </w:rPr>
        <w:t xml:space="preserve">cống hiến, </w:t>
      </w:r>
      <w:r w:rsidR="007E15A0" w:rsidRPr="00873C91">
        <w:rPr>
          <w:color w:val="auto"/>
          <w:spacing w:val="-6"/>
        </w:rPr>
        <w:t>dám nghĩ, dám làm, dám chịu trách nhiệm</w:t>
      </w:r>
      <w:r w:rsidR="00951A42" w:rsidRPr="00873C91">
        <w:rPr>
          <w:color w:val="auto"/>
          <w:spacing w:val="-6"/>
        </w:rPr>
        <w:t xml:space="preserve">; vững bước xây dựng Hải Phòng trở thành thành phố </w:t>
      </w:r>
      <w:r w:rsidR="00917E32" w:rsidRPr="00873C91">
        <w:rPr>
          <w:color w:val="auto"/>
          <w:spacing w:val="-6"/>
        </w:rPr>
        <w:t>cảng phát triển hiện đại, văn minh, đi đầu trong xây dựng chủ nghĩa xã hội</w:t>
      </w:r>
      <w:r w:rsidR="002E56E4" w:rsidRPr="00873C91">
        <w:rPr>
          <w:color w:val="auto"/>
          <w:spacing w:val="-6"/>
        </w:rPr>
        <w:t>;</w:t>
      </w:r>
      <w:r w:rsidR="00917E32" w:rsidRPr="00873C91">
        <w:rPr>
          <w:color w:val="auto"/>
          <w:spacing w:val="-6"/>
        </w:rPr>
        <w:t xml:space="preserve"> </w:t>
      </w:r>
      <w:r w:rsidR="00015010" w:rsidRPr="00873C91">
        <w:rPr>
          <w:color w:val="auto"/>
          <w:spacing w:val="-6"/>
        </w:rPr>
        <w:t>trở thành thành phố tầm cỡ khu vực Đông Nam Á; góp phần tích cực cùng cả nước thực hiện thắng lợi Nghị quyết Đại hội XIV của Đảng.</w:t>
      </w:r>
    </w:p>
    <w:sectPr w:rsidR="00015010" w:rsidRPr="00873C91" w:rsidSect="00A424E9">
      <w:headerReference w:type="default" r:id="rId7"/>
      <w:pgSz w:w="11907" w:h="16840" w:code="9"/>
      <w:pgMar w:top="1134" w:right="851" w:bottom="1134" w:left="1701" w:header="720" w:footer="720" w:gutter="0"/>
      <w:cols w:space="720"/>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54A244" w14:textId="77777777" w:rsidR="0009545C" w:rsidRDefault="0009545C" w:rsidP="0003285F">
      <w:pPr>
        <w:spacing w:before="0" w:line="240" w:lineRule="auto"/>
      </w:pPr>
      <w:r>
        <w:separator/>
      </w:r>
    </w:p>
  </w:endnote>
  <w:endnote w:type="continuationSeparator" w:id="0">
    <w:p w14:paraId="1657F03B" w14:textId="77777777" w:rsidR="0009545C" w:rsidRDefault="0009545C" w:rsidP="0003285F">
      <w:pPr>
        <w:spacing w:before="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Italic">
    <w:panose1 w:val="02020503050405090304"/>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E3DDD4F" w14:textId="77777777" w:rsidR="0009545C" w:rsidRDefault="0009545C" w:rsidP="0003285F">
      <w:pPr>
        <w:spacing w:before="0" w:line="240" w:lineRule="auto"/>
      </w:pPr>
      <w:r>
        <w:separator/>
      </w:r>
    </w:p>
  </w:footnote>
  <w:footnote w:type="continuationSeparator" w:id="0">
    <w:p w14:paraId="5523F7CB" w14:textId="77777777" w:rsidR="0009545C" w:rsidRDefault="0009545C" w:rsidP="0003285F">
      <w:pPr>
        <w:spacing w:before="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07794533"/>
      <w:docPartObj>
        <w:docPartGallery w:val="Page Numbers (Top of Page)"/>
        <w:docPartUnique/>
      </w:docPartObj>
    </w:sdtPr>
    <w:sdtEndPr>
      <w:rPr>
        <w:noProof/>
      </w:rPr>
    </w:sdtEndPr>
    <w:sdtContent>
      <w:p w14:paraId="67AF01CA" w14:textId="3F4FBC69" w:rsidR="00A424E9" w:rsidRDefault="00A424E9">
        <w:pPr>
          <w:pStyle w:val="Header"/>
          <w:jc w:val="center"/>
        </w:pPr>
        <w:r>
          <w:fldChar w:fldCharType="begin"/>
        </w:r>
        <w:r>
          <w:instrText xml:space="preserve"> PAGE   \* MERGEFORMAT </w:instrText>
        </w:r>
        <w:r>
          <w:fldChar w:fldCharType="separate"/>
        </w:r>
        <w:r w:rsidR="003F0A96">
          <w:rPr>
            <w:noProof/>
          </w:rPr>
          <w:t>10</w:t>
        </w:r>
        <w:r>
          <w:rPr>
            <w:noProof/>
          </w:rPr>
          <w:fldChar w:fldCharType="end"/>
        </w:r>
      </w:p>
    </w:sdtContent>
  </w:sdt>
  <w:p w14:paraId="254ADA4D" w14:textId="77777777" w:rsidR="00A424E9" w:rsidRDefault="00A424E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efaultTabStop w:val="720"/>
  <w:drawingGridHorizontalSpacing w:val="140"/>
  <w:drawingGridVerticalSpacing w:val="3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D076A"/>
    <w:rsid w:val="00003F4B"/>
    <w:rsid w:val="00015010"/>
    <w:rsid w:val="00020F29"/>
    <w:rsid w:val="0003285F"/>
    <w:rsid w:val="0004629B"/>
    <w:rsid w:val="00050650"/>
    <w:rsid w:val="00064C47"/>
    <w:rsid w:val="00065D2D"/>
    <w:rsid w:val="00070B6B"/>
    <w:rsid w:val="0009545C"/>
    <w:rsid w:val="000A658B"/>
    <w:rsid w:val="00162104"/>
    <w:rsid w:val="00174642"/>
    <w:rsid w:val="00195D1C"/>
    <w:rsid w:val="001C1138"/>
    <w:rsid w:val="00202E62"/>
    <w:rsid w:val="002449E8"/>
    <w:rsid w:val="0027667B"/>
    <w:rsid w:val="00281E05"/>
    <w:rsid w:val="00282BDD"/>
    <w:rsid w:val="0028775B"/>
    <w:rsid w:val="0029018F"/>
    <w:rsid w:val="00293ADD"/>
    <w:rsid w:val="002A452A"/>
    <w:rsid w:val="002B42E3"/>
    <w:rsid w:val="002C0EF1"/>
    <w:rsid w:val="002E56E4"/>
    <w:rsid w:val="002F25C9"/>
    <w:rsid w:val="002F340E"/>
    <w:rsid w:val="00322F48"/>
    <w:rsid w:val="0032464E"/>
    <w:rsid w:val="00326DA1"/>
    <w:rsid w:val="00335805"/>
    <w:rsid w:val="00370712"/>
    <w:rsid w:val="00380FD4"/>
    <w:rsid w:val="003823D2"/>
    <w:rsid w:val="00385D66"/>
    <w:rsid w:val="00391829"/>
    <w:rsid w:val="00397E42"/>
    <w:rsid w:val="003A3529"/>
    <w:rsid w:val="003A7EBF"/>
    <w:rsid w:val="003C1A47"/>
    <w:rsid w:val="003C685A"/>
    <w:rsid w:val="003E1E53"/>
    <w:rsid w:val="003E6B2D"/>
    <w:rsid w:val="003F0A96"/>
    <w:rsid w:val="00410002"/>
    <w:rsid w:val="00425BA4"/>
    <w:rsid w:val="004337FA"/>
    <w:rsid w:val="00442C9F"/>
    <w:rsid w:val="00470DB4"/>
    <w:rsid w:val="00473972"/>
    <w:rsid w:val="0049473A"/>
    <w:rsid w:val="004B2CE9"/>
    <w:rsid w:val="004B37DF"/>
    <w:rsid w:val="004B49BF"/>
    <w:rsid w:val="004B5128"/>
    <w:rsid w:val="004E38A3"/>
    <w:rsid w:val="00500E1D"/>
    <w:rsid w:val="005102A8"/>
    <w:rsid w:val="0052018E"/>
    <w:rsid w:val="00544635"/>
    <w:rsid w:val="00556924"/>
    <w:rsid w:val="005B6FA6"/>
    <w:rsid w:val="005C0392"/>
    <w:rsid w:val="005D076A"/>
    <w:rsid w:val="005D270E"/>
    <w:rsid w:val="005D2AD5"/>
    <w:rsid w:val="00610889"/>
    <w:rsid w:val="00613E50"/>
    <w:rsid w:val="00635B07"/>
    <w:rsid w:val="006C48F0"/>
    <w:rsid w:val="006E2128"/>
    <w:rsid w:val="006E6FCA"/>
    <w:rsid w:val="006F1D33"/>
    <w:rsid w:val="006F56B7"/>
    <w:rsid w:val="00712F05"/>
    <w:rsid w:val="007176B7"/>
    <w:rsid w:val="00717EB5"/>
    <w:rsid w:val="00726C5B"/>
    <w:rsid w:val="00756322"/>
    <w:rsid w:val="007924C2"/>
    <w:rsid w:val="00794423"/>
    <w:rsid w:val="007A7CE2"/>
    <w:rsid w:val="007D38D0"/>
    <w:rsid w:val="007D65CF"/>
    <w:rsid w:val="007E15A0"/>
    <w:rsid w:val="007F66F8"/>
    <w:rsid w:val="0084313E"/>
    <w:rsid w:val="008437D2"/>
    <w:rsid w:val="00855782"/>
    <w:rsid w:val="00873C91"/>
    <w:rsid w:val="00886418"/>
    <w:rsid w:val="008A1D07"/>
    <w:rsid w:val="008C2989"/>
    <w:rsid w:val="009040D9"/>
    <w:rsid w:val="009165CE"/>
    <w:rsid w:val="00917E32"/>
    <w:rsid w:val="00923A96"/>
    <w:rsid w:val="00951A42"/>
    <w:rsid w:val="00982055"/>
    <w:rsid w:val="009867C8"/>
    <w:rsid w:val="00995340"/>
    <w:rsid w:val="009B268E"/>
    <w:rsid w:val="009B40B3"/>
    <w:rsid w:val="009B4713"/>
    <w:rsid w:val="009D7346"/>
    <w:rsid w:val="009F6EAF"/>
    <w:rsid w:val="00A05868"/>
    <w:rsid w:val="00A40E10"/>
    <w:rsid w:val="00A424E9"/>
    <w:rsid w:val="00A52109"/>
    <w:rsid w:val="00A53E54"/>
    <w:rsid w:val="00A62FE3"/>
    <w:rsid w:val="00A86B56"/>
    <w:rsid w:val="00A95737"/>
    <w:rsid w:val="00AC0D72"/>
    <w:rsid w:val="00AC2C98"/>
    <w:rsid w:val="00AD25D4"/>
    <w:rsid w:val="00B014A6"/>
    <w:rsid w:val="00B06AD6"/>
    <w:rsid w:val="00B14CF2"/>
    <w:rsid w:val="00B17A6D"/>
    <w:rsid w:val="00B56714"/>
    <w:rsid w:val="00B838E5"/>
    <w:rsid w:val="00BA36A2"/>
    <w:rsid w:val="00BB3C64"/>
    <w:rsid w:val="00BC73FC"/>
    <w:rsid w:val="00BD3557"/>
    <w:rsid w:val="00C02534"/>
    <w:rsid w:val="00C029E9"/>
    <w:rsid w:val="00C05CA9"/>
    <w:rsid w:val="00C06813"/>
    <w:rsid w:val="00C17817"/>
    <w:rsid w:val="00C17BC1"/>
    <w:rsid w:val="00C231C0"/>
    <w:rsid w:val="00C34BF7"/>
    <w:rsid w:val="00C464BD"/>
    <w:rsid w:val="00C52C96"/>
    <w:rsid w:val="00C66E9E"/>
    <w:rsid w:val="00C801E4"/>
    <w:rsid w:val="00C85D9D"/>
    <w:rsid w:val="00C91BE5"/>
    <w:rsid w:val="00C965E1"/>
    <w:rsid w:val="00CB5EE9"/>
    <w:rsid w:val="00CE6D1B"/>
    <w:rsid w:val="00CF170F"/>
    <w:rsid w:val="00CF3D37"/>
    <w:rsid w:val="00D14BB2"/>
    <w:rsid w:val="00D31114"/>
    <w:rsid w:val="00D341B0"/>
    <w:rsid w:val="00D37CF9"/>
    <w:rsid w:val="00D52B5F"/>
    <w:rsid w:val="00D650B2"/>
    <w:rsid w:val="00DB1637"/>
    <w:rsid w:val="00DB2D47"/>
    <w:rsid w:val="00DB45FA"/>
    <w:rsid w:val="00DF09CF"/>
    <w:rsid w:val="00E36B5F"/>
    <w:rsid w:val="00E60224"/>
    <w:rsid w:val="00E64D39"/>
    <w:rsid w:val="00E720F2"/>
    <w:rsid w:val="00E736B9"/>
    <w:rsid w:val="00E766E3"/>
    <w:rsid w:val="00E90E3C"/>
    <w:rsid w:val="00E9345E"/>
    <w:rsid w:val="00E9572B"/>
    <w:rsid w:val="00EC750A"/>
    <w:rsid w:val="00EE0E4B"/>
    <w:rsid w:val="00F01F88"/>
    <w:rsid w:val="00F10B1A"/>
    <w:rsid w:val="00F220CA"/>
    <w:rsid w:val="00F315ED"/>
    <w:rsid w:val="00F41E43"/>
    <w:rsid w:val="00F433F8"/>
    <w:rsid w:val="00F6350E"/>
    <w:rsid w:val="00F65ECB"/>
    <w:rsid w:val="00F77952"/>
    <w:rsid w:val="00F84299"/>
    <w:rsid w:val="00F844B6"/>
    <w:rsid w:val="00F871A8"/>
    <w:rsid w:val="00F92E21"/>
    <w:rsid w:val="00FD2683"/>
    <w:rsid w:val="00FD7D86"/>
    <w:rsid w:val="00FE34A8"/>
    <w:rsid w:val="00FF0691"/>
    <w:rsid w:val="00FF5FC9"/>
    <w:rsid w:val="00FF64C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0D48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bCs/>
        <w:iCs/>
        <w:color w:val="000000"/>
        <w:spacing w:val="-4"/>
        <w:sz w:val="28"/>
        <w:szCs w:val="28"/>
        <w:lang w:val="en-US" w:eastAsia="en-US" w:bidi="ar-SA"/>
      </w:rPr>
    </w:rPrDefault>
    <w:pPrDefault>
      <w:pPr>
        <w:spacing w:before="120" w:line="360" w:lineRule="exact"/>
        <w:ind w:firstLine="720"/>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qFormat="1"/>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E6FCA"/>
    <w:pPr>
      <w:ind w:left="720"/>
      <w:contextualSpacing/>
    </w:pPr>
  </w:style>
  <w:style w:type="paragraph" w:styleId="FootnoteText">
    <w:name w:val="footnote text"/>
    <w:aliases w:val="Footnote Text Char Char Char Char Char,Footnote Text Char Char Char Char Char Char Ch Char Char,Footnote Text Char Char Char Char Char Char Ch Char Char Char Char Char Char Char,Footnote Text Char Char Char Char Char Char Ch,fn,fn Char,f"/>
    <w:basedOn w:val="Normal"/>
    <w:link w:val="FootnoteTextChar"/>
    <w:qFormat/>
    <w:rsid w:val="0003285F"/>
    <w:pPr>
      <w:spacing w:before="0" w:line="240" w:lineRule="auto"/>
      <w:ind w:firstLine="0"/>
      <w:jc w:val="left"/>
    </w:pPr>
    <w:rPr>
      <w:rFonts w:eastAsia="Times New Roman"/>
      <w:bCs w:val="0"/>
      <w:iCs w:val="0"/>
      <w:color w:val="auto"/>
      <w:spacing w:val="0"/>
      <w:sz w:val="20"/>
      <w:szCs w:val="20"/>
      <w:lang w:eastAsia="ja-JP"/>
    </w:rPr>
  </w:style>
  <w:style w:type="character" w:customStyle="1" w:styleId="FootnoteTextChar">
    <w:name w:val="Footnote Text Char"/>
    <w:aliases w:val="Footnote Text Char Char Char Char Char Char,Footnote Text Char Char Char Char Char Char Ch Char Char Char,Footnote Text Char Char Char Char Char Char Ch Char Char Char Char Char Char Char Char,fn Char1,fn Char Char,f Char"/>
    <w:basedOn w:val="DefaultParagraphFont"/>
    <w:link w:val="FootnoteText"/>
    <w:qFormat/>
    <w:rsid w:val="0003285F"/>
    <w:rPr>
      <w:rFonts w:eastAsia="Times New Roman"/>
      <w:bCs w:val="0"/>
      <w:iCs w:val="0"/>
      <w:color w:val="auto"/>
      <w:spacing w:val="0"/>
      <w:sz w:val="20"/>
      <w:szCs w:val="20"/>
      <w:lang w:eastAsia="ja-JP"/>
    </w:rPr>
  </w:style>
  <w:style w:type="character" w:styleId="FootnoteReference">
    <w:name w:val="footnote reference"/>
    <w:aliases w:val="Footnote,Footnote Reference 2,Footnote text,Ref,de nota al pie,ftref,ftref1,ftref2,ftref11,Footnote Reference 12,Footnote + Arial,10 pt,Black,(NECG) Footnote Reference,16 Point,Superscript 6 Point,SUPERS,Footnote Reference Number,fr,4"/>
    <w:link w:val="10"/>
    <w:uiPriority w:val="99"/>
    <w:qFormat/>
    <w:rsid w:val="0003285F"/>
    <w:rPr>
      <w:vertAlign w:val="superscript"/>
    </w:rPr>
  </w:style>
  <w:style w:type="paragraph" w:customStyle="1" w:styleId="10">
    <w:name w:val="10"/>
    <w:aliases w:val="Footnote Text11,Re,BVI f,R"/>
    <w:basedOn w:val="Normal"/>
    <w:link w:val="FootnoteReference"/>
    <w:uiPriority w:val="99"/>
    <w:qFormat/>
    <w:rsid w:val="0003285F"/>
    <w:pPr>
      <w:spacing w:before="100" w:line="240" w:lineRule="exact"/>
      <w:ind w:firstLine="0"/>
      <w:jc w:val="left"/>
    </w:pPr>
    <w:rPr>
      <w:vertAlign w:val="superscript"/>
    </w:rPr>
  </w:style>
  <w:style w:type="paragraph" w:styleId="Header">
    <w:name w:val="header"/>
    <w:basedOn w:val="Normal"/>
    <w:link w:val="HeaderChar"/>
    <w:uiPriority w:val="99"/>
    <w:unhideWhenUsed/>
    <w:rsid w:val="00A424E9"/>
    <w:pPr>
      <w:tabs>
        <w:tab w:val="center" w:pos="4680"/>
        <w:tab w:val="right" w:pos="9360"/>
      </w:tabs>
      <w:spacing w:before="0" w:line="240" w:lineRule="auto"/>
    </w:pPr>
  </w:style>
  <w:style w:type="character" w:customStyle="1" w:styleId="HeaderChar">
    <w:name w:val="Header Char"/>
    <w:basedOn w:val="DefaultParagraphFont"/>
    <w:link w:val="Header"/>
    <w:uiPriority w:val="99"/>
    <w:rsid w:val="00A424E9"/>
  </w:style>
  <w:style w:type="paragraph" w:styleId="Footer">
    <w:name w:val="footer"/>
    <w:basedOn w:val="Normal"/>
    <w:link w:val="FooterChar"/>
    <w:uiPriority w:val="99"/>
    <w:unhideWhenUsed/>
    <w:rsid w:val="00A424E9"/>
    <w:pPr>
      <w:tabs>
        <w:tab w:val="center" w:pos="4680"/>
        <w:tab w:val="right" w:pos="9360"/>
      </w:tabs>
      <w:spacing w:before="0" w:line="240" w:lineRule="auto"/>
    </w:pPr>
  </w:style>
  <w:style w:type="character" w:customStyle="1" w:styleId="FooterChar">
    <w:name w:val="Footer Char"/>
    <w:basedOn w:val="DefaultParagraphFont"/>
    <w:link w:val="Footer"/>
    <w:uiPriority w:val="99"/>
    <w:rsid w:val="00A424E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bCs/>
        <w:iCs/>
        <w:color w:val="000000"/>
        <w:spacing w:val="-4"/>
        <w:sz w:val="28"/>
        <w:szCs w:val="28"/>
        <w:lang w:val="en-US" w:eastAsia="en-US" w:bidi="ar-SA"/>
      </w:rPr>
    </w:rPrDefault>
    <w:pPrDefault>
      <w:pPr>
        <w:spacing w:before="120" w:line="360" w:lineRule="exact"/>
        <w:ind w:firstLine="720"/>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qFormat="1"/>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E6FCA"/>
    <w:pPr>
      <w:ind w:left="720"/>
      <w:contextualSpacing/>
    </w:pPr>
  </w:style>
  <w:style w:type="paragraph" w:styleId="FootnoteText">
    <w:name w:val="footnote text"/>
    <w:aliases w:val="Footnote Text Char Char Char Char Char,Footnote Text Char Char Char Char Char Char Ch Char Char,Footnote Text Char Char Char Char Char Char Ch Char Char Char Char Char Char Char,Footnote Text Char Char Char Char Char Char Ch,fn,fn Char,f"/>
    <w:basedOn w:val="Normal"/>
    <w:link w:val="FootnoteTextChar"/>
    <w:qFormat/>
    <w:rsid w:val="0003285F"/>
    <w:pPr>
      <w:spacing w:before="0" w:line="240" w:lineRule="auto"/>
      <w:ind w:firstLine="0"/>
      <w:jc w:val="left"/>
    </w:pPr>
    <w:rPr>
      <w:rFonts w:eastAsia="Times New Roman"/>
      <w:bCs w:val="0"/>
      <w:iCs w:val="0"/>
      <w:color w:val="auto"/>
      <w:spacing w:val="0"/>
      <w:sz w:val="20"/>
      <w:szCs w:val="20"/>
      <w:lang w:eastAsia="ja-JP"/>
    </w:rPr>
  </w:style>
  <w:style w:type="character" w:customStyle="1" w:styleId="FootnoteTextChar">
    <w:name w:val="Footnote Text Char"/>
    <w:aliases w:val="Footnote Text Char Char Char Char Char Char,Footnote Text Char Char Char Char Char Char Ch Char Char Char,Footnote Text Char Char Char Char Char Char Ch Char Char Char Char Char Char Char Char,fn Char1,fn Char Char,f Char"/>
    <w:basedOn w:val="DefaultParagraphFont"/>
    <w:link w:val="FootnoteText"/>
    <w:qFormat/>
    <w:rsid w:val="0003285F"/>
    <w:rPr>
      <w:rFonts w:eastAsia="Times New Roman"/>
      <w:bCs w:val="0"/>
      <w:iCs w:val="0"/>
      <w:color w:val="auto"/>
      <w:spacing w:val="0"/>
      <w:sz w:val="20"/>
      <w:szCs w:val="20"/>
      <w:lang w:eastAsia="ja-JP"/>
    </w:rPr>
  </w:style>
  <w:style w:type="character" w:styleId="FootnoteReference">
    <w:name w:val="footnote reference"/>
    <w:aliases w:val="Footnote,Footnote Reference 2,Footnote text,Ref,de nota al pie,ftref,ftref1,ftref2,ftref11,Footnote Reference 12,Footnote + Arial,10 pt,Black,(NECG) Footnote Reference,16 Point,Superscript 6 Point,SUPERS,Footnote Reference Number,fr,4"/>
    <w:link w:val="10"/>
    <w:uiPriority w:val="99"/>
    <w:qFormat/>
    <w:rsid w:val="0003285F"/>
    <w:rPr>
      <w:vertAlign w:val="superscript"/>
    </w:rPr>
  </w:style>
  <w:style w:type="paragraph" w:customStyle="1" w:styleId="10">
    <w:name w:val="10"/>
    <w:aliases w:val="Footnote Text11,Re,BVI f,R"/>
    <w:basedOn w:val="Normal"/>
    <w:link w:val="FootnoteReference"/>
    <w:uiPriority w:val="99"/>
    <w:qFormat/>
    <w:rsid w:val="0003285F"/>
    <w:pPr>
      <w:spacing w:before="100" w:line="240" w:lineRule="exact"/>
      <w:ind w:firstLine="0"/>
      <w:jc w:val="left"/>
    </w:pPr>
    <w:rPr>
      <w:vertAlign w:val="superscript"/>
    </w:rPr>
  </w:style>
  <w:style w:type="paragraph" w:styleId="Header">
    <w:name w:val="header"/>
    <w:basedOn w:val="Normal"/>
    <w:link w:val="HeaderChar"/>
    <w:uiPriority w:val="99"/>
    <w:unhideWhenUsed/>
    <w:rsid w:val="00A424E9"/>
    <w:pPr>
      <w:tabs>
        <w:tab w:val="center" w:pos="4680"/>
        <w:tab w:val="right" w:pos="9360"/>
      </w:tabs>
      <w:spacing w:before="0" w:line="240" w:lineRule="auto"/>
    </w:pPr>
  </w:style>
  <w:style w:type="character" w:customStyle="1" w:styleId="HeaderChar">
    <w:name w:val="Header Char"/>
    <w:basedOn w:val="DefaultParagraphFont"/>
    <w:link w:val="Header"/>
    <w:uiPriority w:val="99"/>
    <w:rsid w:val="00A424E9"/>
  </w:style>
  <w:style w:type="paragraph" w:styleId="Footer">
    <w:name w:val="footer"/>
    <w:basedOn w:val="Normal"/>
    <w:link w:val="FooterChar"/>
    <w:uiPriority w:val="99"/>
    <w:unhideWhenUsed/>
    <w:rsid w:val="00A424E9"/>
    <w:pPr>
      <w:tabs>
        <w:tab w:val="center" w:pos="4680"/>
        <w:tab w:val="right" w:pos="9360"/>
      </w:tabs>
      <w:spacing w:before="0" w:line="240" w:lineRule="auto"/>
    </w:pPr>
  </w:style>
  <w:style w:type="character" w:customStyle="1" w:styleId="FooterChar">
    <w:name w:val="Footer Char"/>
    <w:basedOn w:val="DefaultParagraphFont"/>
    <w:link w:val="Footer"/>
    <w:uiPriority w:val="99"/>
    <w:rsid w:val="00A424E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727</TotalTime>
  <Pages>13</Pages>
  <Words>5127</Words>
  <Characters>29229</Characters>
  <Application>Microsoft Office Word</Application>
  <DocSecurity>0</DocSecurity>
  <Lines>243</Lines>
  <Paragraphs>68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34288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hachung2009@gmail.com</dc:creator>
  <cp:keywords/>
  <dc:description/>
  <cp:lastModifiedBy>Administrator</cp:lastModifiedBy>
  <cp:revision>88</cp:revision>
  <dcterms:created xsi:type="dcterms:W3CDTF">2026-09-08T01:58:00Z</dcterms:created>
  <dcterms:modified xsi:type="dcterms:W3CDTF">2026-09-21T06:46:00Z</dcterms:modified>
</cp:coreProperties>
</file>