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315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00"/>
      </w:tblGrid>
      <w:tr w:rsidR="006B2031" w:rsidRPr="00613DEA" w:rsidTr="00E50803">
        <w:tc>
          <w:tcPr>
            <w:tcW w:w="9900" w:type="dxa"/>
          </w:tcPr>
          <w:p w:rsidR="006B2031" w:rsidRPr="00EA04FA" w:rsidRDefault="006B2031" w:rsidP="00E50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CỘNG HÒA XÃ HỘI CHỦ NGHĨA VIỆT NAM</w:t>
            </w:r>
          </w:p>
          <w:p w:rsidR="006B2031" w:rsidRPr="00EA04FA" w:rsidRDefault="006B2031" w:rsidP="00E50803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/>
                <w:color w:val="000000" w:themeColor="text1"/>
                <w:sz w:val="28"/>
                <w:szCs w:val="28"/>
                <w:lang w:val="nl-NL"/>
              </w:rPr>
              <w:t>Độc lập - Tự do - Hạnh phúc</w:t>
            </w:r>
          </w:p>
          <w:p w:rsidR="006B2031" w:rsidRPr="00EA04FA" w:rsidRDefault="00B42A7D" w:rsidP="00E50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B42A7D">
              <w:rPr>
                <w:noProof/>
                <w:color w:val="000000" w:themeColor="text1"/>
                <w:sz w:val="28"/>
                <w:szCs w:val="28"/>
              </w:rPr>
              <w:pict>
                <v:line id="Straight Connector 179" o:spid="_x0000_s1026" style="position:absolute;left:0;text-align:left;z-index:251659264;visibility:visible;mso-wrap-distance-top:-6e-5mm;mso-wrap-distance-bottom:-6e-5mm" from="160.45pt,7.9pt" to="32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"/>
              </w:pict>
            </w:r>
          </w:p>
          <w:p w:rsidR="006B2031" w:rsidRPr="00EA04FA" w:rsidRDefault="002060CF" w:rsidP="00E50803">
            <w:pPr>
              <w:tabs>
                <w:tab w:val="left" w:leader="dot" w:pos="9356"/>
              </w:tabs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ĐƠN XIN XÁC NHẬN SỰ KIỆN CHẾT</w:t>
            </w:r>
          </w:p>
          <w:p w:rsidR="006B2031" w:rsidRPr="00880B98" w:rsidRDefault="006B2031" w:rsidP="00E50803">
            <w:pPr>
              <w:tabs>
                <w:tab w:val="left" w:leader="dot" w:pos="7420"/>
                <w:tab w:val="left" w:leader="dot" w:pos="8505"/>
                <w:tab w:val="left" w:leader="dot" w:pos="9072"/>
              </w:tabs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       Kính gửi:</w:t>
            </w:r>
            <w:r w:rsidR="00880B98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880B98">
              <w:rPr>
                <w:bCs/>
                <w:color w:val="000000" w:themeColor="text1"/>
                <w:sz w:val="28"/>
                <w:szCs w:val="28"/>
                <w:lang w:val="nl-NL"/>
              </w:rPr>
              <w:t>UBND xã Bình Giang, thành phố Hải Phòng</w: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Họ, chữ đệm, tên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người yêu cầu</w:t>
            </w: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Ngày, tháng, năm sinh: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Nơi cư trú: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Giấy tờ tùy thân: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Quan hệ với người </w:t>
            </w:r>
            <w:r w:rsidR="002060CF">
              <w:rPr>
                <w:bCs/>
                <w:color w:val="000000" w:themeColor="text1"/>
                <w:sz w:val="26"/>
                <w:szCs w:val="26"/>
                <w:lang w:val="nl-NL"/>
              </w:rPr>
              <w:t>chết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Đề nghị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cơ quan </w:t>
            </w:r>
            <w:r w:rsidR="002060CF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xác nhận sự kiện chết</w:t>
            </w: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 cho người có tên dưới đây: </w: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Họ, chữ đệm, tên: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  <w:t xml:space="preserve"> </w:t>
            </w:r>
          </w:p>
          <w:p w:rsidR="006B2031" w:rsidRPr="002060CF" w:rsidRDefault="002060CF" w:rsidP="002060CF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Năm 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sinh:</w:t>
            </w: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.......................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Giớ</w:t>
            </w: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i tính:....................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Dân tộc:</w:t>
            </w: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................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Quốc tịch:</w:t>
            </w:r>
            <w:r w:rsidR="006B2031" w:rsidRPr="00EA04FA">
              <w:rPr>
                <w:bCs/>
                <w:color w:val="000000" w:themeColor="text1"/>
                <w:sz w:val="20"/>
                <w:lang w:val="nl-NL"/>
              </w:rPr>
              <w:t xml:space="preserve"> 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2060CF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Nơi cư trú cuối cùng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2060CF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Giấy tờ tùy thân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2060CF" w:rsidRDefault="002060CF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Đã chết vào lúc:...........giờ......phút, ngày......tháng......năm.........</w:t>
            </w:r>
          </w:p>
          <w:p w:rsidR="006B2031" w:rsidRPr="00EA04FA" w:rsidRDefault="006B2031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Nơi </w:t>
            </w:r>
            <w:r w:rsidR="002060CF">
              <w:rPr>
                <w:bCs/>
                <w:color w:val="000000" w:themeColor="text1"/>
                <w:sz w:val="26"/>
                <w:szCs w:val="26"/>
                <w:lang w:val="nl-NL"/>
              </w:rPr>
              <w:t>chết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2060CF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Nguyên nhân chết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6B2031"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ab/>
            </w:r>
          </w:p>
          <w:p w:rsidR="006B2031" w:rsidRPr="00EA04FA" w:rsidRDefault="002060CF" w:rsidP="00E50803">
            <w:pPr>
              <w:tabs>
                <w:tab w:val="left" w:leader="dot" w:pos="9356"/>
              </w:tabs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Khi chết không có Giấy báo tử và giấy tờ thay thế Giấy báo tử, được an táng và chôn cất tại nghĩa trang..................................................................................................................................</w:t>
            </w:r>
          </w:p>
          <w:p w:rsidR="006B2031" w:rsidRPr="002060CF" w:rsidRDefault="002060CF" w:rsidP="00E50803">
            <w:pPr>
              <w:tabs>
                <w:tab w:val="left" w:leader="dot" w:pos="3402"/>
                <w:tab w:val="left" w:leader="dot" w:pos="9356"/>
              </w:tabs>
              <w:spacing w:before="20" w:after="20" w:line="264" w:lineRule="auto"/>
              <w:jc w:val="both"/>
              <w:rPr>
                <w:bCs/>
                <w:i/>
                <w:color w:val="000000" w:themeColor="text1"/>
                <w:sz w:val="20"/>
                <w:lang w:val="vi-VN"/>
              </w:rPr>
            </w:pPr>
            <w:r w:rsidRPr="002060CF"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  <w:t>( hình ảnh phần mộ kèm theo )</w:t>
            </w:r>
          </w:p>
          <w:p w:rsidR="006B2031" w:rsidRPr="00EA04FA" w:rsidRDefault="006B2031" w:rsidP="00E50803">
            <w:pPr>
              <w:spacing w:before="20" w:after="20" w:line="264" w:lineRule="auto"/>
              <w:jc w:val="both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Tôi cam đoan những nội dung khai trên đây là đúng sự thật và</w:t>
            </w:r>
            <w:r w:rsidR="002060CF">
              <w:rPr>
                <w:bCs/>
                <w:color w:val="000000" w:themeColor="text1"/>
                <w:spacing w:val="-8"/>
                <w:sz w:val="26"/>
                <w:szCs w:val="26"/>
                <w:lang w:val="nl-NL"/>
              </w:rPr>
              <w:t>. C</w:t>
            </w:r>
            <w:r w:rsidRPr="00EA04FA">
              <w:rPr>
                <w:bCs/>
                <w:color w:val="000000" w:themeColor="text1"/>
                <w:spacing w:val="-8"/>
                <w:sz w:val="26"/>
                <w:szCs w:val="26"/>
                <w:lang w:val="nl-NL"/>
              </w:rPr>
              <w:t>hịu trách nhiệm trước pháp luật về việc cam đoan của mình.</w:t>
            </w:r>
          </w:p>
          <w:p w:rsidR="006B2031" w:rsidRPr="00EA04FA" w:rsidRDefault="006B2031" w:rsidP="00E50803">
            <w:pPr>
              <w:tabs>
                <w:tab w:val="left" w:leader="dot" w:pos="5740"/>
                <w:tab w:val="left" w:leader="dot" w:pos="6860"/>
                <w:tab w:val="left" w:leader="dot" w:pos="7980"/>
                <w:tab w:val="left" w:leader="dot" w:pos="9356"/>
              </w:tabs>
              <w:spacing w:line="312" w:lineRule="auto"/>
              <w:jc w:val="right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                               Làm tại: </w:t>
            </w:r>
            <w:r w:rsidR="00880B98" w:rsidRPr="00880B98">
              <w:rPr>
                <w:bCs/>
                <w:i/>
                <w:color w:val="000000" w:themeColor="text1"/>
                <w:sz w:val="26"/>
                <w:szCs w:val="26"/>
                <w:lang w:val="nl-NL"/>
              </w:rPr>
              <w:t>xã Bình Giang</w:t>
            </w: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, ngày ........... tháng ......... năm ...........</w:t>
            </w:r>
          </w:p>
          <w:tbl>
            <w:tblPr>
              <w:tblpPr w:leftFromText="180" w:rightFromText="180" w:vertAnchor="text" w:tblpY="1"/>
              <w:tblOverlap w:val="never"/>
              <w:tblW w:w="9720" w:type="dxa"/>
              <w:tblLayout w:type="fixed"/>
              <w:tblLook w:val="01E0"/>
            </w:tblPr>
            <w:tblGrid>
              <w:gridCol w:w="4617"/>
              <w:gridCol w:w="5103"/>
            </w:tblGrid>
            <w:tr w:rsidR="006B2031" w:rsidRPr="00613DEA" w:rsidTr="00E50803">
              <w:trPr>
                <w:trHeight w:val="699"/>
              </w:trPr>
              <w:tc>
                <w:tcPr>
                  <w:tcW w:w="4617" w:type="dxa"/>
                  <w:shd w:val="clear" w:color="auto" w:fill="auto"/>
                </w:tcPr>
                <w:p w:rsidR="006B2031" w:rsidRPr="00EA04FA" w:rsidRDefault="006B2031" w:rsidP="00E50803">
                  <w:pPr>
                    <w:spacing w:after="0" w:line="312" w:lineRule="auto"/>
                    <w:jc w:val="center"/>
                    <w:rPr>
                      <w:b/>
                      <w:bCs/>
                      <w:color w:val="000000" w:themeColor="text1"/>
                      <w:lang w:val="nl-NL"/>
                    </w:rPr>
                  </w:pPr>
                </w:p>
                <w:p w:rsidR="006B2031" w:rsidRPr="00EA04FA" w:rsidRDefault="006B2031" w:rsidP="00E50803">
                  <w:pPr>
                    <w:spacing w:after="0" w:line="312" w:lineRule="auto"/>
                    <w:rPr>
                      <w:b/>
                      <w:bCs/>
                      <w:color w:val="000000" w:themeColor="text1"/>
                      <w:lang w:val="nl-NL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</w:tcPr>
                <w:p w:rsidR="006B2031" w:rsidRPr="00EA04FA" w:rsidRDefault="006B2031" w:rsidP="00E50803">
                  <w:pPr>
                    <w:spacing w:after="0" w:line="312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vertAlign w:val="superscript"/>
                      <w:lang w:val="vi-VN"/>
                    </w:rPr>
                  </w:pPr>
                  <w:r>
                    <w:rPr>
                      <w:b/>
                      <w:bCs/>
                      <w:color w:val="000000" w:themeColor="text1"/>
                      <w:sz w:val="26"/>
                      <w:lang w:val="nl-NL"/>
                    </w:rPr>
                    <w:t>Người yêu cầu</w:t>
                  </w:r>
                </w:p>
                <w:p w:rsidR="006B2031" w:rsidRPr="00EA04FA" w:rsidRDefault="006B2031" w:rsidP="00E50803">
                  <w:pPr>
                    <w:tabs>
                      <w:tab w:val="left" w:leader="dot" w:pos="2268"/>
                      <w:tab w:val="left" w:leader="dot" w:pos="7938"/>
                    </w:tabs>
                    <w:spacing w:after="0" w:line="312" w:lineRule="auto"/>
                    <w:jc w:val="center"/>
                    <w:rPr>
                      <w:bCs/>
                      <w:color w:val="000000" w:themeColor="text1"/>
                      <w:sz w:val="20"/>
                      <w:szCs w:val="20"/>
                      <w:lang w:val="nl-NL"/>
                    </w:rPr>
                  </w:pPr>
                  <w:r w:rsidRPr="00EA04FA">
                    <w:rPr>
                      <w:bCs/>
                      <w:color w:val="000000" w:themeColor="text1"/>
                      <w:lang w:val="nl-NL"/>
                    </w:rPr>
                    <w:t>(Ký, ghi rõ họ, chữ đệm, tên</w:t>
                  </w:r>
                  <w:r w:rsidRPr="00EA04FA">
                    <w:rPr>
                      <w:bCs/>
                      <w:color w:val="000000" w:themeColor="text1"/>
                      <w:sz w:val="26"/>
                      <w:lang w:val="nl-NL"/>
                    </w:rPr>
                    <w:t>)</w:t>
                  </w:r>
                </w:p>
              </w:tc>
            </w:tr>
          </w:tbl>
          <w:p w:rsidR="006B2031" w:rsidRPr="00EA04FA" w:rsidRDefault="006B2031" w:rsidP="00E50803">
            <w:pPr>
              <w:tabs>
                <w:tab w:val="left" w:leader="dot" w:pos="5740"/>
                <w:tab w:val="left" w:leader="dot" w:pos="6860"/>
                <w:tab w:val="left" w:leader="dot" w:pos="7980"/>
                <w:tab w:val="left" w:leader="dot" w:pos="9356"/>
              </w:tabs>
              <w:spacing w:line="312" w:lineRule="auto"/>
              <w:jc w:val="right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A04FA">
              <w:rPr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Look w:val="04A0"/>
            </w:tblPr>
            <w:tblGrid>
              <w:gridCol w:w="4219"/>
            </w:tblGrid>
            <w:tr w:rsidR="006B2031" w:rsidRPr="00613DEA" w:rsidTr="00E50803">
              <w:trPr>
                <w:trHeight w:val="720"/>
              </w:trPr>
              <w:tc>
                <w:tcPr>
                  <w:tcW w:w="4219" w:type="dxa"/>
                  <w:shd w:val="clear" w:color="auto" w:fill="auto"/>
                </w:tcPr>
                <w:p w:rsidR="006B2031" w:rsidRPr="00EA04FA" w:rsidRDefault="006B2031" w:rsidP="00E50803">
                  <w:pPr>
                    <w:pStyle w:val="Footer"/>
                    <w:pBdr>
                      <w:top w:val="single" w:sz="4" w:space="1" w:color="auto"/>
                    </w:pBdr>
                    <w:rPr>
                      <w:color w:val="000000" w:themeColor="text1"/>
                      <w:sz w:val="20"/>
                      <w:szCs w:val="20"/>
                      <w:lang w:val="nl-NL"/>
                    </w:rPr>
                  </w:pPr>
                </w:p>
                <w:p w:rsidR="006B2031" w:rsidRPr="00EA04FA" w:rsidRDefault="006B2031" w:rsidP="00E50803">
                  <w:pPr>
                    <w:pStyle w:val="Footer"/>
                    <w:pBdr>
                      <w:top w:val="single" w:sz="4" w:space="1" w:color="auto"/>
                    </w:pBdr>
                    <w:rPr>
                      <w:color w:val="000000" w:themeColor="text1"/>
                      <w:sz w:val="20"/>
                      <w:szCs w:val="20"/>
                      <w:lang w:val="nl-NL"/>
                    </w:rPr>
                  </w:pPr>
                </w:p>
              </w:tc>
            </w:tr>
          </w:tbl>
          <w:p w:rsidR="006B2031" w:rsidRPr="00EA04FA" w:rsidRDefault="006B2031" w:rsidP="00E50803">
            <w:pPr>
              <w:jc w:val="center"/>
              <w:rPr>
                <w:color w:val="000000" w:themeColor="text1"/>
                <w:szCs w:val="24"/>
                <w:lang w:val="vi-VN"/>
              </w:rPr>
            </w:pPr>
            <w:r w:rsidRPr="00EA04FA">
              <w:rPr>
                <w:color w:val="000000" w:themeColor="text1"/>
                <w:szCs w:val="24"/>
                <w:lang w:val="nl-NL"/>
              </w:rPr>
              <w:t xml:space="preserve">    </w:t>
            </w:r>
          </w:p>
          <w:p w:rsidR="006B2031" w:rsidRPr="00EA04FA" w:rsidRDefault="006B2031" w:rsidP="00E50803">
            <w:pPr>
              <w:jc w:val="center"/>
              <w:rPr>
                <w:color w:val="000000" w:themeColor="text1"/>
                <w:szCs w:val="24"/>
                <w:lang w:val="nl-NL"/>
              </w:rPr>
            </w:pPr>
            <w:r w:rsidRPr="00EA04FA">
              <w:rPr>
                <w:color w:val="000000" w:themeColor="text1"/>
                <w:szCs w:val="24"/>
                <w:lang w:val="nl-NL"/>
              </w:rPr>
              <w:t>……………………….</w:t>
            </w:r>
          </w:p>
          <w:p w:rsidR="00880B98" w:rsidRDefault="00880B98" w:rsidP="00E50803">
            <w:pPr>
              <w:spacing w:after="120"/>
              <w:rPr>
                <w:b/>
                <w:color w:val="000000" w:themeColor="text1"/>
                <w:szCs w:val="24"/>
                <w:u w:val="single"/>
                <w:lang w:val="nl-NL"/>
              </w:rPr>
            </w:pPr>
          </w:p>
          <w:p w:rsidR="006B2031" w:rsidRPr="002060CF" w:rsidRDefault="002060CF" w:rsidP="002060CF">
            <w:pPr>
              <w:spacing w:after="60"/>
              <w:ind w:firstLine="629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2060CF">
              <w:rPr>
                <w:b/>
                <w:color w:val="000000" w:themeColor="text1"/>
                <w:sz w:val="26"/>
                <w:szCs w:val="26"/>
                <w:lang w:val="nl-NL"/>
              </w:rPr>
              <w:t>XÁC NHẬN CỦA TRƯỞNG THÔN</w:t>
            </w:r>
          </w:p>
        </w:tc>
      </w:tr>
    </w:tbl>
    <w:p w:rsidR="00CB2E9D" w:rsidRDefault="00CB2E9D"/>
    <w:sectPr w:rsidR="00CB2E9D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B2031"/>
    <w:rsid w:val="002060CF"/>
    <w:rsid w:val="002802F9"/>
    <w:rsid w:val="006B2031"/>
    <w:rsid w:val="006D1CF6"/>
    <w:rsid w:val="007C0F82"/>
    <w:rsid w:val="00880B98"/>
    <w:rsid w:val="008E0C64"/>
    <w:rsid w:val="009F03F0"/>
    <w:rsid w:val="00AB564F"/>
    <w:rsid w:val="00B04E24"/>
    <w:rsid w:val="00B42A7D"/>
    <w:rsid w:val="00CB2E9D"/>
    <w:rsid w:val="00D459D1"/>
    <w:rsid w:val="00EA4300"/>
    <w:rsid w:val="00E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3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31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B2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31"/>
    <w:pPr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6B20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3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2031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2031"/>
    <w:rPr>
      <w:rFonts w:eastAsia="Times New Roman" w:cs="Times New Roman"/>
      <w:kern w:val="0"/>
      <w:szCs w:val="24"/>
    </w:rPr>
  </w:style>
  <w:style w:type="table" w:styleId="TableGrid">
    <w:name w:val="Table Grid"/>
    <w:basedOn w:val="TableNormal"/>
    <w:uiPriority w:val="59"/>
    <w:rsid w:val="006B203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B98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2025-09-04T01:10:00Z</cp:lastPrinted>
  <dcterms:created xsi:type="dcterms:W3CDTF">2025-09-04T07:16:00Z</dcterms:created>
  <dcterms:modified xsi:type="dcterms:W3CDTF">2025-10-15T09:26:00Z</dcterms:modified>
</cp:coreProperties>
</file>