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56D" w:rsidRPr="00FE05F5" w:rsidRDefault="0009156D" w:rsidP="00FE05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5F5">
        <w:rPr>
          <w:rFonts w:ascii="Times New Roman" w:hAnsi="Times New Roman" w:cs="Times New Roman"/>
          <w:b/>
          <w:sz w:val="24"/>
          <w:szCs w:val="24"/>
        </w:rPr>
        <w:t>PHỤ LỤC</w:t>
      </w:r>
    </w:p>
    <w:p w:rsidR="00FE05F5" w:rsidRDefault="00060E04" w:rsidP="00FE05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Kèm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theo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Báo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cáo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5F5" w:rsidRPr="00FE05F5">
        <w:rPr>
          <w:rFonts w:ascii="Times New Roman" w:hAnsi="Times New Roman" w:cs="Times New Roman"/>
          <w:i/>
          <w:sz w:val="24"/>
          <w:szCs w:val="24"/>
        </w:rPr>
        <w:t>số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    /UBND-BC </w:t>
      </w:r>
      <w:proofErr w:type="spellStart"/>
      <w:r w:rsidR="00FE05F5" w:rsidRPr="00FE05F5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="00FE05F5" w:rsidRPr="00FE05F5">
        <w:rPr>
          <w:rFonts w:ascii="Times New Roman" w:hAnsi="Times New Roman" w:cs="Times New Roman"/>
          <w:i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05F5" w:rsidRPr="00FE05F5">
        <w:rPr>
          <w:rFonts w:ascii="Times New Roman" w:hAnsi="Times New Roman" w:cs="Times New Roman"/>
          <w:i/>
          <w:sz w:val="24"/>
          <w:szCs w:val="24"/>
        </w:rPr>
        <w:t xml:space="preserve">/9/2026 </w:t>
      </w:r>
      <w:proofErr w:type="spellStart"/>
      <w:r w:rsidR="00FE05F5" w:rsidRPr="00FE05F5">
        <w:rPr>
          <w:rFonts w:ascii="Times New Roman" w:hAnsi="Times New Roman" w:cs="Times New Roman"/>
          <w:i/>
          <w:sz w:val="24"/>
          <w:szCs w:val="24"/>
        </w:rPr>
        <w:t>của</w:t>
      </w:r>
      <w:proofErr w:type="spellEnd"/>
      <w:r w:rsidR="00FE05F5" w:rsidRPr="00FE05F5">
        <w:rPr>
          <w:rFonts w:ascii="Times New Roman" w:hAnsi="Times New Roman" w:cs="Times New Roman"/>
          <w:i/>
          <w:sz w:val="24"/>
          <w:szCs w:val="24"/>
        </w:rPr>
        <w:t xml:space="preserve"> UBND </w:t>
      </w:r>
      <w:proofErr w:type="spellStart"/>
      <w:r w:rsidR="00FE05F5" w:rsidRPr="00FE05F5">
        <w:rPr>
          <w:rFonts w:ascii="Times New Roman" w:hAnsi="Times New Roman" w:cs="Times New Roman"/>
          <w:i/>
          <w:sz w:val="24"/>
          <w:szCs w:val="24"/>
        </w:rPr>
        <w:t>phường</w:t>
      </w:r>
      <w:proofErr w:type="spellEnd"/>
      <w:r w:rsidR="00FE05F5" w:rsidRPr="00FE05F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FE05F5" w:rsidRPr="00FE05F5">
        <w:rPr>
          <w:rFonts w:ascii="Times New Roman" w:hAnsi="Times New Roman" w:cs="Times New Roman"/>
          <w:i/>
          <w:sz w:val="24"/>
          <w:szCs w:val="24"/>
        </w:rPr>
        <w:t>An</w:t>
      </w:r>
      <w:proofErr w:type="gramEnd"/>
      <w:r w:rsidR="00FE05F5" w:rsidRPr="00FE05F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5F5" w:rsidRPr="00FE05F5">
        <w:rPr>
          <w:rFonts w:ascii="Times New Roman" w:hAnsi="Times New Roman" w:cs="Times New Roman"/>
          <w:i/>
          <w:sz w:val="24"/>
          <w:szCs w:val="24"/>
        </w:rPr>
        <w:t>Hải</w:t>
      </w:r>
      <w:proofErr w:type="spellEnd"/>
      <w:r w:rsidR="00FE05F5" w:rsidRPr="00FE05F5">
        <w:rPr>
          <w:rFonts w:ascii="Times New Roman" w:hAnsi="Times New Roman" w:cs="Times New Roman"/>
          <w:i/>
          <w:sz w:val="24"/>
          <w:szCs w:val="24"/>
        </w:rPr>
        <w:t>)</w:t>
      </w:r>
    </w:p>
    <w:p w:rsidR="00FE05F5" w:rsidRPr="00FE05F5" w:rsidRDefault="00FE05F5" w:rsidP="00FE05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9"/>
        <w:gridCol w:w="6052"/>
        <w:gridCol w:w="1128"/>
        <w:gridCol w:w="1278"/>
        <w:gridCol w:w="1537"/>
        <w:gridCol w:w="2436"/>
      </w:tblGrid>
      <w:tr w:rsidR="0009156D" w:rsidRPr="00407870" w:rsidTr="0009156D">
        <w:trPr>
          <w:cantSplit/>
          <w:tblHeader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STT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Chỉ</w:t>
            </w:r>
            <w:proofErr w:type="spellEnd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tiêu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Đơn</w:t>
            </w:r>
            <w:proofErr w:type="spellEnd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vị</w:t>
            </w:r>
            <w:proofErr w:type="spellEnd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CNSCĐ 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  <w:t>Tổ</w:t>
            </w:r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ĐA06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Ghi</w:t>
            </w:r>
            <w:proofErr w:type="spellEnd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b/>
                <w:sz w:val="20"/>
                <w:szCs w:val="20"/>
              </w:rPr>
              <w:t>chú</w:t>
            </w:r>
            <w:proofErr w:type="spellEnd"/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thôn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dân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trên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địa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bàn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địa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bàn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nghệ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cộng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đồng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dưới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dạng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lồng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ghép</w:t>
            </w:r>
            <w:proofErr w:type="spellEnd"/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tác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triển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khai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Đề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án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06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cấp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thôn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dân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-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17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dưới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dạng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lồng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ghép</w:t>
            </w:r>
            <w:proofErr w:type="spellEnd"/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địa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bàn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chức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kiêm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nhiệm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nhất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hoặc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cùng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một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hiện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nhiệm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vụ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hai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địa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bàn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17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địa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bàn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áp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dụng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lồng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ghép</w:t>
            </w:r>
            <w:proofErr w:type="spellEnd"/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viên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tham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gia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19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119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Dùng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chung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một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lượng</w:t>
            </w:r>
            <w:proofErr w:type="spellEnd"/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viên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tập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huấn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bồi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dưỡng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119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119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lồng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ghép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nội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dung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tập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huấn</w:t>
            </w:r>
            <w:proofErr w:type="spellEnd"/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xuyên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chưa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xuyên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tế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không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buổi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tuyên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truyền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hướng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dẫn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tiếp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buổi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245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  <w:trHeight w:val="20"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tuyên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truyền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hướng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dẫn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12.403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hiện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dịch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vụ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tuyến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3.631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hồ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sơ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tuyến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tiếp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hướng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dẫn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hồ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sơ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FE05F5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2.63</w:t>
            </w:r>
            <w:r w:rsidR="0009156D"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0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hướng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dẫn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cài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đặt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kích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sử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dụng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VNeID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60E04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3.801</w:t>
            </w:r>
            <w:bookmarkStart w:id="0" w:name="_GoBack"/>
            <w:bookmarkEnd w:id="0"/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hướng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dẫn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sử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dụng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thông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tin,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giấy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tờ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tiện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trên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VNeID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cập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cơ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bản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tham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gia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Bình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dân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học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vụ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235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dữ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liệu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rà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soát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phát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hiện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cần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điều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chỉnh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sung</w:t>
            </w:r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12.000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dữ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liệu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phối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xử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lý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cập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nhật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hộ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dân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ứng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dụng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nghệ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sản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xuất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845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hướng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dẫn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thanh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không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dùng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tiền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mặt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lượt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1</w:t>
            </w: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860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mô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hình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sáng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kiến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tham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gia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triển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khai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mô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hình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yêu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cầu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phản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ánh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kiến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nghị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người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dân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tiếp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nhận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FE05F5">
        <w:trPr>
          <w:cantSplit/>
          <w:trHeight w:val="21"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yêu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cầu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phản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ánh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kiến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nghị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trực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tiếp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giải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đáp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09156D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56D" w:rsidRPr="00407870" w:rsidTr="0009156D">
        <w:trPr>
          <w:cantSplit/>
        </w:trPr>
        <w:tc>
          <w:tcPr>
            <w:tcW w:w="19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37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phí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bố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trí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huy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phục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vụ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</w:p>
        </w:tc>
        <w:tc>
          <w:tcPr>
            <w:tcW w:w="43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  <w:hideMark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đồng</w:t>
            </w:r>
            <w:proofErr w:type="spellEnd"/>
          </w:p>
        </w:tc>
        <w:tc>
          <w:tcPr>
            <w:tcW w:w="4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0</w:t>
            </w:r>
          </w:p>
        </w:tc>
        <w:tc>
          <w:tcPr>
            <w:tcW w:w="59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9156D" w:rsidRPr="00407870" w:rsidRDefault="00FE05F5" w:rsidP="00FE05F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1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:rsidR="0009156D" w:rsidRPr="00407870" w:rsidRDefault="0009156D" w:rsidP="0009156D">
            <w:pPr>
              <w:keepLines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9156D" w:rsidRPr="0009156D" w:rsidRDefault="0009156D" w:rsidP="000915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156D" w:rsidRDefault="0009156D"/>
    <w:sectPr w:rsidR="0009156D" w:rsidSect="000915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56D"/>
    <w:rsid w:val="00060E04"/>
    <w:rsid w:val="0009156D"/>
    <w:rsid w:val="00407870"/>
    <w:rsid w:val="00754519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43B3"/>
  <w15:chartTrackingRefBased/>
  <w15:docId w15:val="{6B8B2D3C-6923-45C0-9F93-2134D0BE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2026-09-26T09:13:00Z</dcterms:created>
  <dcterms:modified xsi:type="dcterms:W3CDTF">2026-09-27T02:00:00Z</dcterms:modified>
</cp:coreProperties>
</file>