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200" w:type="dxa"/>
        <w:tblInd w:w="-9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6"/>
        <w:gridCol w:w="5954"/>
      </w:tblGrid>
      <w:tr w14:paraId="0FAE7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6" w:type="dxa"/>
            <w:noWrap w:val="0"/>
            <w:vAlign w:val="top"/>
          </w:tcPr>
          <w:p w14:paraId="707224A3">
            <w:pPr>
              <w:pStyle w:val="2"/>
              <w:jc w:val="center"/>
              <w:rPr>
                <w:rFonts w:ascii="Times New Roman" w:hAnsi="Times New Roman"/>
                <w:b w:val="0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 w:val="0"/>
                <w:szCs w:val="24"/>
              </w:rPr>
              <w:t>UBND THÀNH PHỐ HẢI PHÒNG</w:t>
            </w:r>
          </w:p>
          <w:p w14:paraId="3BACD35D">
            <w:pPr>
              <w:pStyle w:val="2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SỞ VĂN HÓA, THỂ THAO VÀ DU LỊCH</w:t>
            </w:r>
          </w:p>
          <w:p w14:paraId="4189F959">
            <w:pPr>
              <w:spacing w:before="0" w:after="0" w:line="240" w:lineRule="auto"/>
              <w:rPr>
                <w:sz w:val="28"/>
                <w:szCs w:val="16"/>
              </w:rPr>
            </w:pPr>
            <w:r>
              <w:rPr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29845</wp:posOffset>
                      </wp:positionV>
                      <wp:extent cx="1637665" cy="0"/>
                      <wp:effectExtent l="0" t="4445" r="0" b="5080"/>
                      <wp:wrapNone/>
                      <wp:docPr id="101950437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37414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o:spt="20" style="position:absolute;left:0pt;flip:y;margin-left:45.1pt;margin-top:2.35pt;height:0pt;width:128.95pt;z-index:251660288;mso-width-relative:page;mso-height-relative:page;" filled="f" stroked="t" coordsize="21600,21600" o:gfxdata="UEsDBAoAAAAAAIdO4kAAAAAAAAAAAAAAAAAEAAAAZHJzL1BLAwQUAAAACACHTuJA+qa9hNcAAAAG&#10;AQAADwAAAGRycy9kb3ducmV2LnhtbE2OUUvDMBSF3wX/Q7iCL7IlnWPO2nRQZYKwB90EX9Pm2lST&#10;m9Jk6/TXL/qij4dz+M5XrI7OsgMOofMkIZsKYEiN1x21El5368kSWIiKtLKeUMIXBliV52eFyrUf&#10;6QUP29iyBKGQKwkmxj7nPDQGnQpT3yOl7t0PTsUUh5brQY0J7iyfCbHgTnWUHozq8d5g87ndOwlP&#10;z7XZLDbrx+qK3r67+qGyH2Ml5eVFJu6ARTzGvzH86Cd1KJNT7fekA7MSbsUsLSXMb4Cl+nq+zIDV&#10;v5mXBf+vX54AUEsDBBQAAAAIAIdO4kBrkzlz5wEAANUDAAAOAAAAZHJzL2Uyb0RvYy54bWytUz1v&#10;2zAQ3Qv0PxDca0mxY6eC5Qw20qVoDSTtTlOURIBfuGMs+9/3SDmGmy4ZqkG44x3f8T0+rh9P1rCj&#10;AtTeNbyalZwpJ32rXd/wXy9PXx44wyhcK4x3quFnhfxx8/nTegy1uvODN60CRiAO6zE0fIgx1EWB&#10;clBW4MwH5ajYebAiUgp90YIYCd2a4q4sl8XooQ3gpUKk1d1U5BdE+Aig7zot1c7LV6tcnFBBGRGJ&#10;Eg46IN/k03adkvFn16GKzDScmMb8pyEUH9K/2KxF3YMIg5aXI4iPHOEdJyu0o6FXqJ2Igr2C/gfK&#10;agkefRdn0ttiIpIVIRZV+U6b50EElbmQ1BiuouP/g5U/jntguiUnlNXX+3IxXy05c8LSzT9HELof&#10;Itt650hJD2yRBBsD1rRv6/ZwyTDsIbE/dWBZZ3T4TXhZD2LITlnu81VudYpM0mK1nK8W1YIz+VYr&#10;JogEFQDjN+UtS0HDjXZJCVGL43eMNJZa31rSsvNP2ph8m8axseHzanVPyIIc2pEzKLSBWKLrOROm&#10;J+vLCBkRvdFt2p1wEPrD1gA7imSY/CXKNO2vtjR6J3CY+nJpspLVkV6H0bbhD7e7jUvoKjvyQiDJ&#10;OAmXooNvz1nPImV023noxZnJTrc5xbevcfM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+qa9hNcA&#10;AAAGAQAADwAAAAAAAAABACAAAAAiAAAAZHJzL2Rvd25yZXYueG1sUEsBAhQAFAAAAAgAh07iQGuT&#10;OXPnAQAA1QMAAA4AAAAAAAAAAQAgAAAAJgEAAGRycy9lMm9Eb2MueG1sUEsFBgAAAAAGAAYAWQEA&#10;AH8FAAAAAA==&#10;">
                      <v:fill on="f" focussize="0,0"/>
                      <v:stroke weight="0.2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3AD2EBC6">
            <w:pPr>
              <w:spacing w:before="0"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Số:            /SVHTTDL-VP</w:t>
            </w:r>
          </w:p>
          <w:p w14:paraId="08AA3D81">
            <w:pPr>
              <w:spacing w:before="0" w:after="0" w:line="240" w:lineRule="auto"/>
              <w:jc w:val="center"/>
              <w:rPr>
                <w:sz w:val="2"/>
                <w:szCs w:val="2"/>
              </w:rPr>
            </w:pPr>
          </w:p>
          <w:p w14:paraId="78BC32AD">
            <w:pPr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V</w:t>
            </w:r>
            <w:r>
              <w:rPr>
                <w:rFonts w:hint="default"/>
                <w:lang w:val="en-US"/>
              </w:rPr>
              <w:t>/v</w:t>
            </w:r>
            <w:r>
              <w:t xml:space="preserve"> tham</w:t>
            </w:r>
            <w:r>
              <w:rPr>
                <w:lang w:val="vi-VN"/>
              </w:rPr>
              <w:t xml:space="preserve"> gia</w:t>
            </w:r>
            <w:r>
              <w:t xml:space="preserve"> ý kiến</w:t>
            </w:r>
            <w:r>
              <w:rPr>
                <w:lang w:val="vi-VN"/>
              </w:rPr>
              <w:t xml:space="preserve"> Thông báo dỡ lệnh </w:t>
            </w:r>
            <w:r>
              <w:t>cấm một</w:t>
            </w:r>
            <w:r>
              <w:rPr>
                <w:lang w:val="vi-VN"/>
              </w:rPr>
              <w:t xml:space="preserve"> số </w:t>
            </w:r>
            <w:r>
              <w:t>hoạt động trên khu</w:t>
            </w:r>
            <w:r>
              <w:rPr>
                <w:lang w:val="vi-VN"/>
              </w:rPr>
              <w:t xml:space="preserve"> vực</w:t>
            </w:r>
            <w:r>
              <w:t xml:space="preserve"> cửa sông,</w:t>
            </w:r>
            <w:r>
              <w:rPr>
                <w:lang w:val="vi-VN"/>
              </w:rPr>
              <w:t xml:space="preserve"> </w:t>
            </w:r>
            <w:r>
              <w:t>biển</w:t>
            </w:r>
          </w:p>
        </w:tc>
        <w:tc>
          <w:tcPr>
            <w:tcW w:w="5954" w:type="dxa"/>
            <w:noWrap w:val="0"/>
            <w:vAlign w:val="top"/>
          </w:tcPr>
          <w:p w14:paraId="2155458E">
            <w:pPr>
              <w:pStyle w:val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CỘNG HÒA XÃ HỘI CHỦ NGHĨA VIỆT NAM</w:t>
            </w:r>
          </w:p>
          <w:p w14:paraId="5BD41E4D">
            <w:pPr>
              <w:spacing w:before="0"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Độc lập - Tự do - Hạnh phúc</w:t>
            </w:r>
          </w:p>
          <w:p w14:paraId="3D744E70">
            <w:pPr>
              <w:spacing w:before="0" w:after="0" w:line="240" w:lineRule="auto"/>
              <w:jc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12700</wp:posOffset>
                      </wp:positionV>
                      <wp:extent cx="2025650" cy="0"/>
                      <wp:effectExtent l="0" t="4445" r="0" b="5080"/>
                      <wp:wrapNone/>
                      <wp:docPr id="1329185101" name="Lin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5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4" o:spid="_x0000_s1026" o:spt="20" style="position:absolute;left:0pt;margin-left:47.7pt;margin-top:1pt;height:0pt;width:159.5pt;z-index:251659264;mso-width-relative:page;mso-height-relative:page;" filled="f" stroked="t" coordsize="21600,21600" o:gfxdata="UEsDBAoAAAAAAIdO4kAAAAAAAAAAAAAAAAAEAAAAZHJzL1BLAwQUAAAACACHTuJAFDYTYNMAAAAG&#10;AQAADwAAAGRycy9kb3ducmV2LnhtbE2Py07DMBBF90j8gzVIbKrWSQgVhDhdANmxoYDYTuMhiYjH&#10;aew+4OsZuoHl0b26c6ZcHd2g9jSF3rOBdJGAIm687bk18PpSz29AhYhscfBMBr4owKo6PyuxsP7A&#10;z7Rfx1bJCIcCDXQxjoXWoenIYVj4kViyDz85jIJTq+2EBxl3g86SZKkd9iwXOhzpvqPmc71zBkL9&#10;Rtv6e9bMkver1lO2fXh6RGMuL9LkDlSkY/wrw6++qEMlThu/YxvUYOD2OpemgUw+kjhPc+HNiXVV&#10;6v/61Q9QSwMEFAAAAAgAh07iQCC8VonWAQAAtgMAAA4AAABkcnMvZTJvRG9jLnhtbK1TTW/bMAy9&#10;D9h/EHRf/LGlaI04PSToLtkWoN0PUGQ5FiaJgqjEyb8fJSdZ1116mA+CKJKPfI/04vFkDTuqgBpc&#10;y6tZyZlyEjrt9i3/+fL06Z4zjMJ1woBTLT8r5I/Ljx8Wo29UDQOYTgVGIA6b0bd8iNE3RYFyUFbg&#10;DLxy5OwhWBHJDPuiC2IkdGuKuizvihFC5wNIhUiv68nJL4jhPYDQ91qqNciDVS5OqEEZEYkSDtoj&#10;X+Zu+17J+KPvUUVmWk5MYz6pCN136SyWC9Hsg/CDlpcWxHtaeMPJCu2o6A1qLaJgh6D/gbJaBkDo&#10;40yCLSYiWRFiUZVvtHkehFeZC0mN/iY6/j9Y+f24DUx3tAmf64fqfl6VFWdOWJr8RjvFviSJRo8N&#10;Ra7cNiSS8uSe/QbkL2QOVoNwe5VbfTl7SqtSRvFXSjLQU6Hd+A06ihGHCFmvUx9sgiQl2CmP5Xwb&#10;izpFJumxLuv53ZwmJq++QjTXRB8wflVgWbq03FDPGVgcNxhTI6K5hqQ6Dp60MXnqxrGx5Q/zep4T&#10;EIzukjOFYdjvViawo0h7k7/MijyvwwIcXDcVMS7lqbxyl8pX1pN+O+jO23CVhsaZe7usXtqX13YW&#10;8M/vtvw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FDYTYNMAAAAGAQAADwAAAAAAAAABACAAAAAi&#10;AAAAZHJzL2Rvd25yZXYueG1sUEsBAhQAFAAAAAgAh07iQCC8VonWAQAAtgMAAA4AAAAAAAAAAQAg&#10;AAAAIg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3C26846A">
            <w:pPr>
              <w:spacing w:before="0" w:after="0" w:line="240" w:lineRule="auto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30"/>
                <w:szCs w:val="24"/>
              </w:rPr>
              <w:t xml:space="preserve">  </w:t>
            </w:r>
            <w:r>
              <w:rPr>
                <w:i/>
                <w:iCs/>
                <w:sz w:val="28"/>
                <w:szCs w:val="28"/>
              </w:rPr>
              <w:t>Hải Phòng, ngày      tháng      năm 2026</w:t>
            </w:r>
          </w:p>
        </w:tc>
      </w:tr>
    </w:tbl>
    <w:p w14:paraId="1EDF3CDA">
      <w:pPr>
        <w:spacing w:before="0" w:after="0" w:line="240" w:lineRule="auto"/>
        <w:jc w:val="both"/>
        <w:rPr>
          <w:sz w:val="20"/>
          <w:szCs w:val="20"/>
        </w:rPr>
      </w:pPr>
      <w:r>
        <w:rPr>
          <w:szCs w:val="26"/>
        </w:rPr>
        <w:t xml:space="preserve">           </w:t>
      </w:r>
    </w:p>
    <w:p w14:paraId="00029EEC">
      <w:pPr>
        <w:spacing w:before="0" w:after="0" w:line="240" w:lineRule="auto"/>
        <w:jc w:val="both"/>
        <w:rPr>
          <w:sz w:val="18"/>
          <w:szCs w:val="18"/>
        </w:rPr>
      </w:pPr>
    </w:p>
    <w:p w14:paraId="6A138B14">
      <w:pPr>
        <w:spacing w:before="0" w:after="0" w:line="240" w:lineRule="auto"/>
        <w:jc w:val="both"/>
        <w:rPr>
          <w:sz w:val="18"/>
          <w:szCs w:val="18"/>
        </w:rPr>
      </w:pPr>
    </w:p>
    <w:p w14:paraId="10F4F7F3">
      <w:pPr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Kính gửi: Sở Nông nghiệp và Môi trường</w:t>
      </w:r>
    </w:p>
    <w:p w14:paraId="1008892E">
      <w:pPr>
        <w:spacing w:before="0" w:after="0" w:line="240" w:lineRule="auto"/>
        <w:jc w:val="center"/>
        <w:rPr>
          <w:sz w:val="24"/>
          <w:szCs w:val="24"/>
        </w:rPr>
      </w:pPr>
    </w:p>
    <w:p w14:paraId="7C98B694">
      <w:pPr>
        <w:spacing w:before="0" w:after="0" w:line="240" w:lineRule="auto"/>
        <w:jc w:val="both"/>
        <w:rPr>
          <w:sz w:val="10"/>
          <w:szCs w:val="10"/>
        </w:rPr>
      </w:pPr>
      <w:r>
        <w:rPr>
          <w:sz w:val="28"/>
          <w:szCs w:val="28"/>
        </w:rPr>
        <w:tab/>
      </w:r>
    </w:p>
    <w:p w14:paraId="1DB46A16">
      <w:pPr>
        <w:spacing w:before="0" w:after="0" w:line="240" w:lineRule="auto"/>
        <w:jc w:val="both"/>
        <w:rPr>
          <w:sz w:val="14"/>
          <w:szCs w:val="14"/>
        </w:rPr>
      </w:pPr>
      <w:r>
        <w:rPr>
          <w:sz w:val="28"/>
          <w:szCs w:val="28"/>
        </w:rPr>
        <w:tab/>
      </w:r>
    </w:p>
    <w:p w14:paraId="156191CB">
      <w:pPr>
        <w:pStyle w:val="12"/>
        <w:spacing w:before="0" w:beforeAutospacing="0" w:after="0" w:afterAutospacing="0" w:line="276" w:lineRule="auto"/>
        <w:jc w:val="both"/>
        <w:rPr>
          <w:rFonts w:hint="default"/>
          <w:sz w:val="32"/>
          <w:szCs w:val="32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Căn cứ Công văn số </w:t>
      </w:r>
      <w:r>
        <w:rPr>
          <w:rFonts w:hint="default"/>
          <w:sz w:val="28"/>
          <w:szCs w:val="28"/>
          <w:lang w:val="en-US"/>
        </w:rPr>
        <w:t>940</w:t>
      </w:r>
      <w:r>
        <w:rPr>
          <w:sz w:val="28"/>
          <w:szCs w:val="28"/>
        </w:rPr>
        <w:t>/SNNMT-CCTNNPCTT ngày 0</w:t>
      </w:r>
      <w:r>
        <w:rPr>
          <w:rFonts w:hint="default"/>
          <w:sz w:val="28"/>
          <w:szCs w:val="28"/>
          <w:lang w:val="en-US"/>
        </w:rPr>
        <w:t>5</w:t>
      </w:r>
      <w:r>
        <w:rPr>
          <w:sz w:val="28"/>
          <w:szCs w:val="28"/>
        </w:rPr>
        <w:t>/7/2026 của Sở Nông nghiệp và Môi trường về việc tham gia ý kiến dự thảo</w:t>
      </w:r>
      <w:r>
        <w:rPr>
          <w:sz w:val="28"/>
          <w:szCs w:val="28"/>
          <w:lang w:val="vi-VN"/>
        </w:rPr>
        <w:t xml:space="preserve"> Thông báo dỡ lệnh </w:t>
      </w:r>
      <w:r>
        <w:rPr>
          <w:sz w:val="28"/>
          <w:szCs w:val="28"/>
        </w:rPr>
        <w:t>cấm một</w:t>
      </w:r>
      <w:r>
        <w:rPr>
          <w:sz w:val="28"/>
          <w:szCs w:val="28"/>
          <w:lang w:val="vi-VN"/>
        </w:rPr>
        <w:t xml:space="preserve"> số </w:t>
      </w:r>
      <w:r>
        <w:rPr>
          <w:sz w:val="28"/>
          <w:szCs w:val="28"/>
        </w:rPr>
        <w:t>hoạt động trên khu</w:t>
      </w:r>
      <w:r>
        <w:rPr>
          <w:sz w:val="28"/>
          <w:szCs w:val="28"/>
          <w:lang w:val="vi-VN"/>
        </w:rPr>
        <w:t xml:space="preserve"> vực</w:t>
      </w:r>
      <w:r>
        <w:rPr>
          <w:sz w:val="28"/>
          <w:szCs w:val="28"/>
        </w:rPr>
        <w:t xml:space="preserve"> cửa sông,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biển</w:t>
      </w:r>
      <w:r>
        <w:rPr>
          <w:rFonts w:hint="default"/>
          <w:sz w:val="28"/>
          <w:szCs w:val="28"/>
          <w:lang w:val="en-US"/>
        </w:rPr>
        <w:t>.</w:t>
      </w:r>
    </w:p>
    <w:p w14:paraId="2E601458">
      <w:pPr>
        <w:pStyle w:val="12"/>
        <w:spacing w:before="0" w:beforeAutospacing="0" w:after="0" w:afterAutospacing="0" w:line="276" w:lineRule="auto"/>
        <w:ind w:firstLine="72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Căn cứ chức năng nhiệm vụ, sau khi </w:t>
      </w:r>
      <w:r>
        <w:rPr>
          <w:rFonts w:hint="default"/>
          <w:sz w:val="28"/>
          <w:szCs w:val="28"/>
          <w:lang w:val="en-US"/>
        </w:rPr>
        <w:t xml:space="preserve">nghiên cứu </w:t>
      </w:r>
      <w:r>
        <w:rPr>
          <w:sz w:val="28"/>
          <w:szCs w:val="28"/>
        </w:rPr>
        <w:t xml:space="preserve">Sở Văn hoá, Thể thao và Du lịch nhất trí nội dung dự thảo Thông báo </w:t>
      </w:r>
      <w:r>
        <w:rPr>
          <w:sz w:val="28"/>
          <w:szCs w:val="28"/>
          <w:lang w:val="vi-VN"/>
        </w:rPr>
        <w:t xml:space="preserve">dỡ lệnh </w:t>
      </w:r>
      <w:r>
        <w:rPr>
          <w:sz w:val="28"/>
          <w:szCs w:val="28"/>
        </w:rPr>
        <w:t>cấm một</w:t>
      </w:r>
      <w:r>
        <w:rPr>
          <w:sz w:val="28"/>
          <w:szCs w:val="28"/>
          <w:lang w:val="vi-VN"/>
        </w:rPr>
        <w:t xml:space="preserve"> số </w:t>
      </w:r>
      <w:r>
        <w:rPr>
          <w:sz w:val="28"/>
          <w:szCs w:val="28"/>
        </w:rPr>
        <w:t>hoạt động trên khu</w:t>
      </w:r>
      <w:r>
        <w:rPr>
          <w:sz w:val="28"/>
          <w:szCs w:val="28"/>
          <w:lang w:val="vi-VN"/>
        </w:rPr>
        <w:t xml:space="preserve"> vực</w:t>
      </w:r>
      <w:r>
        <w:rPr>
          <w:sz w:val="28"/>
          <w:szCs w:val="28"/>
        </w:rPr>
        <w:t xml:space="preserve"> cửa sông,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biển</w:t>
      </w:r>
      <w:r>
        <w:rPr>
          <w:rFonts w:hint="default"/>
          <w:sz w:val="28"/>
          <w:szCs w:val="28"/>
          <w:lang w:val="en-US"/>
        </w:rPr>
        <w:t>.</w:t>
      </w:r>
    </w:p>
    <w:tbl>
      <w:tblPr>
        <w:tblStyle w:val="5"/>
        <w:tblpPr w:leftFromText="180" w:rightFromText="180" w:vertAnchor="text" w:horzAnchor="margin" w:tblpY="763"/>
        <w:tblW w:w="922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0"/>
        <w:gridCol w:w="4639"/>
      </w:tblGrid>
      <w:tr w14:paraId="7EFC2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4590" w:type="dxa"/>
            <w:noWrap w:val="0"/>
            <w:vAlign w:val="top"/>
          </w:tcPr>
          <w:p w14:paraId="1BC6C286">
            <w:pPr>
              <w:pStyle w:val="2"/>
              <w:jc w:val="lef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Nơi nhận:</w:t>
            </w:r>
          </w:p>
          <w:p w14:paraId="22B9749B">
            <w:pPr>
              <w:spacing w:before="0"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Như trên; </w:t>
            </w:r>
          </w:p>
          <w:p w14:paraId="4987EDD1">
            <w:pPr>
              <w:spacing w:before="0"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Giám đốc (để b/c)</w:t>
            </w:r>
          </w:p>
          <w:p w14:paraId="1B170721">
            <w:pPr>
              <w:spacing w:before="0"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Các PGĐ;</w:t>
            </w:r>
          </w:p>
          <w:p w14:paraId="296D81DB">
            <w:pPr>
              <w:spacing w:before="0"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Lưu: VT, VP.</w:t>
            </w:r>
          </w:p>
          <w:p w14:paraId="4E82C8BC">
            <w:pPr>
              <w:spacing w:before="0" w:after="0" w:line="240" w:lineRule="auto"/>
              <w:jc w:val="both"/>
              <w:rPr>
                <w:spacing w:val="-6"/>
                <w:szCs w:val="28"/>
              </w:rPr>
            </w:pPr>
            <w:r>
              <w:rPr>
                <w:b/>
                <w:bCs/>
                <w:sz w:val="30"/>
                <w:szCs w:val="30"/>
              </w:rPr>
              <w:t xml:space="preserve">                                                                               </w:t>
            </w:r>
          </w:p>
        </w:tc>
        <w:tc>
          <w:tcPr>
            <w:tcW w:w="4639" w:type="dxa"/>
            <w:noWrap w:val="0"/>
            <w:vAlign w:val="top"/>
          </w:tcPr>
          <w:p w14:paraId="6B789CEA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KT.GIÁM ĐỐC</w:t>
            </w:r>
          </w:p>
          <w:p w14:paraId="3E9675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PHÓ GIÁM ĐỐC</w:t>
            </w:r>
          </w:p>
          <w:p w14:paraId="5F151684">
            <w:pPr>
              <w:spacing w:before="0" w:after="0" w:line="240" w:lineRule="auto"/>
              <w:rPr>
                <w:sz w:val="56"/>
                <w:szCs w:val="52"/>
              </w:rPr>
            </w:pPr>
          </w:p>
          <w:p w14:paraId="1A1390C1">
            <w:pPr>
              <w:spacing w:before="0" w:after="0" w:line="240" w:lineRule="auto"/>
              <w:rPr>
                <w:sz w:val="44"/>
                <w:szCs w:val="40"/>
              </w:rPr>
            </w:pPr>
          </w:p>
          <w:p w14:paraId="134794BB">
            <w:pPr>
              <w:spacing w:before="0" w:after="0" w:line="240" w:lineRule="auto"/>
              <w:jc w:val="center"/>
              <w:rPr>
                <w:sz w:val="2"/>
                <w:szCs w:val="2"/>
              </w:rPr>
            </w:pPr>
          </w:p>
          <w:p w14:paraId="12E93157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  <w:p w14:paraId="69C18D16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Trần Văn Ngọc </w:t>
            </w:r>
          </w:p>
        </w:tc>
      </w:tr>
    </w:tbl>
    <w:p w14:paraId="00364730">
      <w:pPr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Sở Văn hoá, Thể thao và Du lịch trân trọng đề nghị Sở Nông nghiệp và Môi Trường tổng hợp, báo cáo theo quy định./.</w:t>
      </w:r>
    </w:p>
    <w:p w14:paraId="31713756">
      <w:pPr>
        <w:spacing w:before="120" w:after="0" w:line="360" w:lineRule="exact"/>
        <w:ind w:firstLine="720"/>
        <w:jc w:val="both"/>
        <w:rPr>
          <w:spacing w:val="4"/>
          <w:sz w:val="28"/>
          <w:szCs w:val="28"/>
        </w:rPr>
      </w:pPr>
    </w:p>
    <w:p w14:paraId="0830DBAE">
      <w:pPr>
        <w:rPr>
          <w:sz w:val="2"/>
          <w:szCs w:val="2"/>
        </w:rPr>
      </w:pPr>
    </w:p>
    <w:sectPr>
      <w:headerReference r:id="rId5" w:type="default"/>
      <w:pgSz w:w="11907" w:h="16840"/>
      <w:pgMar w:top="1134" w:right="1134" w:bottom="1134" w:left="1701" w:header="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.VnTimeH">
    <w:altName w:val="Segoe Print"/>
    <w:panose1 w:val="020B7200000000000000"/>
    <w:charset w:val="00"/>
    <w:family w:val="swiss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9F7D4">
    <w:pPr>
      <w:pStyle w:val="9"/>
      <w:jc w:val="center"/>
    </w:pPr>
  </w:p>
  <w:p w14:paraId="0604846A">
    <w:pPr>
      <w:pStyle w:val="9"/>
      <w:jc w:val="center"/>
    </w:pPr>
  </w:p>
  <w:p w14:paraId="71E48C62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720"/>
  <w:hyphenationZone w:val="36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87"/>
    <w:rsid w:val="000071F4"/>
    <w:rsid w:val="00010535"/>
    <w:rsid w:val="00010B87"/>
    <w:rsid w:val="00027FCF"/>
    <w:rsid w:val="00031C0A"/>
    <w:rsid w:val="00034EA1"/>
    <w:rsid w:val="000422DA"/>
    <w:rsid w:val="00043223"/>
    <w:rsid w:val="00044C99"/>
    <w:rsid w:val="00051464"/>
    <w:rsid w:val="00051ADF"/>
    <w:rsid w:val="00054BDA"/>
    <w:rsid w:val="000635A2"/>
    <w:rsid w:val="00064AFA"/>
    <w:rsid w:val="00066307"/>
    <w:rsid w:val="0006631E"/>
    <w:rsid w:val="00070498"/>
    <w:rsid w:val="0007456F"/>
    <w:rsid w:val="000754BB"/>
    <w:rsid w:val="0008534E"/>
    <w:rsid w:val="0008625C"/>
    <w:rsid w:val="00096EDD"/>
    <w:rsid w:val="000A49EF"/>
    <w:rsid w:val="000B498C"/>
    <w:rsid w:val="000C5527"/>
    <w:rsid w:val="000C743F"/>
    <w:rsid w:val="000D03D3"/>
    <w:rsid w:val="000D4375"/>
    <w:rsid w:val="000D5B38"/>
    <w:rsid w:val="000E2E44"/>
    <w:rsid w:val="000F2679"/>
    <w:rsid w:val="00107E0E"/>
    <w:rsid w:val="001258BD"/>
    <w:rsid w:val="00130E41"/>
    <w:rsid w:val="00134587"/>
    <w:rsid w:val="00140E39"/>
    <w:rsid w:val="00172100"/>
    <w:rsid w:val="001808A6"/>
    <w:rsid w:val="001848CC"/>
    <w:rsid w:val="001858CD"/>
    <w:rsid w:val="00190413"/>
    <w:rsid w:val="00195DEB"/>
    <w:rsid w:val="001A049F"/>
    <w:rsid w:val="001A3467"/>
    <w:rsid w:val="001A4A9A"/>
    <w:rsid w:val="001A6C5B"/>
    <w:rsid w:val="001B113E"/>
    <w:rsid w:val="001B4299"/>
    <w:rsid w:val="001C2AA1"/>
    <w:rsid w:val="001C2D19"/>
    <w:rsid w:val="001D2AD2"/>
    <w:rsid w:val="001E322D"/>
    <w:rsid w:val="001E7A0E"/>
    <w:rsid w:val="002039BD"/>
    <w:rsid w:val="00206610"/>
    <w:rsid w:val="002109B0"/>
    <w:rsid w:val="00214237"/>
    <w:rsid w:val="00231BA8"/>
    <w:rsid w:val="00247BBE"/>
    <w:rsid w:val="00256994"/>
    <w:rsid w:val="00257786"/>
    <w:rsid w:val="00257B0C"/>
    <w:rsid w:val="00257EBA"/>
    <w:rsid w:val="002624A2"/>
    <w:rsid w:val="00266210"/>
    <w:rsid w:val="00267BB3"/>
    <w:rsid w:val="0027094A"/>
    <w:rsid w:val="00280FAD"/>
    <w:rsid w:val="00281223"/>
    <w:rsid w:val="00284FCC"/>
    <w:rsid w:val="00290EFE"/>
    <w:rsid w:val="002948D6"/>
    <w:rsid w:val="00295265"/>
    <w:rsid w:val="002A0D5B"/>
    <w:rsid w:val="002B3D51"/>
    <w:rsid w:val="002B466E"/>
    <w:rsid w:val="002B46EC"/>
    <w:rsid w:val="002B517C"/>
    <w:rsid w:val="002B68AB"/>
    <w:rsid w:val="002C7743"/>
    <w:rsid w:val="002D1621"/>
    <w:rsid w:val="002D4732"/>
    <w:rsid w:val="002D7AFE"/>
    <w:rsid w:val="002E0E82"/>
    <w:rsid w:val="002E1B0B"/>
    <w:rsid w:val="002E2D1F"/>
    <w:rsid w:val="002E2DDB"/>
    <w:rsid w:val="002E5C6A"/>
    <w:rsid w:val="002F3461"/>
    <w:rsid w:val="002F3F77"/>
    <w:rsid w:val="002F4040"/>
    <w:rsid w:val="00301270"/>
    <w:rsid w:val="00303D82"/>
    <w:rsid w:val="003070D6"/>
    <w:rsid w:val="0031059A"/>
    <w:rsid w:val="00312F2F"/>
    <w:rsid w:val="0032221B"/>
    <w:rsid w:val="00323184"/>
    <w:rsid w:val="00324281"/>
    <w:rsid w:val="00324A72"/>
    <w:rsid w:val="00327EB3"/>
    <w:rsid w:val="003303C5"/>
    <w:rsid w:val="00340C60"/>
    <w:rsid w:val="0034187E"/>
    <w:rsid w:val="00346322"/>
    <w:rsid w:val="0034796D"/>
    <w:rsid w:val="00347C09"/>
    <w:rsid w:val="00352629"/>
    <w:rsid w:val="003550D0"/>
    <w:rsid w:val="00356F1F"/>
    <w:rsid w:val="00357D28"/>
    <w:rsid w:val="00360AE2"/>
    <w:rsid w:val="003643A1"/>
    <w:rsid w:val="00372B31"/>
    <w:rsid w:val="00374B7F"/>
    <w:rsid w:val="00383479"/>
    <w:rsid w:val="003839EC"/>
    <w:rsid w:val="00393BCD"/>
    <w:rsid w:val="00395BC2"/>
    <w:rsid w:val="00396B3D"/>
    <w:rsid w:val="00396F93"/>
    <w:rsid w:val="00397D46"/>
    <w:rsid w:val="003A17CD"/>
    <w:rsid w:val="003A2637"/>
    <w:rsid w:val="003A585B"/>
    <w:rsid w:val="003A6A21"/>
    <w:rsid w:val="003B473D"/>
    <w:rsid w:val="003D55B6"/>
    <w:rsid w:val="003E2244"/>
    <w:rsid w:val="003E4FEF"/>
    <w:rsid w:val="00405CF3"/>
    <w:rsid w:val="00411B10"/>
    <w:rsid w:val="004125F3"/>
    <w:rsid w:val="004160F3"/>
    <w:rsid w:val="00424072"/>
    <w:rsid w:val="004241D6"/>
    <w:rsid w:val="004372DE"/>
    <w:rsid w:val="00442295"/>
    <w:rsid w:val="00462022"/>
    <w:rsid w:val="00465351"/>
    <w:rsid w:val="00476A10"/>
    <w:rsid w:val="00477368"/>
    <w:rsid w:val="00483B63"/>
    <w:rsid w:val="004901C2"/>
    <w:rsid w:val="00492044"/>
    <w:rsid w:val="0049278A"/>
    <w:rsid w:val="0049619E"/>
    <w:rsid w:val="004A1BFE"/>
    <w:rsid w:val="004A3F87"/>
    <w:rsid w:val="004A4950"/>
    <w:rsid w:val="004A7322"/>
    <w:rsid w:val="004B622B"/>
    <w:rsid w:val="004C1AC2"/>
    <w:rsid w:val="004D7305"/>
    <w:rsid w:val="004E3901"/>
    <w:rsid w:val="004E5A84"/>
    <w:rsid w:val="004E5CE0"/>
    <w:rsid w:val="004E69C7"/>
    <w:rsid w:val="004F0A50"/>
    <w:rsid w:val="004F26C6"/>
    <w:rsid w:val="00506312"/>
    <w:rsid w:val="0050726B"/>
    <w:rsid w:val="00513C30"/>
    <w:rsid w:val="00525B54"/>
    <w:rsid w:val="00526EE8"/>
    <w:rsid w:val="005275A2"/>
    <w:rsid w:val="00530798"/>
    <w:rsid w:val="00532BEF"/>
    <w:rsid w:val="0056046A"/>
    <w:rsid w:val="00560C2A"/>
    <w:rsid w:val="0056279E"/>
    <w:rsid w:val="00565C43"/>
    <w:rsid w:val="005877F5"/>
    <w:rsid w:val="0059242E"/>
    <w:rsid w:val="00592D16"/>
    <w:rsid w:val="005968F5"/>
    <w:rsid w:val="00596D4F"/>
    <w:rsid w:val="005A079B"/>
    <w:rsid w:val="005A6340"/>
    <w:rsid w:val="005A788B"/>
    <w:rsid w:val="005B1FF6"/>
    <w:rsid w:val="005B5673"/>
    <w:rsid w:val="005B7C6B"/>
    <w:rsid w:val="005D6770"/>
    <w:rsid w:val="005F01A9"/>
    <w:rsid w:val="00603AB9"/>
    <w:rsid w:val="00612DD7"/>
    <w:rsid w:val="00620B8E"/>
    <w:rsid w:val="00622BC7"/>
    <w:rsid w:val="00623C21"/>
    <w:rsid w:val="00624F28"/>
    <w:rsid w:val="00625121"/>
    <w:rsid w:val="006309AD"/>
    <w:rsid w:val="00640A16"/>
    <w:rsid w:val="006422E5"/>
    <w:rsid w:val="006451B3"/>
    <w:rsid w:val="006514AC"/>
    <w:rsid w:val="00654B95"/>
    <w:rsid w:val="00657BBE"/>
    <w:rsid w:val="00660284"/>
    <w:rsid w:val="00661FA1"/>
    <w:rsid w:val="0066262C"/>
    <w:rsid w:val="00662796"/>
    <w:rsid w:val="00685E21"/>
    <w:rsid w:val="00690D7D"/>
    <w:rsid w:val="006943DD"/>
    <w:rsid w:val="006964F8"/>
    <w:rsid w:val="006B3F5C"/>
    <w:rsid w:val="006D5CF3"/>
    <w:rsid w:val="006E1977"/>
    <w:rsid w:val="006F2C5D"/>
    <w:rsid w:val="00700086"/>
    <w:rsid w:val="00700136"/>
    <w:rsid w:val="007150C6"/>
    <w:rsid w:val="00715DF9"/>
    <w:rsid w:val="00716D53"/>
    <w:rsid w:val="0072234F"/>
    <w:rsid w:val="00723669"/>
    <w:rsid w:val="0073638C"/>
    <w:rsid w:val="00746258"/>
    <w:rsid w:val="0075053B"/>
    <w:rsid w:val="00756F12"/>
    <w:rsid w:val="00761F5E"/>
    <w:rsid w:val="00762C4E"/>
    <w:rsid w:val="007649FD"/>
    <w:rsid w:val="00765328"/>
    <w:rsid w:val="0076687E"/>
    <w:rsid w:val="00772200"/>
    <w:rsid w:val="00772C87"/>
    <w:rsid w:val="00782ED7"/>
    <w:rsid w:val="007907D7"/>
    <w:rsid w:val="00790BA0"/>
    <w:rsid w:val="0079278D"/>
    <w:rsid w:val="007943F5"/>
    <w:rsid w:val="007A0F1F"/>
    <w:rsid w:val="007A5672"/>
    <w:rsid w:val="007B3B96"/>
    <w:rsid w:val="007B54D0"/>
    <w:rsid w:val="007B68A6"/>
    <w:rsid w:val="007C383E"/>
    <w:rsid w:val="007C5D00"/>
    <w:rsid w:val="007D0CF1"/>
    <w:rsid w:val="007D6553"/>
    <w:rsid w:val="007E5382"/>
    <w:rsid w:val="007F4EF5"/>
    <w:rsid w:val="007F4EFD"/>
    <w:rsid w:val="007F66FF"/>
    <w:rsid w:val="008065C6"/>
    <w:rsid w:val="008076B3"/>
    <w:rsid w:val="0081036E"/>
    <w:rsid w:val="00813C8D"/>
    <w:rsid w:val="0082259D"/>
    <w:rsid w:val="00824343"/>
    <w:rsid w:val="0084693D"/>
    <w:rsid w:val="00846DED"/>
    <w:rsid w:val="00850DF7"/>
    <w:rsid w:val="0085696C"/>
    <w:rsid w:val="00857225"/>
    <w:rsid w:val="0086060A"/>
    <w:rsid w:val="008635EF"/>
    <w:rsid w:val="00867093"/>
    <w:rsid w:val="008711E2"/>
    <w:rsid w:val="00880085"/>
    <w:rsid w:val="00885111"/>
    <w:rsid w:val="008868F3"/>
    <w:rsid w:val="00890000"/>
    <w:rsid w:val="0089213C"/>
    <w:rsid w:val="008A19C3"/>
    <w:rsid w:val="008A3776"/>
    <w:rsid w:val="008A73BA"/>
    <w:rsid w:val="008A7502"/>
    <w:rsid w:val="008B0351"/>
    <w:rsid w:val="008B74F7"/>
    <w:rsid w:val="008C2DA2"/>
    <w:rsid w:val="008E05A7"/>
    <w:rsid w:val="008E4D4E"/>
    <w:rsid w:val="008F0524"/>
    <w:rsid w:val="008F66EA"/>
    <w:rsid w:val="008F6925"/>
    <w:rsid w:val="008F6A79"/>
    <w:rsid w:val="0091584E"/>
    <w:rsid w:val="00920148"/>
    <w:rsid w:val="0092147F"/>
    <w:rsid w:val="009305A1"/>
    <w:rsid w:val="0093335E"/>
    <w:rsid w:val="00935222"/>
    <w:rsid w:val="00942311"/>
    <w:rsid w:val="0094299F"/>
    <w:rsid w:val="0094639F"/>
    <w:rsid w:val="0096222F"/>
    <w:rsid w:val="009643E4"/>
    <w:rsid w:val="009656DA"/>
    <w:rsid w:val="00965D37"/>
    <w:rsid w:val="00966212"/>
    <w:rsid w:val="00967358"/>
    <w:rsid w:val="009751AB"/>
    <w:rsid w:val="0097581C"/>
    <w:rsid w:val="00977F6E"/>
    <w:rsid w:val="00982AB6"/>
    <w:rsid w:val="00985614"/>
    <w:rsid w:val="009932A7"/>
    <w:rsid w:val="00994210"/>
    <w:rsid w:val="009A1AA9"/>
    <w:rsid w:val="009B2886"/>
    <w:rsid w:val="009B46F3"/>
    <w:rsid w:val="009C4027"/>
    <w:rsid w:val="009C5724"/>
    <w:rsid w:val="009C6C92"/>
    <w:rsid w:val="009D1676"/>
    <w:rsid w:val="009E007F"/>
    <w:rsid w:val="009E2B54"/>
    <w:rsid w:val="009F5C7E"/>
    <w:rsid w:val="009F672F"/>
    <w:rsid w:val="00A05475"/>
    <w:rsid w:val="00A06992"/>
    <w:rsid w:val="00A10287"/>
    <w:rsid w:val="00A13D1D"/>
    <w:rsid w:val="00A24084"/>
    <w:rsid w:val="00A25C49"/>
    <w:rsid w:val="00A35C34"/>
    <w:rsid w:val="00A44302"/>
    <w:rsid w:val="00A51802"/>
    <w:rsid w:val="00A52BEC"/>
    <w:rsid w:val="00A6260B"/>
    <w:rsid w:val="00A6389E"/>
    <w:rsid w:val="00A649CB"/>
    <w:rsid w:val="00A67BB0"/>
    <w:rsid w:val="00A81027"/>
    <w:rsid w:val="00A94A23"/>
    <w:rsid w:val="00A95B99"/>
    <w:rsid w:val="00A96644"/>
    <w:rsid w:val="00AA0C6E"/>
    <w:rsid w:val="00AB22A9"/>
    <w:rsid w:val="00AC20D0"/>
    <w:rsid w:val="00AC5D0B"/>
    <w:rsid w:val="00AC746E"/>
    <w:rsid w:val="00AD0845"/>
    <w:rsid w:val="00AD0EBF"/>
    <w:rsid w:val="00AD6C85"/>
    <w:rsid w:val="00AE07F4"/>
    <w:rsid w:val="00AE5437"/>
    <w:rsid w:val="00AF3DB5"/>
    <w:rsid w:val="00B043EE"/>
    <w:rsid w:val="00B06F89"/>
    <w:rsid w:val="00B10795"/>
    <w:rsid w:val="00B10C52"/>
    <w:rsid w:val="00B21DB5"/>
    <w:rsid w:val="00B25A38"/>
    <w:rsid w:val="00B43593"/>
    <w:rsid w:val="00B50261"/>
    <w:rsid w:val="00B51B50"/>
    <w:rsid w:val="00B52531"/>
    <w:rsid w:val="00B551EB"/>
    <w:rsid w:val="00B7518B"/>
    <w:rsid w:val="00B77B99"/>
    <w:rsid w:val="00B86C9A"/>
    <w:rsid w:val="00B91220"/>
    <w:rsid w:val="00B9143C"/>
    <w:rsid w:val="00B92808"/>
    <w:rsid w:val="00B93E83"/>
    <w:rsid w:val="00BA4944"/>
    <w:rsid w:val="00BA6D01"/>
    <w:rsid w:val="00BA7B8B"/>
    <w:rsid w:val="00BC1F8D"/>
    <w:rsid w:val="00BC2090"/>
    <w:rsid w:val="00BC4709"/>
    <w:rsid w:val="00BC7EE2"/>
    <w:rsid w:val="00BD519B"/>
    <w:rsid w:val="00BE0957"/>
    <w:rsid w:val="00BE3931"/>
    <w:rsid w:val="00BE3F75"/>
    <w:rsid w:val="00BF57B3"/>
    <w:rsid w:val="00BF7A9A"/>
    <w:rsid w:val="00C004F5"/>
    <w:rsid w:val="00C012DC"/>
    <w:rsid w:val="00C03675"/>
    <w:rsid w:val="00C31E9C"/>
    <w:rsid w:val="00C340E0"/>
    <w:rsid w:val="00C40968"/>
    <w:rsid w:val="00C45F21"/>
    <w:rsid w:val="00C7166B"/>
    <w:rsid w:val="00C72DA0"/>
    <w:rsid w:val="00C81FA8"/>
    <w:rsid w:val="00C86BA5"/>
    <w:rsid w:val="00C90E39"/>
    <w:rsid w:val="00C9677A"/>
    <w:rsid w:val="00CA7453"/>
    <w:rsid w:val="00CB501D"/>
    <w:rsid w:val="00CC20E4"/>
    <w:rsid w:val="00CC5E22"/>
    <w:rsid w:val="00CD169E"/>
    <w:rsid w:val="00CD6181"/>
    <w:rsid w:val="00CF4E82"/>
    <w:rsid w:val="00D01D10"/>
    <w:rsid w:val="00D04BFF"/>
    <w:rsid w:val="00D15D94"/>
    <w:rsid w:val="00D20774"/>
    <w:rsid w:val="00D224AA"/>
    <w:rsid w:val="00D2639F"/>
    <w:rsid w:val="00D36535"/>
    <w:rsid w:val="00D44FF5"/>
    <w:rsid w:val="00D5126A"/>
    <w:rsid w:val="00D52657"/>
    <w:rsid w:val="00D56E52"/>
    <w:rsid w:val="00D61E39"/>
    <w:rsid w:val="00D80210"/>
    <w:rsid w:val="00D856B0"/>
    <w:rsid w:val="00D90EFA"/>
    <w:rsid w:val="00D963D2"/>
    <w:rsid w:val="00DB1B7B"/>
    <w:rsid w:val="00DB32F5"/>
    <w:rsid w:val="00DB34FE"/>
    <w:rsid w:val="00DC096B"/>
    <w:rsid w:val="00DC18C3"/>
    <w:rsid w:val="00DC1DD8"/>
    <w:rsid w:val="00DC21AA"/>
    <w:rsid w:val="00DC4190"/>
    <w:rsid w:val="00DD62E6"/>
    <w:rsid w:val="00DE5E1E"/>
    <w:rsid w:val="00DE6B07"/>
    <w:rsid w:val="00DF3308"/>
    <w:rsid w:val="00DF43EE"/>
    <w:rsid w:val="00DF6334"/>
    <w:rsid w:val="00DF66AA"/>
    <w:rsid w:val="00E27FFA"/>
    <w:rsid w:val="00E5038F"/>
    <w:rsid w:val="00E5059A"/>
    <w:rsid w:val="00E507BA"/>
    <w:rsid w:val="00E54728"/>
    <w:rsid w:val="00E72697"/>
    <w:rsid w:val="00E821AB"/>
    <w:rsid w:val="00E91BE5"/>
    <w:rsid w:val="00E941E4"/>
    <w:rsid w:val="00E9651F"/>
    <w:rsid w:val="00E96BE0"/>
    <w:rsid w:val="00EA591A"/>
    <w:rsid w:val="00EA5F2E"/>
    <w:rsid w:val="00EA7481"/>
    <w:rsid w:val="00EB094E"/>
    <w:rsid w:val="00EC61AB"/>
    <w:rsid w:val="00ED28D6"/>
    <w:rsid w:val="00ED39F3"/>
    <w:rsid w:val="00ED6D6F"/>
    <w:rsid w:val="00ED7F28"/>
    <w:rsid w:val="00EE18AC"/>
    <w:rsid w:val="00EF0553"/>
    <w:rsid w:val="00EF2F97"/>
    <w:rsid w:val="00EF34D8"/>
    <w:rsid w:val="00EF65AC"/>
    <w:rsid w:val="00F0297E"/>
    <w:rsid w:val="00F02AE9"/>
    <w:rsid w:val="00F05BD7"/>
    <w:rsid w:val="00F437B3"/>
    <w:rsid w:val="00F44CA4"/>
    <w:rsid w:val="00F53713"/>
    <w:rsid w:val="00F56ECB"/>
    <w:rsid w:val="00F6050D"/>
    <w:rsid w:val="00F60E53"/>
    <w:rsid w:val="00F64B36"/>
    <w:rsid w:val="00F6644B"/>
    <w:rsid w:val="00F716D3"/>
    <w:rsid w:val="00F74636"/>
    <w:rsid w:val="00F7697F"/>
    <w:rsid w:val="00F83913"/>
    <w:rsid w:val="00F947DB"/>
    <w:rsid w:val="00F950BF"/>
    <w:rsid w:val="00FA21A9"/>
    <w:rsid w:val="00FA3003"/>
    <w:rsid w:val="00FA6099"/>
    <w:rsid w:val="00FA6FF5"/>
    <w:rsid w:val="00FB2475"/>
    <w:rsid w:val="00FB2FED"/>
    <w:rsid w:val="00FB69A6"/>
    <w:rsid w:val="00FC0D76"/>
    <w:rsid w:val="00FC7510"/>
    <w:rsid w:val="00FD6CC2"/>
    <w:rsid w:val="00FE10D6"/>
    <w:rsid w:val="00FF63A3"/>
    <w:rsid w:val="00FF7910"/>
    <w:rsid w:val="0FDD46A4"/>
    <w:rsid w:val="24F05029"/>
    <w:rsid w:val="36E96223"/>
    <w:rsid w:val="39FA26AE"/>
    <w:rsid w:val="6B344DF0"/>
    <w:rsid w:val="7D1662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60" w:after="60" w:line="312" w:lineRule="auto"/>
    </w:pPr>
    <w:rPr>
      <w:rFonts w:ascii="Times New Roman" w:hAnsi="Times New Roman" w:eastAsia="Calibri" w:cs="Times New Roman"/>
      <w:sz w:val="26"/>
      <w:szCs w:val="22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spacing w:before="0" w:after="0" w:line="240" w:lineRule="auto"/>
      <w:jc w:val="right"/>
      <w:outlineLvl w:val="0"/>
    </w:pPr>
    <w:rPr>
      <w:rFonts w:ascii=".VnTimeH" w:hAnsi=".VnTimeH" w:eastAsia="Times New Roman"/>
      <w:b/>
      <w:sz w:val="24"/>
      <w:szCs w:val="20"/>
    </w:rPr>
  </w:style>
  <w:style w:type="paragraph" w:styleId="3">
    <w:name w:val="heading 6"/>
    <w:basedOn w:val="1"/>
    <w:next w:val="1"/>
    <w:link w:val="14"/>
    <w:qFormat/>
    <w:uiPriority w:val="0"/>
    <w:pPr>
      <w:spacing w:before="240" w:line="240" w:lineRule="auto"/>
      <w:outlineLvl w:val="5"/>
    </w:pPr>
    <w:rPr>
      <w:rFonts w:eastAsia="Times New Roman"/>
      <w:b/>
      <w:bCs/>
      <w:sz w:val="22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5"/>
    <w:unhideWhenUsed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"/>
    <w:basedOn w:val="1"/>
    <w:link w:val="16"/>
    <w:uiPriority w:val="0"/>
    <w:pPr>
      <w:spacing w:before="0" w:after="0" w:line="240" w:lineRule="auto"/>
      <w:jc w:val="center"/>
    </w:pPr>
    <w:rPr>
      <w:rFonts w:ascii=".VnTimeH" w:hAnsi=".VnTimeH" w:eastAsia="Times New Roman"/>
      <w:b/>
      <w:sz w:val="20"/>
      <w:szCs w:val="20"/>
    </w:rPr>
  </w:style>
  <w:style w:type="paragraph" w:styleId="8">
    <w:name w:val="footer"/>
    <w:basedOn w:val="1"/>
    <w:link w:val="17"/>
    <w:unhideWhenUsed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8"/>
    <w:unhideWhenUsed/>
    <w:uiPriority w:val="99"/>
    <w:pPr>
      <w:tabs>
        <w:tab w:val="center" w:pos="4680"/>
        <w:tab w:val="right" w:pos="9360"/>
      </w:tabs>
    </w:pPr>
  </w:style>
  <w:style w:type="character" w:styleId="10">
    <w:name w:val="Strong"/>
    <w:qFormat/>
    <w:uiPriority w:val="22"/>
    <w:rPr>
      <w:b/>
      <w:bCs/>
    </w:rPr>
  </w:style>
  <w:style w:type="table" w:styleId="11">
    <w:name w:val="Table Grid"/>
    <w:basedOn w:val="5"/>
    <w:uiPriority w:val="59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Title"/>
    <w:basedOn w:val="1"/>
    <w:link w:val="19"/>
    <w:qFormat/>
    <w:uiPriority w:val="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13">
    <w:name w:val="Heading 1 Char"/>
    <w:link w:val="2"/>
    <w:uiPriority w:val="0"/>
    <w:rPr>
      <w:rFonts w:ascii=".VnTimeH" w:hAnsi=".VnTimeH" w:eastAsia="Times New Roman"/>
      <w:b/>
      <w:sz w:val="24"/>
    </w:rPr>
  </w:style>
  <w:style w:type="character" w:customStyle="1" w:styleId="14">
    <w:name w:val="Heading 6 Char"/>
    <w:link w:val="3"/>
    <w:uiPriority w:val="0"/>
    <w:rPr>
      <w:rFonts w:eastAsia="Times New Roman"/>
      <w:b/>
      <w:bCs/>
      <w:sz w:val="22"/>
      <w:szCs w:val="22"/>
    </w:rPr>
  </w:style>
  <w:style w:type="character" w:customStyle="1" w:styleId="15">
    <w:name w:val="Balloon Text Char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16">
    <w:name w:val="Body Text Char"/>
    <w:link w:val="7"/>
    <w:uiPriority w:val="0"/>
    <w:rPr>
      <w:rFonts w:ascii=".VnTimeH" w:hAnsi=".VnTimeH" w:eastAsia="Times New Roman"/>
      <w:b/>
    </w:rPr>
  </w:style>
  <w:style w:type="character" w:customStyle="1" w:styleId="17">
    <w:name w:val="Footer Char"/>
    <w:link w:val="8"/>
    <w:uiPriority w:val="99"/>
    <w:rPr>
      <w:sz w:val="26"/>
      <w:szCs w:val="22"/>
    </w:rPr>
  </w:style>
  <w:style w:type="character" w:customStyle="1" w:styleId="18">
    <w:name w:val="Header Char"/>
    <w:link w:val="9"/>
    <w:uiPriority w:val="99"/>
    <w:rPr>
      <w:sz w:val="26"/>
      <w:szCs w:val="22"/>
    </w:rPr>
  </w:style>
  <w:style w:type="character" w:customStyle="1" w:styleId="19">
    <w:name w:val="Title Char"/>
    <w:basedOn w:val="4"/>
    <w:link w:val="12"/>
    <w:uiPriority w:val="0"/>
    <w:rPr>
      <w:rFonts w:eastAsia="Times New Roman"/>
      <w:sz w:val="24"/>
      <w:szCs w:val="24"/>
      <w:lang w:val="en-US" w:eastAsia="en-US"/>
    </w:rPr>
  </w:style>
  <w:style w:type="paragraph" w:styleId="20">
    <w:name w:val="List Paragraph"/>
    <w:basedOn w:val="1"/>
    <w:qFormat/>
    <w:uiPriority w:val="34"/>
    <w:pPr>
      <w:spacing w:before="0" w:after="160" w:line="259" w:lineRule="auto"/>
      <w:ind w:left="720"/>
      <w:contextualSpacing/>
    </w:pPr>
    <w:rPr>
      <w:rFonts w:eastAsia="Arial"/>
      <w:sz w:val="28"/>
      <w:lang w:val="vi-VN"/>
    </w:rPr>
  </w:style>
  <w:style w:type="paragraph" w:customStyle="1" w:styleId="21">
    <w:name w:val="Char Char Char Char Char Char Char Char Char Char Char Char Char"/>
    <w:basedOn w:val="1"/>
    <w:semiHidden/>
    <w:uiPriority w:val="0"/>
    <w:pPr>
      <w:autoSpaceDE w:val="0"/>
      <w:autoSpaceDN w:val="0"/>
      <w:adjustRightInd w:val="0"/>
      <w:spacing w:before="120" w:after="160" w:line="240" w:lineRule="exact"/>
    </w:pPr>
    <w:rPr>
      <w:rFonts w:ascii="Verdana" w:hAnsi="Verdana" w:eastAsia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243</Words>
  <Characters>1390</Characters>
  <Lines>11</Lines>
  <Paragraphs>3</Paragraphs>
  <TotalTime>9</TotalTime>
  <ScaleCrop>false</ScaleCrop>
  <LinksUpToDate>false</LinksUpToDate>
  <CharactersWithSpaces>1630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2026-07-03T04:22:00Z</dcterms:created>
  <dc:creator>Admin</dc:creator>
  <cp:lastModifiedBy>ASUS</cp:lastModifiedBy>
  <cp:lastPrinted>2018-07-11T07:16:00Z</cp:lastPrinted>
  <dcterms:modified xsi:type="dcterms:W3CDTF">2026-07-05T01:01:30Z</dcterms:modified>
  <dc:title>UBND THÀNH PHỐ HẢI PHÒNG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D60865EB22EF4133B910BD88D1C39B69_13</vt:lpwstr>
  </property>
</Properties>
</file>