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70"/>
        <w:gridCol w:w="5995"/>
      </w:tblGrid>
      <w:tr w:rsidR="0055161C" w:rsidRPr="003A202B" w14:paraId="2AD492D7" w14:textId="77777777" w:rsidTr="003929F6">
        <w:trPr>
          <w:trHeight w:val="1573"/>
        </w:trPr>
        <w:tc>
          <w:tcPr>
            <w:tcW w:w="3970" w:type="dxa"/>
          </w:tcPr>
          <w:p w14:paraId="2A62ED69" w14:textId="13C48F3A" w:rsidR="0055161C" w:rsidRDefault="003929F6" w:rsidP="00886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UBND</w:t>
            </w:r>
            <w:r w:rsidR="0055161C" w:rsidRPr="003A202B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 xml:space="preserve"> PHƯỜNG ÁI QUỐC</w:t>
            </w:r>
          </w:p>
          <w:p w14:paraId="76B7621C" w14:textId="1AF91203" w:rsidR="003929F6" w:rsidRPr="003A202B" w:rsidRDefault="003929F6" w:rsidP="0088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  <w:t>VĂN PHÒNG HĐND &amp; UBND</w:t>
            </w:r>
          </w:p>
          <w:p w14:paraId="303A97D5" w14:textId="77777777" w:rsidR="0055161C" w:rsidRPr="003A202B" w:rsidRDefault="00B520D2" w:rsidP="00886D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02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E136293" wp14:editId="02AB3EF7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18415</wp:posOffset>
                      </wp:positionV>
                      <wp:extent cx="5715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AE6742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.45pt" to="11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"/>
                  </w:pict>
                </mc:Fallback>
              </mc:AlternateContent>
            </w:r>
          </w:p>
          <w:p w14:paraId="661E2C84" w14:textId="77777777" w:rsidR="0055161C" w:rsidRPr="003A202B" w:rsidRDefault="0055161C" w:rsidP="003929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95" w:type="dxa"/>
          </w:tcPr>
          <w:p w14:paraId="2E9EB7DE" w14:textId="77777777" w:rsidR="0055161C" w:rsidRPr="00C15124" w:rsidRDefault="0055161C" w:rsidP="00886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15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1A00996A" w14:textId="77777777" w:rsidR="0055161C" w:rsidRPr="003A202B" w:rsidRDefault="0055161C" w:rsidP="00886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A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3A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3A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A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3A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3A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3A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A20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14:paraId="240A4237" w14:textId="77777777" w:rsidR="0055161C" w:rsidRPr="003A202B" w:rsidRDefault="00B520D2" w:rsidP="00BC670E">
            <w:pPr>
              <w:spacing w:after="0" w:line="240" w:lineRule="auto"/>
              <w:ind w:right="-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02B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7E339F5" wp14:editId="03332F25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38734</wp:posOffset>
                      </wp:positionV>
                      <wp:extent cx="2103120" cy="0"/>
                      <wp:effectExtent l="0" t="0" r="3048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2CBF9426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25pt,3.05pt" to="226.8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"/>
                  </w:pict>
                </mc:Fallback>
              </mc:AlternateContent>
            </w:r>
          </w:p>
          <w:p w14:paraId="389AEF21" w14:textId="5CEE94BC" w:rsidR="0055161C" w:rsidRPr="003A202B" w:rsidRDefault="00C15124" w:rsidP="00EE56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</w:t>
            </w:r>
            <w:proofErr w:type="spellStart"/>
            <w:r w:rsidR="0055161C" w:rsidRPr="003A20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Ái</w:t>
            </w:r>
            <w:proofErr w:type="spellEnd"/>
            <w:r w:rsidR="0055161C" w:rsidRPr="003A20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5161C" w:rsidRPr="003A20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Quốc</w:t>
            </w:r>
            <w:proofErr w:type="spellEnd"/>
            <w:r w:rsidR="0055161C" w:rsidRPr="003A20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55161C" w:rsidRPr="003A20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55161C" w:rsidRPr="003A20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E56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05</w:t>
            </w:r>
            <w:r w:rsidR="0055161C" w:rsidRPr="003A20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5161C" w:rsidRPr="003A20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="00580E1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E567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="0055161C" w:rsidRPr="003A20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5161C" w:rsidRPr="003A20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55161C" w:rsidRPr="003A20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2026</w:t>
            </w:r>
          </w:p>
        </w:tc>
      </w:tr>
    </w:tbl>
    <w:p w14:paraId="283196D3" w14:textId="1582FB8F" w:rsidR="00226F2F" w:rsidRPr="003A202B" w:rsidRDefault="003929F6" w:rsidP="003929F6">
      <w:pPr>
        <w:spacing w:after="0" w:line="240" w:lineRule="auto"/>
        <w:ind w:leftChars="-400" w:left="-880" w:firstLineChars="314" w:firstLine="8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TUYÊN TRUYỀN</w:t>
      </w:r>
    </w:p>
    <w:p w14:paraId="4815E954" w14:textId="6131B3EB" w:rsidR="003929F6" w:rsidRDefault="00D35520" w:rsidP="003929F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Một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số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Luật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có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lực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từ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01/7/2026</w:t>
      </w:r>
    </w:p>
    <w:p w14:paraId="1EAB549F" w14:textId="3EEA40C0" w:rsidR="00D35520" w:rsidRDefault="00D35520" w:rsidP="003929F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BBACDD" wp14:editId="751208F1">
                <wp:simplePos x="0" y="0"/>
                <wp:positionH relativeFrom="margin">
                  <wp:align>center</wp:align>
                </wp:positionH>
                <wp:positionV relativeFrom="paragraph">
                  <wp:posOffset>39370</wp:posOffset>
                </wp:positionV>
                <wp:extent cx="1266825" cy="9525"/>
                <wp:effectExtent l="0" t="0" r="28575" b="28575"/>
                <wp:wrapNone/>
                <wp:docPr id="14947002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44B39" id="Straight Connector 3" o:spid="_x0000_s1026" style="position:absolute;flip:y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1pt" to="99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DDA1175" w14:textId="77777777" w:rsidR="00D35520" w:rsidRPr="003929F6" w:rsidRDefault="00D35520" w:rsidP="003929F6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90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850"/>
        <w:gridCol w:w="1518"/>
        <w:gridCol w:w="1569"/>
      </w:tblGrid>
      <w:tr w:rsidR="00D35520" w:rsidRPr="00D35520" w14:paraId="36139EDD" w14:textId="77777777" w:rsidTr="00D35520">
        <w:trPr>
          <w:trHeight w:val="1237"/>
        </w:trPr>
        <w:tc>
          <w:tcPr>
            <w:tcW w:w="1126" w:type="dxa"/>
            <w:tcBorders>
              <w:top w:val="single" w:sz="6" w:space="0" w:color="0D0B0B"/>
              <w:left w:val="single" w:sz="6" w:space="0" w:color="0D0B0B"/>
              <w:bottom w:val="single" w:sz="6" w:space="0" w:color="0D0B0B"/>
              <w:right w:val="single" w:sz="6" w:space="0" w:color="0D0B0B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E39568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850" w:type="dxa"/>
            <w:tcBorders>
              <w:top w:val="single" w:sz="6" w:space="0" w:color="0D0B0B"/>
              <w:left w:val="single" w:sz="6" w:space="0" w:color="0D0B0B"/>
              <w:bottom w:val="single" w:sz="6" w:space="0" w:color="0D0B0B"/>
              <w:right w:val="single" w:sz="6" w:space="0" w:color="0D0B0B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E7AD8C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</w:t>
            </w:r>
            <w:proofErr w:type="spellEnd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bản</w:t>
            </w:r>
            <w:proofErr w:type="spellEnd"/>
          </w:p>
        </w:tc>
        <w:tc>
          <w:tcPr>
            <w:tcW w:w="0" w:type="auto"/>
            <w:tcBorders>
              <w:top w:val="single" w:sz="6" w:space="0" w:color="0D0B0B"/>
              <w:left w:val="single" w:sz="6" w:space="0" w:color="0D0B0B"/>
              <w:bottom w:val="single" w:sz="6" w:space="0" w:color="0D0B0B"/>
              <w:right w:val="single" w:sz="6" w:space="0" w:color="0D0B0B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F98397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ban </w:t>
            </w:r>
            <w:proofErr w:type="spellStart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0" w:type="auto"/>
            <w:tcBorders>
              <w:top w:val="single" w:sz="6" w:space="0" w:color="0D0B0B"/>
              <w:left w:val="single" w:sz="6" w:space="0" w:color="0D0B0B"/>
              <w:bottom w:val="single" w:sz="6" w:space="0" w:color="0D0B0B"/>
              <w:right w:val="single" w:sz="6" w:space="0" w:color="0D0B0B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3A0660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Ngày</w:t>
            </w:r>
            <w:proofErr w:type="spellEnd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có</w:t>
            </w:r>
            <w:proofErr w:type="spellEnd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hiệu</w:t>
            </w:r>
            <w:proofErr w:type="spellEnd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355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lực</w:t>
            </w:r>
            <w:proofErr w:type="spellEnd"/>
          </w:p>
        </w:tc>
      </w:tr>
      <w:tr w:rsidR="00D35520" w:rsidRPr="00D35520" w14:paraId="0BBCE2AE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9C26638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1D83555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Cơ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quan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đại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diện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nước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Cộng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hòa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xã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hội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chủ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nghĩa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Việt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Nam ở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nước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ngoài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sửa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đổi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2026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E82C030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23/04/2026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913E81F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64A744E2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850D299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FAC29EB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Thủ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đô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2026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AD1239F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23/04/2026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45038FF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264A49DB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00A7F6D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DC72C99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Xây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dựng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D06C5AB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7DA21AB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10636913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B001AE6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E148FD8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Viên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chức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5DF2458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C81F366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0D6A4A0B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0C2A949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6E535E0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Thương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mại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điện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tử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250C2D8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F4FA498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56B145B2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1A72DE9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5991A09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Thuế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thu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nhập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cá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nhân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D88B5AC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0AE3844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47A1A4B5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9CB91F5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1AB4B1B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Quản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lý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thuế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36D2240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CC7CA1D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3DDEA2DB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F389C6E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9D5F848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Chuyển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đổi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số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0A2D793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11/12/2025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234C7B9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22E8FB05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11A75B3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F221FDC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Dự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trữ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quốc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gia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B2CE781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11/12/2025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4BA1C9F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582FE837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EF2C103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1E373E6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Tiết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kiệm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,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chống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lãng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phí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DE1EFEF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11/12/2025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FBE7233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6D729636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0EC7014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99490E6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Hàng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không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dân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dụng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Việt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Nam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3879507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36D26B3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60907194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FF9991D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573E559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An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ninh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mạng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A324BD1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6936B85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0D9E16CE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06237AC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2FE9374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Báo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chí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B6BBE68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F745998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1D0DFB02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4DD969C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3E793DF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Công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nghệ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cao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620AA81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E39DE32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1F8C63AD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C634335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7162D08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Phòng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bệnh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8CA7183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9716DC1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771063DE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7D8A02A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C854D8F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2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Dân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số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0FD7324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6370039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7C3BD0A8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AD441B2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BE921DB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sửa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đổi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Tiếp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công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dân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,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Khiếu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nại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,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Tố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cáo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9C4A061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7499091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43C88134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DC0AFE6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428CF91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Phòng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,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chống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tham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nhũng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sửa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đổi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CAFAC51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A727391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39B31F9D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E118792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18AEA86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sửa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đổi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10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có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liên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quan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đến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an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ninh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,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trật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tự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953BB2B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C404C12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5610FEC0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7D0920B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77F78D5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Thi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hành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tạm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giữ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,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tạm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giam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và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cấm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khỏi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nơi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cư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trú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04B25C5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DF4DEB8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7C933FE6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509F7A5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A6E645C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Phòng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,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chống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ma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túy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80CFB16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509306A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5739E62F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8076240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E51094B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Thi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hành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án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hình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sự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5DE4621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10/12/2025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B354F8E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2BA79ABE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3406C9E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993D78B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Lý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lịch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tư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pháp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sửa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đổi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7C0C9C8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05/12/2025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A09F924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5E406000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7E83B7F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33F5420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Thi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hành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án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dân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sự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F8B1310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05/12/2025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5671294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23F99CE7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6AFCE98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1957AF5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Tình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trạng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khẩn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cấp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E9AC565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03/12/2025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2939CF7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7D56AE57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3A05166C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039F22A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Tương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trợ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tư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pháp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về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dân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sự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A0C39A7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26/11/2025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420CBA5F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79AAAD81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16B4C06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0C5044F2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Tương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trợ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tư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pháp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về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hình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sự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7E71A551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26/11/2025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68E022FA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7CBBFDE7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23CF2227" w14:textId="77777777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5C5E0869" w14:textId="77777777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Dẫn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độ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E75809C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26/11/2025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  <w:hideMark/>
          </w:tcPr>
          <w:p w14:paraId="1CD399B2" w14:textId="77777777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  <w:tr w:rsidR="00D35520" w:rsidRPr="00D35520" w14:paraId="36516FDF" w14:textId="77777777" w:rsidTr="00D35520">
        <w:tc>
          <w:tcPr>
            <w:tcW w:w="1126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</w:tcPr>
          <w:p w14:paraId="3BA0AD1F" w14:textId="705CE9FA" w:rsidR="00D35520" w:rsidRPr="00D35520" w:rsidRDefault="00D35520" w:rsidP="00D3552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50" w:type="dxa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</w:tcPr>
          <w:p w14:paraId="1E1E5C73" w14:textId="37891A00" w:rsidR="00D35520" w:rsidRPr="00D35520" w:rsidRDefault="00DC7005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 w:tgtFrame="_blank" w:history="1"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Luật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Chuyển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giao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người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đang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chấp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hành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án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phạt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  <w:proofErr w:type="spellStart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tù</w:t>
              </w:r>
              <w:proofErr w:type="spellEnd"/>
              <w:r w:rsidR="00D35520" w:rsidRPr="00D3552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2025</w:t>
              </w:r>
            </w:hyperlink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</w:tcPr>
          <w:p w14:paraId="0DCD679F" w14:textId="21B74758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26/11/2</w:t>
            </w:r>
          </w:p>
        </w:tc>
        <w:tc>
          <w:tcPr>
            <w:tcW w:w="0" w:type="auto"/>
            <w:tcBorders>
              <w:top w:val="single" w:sz="6" w:space="0" w:color="212529"/>
              <w:left w:val="single" w:sz="6" w:space="0" w:color="212529"/>
              <w:bottom w:val="single" w:sz="6" w:space="0" w:color="212529"/>
              <w:right w:val="single" w:sz="6" w:space="0" w:color="212529"/>
            </w:tcBorders>
            <w:shd w:val="clear" w:color="auto" w:fill="FFFFFF"/>
            <w:vAlign w:val="center"/>
          </w:tcPr>
          <w:p w14:paraId="1C0CE8F3" w14:textId="11A5023F" w:rsidR="00D35520" w:rsidRPr="00D35520" w:rsidRDefault="00D35520" w:rsidP="00D355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5520">
              <w:rPr>
                <w:rFonts w:ascii="Times New Roman" w:eastAsia="Times New Roman" w:hAnsi="Times New Roman" w:cs="Times New Roman"/>
                <w:sz w:val="28"/>
                <w:szCs w:val="28"/>
              </w:rPr>
              <w:t>01/07/2026</w:t>
            </w:r>
          </w:p>
        </w:tc>
      </w:tr>
    </w:tbl>
    <w:p w14:paraId="3D4071E0" w14:textId="6863275E" w:rsidR="00C15124" w:rsidRPr="003A202B" w:rsidRDefault="00C15124" w:rsidP="00226F2F">
      <w:pPr>
        <w:pStyle w:val="BodyTextIndent"/>
        <w:tabs>
          <w:tab w:val="left" w:pos="851"/>
        </w:tabs>
        <w:spacing w:after="0" w:line="380" w:lineRule="exact"/>
        <w:ind w:left="0" w:firstLine="720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54CE36EF" w14:textId="63A3FB79" w:rsidR="00866E93" w:rsidRPr="005C3C68" w:rsidRDefault="005C3C68" w:rsidP="000D1C47">
      <w:pPr>
        <w:tabs>
          <w:tab w:val="left" w:pos="15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D1C4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 w:rsidR="000D1C47">
        <w:rPr>
          <w:rFonts w:ascii="Times New Roman" w:hAnsi="Times New Roman" w:cs="Times New Roman"/>
          <w:b/>
          <w:sz w:val="28"/>
          <w:szCs w:val="28"/>
        </w:rPr>
        <w:t>VĂN PHÒNG HĐND VÀ UBND</w:t>
      </w:r>
    </w:p>
    <w:sectPr w:rsidR="00866E93" w:rsidRPr="005C3C68" w:rsidSect="00BC670E">
      <w:headerReference w:type="default" r:id="rId36"/>
      <w:pgSz w:w="11906" w:h="16838"/>
      <w:pgMar w:top="1134" w:right="1134" w:bottom="1134" w:left="1701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920B2" w14:textId="77777777" w:rsidR="00DC7005" w:rsidRDefault="00DC7005" w:rsidP="007E3E71">
      <w:pPr>
        <w:spacing w:after="0" w:line="240" w:lineRule="auto"/>
      </w:pPr>
      <w:r>
        <w:separator/>
      </w:r>
    </w:p>
  </w:endnote>
  <w:endnote w:type="continuationSeparator" w:id="0">
    <w:p w14:paraId="727EE2C6" w14:textId="77777777" w:rsidR="00DC7005" w:rsidRDefault="00DC7005" w:rsidP="007E3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AAB06" w14:textId="77777777" w:rsidR="00DC7005" w:rsidRDefault="00DC7005" w:rsidP="007E3E71">
      <w:pPr>
        <w:spacing w:after="0" w:line="240" w:lineRule="auto"/>
      </w:pPr>
      <w:r>
        <w:separator/>
      </w:r>
    </w:p>
  </w:footnote>
  <w:footnote w:type="continuationSeparator" w:id="0">
    <w:p w14:paraId="033227A2" w14:textId="77777777" w:rsidR="00DC7005" w:rsidRDefault="00DC7005" w:rsidP="007E3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06709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B7A259" w14:textId="25569FC8" w:rsidR="007E3E71" w:rsidRDefault="007E3E71" w:rsidP="007E3E71">
        <w:pPr>
          <w:pStyle w:val="Header"/>
          <w:tabs>
            <w:tab w:val="left" w:pos="4395"/>
            <w:tab w:val="center" w:pos="4535"/>
          </w:tabs>
        </w:pPr>
        <w:r>
          <w:tab/>
        </w:r>
        <w:r w:rsidRPr="007E3E71">
          <w:rPr>
            <w:rFonts w:ascii="Times New Roman" w:hAnsi="Times New Roman" w:cs="Times New Roman"/>
            <w:sz w:val="28"/>
            <w:szCs w:val="28"/>
          </w:rPr>
          <w:tab/>
        </w:r>
        <w:r w:rsidRPr="007E3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3E7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E3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1C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3E71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7F68CBE8" w14:textId="77777777" w:rsidR="007E3E71" w:rsidRDefault="007E3E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60501"/>
    <w:multiLevelType w:val="hybridMultilevel"/>
    <w:tmpl w:val="112E614A"/>
    <w:lvl w:ilvl="0" w:tplc="9E8272F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54334"/>
    <w:multiLevelType w:val="hybridMultilevel"/>
    <w:tmpl w:val="900ED07C"/>
    <w:lvl w:ilvl="0" w:tplc="E6281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3A3923"/>
    <w:multiLevelType w:val="hybridMultilevel"/>
    <w:tmpl w:val="EFA66EE2"/>
    <w:lvl w:ilvl="0" w:tplc="55646DA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61C"/>
    <w:rsid w:val="000129F4"/>
    <w:rsid w:val="00047962"/>
    <w:rsid w:val="000602A6"/>
    <w:rsid w:val="00060D85"/>
    <w:rsid w:val="000A333B"/>
    <w:rsid w:val="000B79D7"/>
    <w:rsid w:val="000C4B8C"/>
    <w:rsid w:val="000D1C47"/>
    <w:rsid w:val="00116075"/>
    <w:rsid w:val="001401F6"/>
    <w:rsid w:val="00163B66"/>
    <w:rsid w:val="00170E3D"/>
    <w:rsid w:val="0021646D"/>
    <w:rsid w:val="00226F2F"/>
    <w:rsid w:val="00272443"/>
    <w:rsid w:val="002B37CD"/>
    <w:rsid w:val="00341AAA"/>
    <w:rsid w:val="00373CBA"/>
    <w:rsid w:val="0037684E"/>
    <w:rsid w:val="003929F6"/>
    <w:rsid w:val="003A202B"/>
    <w:rsid w:val="003D61D7"/>
    <w:rsid w:val="003F19E8"/>
    <w:rsid w:val="003F5D63"/>
    <w:rsid w:val="003F6209"/>
    <w:rsid w:val="00407DBA"/>
    <w:rsid w:val="00426B26"/>
    <w:rsid w:val="00436F81"/>
    <w:rsid w:val="00447460"/>
    <w:rsid w:val="00480777"/>
    <w:rsid w:val="004B29E4"/>
    <w:rsid w:val="004F1BC8"/>
    <w:rsid w:val="004F7A2B"/>
    <w:rsid w:val="00500CD3"/>
    <w:rsid w:val="0051230F"/>
    <w:rsid w:val="0055161C"/>
    <w:rsid w:val="00580E15"/>
    <w:rsid w:val="005C3C68"/>
    <w:rsid w:val="00604D14"/>
    <w:rsid w:val="0064752E"/>
    <w:rsid w:val="00667EDF"/>
    <w:rsid w:val="00675A14"/>
    <w:rsid w:val="006A2BEB"/>
    <w:rsid w:val="006A68EE"/>
    <w:rsid w:val="007263A9"/>
    <w:rsid w:val="00727EC6"/>
    <w:rsid w:val="00765DD1"/>
    <w:rsid w:val="007914A8"/>
    <w:rsid w:val="007B10E6"/>
    <w:rsid w:val="007B71AE"/>
    <w:rsid w:val="007E3E71"/>
    <w:rsid w:val="00810D0C"/>
    <w:rsid w:val="00836512"/>
    <w:rsid w:val="00844637"/>
    <w:rsid w:val="00860A69"/>
    <w:rsid w:val="00866E93"/>
    <w:rsid w:val="008C1C43"/>
    <w:rsid w:val="008E7BCA"/>
    <w:rsid w:val="00920BAF"/>
    <w:rsid w:val="009309F2"/>
    <w:rsid w:val="00932667"/>
    <w:rsid w:val="00967D01"/>
    <w:rsid w:val="009774DC"/>
    <w:rsid w:val="009878B9"/>
    <w:rsid w:val="00990157"/>
    <w:rsid w:val="009D1C49"/>
    <w:rsid w:val="00A2388A"/>
    <w:rsid w:val="00AE50D5"/>
    <w:rsid w:val="00B44F53"/>
    <w:rsid w:val="00B520D2"/>
    <w:rsid w:val="00BC670E"/>
    <w:rsid w:val="00BD51F9"/>
    <w:rsid w:val="00BD6499"/>
    <w:rsid w:val="00C02E11"/>
    <w:rsid w:val="00C0438F"/>
    <w:rsid w:val="00C14C56"/>
    <w:rsid w:val="00C15124"/>
    <w:rsid w:val="00C42A54"/>
    <w:rsid w:val="00C47004"/>
    <w:rsid w:val="00D35520"/>
    <w:rsid w:val="00D527DE"/>
    <w:rsid w:val="00D568C9"/>
    <w:rsid w:val="00D9139C"/>
    <w:rsid w:val="00DA2D79"/>
    <w:rsid w:val="00DC7005"/>
    <w:rsid w:val="00DF58F0"/>
    <w:rsid w:val="00E86E6C"/>
    <w:rsid w:val="00EE5673"/>
    <w:rsid w:val="00F03AE6"/>
    <w:rsid w:val="00F518C0"/>
    <w:rsid w:val="00F549F4"/>
    <w:rsid w:val="00FB68AE"/>
    <w:rsid w:val="00FD1E18"/>
    <w:rsid w:val="00FD5541"/>
    <w:rsid w:val="00FD5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5DCB88"/>
  <w15:docId w15:val="{60EB72BC-B2C7-4EC3-A007-1A25066B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61C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rsid w:val="0055161C"/>
    <w:pPr>
      <w:spacing w:after="120" w:line="240" w:lineRule="auto"/>
      <w:ind w:left="360"/>
    </w:pPr>
    <w:rPr>
      <w:rFonts w:ascii=".VnTime" w:hAnsi=".VnTime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5161C"/>
    <w:rPr>
      <w:rFonts w:ascii=".VnTime" w:hAnsi=".VnTime"/>
      <w:szCs w:val="24"/>
    </w:rPr>
  </w:style>
  <w:style w:type="paragraph" w:styleId="BodyTextIndent2">
    <w:name w:val="Body Text Indent 2"/>
    <w:basedOn w:val="Normal"/>
    <w:link w:val="BodyTextIndent2Char"/>
    <w:unhideWhenUsed/>
    <w:qFormat/>
    <w:rsid w:val="005516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5161C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39"/>
    <w:qFormat/>
    <w:rsid w:val="0055161C"/>
    <w:pPr>
      <w:jc w:val="left"/>
    </w:pPr>
    <w:rPr>
      <w:rFonts w:asciiTheme="minorHAnsi" w:eastAsiaTheme="minorEastAsia" w:hAnsiTheme="minorHAns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A333B"/>
    <w:rPr>
      <w:spacing w:val="-10"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0A333B"/>
    <w:pPr>
      <w:widowControl w:val="0"/>
      <w:shd w:val="clear" w:color="auto" w:fill="FFFFFF"/>
      <w:spacing w:after="0" w:line="365" w:lineRule="exact"/>
      <w:ind w:firstLine="680"/>
      <w:jc w:val="both"/>
    </w:pPr>
    <w:rPr>
      <w:rFonts w:ascii="Times New Roman" w:hAnsi="Times New Roman"/>
      <w:spacing w:val="-1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E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E71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7E3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E71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1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929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2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355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huvienphapluat.vn/van-ban/Thue-Phi-Le-Phi/Luat-Quan-ly-thue-2025-so-108-2025-QH15-675268.aspx" TargetMode="External"/><Relationship Id="rId18" Type="http://schemas.openxmlformats.org/officeDocument/2006/relationships/hyperlink" Target="https://thuvienphapluat.vn/van-ban/Cong-nghe-thong-tin/Luat-An-ninh-mang-2025-so-116-2025-QH15-666020.aspx" TargetMode="External"/><Relationship Id="rId26" Type="http://schemas.openxmlformats.org/officeDocument/2006/relationships/hyperlink" Target="https://thuvienphapluat.vn/van-ban/Trach-nhiem-hinh-su/Luat-Thi-hanh-tam-giu-tam-giam-va-cam-di-khoi-noi-cu-tru-2025-so-128-2025-QH15-679014.aspx" TargetMode="External"/><Relationship Id="rId21" Type="http://schemas.openxmlformats.org/officeDocument/2006/relationships/hyperlink" Target="https://thuvienphapluat.vn/van-ban/The-thao-Y-te/Luat-Phong-benh-2025-so-114-2025-QH15-658530.aspx" TargetMode="External"/><Relationship Id="rId34" Type="http://schemas.openxmlformats.org/officeDocument/2006/relationships/hyperlink" Target="https://thuvienphapluat.vn/van-ban/Thu-tuc-To-tung/Luat-Dan-do-2025-so-100-2025-QH15-688908.aspx" TargetMode="External"/><Relationship Id="rId7" Type="http://schemas.openxmlformats.org/officeDocument/2006/relationships/hyperlink" Target="https://thuvienphapluat.vn/van-ban/Bo-may-hanh-chinh/Luat-Co-quan-dai-dien-nuoc-Cong-hoa-xa-hoi-chu-nghia-Viet-Nam-o-nuoc-ngoai-sua-doi-2026-so-8-2026-QH16-704810.aspx" TargetMode="External"/><Relationship Id="rId12" Type="http://schemas.openxmlformats.org/officeDocument/2006/relationships/hyperlink" Target="https://thuvienphapluat.vn/van-ban/Thue-Phi-Le-Phi/Luat-Thue-thu-nhap-ca-nhan-2025-so-109-2025-QH15-665870.aspx" TargetMode="External"/><Relationship Id="rId17" Type="http://schemas.openxmlformats.org/officeDocument/2006/relationships/hyperlink" Target="https://thuvienphapluat.vn/van-ban/Giao-thong-Van-tai/Luat-Hang-khong-dan-dung-Viet-Nam-2025-so-130-2025-QH15-687674.aspx" TargetMode="External"/><Relationship Id="rId25" Type="http://schemas.openxmlformats.org/officeDocument/2006/relationships/hyperlink" Target="https://thuvienphapluat.vn/van-ban/Bo-may-hanh-chinh/Luat-sua-doi-10-Luat-co-lien-quan-den-an-ninh-trat-tu-2025-so-118-2025-QH15-682798.aspx" TargetMode="External"/><Relationship Id="rId33" Type="http://schemas.openxmlformats.org/officeDocument/2006/relationships/hyperlink" Target="https://thuvienphapluat.vn/van-ban/Thu-tuc-To-tung/Luat-Tuong-tro-tu-phap-ve-hinh-su-2025-so-103-2025-QH15-686538.aspx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huvienphapluat.vn/van-ban/Tai-chinh-nha-nuoc/Luat-tiet-kiem-chong-lang-phi-2025-so-110-2025-QH15-581160.aspx" TargetMode="External"/><Relationship Id="rId20" Type="http://schemas.openxmlformats.org/officeDocument/2006/relationships/hyperlink" Target="https://thuvienphapluat.vn/van-ban/Linh-vuc-khac/Luat-Cong-nghe-cao-2025-so-133-2025-QH15-675211.aspx" TargetMode="External"/><Relationship Id="rId29" Type="http://schemas.openxmlformats.org/officeDocument/2006/relationships/hyperlink" Target="https://thuvienphapluat.vn/van-ban/Quyen-dan-su/Luat-Ly-lich-tu-phap-sua-doi-2025-so-107-2025-QH15-346850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huvienphapluat.vn/van-ban/Thuong-mai/Luat-Thuong-mai-dien-tu-2025-so-122-2025-QH15-662035.aspx" TargetMode="External"/><Relationship Id="rId24" Type="http://schemas.openxmlformats.org/officeDocument/2006/relationships/hyperlink" Target="https://thuvienphapluat.vn/van-ban/Bo-may-hanh-chinh/Luat-Phong-chong-tham-nhung-sua-doi-2025-so-132-2025-QH15-685733.aspx" TargetMode="External"/><Relationship Id="rId32" Type="http://schemas.openxmlformats.org/officeDocument/2006/relationships/hyperlink" Target="https://thuvienphapluat.vn/van-ban/Quyen-dan-su/Luat-Tuong-tro-tu-phap-ve-dan-su-2025-so-102-2025-QH15-624015.aspx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huvienphapluat.vn/van-ban/Tai-chinh-nha-nuoc/Luat-Du-tru-quoc-gia-2025-so-145-2025-QH15-684669.aspx" TargetMode="External"/><Relationship Id="rId23" Type="http://schemas.openxmlformats.org/officeDocument/2006/relationships/hyperlink" Target="https://thuvienphapluat.vn/van-ban/Bo-may-hanh-chinh/Luat-sua-doi-Luat-Tiep-cong-dan-Luat-Khieu-nai-Luat-To-cao-2025-so-136-2025-QH15-686937.aspx" TargetMode="External"/><Relationship Id="rId28" Type="http://schemas.openxmlformats.org/officeDocument/2006/relationships/hyperlink" Target="https://thuvienphapluat.vn/van-ban/Thu-tuc-To-tung/Luat-Thi-hanh-an-hinh-su-2025-so-127-2025-QH15-686325.aspx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thuvienphapluat.vn/van-ban/Bo-may-hanh-chinh/Luat-Vien-chuc-2025-so-129-2025-QH15-675261.aspx" TargetMode="External"/><Relationship Id="rId19" Type="http://schemas.openxmlformats.org/officeDocument/2006/relationships/hyperlink" Target="https://thuvienphapluat.vn/van-ban/Van-hoa-Xa-hoi/Luat-Bao-chi-2025-so-126-2025-QH15-581548.aspx" TargetMode="External"/><Relationship Id="rId31" Type="http://schemas.openxmlformats.org/officeDocument/2006/relationships/hyperlink" Target="https://thuvienphapluat.vn/van-ban/Tai-nguyen-Moi-truong/Luat-Tinh-trang-khan-cap-2025-so-104-2025-QH15-633465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uvienphapluat.vn/van-ban/Xay-dung-Do-thi/Luat-Xay-dung-2025-so-135-2025-QH15-675213.aspx" TargetMode="External"/><Relationship Id="rId14" Type="http://schemas.openxmlformats.org/officeDocument/2006/relationships/hyperlink" Target="https://thuvienphapluat.vn/van-ban/Cong-nghe-thong-tin/Luat-Chuyen-doi-so-2025-so-148-2025-QH15-675262.aspx" TargetMode="External"/><Relationship Id="rId22" Type="http://schemas.openxmlformats.org/officeDocument/2006/relationships/hyperlink" Target="https://thuvienphapluat.vn/van-ban/Van-hoa-Xa-hoi/Luat-dan-so-2025-so-113-2025-QH15-443680.aspx" TargetMode="External"/><Relationship Id="rId27" Type="http://schemas.openxmlformats.org/officeDocument/2006/relationships/hyperlink" Target="https://thuvienphapluat.vn/van-ban/Van-hoa-Xa-hoi/Luat-Phong-chong-ma-tuy-2025-so-120-2025-QH15-666019.aspx" TargetMode="External"/><Relationship Id="rId30" Type="http://schemas.openxmlformats.org/officeDocument/2006/relationships/hyperlink" Target="https://thuvienphapluat.vn/van-ban/Bo-may-hanh-chinh/Luat-Thi-hanh-an-dan-su-2025-so-106-2025-QH15-628717.aspx" TargetMode="External"/><Relationship Id="rId35" Type="http://schemas.openxmlformats.org/officeDocument/2006/relationships/hyperlink" Target="https://thuvienphapluat.vn/van-ban/Trach-nhiem-hinh-su/Luat-Chuyen-giao-nguoi-dang-chap-hanh-an-phat-tu-2025-so-101-2025-QH15-686537.aspx" TargetMode="External"/><Relationship Id="rId8" Type="http://schemas.openxmlformats.org/officeDocument/2006/relationships/hyperlink" Target="https://thuvienphapluat.vn/van-ban/Bo-may-hanh-chinh/Luat-Thu-do-2026-so-02-2026-QH26-696077.asp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6</cp:revision>
  <cp:lastPrinted>2026-06-19T01:11:00Z</cp:lastPrinted>
  <dcterms:created xsi:type="dcterms:W3CDTF">2026-06-19T01:13:00Z</dcterms:created>
  <dcterms:modified xsi:type="dcterms:W3CDTF">2026-06-22T08:49:00Z</dcterms:modified>
</cp:coreProperties>
</file>