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D88C3F8" w14:textId="1DDE2271" w:rsidR="00850F24" w:rsidRDefault="00C0261A" w:rsidP="0085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DC6D61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9D2E3F" wp14:editId="5CFB7511">
                <wp:simplePos x="0" y="0"/>
                <wp:positionH relativeFrom="column">
                  <wp:posOffset>5071746</wp:posOffset>
                </wp:positionH>
                <wp:positionV relativeFrom="paragraph">
                  <wp:posOffset>-287655</wp:posOffset>
                </wp:positionV>
                <wp:extent cx="1352550" cy="257175"/>
                <wp:effectExtent l="0" t="0" r="19050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AD774" w14:textId="40181676" w:rsidR="00850F24" w:rsidRPr="00DB6037" w:rsidRDefault="00850F24" w:rsidP="00C0261A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DB6037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Mẫ</w:t>
                            </w:r>
                            <w:r w:rsidR="00C0261A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u tham khảo khảokhảokhảokhảokhảokhảo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29D2E3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99.35pt;margin-top:-22.65pt;width:106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">
                <v:textbox>
                  <w:txbxContent>
                    <w:p w14:paraId="6A4AD774" w14:textId="40181676" w:rsidR="00850F24" w:rsidRPr="00DB6037" w:rsidRDefault="00850F24" w:rsidP="00C0261A">
                      <w:pPr>
                        <w:spacing w:after="0" w:line="240" w:lineRule="auto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DB6037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Mẫ</w:t>
                      </w:r>
                      <w:r w:rsidR="00C0261A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u tham khảo khảokhảokhảokhảokhảokhảo</w:t>
                      </w:r>
                    </w:p>
                  </w:txbxContent>
                </v:textbox>
              </v:shape>
            </w:pict>
          </mc:Fallback>
        </mc:AlternateContent>
      </w:r>
    </w:p>
    <w:p w14:paraId="161F0B4A" w14:textId="2B0C9C8A" w:rsidR="00850F24" w:rsidRPr="00DC6D61" w:rsidRDefault="00850F24" w:rsidP="00850F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DC6D61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CỘNG HÒA XÃ HỘI CHỦ NGHĨA VIỆT NAM</w:t>
      </w:r>
    </w:p>
    <w:p w14:paraId="4000DD84" w14:textId="77777777" w:rsidR="00850F24" w:rsidRPr="00DC6D61" w:rsidRDefault="00850F24" w:rsidP="00850F24">
      <w:pPr>
        <w:widowControl w:val="0"/>
        <w:spacing w:after="0" w:line="240" w:lineRule="auto"/>
        <w:ind w:left="-108" w:right="-185" w:firstLine="1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</w:pPr>
      <w:r w:rsidRPr="00DC6D61">
        <w:rPr>
          <w:rFonts w:ascii="Times New Roman" w:eastAsia="Times New Roman" w:hAnsi="Times New Roman" w:cs="Times New Roman"/>
          <w:b/>
          <w:bCs/>
          <w:sz w:val="28"/>
          <w:szCs w:val="28"/>
          <w:lang w:val="sv-SE"/>
        </w:rPr>
        <w:t>Độc lập - Tự do - Hạnh phúc</w:t>
      </w:r>
    </w:p>
    <w:p w14:paraId="7C3EDD4D" w14:textId="77777777" w:rsidR="00850F24" w:rsidRPr="00DC6D61" w:rsidRDefault="00850F24" w:rsidP="00850F24">
      <w:pPr>
        <w:widowControl w:val="0"/>
        <w:spacing w:after="0" w:line="240" w:lineRule="auto"/>
        <w:ind w:left="-108" w:right="-185" w:firstLine="1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DC6D61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1F3D279F" wp14:editId="0825CB58">
                <wp:simplePos x="0" y="0"/>
                <wp:positionH relativeFrom="column">
                  <wp:posOffset>2066925</wp:posOffset>
                </wp:positionH>
                <wp:positionV relativeFrom="paragraph">
                  <wp:posOffset>10794</wp:posOffset>
                </wp:positionV>
                <wp:extent cx="20574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C5E051E" id="Straight Connector 9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2.75pt,.85pt" to="324.7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Gss3CLaAAAABwEAAA8AAAAAAAAAAAAAAAAACgQAAGRycy9kb3ducmV2Lnht&#10;bFBLBQYAAAAABAAEAPMAAAARBQAAAAA=&#10;"/>
            </w:pict>
          </mc:Fallback>
        </mc:AlternateContent>
      </w:r>
    </w:p>
    <w:p w14:paraId="7D195299" w14:textId="77777777" w:rsidR="0038279F" w:rsidRDefault="00611C2F" w:rsidP="0038279F">
      <w:pPr>
        <w:widowControl w:val="0"/>
        <w:tabs>
          <w:tab w:val="left" w:pos="2428"/>
          <w:tab w:val="center" w:pos="4911"/>
        </w:tabs>
        <w:spacing w:after="0" w:line="240" w:lineRule="auto"/>
        <w:ind w:left="-108" w:right="-185" w:firstLine="108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ab/>
      </w:r>
    </w:p>
    <w:p w14:paraId="71855117" w14:textId="509B9E6B" w:rsidR="00850F24" w:rsidRPr="00DC6D61" w:rsidRDefault="00850F24" w:rsidP="0038279F">
      <w:pPr>
        <w:widowControl w:val="0"/>
        <w:tabs>
          <w:tab w:val="left" w:pos="2428"/>
          <w:tab w:val="center" w:pos="4911"/>
        </w:tabs>
        <w:spacing w:after="0" w:line="240" w:lineRule="auto"/>
        <w:ind w:left="-108" w:right="-185" w:firstLine="108"/>
        <w:jc w:val="center"/>
        <w:rPr>
          <w:rFonts w:ascii="Times New Roman" w:eastAsia="Times New Roman" w:hAnsi="Times New Roman" w:cs="Times New Roman"/>
          <w:b/>
          <w:sz w:val="28"/>
          <w:szCs w:val="24"/>
          <w:lang w:val="sv-SE"/>
        </w:rPr>
      </w:pPr>
      <w:r w:rsidRPr="00DC6D61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VĂN BẢN ỦY QUYỀN</w:t>
      </w:r>
    </w:p>
    <w:p w14:paraId="2284C4CF" w14:textId="1A25FEE6" w:rsidR="00850F24" w:rsidRPr="002215FB" w:rsidRDefault="00C0261A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1</w:t>
      </w:r>
      <w:r w:rsidR="00850F24"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. Người ủy quyền:</w:t>
      </w:r>
    </w:p>
    <w:p w14:paraId="5A7F10F0" w14:textId="77777777" w:rsidR="00850F24" w:rsidRPr="002215FB" w:rsidRDefault="00850F24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Họ và tên: ..........................................., sinh ngày ....... /...... /..........</w:t>
      </w:r>
    </w:p>
    <w:p w14:paraId="57B9BBED" w14:textId="77777777" w:rsidR="00850F24" w:rsidRPr="002215FB" w:rsidRDefault="00850F24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Mã số BHXH:........................................ </w:t>
      </w:r>
    </w:p>
    <w:p w14:paraId="0B6B4CCA" w14:textId="77777777" w:rsidR="00850F24" w:rsidRPr="002215FB" w:rsidRDefault="00850F24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Loại chế 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ộ 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đư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ợc h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ởng: ....................................................................</w:t>
      </w:r>
    </w:p>
    <w:p w14:paraId="2E6DA51F" w14:textId="5C023A95" w:rsidR="00850F24" w:rsidRPr="002215FB" w:rsidRDefault="00850F24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Số điện thoại:.............................................</w:t>
      </w:r>
    </w:p>
    <w:p w14:paraId="3F645188" w14:textId="5E5414CB" w:rsidR="00850F24" w:rsidRPr="002215FB" w:rsidRDefault="00850F24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Số c</w:t>
      </w:r>
      <w:r w:rsidRPr="002215FB">
        <w:rPr>
          <w:rFonts w:ascii="Times New Roman" w:eastAsia="Times New Roman" w:hAnsi="Times New Roman" w:cs="Times New Roman" w:hint="eastAsia"/>
          <w:spacing w:val="-4"/>
          <w:sz w:val="28"/>
          <w:szCs w:val="28"/>
          <w:lang w:val="sv-SE"/>
        </w:rPr>
        <w:t>ă</w:t>
      </w: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n c</w:t>
      </w:r>
      <w:r w:rsidRPr="002215FB">
        <w:rPr>
          <w:rFonts w:ascii="Times New Roman" w:eastAsia="Times New Roman" w:hAnsi="Times New Roman" w:cs="Times New Roman" w:hint="eastAsia"/>
          <w:spacing w:val="-4"/>
          <w:sz w:val="28"/>
          <w:szCs w:val="28"/>
          <w:lang w:val="sv-SE"/>
        </w:rPr>
        <w:t>ư</w:t>
      </w: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ớc công dân/số hộ chiếu/: ................</w:t>
      </w:r>
      <w:r w:rsidR="00362FED"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...........</w:t>
      </w: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.</w:t>
      </w:r>
      <w:r w:rsidR="00362FED"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..... Ngày cấp</w:t>
      </w: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.......................</w:t>
      </w:r>
    </w:p>
    <w:p w14:paraId="7808CCD2" w14:textId="1F7E3D22" w:rsidR="00362FED" w:rsidRPr="002215FB" w:rsidRDefault="00362FED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Nơi cấp.......................................................................................................................</w:t>
      </w:r>
    </w:p>
    <w:p w14:paraId="06989BE3" w14:textId="304C54EF" w:rsidR="00850F24" w:rsidRPr="002215FB" w:rsidRDefault="00C46F1F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Nơi cư trú</w:t>
      </w:r>
      <w:r w:rsidR="00850F24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: .......................................</w:t>
      </w:r>
      <w:r w:rsidR="00C34901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</w:t>
      </w:r>
      <w:r w:rsidR="00850F24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</w:t>
      </w:r>
      <w:r w:rsidR="00362FED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14:paraId="3041CD8A" w14:textId="7B6324B2" w:rsidR="00611C2F" w:rsidRPr="002215FB" w:rsidRDefault="00611C2F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</w:t>
      </w:r>
      <w:r w:rsidR="00362FED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.</w:t>
      </w:r>
    </w:p>
    <w:p w14:paraId="27A0FFE6" w14:textId="33F0F40F" w:rsidR="00850F24" w:rsidRPr="002215FB" w:rsidRDefault="00C0261A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2</w:t>
      </w:r>
      <w:r w:rsidR="00850F24"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. Người được ủy quyền:</w:t>
      </w:r>
    </w:p>
    <w:p w14:paraId="6685E961" w14:textId="77777777" w:rsidR="00850F24" w:rsidRPr="002215FB" w:rsidRDefault="00850F24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Họ và tên: ..............................................., sinh ngày ......... /........ /..........</w:t>
      </w:r>
    </w:p>
    <w:p w14:paraId="31D5E651" w14:textId="77777777" w:rsidR="002F0AD1" w:rsidRPr="002215FB" w:rsidRDefault="002F0AD1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Số điện thoại:.............................................</w:t>
      </w:r>
    </w:p>
    <w:p w14:paraId="75F17D7A" w14:textId="77777777" w:rsidR="002F0AD1" w:rsidRPr="002215FB" w:rsidRDefault="002F0AD1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Số c</w:t>
      </w:r>
      <w:r w:rsidRPr="002215FB">
        <w:rPr>
          <w:rFonts w:ascii="Times New Roman" w:eastAsia="Times New Roman" w:hAnsi="Times New Roman" w:cs="Times New Roman" w:hint="eastAsia"/>
          <w:spacing w:val="-4"/>
          <w:sz w:val="28"/>
          <w:szCs w:val="28"/>
          <w:lang w:val="sv-SE"/>
        </w:rPr>
        <w:t>ă</w:t>
      </w: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n c</w:t>
      </w:r>
      <w:r w:rsidRPr="002215FB">
        <w:rPr>
          <w:rFonts w:ascii="Times New Roman" w:eastAsia="Times New Roman" w:hAnsi="Times New Roman" w:cs="Times New Roman" w:hint="eastAsia"/>
          <w:spacing w:val="-4"/>
          <w:sz w:val="28"/>
          <w:szCs w:val="28"/>
          <w:lang w:val="sv-SE"/>
        </w:rPr>
        <w:t>ư</w:t>
      </w: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ớc công dân/số hộ chiếu/: ................................. Ngày cấp.......................</w:t>
      </w:r>
    </w:p>
    <w:p w14:paraId="4C67992C" w14:textId="77777777" w:rsidR="002F0AD1" w:rsidRPr="002215FB" w:rsidRDefault="002F0AD1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Nơi cấp.......................................................................................................................</w:t>
      </w:r>
    </w:p>
    <w:p w14:paraId="3D6BFD88" w14:textId="77777777" w:rsidR="002F0AD1" w:rsidRPr="002215FB" w:rsidRDefault="002F0AD1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Nơi cư trú: ..........................................................................................................</w:t>
      </w:r>
    </w:p>
    <w:p w14:paraId="72EA2E5C" w14:textId="77777777" w:rsidR="002F0AD1" w:rsidRPr="002215FB" w:rsidRDefault="002F0AD1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.............................................................................................................................</w:t>
      </w:r>
    </w:p>
    <w:p w14:paraId="55C6F743" w14:textId="4B41B497" w:rsidR="00850F24" w:rsidRPr="002215FB" w:rsidRDefault="00C0261A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3</w:t>
      </w:r>
      <w:r w:rsidR="00C46F1F"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. Nội dung ủy quyền</w:t>
      </w:r>
      <w:r w:rsidR="00850F24"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:</w:t>
      </w:r>
      <w:r w:rsidR="002F0AD1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Nhận lương hưu/trợ cấp </w:t>
      </w:r>
      <w:r w:rsidR="00982D1B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</w:t>
      </w:r>
      <w:r w:rsidR="002F0AD1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qua phương thức:</w:t>
      </w:r>
    </w:p>
    <w:p w14:paraId="642DBD01" w14:textId="23438D42" w:rsidR="002F0AD1" w:rsidRPr="002215FB" w:rsidRDefault="002F0AD1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3.1. Tiền mặt</w:t>
      </w:r>
      <w:r w:rsidR="00982D1B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: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</w:t>
      </w:r>
      <w:r w:rsidR="00C25990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....................................................................................................</w:t>
      </w:r>
    </w:p>
    <w:p w14:paraId="30F5B17E" w14:textId="1A33C56B" w:rsidR="002F0AD1" w:rsidRPr="002215FB" w:rsidRDefault="002F0AD1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3.2. Chuyển khoản: Số tài khoản: .............................................; chủ tài khoản: .....................................; Ngân hàng: ................................................................................</w:t>
      </w:r>
    </w:p>
    <w:p w14:paraId="4D089F67" w14:textId="4659FC8B" w:rsidR="00850F24" w:rsidRPr="002215FB" w:rsidRDefault="00C0261A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4</w:t>
      </w:r>
      <w:r w:rsidR="00850F24"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>: Thời hạn ủy quyền:</w:t>
      </w:r>
      <w:r w:rsidR="002F0AD1"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="002F0AD1" w:rsidRPr="002215FB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kể</w:t>
      </w:r>
      <w:r w:rsidR="002F0AD1" w:rsidRPr="002215FB">
        <w:rPr>
          <w:rFonts w:ascii="Times New Roman" w:eastAsia="Times New Roman" w:hAnsi="Times New Roman" w:cs="Times New Roman"/>
          <w:b/>
          <w:sz w:val="28"/>
          <w:szCs w:val="28"/>
          <w:lang w:val="sv-SE"/>
        </w:rPr>
        <w:t xml:space="preserve"> </w:t>
      </w:r>
      <w:r w:rsidR="002F0AD1" w:rsidRPr="002215FB">
        <w:rPr>
          <w:rFonts w:ascii="Times New Roman" w:eastAsia="Times New Roman" w:hAnsi="Times New Roman" w:cs="Times New Roman"/>
          <w:bCs/>
          <w:sz w:val="28"/>
          <w:szCs w:val="28"/>
          <w:lang w:val="sv-SE"/>
        </w:rPr>
        <w:t>t</w:t>
      </w:r>
      <w:r w:rsidR="00C46F1F" w:rsidRPr="002215FB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ừ tháng.......năm......... đến tháng......năm........</w:t>
      </w:r>
    </w:p>
    <w:p w14:paraId="2343BBAA" w14:textId="57710DE0" w:rsidR="00850F24" w:rsidRPr="002215FB" w:rsidRDefault="00850F24" w:rsidP="0038279F">
      <w:pPr>
        <w:widowControl w:val="0"/>
        <w:spacing w:before="60" w:after="0" w:line="360" w:lineRule="exact"/>
        <w:ind w:right="-187"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val="sv-SE"/>
        </w:rPr>
      </w:pPr>
      <w:r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>Chúng tôi cam kết chấp hành đúng nội dung ủy quyền theo quy định của pháp luật.</w:t>
      </w:r>
      <w:r w:rsidR="0038279F" w:rsidRPr="002215FB">
        <w:rPr>
          <w:rFonts w:ascii="Times New Roman" w:eastAsia="Times New Roman" w:hAnsi="Times New Roman" w:cs="Times New Roman"/>
          <w:spacing w:val="-4"/>
          <w:sz w:val="28"/>
          <w:szCs w:val="28"/>
          <w:lang w:val="sv-SE"/>
        </w:rPr>
        <w:t xml:space="preserve"> 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Trong tr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ờng hợp ng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ời ủy quyền (ng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ời h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ởng chế 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ộ) xuất cảnh trái phép hoặc bị Tòa án tuyên bố là mất tích hoặc bị chết hoặc có c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ă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n cứ xác 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ịnh việc h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ởng BHXH không 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úng quy 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ịnh của pháp luật thì ng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ư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ời </w:t>
      </w:r>
      <w:r w:rsidRPr="002215FB">
        <w:rPr>
          <w:rFonts w:ascii="Times New Roman" w:eastAsia="Times New Roman" w:hAnsi="Times New Roman" w:cs="Times New Roman" w:hint="eastAsia"/>
          <w:sz w:val="28"/>
          <w:szCs w:val="28"/>
          <w:lang w:val="sv-SE"/>
        </w:rPr>
        <w:t>đư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ợc ủy quyền có trách nhiệm thông báo kịp thờ</w:t>
      </w:r>
      <w:r w:rsidR="0038279F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i cho 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cơ quan BHX</w:t>
      </w:r>
      <w:r w:rsidR="0038279F"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>H và các đơn vị khác liên quan,</w:t>
      </w:r>
      <w:r w:rsidRPr="002215FB">
        <w:rPr>
          <w:rFonts w:ascii="Times New Roman" w:eastAsia="Times New Roman" w:hAnsi="Times New Roman" w:cs="Times New Roman"/>
          <w:sz w:val="28"/>
          <w:szCs w:val="28"/>
          <w:lang w:val="sv-SE"/>
        </w:rPr>
        <w:t xml:space="preserve"> nếu vi phạm phải trả lại số tiền đã nhận và bị xử lý theo quy định của pháp luật./. </w:t>
      </w:r>
    </w:p>
    <w:tbl>
      <w:tblPr>
        <w:tblW w:w="10843" w:type="dxa"/>
        <w:tblInd w:w="-601" w:type="dxa"/>
        <w:tblLook w:val="0000" w:firstRow="0" w:lastRow="0" w:firstColumn="0" w:lastColumn="0" w:noHBand="0" w:noVBand="0"/>
      </w:tblPr>
      <w:tblGrid>
        <w:gridCol w:w="3677"/>
        <w:gridCol w:w="3392"/>
        <w:gridCol w:w="3774"/>
      </w:tblGrid>
      <w:tr w:rsidR="00850F24" w:rsidRPr="00DC6D61" w14:paraId="2DF19D56" w14:textId="77777777" w:rsidTr="00850F24">
        <w:trPr>
          <w:trHeight w:val="1775"/>
        </w:trPr>
        <w:tc>
          <w:tcPr>
            <w:tcW w:w="3677" w:type="dxa"/>
          </w:tcPr>
          <w:p w14:paraId="5D0C4B5C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</w:pPr>
            <w:r w:rsidRPr="00DC6D6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  <w:t>......, ngày ... tháng ... năm ....</w:t>
            </w:r>
          </w:p>
          <w:p w14:paraId="3BB3E376" w14:textId="77777777" w:rsidR="00850F24" w:rsidRPr="00DC6D61" w:rsidRDefault="00850F24" w:rsidP="0038279F">
            <w:pPr>
              <w:widowControl w:val="0"/>
              <w:spacing w:before="60" w:after="0" w:line="360" w:lineRule="exac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</w:pPr>
            <w:r w:rsidRPr="00DC6D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 xml:space="preserve">Chứng thực chữ ký </w:t>
            </w:r>
            <w:r w:rsidRPr="00DC6D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br/>
              <w:t>của ng</w:t>
            </w:r>
            <w:r w:rsidRPr="00DC6D61">
              <w:rPr>
                <w:rFonts w:ascii="Times New Roman" w:eastAsia="Times New Roman" w:hAnsi="Times New Roman" w:cs="Times New Roman" w:hint="eastAsia"/>
                <w:b/>
                <w:sz w:val="26"/>
                <w:szCs w:val="26"/>
                <w:lang w:val="sv-SE"/>
              </w:rPr>
              <w:t>ư</w:t>
            </w:r>
            <w:r w:rsidRPr="00DC6D6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sv-SE"/>
              </w:rPr>
              <w:t xml:space="preserve">ời ủy quyền </w:t>
            </w:r>
            <w:r w:rsidRPr="00DC6D6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pt-BR"/>
              </w:rPr>
              <w:t>(4)</w:t>
            </w:r>
          </w:p>
          <w:p w14:paraId="7F29F3F0" w14:textId="77777777" w:rsidR="00850F24" w:rsidRPr="00DC6D61" w:rsidRDefault="00850F24" w:rsidP="0038279F">
            <w:pPr>
              <w:widowControl w:val="0"/>
              <w:spacing w:before="60" w:after="0" w:line="360" w:lineRule="exact"/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pt-PT"/>
              </w:rPr>
            </w:pPr>
            <w:r w:rsidRPr="00DC6D61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  <w:lang w:val="sv-SE"/>
              </w:rPr>
              <w:t xml:space="preserve">     (Ký, ghi rõ họ tên và đóng dấu)</w:t>
            </w:r>
          </w:p>
        </w:tc>
        <w:tc>
          <w:tcPr>
            <w:tcW w:w="3392" w:type="dxa"/>
          </w:tcPr>
          <w:p w14:paraId="078048BC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</w:pPr>
            <w:r w:rsidRPr="00DC6D6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  <w:t>........., ngày ... tháng ... năm ....</w:t>
            </w:r>
          </w:p>
          <w:p w14:paraId="5F73023A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DC6D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Người ủy quyền</w:t>
            </w:r>
          </w:p>
          <w:p w14:paraId="5A29522C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DC6D6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 (Ký, ghi rõ họ tên)</w:t>
            </w:r>
          </w:p>
          <w:p w14:paraId="7E42396C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PT"/>
              </w:rPr>
            </w:pPr>
          </w:p>
          <w:p w14:paraId="4DA1E376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PT"/>
              </w:rPr>
            </w:pPr>
          </w:p>
          <w:p w14:paraId="56A01030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PT"/>
              </w:rPr>
            </w:pPr>
          </w:p>
          <w:p w14:paraId="5599F7F9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pt-PT"/>
              </w:rPr>
            </w:pPr>
          </w:p>
        </w:tc>
        <w:tc>
          <w:tcPr>
            <w:tcW w:w="3774" w:type="dxa"/>
          </w:tcPr>
          <w:p w14:paraId="0ECAF2F0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hanging="22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</w:pPr>
            <w:r w:rsidRPr="00DC6D6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PT"/>
              </w:rPr>
              <w:t>..........., ngày .... tháng .... năm .....</w:t>
            </w:r>
          </w:p>
          <w:p w14:paraId="1AD68EBF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DC6D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 xml:space="preserve">Người </w:t>
            </w:r>
            <w:r w:rsidRPr="00DC6D61">
              <w:rPr>
                <w:rFonts w:ascii="Times New Roman" w:eastAsia="Times New Roman" w:hAnsi="Times New Roman" w:cs="Times New Roman" w:hint="eastAsia"/>
                <w:b/>
                <w:bCs/>
                <w:sz w:val="26"/>
                <w:szCs w:val="26"/>
                <w:lang w:val="pt-BR"/>
              </w:rPr>
              <w:t>đư</w:t>
            </w:r>
            <w:r w:rsidRPr="00DC6D6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pt-BR"/>
              </w:rPr>
              <w:t>ợc ủy quyền</w:t>
            </w:r>
          </w:p>
          <w:p w14:paraId="342EF9A6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  <w:r w:rsidRPr="00DC6D6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  <w:t xml:space="preserve">  (Ký, ghi rõ họ tên)</w:t>
            </w:r>
          </w:p>
          <w:p w14:paraId="092C1AFE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  <w:p w14:paraId="7C1432E6" w14:textId="77777777" w:rsidR="00850F24" w:rsidRPr="00DC6D61" w:rsidRDefault="00850F24" w:rsidP="0038279F">
            <w:pPr>
              <w:widowControl w:val="0"/>
              <w:spacing w:before="60" w:after="0" w:line="360" w:lineRule="exact"/>
              <w:ind w:left="-108" w:right="-185" w:firstLine="108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14:paraId="452CFF4C" w14:textId="77777777" w:rsidR="00850F24" w:rsidRPr="00195415" w:rsidRDefault="00850F24" w:rsidP="00CF5E75">
      <w:pPr>
        <w:widowControl w:val="0"/>
        <w:spacing w:after="120" w:line="240" w:lineRule="auto"/>
        <w:jc w:val="center"/>
      </w:pPr>
    </w:p>
    <w:sectPr w:rsidR="00850F24" w:rsidRPr="00195415" w:rsidSect="0038279F">
      <w:pgSz w:w="11907" w:h="16840" w:code="9"/>
      <w:pgMar w:top="510" w:right="851" w:bottom="284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4DD94" w14:textId="77777777" w:rsidR="00F16418" w:rsidRDefault="00F16418" w:rsidP="00611C2F">
      <w:pPr>
        <w:spacing w:after="0" w:line="240" w:lineRule="auto"/>
      </w:pPr>
      <w:r>
        <w:separator/>
      </w:r>
    </w:p>
  </w:endnote>
  <w:endnote w:type="continuationSeparator" w:id="0">
    <w:p w14:paraId="4CA14454" w14:textId="77777777" w:rsidR="00F16418" w:rsidRDefault="00F16418" w:rsidP="00611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FA9F7" w14:textId="77777777" w:rsidR="00F16418" w:rsidRDefault="00F16418" w:rsidP="00611C2F">
      <w:pPr>
        <w:spacing w:after="0" w:line="240" w:lineRule="auto"/>
      </w:pPr>
      <w:r>
        <w:separator/>
      </w:r>
    </w:p>
  </w:footnote>
  <w:footnote w:type="continuationSeparator" w:id="0">
    <w:p w14:paraId="18B65391" w14:textId="77777777" w:rsidR="00F16418" w:rsidRDefault="00F16418" w:rsidP="00611C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182E"/>
    <w:multiLevelType w:val="multilevel"/>
    <w:tmpl w:val="B6BA760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31C590A"/>
    <w:multiLevelType w:val="hybridMultilevel"/>
    <w:tmpl w:val="6F8226B2"/>
    <w:lvl w:ilvl="0" w:tplc="08CE481A">
      <w:start w:val="1"/>
      <w:numFmt w:val="lowerLetter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612E7075"/>
    <w:multiLevelType w:val="multilevel"/>
    <w:tmpl w:val="FEF211B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6A"/>
    <w:rsid w:val="00005A8A"/>
    <w:rsid w:val="00005F63"/>
    <w:rsid w:val="000518DB"/>
    <w:rsid w:val="00067F02"/>
    <w:rsid w:val="00073A7D"/>
    <w:rsid w:val="000B0B7B"/>
    <w:rsid w:val="000C3003"/>
    <w:rsid w:val="001216CC"/>
    <w:rsid w:val="00151D59"/>
    <w:rsid w:val="00157C85"/>
    <w:rsid w:val="00195415"/>
    <w:rsid w:val="001A6ACD"/>
    <w:rsid w:val="001C105A"/>
    <w:rsid w:val="001C5098"/>
    <w:rsid w:val="002215FB"/>
    <w:rsid w:val="0023551C"/>
    <w:rsid w:val="002475EC"/>
    <w:rsid w:val="00281543"/>
    <w:rsid w:val="002A22F6"/>
    <w:rsid w:val="002C0D46"/>
    <w:rsid w:val="002D5BB0"/>
    <w:rsid w:val="002F0025"/>
    <w:rsid w:val="002F0AD1"/>
    <w:rsid w:val="00362FED"/>
    <w:rsid w:val="0038279F"/>
    <w:rsid w:val="003918A8"/>
    <w:rsid w:val="0045550C"/>
    <w:rsid w:val="004567B3"/>
    <w:rsid w:val="00465248"/>
    <w:rsid w:val="00475656"/>
    <w:rsid w:val="00487865"/>
    <w:rsid w:val="00507D1B"/>
    <w:rsid w:val="005318E3"/>
    <w:rsid w:val="00546FC6"/>
    <w:rsid w:val="0055430A"/>
    <w:rsid w:val="005547D5"/>
    <w:rsid w:val="00556273"/>
    <w:rsid w:val="00556DE1"/>
    <w:rsid w:val="005B1261"/>
    <w:rsid w:val="005B7606"/>
    <w:rsid w:val="005C0CB4"/>
    <w:rsid w:val="005C6C6E"/>
    <w:rsid w:val="005F4D39"/>
    <w:rsid w:val="00611C2F"/>
    <w:rsid w:val="0062183B"/>
    <w:rsid w:val="0065295F"/>
    <w:rsid w:val="006A1956"/>
    <w:rsid w:val="006D5F06"/>
    <w:rsid w:val="007337A4"/>
    <w:rsid w:val="00744D40"/>
    <w:rsid w:val="00784ECF"/>
    <w:rsid w:val="007B653E"/>
    <w:rsid w:val="007C4981"/>
    <w:rsid w:val="008046F0"/>
    <w:rsid w:val="008201BC"/>
    <w:rsid w:val="00826568"/>
    <w:rsid w:val="00843613"/>
    <w:rsid w:val="00850F24"/>
    <w:rsid w:val="00874068"/>
    <w:rsid w:val="008C12F5"/>
    <w:rsid w:val="008C3734"/>
    <w:rsid w:val="008D7EF1"/>
    <w:rsid w:val="008E4CF5"/>
    <w:rsid w:val="008E5BCE"/>
    <w:rsid w:val="008E726D"/>
    <w:rsid w:val="00901189"/>
    <w:rsid w:val="00982D1B"/>
    <w:rsid w:val="009C4C97"/>
    <w:rsid w:val="009E453D"/>
    <w:rsid w:val="009E5E6A"/>
    <w:rsid w:val="009F1024"/>
    <w:rsid w:val="00A01446"/>
    <w:rsid w:val="00A15750"/>
    <w:rsid w:val="00A209D6"/>
    <w:rsid w:val="00A41286"/>
    <w:rsid w:val="00A4170B"/>
    <w:rsid w:val="00A66657"/>
    <w:rsid w:val="00A86149"/>
    <w:rsid w:val="00A9492D"/>
    <w:rsid w:val="00A960C3"/>
    <w:rsid w:val="00AB3F81"/>
    <w:rsid w:val="00AB64FB"/>
    <w:rsid w:val="00AD2518"/>
    <w:rsid w:val="00AD6E1E"/>
    <w:rsid w:val="00AE03D1"/>
    <w:rsid w:val="00AF026E"/>
    <w:rsid w:val="00B0304B"/>
    <w:rsid w:val="00B452C7"/>
    <w:rsid w:val="00B5747D"/>
    <w:rsid w:val="00B604CC"/>
    <w:rsid w:val="00B90A03"/>
    <w:rsid w:val="00BE6581"/>
    <w:rsid w:val="00BF3C24"/>
    <w:rsid w:val="00C0261A"/>
    <w:rsid w:val="00C0409A"/>
    <w:rsid w:val="00C109C3"/>
    <w:rsid w:val="00C25990"/>
    <w:rsid w:val="00C309DA"/>
    <w:rsid w:val="00C34901"/>
    <w:rsid w:val="00C42081"/>
    <w:rsid w:val="00C46F1F"/>
    <w:rsid w:val="00C855D5"/>
    <w:rsid w:val="00CE614A"/>
    <w:rsid w:val="00CF5E75"/>
    <w:rsid w:val="00D044BD"/>
    <w:rsid w:val="00D0686C"/>
    <w:rsid w:val="00D420AE"/>
    <w:rsid w:val="00D51679"/>
    <w:rsid w:val="00D54C90"/>
    <w:rsid w:val="00D64E45"/>
    <w:rsid w:val="00D9032B"/>
    <w:rsid w:val="00D947DE"/>
    <w:rsid w:val="00D9786B"/>
    <w:rsid w:val="00DB24B6"/>
    <w:rsid w:val="00DC4AE0"/>
    <w:rsid w:val="00E0597E"/>
    <w:rsid w:val="00E64657"/>
    <w:rsid w:val="00E7206B"/>
    <w:rsid w:val="00E76DFE"/>
    <w:rsid w:val="00E86DCA"/>
    <w:rsid w:val="00E87D8F"/>
    <w:rsid w:val="00EF38D7"/>
    <w:rsid w:val="00EF68D3"/>
    <w:rsid w:val="00F13D99"/>
    <w:rsid w:val="00F16418"/>
    <w:rsid w:val="00F855A9"/>
    <w:rsid w:val="00F8597B"/>
    <w:rsid w:val="00FA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99F055"/>
  <w15:docId w15:val="{373F9D14-E54B-4CAA-811C-2602025BB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E6A"/>
    <w:pPr>
      <w:spacing w:after="200" w:line="276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9E5E6A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59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59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597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9E5E6A"/>
    <w:pPr>
      <w:keepNext/>
      <w:spacing w:after="0" w:line="240" w:lineRule="auto"/>
      <w:ind w:firstLine="720"/>
      <w:outlineLvl w:val="5"/>
    </w:pPr>
    <w:rPr>
      <w:rFonts w:ascii=".VnArialH" w:eastAsia="Times New Roman" w:hAnsi=".VnArialH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5E6A"/>
    <w:rPr>
      <w:rFonts w:ascii=".VnTime" w:eastAsia="Times New Roman" w:hAnsi=".VnTime" w:cs="Times New Roman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9E5E6A"/>
    <w:rPr>
      <w:rFonts w:ascii=".VnArialH" w:eastAsia="Times New Roman" w:hAnsi=".VnArialH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9E5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9E5E6A"/>
    <w:pPr>
      <w:spacing w:before="120" w:after="0" w:line="240" w:lineRule="auto"/>
      <w:ind w:firstLine="720"/>
      <w:jc w:val="both"/>
    </w:pPr>
    <w:rPr>
      <w:rFonts w:ascii=".VnTime" w:eastAsia="Times New Roman" w:hAnsi=".VnTime" w:cs="Times New Roman"/>
      <w:color w:val="0000FF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5E6A"/>
    <w:rPr>
      <w:rFonts w:ascii=".VnTime" w:eastAsia="Times New Roman" w:hAnsi=".VnTime" w:cs="Times New Roman"/>
      <w:color w:val="0000FF"/>
      <w:sz w:val="26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65295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5295F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5295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5295F"/>
    <w:rPr>
      <w:sz w:val="16"/>
      <w:szCs w:val="1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597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597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597B"/>
    <w:rPr>
      <w:rFonts w:asciiTheme="majorHAnsi" w:eastAsiaTheme="majorEastAsia" w:hAnsiTheme="majorHAnsi" w:cstheme="majorBidi"/>
      <w:i/>
      <w:iCs/>
      <w:color w:val="2E74B5" w:themeColor="accent1" w:themeShade="BF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4128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41286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56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1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C2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1C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C2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HDCOM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Thangmq</dc:creator>
  <cp:lastModifiedBy>DELL</cp:lastModifiedBy>
  <cp:revision>2</cp:revision>
  <cp:lastPrinted>2025-10-07T01:52:00Z</cp:lastPrinted>
  <dcterms:created xsi:type="dcterms:W3CDTF">2026-05-21T09:19:00Z</dcterms:created>
  <dcterms:modified xsi:type="dcterms:W3CDTF">2026-05-21T09:19:00Z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44eb822cfca2f74adb7e60ec232eeb0a61e740eed8a7e4c60b48bda20c1ec134</vt:lpwstr>
  </property>
</Properties>
</file>