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8"/>
        <w:gridCol w:w="7848"/>
      </w:tblGrid>
      <w:tr w:rsidR="000F5707" w14:paraId="449B6F2A" w14:textId="77777777" w:rsidTr="00F56021">
        <w:tc>
          <w:tcPr>
            <w:tcW w:w="7848" w:type="dxa"/>
          </w:tcPr>
          <w:p w14:paraId="509C6E15" w14:textId="77777777" w:rsidR="000F5707" w:rsidRPr="00F56021" w:rsidRDefault="000F5707" w:rsidP="006B32EE">
            <w:pPr>
              <w:spacing w:after="0" w:line="240" w:lineRule="auto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F56021">
              <w:rPr>
                <w:bCs/>
                <w:color w:val="000000" w:themeColor="text1"/>
                <w:sz w:val="28"/>
                <w:szCs w:val="28"/>
              </w:rPr>
              <w:t>SỞ Y TẾ THÀNH PHỐ HẢI PHÒNG</w:t>
            </w:r>
          </w:p>
          <w:p w14:paraId="1DBD9F84" w14:textId="5887EC52" w:rsidR="00F56021" w:rsidRDefault="00F56021" w:rsidP="006B32EE">
            <w:pPr>
              <w:spacing w:after="0" w:line="24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PHÒNG QUẢN LÝ HÀNH NGHỀ Y DƯỢC</w:t>
            </w:r>
          </w:p>
        </w:tc>
        <w:tc>
          <w:tcPr>
            <w:tcW w:w="7848" w:type="dxa"/>
          </w:tcPr>
          <w:p w14:paraId="0E9D5390" w14:textId="77777777" w:rsidR="000F5707" w:rsidRDefault="000F5707" w:rsidP="006B32EE">
            <w:pPr>
              <w:spacing w:after="0" w:line="24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3A21A2D0" w14:textId="20A05BD1" w:rsidR="000F5707" w:rsidRDefault="00F56021" w:rsidP="006B32EE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EF1201" wp14:editId="03AE7731">
                <wp:simplePos x="0" y="0"/>
                <wp:positionH relativeFrom="column">
                  <wp:posOffset>1932305</wp:posOffset>
                </wp:positionH>
                <wp:positionV relativeFrom="paragraph">
                  <wp:posOffset>39370</wp:posOffset>
                </wp:positionV>
                <wp:extent cx="1174750" cy="0"/>
                <wp:effectExtent l="0" t="0" r="0" b="0"/>
                <wp:wrapNone/>
                <wp:docPr id="92456070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475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FD7A2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15pt,3.1pt" to="244.6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" strokecolor="black [3200]" strokeweight=".5pt">
                <v:stroke joinstyle="miter"/>
              </v:line>
            </w:pict>
          </mc:Fallback>
        </mc:AlternateContent>
      </w:r>
    </w:p>
    <w:p w14:paraId="3DF2BCC3" w14:textId="681649FF" w:rsidR="006B32EE" w:rsidRDefault="006B32EE" w:rsidP="006B32EE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  <w:r w:rsidRPr="00A61DDA">
        <w:rPr>
          <w:b/>
          <w:color w:val="000000" w:themeColor="text1"/>
          <w:sz w:val="28"/>
          <w:szCs w:val="28"/>
          <w:lang w:val="vi-VN"/>
        </w:rPr>
        <w:t xml:space="preserve">PHÂN CÔNG </w:t>
      </w:r>
      <w:r>
        <w:rPr>
          <w:b/>
          <w:color w:val="000000" w:themeColor="text1"/>
          <w:sz w:val="28"/>
          <w:szCs w:val="28"/>
        </w:rPr>
        <w:t xml:space="preserve">CHUYÊN VIÊN </w:t>
      </w:r>
      <w:r w:rsidRPr="00A61DDA">
        <w:rPr>
          <w:b/>
          <w:color w:val="000000" w:themeColor="text1"/>
          <w:sz w:val="28"/>
          <w:szCs w:val="28"/>
          <w:lang w:val="vi-VN"/>
        </w:rPr>
        <w:t>PHỤ TRÁCH ĐỊA BÀN CÁC XÃ, PHƯỜNG, ĐẶC KHU</w:t>
      </w:r>
    </w:p>
    <w:p w14:paraId="4B8BE9E7" w14:textId="77777777" w:rsidR="006B32EE" w:rsidRPr="006B32EE" w:rsidRDefault="006B32EE" w:rsidP="006B32EE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tbl>
      <w:tblPr>
        <w:tblW w:w="15163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68"/>
        <w:gridCol w:w="2588"/>
        <w:gridCol w:w="532"/>
        <w:gridCol w:w="743"/>
        <w:gridCol w:w="2605"/>
        <w:gridCol w:w="446"/>
        <w:gridCol w:w="777"/>
        <w:gridCol w:w="2398"/>
        <w:gridCol w:w="568"/>
        <w:gridCol w:w="719"/>
        <w:gridCol w:w="3119"/>
      </w:tblGrid>
      <w:tr w:rsidR="006B32EE" w:rsidRPr="006B32EE" w14:paraId="5F60FFAF" w14:textId="77777777" w:rsidTr="006B32EE">
        <w:trPr>
          <w:tblHeader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/>
          </w:tcPr>
          <w:p w14:paraId="07700AAD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FFFFFF"/>
                <w:sz w:val="20"/>
                <w:szCs w:val="20"/>
              </w:rPr>
              <w:t>STT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/>
          </w:tcPr>
          <w:p w14:paraId="70564325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FFFFFF"/>
                <w:sz w:val="20"/>
                <w:szCs w:val="20"/>
              </w:rPr>
              <w:t>Tên xã, phường, đặc khu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5ADA67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/>
          </w:tcPr>
          <w:p w14:paraId="107973EB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FFFFFF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FFFFFF"/>
                <w:sz w:val="20"/>
                <w:szCs w:val="20"/>
              </w:rPr>
              <w:t>STT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/>
          </w:tcPr>
          <w:p w14:paraId="1E60B153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FFFFFF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FFFFFF"/>
                <w:sz w:val="20"/>
                <w:szCs w:val="20"/>
              </w:rPr>
              <w:t>Tên xã, phường, đặc khu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7F8468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/>
          </w:tcPr>
          <w:p w14:paraId="7D078004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FFFFFF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FFFFFF"/>
                <w:sz w:val="20"/>
                <w:szCs w:val="20"/>
              </w:rPr>
              <w:t>STT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/>
          </w:tcPr>
          <w:p w14:paraId="23C70B92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FFFFFF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FFFFFF"/>
                <w:sz w:val="20"/>
                <w:szCs w:val="20"/>
              </w:rPr>
              <w:t>Tên xã, phường, đặc khu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13AC18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/>
          </w:tcPr>
          <w:p w14:paraId="5BBDD634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FFFFFF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FFFFFF"/>
                <w:sz w:val="20"/>
                <w:szCs w:val="20"/>
              </w:rPr>
              <w:t>STT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/>
          </w:tcPr>
          <w:p w14:paraId="1CCF7FA8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FFFFFF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FFFFFF"/>
                <w:sz w:val="20"/>
                <w:szCs w:val="20"/>
              </w:rPr>
              <w:t>Tên xã, phường, đặc khu</w:t>
            </w:r>
          </w:p>
        </w:tc>
      </w:tr>
      <w:tr w:rsidR="006B32EE" w:rsidRPr="006B32EE" w14:paraId="2E374F71" w14:textId="77777777" w:rsidTr="006B32EE">
        <w:trPr>
          <w:jc w:val="center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CA7F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auto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auto"/>
                <w:sz w:val="20"/>
                <w:szCs w:val="20"/>
              </w:rPr>
              <w:t>Chuyên viên Đỗ Thị Phương Linh</w:t>
            </w:r>
          </w:p>
          <w:p w14:paraId="088E2F86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auto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auto"/>
                <w:sz w:val="20"/>
                <w:szCs w:val="20"/>
              </w:rPr>
              <w:t>Điện thoại/zalo: 0967.661.316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1E2CC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9204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auto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auto"/>
                <w:sz w:val="20"/>
                <w:szCs w:val="20"/>
              </w:rPr>
              <w:t>Chuyên viên Nguyễn Thị Kim Ngân</w:t>
            </w:r>
          </w:p>
          <w:p w14:paraId="60BC5820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auto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auto"/>
                <w:sz w:val="20"/>
                <w:szCs w:val="20"/>
              </w:rPr>
              <w:t>Điện thoại/zalo: 0936.951.554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8DB811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21FE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auto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auto"/>
                <w:sz w:val="20"/>
                <w:szCs w:val="20"/>
              </w:rPr>
              <w:t>Chuyên viên Mai Thạch Thọ</w:t>
            </w:r>
          </w:p>
          <w:p w14:paraId="60B3E17E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auto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auto"/>
                <w:sz w:val="20"/>
                <w:szCs w:val="20"/>
              </w:rPr>
              <w:t>Điện thoại/zalo: 0986.216.774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DE7EE7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3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65D8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auto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auto"/>
                <w:sz w:val="20"/>
                <w:szCs w:val="20"/>
              </w:rPr>
              <w:t>Chuyên viên chính Nguyễn Thị Bích Hoàn</w:t>
            </w:r>
          </w:p>
          <w:p w14:paraId="27CAE81C" w14:textId="77777777" w:rsidR="006B32EE" w:rsidRPr="006B32EE" w:rsidRDefault="006B32EE" w:rsidP="00040D51">
            <w:pPr>
              <w:spacing w:before="60" w:after="60"/>
              <w:jc w:val="center"/>
              <w:rPr>
                <w:rFonts w:cs="Times New Roman"/>
                <w:b/>
                <w:color w:val="auto"/>
                <w:sz w:val="20"/>
                <w:szCs w:val="20"/>
              </w:rPr>
            </w:pPr>
            <w:r w:rsidRPr="006B32EE">
              <w:rPr>
                <w:rFonts w:cs="Times New Roman"/>
                <w:b/>
                <w:color w:val="auto"/>
                <w:sz w:val="20"/>
                <w:szCs w:val="20"/>
              </w:rPr>
              <w:t>Điện thoại/zalo: 0918.688.728</w:t>
            </w:r>
          </w:p>
        </w:tc>
      </w:tr>
      <w:tr w:rsidR="006B32EE" w:rsidRPr="006B32EE" w14:paraId="3A29FB4B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AEF70A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6EC17EE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Hồng Bàng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2E1B4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53D9C8B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64F5DE5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Lê Chân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604D0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54771A8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7842380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Đặc khu Bạch Long Vĩ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6BAC0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00B4240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9D5CD1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Gia Viên</w:t>
            </w:r>
          </w:p>
        </w:tc>
      </w:tr>
      <w:tr w:rsidR="006B32EE" w:rsidRPr="006B32EE" w14:paraId="1FF2ACBF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A4EF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2C4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Hồng An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B4666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74E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9D6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Tân Kỳ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7F966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903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3FB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Đặc khu Cát Hải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E1B40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56AD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1317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Hải Dương</w:t>
            </w:r>
          </w:p>
        </w:tc>
      </w:tr>
      <w:tr w:rsidR="006B32EE" w:rsidRPr="006B32EE" w14:paraId="197EC6F5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3BD9D60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2EF5C50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Ngô Quyền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95130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63070FA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20F0C1B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Tứ Kỳ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44D5A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EC58D1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BC3476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An Biên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9751A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21232FB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5DEAF32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Lê Thanh Nghị</w:t>
            </w:r>
          </w:p>
        </w:tc>
      </w:tr>
      <w:tr w:rsidR="006B32EE" w:rsidRPr="006B32EE" w14:paraId="1F942E6B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369C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E3A7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Đông Hải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B6613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6CD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5E5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Bình Giang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6F924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FFF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96DB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Bắc Thanh Miện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038D1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128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A6B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Cẩm Giang</w:t>
            </w:r>
          </w:p>
        </w:tc>
      </w:tr>
      <w:tr w:rsidR="006B32EE" w:rsidRPr="006B32EE" w14:paraId="55B4413F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2C58F5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4018FFF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Nam Đồ Sơn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201D7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5D163DC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394E0C2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Kẻ Sặt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35523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529EFEB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389E6EF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Gia Lộc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3412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4AB7966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0012362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Cẩm Giàng</w:t>
            </w:r>
          </w:p>
        </w:tc>
      </w:tr>
      <w:tr w:rsidR="006B32EE" w:rsidRPr="006B32EE" w14:paraId="1BAF3965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E7E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699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Đồ Sơn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2BCC4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BA7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3DAF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Tuệ Tĩnh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4579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0896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51CE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Gia Phúc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22788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85C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AF4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Chí Minh</w:t>
            </w:r>
          </w:p>
        </w:tc>
      </w:tr>
      <w:tr w:rsidR="006B32EE" w:rsidRPr="006B32EE" w14:paraId="1F1862E4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2C39A22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3A0F3A9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Hưng Đạo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478D1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54FBB9B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580F802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Mao Điền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B47BF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580468C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3C338C8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Hải Hưng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A2FDC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27EE498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7B87AD8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Đại Sơn</w:t>
            </w:r>
          </w:p>
        </w:tc>
      </w:tr>
      <w:tr w:rsidR="006B32EE" w:rsidRPr="006B32EE" w14:paraId="1A213F7D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98A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BE22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Dương Kinh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CF48E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DCC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37A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An Lão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DDEEB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BAC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C3F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Hồng Châu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76490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304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8C6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Thượng Hồng</w:t>
            </w:r>
          </w:p>
        </w:tc>
      </w:tr>
      <w:tr w:rsidR="006B32EE" w:rsidRPr="006B32EE" w14:paraId="0463F7E5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088D506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3051C5B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Kiến An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1B294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490BE8F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68F5AAA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Hà Đông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A03E0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2578745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9136F9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Khúc Thừa Dụ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ABD83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70931F0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571965D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Quyết Thắng</w:t>
            </w:r>
          </w:p>
        </w:tc>
      </w:tr>
      <w:tr w:rsidR="006B32EE" w:rsidRPr="006B32EE" w14:paraId="03AA9AE7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9AE1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532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Thành Đông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0F14D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F27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A25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Hà Nam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AB631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EC2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7D1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Lạc Phượng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43942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900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959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Tân Minh</w:t>
            </w:r>
          </w:p>
        </w:tc>
      </w:tr>
      <w:tr w:rsidR="006B32EE" w:rsidRPr="006B32EE" w14:paraId="30935034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430554D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3E950D3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Ái Quốc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2968B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0AA273D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541FC3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Hà Bắc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754A9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71BAFAF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2D3B92F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Nam Thanh Miện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25D5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6144526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51A64A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An Khánh</w:t>
            </w:r>
          </w:p>
        </w:tc>
      </w:tr>
      <w:tr w:rsidR="006B32EE" w:rsidRPr="006B32EE" w14:paraId="3355DE50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9AF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681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Việt Hòa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F385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158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B16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Hà Tây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84B24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9696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583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Ninh Giang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A06B9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D87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526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An Quang</w:t>
            </w:r>
          </w:p>
        </w:tc>
      </w:tr>
      <w:tr w:rsidR="006B32EE" w:rsidRPr="006B32EE" w14:paraId="16FA9551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003E7E2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787B596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Nam Đồng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21316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277085F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22CF6CB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Chấn Hưng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8B174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508D45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0EC7B7E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Tân An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E6AA4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2202B3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772664E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An Trường</w:t>
            </w:r>
          </w:p>
        </w:tc>
      </w:tr>
      <w:tr w:rsidR="006B32EE" w:rsidRPr="006B32EE" w14:paraId="705273AA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075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4FF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Tân Hưng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4CF1B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14E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F14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Nghi Dương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00F09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A8D9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F29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Thanh Miện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E25F0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5C2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96F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Nguyên Giáp</w:t>
            </w:r>
          </w:p>
        </w:tc>
      </w:tr>
      <w:tr w:rsidR="006B32EE" w:rsidRPr="006B32EE" w14:paraId="51C8EA9B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262C31F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088608F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Thạch Khôi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1351C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53471B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7FC5FF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Kiến Hải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F952D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42EB644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5B73131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Trường Tân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B1547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7603438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7641B4F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Nguyễn Lương Bằng</w:t>
            </w:r>
          </w:p>
        </w:tc>
      </w:tr>
      <w:tr w:rsidR="006B32EE" w:rsidRPr="006B32EE" w14:paraId="58806F7C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2C0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EDBB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Tứ Minh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6FC6C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D5A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355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Kiến Minh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0C18C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8F4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CD7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Vĩnh Am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58224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901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0F0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Nguyễn Bỉnh Khiêm</w:t>
            </w:r>
          </w:p>
        </w:tc>
      </w:tr>
      <w:tr w:rsidR="006B32EE" w:rsidRPr="006B32EE" w14:paraId="5D2A33CF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5241D01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41DA1A9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Chu Văn An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39F65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35ABE38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E45C62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An Hưng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CED06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A1D04C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664C797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Vĩnh Bảo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DDA9A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38C1F4B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03D6A95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Nam An Phụ</w:t>
            </w:r>
          </w:p>
        </w:tc>
      </w:tr>
      <w:tr w:rsidR="006B32EE" w:rsidRPr="006B32EE" w14:paraId="3920C362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6C8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B740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Chí Linh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00093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4B6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D40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Kiến Thụy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E3611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FB67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008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Vĩnh Hải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F50A9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FF6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BCE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Trần Phú</w:t>
            </w:r>
          </w:p>
        </w:tc>
      </w:tr>
      <w:tr w:rsidR="006B32EE" w:rsidRPr="006B32EE" w14:paraId="44F63EDC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38F45BC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17268B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Trần Hưng Đạo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90D5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5AF2F93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3650593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Kiến Hưng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7BC52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7E478D7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A0BB4D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Vĩnh Hòa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25CAC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AE0843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323C0E1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Kim Thành</w:t>
            </w:r>
          </w:p>
        </w:tc>
      </w:tr>
      <w:tr w:rsidR="006B32EE" w:rsidRPr="006B32EE" w14:paraId="6B0FA262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4CF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3B82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Nguyễn Trãi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CBDBB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2D4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24A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Tiên Minh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892FE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444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1FF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Vĩnh Lại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A3DD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865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99F4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Phú Thái</w:t>
            </w:r>
          </w:p>
        </w:tc>
      </w:tr>
      <w:tr w:rsidR="006B32EE" w:rsidRPr="006B32EE" w14:paraId="5A5E1E76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69A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4D2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Trần Nhân Tông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F3224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6496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B7FF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Đường An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99D8E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5D5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3F3D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Yết Kiêu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8EC7D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4E4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81AE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Thanh Hà</w:t>
            </w:r>
          </w:p>
        </w:tc>
      </w:tr>
      <w:tr w:rsidR="006B32EE" w:rsidRPr="006B32EE" w14:paraId="1782C17F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745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7DB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Lê Đại Hành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AE1FC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4C5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9C2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Hùng Thắng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1F88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9338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C67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Vĩnh Thịnh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806F1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C2B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A10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Phạm Sư Mạnh</w:t>
            </w:r>
          </w:p>
        </w:tc>
      </w:tr>
      <w:tr w:rsidR="006B32EE" w:rsidRPr="006B32EE" w14:paraId="7881FD34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D5D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9757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Lê Ích Mộc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8D3B3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872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313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Tiên Lãng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071ED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F9D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672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Vĩnh Thuận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E44E4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EC3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951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Nhị Chiểu</w:t>
            </w:r>
          </w:p>
        </w:tc>
      </w:tr>
      <w:tr w:rsidR="006B32EE" w:rsidRPr="006B32EE" w14:paraId="444A728C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B04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34F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Hòa Bình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2B934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85B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167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An Phong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F3FAF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D6C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CC82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Thủy Nguyên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47E9B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185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0CB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Phù Liễn</w:t>
            </w:r>
          </w:p>
        </w:tc>
      </w:tr>
      <w:tr w:rsidR="006B32EE" w:rsidRPr="006B32EE" w14:paraId="6AD2AF07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2E1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076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Bạch Đằng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6E1AB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C01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FBFE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An Dương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C26F7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F57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9A3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Hải An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80D3B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8526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F0C2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An Phú</w:t>
            </w:r>
          </w:p>
        </w:tc>
      </w:tr>
      <w:tr w:rsidR="006B32EE" w:rsidRPr="006B32EE" w14:paraId="0A96CEB9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17E7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ED8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Thiên Hương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7F354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E25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1AB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Nam Sách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20BD8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370A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BE1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An Hải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8E080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7FF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F06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Việt Khê</w:t>
            </w:r>
          </w:p>
        </w:tc>
      </w:tr>
      <w:tr w:rsidR="006B32EE" w:rsidRPr="006B32EE" w14:paraId="4E0FC306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550F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0C8B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Lưu Kiếm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CB1C6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17B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4D80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Nam Triệu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F1202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18D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AB1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Lai Khê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3CFD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5B15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E98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Trần Liễu</w:t>
            </w:r>
          </w:p>
        </w:tc>
      </w:tr>
      <w:tr w:rsidR="006B32EE" w:rsidRPr="006B32EE" w14:paraId="1C314261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94F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CFF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58A5C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BA13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28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E5D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Kinh Môn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B16228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939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28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DEE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An Thành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1FBA0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794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97C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Nguyễn Đại Năng</w:t>
            </w:r>
          </w:p>
        </w:tc>
      </w:tr>
      <w:tr w:rsidR="006B32EE" w:rsidRPr="006B32EE" w14:paraId="264FB780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51D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C6D5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AB59F9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AE9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126D3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9B5C4C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9BD0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49F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Hợp Tiến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E1371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5DF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CD6E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Phường Bắc An Phụ</w:t>
            </w:r>
          </w:p>
        </w:tc>
      </w:tr>
      <w:tr w:rsidR="006B32EE" w:rsidRPr="006B32EE" w14:paraId="4E3139DD" w14:textId="77777777" w:rsidTr="006B32EE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685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A0D6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8DFE8A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FB4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ACE4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F05A4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3402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0A1D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6B32EE">
              <w:rPr>
                <w:rFonts w:cs="Times New Roman"/>
                <w:sz w:val="20"/>
                <w:szCs w:val="20"/>
              </w:rPr>
              <w:t>Xã Thái Tân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B5EF1F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6A61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D737" w14:textId="77777777" w:rsidR="006B32EE" w:rsidRPr="006B32EE" w:rsidRDefault="006B32EE" w:rsidP="00040D51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51F38CDE" w14:textId="77777777" w:rsidR="006B32EE" w:rsidRDefault="006B32EE"/>
    <w:sectPr w:rsidR="006B32EE" w:rsidSect="006B32EE">
      <w:pgSz w:w="16840" w:h="11907" w:orient="landscape" w:code="9"/>
      <w:pgMar w:top="1134" w:right="567" w:bottom="1134" w:left="567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66"/>
    <w:rsid w:val="00061203"/>
    <w:rsid w:val="000F5707"/>
    <w:rsid w:val="001D096D"/>
    <w:rsid w:val="002B1466"/>
    <w:rsid w:val="0034078A"/>
    <w:rsid w:val="00381A94"/>
    <w:rsid w:val="004B43C3"/>
    <w:rsid w:val="00557F25"/>
    <w:rsid w:val="005A7E4D"/>
    <w:rsid w:val="006B32EE"/>
    <w:rsid w:val="008B128C"/>
    <w:rsid w:val="008C1A0C"/>
    <w:rsid w:val="008C4C9C"/>
    <w:rsid w:val="00937B58"/>
    <w:rsid w:val="00AA7EFD"/>
    <w:rsid w:val="00B35275"/>
    <w:rsid w:val="00C31BAD"/>
    <w:rsid w:val="00F5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BE3F92"/>
  <w15:chartTrackingRefBased/>
  <w15:docId w15:val="{333C11C1-F6F7-4D23-807B-B446389D5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466"/>
    <w:pPr>
      <w:spacing w:after="200" w:line="276" w:lineRule="auto"/>
    </w:pPr>
    <w:rPr>
      <w:rFonts w:ascii="Times New Roman" w:eastAsiaTheme="minorEastAsia" w:hAnsi="Times New Roman"/>
      <w:color w:val="000000"/>
      <w:kern w:val="0"/>
      <w:sz w:val="2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A7E4D"/>
    <w:pPr>
      <w:keepNext/>
      <w:keepLines/>
      <w:spacing w:after="120"/>
      <w:jc w:val="center"/>
      <w:outlineLvl w:val="0"/>
    </w:pPr>
    <w:rPr>
      <w:rFonts w:eastAsiaTheme="majorEastAsia" w:cstheme="majorBidi"/>
      <w:b/>
      <w:color w:val="000000" w:themeColor="text1"/>
      <w:kern w:val="2"/>
      <w:sz w:val="28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A7E4D"/>
    <w:pPr>
      <w:keepNext/>
      <w:keepLines/>
      <w:spacing w:after="120"/>
      <w:ind w:firstLine="720"/>
      <w:jc w:val="both"/>
      <w:outlineLvl w:val="1"/>
    </w:pPr>
    <w:rPr>
      <w:rFonts w:eastAsiaTheme="majorEastAsia" w:cstheme="majorBidi"/>
      <w:color w:val="auto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A7E4D"/>
    <w:pPr>
      <w:keepNext/>
      <w:keepLines/>
      <w:spacing w:after="120"/>
      <w:ind w:firstLine="720"/>
      <w:jc w:val="both"/>
      <w:outlineLvl w:val="2"/>
    </w:pPr>
    <w:rPr>
      <w:rFonts w:eastAsiaTheme="majorEastAsia" w:cstheme="majorBidi"/>
      <w:b/>
      <w:color w:val="auto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466"/>
    <w:pPr>
      <w:keepNext/>
      <w:keepLines/>
      <w:spacing w:before="80" w:after="40"/>
      <w:ind w:firstLine="720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466"/>
    <w:pPr>
      <w:keepNext/>
      <w:keepLines/>
      <w:spacing w:before="80" w:after="40"/>
      <w:ind w:firstLine="720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466"/>
    <w:pPr>
      <w:keepNext/>
      <w:keepLines/>
      <w:spacing w:before="40" w:after="0"/>
      <w:ind w:firstLine="72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466"/>
    <w:pPr>
      <w:keepNext/>
      <w:keepLines/>
      <w:spacing w:before="40" w:after="0"/>
      <w:ind w:firstLine="72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466"/>
    <w:pPr>
      <w:keepNext/>
      <w:keepLines/>
      <w:spacing w:after="0"/>
      <w:ind w:firstLine="720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466"/>
    <w:pPr>
      <w:keepNext/>
      <w:keepLines/>
      <w:spacing w:after="0"/>
      <w:ind w:firstLine="720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A7E4D"/>
    <w:rPr>
      <w:rFonts w:ascii="Times New Roman" w:eastAsiaTheme="majorEastAsia" w:hAnsi="Times New Roman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A7E4D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5A7E4D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466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466"/>
    <w:rPr>
      <w:rFonts w:eastAsiaTheme="majorEastAsia" w:cstheme="majorBidi"/>
      <w:color w:val="0F4761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46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466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46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466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B1466"/>
    <w:pPr>
      <w:spacing w:after="80" w:line="240" w:lineRule="auto"/>
      <w:ind w:firstLine="720"/>
      <w:contextualSpacing/>
      <w:jc w:val="both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B1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466"/>
    <w:pPr>
      <w:numPr>
        <w:ilvl w:val="1"/>
      </w:numPr>
      <w:spacing w:after="160"/>
      <w:ind w:firstLine="72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B1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466"/>
    <w:pPr>
      <w:spacing w:before="160" w:after="160"/>
      <w:ind w:firstLine="720"/>
      <w:jc w:val="center"/>
    </w:pPr>
    <w:rPr>
      <w:rFonts w:eastAsiaTheme="minorHAnsi"/>
      <w:i/>
      <w:iCs/>
      <w:color w:val="404040" w:themeColor="text1" w:themeTint="BF"/>
      <w:kern w:val="2"/>
      <w:sz w:val="28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B1466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2B1466"/>
    <w:pPr>
      <w:spacing w:after="120"/>
      <w:ind w:left="720" w:firstLine="720"/>
      <w:contextualSpacing/>
      <w:jc w:val="both"/>
    </w:pPr>
    <w:rPr>
      <w:rFonts w:eastAsiaTheme="minorHAnsi"/>
      <w:color w:val="auto"/>
      <w:kern w:val="2"/>
      <w:sz w:val="28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B14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4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firstLine="720"/>
      <w:jc w:val="center"/>
    </w:pPr>
    <w:rPr>
      <w:rFonts w:eastAsiaTheme="minorHAnsi"/>
      <w:i/>
      <w:iCs/>
      <w:color w:val="0F4761" w:themeColor="accent1" w:themeShade="BF"/>
      <w:kern w:val="2"/>
      <w:sz w:val="28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466"/>
    <w:rPr>
      <w:rFonts w:ascii="Times New Roman" w:hAnsi="Times New Roman"/>
      <w:i/>
      <w:iCs/>
      <w:color w:val="0F4761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2B14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MTh</dc:creator>
  <cp:keywords/>
  <dc:description/>
  <cp:lastModifiedBy>PC MTh</cp:lastModifiedBy>
  <cp:revision>3</cp:revision>
  <dcterms:created xsi:type="dcterms:W3CDTF">2026-10-29T10:53:00Z</dcterms:created>
  <dcterms:modified xsi:type="dcterms:W3CDTF">2026-10-29T11:11:00Z</dcterms:modified>
</cp:coreProperties>
</file>