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60" w:type="dxa"/>
        <w:tblInd w:w="-34" w:type="dxa"/>
        <w:tblLook w:val="04A0" w:firstRow="1" w:lastRow="0" w:firstColumn="1" w:lastColumn="0" w:noHBand="0" w:noVBand="1"/>
      </w:tblPr>
      <w:tblGrid>
        <w:gridCol w:w="3403"/>
        <w:gridCol w:w="6357"/>
      </w:tblGrid>
      <w:tr w:rsidR="006C38B5" w:rsidRPr="006C38B5" w14:paraId="5DCD7C88" w14:textId="77777777" w:rsidTr="00647FFC">
        <w:tc>
          <w:tcPr>
            <w:tcW w:w="3403" w:type="dxa"/>
            <w:hideMark/>
          </w:tcPr>
          <w:p w14:paraId="0A2AC0FB" w14:textId="77777777" w:rsidR="00317DF5" w:rsidRPr="006C38B5" w:rsidRDefault="00317DF5" w:rsidP="00BE2DFB">
            <w:pPr>
              <w:pStyle w:val="Heading10"/>
              <w:keepNext/>
              <w:keepLines/>
              <w:shd w:val="clear" w:color="auto" w:fill="auto"/>
              <w:tabs>
                <w:tab w:val="left" w:pos="3067"/>
              </w:tabs>
              <w:spacing w:after="0" w:line="240" w:lineRule="auto"/>
              <w:ind w:right="-86" w:firstLine="0"/>
              <w:jc w:val="center"/>
              <w:rPr>
                <w:rStyle w:val="Heading1"/>
                <w:rFonts w:cs="Times New Roman"/>
                <w:b/>
                <w:sz w:val="28"/>
                <w:lang w:eastAsia="vi-VN"/>
              </w:rPr>
            </w:pPr>
            <w:bookmarkStart w:id="0" w:name="bookmark1"/>
            <w:r w:rsidRPr="006C38B5">
              <w:rPr>
                <w:rStyle w:val="Heading1"/>
                <w:rFonts w:cs="Times New Roman"/>
                <w:b/>
                <w:sz w:val="28"/>
                <w:lang w:eastAsia="vi-VN"/>
              </w:rPr>
              <w:t xml:space="preserve">ỦY BAN NHÂN DÂN </w:t>
            </w:r>
          </w:p>
          <w:p w14:paraId="253A1BE7" w14:textId="77CB0343" w:rsidR="00317DF5" w:rsidRPr="006C38B5" w:rsidRDefault="00647FFC" w:rsidP="00BE2DFB">
            <w:pPr>
              <w:pStyle w:val="Heading10"/>
              <w:keepNext/>
              <w:keepLines/>
              <w:shd w:val="clear" w:color="auto" w:fill="auto"/>
              <w:tabs>
                <w:tab w:val="left" w:pos="3067"/>
              </w:tabs>
              <w:spacing w:after="0" w:line="240" w:lineRule="auto"/>
              <w:ind w:right="-86" w:firstLine="0"/>
              <w:jc w:val="center"/>
              <w:rPr>
                <w:rStyle w:val="Heading1"/>
                <w:rFonts w:cs="Times New Roman"/>
                <w:b/>
                <w:sz w:val="28"/>
                <w:lang w:eastAsia="vi-VN"/>
              </w:rPr>
            </w:pPr>
            <w:r w:rsidRPr="006C38B5">
              <w:rPr>
                <w:rStyle w:val="Heading1"/>
                <w:rFonts w:cs="Times New Roman"/>
                <w:b/>
                <w:sz w:val="28"/>
                <w:lang w:eastAsia="vi-VN"/>
              </w:rPr>
              <w:t>T</w:t>
            </w:r>
            <w:r w:rsidRPr="006C38B5">
              <w:rPr>
                <w:rStyle w:val="Heading1"/>
                <w:rFonts w:cs="Times New Roman"/>
                <w:b/>
                <w:lang w:eastAsia="vi-VN"/>
              </w:rPr>
              <w:t>HÀNH PHỐ HẢI PHÒNG</w:t>
            </w:r>
          </w:p>
          <w:p w14:paraId="414D21AB" w14:textId="77777777" w:rsidR="00317DF5" w:rsidRPr="006C38B5" w:rsidRDefault="000A0AAB" w:rsidP="00BE2DFB">
            <w:pPr>
              <w:pStyle w:val="Heading10"/>
              <w:keepNext/>
              <w:keepLines/>
              <w:shd w:val="clear" w:color="auto" w:fill="auto"/>
              <w:spacing w:after="0" w:line="240" w:lineRule="auto"/>
              <w:ind w:right="300" w:firstLine="0"/>
              <w:jc w:val="center"/>
              <w:rPr>
                <w:rStyle w:val="Heading1"/>
                <w:rFonts w:cs="Times New Roman"/>
                <w:b/>
                <w:sz w:val="28"/>
                <w:szCs w:val="28"/>
                <w:lang w:eastAsia="vi-VN"/>
              </w:rPr>
            </w:pPr>
            <w:r w:rsidRPr="006C38B5">
              <w:rPr>
                <w:rFonts w:cs="Times New Roman"/>
                <w:noProof/>
              </w:rPr>
              <mc:AlternateContent>
                <mc:Choice Requires="wps">
                  <w:drawing>
                    <wp:anchor distT="4294967295" distB="4294967295" distL="114300" distR="114300" simplePos="0" relativeHeight="251663360" behindDoc="0" locked="0" layoutInCell="1" allowOverlap="1" wp14:anchorId="464B3F64" wp14:editId="4FCBAB74">
                      <wp:simplePos x="0" y="0"/>
                      <wp:positionH relativeFrom="column">
                        <wp:posOffset>685165</wp:posOffset>
                      </wp:positionH>
                      <wp:positionV relativeFrom="paragraph">
                        <wp:posOffset>24129</wp:posOffset>
                      </wp:positionV>
                      <wp:extent cx="6477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766ABD" id="_x0000_t32" coordsize="21600,21600" o:spt="32" o:oned="t" path="m,l21600,21600e" filled="f">
                      <v:path arrowok="t" fillok="f" o:connecttype="none"/>
                      <o:lock v:ext="edit" shapetype="t"/>
                    </v:shapetype>
                    <v:shape id="Straight Arrow Connector 2" o:spid="_x0000_s1026" type="#_x0000_t32" style="position:absolute;margin-left:53.95pt;margin-top:1.9pt;width:51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"/>
                  </w:pict>
                </mc:Fallback>
              </mc:AlternateContent>
            </w:r>
          </w:p>
          <w:p w14:paraId="4711722A" w14:textId="1C1D210D" w:rsidR="00317DF5" w:rsidRPr="006C38B5" w:rsidRDefault="00317DF5" w:rsidP="00381C67">
            <w:pPr>
              <w:pStyle w:val="Heading10"/>
              <w:keepNext/>
              <w:keepLines/>
              <w:shd w:val="clear" w:color="auto" w:fill="auto"/>
              <w:spacing w:after="0" w:line="240" w:lineRule="auto"/>
              <w:ind w:right="300" w:firstLine="0"/>
              <w:rPr>
                <w:rStyle w:val="Heading1"/>
                <w:rFonts w:cs="Times New Roman"/>
                <w:sz w:val="28"/>
                <w:szCs w:val="28"/>
                <w:lang w:eastAsia="vi-VN"/>
              </w:rPr>
            </w:pPr>
            <w:r w:rsidRPr="006C38B5">
              <w:rPr>
                <w:rStyle w:val="Heading1"/>
                <w:rFonts w:cs="Times New Roman"/>
                <w:sz w:val="28"/>
                <w:szCs w:val="28"/>
                <w:lang w:val="vi-VN" w:eastAsia="vi-VN"/>
              </w:rPr>
              <w:t xml:space="preserve">Số:      </w:t>
            </w:r>
            <w:r w:rsidR="00FF1F39" w:rsidRPr="006C38B5">
              <w:rPr>
                <w:rStyle w:val="Heading1"/>
                <w:rFonts w:cs="Times New Roman"/>
                <w:sz w:val="28"/>
                <w:szCs w:val="28"/>
                <w:lang w:val="vi-VN" w:eastAsia="vi-VN"/>
              </w:rPr>
              <w:t>/2025</w:t>
            </w:r>
            <w:r w:rsidRPr="006C38B5">
              <w:rPr>
                <w:rStyle w:val="Heading1"/>
                <w:rFonts w:cs="Times New Roman"/>
                <w:sz w:val="28"/>
                <w:szCs w:val="28"/>
                <w:lang w:val="vi-VN" w:eastAsia="vi-VN"/>
              </w:rPr>
              <w:t>/QĐ-UBND</w:t>
            </w:r>
          </w:p>
          <w:p w14:paraId="03559552" w14:textId="77777777" w:rsidR="00317DF5" w:rsidRPr="006C38B5" w:rsidRDefault="00317DF5" w:rsidP="00BE2DFB">
            <w:pPr>
              <w:pStyle w:val="Heading10"/>
              <w:keepNext/>
              <w:keepLines/>
              <w:shd w:val="clear" w:color="auto" w:fill="auto"/>
              <w:spacing w:after="0" w:line="240" w:lineRule="auto"/>
              <w:ind w:right="221" w:firstLine="0"/>
              <w:jc w:val="center"/>
              <w:rPr>
                <w:rStyle w:val="Heading1"/>
                <w:rFonts w:cs="Times New Roman"/>
                <w:b/>
                <w:sz w:val="28"/>
                <w:szCs w:val="28"/>
                <w:lang w:eastAsia="vi-VN"/>
              </w:rPr>
            </w:pPr>
            <w:r w:rsidRPr="006C38B5">
              <w:rPr>
                <w:rStyle w:val="Heading1"/>
                <w:rFonts w:cs="Times New Roman"/>
                <w:b/>
                <w:sz w:val="28"/>
                <w:szCs w:val="28"/>
                <w:lang w:eastAsia="vi-VN"/>
              </w:rPr>
              <w:t>(D</w:t>
            </w:r>
            <w:r w:rsidR="005721E9" w:rsidRPr="006C38B5">
              <w:rPr>
                <w:rStyle w:val="Heading1"/>
                <w:rFonts w:cs="Times New Roman"/>
                <w:b/>
                <w:sz w:val="28"/>
                <w:szCs w:val="28"/>
                <w:lang w:eastAsia="vi-VN"/>
              </w:rPr>
              <w:t>ự thảo</w:t>
            </w:r>
            <w:r w:rsidRPr="006C38B5">
              <w:rPr>
                <w:rStyle w:val="Heading1"/>
                <w:rFonts w:cs="Times New Roman"/>
                <w:b/>
                <w:sz w:val="28"/>
                <w:szCs w:val="28"/>
                <w:lang w:eastAsia="vi-VN"/>
              </w:rPr>
              <w:t>)</w:t>
            </w:r>
          </w:p>
        </w:tc>
        <w:tc>
          <w:tcPr>
            <w:tcW w:w="6357" w:type="dxa"/>
            <w:hideMark/>
          </w:tcPr>
          <w:p w14:paraId="054E1906" w14:textId="77777777" w:rsidR="00317DF5" w:rsidRPr="006C38B5" w:rsidRDefault="00317DF5" w:rsidP="00BE2DFB">
            <w:pPr>
              <w:pStyle w:val="Heading10"/>
              <w:keepNext/>
              <w:keepLines/>
              <w:shd w:val="clear" w:color="auto" w:fill="auto"/>
              <w:spacing w:after="0" w:line="240" w:lineRule="auto"/>
              <w:ind w:right="-108" w:firstLine="0"/>
              <w:jc w:val="center"/>
              <w:rPr>
                <w:rStyle w:val="Heading1"/>
                <w:rFonts w:cs="Times New Roman"/>
                <w:b/>
                <w:lang w:eastAsia="vi-VN"/>
              </w:rPr>
            </w:pPr>
            <w:r w:rsidRPr="006C38B5">
              <w:rPr>
                <w:rStyle w:val="Heading1"/>
                <w:rFonts w:cs="Times New Roman"/>
                <w:b/>
                <w:lang w:eastAsia="vi-VN"/>
              </w:rPr>
              <w:t>CỘNG HÒA XÃ HỘI CHỦ NGHĨA VIỆT NAM</w:t>
            </w:r>
          </w:p>
          <w:p w14:paraId="2022B16E" w14:textId="77777777" w:rsidR="00317DF5" w:rsidRPr="006C38B5" w:rsidRDefault="00317DF5" w:rsidP="00BE2DFB">
            <w:pPr>
              <w:pStyle w:val="Heading10"/>
              <w:keepNext/>
              <w:keepLines/>
              <w:shd w:val="clear" w:color="auto" w:fill="auto"/>
              <w:spacing w:after="0" w:line="240" w:lineRule="auto"/>
              <w:ind w:right="-108" w:firstLine="0"/>
              <w:jc w:val="center"/>
              <w:rPr>
                <w:rStyle w:val="Heading1"/>
                <w:rFonts w:cs="Times New Roman"/>
                <w:b/>
                <w:sz w:val="28"/>
                <w:lang w:eastAsia="vi-VN"/>
              </w:rPr>
            </w:pPr>
            <w:r w:rsidRPr="006C38B5">
              <w:rPr>
                <w:rStyle w:val="Heading1"/>
                <w:rFonts w:cs="Times New Roman"/>
                <w:b/>
                <w:sz w:val="28"/>
                <w:lang w:eastAsia="vi-VN"/>
              </w:rPr>
              <w:t>Độc lập - Tự do - Hạnh phúc</w:t>
            </w:r>
          </w:p>
          <w:p w14:paraId="6DFD8FEA" w14:textId="77777777" w:rsidR="00317DF5" w:rsidRPr="006C38B5" w:rsidRDefault="000A0AAB" w:rsidP="00BE2DFB">
            <w:pPr>
              <w:pStyle w:val="Heading10"/>
              <w:keepNext/>
              <w:keepLines/>
              <w:shd w:val="clear" w:color="auto" w:fill="auto"/>
              <w:spacing w:after="0" w:line="240" w:lineRule="auto"/>
              <w:ind w:right="301" w:firstLine="0"/>
              <w:jc w:val="center"/>
              <w:rPr>
                <w:rStyle w:val="Heading1"/>
                <w:rFonts w:cs="Times New Roman"/>
                <w:b/>
                <w:i/>
                <w:sz w:val="28"/>
                <w:szCs w:val="28"/>
                <w:lang w:eastAsia="vi-VN"/>
              </w:rPr>
            </w:pPr>
            <w:r w:rsidRPr="006C38B5">
              <w:rPr>
                <w:rFonts w:cs="Times New Roman"/>
                <w:noProof/>
              </w:rPr>
              <mc:AlternateContent>
                <mc:Choice Requires="wps">
                  <w:drawing>
                    <wp:anchor distT="4294967295" distB="4294967295" distL="114300" distR="114300" simplePos="0" relativeHeight="251664384" behindDoc="0" locked="0" layoutInCell="1" allowOverlap="1" wp14:anchorId="537D6FF5" wp14:editId="0E3CFCA6">
                      <wp:simplePos x="0" y="0"/>
                      <wp:positionH relativeFrom="column">
                        <wp:posOffset>1026795</wp:posOffset>
                      </wp:positionH>
                      <wp:positionV relativeFrom="paragraph">
                        <wp:posOffset>24129</wp:posOffset>
                      </wp:positionV>
                      <wp:extent cx="18288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76C2E" id="Straight Arrow Connector 1" o:spid="_x0000_s1026" type="#_x0000_t32" style="position:absolute;margin-left:80.85pt;margin-top:1.9pt;width:2in;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"/>
                  </w:pict>
                </mc:Fallback>
              </mc:AlternateContent>
            </w:r>
          </w:p>
          <w:p w14:paraId="338704BC" w14:textId="10E9BD8C" w:rsidR="00317DF5" w:rsidRPr="006C38B5" w:rsidRDefault="00647FFC" w:rsidP="00B3050B">
            <w:pPr>
              <w:pStyle w:val="Heading10"/>
              <w:keepNext/>
              <w:keepLines/>
              <w:shd w:val="clear" w:color="auto" w:fill="auto"/>
              <w:spacing w:after="0" w:line="240" w:lineRule="auto"/>
              <w:ind w:right="-108" w:firstLine="0"/>
              <w:jc w:val="center"/>
              <w:rPr>
                <w:rStyle w:val="Heading1"/>
                <w:rFonts w:cs="Times New Roman"/>
                <w:lang w:eastAsia="vi-VN"/>
              </w:rPr>
            </w:pPr>
            <w:r w:rsidRPr="006C38B5">
              <w:rPr>
                <w:rStyle w:val="Heading1"/>
                <w:rFonts w:cs="Times New Roman"/>
                <w:i/>
                <w:sz w:val="28"/>
                <w:szCs w:val="28"/>
                <w:lang w:eastAsia="vi-VN"/>
              </w:rPr>
              <w:t>Hải Phòng</w:t>
            </w:r>
            <w:r w:rsidR="00317DF5" w:rsidRPr="006C38B5">
              <w:rPr>
                <w:rStyle w:val="Heading1"/>
                <w:rFonts w:cs="Times New Roman"/>
                <w:i/>
                <w:sz w:val="28"/>
                <w:szCs w:val="28"/>
                <w:lang w:val="vi-VN" w:eastAsia="vi-VN"/>
              </w:rPr>
              <w:t>, ngày         tháng</w:t>
            </w:r>
            <w:r w:rsidR="00317DF5" w:rsidRPr="006C38B5">
              <w:rPr>
                <w:rStyle w:val="Heading1"/>
                <w:rFonts w:cs="Times New Roman"/>
                <w:i/>
                <w:sz w:val="28"/>
                <w:szCs w:val="28"/>
                <w:lang w:eastAsia="vi-VN"/>
              </w:rPr>
              <w:t xml:space="preserve"> </w:t>
            </w:r>
            <w:r w:rsidR="00B3050B" w:rsidRPr="006C38B5">
              <w:rPr>
                <w:rStyle w:val="Heading1"/>
                <w:rFonts w:cs="Times New Roman"/>
                <w:i/>
                <w:sz w:val="28"/>
                <w:szCs w:val="28"/>
                <w:lang w:eastAsia="vi-VN"/>
              </w:rPr>
              <w:t xml:space="preserve">  </w:t>
            </w:r>
            <w:r w:rsidR="00317DF5" w:rsidRPr="006C38B5">
              <w:rPr>
                <w:rStyle w:val="Heading1"/>
                <w:rFonts w:cs="Times New Roman"/>
                <w:i/>
                <w:sz w:val="28"/>
                <w:szCs w:val="28"/>
                <w:lang w:val="vi-VN" w:eastAsia="vi-VN"/>
              </w:rPr>
              <w:t xml:space="preserve"> năm 202</w:t>
            </w:r>
            <w:r w:rsidR="00B3050B" w:rsidRPr="006C38B5">
              <w:rPr>
                <w:rStyle w:val="Heading1"/>
                <w:rFonts w:cs="Times New Roman"/>
                <w:i/>
                <w:sz w:val="28"/>
                <w:szCs w:val="28"/>
                <w:lang w:eastAsia="vi-VN"/>
              </w:rPr>
              <w:t>5</w:t>
            </w:r>
          </w:p>
        </w:tc>
      </w:tr>
    </w:tbl>
    <w:p w14:paraId="1168E64B" w14:textId="77777777" w:rsidR="00675598" w:rsidRPr="006C38B5" w:rsidRDefault="00675598" w:rsidP="00381C67">
      <w:pPr>
        <w:pStyle w:val="Heading10"/>
        <w:keepNext/>
        <w:keepLines/>
        <w:shd w:val="clear" w:color="auto" w:fill="auto"/>
        <w:spacing w:before="120" w:after="0" w:line="240" w:lineRule="auto"/>
        <w:ind w:right="221" w:firstLine="0"/>
        <w:jc w:val="center"/>
        <w:rPr>
          <w:rStyle w:val="Heading1"/>
          <w:rFonts w:cs="Times New Roman"/>
          <w:b/>
          <w:sz w:val="28"/>
          <w:szCs w:val="28"/>
          <w:lang w:eastAsia="vi-VN"/>
        </w:rPr>
      </w:pPr>
      <w:bookmarkStart w:id="1" w:name="bookmark3"/>
      <w:bookmarkEnd w:id="0"/>
    </w:p>
    <w:p w14:paraId="2F2F5E40" w14:textId="7F3AE4CF" w:rsidR="00317DF5" w:rsidRPr="006C38B5" w:rsidRDefault="00317DF5" w:rsidP="00381C67">
      <w:pPr>
        <w:pStyle w:val="Heading10"/>
        <w:keepNext/>
        <w:keepLines/>
        <w:shd w:val="clear" w:color="auto" w:fill="auto"/>
        <w:spacing w:before="120" w:after="0" w:line="240" w:lineRule="auto"/>
        <w:ind w:right="221" w:firstLine="0"/>
        <w:jc w:val="center"/>
        <w:rPr>
          <w:rStyle w:val="Heading1"/>
          <w:rFonts w:cs="Times New Roman"/>
          <w:b/>
          <w:sz w:val="28"/>
          <w:szCs w:val="28"/>
          <w:lang w:val="vi-VN" w:eastAsia="vi-VN"/>
        </w:rPr>
      </w:pPr>
      <w:r w:rsidRPr="006C38B5">
        <w:rPr>
          <w:rStyle w:val="Heading1"/>
          <w:rFonts w:cs="Times New Roman"/>
          <w:b/>
          <w:sz w:val="28"/>
          <w:szCs w:val="28"/>
          <w:lang w:val="vi-VN" w:eastAsia="vi-VN"/>
        </w:rPr>
        <w:t>QUYẾT ĐỊNH</w:t>
      </w:r>
    </w:p>
    <w:p w14:paraId="6AFEFCC5" w14:textId="186BEB9F" w:rsidR="00317DF5" w:rsidRPr="006C38B5" w:rsidRDefault="00317DF5" w:rsidP="00317DF5">
      <w:pPr>
        <w:pStyle w:val="Heading10"/>
        <w:keepNext/>
        <w:keepLines/>
        <w:shd w:val="clear" w:color="auto" w:fill="auto"/>
        <w:spacing w:after="0" w:line="240" w:lineRule="auto"/>
        <w:ind w:right="220" w:firstLine="0"/>
        <w:jc w:val="center"/>
        <w:rPr>
          <w:rStyle w:val="Heading1"/>
          <w:rFonts w:cs="Times New Roman"/>
          <w:b/>
          <w:sz w:val="28"/>
          <w:szCs w:val="28"/>
          <w:lang w:eastAsia="vi-VN"/>
        </w:rPr>
      </w:pPr>
      <w:r w:rsidRPr="006C38B5">
        <w:rPr>
          <w:rStyle w:val="Heading1"/>
          <w:rFonts w:cs="Times New Roman"/>
          <w:b/>
          <w:sz w:val="28"/>
          <w:szCs w:val="28"/>
          <w:lang w:val="vi-VN" w:eastAsia="vi-VN"/>
        </w:rPr>
        <w:t xml:space="preserve">Quy định chức năng, nhiệm vụ, quyền hạn và cơ cấu tổ chức của </w:t>
      </w:r>
      <w:r w:rsidRPr="006C38B5">
        <w:rPr>
          <w:rStyle w:val="Heading1"/>
          <w:rFonts w:cs="Times New Roman"/>
          <w:b/>
          <w:sz w:val="28"/>
          <w:szCs w:val="28"/>
          <w:lang w:eastAsia="vi-VN"/>
        </w:rPr>
        <w:t>Trung tâm Kiểm dịch y tế quốc tế</w:t>
      </w:r>
      <w:r w:rsidR="00675598" w:rsidRPr="006C38B5">
        <w:rPr>
          <w:rStyle w:val="Heading1"/>
          <w:rFonts w:cs="Times New Roman"/>
          <w:b/>
          <w:sz w:val="28"/>
          <w:szCs w:val="28"/>
          <w:lang w:eastAsia="vi-VN"/>
        </w:rPr>
        <w:t xml:space="preserve"> </w:t>
      </w:r>
      <w:r w:rsidRPr="006C38B5">
        <w:rPr>
          <w:rStyle w:val="Heading1"/>
          <w:rFonts w:cs="Times New Roman"/>
          <w:b/>
          <w:sz w:val="28"/>
          <w:szCs w:val="28"/>
          <w:lang w:eastAsia="vi-VN"/>
        </w:rPr>
        <w:t>trực thuộc Sở Y tế</w:t>
      </w:r>
      <w:r w:rsidR="00675598" w:rsidRPr="006C38B5">
        <w:rPr>
          <w:rStyle w:val="Heading1"/>
          <w:rFonts w:cs="Times New Roman"/>
          <w:b/>
          <w:sz w:val="28"/>
          <w:szCs w:val="28"/>
          <w:lang w:eastAsia="vi-VN"/>
        </w:rPr>
        <w:t xml:space="preserve"> thành phố</w:t>
      </w:r>
      <w:r w:rsidRPr="006C38B5">
        <w:rPr>
          <w:rStyle w:val="Heading1"/>
          <w:rFonts w:cs="Times New Roman"/>
          <w:b/>
          <w:sz w:val="28"/>
          <w:szCs w:val="28"/>
          <w:lang w:val="vi-VN" w:eastAsia="vi-VN"/>
        </w:rPr>
        <w:t xml:space="preserve"> </w:t>
      </w:r>
      <w:r w:rsidR="00647FFC" w:rsidRPr="006C38B5">
        <w:rPr>
          <w:rStyle w:val="Heading1"/>
          <w:rFonts w:cs="Times New Roman"/>
          <w:b/>
          <w:sz w:val="28"/>
          <w:szCs w:val="28"/>
          <w:lang w:eastAsia="vi-VN"/>
        </w:rPr>
        <w:t>Hải Phòng</w:t>
      </w:r>
    </w:p>
    <w:p w14:paraId="53340614" w14:textId="77777777" w:rsidR="00317DF5" w:rsidRPr="006C38B5" w:rsidRDefault="000A0AAB" w:rsidP="00317DF5">
      <w:pPr>
        <w:pStyle w:val="Heading10"/>
        <w:keepNext/>
        <w:keepLines/>
        <w:shd w:val="clear" w:color="auto" w:fill="auto"/>
        <w:spacing w:after="0" w:line="240" w:lineRule="auto"/>
        <w:ind w:right="221" w:firstLine="0"/>
        <w:jc w:val="left"/>
        <w:rPr>
          <w:rStyle w:val="Heading1"/>
          <w:rFonts w:cs="Times New Roman"/>
          <w:b/>
          <w:sz w:val="28"/>
          <w:szCs w:val="28"/>
          <w:lang w:eastAsia="vi-VN"/>
        </w:rPr>
      </w:pPr>
      <w:r w:rsidRPr="006C38B5">
        <w:rPr>
          <w:rFonts w:cs="Times New Roman"/>
          <w:noProof/>
          <w:sz w:val="28"/>
          <w:szCs w:val="28"/>
        </w:rPr>
        <mc:AlternateContent>
          <mc:Choice Requires="wps">
            <w:drawing>
              <wp:anchor distT="4294967295" distB="4294967295" distL="114300" distR="114300" simplePos="0" relativeHeight="251665408" behindDoc="0" locked="0" layoutInCell="1" allowOverlap="1" wp14:anchorId="54B51C55" wp14:editId="430CD347">
                <wp:simplePos x="0" y="0"/>
                <wp:positionH relativeFrom="column">
                  <wp:posOffset>2215515</wp:posOffset>
                </wp:positionH>
                <wp:positionV relativeFrom="paragraph">
                  <wp:posOffset>42544</wp:posOffset>
                </wp:positionV>
                <wp:extent cx="12763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6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47DDD1" id="Straight Connector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45pt,3.35pt" to="274.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" strokecolor="#4579b8 [3044]">
                <o:lock v:ext="edit" shapetype="f"/>
              </v:line>
            </w:pict>
          </mc:Fallback>
        </mc:AlternateContent>
      </w:r>
    </w:p>
    <w:p w14:paraId="02EA4A7B" w14:textId="39B6601F" w:rsidR="00317DF5" w:rsidRPr="006C38B5" w:rsidRDefault="00317DF5" w:rsidP="00467C11">
      <w:pPr>
        <w:spacing w:after="0" w:line="380" w:lineRule="exact"/>
        <w:rPr>
          <w:i/>
        </w:rPr>
      </w:pPr>
      <w:r w:rsidRPr="006C38B5">
        <w:rPr>
          <w:i/>
        </w:rPr>
        <w:tab/>
        <w:t xml:space="preserve">Căn cứ Luật Tổ chức chính quyền địa phương </w:t>
      </w:r>
      <w:r w:rsidR="001E3269" w:rsidRPr="006C38B5">
        <w:rPr>
          <w:i/>
        </w:rPr>
        <w:t>số 72/2025/QH15</w:t>
      </w:r>
      <w:r w:rsidRPr="006C38B5">
        <w:rPr>
          <w:i/>
        </w:rPr>
        <w:t>;</w:t>
      </w:r>
    </w:p>
    <w:p w14:paraId="686F9391" w14:textId="7BA5A3DC" w:rsidR="00360868" w:rsidRPr="0011795F" w:rsidRDefault="00F133BA" w:rsidP="00467C11">
      <w:pPr>
        <w:spacing w:after="0" w:line="380" w:lineRule="exact"/>
        <w:ind w:firstLine="720"/>
        <w:rPr>
          <w:rFonts w:eastAsia="Arial Unicode MS" w:cs="Times New Roman"/>
          <w:i/>
          <w:iCs/>
          <w:szCs w:val="28"/>
          <w:lang w:val="x-none" w:eastAsia="x-none"/>
        </w:rPr>
      </w:pPr>
      <w:r w:rsidRPr="006C38B5">
        <w:rPr>
          <w:i/>
        </w:rPr>
        <w:t xml:space="preserve">Căn cứ Luật </w:t>
      </w:r>
      <w:r w:rsidR="00EA4183" w:rsidRPr="006C38B5">
        <w:rPr>
          <w:i/>
        </w:rPr>
        <w:t>B</w:t>
      </w:r>
      <w:r w:rsidRPr="006C38B5">
        <w:rPr>
          <w:i/>
        </w:rPr>
        <w:t xml:space="preserve">an hành văn bản quy phạm pháp luật </w:t>
      </w:r>
      <w:r w:rsidR="001E3269" w:rsidRPr="006C38B5">
        <w:rPr>
          <w:i/>
        </w:rPr>
        <w:t>số 64/2025/QH15</w:t>
      </w:r>
      <w:r w:rsidR="0011795F">
        <w:rPr>
          <w:i/>
        </w:rPr>
        <w:t xml:space="preserve"> được s</w:t>
      </w:r>
      <w:r w:rsidR="00360868" w:rsidRPr="006C38B5">
        <w:rPr>
          <w:rFonts w:eastAsia="Arial Unicode MS" w:cs="Times New Roman"/>
          <w:i/>
          <w:iCs/>
          <w:szCs w:val="28"/>
          <w:lang w:val="x-none" w:eastAsia="x-none"/>
        </w:rPr>
        <w:t xml:space="preserve">ửa đổi, bổ sung </w:t>
      </w:r>
      <w:r w:rsidR="0011795F">
        <w:rPr>
          <w:rFonts w:eastAsia="Arial Unicode MS" w:cs="Times New Roman"/>
          <w:i/>
          <w:iCs/>
          <w:szCs w:val="28"/>
          <w:lang w:val="x-none" w:eastAsia="x-none"/>
        </w:rPr>
        <w:t xml:space="preserve">bởi </w:t>
      </w:r>
      <w:r w:rsidR="00360868" w:rsidRPr="006C38B5">
        <w:rPr>
          <w:rFonts w:eastAsia="Arial Unicode MS" w:cs="Times New Roman"/>
          <w:i/>
          <w:iCs/>
          <w:szCs w:val="28"/>
          <w:lang w:val="x-none" w:eastAsia="x-none"/>
        </w:rPr>
        <w:t xml:space="preserve">Luật </w:t>
      </w:r>
      <w:r w:rsidR="003F1F5E" w:rsidRPr="006C38B5">
        <w:rPr>
          <w:rFonts w:eastAsia="Arial Unicode MS" w:cs="Times New Roman"/>
          <w:i/>
          <w:iCs/>
          <w:szCs w:val="28"/>
          <w:lang w:val="x-none" w:eastAsia="x-none"/>
        </w:rPr>
        <w:t>số 87/2025/QH15</w:t>
      </w:r>
      <w:r w:rsidR="00360868" w:rsidRPr="006C38B5">
        <w:rPr>
          <w:rFonts w:eastAsia="Arial Unicode MS" w:cs="Times New Roman"/>
          <w:i/>
          <w:iCs/>
          <w:szCs w:val="28"/>
          <w:lang w:val="x-none" w:eastAsia="x-none"/>
        </w:rPr>
        <w:t>;</w:t>
      </w:r>
    </w:p>
    <w:p w14:paraId="713806B4" w14:textId="1C8C2576" w:rsidR="00317DF5" w:rsidRPr="006C38B5" w:rsidRDefault="00317DF5" w:rsidP="00467C11">
      <w:pPr>
        <w:spacing w:after="0" w:line="380" w:lineRule="exact"/>
        <w:ind w:firstLine="720"/>
        <w:rPr>
          <w:i/>
          <w:spacing w:val="-3"/>
          <w:szCs w:val="28"/>
        </w:rPr>
      </w:pPr>
      <w:r w:rsidRPr="006C38B5">
        <w:rPr>
          <w:i/>
          <w:spacing w:val="-3"/>
          <w:szCs w:val="28"/>
        </w:rPr>
        <w:t>Căn cứ</w:t>
      </w:r>
      <w:r w:rsidR="00A93C0E" w:rsidRPr="006C38B5">
        <w:rPr>
          <w:i/>
          <w:spacing w:val="-3"/>
          <w:szCs w:val="28"/>
        </w:rPr>
        <w:t xml:space="preserve"> Luật </w:t>
      </w:r>
      <w:r w:rsidR="00EA4183" w:rsidRPr="006C38B5">
        <w:rPr>
          <w:i/>
          <w:spacing w:val="-3"/>
          <w:szCs w:val="28"/>
        </w:rPr>
        <w:t>P</w:t>
      </w:r>
      <w:r w:rsidR="00A93C0E" w:rsidRPr="006C38B5">
        <w:rPr>
          <w:i/>
          <w:spacing w:val="-3"/>
          <w:szCs w:val="28"/>
        </w:rPr>
        <w:t xml:space="preserve">hòng, chống bệnh truyền nhiễm </w:t>
      </w:r>
      <w:r w:rsidR="00F20F33" w:rsidRPr="006C38B5">
        <w:rPr>
          <w:i/>
          <w:spacing w:val="-3"/>
          <w:szCs w:val="28"/>
        </w:rPr>
        <w:t>số 03/2007/QH12</w:t>
      </w:r>
      <w:r w:rsidRPr="006C38B5">
        <w:rPr>
          <w:i/>
          <w:spacing w:val="-3"/>
          <w:szCs w:val="28"/>
        </w:rPr>
        <w:t>;</w:t>
      </w:r>
    </w:p>
    <w:p w14:paraId="0D66262D" w14:textId="77777777" w:rsidR="00317DF5" w:rsidRPr="006C38B5" w:rsidRDefault="00317DF5" w:rsidP="00467C11">
      <w:pPr>
        <w:pStyle w:val="Vnbnnidung21"/>
        <w:shd w:val="clear" w:color="auto" w:fill="auto"/>
        <w:spacing w:before="0" w:after="0" w:line="380" w:lineRule="exact"/>
        <w:ind w:firstLine="709"/>
        <w:rPr>
          <w:i/>
        </w:rPr>
      </w:pPr>
      <w:r w:rsidRPr="006C38B5">
        <w:rPr>
          <w:i/>
        </w:rPr>
        <w:t>Căn cứ Nghị định số 89/2018/NĐ-CP ngày 25 tháng 6 năm 2018 của Chính phủ Quy định chi tiết thi hành một số điều của Luật phòng chống bệnh truyền nhiễm về Kiểm dịch y tế biên giới;</w:t>
      </w:r>
    </w:p>
    <w:p w14:paraId="1CE85777" w14:textId="77777777" w:rsidR="00317DF5" w:rsidRPr="006C38B5" w:rsidRDefault="00317DF5" w:rsidP="00467C11">
      <w:pPr>
        <w:pStyle w:val="Vnbnnidung21"/>
        <w:shd w:val="clear" w:color="auto" w:fill="auto"/>
        <w:spacing w:before="0" w:after="0" w:line="380" w:lineRule="exact"/>
        <w:ind w:firstLine="709"/>
        <w:rPr>
          <w:i/>
        </w:rPr>
      </w:pPr>
      <w:r w:rsidRPr="006C38B5">
        <w:rPr>
          <w:i/>
        </w:rPr>
        <w:t>Căn cứ Nghị đị</w:t>
      </w:r>
      <w:r w:rsidR="006553C1" w:rsidRPr="006C38B5">
        <w:rPr>
          <w:i/>
        </w:rPr>
        <w:t>nh 120/2020/NĐ-CP ngày 07 tháng</w:t>
      </w:r>
      <w:r w:rsidR="00473F90" w:rsidRPr="006C38B5">
        <w:rPr>
          <w:i/>
        </w:rPr>
        <w:t xml:space="preserve"> </w:t>
      </w:r>
      <w:r w:rsidRPr="006C38B5">
        <w:rPr>
          <w:i/>
        </w:rPr>
        <w:t>10</w:t>
      </w:r>
      <w:r w:rsidR="006553C1" w:rsidRPr="006C38B5">
        <w:rPr>
          <w:i/>
        </w:rPr>
        <w:t xml:space="preserve"> năm </w:t>
      </w:r>
      <w:r w:rsidRPr="006C38B5">
        <w:rPr>
          <w:i/>
        </w:rPr>
        <w:t>2020 của Chính phủ quy định về thành lập, tổ chức lại, giải thể đơn vị sự nghiệp công lập;</w:t>
      </w:r>
    </w:p>
    <w:p w14:paraId="29FD1BEB" w14:textId="04452F2C" w:rsidR="00360868" w:rsidRPr="006C38B5" w:rsidRDefault="00360868" w:rsidP="00467C11">
      <w:pPr>
        <w:widowControl w:val="0"/>
        <w:spacing w:after="0" w:line="380" w:lineRule="exact"/>
        <w:ind w:firstLine="567"/>
        <w:rPr>
          <w:rFonts w:eastAsia="Arial Unicode MS" w:cs="Times New Roman"/>
          <w:i/>
          <w:spacing w:val="-2"/>
          <w:szCs w:val="28"/>
          <w:lang w:val="x-none" w:eastAsia="x-none"/>
        </w:rPr>
      </w:pPr>
      <w:r w:rsidRPr="006C38B5">
        <w:rPr>
          <w:rFonts w:eastAsia="Arial Unicode MS" w:cs="Times New Roman"/>
          <w:i/>
          <w:spacing w:val="-2"/>
          <w:szCs w:val="28"/>
          <w:lang w:val="x-none" w:eastAsia="x-none"/>
        </w:rPr>
        <w:t>Căn cứ Nghị định số 150/2025/NĐ-CP ngày 12 tháng 6 năm 2025 của Chính phủ quy định tổ chức các cơ quan chuyên môn thuộc UBND tỉnh, thành phố trực thuộc Trung ương và UBND xã, phường, đặc khu thuộc tỉnh, thành phố trực thuộc trung ương;</w:t>
      </w:r>
    </w:p>
    <w:p w14:paraId="5F3E60B3" w14:textId="04536BDF" w:rsidR="00E11AD1" w:rsidRPr="006C38B5" w:rsidRDefault="00E11AD1" w:rsidP="00467C11">
      <w:pPr>
        <w:widowControl w:val="0"/>
        <w:spacing w:after="0" w:line="380" w:lineRule="exact"/>
        <w:ind w:firstLine="567"/>
        <w:rPr>
          <w:rFonts w:eastAsia="Arial Unicode MS" w:cs="Times New Roman"/>
          <w:i/>
          <w:spacing w:val="-2"/>
          <w:szCs w:val="28"/>
          <w:lang w:val="x-none" w:eastAsia="x-none"/>
        </w:rPr>
      </w:pPr>
      <w:r w:rsidRPr="006C38B5">
        <w:rPr>
          <w:rFonts w:eastAsia="Times New Roman" w:cs="Times New Roman"/>
          <w:i/>
          <w:szCs w:val="28"/>
          <w:lang w:val="en-AU"/>
        </w:rPr>
        <w:t>Căn cứ Thông tư số 20/2025/TT-BYT ngày 23 tháng 6 năm 2025 của Bộ trưởng Bộ Y tế hướng dẫn chức năng, nhiệm vụ, quyền hạn của các cơ quan chuyên môn về y tế thuộc Ủy ban nhân dân tỉnh, thành phố trực thuộc Trung ương và Ủy ban nhân dân xã, phường, đặc khu thuộc tỉnh, thành phố trực thuộc Trung ương</w:t>
      </w:r>
    </w:p>
    <w:p w14:paraId="653E6326" w14:textId="2D02505A" w:rsidR="001754B6" w:rsidRPr="006C38B5" w:rsidRDefault="001754B6" w:rsidP="00467C11">
      <w:pPr>
        <w:spacing w:after="0" w:line="380" w:lineRule="exact"/>
        <w:ind w:firstLine="720"/>
        <w:rPr>
          <w:rFonts w:eastAsia="Calibri" w:cs="Times New Roman"/>
          <w:i/>
          <w:szCs w:val="28"/>
          <w:lang w:val="nl-NL"/>
        </w:rPr>
      </w:pPr>
      <w:r w:rsidRPr="006C38B5">
        <w:rPr>
          <w:rFonts w:eastAsia="Calibri" w:cs="Times New Roman"/>
          <w:i/>
          <w:szCs w:val="28"/>
          <w:lang w:val="nl-NL"/>
        </w:rPr>
        <w:t xml:space="preserve">Theo đề nghị của Giám đốc Sở Y tế tại Tờ trình số      /TTr-SYT ngày     tháng </w:t>
      </w:r>
      <w:r w:rsidR="00B3050B" w:rsidRPr="006C38B5">
        <w:rPr>
          <w:rFonts w:eastAsia="Calibri" w:cs="Times New Roman"/>
          <w:i/>
          <w:szCs w:val="28"/>
          <w:lang w:val="nl-NL"/>
        </w:rPr>
        <w:t xml:space="preserve">  </w:t>
      </w:r>
      <w:r w:rsidRPr="006C38B5">
        <w:rPr>
          <w:rFonts w:eastAsia="Calibri" w:cs="Times New Roman"/>
          <w:i/>
          <w:szCs w:val="28"/>
          <w:lang w:val="nl-NL"/>
        </w:rPr>
        <w:t xml:space="preserve"> năm 20</w:t>
      </w:r>
      <w:r w:rsidR="00B3050B" w:rsidRPr="006C38B5">
        <w:rPr>
          <w:rFonts w:eastAsia="Calibri" w:cs="Times New Roman"/>
          <w:i/>
          <w:szCs w:val="28"/>
          <w:lang w:val="nl-NL"/>
        </w:rPr>
        <w:t>25</w:t>
      </w:r>
      <w:r w:rsidR="00773AB9" w:rsidRPr="006C38B5">
        <w:rPr>
          <w:rFonts w:eastAsia="Calibri" w:cs="Times New Roman"/>
          <w:i/>
          <w:szCs w:val="28"/>
          <w:lang w:val="nl-NL"/>
        </w:rPr>
        <w:t>;</w:t>
      </w:r>
      <w:r w:rsidRPr="006C38B5">
        <w:rPr>
          <w:rFonts w:eastAsia="Calibri" w:cs="Times New Roman"/>
          <w:i/>
          <w:szCs w:val="28"/>
          <w:lang w:val="nl-NL"/>
        </w:rPr>
        <w:t xml:space="preserve"> </w:t>
      </w:r>
    </w:p>
    <w:p w14:paraId="6749AAC0" w14:textId="367CB5F8" w:rsidR="0014546C" w:rsidRPr="006C38B5" w:rsidRDefault="0014546C" w:rsidP="00467C11">
      <w:pPr>
        <w:spacing w:after="0" w:line="380" w:lineRule="exact"/>
        <w:ind w:firstLine="720"/>
        <w:rPr>
          <w:rFonts w:eastAsia="Calibri" w:cs="Times New Roman"/>
          <w:i/>
          <w:spacing w:val="-6"/>
          <w:szCs w:val="28"/>
          <w:lang w:val="nl-NL"/>
        </w:rPr>
      </w:pPr>
      <w:r w:rsidRPr="006C38B5">
        <w:rPr>
          <w:rFonts w:eastAsia="Arial Unicode MS" w:cs="Times New Roman"/>
          <w:i/>
          <w:szCs w:val="28"/>
          <w:lang w:val="x-none" w:eastAsia="vi-VN"/>
        </w:rPr>
        <w:t>Ủy ban nhân dân ban hành Quyết định quy định</w:t>
      </w:r>
      <w:r w:rsidRPr="006C38B5">
        <w:rPr>
          <w:rFonts w:ascii="Arial Unicode MS" w:eastAsia="Calibri" w:cs="Arial Unicode MS"/>
          <w:i/>
          <w:szCs w:val="28"/>
          <w:lang w:val="vi-VN" w:eastAsia="vi-VN"/>
        </w:rPr>
        <w:t xml:space="preserve"> </w:t>
      </w:r>
      <w:r w:rsidRPr="006C38B5">
        <w:rPr>
          <w:rFonts w:eastAsia="Arial Unicode MS" w:cs="Times New Roman"/>
          <w:i/>
          <w:szCs w:val="28"/>
          <w:lang w:val="x-none" w:eastAsia="vi-VN"/>
        </w:rPr>
        <w:t>chức năng, nhiệm vụ, quyền hạn và cơ cấu tổ chức của</w:t>
      </w:r>
      <w:r w:rsidRPr="006C38B5">
        <w:rPr>
          <w:rFonts w:eastAsia="Calibri" w:cs="Times New Roman"/>
          <w:i/>
          <w:szCs w:val="28"/>
        </w:rPr>
        <w:t xml:space="preserve"> </w:t>
      </w:r>
      <w:r w:rsidRPr="006C38B5">
        <w:rPr>
          <w:rFonts w:eastAsia="Arial Unicode MS" w:cs="Times New Roman"/>
          <w:i/>
          <w:szCs w:val="28"/>
          <w:lang w:val="vi-VN" w:eastAsia="vi-VN"/>
        </w:rPr>
        <w:t xml:space="preserve">Trung tâm </w:t>
      </w:r>
      <w:r w:rsidRPr="006C38B5">
        <w:rPr>
          <w:rFonts w:eastAsia="Arial Unicode MS" w:cs="Times New Roman"/>
          <w:i/>
          <w:szCs w:val="28"/>
          <w:lang w:eastAsia="vi-VN"/>
        </w:rPr>
        <w:t xml:space="preserve">Kiểm </w:t>
      </w:r>
      <w:r w:rsidR="00482438" w:rsidRPr="006C38B5">
        <w:rPr>
          <w:rFonts w:eastAsia="Arial Unicode MS" w:cs="Times New Roman"/>
          <w:i/>
          <w:szCs w:val="28"/>
          <w:lang w:eastAsia="vi-VN"/>
        </w:rPr>
        <w:t>dịch y tế quốc tế</w:t>
      </w:r>
      <w:r w:rsidR="00675598" w:rsidRPr="006C38B5">
        <w:rPr>
          <w:rFonts w:eastAsia="Arial Unicode MS" w:cs="Times New Roman"/>
          <w:i/>
          <w:szCs w:val="28"/>
          <w:lang w:eastAsia="vi-VN"/>
        </w:rPr>
        <w:t xml:space="preserve"> </w:t>
      </w:r>
      <w:r w:rsidRPr="006C38B5">
        <w:rPr>
          <w:rFonts w:eastAsia="Arial Unicode MS" w:cs="Times New Roman"/>
          <w:i/>
          <w:szCs w:val="28"/>
          <w:lang w:eastAsia="vi-VN"/>
        </w:rPr>
        <w:t xml:space="preserve"> </w:t>
      </w:r>
      <w:r w:rsidRPr="006C38B5">
        <w:rPr>
          <w:rFonts w:eastAsia="Arial Unicode MS" w:cs="Times New Roman"/>
          <w:i/>
          <w:szCs w:val="28"/>
          <w:lang w:val="x-none" w:eastAsia="vi-VN"/>
        </w:rPr>
        <w:t>trực thuộc Sở Y tế thành phố Hải Phòng.</w:t>
      </w:r>
    </w:p>
    <w:bookmarkEnd w:id="1"/>
    <w:p w14:paraId="2056AEE9" w14:textId="07DCA130" w:rsidR="00317DF5" w:rsidRPr="006C38B5" w:rsidRDefault="001754B6" w:rsidP="00467C11">
      <w:pPr>
        <w:tabs>
          <w:tab w:val="left" w:pos="709"/>
        </w:tabs>
        <w:spacing w:after="0" w:line="380" w:lineRule="exact"/>
        <w:ind w:firstLine="567"/>
        <w:rPr>
          <w:rStyle w:val="Bodytext2Bold"/>
          <w:bCs w:val="0"/>
          <w:szCs w:val="28"/>
          <w:lang w:eastAsia="vi-VN"/>
        </w:rPr>
      </w:pPr>
      <w:r w:rsidRPr="006C38B5">
        <w:rPr>
          <w:rStyle w:val="Bodytext2Bold"/>
          <w:sz w:val="28"/>
          <w:szCs w:val="28"/>
          <w:lang w:eastAsia="vi-VN"/>
        </w:rPr>
        <w:tab/>
      </w:r>
      <w:r w:rsidR="00317DF5" w:rsidRPr="006C38B5">
        <w:rPr>
          <w:rStyle w:val="Bodytext2Bold"/>
          <w:sz w:val="28"/>
          <w:szCs w:val="28"/>
          <w:lang w:val="vi-VN" w:eastAsia="vi-VN"/>
        </w:rPr>
        <w:t xml:space="preserve">Điều 1. </w:t>
      </w:r>
      <w:r w:rsidR="00317DF5" w:rsidRPr="006C38B5">
        <w:rPr>
          <w:rStyle w:val="Bodytext2Bold"/>
          <w:sz w:val="28"/>
          <w:szCs w:val="28"/>
          <w:lang w:eastAsia="vi-VN"/>
        </w:rPr>
        <w:t>Vị trí</w:t>
      </w:r>
      <w:r w:rsidR="00635E7D" w:rsidRPr="006C38B5">
        <w:rPr>
          <w:rStyle w:val="Bodytext2Bold"/>
          <w:sz w:val="28"/>
          <w:szCs w:val="28"/>
          <w:lang w:eastAsia="vi-VN"/>
        </w:rPr>
        <w:t xml:space="preserve"> và</w:t>
      </w:r>
      <w:r w:rsidR="00317DF5" w:rsidRPr="006C38B5">
        <w:rPr>
          <w:rStyle w:val="Bodytext2Bold"/>
          <w:sz w:val="28"/>
          <w:szCs w:val="28"/>
          <w:lang w:eastAsia="vi-VN"/>
        </w:rPr>
        <w:t xml:space="preserve"> </w:t>
      </w:r>
      <w:r w:rsidR="00317DF5" w:rsidRPr="006C38B5">
        <w:rPr>
          <w:b/>
          <w:lang w:eastAsia="vi-VN"/>
        </w:rPr>
        <w:t>chức năng</w:t>
      </w:r>
    </w:p>
    <w:p w14:paraId="12D9B958" w14:textId="77777777" w:rsidR="0014546C" w:rsidRPr="006C38B5" w:rsidRDefault="000E7564" w:rsidP="00467C11">
      <w:pPr>
        <w:tabs>
          <w:tab w:val="left" w:pos="709"/>
        </w:tabs>
        <w:spacing w:after="0" w:line="380" w:lineRule="exact"/>
      </w:pPr>
      <w:r w:rsidRPr="006C38B5">
        <w:tab/>
      </w:r>
      <w:r w:rsidR="001754B6" w:rsidRPr="006C38B5">
        <w:tab/>
      </w:r>
      <w:r w:rsidR="00A93C0E" w:rsidRPr="006C38B5">
        <w:t>1. Vị trí</w:t>
      </w:r>
      <w:r w:rsidR="009E7555" w:rsidRPr="006C38B5">
        <w:t xml:space="preserve">: </w:t>
      </w:r>
    </w:p>
    <w:p w14:paraId="2A34BFF4" w14:textId="33E4577D" w:rsidR="0014546C" w:rsidRPr="006C38B5" w:rsidRDefault="000E7564" w:rsidP="00467C11">
      <w:pPr>
        <w:shd w:val="clear" w:color="auto" w:fill="FFFFFF"/>
        <w:spacing w:after="0" w:line="380" w:lineRule="exact"/>
        <w:ind w:firstLine="720"/>
        <w:rPr>
          <w:rFonts w:eastAsia="Times New Roman" w:cs="Times New Roman"/>
          <w:szCs w:val="28"/>
          <w:lang w:val="es-MX"/>
        </w:rPr>
      </w:pPr>
      <w:r w:rsidRPr="006C38B5">
        <w:t xml:space="preserve">Trung tâm Kiểm dịch y tế </w:t>
      </w:r>
      <w:r w:rsidR="001754B6" w:rsidRPr="006C38B5">
        <w:t>q</w:t>
      </w:r>
      <w:r w:rsidRPr="006C38B5">
        <w:t xml:space="preserve">uốc tế là </w:t>
      </w:r>
      <w:r w:rsidR="0014546C" w:rsidRPr="006C38B5">
        <w:rPr>
          <w:rFonts w:eastAsia="Arial Unicode MS" w:cs="Times New Roman"/>
          <w:szCs w:val="28"/>
          <w:lang w:val="nl-NL" w:eastAsia="vi-VN"/>
        </w:rPr>
        <w:t>đơn vị sự nghiệp công lập trực thuộc Sở Y tế;</w:t>
      </w:r>
      <w:r w:rsidR="0014546C" w:rsidRPr="006C38B5">
        <w:rPr>
          <w:rFonts w:eastAsia="Arial Unicode MS" w:cs="Times New Roman"/>
          <w:szCs w:val="28"/>
          <w:lang w:val="es-MX" w:eastAsia="vi-VN"/>
        </w:rPr>
        <w:t xml:space="preserve"> </w:t>
      </w:r>
      <w:r w:rsidR="0014546C" w:rsidRPr="006C38B5">
        <w:rPr>
          <w:rFonts w:eastAsia="Times New Roman" w:cs="Times New Roman"/>
          <w:szCs w:val="28"/>
          <w:lang w:val="es-MX"/>
        </w:rPr>
        <w:t xml:space="preserve">chịu sự chỉ đạo, quản lý trực tiếp, </w:t>
      </w:r>
      <w:r w:rsidR="000C762F" w:rsidRPr="006C38B5">
        <w:rPr>
          <w:rFonts w:eastAsia="Times New Roman" w:cs="Times New Roman"/>
          <w:szCs w:val="28"/>
          <w:lang w:val="es-MX"/>
        </w:rPr>
        <w:t>kiểm tra</w:t>
      </w:r>
      <w:r w:rsidR="0014546C" w:rsidRPr="006C38B5">
        <w:rPr>
          <w:rFonts w:eastAsia="Times New Roman" w:cs="Times New Roman"/>
          <w:szCs w:val="28"/>
          <w:lang w:val="es-MX"/>
        </w:rPr>
        <w:t xml:space="preserve"> về chuyên môn, kỹ thuật, nghiệp vụ, tổ chức, nhân lực, hoạt động, tài chính và cơ sở vật chất của Sở Y tế; chịu sự chỉ đạo, hướng dẫn, kiểm tra về chuyên môn, kỹ thuật, nghiệp vụ của Bộ Y tế;</w:t>
      </w:r>
    </w:p>
    <w:p w14:paraId="44B4CE01" w14:textId="77777777" w:rsidR="0014546C" w:rsidRPr="006C38B5" w:rsidRDefault="0014546C" w:rsidP="00467C11">
      <w:pPr>
        <w:widowControl w:val="0"/>
        <w:spacing w:after="0" w:line="380" w:lineRule="exact"/>
        <w:ind w:firstLine="720"/>
        <w:rPr>
          <w:rFonts w:eastAsia="Arial Unicode MS" w:cs="Times New Roman"/>
          <w:szCs w:val="28"/>
          <w:lang w:val="es-MX" w:eastAsia="vi-VN"/>
        </w:rPr>
      </w:pPr>
      <w:r w:rsidRPr="006C38B5">
        <w:rPr>
          <w:rFonts w:eastAsia="Arial Unicode MS" w:cs="Times New Roman"/>
          <w:szCs w:val="28"/>
          <w:lang w:val="es-MX" w:eastAsia="vi-VN"/>
        </w:rPr>
        <w:t xml:space="preserve">Trung tâm có tư cách pháp nhân, có trụ sở, con dấu, tài khoản riêng được </w:t>
      </w:r>
      <w:r w:rsidRPr="006C38B5">
        <w:rPr>
          <w:rFonts w:eastAsia="Arial Unicode MS" w:cs="Times New Roman"/>
          <w:szCs w:val="28"/>
          <w:lang w:val="es-MX" w:eastAsia="vi-VN"/>
        </w:rPr>
        <w:lastRenderedPageBreak/>
        <w:t>mở tài khoản tại Kho bạc Nhà nước và Ngân hàng theo quy định của pháp luật.</w:t>
      </w:r>
    </w:p>
    <w:p w14:paraId="071934B5" w14:textId="77777777" w:rsidR="0014546C" w:rsidRPr="006C38B5" w:rsidRDefault="00A93C0E" w:rsidP="00467C11">
      <w:pPr>
        <w:tabs>
          <w:tab w:val="left" w:pos="709"/>
        </w:tabs>
        <w:spacing w:after="0" w:line="380" w:lineRule="exact"/>
      </w:pPr>
      <w:r w:rsidRPr="006C38B5">
        <w:tab/>
        <w:t>2. Chức năng</w:t>
      </w:r>
      <w:r w:rsidR="009E7555" w:rsidRPr="006C38B5">
        <w:t>:</w:t>
      </w:r>
    </w:p>
    <w:p w14:paraId="7EBAA12E" w14:textId="11AEF3D2" w:rsidR="00A93C0E" w:rsidRPr="006C38B5" w:rsidRDefault="0014546C" w:rsidP="00467C11">
      <w:pPr>
        <w:tabs>
          <w:tab w:val="left" w:pos="709"/>
        </w:tabs>
        <w:spacing w:after="0" w:line="380" w:lineRule="exact"/>
      </w:pPr>
      <w:r w:rsidRPr="006C38B5">
        <w:tab/>
      </w:r>
      <w:r w:rsidR="009E7555" w:rsidRPr="006C38B5">
        <w:t xml:space="preserve"> </w:t>
      </w:r>
      <w:r w:rsidR="00A93C0E" w:rsidRPr="006C38B5">
        <w:t xml:space="preserve">Trung tâm Kiểm dịch y tế quốc tế có chức năng tham mưu cho Giám đốc Sở Y tế và tổ chức triển khai thực hiện các nhiệm vụ chuyên môn kỹ thuật về kiểm dịch y tế trên địa bàn </w:t>
      </w:r>
      <w:r w:rsidR="00647FFC" w:rsidRPr="006C38B5">
        <w:t>thành phố Hải Phòng</w:t>
      </w:r>
      <w:r w:rsidR="00A93C0E" w:rsidRPr="006C38B5">
        <w:t>.</w:t>
      </w:r>
    </w:p>
    <w:p w14:paraId="58C65BB1" w14:textId="344649D5" w:rsidR="000E7564" w:rsidRPr="006C38B5" w:rsidRDefault="000E7564" w:rsidP="00467C11">
      <w:pPr>
        <w:tabs>
          <w:tab w:val="left" w:pos="709"/>
        </w:tabs>
        <w:spacing w:after="0" w:line="380" w:lineRule="exact"/>
        <w:rPr>
          <w:b/>
        </w:rPr>
      </w:pPr>
      <w:r w:rsidRPr="006C38B5">
        <w:tab/>
      </w:r>
      <w:r w:rsidR="00381C67" w:rsidRPr="006C38B5">
        <w:rPr>
          <w:b/>
        </w:rPr>
        <w:tab/>
        <w:t>Điều 2</w:t>
      </w:r>
      <w:r w:rsidRPr="006C38B5">
        <w:rPr>
          <w:b/>
        </w:rPr>
        <w:t>. Nhiệm vụ</w:t>
      </w:r>
      <w:r w:rsidR="00635E7D" w:rsidRPr="006C38B5">
        <w:rPr>
          <w:b/>
        </w:rPr>
        <w:t xml:space="preserve"> và</w:t>
      </w:r>
      <w:r w:rsidRPr="006C38B5">
        <w:rPr>
          <w:b/>
        </w:rPr>
        <w:t xml:space="preserve"> quyền hạn</w:t>
      </w:r>
    </w:p>
    <w:p w14:paraId="4CB88A6A" w14:textId="2C9030AD" w:rsidR="000E7564" w:rsidRPr="006C38B5" w:rsidRDefault="000E7564" w:rsidP="00467C11">
      <w:pPr>
        <w:tabs>
          <w:tab w:val="left" w:pos="709"/>
        </w:tabs>
        <w:spacing w:after="0" w:line="380" w:lineRule="exact"/>
      </w:pPr>
      <w:r w:rsidRPr="006C38B5">
        <w:tab/>
        <w:t>1. Xây dựng kế hoạch triển khai thực hiện các nhiệm vụ chuyên môn kỹ thuật về kiểm dịch y tế trên cơ sở những quy định chung của pháp luật về kiểm dịch y tế và tình hình thực tế trên địa bàn t</w:t>
      </w:r>
      <w:r w:rsidR="005640E8" w:rsidRPr="006C38B5">
        <w:t>hà</w:t>
      </w:r>
      <w:r w:rsidRPr="006C38B5">
        <w:t xml:space="preserve">nh </w:t>
      </w:r>
      <w:r w:rsidR="005640E8" w:rsidRPr="006C38B5">
        <w:t xml:space="preserve">phố </w:t>
      </w:r>
      <w:r w:rsidRPr="006C38B5">
        <w:t>trình Giám đốc Sở Y tế phê duyệt.</w:t>
      </w:r>
    </w:p>
    <w:p w14:paraId="5EA2DAAC" w14:textId="77777777" w:rsidR="000E7564" w:rsidRPr="006C38B5" w:rsidRDefault="000E7564" w:rsidP="00467C11">
      <w:pPr>
        <w:tabs>
          <w:tab w:val="left" w:pos="709"/>
        </w:tabs>
        <w:spacing w:after="0" w:line="380" w:lineRule="exact"/>
      </w:pPr>
      <w:r w:rsidRPr="006C38B5">
        <w:tab/>
        <w:t>2. Tổ chức thực hiện các hoạt động sau:</w:t>
      </w:r>
    </w:p>
    <w:p w14:paraId="28ABF458" w14:textId="77777777" w:rsidR="000E7564" w:rsidRPr="006C38B5" w:rsidRDefault="000E7564" w:rsidP="00467C11">
      <w:pPr>
        <w:tabs>
          <w:tab w:val="left" w:pos="709"/>
        </w:tabs>
        <w:spacing w:after="0" w:line="380" w:lineRule="exact"/>
      </w:pPr>
      <w:r w:rsidRPr="006C38B5">
        <w:tab/>
      </w:r>
      <w:r w:rsidR="004E7D45" w:rsidRPr="006C38B5">
        <w:t>a)</w:t>
      </w:r>
      <w:r w:rsidRPr="006C38B5">
        <w:t xml:space="preserve"> Tổ chức thực hiện công tác kiểm dịch y tế, giám sát thường xuyên các bệnh truyền nhiễm và các yếu tố nguy cơ </w:t>
      </w:r>
      <w:r w:rsidR="00294C9A" w:rsidRPr="006C38B5">
        <w:t xml:space="preserve">gây ảnh hưởng </w:t>
      </w:r>
      <w:r w:rsidRPr="006C38B5">
        <w:t xml:space="preserve">đối với sức khoẻ cộng đồng theo quy định của pháp luật về kiểm dịch y tế; </w:t>
      </w:r>
    </w:p>
    <w:p w14:paraId="67C9911C" w14:textId="77777777" w:rsidR="000E7564" w:rsidRPr="006C38B5" w:rsidRDefault="000E7564" w:rsidP="00467C11">
      <w:pPr>
        <w:tabs>
          <w:tab w:val="left" w:pos="709"/>
        </w:tabs>
        <w:spacing w:after="0" w:line="380" w:lineRule="exact"/>
      </w:pPr>
      <w:r w:rsidRPr="006C38B5">
        <w:tab/>
      </w:r>
      <w:r w:rsidR="004E7D45" w:rsidRPr="006C38B5">
        <w:t>b)</w:t>
      </w:r>
      <w:r w:rsidRPr="006C38B5">
        <w:t xml:space="preserve"> Kiểm tra y tế, thực hiện xử lý y tế và cấp giấy chứng nhận cho các đối tượng kiểm dịch y tế theo quy định hiện hành; </w:t>
      </w:r>
    </w:p>
    <w:p w14:paraId="3AD0C167" w14:textId="77777777" w:rsidR="000E7564" w:rsidRPr="006C38B5" w:rsidRDefault="000E7564" w:rsidP="00467C11">
      <w:pPr>
        <w:tabs>
          <w:tab w:val="left" w:pos="709"/>
        </w:tabs>
        <w:spacing w:after="0" w:line="380" w:lineRule="exact"/>
      </w:pPr>
      <w:r w:rsidRPr="006C38B5">
        <w:tab/>
      </w:r>
      <w:r w:rsidR="004E7D45" w:rsidRPr="006C38B5">
        <w:t xml:space="preserve">c) </w:t>
      </w:r>
      <w:r w:rsidR="00A8769D" w:rsidRPr="006C38B5">
        <w:rPr>
          <w:szCs w:val="28"/>
          <w:lang w:val="sv-SE"/>
        </w:rPr>
        <w:t>Phối hợp với cơ quan chức năng</w:t>
      </w:r>
      <w:r w:rsidR="00EE6B11" w:rsidRPr="006C38B5">
        <w:rPr>
          <w:szCs w:val="28"/>
          <w:lang w:val="sv-SE"/>
        </w:rPr>
        <w:t xml:space="preserve"> </w:t>
      </w:r>
      <w:r w:rsidRPr="006C38B5">
        <w:t>kiểm tra, giám sát việc thực hiện các biện pháp kiểm dịch y tế đối với các cơ sở cung ứng thực phẩm, đồ uống, nước sinh hoạt trong khu vực cửa khẩu</w:t>
      </w:r>
      <w:r w:rsidR="008D7CBD" w:rsidRPr="006C38B5">
        <w:t>;</w:t>
      </w:r>
    </w:p>
    <w:p w14:paraId="75986B46" w14:textId="77777777" w:rsidR="000E7564" w:rsidRPr="006C38B5" w:rsidRDefault="000E7564" w:rsidP="00467C11">
      <w:pPr>
        <w:tabs>
          <w:tab w:val="left" w:pos="709"/>
        </w:tabs>
        <w:spacing w:after="0" w:line="380" w:lineRule="exact"/>
      </w:pPr>
      <w:r w:rsidRPr="006C38B5">
        <w:tab/>
      </w:r>
      <w:r w:rsidR="004E7D45" w:rsidRPr="006C38B5">
        <w:t>d)</w:t>
      </w:r>
      <w:r w:rsidRPr="006C38B5">
        <w:t xml:space="preserve"> Thực hiện các biện pháp phòng chống vật chủ, trung gian truyền bệnh, vật thể mang mầm bệnh truyền nhiễm, các yếu tố nguy cơ đối với sức khoẻ cộng đồng trong khu vực cửa khẩu theo quy định của pháp luật;</w:t>
      </w:r>
    </w:p>
    <w:p w14:paraId="73585AFB" w14:textId="4C3B2DA6" w:rsidR="000E7564" w:rsidRPr="006C38B5" w:rsidRDefault="000E7564" w:rsidP="00467C11">
      <w:pPr>
        <w:tabs>
          <w:tab w:val="left" w:pos="709"/>
        </w:tabs>
        <w:spacing w:after="0" w:line="380" w:lineRule="exact"/>
      </w:pPr>
      <w:r w:rsidRPr="006C38B5">
        <w:tab/>
      </w:r>
      <w:r w:rsidR="004E7D45" w:rsidRPr="006C38B5">
        <w:t>đ)</w:t>
      </w:r>
      <w:r w:rsidRPr="006C38B5">
        <w:t xml:space="preserve"> Phối hợp </w:t>
      </w:r>
      <w:r w:rsidR="004E7D45" w:rsidRPr="006C38B5">
        <w:t xml:space="preserve">với </w:t>
      </w:r>
      <w:r w:rsidR="00A1508A" w:rsidRPr="006C38B5">
        <w:t xml:space="preserve">Trung tâm Kiểm soát bệnh tật và </w:t>
      </w:r>
      <w:r w:rsidR="004E7D45" w:rsidRPr="006C38B5">
        <w:t xml:space="preserve">các cơ quan </w:t>
      </w:r>
      <w:r w:rsidR="00A1508A" w:rsidRPr="006C38B5">
        <w:t>thông tin đại chúng trên địa bàn t</w:t>
      </w:r>
      <w:r w:rsidR="005640E8" w:rsidRPr="006C38B5">
        <w:t>hà</w:t>
      </w:r>
      <w:r w:rsidR="00A1508A" w:rsidRPr="006C38B5">
        <w:t xml:space="preserve">nh </w:t>
      </w:r>
      <w:r w:rsidR="005640E8" w:rsidRPr="006C38B5">
        <w:t xml:space="preserve">phố </w:t>
      </w:r>
      <w:r w:rsidR="00A1508A" w:rsidRPr="006C38B5">
        <w:t xml:space="preserve">tổ chức triển khai thực hiện công tác </w:t>
      </w:r>
      <w:r w:rsidRPr="006C38B5">
        <w:t xml:space="preserve">thông tin, giáo dục, truyền thông về lĩnh vực kiểm dịch y tế; </w:t>
      </w:r>
    </w:p>
    <w:p w14:paraId="1FA74772" w14:textId="77777777" w:rsidR="000E7564" w:rsidRPr="006C38B5" w:rsidRDefault="000E7564" w:rsidP="00467C11">
      <w:pPr>
        <w:tabs>
          <w:tab w:val="left" w:pos="709"/>
        </w:tabs>
        <w:spacing w:after="0" w:line="380" w:lineRule="exact"/>
      </w:pPr>
      <w:r w:rsidRPr="006C38B5">
        <w:tab/>
      </w:r>
      <w:r w:rsidR="00A1508A" w:rsidRPr="006C38B5">
        <w:t>e)</w:t>
      </w:r>
      <w:r w:rsidRPr="006C38B5">
        <w:t xml:space="preserve"> Nghiên cứu, tham gia nghiên cứu khoa học và ứng dụng các tiến bộ khoa học, kỹ thuật về lĩnh vực kiểm dịch y tế; đào tạo, tham gia đào tạo nâng cao trình độ chuyên môn, kỹ thuật, nghiệp vụ, ngoại ngữ</w:t>
      </w:r>
      <w:r w:rsidR="00A1508A" w:rsidRPr="006C38B5">
        <w:t xml:space="preserve"> cho viên chức</w:t>
      </w:r>
      <w:r w:rsidRPr="006C38B5">
        <w:t xml:space="preserve"> làm công tác kiểm dịch y tế;</w:t>
      </w:r>
    </w:p>
    <w:p w14:paraId="6F6CA86B" w14:textId="4CD163D6" w:rsidR="000E7564" w:rsidRPr="006C38B5" w:rsidRDefault="000E7564" w:rsidP="00467C11">
      <w:pPr>
        <w:tabs>
          <w:tab w:val="left" w:pos="709"/>
        </w:tabs>
        <w:spacing w:after="0" w:line="380" w:lineRule="exact"/>
      </w:pPr>
      <w:r w:rsidRPr="006C38B5">
        <w:tab/>
      </w:r>
      <w:r w:rsidR="00A1508A" w:rsidRPr="006C38B5">
        <w:t>g)</w:t>
      </w:r>
      <w:r w:rsidRPr="006C38B5">
        <w:t xml:space="preserve"> Phối hợp với các cơ quan liên quan, thực hiện công tác kiểm tra, đánh giá các hoạt động thuộc lĩnh vực kiểm dịch y tế trên địa bàn t</w:t>
      </w:r>
      <w:r w:rsidR="005640E8" w:rsidRPr="006C38B5">
        <w:t>hà</w:t>
      </w:r>
      <w:r w:rsidRPr="006C38B5">
        <w:t>nh</w:t>
      </w:r>
      <w:r w:rsidR="005640E8" w:rsidRPr="006C38B5">
        <w:t xml:space="preserve"> phố</w:t>
      </w:r>
      <w:r w:rsidRPr="006C38B5">
        <w:t>;</w:t>
      </w:r>
    </w:p>
    <w:p w14:paraId="36860011" w14:textId="77777777" w:rsidR="000E7564" w:rsidRPr="006C38B5" w:rsidRDefault="00294C9A" w:rsidP="00467C11">
      <w:pPr>
        <w:tabs>
          <w:tab w:val="left" w:pos="709"/>
        </w:tabs>
        <w:spacing w:after="0" w:line="380" w:lineRule="exact"/>
      </w:pPr>
      <w:r w:rsidRPr="006C38B5">
        <w:tab/>
      </w:r>
      <w:r w:rsidR="00A1508A" w:rsidRPr="006C38B5">
        <w:t xml:space="preserve">h) </w:t>
      </w:r>
      <w:r w:rsidR="000E7564" w:rsidRPr="006C38B5">
        <w:t>Triển khai thực hiện thu, nộp và quản lý</w:t>
      </w:r>
      <w:r w:rsidRPr="006C38B5">
        <w:t xml:space="preserve"> giá </w:t>
      </w:r>
      <w:r w:rsidR="00D534CB" w:rsidRPr="006C38B5">
        <w:t>d</w:t>
      </w:r>
      <w:r w:rsidRPr="006C38B5">
        <w:t>ịch vụ</w:t>
      </w:r>
      <w:r w:rsidR="000E7564" w:rsidRPr="006C38B5">
        <w:t xml:space="preserve"> kiểm dịch y tế theo quy định của pháp luật;</w:t>
      </w:r>
    </w:p>
    <w:p w14:paraId="4DBD54EE" w14:textId="43D43E55" w:rsidR="000E7564" w:rsidRPr="006C38B5" w:rsidRDefault="000E7564" w:rsidP="00467C11">
      <w:pPr>
        <w:pStyle w:val="BodyText"/>
        <w:spacing w:after="0" w:line="380" w:lineRule="exact"/>
        <w:rPr>
          <w:rFonts w:ascii="Arial" w:hAnsi="Arial" w:cs="Arial"/>
          <w:bCs/>
          <w:iCs/>
          <w:sz w:val="20"/>
          <w:szCs w:val="20"/>
        </w:rPr>
      </w:pPr>
      <w:r w:rsidRPr="006C38B5">
        <w:tab/>
      </w:r>
      <w:r w:rsidR="00A1508A" w:rsidRPr="006C38B5">
        <w:t>i)</w:t>
      </w:r>
      <w:r w:rsidRPr="006C38B5">
        <w:t xml:space="preserve"> </w:t>
      </w:r>
      <w:r w:rsidR="008125C3" w:rsidRPr="006C38B5">
        <w:rPr>
          <w:bCs/>
          <w:iCs/>
        </w:rPr>
        <w:t xml:space="preserve">Thực hiện quản lý cán bộ, chế độ chính sách, khen thưởng, kỷ luật đối với viên chức và quản lý tài chính, tài sản của đơn vị </w:t>
      </w:r>
      <w:r w:rsidRPr="006C38B5">
        <w:t xml:space="preserve">theo </w:t>
      </w:r>
      <w:r w:rsidR="00355049" w:rsidRPr="006C38B5">
        <w:t xml:space="preserve"> phân cấp và theo </w:t>
      </w:r>
      <w:r w:rsidRPr="006C38B5">
        <w:t>quy định của pháp luật;</w:t>
      </w:r>
    </w:p>
    <w:p w14:paraId="7370169C" w14:textId="77777777" w:rsidR="000E7564" w:rsidRPr="006C38B5" w:rsidRDefault="000E7564" w:rsidP="00467C11">
      <w:pPr>
        <w:tabs>
          <w:tab w:val="left" w:pos="709"/>
        </w:tabs>
        <w:spacing w:after="0" w:line="380" w:lineRule="exact"/>
      </w:pPr>
      <w:r w:rsidRPr="006C38B5">
        <w:tab/>
      </w:r>
      <w:r w:rsidR="00541B5C" w:rsidRPr="006C38B5">
        <w:t>k)</w:t>
      </w:r>
      <w:r w:rsidRPr="006C38B5">
        <w:t xml:space="preserve"> Thực hiện các chế độ thống kê, báo cáo theo quy định của pháp luật;</w:t>
      </w:r>
    </w:p>
    <w:p w14:paraId="2E204AF2" w14:textId="77777777" w:rsidR="000E7564" w:rsidRPr="006C38B5" w:rsidRDefault="00541B5C" w:rsidP="00467C11">
      <w:pPr>
        <w:tabs>
          <w:tab w:val="left" w:pos="709"/>
        </w:tabs>
        <w:spacing w:after="0" w:line="380" w:lineRule="exact"/>
      </w:pPr>
      <w:r w:rsidRPr="006C38B5">
        <w:lastRenderedPageBreak/>
        <w:tab/>
        <w:t>l)</w:t>
      </w:r>
      <w:r w:rsidR="00990025" w:rsidRPr="006C38B5">
        <w:t xml:space="preserve"> </w:t>
      </w:r>
      <w:r w:rsidR="000E7564" w:rsidRPr="006C38B5">
        <w:t>Thực hiện các nhiệm vụ</w:t>
      </w:r>
      <w:r w:rsidRPr="006C38B5">
        <w:t xml:space="preserve">, quyền hạn </w:t>
      </w:r>
      <w:r w:rsidR="000E7564" w:rsidRPr="006C38B5">
        <w:t xml:space="preserve">khác do Giám đốc Sở Y tế giao theo quy định của </w:t>
      </w:r>
      <w:r w:rsidRPr="006C38B5">
        <w:t>p</w:t>
      </w:r>
      <w:r w:rsidR="000E7564" w:rsidRPr="006C38B5">
        <w:t>háp luật.</w:t>
      </w:r>
    </w:p>
    <w:p w14:paraId="27E7EB86" w14:textId="77359348" w:rsidR="00541B5C" w:rsidRPr="006C38B5" w:rsidRDefault="00541B5C" w:rsidP="00467C11">
      <w:pPr>
        <w:tabs>
          <w:tab w:val="left" w:pos="709"/>
        </w:tabs>
        <w:spacing w:after="0" w:line="380" w:lineRule="exact"/>
        <w:rPr>
          <w:b/>
        </w:rPr>
      </w:pPr>
      <w:r w:rsidRPr="006C38B5">
        <w:tab/>
      </w:r>
      <w:r w:rsidRPr="006C38B5">
        <w:rPr>
          <w:b/>
        </w:rPr>
        <w:t>Điều 3. Cơ cấu tổ chứ</w:t>
      </w:r>
      <w:r w:rsidR="00C74715" w:rsidRPr="006C38B5">
        <w:rPr>
          <w:b/>
        </w:rPr>
        <w:t>c</w:t>
      </w:r>
    </w:p>
    <w:p w14:paraId="3A8929EE" w14:textId="303EDC17" w:rsidR="00541B5C" w:rsidRPr="006C38B5" w:rsidRDefault="000E7564" w:rsidP="00467C11">
      <w:pPr>
        <w:tabs>
          <w:tab w:val="left" w:pos="709"/>
        </w:tabs>
        <w:spacing w:after="0" w:line="380" w:lineRule="exact"/>
      </w:pPr>
      <w:r w:rsidRPr="006C38B5">
        <w:rPr>
          <w:b/>
        </w:rPr>
        <w:tab/>
      </w:r>
      <w:r w:rsidR="00541B5C" w:rsidRPr="006C38B5">
        <w:t xml:space="preserve">1. </w:t>
      </w:r>
      <w:r w:rsidR="003B107D" w:rsidRPr="006C38B5">
        <w:t>Người đứng đầu, cấp phó của người đứng đầu Trung tâm</w:t>
      </w:r>
    </w:p>
    <w:p w14:paraId="00652264" w14:textId="7F5DCDEB" w:rsidR="00635E7D" w:rsidRPr="006C38B5" w:rsidRDefault="002216D0" w:rsidP="00467C11">
      <w:pPr>
        <w:spacing w:after="0" w:line="380" w:lineRule="exact"/>
        <w:ind w:firstLine="720"/>
        <w:rPr>
          <w:rFonts w:eastAsia="Times New Roman" w:cs="Times New Roman"/>
          <w:spacing w:val="-6"/>
          <w:szCs w:val="28"/>
          <w:lang w:val="vi-VN" w:eastAsia="vi-VN"/>
        </w:rPr>
      </w:pPr>
      <w:r w:rsidRPr="006C38B5">
        <w:rPr>
          <w:rFonts w:eastAsia="Arial Unicode MS" w:cs="Times New Roman"/>
          <w:iCs/>
          <w:szCs w:val="28"/>
          <w:lang w:eastAsia="vi-VN"/>
        </w:rPr>
        <w:t xml:space="preserve">a) </w:t>
      </w:r>
      <w:r w:rsidR="003B107D" w:rsidRPr="006C38B5">
        <w:t xml:space="preserve">Lãnh đạo trung tâm, gồm: </w:t>
      </w:r>
      <w:r w:rsidR="00635E7D" w:rsidRPr="006C38B5">
        <w:rPr>
          <w:rFonts w:eastAsia="Times New Roman" w:cs="Times New Roman"/>
          <w:szCs w:val="28"/>
          <w:lang w:val="vi-VN" w:eastAsia="vi-VN"/>
        </w:rPr>
        <w:t xml:space="preserve">Giám đốc và các Phó Giám đốc. Số lượng </w:t>
      </w:r>
      <w:r w:rsidR="00635E7D" w:rsidRPr="006C38B5">
        <w:rPr>
          <w:rFonts w:eastAsia="Times New Roman" w:cs="Times New Roman"/>
          <w:spacing w:val="-6"/>
          <w:szCs w:val="28"/>
          <w:lang w:val="vi-VN" w:eastAsia="vi-VN"/>
        </w:rPr>
        <w:t>Phó Giám đốc thực hiện theo quy định của pháp luật hiện hành.</w:t>
      </w:r>
    </w:p>
    <w:p w14:paraId="30446E64" w14:textId="236BD077" w:rsidR="00635E7D" w:rsidRPr="006C38B5" w:rsidRDefault="003B107D" w:rsidP="00467C11">
      <w:pPr>
        <w:spacing w:after="0" w:line="380" w:lineRule="exact"/>
        <w:ind w:firstLine="720"/>
        <w:rPr>
          <w:rFonts w:eastAsia="Malgun Gothic" w:cs="Times New Roman"/>
          <w:szCs w:val="28"/>
          <w:lang w:eastAsia="vi-VN"/>
        </w:rPr>
      </w:pPr>
      <w:r w:rsidRPr="006C38B5">
        <w:rPr>
          <w:rFonts w:eastAsia="Malgun Gothic" w:cs="Times New Roman"/>
          <w:szCs w:val="28"/>
          <w:lang w:eastAsia="vi-VN"/>
        </w:rPr>
        <w:t xml:space="preserve">b) </w:t>
      </w:r>
      <w:r w:rsidR="00635E7D" w:rsidRPr="006C38B5">
        <w:rPr>
          <w:rFonts w:eastAsia="Malgun Gothic" w:cs="Times New Roman"/>
          <w:szCs w:val="28"/>
          <w:lang w:val="vi-VN" w:eastAsia="vi-VN"/>
        </w:rPr>
        <w:t xml:space="preserve">Giám đốc là người đứng đầu </w:t>
      </w:r>
      <w:r w:rsidR="00635E7D" w:rsidRPr="006C38B5">
        <w:rPr>
          <w:rFonts w:eastAsia="Arial Unicode MS" w:cs="Times New Roman"/>
          <w:iCs/>
          <w:szCs w:val="28"/>
          <w:lang w:val="vi-VN" w:eastAsia="vi-VN"/>
        </w:rPr>
        <w:t>Trung tâm</w:t>
      </w:r>
      <w:r w:rsidR="00635E7D" w:rsidRPr="006C38B5">
        <w:rPr>
          <w:rFonts w:eastAsia="Malgun Gothic" w:cs="Times New Roman"/>
          <w:szCs w:val="28"/>
          <w:lang w:val="vi-VN" w:eastAsia="vi-VN"/>
        </w:rPr>
        <w:t xml:space="preserve">, chịu trách nhiệm trước </w:t>
      </w:r>
      <w:r w:rsidR="00635E7D" w:rsidRPr="006C38B5">
        <w:rPr>
          <w:rFonts w:eastAsia="Arial Unicode MS" w:cs="Times New Roman"/>
          <w:szCs w:val="28"/>
          <w:lang w:val="vi-VN" w:eastAsia="vi-VN"/>
        </w:rPr>
        <w:t xml:space="preserve">Giám đốc Sở Y tế thành phố Hải Phòng và trước pháp luật </w:t>
      </w:r>
      <w:r w:rsidR="00635E7D" w:rsidRPr="006C38B5">
        <w:rPr>
          <w:rFonts w:eastAsia="Malgun Gothic" w:cs="Times New Roman"/>
          <w:szCs w:val="28"/>
          <w:lang w:val="vi-VN" w:eastAsia="vi-VN"/>
        </w:rPr>
        <w:t xml:space="preserve">về toàn bộ hoạt động của </w:t>
      </w:r>
      <w:r w:rsidR="00635E7D" w:rsidRPr="006C38B5">
        <w:rPr>
          <w:rFonts w:eastAsia="Arial Unicode MS" w:cs="Times New Roman"/>
          <w:iCs/>
          <w:szCs w:val="28"/>
          <w:lang w:val="vi-VN" w:eastAsia="vi-VN"/>
        </w:rPr>
        <w:t>Trung tâm</w:t>
      </w:r>
      <w:r w:rsidR="00635E7D" w:rsidRPr="006C38B5">
        <w:rPr>
          <w:rFonts w:eastAsia="Malgun Gothic" w:cs="Times New Roman"/>
          <w:szCs w:val="28"/>
          <w:lang w:val="vi-VN" w:eastAsia="vi-VN"/>
        </w:rPr>
        <w:t>.</w:t>
      </w:r>
    </w:p>
    <w:p w14:paraId="132C4C32" w14:textId="63790BD6" w:rsidR="00635E7D" w:rsidRPr="006C38B5" w:rsidRDefault="003B107D" w:rsidP="00467C11">
      <w:pPr>
        <w:widowControl w:val="0"/>
        <w:spacing w:after="0" w:line="380" w:lineRule="exact"/>
        <w:ind w:firstLine="720"/>
        <w:rPr>
          <w:rFonts w:eastAsia="Times New Roman" w:cs="Times New Roman"/>
          <w:szCs w:val="28"/>
          <w:shd w:val="clear" w:color="auto" w:fill="FFFFFF"/>
          <w:lang w:val="vi-VN" w:eastAsia="vi-VN"/>
        </w:rPr>
      </w:pPr>
      <w:r w:rsidRPr="006C38B5">
        <w:rPr>
          <w:rFonts w:eastAsia="Times New Roman" w:cs="Times New Roman"/>
          <w:szCs w:val="28"/>
          <w:shd w:val="clear" w:color="auto" w:fill="FFFFFF"/>
          <w:lang w:eastAsia="vi-VN"/>
        </w:rPr>
        <w:t xml:space="preserve">c) </w:t>
      </w:r>
      <w:r w:rsidR="00635E7D" w:rsidRPr="006C38B5">
        <w:rPr>
          <w:rFonts w:eastAsia="Times New Roman" w:cs="Times New Roman"/>
          <w:szCs w:val="28"/>
          <w:shd w:val="clear" w:color="auto" w:fill="FFFFFF"/>
          <w:lang w:val="vi-VN" w:eastAsia="vi-VN"/>
        </w:rPr>
        <w:t xml:space="preserve">Phó Giám đốc là người giúp Giám đốc chỉ đạo một số lĩnh vực công tác do Giám đốc phân công, chịu trách nhiệm trước Giám đốc và trước pháp luật về một số lĩnh vực được phân công phụ trách. Khi Giám đốc đi vắng, một Phó Giám đốc được Giám đốc ủy quyền điều hành các hoạt động của </w:t>
      </w:r>
      <w:r w:rsidR="00635E7D" w:rsidRPr="006C38B5">
        <w:rPr>
          <w:rFonts w:eastAsia="Arial Unicode MS" w:cs="Times New Roman"/>
          <w:iCs/>
          <w:szCs w:val="28"/>
          <w:lang w:val="vi-VN" w:eastAsia="vi-VN"/>
        </w:rPr>
        <w:t>Trung tâm</w:t>
      </w:r>
      <w:r w:rsidR="00635E7D" w:rsidRPr="006C38B5">
        <w:rPr>
          <w:rFonts w:eastAsia="Times New Roman" w:cs="Times New Roman"/>
          <w:szCs w:val="28"/>
          <w:shd w:val="clear" w:color="auto" w:fill="FFFFFF"/>
          <w:lang w:val="vi-VN" w:eastAsia="vi-VN"/>
        </w:rPr>
        <w:t>.</w:t>
      </w:r>
    </w:p>
    <w:p w14:paraId="6CAA2863" w14:textId="24B5683C" w:rsidR="00846DBF" w:rsidRPr="006C38B5" w:rsidRDefault="00635E7D" w:rsidP="00467C11">
      <w:pPr>
        <w:widowControl w:val="0"/>
        <w:tabs>
          <w:tab w:val="center" w:pos="709"/>
          <w:tab w:val="center" w:pos="6860"/>
        </w:tabs>
        <w:spacing w:after="0" w:line="380" w:lineRule="exact"/>
        <w:rPr>
          <w:rFonts w:eastAsia="Times New Roman" w:cs="Times New Roman"/>
          <w:szCs w:val="28"/>
          <w:lang w:eastAsia="vi-VN"/>
        </w:rPr>
      </w:pPr>
      <w:r w:rsidRPr="006C38B5">
        <w:rPr>
          <w:rFonts w:eastAsia="Times New Roman" w:cs="Times New Roman"/>
          <w:szCs w:val="28"/>
          <w:lang w:val="vi-VN" w:eastAsia="vi-VN"/>
        </w:rPr>
        <w:tab/>
      </w:r>
      <w:r w:rsidRPr="006C38B5">
        <w:rPr>
          <w:rFonts w:eastAsia="Times New Roman" w:cs="Times New Roman"/>
          <w:szCs w:val="28"/>
          <w:lang w:val="vi-VN" w:eastAsia="vi-VN"/>
        </w:rPr>
        <w:tab/>
      </w:r>
      <w:r w:rsidR="00A475B0" w:rsidRPr="006C38B5">
        <w:rPr>
          <w:rFonts w:eastAsia="Times New Roman" w:cs="Times New Roman"/>
          <w:szCs w:val="28"/>
          <w:lang w:eastAsia="vi-VN"/>
        </w:rPr>
        <w:t xml:space="preserve">d) </w:t>
      </w:r>
      <w:r w:rsidRPr="006C38B5">
        <w:rPr>
          <w:rFonts w:eastAsia="Times New Roman" w:cs="Times New Roman"/>
          <w:szCs w:val="28"/>
          <w:lang w:val="vi-VN" w:eastAsia="vi-VN"/>
        </w:rPr>
        <w:t xml:space="preserve">Việc bổ nhiệm, </w:t>
      </w:r>
      <w:r w:rsidRPr="006C38B5">
        <w:rPr>
          <w:rFonts w:eastAsia="Arial Unicode MS" w:cs="Times New Roman"/>
          <w:szCs w:val="28"/>
          <w:lang w:val="vi-VN" w:eastAsia="vi-VN"/>
        </w:rPr>
        <w:t xml:space="preserve">bổ nhiệm lại, </w:t>
      </w:r>
      <w:r w:rsidRPr="006C38B5">
        <w:rPr>
          <w:rFonts w:eastAsia="Times New Roman" w:cs="Times New Roman"/>
          <w:szCs w:val="28"/>
          <w:lang w:val="vi-VN" w:eastAsia="vi-VN"/>
        </w:rPr>
        <w:t xml:space="preserve">miễn nhiệm, điều động, luân chuyển, khen thưởng, kỷ luật, cho từ chức, nghỉ hưu và thực hiện các chế độ chính sách đối với Giám đốc, Phó Giám đốc </w:t>
      </w:r>
      <w:r w:rsidRPr="006C38B5">
        <w:rPr>
          <w:rFonts w:eastAsia="Arial Unicode MS" w:cs="Times New Roman"/>
          <w:iCs/>
          <w:szCs w:val="28"/>
          <w:lang w:val="vi-VN" w:eastAsia="vi-VN"/>
        </w:rPr>
        <w:t>Trung tâm</w:t>
      </w:r>
      <w:r w:rsidRPr="006C38B5">
        <w:rPr>
          <w:rFonts w:eastAsia="Times New Roman" w:cs="Times New Roman"/>
          <w:szCs w:val="28"/>
          <w:lang w:val="vi-VN" w:eastAsia="vi-VN"/>
        </w:rPr>
        <w:t xml:space="preserve"> thực hiện theo quy định của pháp luật và theo phân cấp của cấp có thẩm quyền.</w:t>
      </w:r>
      <w:r w:rsidRPr="006C38B5">
        <w:rPr>
          <w:rFonts w:ascii="Arial Unicode MS" w:eastAsia="Arial Unicode MS" w:cs="Arial Unicode MS"/>
          <w:szCs w:val="28"/>
          <w:lang w:val="nl-NL" w:eastAsia="vi-VN"/>
        </w:rPr>
        <w:t xml:space="preserve"> </w:t>
      </w:r>
    </w:p>
    <w:p w14:paraId="2E4C45C4" w14:textId="768E2682" w:rsidR="001E39ED" w:rsidRPr="006C38B5" w:rsidRDefault="00635E7D" w:rsidP="00467C11">
      <w:pPr>
        <w:tabs>
          <w:tab w:val="left" w:pos="709"/>
        </w:tabs>
        <w:spacing w:after="0" w:line="380" w:lineRule="exact"/>
        <w:ind w:left="709"/>
      </w:pPr>
      <w:r w:rsidRPr="006C38B5">
        <w:t>2.</w:t>
      </w:r>
      <w:r w:rsidR="001E39ED" w:rsidRPr="006C38B5">
        <w:t xml:space="preserve"> Các khoa, phòng thuộc Trung tâm</w:t>
      </w:r>
    </w:p>
    <w:p w14:paraId="5F1D18B6" w14:textId="4FD193CB" w:rsidR="001E39ED" w:rsidRPr="006C38B5" w:rsidRDefault="0040506E" w:rsidP="00467C11">
      <w:pPr>
        <w:tabs>
          <w:tab w:val="left" w:pos="709"/>
        </w:tabs>
        <w:spacing w:after="0" w:line="380" w:lineRule="exact"/>
        <w:ind w:left="709"/>
      </w:pPr>
      <w:r w:rsidRPr="006C38B5">
        <w:t>a)</w:t>
      </w:r>
      <w:r w:rsidR="00F133BA" w:rsidRPr="006C38B5">
        <w:t xml:space="preserve"> </w:t>
      </w:r>
      <w:r w:rsidR="001E39ED" w:rsidRPr="006C38B5">
        <w:t xml:space="preserve">Phòng Kế hoạch </w:t>
      </w:r>
      <w:r w:rsidR="002216D0" w:rsidRPr="006C38B5">
        <w:t>t</w:t>
      </w:r>
      <w:r w:rsidR="001E39ED" w:rsidRPr="006C38B5">
        <w:t>ài chính</w:t>
      </w:r>
      <w:r w:rsidR="002216D0" w:rsidRPr="006C38B5">
        <w:t>;</w:t>
      </w:r>
    </w:p>
    <w:p w14:paraId="5F7FE54B" w14:textId="5EAC09F1" w:rsidR="000E7564" w:rsidRPr="006C38B5" w:rsidRDefault="0040506E" w:rsidP="00467C11">
      <w:pPr>
        <w:tabs>
          <w:tab w:val="left" w:pos="709"/>
        </w:tabs>
        <w:spacing w:after="0" w:line="380" w:lineRule="exact"/>
        <w:ind w:left="709"/>
      </w:pPr>
      <w:r w:rsidRPr="006C38B5">
        <w:t>b)</w:t>
      </w:r>
      <w:r w:rsidR="00F133BA" w:rsidRPr="006C38B5">
        <w:t xml:space="preserve"> </w:t>
      </w:r>
      <w:r w:rsidR="001E39ED" w:rsidRPr="006C38B5">
        <w:t>Phòng Tổ chức hành chính</w:t>
      </w:r>
      <w:r w:rsidR="002216D0" w:rsidRPr="006C38B5">
        <w:t>;</w:t>
      </w:r>
    </w:p>
    <w:p w14:paraId="4B1D69FD" w14:textId="00A46632" w:rsidR="00BE2DFB" w:rsidRPr="006C38B5" w:rsidRDefault="0040506E" w:rsidP="00467C11">
      <w:pPr>
        <w:tabs>
          <w:tab w:val="left" w:pos="709"/>
        </w:tabs>
        <w:spacing w:after="0" w:line="380" w:lineRule="exact"/>
        <w:ind w:left="709"/>
      </w:pPr>
      <w:r w:rsidRPr="006C38B5">
        <w:t>c)</w:t>
      </w:r>
      <w:r w:rsidR="000E7564" w:rsidRPr="006C38B5">
        <w:t xml:space="preserve"> Khoa Kiểm dịch y tế</w:t>
      </w:r>
      <w:r w:rsidR="00BE2DFB" w:rsidRPr="006C38B5">
        <w:t>;</w:t>
      </w:r>
    </w:p>
    <w:p w14:paraId="4277E8C0" w14:textId="78468E20" w:rsidR="000E7564" w:rsidRPr="006C38B5" w:rsidRDefault="00A42075" w:rsidP="00467C11">
      <w:pPr>
        <w:tabs>
          <w:tab w:val="left" w:pos="709"/>
        </w:tabs>
        <w:spacing w:after="0" w:line="380" w:lineRule="exact"/>
      </w:pPr>
      <w:r w:rsidRPr="006C38B5">
        <w:tab/>
      </w:r>
      <w:r w:rsidR="0040506E" w:rsidRPr="006C38B5">
        <w:t>d)</w:t>
      </w:r>
      <w:r w:rsidR="000E7564" w:rsidRPr="006C38B5">
        <w:t xml:space="preserve"> Khoa </w:t>
      </w:r>
      <w:r w:rsidR="00485D00" w:rsidRPr="006C38B5">
        <w:t xml:space="preserve">Tiêm chủng; </w:t>
      </w:r>
    </w:p>
    <w:p w14:paraId="0D28DF6D" w14:textId="15CB2225" w:rsidR="00BE2DFB" w:rsidRPr="006C38B5" w:rsidRDefault="00A42075" w:rsidP="00467C11">
      <w:pPr>
        <w:tabs>
          <w:tab w:val="left" w:pos="709"/>
        </w:tabs>
        <w:spacing w:after="0" w:line="380" w:lineRule="exact"/>
      </w:pPr>
      <w:r w:rsidRPr="006C38B5">
        <w:tab/>
      </w:r>
      <w:r w:rsidR="0040506E" w:rsidRPr="006C38B5">
        <w:t>e)</w:t>
      </w:r>
      <w:r w:rsidR="00BE2DFB" w:rsidRPr="006C38B5">
        <w:t xml:space="preserve"> Khoa Xử lý y tế;</w:t>
      </w:r>
    </w:p>
    <w:p w14:paraId="74100B9F" w14:textId="78598AE7" w:rsidR="000E7564" w:rsidRPr="006C38B5" w:rsidRDefault="00A42075" w:rsidP="00467C11">
      <w:pPr>
        <w:tabs>
          <w:tab w:val="left" w:pos="709"/>
        </w:tabs>
        <w:spacing w:after="0" w:line="380" w:lineRule="exact"/>
      </w:pPr>
      <w:r w:rsidRPr="006C38B5">
        <w:tab/>
      </w:r>
      <w:r w:rsidR="0040506E" w:rsidRPr="006C38B5">
        <w:t>f)</w:t>
      </w:r>
      <w:r w:rsidRPr="006C38B5">
        <w:t xml:space="preserve"> </w:t>
      </w:r>
      <w:r w:rsidR="000E7564" w:rsidRPr="006C38B5">
        <w:t>Khoa Xét nghiệm.</w:t>
      </w:r>
    </w:p>
    <w:p w14:paraId="02287718" w14:textId="621E2F85" w:rsidR="004F50AA" w:rsidRPr="006C38B5" w:rsidRDefault="00DF7D6F" w:rsidP="00467C11">
      <w:pPr>
        <w:tabs>
          <w:tab w:val="left" w:pos="709"/>
        </w:tabs>
        <w:spacing w:after="0" w:line="380" w:lineRule="exact"/>
      </w:pPr>
      <w:r w:rsidRPr="006C38B5">
        <w:tab/>
      </w:r>
      <w:r w:rsidR="00635E7D" w:rsidRPr="006C38B5">
        <w:t>3.</w:t>
      </w:r>
      <w:r w:rsidR="001E39ED" w:rsidRPr="006C38B5">
        <w:t xml:space="preserve"> </w:t>
      </w:r>
      <w:r w:rsidR="004F50AA" w:rsidRPr="006C38B5">
        <w:t xml:space="preserve">Về lãnh đạo các khoa, phòng: </w:t>
      </w:r>
    </w:p>
    <w:p w14:paraId="26EC0106" w14:textId="7C07CAFB" w:rsidR="00E41E8A" w:rsidRPr="00467C11" w:rsidRDefault="004F50AA" w:rsidP="00467C11">
      <w:pPr>
        <w:tabs>
          <w:tab w:val="left" w:pos="709"/>
        </w:tabs>
        <w:spacing w:after="0" w:line="380" w:lineRule="exact"/>
      </w:pPr>
      <w:r w:rsidRPr="006C38B5">
        <w:tab/>
        <w:t>Lãnh đạo các khoa, phòng thuộc Trung tâm bao gồm các Trưởng khoa, phòng và các Phó trưởng khoa, phòng. Số lượng Phó trưởng khoa, phòng thực hiện theo quy định.</w:t>
      </w:r>
    </w:p>
    <w:p w14:paraId="4DFAF5FF" w14:textId="558867AE" w:rsidR="00E11FEA" w:rsidRPr="006C38B5" w:rsidRDefault="00E41E8A" w:rsidP="00467C11">
      <w:pPr>
        <w:pStyle w:val="NormalWeb"/>
        <w:shd w:val="clear" w:color="auto" w:fill="FFFFFF"/>
        <w:spacing w:before="0" w:beforeAutospacing="0" w:after="0" w:afterAutospacing="0" w:line="380" w:lineRule="exact"/>
        <w:ind w:firstLine="567"/>
        <w:jc w:val="both"/>
        <w:rPr>
          <w:b/>
          <w:bCs/>
          <w:sz w:val="28"/>
          <w:szCs w:val="28"/>
        </w:rPr>
      </w:pPr>
      <w:r>
        <w:rPr>
          <w:b/>
          <w:bCs/>
          <w:sz w:val="28"/>
          <w:szCs w:val="28"/>
        </w:rPr>
        <w:tab/>
        <w:t xml:space="preserve">Điều </w:t>
      </w:r>
      <w:r w:rsidR="00467C11">
        <w:rPr>
          <w:b/>
          <w:bCs/>
          <w:sz w:val="28"/>
          <w:szCs w:val="28"/>
        </w:rPr>
        <w:t>4</w:t>
      </w:r>
      <w:r>
        <w:rPr>
          <w:b/>
          <w:bCs/>
          <w:sz w:val="28"/>
          <w:szCs w:val="28"/>
        </w:rPr>
        <w:t xml:space="preserve">. </w:t>
      </w:r>
      <w:r w:rsidR="00E11FEA" w:rsidRPr="006C38B5">
        <w:rPr>
          <w:b/>
          <w:bCs/>
          <w:sz w:val="28"/>
          <w:szCs w:val="28"/>
        </w:rPr>
        <w:t>Hiệu lực thi hành</w:t>
      </w:r>
    </w:p>
    <w:p w14:paraId="167AB38A" w14:textId="42718304" w:rsidR="00C74715" w:rsidRPr="006C38B5" w:rsidRDefault="00E41E8A" w:rsidP="00467C11">
      <w:pPr>
        <w:pStyle w:val="NormalWeb"/>
        <w:shd w:val="clear" w:color="auto" w:fill="FFFFFF"/>
        <w:spacing w:before="0" w:beforeAutospacing="0" w:after="0" w:afterAutospacing="0" w:line="380" w:lineRule="exact"/>
        <w:ind w:firstLine="567"/>
        <w:jc w:val="both"/>
        <w:rPr>
          <w:sz w:val="28"/>
          <w:szCs w:val="28"/>
        </w:rPr>
      </w:pPr>
      <w:r>
        <w:rPr>
          <w:sz w:val="28"/>
          <w:szCs w:val="28"/>
        </w:rPr>
        <w:tab/>
      </w:r>
      <w:r w:rsidR="00C74715" w:rsidRPr="006C38B5">
        <w:rPr>
          <w:sz w:val="28"/>
          <w:szCs w:val="28"/>
        </w:rPr>
        <w:t xml:space="preserve">Quyết định này có này có hiệu lực thi hành kể từ ngày </w:t>
      </w:r>
      <w:r w:rsidR="00E11FEA" w:rsidRPr="006C38B5">
        <w:rPr>
          <w:sz w:val="28"/>
          <w:szCs w:val="28"/>
        </w:rPr>
        <w:t xml:space="preserve"> </w:t>
      </w:r>
      <w:r w:rsidR="000C009B" w:rsidRPr="006C38B5">
        <w:rPr>
          <w:sz w:val="28"/>
          <w:szCs w:val="28"/>
        </w:rPr>
        <w:t xml:space="preserve"> </w:t>
      </w:r>
      <w:r w:rsidR="00E11FEA" w:rsidRPr="006C38B5">
        <w:rPr>
          <w:sz w:val="28"/>
          <w:szCs w:val="28"/>
        </w:rPr>
        <w:t xml:space="preserve">  tháng    năm 2025</w:t>
      </w:r>
      <w:r w:rsidR="00C74715" w:rsidRPr="006C38B5">
        <w:rPr>
          <w:sz w:val="28"/>
          <w:szCs w:val="28"/>
        </w:rPr>
        <w:t>.</w:t>
      </w:r>
    </w:p>
    <w:p w14:paraId="4152821D" w14:textId="75DACD00" w:rsidR="000C009B" w:rsidRPr="006C38B5" w:rsidRDefault="000C009B" w:rsidP="00467C11">
      <w:pPr>
        <w:pStyle w:val="NormalWeb"/>
        <w:shd w:val="clear" w:color="auto" w:fill="FFFFFF"/>
        <w:spacing w:before="0" w:beforeAutospacing="0" w:after="0" w:afterAutospacing="0" w:line="380" w:lineRule="exact"/>
        <w:ind w:firstLine="567"/>
        <w:jc w:val="both"/>
        <w:rPr>
          <w:sz w:val="28"/>
          <w:szCs w:val="28"/>
        </w:rPr>
      </w:pPr>
      <w:r w:rsidRPr="006C38B5">
        <w:rPr>
          <w:b/>
          <w:bCs/>
          <w:sz w:val="28"/>
          <w:szCs w:val="28"/>
        </w:rPr>
        <w:tab/>
        <w:t xml:space="preserve">Điều </w:t>
      </w:r>
      <w:r w:rsidR="00467C11">
        <w:rPr>
          <w:b/>
          <w:bCs/>
          <w:sz w:val="28"/>
          <w:szCs w:val="28"/>
        </w:rPr>
        <w:t>5</w:t>
      </w:r>
      <w:r w:rsidRPr="006C38B5">
        <w:rPr>
          <w:b/>
          <w:bCs/>
          <w:sz w:val="28"/>
          <w:szCs w:val="28"/>
        </w:rPr>
        <w:t>.</w:t>
      </w:r>
      <w:r w:rsidRPr="006C38B5">
        <w:rPr>
          <w:sz w:val="28"/>
          <w:szCs w:val="28"/>
        </w:rPr>
        <w:t xml:space="preserve"> </w:t>
      </w:r>
      <w:r w:rsidRPr="006C38B5">
        <w:rPr>
          <w:b/>
          <w:bCs/>
          <w:sz w:val="28"/>
          <w:szCs w:val="28"/>
        </w:rPr>
        <w:t>Tổ chức thực hiện</w:t>
      </w:r>
    </w:p>
    <w:p w14:paraId="611E82B5" w14:textId="45C74EA5" w:rsidR="000C009B" w:rsidRPr="006C38B5" w:rsidRDefault="000C009B" w:rsidP="00467C11">
      <w:pPr>
        <w:widowControl w:val="0"/>
        <w:pBdr>
          <w:top w:val="dotted" w:sz="4" w:space="0" w:color="FFFFFF"/>
          <w:left w:val="dotted" w:sz="4" w:space="0" w:color="FFFFFF"/>
          <w:bottom w:val="dotted" w:sz="4" w:space="3" w:color="FFFFFF"/>
          <w:right w:val="dotted" w:sz="4" w:space="2" w:color="FFFFFF"/>
        </w:pBdr>
        <w:shd w:val="clear" w:color="auto" w:fill="FFFFFF"/>
        <w:spacing w:after="0" w:line="380" w:lineRule="exact"/>
        <w:ind w:firstLine="720"/>
        <w:rPr>
          <w:rFonts w:eastAsia="Times New Roman" w:cs="Times New Roman"/>
          <w:szCs w:val="28"/>
          <w:lang w:val="nl-NL"/>
        </w:rPr>
      </w:pPr>
      <w:r w:rsidRPr="006C38B5">
        <w:rPr>
          <w:rFonts w:eastAsia="Times New Roman" w:cs="Times New Roman"/>
          <w:szCs w:val="28"/>
          <w:lang w:val="nl-NL"/>
        </w:rPr>
        <w:t xml:space="preserve">1. Giao Giám đốc Sở Y tế thành phố Hải Phòng căn cứ chức năng, nhiệm vụ hướng dẫn, kiểm tra việc thực hiện chức năng, nhiệm vụ, quyền hạn và cơ cấu tổ chức của </w:t>
      </w:r>
      <w:r w:rsidRPr="006C38B5">
        <w:rPr>
          <w:rFonts w:eastAsia="Arial Unicode MS" w:cs="Times New Roman"/>
          <w:szCs w:val="28"/>
          <w:lang w:val="es-MX" w:eastAsia="vi-VN"/>
        </w:rPr>
        <w:t xml:space="preserve">Trung tâm Kiểm dịch y tế quốc tế </w:t>
      </w:r>
      <w:r w:rsidRPr="006C38B5">
        <w:rPr>
          <w:rFonts w:eastAsia="Times New Roman" w:cs="Times New Roman"/>
          <w:szCs w:val="28"/>
          <w:lang w:val="nl-NL"/>
        </w:rPr>
        <w:t>theo quy định.</w:t>
      </w:r>
    </w:p>
    <w:p w14:paraId="6A8946EC" w14:textId="4AD21398" w:rsidR="000C009B" w:rsidRPr="006C38B5" w:rsidRDefault="000C009B" w:rsidP="00467C11">
      <w:pPr>
        <w:widowControl w:val="0"/>
        <w:pBdr>
          <w:top w:val="dotted" w:sz="4" w:space="0" w:color="FFFFFF"/>
          <w:left w:val="dotted" w:sz="4" w:space="0" w:color="FFFFFF"/>
          <w:bottom w:val="dotted" w:sz="4" w:space="3" w:color="FFFFFF"/>
          <w:right w:val="dotted" w:sz="4" w:space="2" w:color="FFFFFF"/>
        </w:pBdr>
        <w:shd w:val="clear" w:color="auto" w:fill="FFFFFF"/>
        <w:spacing w:after="0" w:line="380" w:lineRule="exact"/>
        <w:ind w:firstLine="720"/>
        <w:rPr>
          <w:rFonts w:eastAsia="Times New Roman" w:cs="Times New Roman"/>
          <w:szCs w:val="28"/>
          <w:lang w:val="nl-NL"/>
        </w:rPr>
      </w:pPr>
      <w:r w:rsidRPr="006C38B5">
        <w:rPr>
          <w:rFonts w:eastAsia="Times New Roman" w:cs="Times New Roman"/>
          <w:szCs w:val="28"/>
          <w:lang w:val="nl-NL"/>
        </w:rPr>
        <w:t xml:space="preserve">2. Giao Giám đốc </w:t>
      </w:r>
      <w:r w:rsidRPr="006C38B5">
        <w:rPr>
          <w:rFonts w:eastAsia="Arial Unicode MS" w:cs="Times New Roman"/>
          <w:szCs w:val="28"/>
          <w:lang w:val="es-MX" w:eastAsia="vi-VN"/>
        </w:rPr>
        <w:t>Trung tâm Kiểm dịch y tế quốc tế</w:t>
      </w:r>
      <w:r w:rsidRPr="006C38B5">
        <w:rPr>
          <w:rFonts w:eastAsia="Times New Roman" w:cs="Times New Roman"/>
          <w:szCs w:val="28"/>
          <w:lang w:val="nl-NL"/>
        </w:rPr>
        <w:t xml:space="preserve"> căn cứ Quyết định này để tiến hành kiện toàn tổ chức bộ máy, quy định chức năng, nhiệm vụ, quyền hạn các khoa, phòng, xây dựng Quy chế làm việc và triển khai hoạt động.</w:t>
      </w:r>
    </w:p>
    <w:p w14:paraId="2F72BE87" w14:textId="7FCC7D07" w:rsidR="000C009B" w:rsidRPr="006C38B5" w:rsidRDefault="000C009B" w:rsidP="00467C11">
      <w:pPr>
        <w:widowControl w:val="0"/>
        <w:pBdr>
          <w:top w:val="dotted" w:sz="4" w:space="0" w:color="FFFFFF"/>
          <w:left w:val="dotted" w:sz="4" w:space="0" w:color="FFFFFF"/>
          <w:bottom w:val="dotted" w:sz="4" w:space="3" w:color="FFFFFF"/>
          <w:right w:val="dotted" w:sz="4" w:space="2" w:color="FFFFFF"/>
        </w:pBdr>
        <w:shd w:val="clear" w:color="auto" w:fill="FFFFFF"/>
        <w:spacing w:beforeLines="60" w:before="144" w:afterLines="60" w:after="144" w:line="380" w:lineRule="exact"/>
        <w:ind w:firstLine="720"/>
        <w:rPr>
          <w:rFonts w:eastAsia="Times New Roman" w:cs="Times New Roman"/>
          <w:szCs w:val="28"/>
          <w:lang w:val="nl-NL"/>
        </w:rPr>
      </w:pPr>
      <w:r w:rsidRPr="006C38B5">
        <w:rPr>
          <w:rFonts w:eastAsia="Times New Roman" w:cs="Times New Roman"/>
          <w:szCs w:val="28"/>
          <w:lang w:val="nl-NL"/>
        </w:rPr>
        <w:lastRenderedPageBreak/>
        <w:t xml:space="preserve">3. Chánh Văn Phòng của Ủy ban nhân dân thành phố, Giám đốc các Sở: Y tế, Nội vụ, Tài chính; Thủ trưởng các cơ quan, đơn vị có liên quan và Giám đốc </w:t>
      </w:r>
      <w:r w:rsidRPr="006C38B5">
        <w:rPr>
          <w:rFonts w:eastAsia="Arial Unicode MS" w:cs="Times New Roman"/>
          <w:szCs w:val="28"/>
          <w:lang w:val="es-MX" w:eastAsia="vi-VN"/>
        </w:rPr>
        <w:t xml:space="preserve">Trung tâm Kiểm dịch y tế quốc tế </w:t>
      </w:r>
      <w:r w:rsidRPr="006C38B5">
        <w:rPr>
          <w:rFonts w:eastAsia="Times New Roman" w:cs="Times New Roman"/>
          <w:szCs w:val="28"/>
          <w:lang w:val="nl-NL"/>
        </w:rPr>
        <w:t>chịu trách nhiệm thi hành Quyết định này./.</w:t>
      </w:r>
    </w:p>
    <w:tbl>
      <w:tblPr>
        <w:tblW w:w="9356" w:type="dxa"/>
        <w:tblLook w:val="04A0" w:firstRow="1" w:lastRow="0" w:firstColumn="1" w:lastColumn="0" w:noHBand="0" w:noVBand="1"/>
      </w:tblPr>
      <w:tblGrid>
        <w:gridCol w:w="4536"/>
        <w:gridCol w:w="4820"/>
      </w:tblGrid>
      <w:tr w:rsidR="000C009B" w:rsidRPr="006C38B5" w14:paraId="380C2980" w14:textId="77777777" w:rsidTr="004716FB">
        <w:tc>
          <w:tcPr>
            <w:tcW w:w="4536" w:type="dxa"/>
          </w:tcPr>
          <w:p w14:paraId="3C1DAD25" w14:textId="0F255B56" w:rsidR="000C009B" w:rsidRPr="006C38B5" w:rsidRDefault="000C009B" w:rsidP="000C009B">
            <w:pPr>
              <w:spacing w:after="0" w:line="240" w:lineRule="auto"/>
              <w:jc w:val="left"/>
              <w:rPr>
                <w:rFonts w:eastAsia="Calibri" w:cs="Times New Roman"/>
                <w:sz w:val="22"/>
                <w:lang w:val="nl-NL"/>
              </w:rPr>
            </w:pPr>
            <w:r w:rsidRPr="006C38B5">
              <w:rPr>
                <w:rFonts w:eastAsia="Calibri" w:cs="Times New Roman"/>
                <w:b/>
                <w:bCs/>
                <w:i/>
                <w:iCs/>
                <w:sz w:val="22"/>
                <w:lang w:val="nl-NL"/>
              </w:rPr>
              <w:t>Nơi nhận:</w:t>
            </w:r>
            <w:r w:rsidRPr="006C38B5">
              <w:rPr>
                <w:rFonts w:eastAsia="Calibri" w:cs="Times New Roman"/>
                <w:b/>
                <w:bCs/>
                <w:i/>
                <w:iCs/>
                <w:sz w:val="24"/>
                <w:szCs w:val="24"/>
                <w:lang w:val="nl-NL"/>
              </w:rPr>
              <w:br/>
            </w:r>
            <w:r w:rsidRPr="006C38B5">
              <w:rPr>
                <w:rFonts w:eastAsia="Calibri" w:cs="Times New Roman"/>
                <w:sz w:val="22"/>
                <w:lang w:val="nl-NL"/>
              </w:rPr>
              <w:t xml:space="preserve">- Như Điều </w:t>
            </w:r>
            <w:r w:rsidR="00217C81">
              <w:rPr>
                <w:rFonts w:eastAsia="Calibri" w:cs="Times New Roman"/>
                <w:sz w:val="22"/>
                <w:lang w:val="nl-NL"/>
              </w:rPr>
              <w:t>5</w:t>
            </w:r>
            <w:r w:rsidRPr="006C38B5">
              <w:rPr>
                <w:rFonts w:eastAsia="Calibri" w:cs="Times New Roman"/>
                <w:sz w:val="22"/>
                <w:lang w:val="nl-NL"/>
              </w:rPr>
              <w:t>;</w:t>
            </w:r>
          </w:p>
          <w:p w14:paraId="59883FB4" w14:textId="77777777" w:rsidR="000C009B" w:rsidRPr="006C38B5" w:rsidRDefault="000C009B" w:rsidP="000C009B">
            <w:pPr>
              <w:spacing w:after="0" w:line="240" w:lineRule="auto"/>
              <w:jc w:val="left"/>
              <w:rPr>
                <w:rFonts w:eastAsia="Calibri" w:cs="Times New Roman"/>
                <w:sz w:val="22"/>
                <w:lang w:val="nl-NL"/>
              </w:rPr>
            </w:pPr>
            <w:r w:rsidRPr="006C38B5">
              <w:rPr>
                <w:rFonts w:eastAsia="Calibri" w:cs="Times New Roman"/>
                <w:sz w:val="22"/>
                <w:lang w:val="nl-NL"/>
              </w:rPr>
              <w:t>- Chính phủ;</w:t>
            </w:r>
          </w:p>
          <w:p w14:paraId="5B00BF5F" w14:textId="77777777" w:rsidR="000C009B" w:rsidRPr="006C38B5" w:rsidRDefault="000C009B" w:rsidP="000C009B">
            <w:pPr>
              <w:spacing w:after="0" w:line="240" w:lineRule="auto"/>
              <w:jc w:val="left"/>
              <w:rPr>
                <w:rFonts w:eastAsia="Calibri" w:cs="Times New Roman"/>
                <w:sz w:val="22"/>
                <w:lang w:val="nl-NL"/>
              </w:rPr>
            </w:pPr>
            <w:r w:rsidRPr="006C38B5">
              <w:rPr>
                <w:rFonts w:eastAsia="Calibri" w:cs="Times New Roman"/>
                <w:sz w:val="22"/>
                <w:lang w:val="nl-NL"/>
              </w:rPr>
              <w:t>- TTTU, TTHĐND TP;</w:t>
            </w:r>
          </w:p>
          <w:p w14:paraId="46BA7754" w14:textId="77777777" w:rsidR="000C009B" w:rsidRPr="006C38B5" w:rsidRDefault="000C009B" w:rsidP="000C009B">
            <w:pPr>
              <w:spacing w:after="0" w:line="240" w:lineRule="auto"/>
              <w:jc w:val="left"/>
              <w:rPr>
                <w:rFonts w:eastAsia="Calibri" w:cs="Times New Roman"/>
                <w:sz w:val="22"/>
                <w:lang w:val="nl-NL"/>
              </w:rPr>
            </w:pPr>
            <w:r w:rsidRPr="006C38B5">
              <w:rPr>
                <w:rFonts w:eastAsia="Calibri" w:cs="Times New Roman"/>
                <w:sz w:val="22"/>
                <w:lang w:val="nl-NL"/>
              </w:rPr>
              <w:t>- CT, các PCTUBND TP;</w:t>
            </w:r>
          </w:p>
          <w:p w14:paraId="7A80A6DB" w14:textId="77777777" w:rsidR="000C009B" w:rsidRPr="006C38B5" w:rsidRDefault="000C009B" w:rsidP="000C009B">
            <w:pPr>
              <w:spacing w:after="0" w:line="240" w:lineRule="auto"/>
              <w:ind w:left="540" w:hanging="540"/>
              <w:contextualSpacing/>
              <w:jc w:val="left"/>
              <w:rPr>
                <w:rFonts w:eastAsia="Calibri" w:cs="Times New Roman"/>
                <w:sz w:val="22"/>
                <w:lang w:val="nl-NL"/>
              </w:rPr>
            </w:pPr>
            <w:r w:rsidRPr="006C38B5">
              <w:rPr>
                <w:rFonts w:eastAsia="Calibri" w:cs="Times New Roman"/>
                <w:sz w:val="22"/>
                <w:lang w:val="nl-NL"/>
              </w:rPr>
              <w:t>- UBMTTQ VN TP và các đoàn thể;</w:t>
            </w:r>
          </w:p>
          <w:p w14:paraId="348E1B7E" w14:textId="77777777" w:rsidR="000C009B" w:rsidRPr="006C38B5" w:rsidRDefault="000C009B" w:rsidP="000C009B">
            <w:pPr>
              <w:spacing w:after="0" w:line="240" w:lineRule="auto"/>
              <w:ind w:left="540" w:hanging="540"/>
              <w:contextualSpacing/>
              <w:jc w:val="left"/>
              <w:rPr>
                <w:rFonts w:eastAsia="Calibri" w:cs="Times New Roman"/>
                <w:sz w:val="22"/>
                <w:lang w:val="nl-NL"/>
              </w:rPr>
            </w:pPr>
            <w:r w:rsidRPr="006C38B5">
              <w:rPr>
                <w:rFonts w:eastAsia="Calibri" w:cs="Times New Roman"/>
                <w:sz w:val="22"/>
                <w:lang w:val="nl-NL"/>
              </w:rPr>
              <w:t>- VP Đoàn ĐBQH và HĐND TP;</w:t>
            </w:r>
          </w:p>
          <w:p w14:paraId="4AC17508" w14:textId="77777777" w:rsidR="000C009B" w:rsidRPr="006C38B5" w:rsidRDefault="000C009B" w:rsidP="000C009B">
            <w:pPr>
              <w:spacing w:after="0" w:line="240" w:lineRule="auto"/>
              <w:ind w:left="540" w:hanging="540"/>
              <w:contextualSpacing/>
              <w:jc w:val="left"/>
              <w:rPr>
                <w:rFonts w:eastAsia="Calibri" w:cs="Times New Roman"/>
                <w:sz w:val="22"/>
                <w:lang w:val="fr-FR"/>
              </w:rPr>
            </w:pPr>
            <w:r w:rsidRPr="006C38B5">
              <w:rPr>
                <w:rFonts w:eastAsia="Calibri" w:cs="Times New Roman"/>
                <w:sz w:val="22"/>
                <w:lang w:val="fr-FR"/>
              </w:rPr>
              <w:t>- Vụ Pháp chế - Bộ Y tế;</w:t>
            </w:r>
          </w:p>
          <w:p w14:paraId="1F5D42D3" w14:textId="77777777" w:rsidR="004716FB" w:rsidRPr="006C38B5" w:rsidRDefault="000C009B" w:rsidP="000C009B">
            <w:pPr>
              <w:spacing w:after="0" w:line="240" w:lineRule="auto"/>
              <w:ind w:left="540" w:hanging="540"/>
              <w:contextualSpacing/>
              <w:jc w:val="left"/>
              <w:rPr>
                <w:rFonts w:eastAsia="Calibri" w:cs="Times New Roman"/>
                <w:sz w:val="22"/>
                <w:lang w:val="fr-FR"/>
              </w:rPr>
            </w:pPr>
            <w:r w:rsidRPr="006C38B5">
              <w:rPr>
                <w:rFonts w:eastAsia="Calibri" w:cs="Times New Roman"/>
                <w:sz w:val="22"/>
                <w:lang w:val="fr-FR"/>
              </w:rPr>
              <w:t xml:space="preserve">- Cục Kiểm tra văn bản và quản lý xử lý </w:t>
            </w:r>
          </w:p>
          <w:p w14:paraId="7AB39FF3" w14:textId="06E1CC0A" w:rsidR="000C009B" w:rsidRPr="006C38B5" w:rsidRDefault="000C009B" w:rsidP="000C009B">
            <w:pPr>
              <w:spacing w:after="0" w:line="240" w:lineRule="auto"/>
              <w:ind w:left="540" w:hanging="540"/>
              <w:contextualSpacing/>
              <w:jc w:val="left"/>
              <w:rPr>
                <w:rFonts w:eastAsia="Calibri" w:cs="Times New Roman"/>
                <w:sz w:val="22"/>
                <w:lang w:val="fr-FR"/>
              </w:rPr>
            </w:pPr>
            <w:r w:rsidRPr="006C38B5">
              <w:rPr>
                <w:rFonts w:eastAsia="Calibri" w:cs="Times New Roman"/>
                <w:sz w:val="22"/>
                <w:lang w:val="fr-FR"/>
              </w:rPr>
              <w:t>VPHC Bộ Tư pháp;</w:t>
            </w:r>
          </w:p>
          <w:p w14:paraId="580C2AA2" w14:textId="77777777" w:rsidR="000C009B" w:rsidRPr="006C38B5" w:rsidRDefault="000C009B" w:rsidP="000C009B">
            <w:pPr>
              <w:spacing w:after="0" w:line="240" w:lineRule="auto"/>
              <w:ind w:left="540" w:hanging="540"/>
              <w:contextualSpacing/>
              <w:jc w:val="left"/>
              <w:rPr>
                <w:rFonts w:eastAsia="Calibri" w:cs="Times New Roman"/>
                <w:sz w:val="22"/>
                <w:lang w:val="fr-FR"/>
              </w:rPr>
            </w:pPr>
            <w:r w:rsidRPr="006C38B5">
              <w:rPr>
                <w:rFonts w:eastAsia="Calibri" w:cs="Times New Roman"/>
                <w:sz w:val="22"/>
                <w:lang w:val="fr-FR"/>
              </w:rPr>
              <w:t>- Sở Tư pháp;</w:t>
            </w:r>
          </w:p>
          <w:p w14:paraId="65CC5E58" w14:textId="77777777" w:rsidR="000C009B" w:rsidRPr="006C38B5" w:rsidRDefault="000C009B" w:rsidP="000C009B">
            <w:pPr>
              <w:spacing w:after="0" w:line="240" w:lineRule="auto"/>
              <w:ind w:left="540" w:hanging="540"/>
              <w:jc w:val="left"/>
              <w:rPr>
                <w:rFonts w:eastAsia="Calibri" w:cs="Times New Roman"/>
                <w:sz w:val="22"/>
                <w:lang w:val="fr-FR"/>
              </w:rPr>
            </w:pPr>
            <w:r w:rsidRPr="006C38B5">
              <w:rPr>
                <w:rFonts w:eastAsia="Calibri" w:cs="Times New Roman"/>
                <w:sz w:val="22"/>
                <w:lang w:val="fr-FR"/>
              </w:rPr>
              <w:t>- Sở, ban, ngành TP;</w:t>
            </w:r>
          </w:p>
          <w:p w14:paraId="6C4C3979" w14:textId="77777777" w:rsidR="000C009B" w:rsidRPr="006C38B5" w:rsidRDefault="000C009B" w:rsidP="000C009B">
            <w:pPr>
              <w:spacing w:after="0" w:line="240" w:lineRule="auto"/>
              <w:jc w:val="left"/>
              <w:rPr>
                <w:rFonts w:eastAsia="Calibri" w:cs="Times New Roman"/>
                <w:sz w:val="22"/>
                <w:lang w:val="fr-FR"/>
              </w:rPr>
            </w:pPr>
            <w:r w:rsidRPr="006C38B5">
              <w:rPr>
                <w:rFonts w:eastAsia="Calibri" w:cs="Times New Roman"/>
                <w:sz w:val="22"/>
                <w:lang w:val="fr-FR"/>
              </w:rPr>
              <w:t>- Kho bạc Nhà nước khu vực III;</w:t>
            </w:r>
          </w:p>
          <w:p w14:paraId="4345B930" w14:textId="69FD05A4" w:rsidR="000C009B" w:rsidRPr="006C38B5" w:rsidRDefault="000C009B" w:rsidP="000C009B">
            <w:pPr>
              <w:spacing w:after="0" w:line="240" w:lineRule="auto"/>
              <w:ind w:left="540" w:hanging="540"/>
              <w:jc w:val="left"/>
              <w:rPr>
                <w:rFonts w:eastAsia="Calibri" w:cs="Times New Roman"/>
                <w:sz w:val="22"/>
              </w:rPr>
            </w:pPr>
            <w:r w:rsidRPr="006C38B5">
              <w:rPr>
                <w:rFonts w:eastAsia="Calibri" w:cs="Times New Roman"/>
                <w:sz w:val="22"/>
              </w:rPr>
              <w:t xml:space="preserve">- </w:t>
            </w:r>
            <w:r w:rsidR="004C5E1E" w:rsidRPr="006C38B5">
              <w:rPr>
                <w:rFonts w:eastAsia="Calibri" w:cs="Times New Roman"/>
                <w:sz w:val="22"/>
              </w:rPr>
              <w:t>Báo và Phát thanh, truyền hình Hải Phòng</w:t>
            </w:r>
            <w:r w:rsidRPr="006C38B5">
              <w:rPr>
                <w:rFonts w:eastAsia="Calibri" w:cs="Times New Roman"/>
                <w:sz w:val="22"/>
              </w:rPr>
              <w:t>;</w:t>
            </w:r>
          </w:p>
          <w:p w14:paraId="64DE455F" w14:textId="77777777" w:rsidR="000C009B" w:rsidRPr="006C38B5" w:rsidRDefault="000C009B" w:rsidP="000C009B">
            <w:pPr>
              <w:spacing w:after="0" w:line="240" w:lineRule="auto"/>
              <w:ind w:left="540" w:hanging="540"/>
              <w:jc w:val="left"/>
              <w:rPr>
                <w:rFonts w:eastAsia="Calibri" w:cs="Times New Roman"/>
                <w:sz w:val="22"/>
              </w:rPr>
            </w:pPr>
            <w:r w:rsidRPr="006C38B5">
              <w:rPr>
                <w:rFonts w:eastAsia="Calibri" w:cs="Times New Roman"/>
                <w:sz w:val="22"/>
              </w:rPr>
              <w:t>- Công báo TP; Cổng TTĐT TP;</w:t>
            </w:r>
          </w:p>
          <w:p w14:paraId="3E182CAC" w14:textId="77777777" w:rsidR="000C009B" w:rsidRPr="006C38B5" w:rsidRDefault="000C009B" w:rsidP="000C009B">
            <w:pPr>
              <w:widowControl w:val="0"/>
              <w:shd w:val="clear" w:color="auto" w:fill="FFFFFF"/>
              <w:tabs>
                <w:tab w:val="left" w:pos="423"/>
              </w:tabs>
              <w:spacing w:after="0" w:line="240" w:lineRule="auto"/>
              <w:rPr>
                <w:rFonts w:eastAsia="Calibri" w:cs="Times New Roman"/>
                <w:bCs/>
                <w:sz w:val="22"/>
                <w:szCs w:val="24"/>
              </w:rPr>
            </w:pPr>
            <w:r w:rsidRPr="006C38B5">
              <w:rPr>
                <w:rFonts w:eastAsia="Calibri" w:cs="Times New Roman"/>
                <w:b/>
                <w:bCs/>
                <w:sz w:val="22"/>
              </w:rPr>
              <w:t xml:space="preserve">- </w:t>
            </w:r>
            <w:r w:rsidRPr="006C38B5">
              <w:rPr>
                <w:rFonts w:eastAsia="Calibri" w:cs="Times New Roman"/>
                <w:bCs/>
                <w:sz w:val="22"/>
                <w:szCs w:val="24"/>
              </w:rPr>
              <w:t>CVP, các PCVP UBND TP;</w:t>
            </w:r>
          </w:p>
          <w:p w14:paraId="4076902F" w14:textId="77777777" w:rsidR="000C009B" w:rsidRPr="006C38B5" w:rsidRDefault="000C009B" w:rsidP="000C009B">
            <w:pPr>
              <w:widowControl w:val="0"/>
              <w:shd w:val="clear" w:color="auto" w:fill="FFFFFF"/>
              <w:tabs>
                <w:tab w:val="left" w:pos="423"/>
              </w:tabs>
              <w:spacing w:after="0" w:line="240" w:lineRule="auto"/>
              <w:rPr>
                <w:rFonts w:eastAsia="Calibri" w:cs="Times New Roman"/>
                <w:bCs/>
                <w:sz w:val="22"/>
                <w:szCs w:val="24"/>
              </w:rPr>
            </w:pPr>
            <w:r w:rsidRPr="006C38B5">
              <w:rPr>
                <w:rFonts w:eastAsia="Calibri" w:cs="Times New Roman"/>
                <w:bCs/>
                <w:sz w:val="22"/>
                <w:szCs w:val="24"/>
              </w:rPr>
              <w:t>- Các Phòng: KSTTHC, NC&amp;KTGS;</w:t>
            </w:r>
          </w:p>
          <w:p w14:paraId="1F8642C7" w14:textId="77777777" w:rsidR="000C009B" w:rsidRPr="006C38B5" w:rsidRDefault="000C009B" w:rsidP="000C009B">
            <w:pPr>
              <w:spacing w:after="0" w:line="240" w:lineRule="auto"/>
              <w:jc w:val="left"/>
              <w:rPr>
                <w:rFonts w:eastAsia="Calibri" w:cs="Times New Roman"/>
                <w:sz w:val="22"/>
              </w:rPr>
            </w:pPr>
            <w:r w:rsidRPr="006C38B5">
              <w:rPr>
                <w:rFonts w:eastAsia="Calibri" w:cs="Times New Roman"/>
                <w:sz w:val="22"/>
                <w:szCs w:val="24"/>
              </w:rPr>
              <w:t>- Lưu: VT, VX,YT.</w:t>
            </w:r>
          </w:p>
        </w:tc>
        <w:tc>
          <w:tcPr>
            <w:tcW w:w="4820" w:type="dxa"/>
          </w:tcPr>
          <w:p w14:paraId="7CBC8EC0" w14:textId="77777777" w:rsidR="000C009B" w:rsidRPr="006C38B5" w:rsidRDefault="000C009B" w:rsidP="000C009B">
            <w:pPr>
              <w:widowControl w:val="0"/>
              <w:spacing w:after="0" w:line="240" w:lineRule="auto"/>
              <w:jc w:val="center"/>
              <w:rPr>
                <w:rFonts w:eastAsia="Calibri" w:cs="Times New Roman"/>
                <w:b/>
                <w:szCs w:val="28"/>
                <w:lang w:eastAsia="vi-VN"/>
              </w:rPr>
            </w:pPr>
            <w:r w:rsidRPr="006C38B5">
              <w:rPr>
                <w:rFonts w:eastAsia="Calibri" w:cs="Times New Roman"/>
                <w:b/>
                <w:bCs/>
                <w:szCs w:val="28"/>
                <w:lang w:eastAsia="vi-VN"/>
              </w:rPr>
              <w:t>T</w:t>
            </w:r>
            <w:r w:rsidRPr="006C38B5">
              <w:rPr>
                <w:rFonts w:eastAsia="Calibri" w:cs="Times New Roman"/>
                <w:b/>
                <w:szCs w:val="28"/>
                <w:lang w:val="vi-VN" w:eastAsia="vi-VN"/>
              </w:rPr>
              <w:t>M</w:t>
            </w:r>
            <w:r w:rsidRPr="006C38B5">
              <w:rPr>
                <w:rFonts w:eastAsia="Calibri" w:cs="Times New Roman"/>
                <w:b/>
                <w:szCs w:val="28"/>
                <w:lang w:eastAsia="vi-VN"/>
              </w:rPr>
              <w:t>.</w:t>
            </w:r>
            <w:r w:rsidRPr="006C38B5">
              <w:rPr>
                <w:rFonts w:eastAsia="Calibri" w:cs="Times New Roman"/>
                <w:b/>
                <w:szCs w:val="28"/>
                <w:lang w:val="vi-VN" w:eastAsia="vi-VN"/>
              </w:rPr>
              <w:t xml:space="preserve"> </w:t>
            </w:r>
            <w:r w:rsidRPr="006C38B5">
              <w:rPr>
                <w:rFonts w:eastAsia="Calibri" w:cs="Times New Roman"/>
                <w:b/>
                <w:szCs w:val="28"/>
                <w:lang w:eastAsia="vi-VN"/>
              </w:rPr>
              <w:t>ỦY BAN NHÂN DÂN</w:t>
            </w:r>
          </w:p>
          <w:p w14:paraId="68BD605F" w14:textId="77777777" w:rsidR="000C009B" w:rsidRPr="006C38B5" w:rsidRDefault="000C009B" w:rsidP="000C009B">
            <w:pPr>
              <w:widowControl w:val="0"/>
              <w:spacing w:after="0" w:line="240" w:lineRule="auto"/>
              <w:jc w:val="center"/>
              <w:rPr>
                <w:rFonts w:eastAsia="Calibri" w:cs="Times New Roman"/>
                <w:b/>
                <w:bCs/>
                <w:szCs w:val="28"/>
                <w:lang w:val="vi-VN" w:eastAsia="vi-VN"/>
              </w:rPr>
            </w:pPr>
            <w:r w:rsidRPr="006C38B5">
              <w:rPr>
                <w:rFonts w:eastAsia="Calibri" w:cs="Times New Roman"/>
                <w:b/>
                <w:bCs/>
                <w:szCs w:val="28"/>
                <w:lang w:val="vi-VN" w:eastAsia="vi-VN"/>
              </w:rPr>
              <w:t>CHỦ TỊCH</w:t>
            </w:r>
          </w:p>
          <w:p w14:paraId="442709D5" w14:textId="77777777" w:rsidR="000C009B" w:rsidRPr="006C38B5" w:rsidRDefault="000C009B" w:rsidP="000C009B">
            <w:pPr>
              <w:widowControl w:val="0"/>
              <w:spacing w:after="0" w:line="240" w:lineRule="auto"/>
              <w:jc w:val="center"/>
              <w:rPr>
                <w:rFonts w:eastAsia="Calibri" w:cs="Times New Roman"/>
                <w:b/>
                <w:bCs/>
                <w:szCs w:val="28"/>
                <w:lang w:val="vi-VN" w:eastAsia="vi-VN"/>
              </w:rPr>
            </w:pPr>
          </w:p>
          <w:p w14:paraId="28B10ABF" w14:textId="77777777" w:rsidR="000C009B" w:rsidRPr="006C38B5" w:rsidRDefault="000C009B" w:rsidP="000C009B">
            <w:pPr>
              <w:widowControl w:val="0"/>
              <w:spacing w:after="0" w:line="240" w:lineRule="auto"/>
              <w:jc w:val="center"/>
              <w:rPr>
                <w:rFonts w:eastAsia="Calibri" w:cs="Times New Roman"/>
                <w:b/>
                <w:bCs/>
                <w:szCs w:val="28"/>
                <w:lang w:val="vi-VN" w:eastAsia="vi-VN"/>
              </w:rPr>
            </w:pPr>
          </w:p>
          <w:p w14:paraId="2AF5F71D" w14:textId="77777777" w:rsidR="000C009B" w:rsidRPr="006C38B5" w:rsidRDefault="000C009B" w:rsidP="000C009B">
            <w:pPr>
              <w:widowControl w:val="0"/>
              <w:spacing w:after="0" w:line="240" w:lineRule="auto"/>
              <w:jc w:val="center"/>
              <w:rPr>
                <w:rFonts w:eastAsia="Calibri" w:cs="Times New Roman"/>
                <w:b/>
                <w:bCs/>
                <w:szCs w:val="28"/>
                <w:lang w:eastAsia="vi-VN"/>
              </w:rPr>
            </w:pPr>
          </w:p>
          <w:p w14:paraId="3915D014" w14:textId="77777777" w:rsidR="000C009B" w:rsidRPr="006C38B5" w:rsidRDefault="000C009B" w:rsidP="000C009B">
            <w:pPr>
              <w:widowControl w:val="0"/>
              <w:spacing w:after="0" w:line="240" w:lineRule="auto"/>
              <w:jc w:val="center"/>
              <w:rPr>
                <w:rFonts w:eastAsia="Calibri" w:cs="Times New Roman"/>
                <w:b/>
                <w:bCs/>
                <w:szCs w:val="28"/>
                <w:lang w:eastAsia="vi-VN"/>
              </w:rPr>
            </w:pPr>
          </w:p>
          <w:p w14:paraId="14DC601E" w14:textId="77777777" w:rsidR="000C009B" w:rsidRPr="006C38B5" w:rsidRDefault="000C009B" w:rsidP="000C009B">
            <w:pPr>
              <w:widowControl w:val="0"/>
              <w:spacing w:after="0" w:line="240" w:lineRule="auto"/>
              <w:jc w:val="center"/>
              <w:rPr>
                <w:rFonts w:eastAsia="Calibri" w:cs="Times New Roman"/>
                <w:b/>
                <w:bCs/>
                <w:szCs w:val="28"/>
                <w:lang w:eastAsia="vi-VN"/>
              </w:rPr>
            </w:pPr>
          </w:p>
          <w:p w14:paraId="656011FF" w14:textId="77777777" w:rsidR="000C009B" w:rsidRPr="006C38B5" w:rsidRDefault="000C009B" w:rsidP="000C009B">
            <w:pPr>
              <w:widowControl w:val="0"/>
              <w:spacing w:after="0" w:line="240" w:lineRule="auto"/>
              <w:jc w:val="center"/>
              <w:rPr>
                <w:rFonts w:eastAsia="Calibri" w:cs="Times New Roman"/>
                <w:b/>
                <w:bCs/>
                <w:szCs w:val="28"/>
                <w:lang w:val="vi-VN" w:eastAsia="vi-VN"/>
              </w:rPr>
            </w:pPr>
          </w:p>
          <w:p w14:paraId="319F5F32" w14:textId="77777777" w:rsidR="000C009B" w:rsidRPr="006C38B5" w:rsidRDefault="000C009B" w:rsidP="000C009B">
            <w:pPr>
              <w:widowControl w:val="0"/>
              <w:spacing w:after="0" w:line="240" w:lineRule="auto"/>
              <w:jc w:val="left"/>
              <w:rPr>
                <w:rFonts w:eastAsia="Calibri" w:cs="Times New Roman"/>
                <w:b/>
                <w:bCs/>
                <w:szCs w:val="28"/>
                <w:lang w:val="vi-VN" w:eastAsia="vi-VN"/>
              </w:rPr>
            </w:pPr>
          </w:p>
          <w:p w14:paraId="4A13C8CC" w14:textId="77777777" w:rsidR="000C009B" w:rsidRPr="006C38B5" w:rsidRDefault="000C009B" w:rsidP="000C009B">
            <w:pPr>
              <w:spacing w:after="0" w:line="240" w:lineRule="auto"/>
              <w:jc w:val="center"/>
              <w:rPr>
                <w:rFonts w:eastAsia="Calibri" w:cs="Times New Roman"/>
                <w:b/>
                <w:bCs/>
                <w:szCs w:val="28"/>
              </w:rPr>
            </w:pPr>
            <w:r w:rsidRPr="006C38B5">
              <w:rPr>
                <w:rFonts w:eastAsia="Calibri" w:cs="Times New Roman"/>
                <w:b/>
                <w:bCs/>
                <w:szCs w:val="28"/>
              </w:rPr>
              <w:t>Lê Ngọc Châu</w:t>
            </w:r>
            <w:r w:rsidRPr="006C38B5">
              <w:rPr>
                <w:rFonts w:eastAsia="Calibri" w:cs="Times New Roman"/>
                <w:b/>
                <w:bCs/>
                <w:szCs w:val="28"/>
              </w:rPr>
              <w:br/>
            </w:r>
          </w:p>
          <w:p w14:paraId="740B0675" w14:textId="77777777" w:rsidR="000C009B" w:rsidRPr="006C38B5" w:rsidRDefault="000C009B" w:rsidP="000C009B">
            <w:pPr>
              <w:spacing w:after="0" w:line="240" w:lineRule="auto"/>
              <w:jc w:val="center"/>
              <w:rPr>
                <w:rFonts w:eastAsia="Calibri" w:cs="Times New Roman"/>
                <w:b/>
                <w:bCs/>
                <w:sz w:val="26"/>
              </w:rPr>
            </w:pPr>
          </w:p>
          <w:p w14:paraId="6603BA3A" w14:textId="77777777" w:rsidR="000C009B" w:rsidRPr="006C38B5" w:rsidRDefault="000C009B" w:rsidP="000C009B">
            <w:pPr>
              <w:spacing w:after="0" w:line="240" w:lineRule="auto"/>
              <w:jc w:val="center"/>
              <w:rPr>
                <w:rFonts w:eastAsia="Calibri" w:cs="Times New Roman"/>
                <w:sz w:val="26"/>
              </w:rPr>
            </w:pPr>
            <w:r w:rsidRPr="006C38B5">
              <w:rPr>
                <w:rFonts w:eastAsia="Calibri" w:cs="Times New Roman"/>
                <w:b/>
                <w:bCs/>
                <w:sz w:val="26"/>
              </w:rPr>
              <w:br/>
            </w:r>
          </w:p>
        </w:tc>
      </w:tr>
    </w:tbl>
    <w:p w14:paraId="0E2F43DD" w14:textId="77777777" w:rsidR="006E20EB" w:rsidRPr="006C38B5" w:rsidRDefault="006E20EB" w:rsidP="00050AFE"/>
    <w:sectPr w:rsidR="006E20EB" w:rsidRPr="006C38B5" w:rsidSect="007067D6">
      <w:headerReference w:type="default" r:id="rId8"/>
      <w:footerReference w:type="default" r:id="rId9"/>
      <w:pgSz w:w="11907" w:h="16840" w:code="9"/>
      <w:pgMar w:top="1134" w:right="1134" w:bottom="426" w:left="1701" w:header="680"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4B43A" w14:textId="77777777" w:rsidR="00F74665" w:rsidRDefault="00F74665" w:rsidP="00862DC9">
      <w:pPr>
        <w:spacing w:after="0" w:line="240" w:lineRule="auto"/>
      </w:pPr>
      <w:r>
        <w:separator/>
      </w:r>
    </w:p>
  </w:endnote>
  <w:endnote w:type="continuationSeparator" w:id="0">
    <w:p w14:paraId="25043251" w14:textId="77777777" w:rsidR="00F74665" w:rsidRDefault="00F74665" w:rsidP="00862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6892055"/>
      <w:docPartObj>
        <w:docPartGallery w:val="Page Numbers (Bottom of Page)"/>
        <w:docPartUnique/>
      </w:docPartObj>
    </w:sdtPr>
    <w:sdtEndPr>
      <w:rPr>
        <w:noProof/>
      </w:rPr>
    </w:sdtEndPr>
    <w:sdtContent>
      <w:p w14:paraId="35D84EE6" w14:textId="2BE01DD0" w:rsidR="004C3412" w:rsidRDefault="004C3412">
        <w:pPr>
          <w:pStyle w:val="Footer"/>
          <w:jc w:val="center"/>
        </w:pPr>
        <w:r>
          <w:fldChar w:fldCharType="begin"/>
        </w:r>
        <w:r>
          <w:instrText xml:space="preserve"> PAGE   \* MERGEFORMAT </w:instrText>
        </w:r>
        <w:r>
          <w:fldChar w:fldCharType="separate"/>
        </w:r>
        <w:r w:rsidR="001E1DBF">
          <w:rPr>
            <w:noProof/>
          </w:rPr>
          <w:t>4</w:t>
        </w:r>
        <w:r>
          <w:rPr>
            <w:noProof/>
          </w:rPr>
          <w:fldChar w:fldCharType="end"/>
        </w:r>
      </w:p>
    </w:sdtContent>
  </w:sdt>
  <w:p w14:paraId="0803CCB5" w14:textId="77777777" w:rsidR="004C3412" w:rsidRDefault="004C3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24B36" w14:textId="77777777" w:rsidR="00F74665" w:rsidRDefault="00F74665" w:rsidP="00862DC9">
      <w:pPr>
        <w:spacing w:after="0" w:line="240" w:lineRule="auto"/>
      </w:pPr>
      <w:r>
        <w:separator/>
      </w:r>
    </w:p>
  </w:footnote>
  <w:footnote w:type="continuationSeparator" w:id="0">
    <w:p w14:paraId="33643821" w14:textId="77777777" w:rsidR="00F74665" w:rsidRDefault="00F74665" w:rsidP="00862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47092" w14:textId="0C9E9330" w:rsidR="00C654AF" w:rsidRDefault="00C654AF">
    <w:pPr>
      <w:pStyle w:val="Header"/>
      <w:jc w:val="center"/>
    </w:pPr>
  </w:p>
  <w:p w14:paraId="715F46AF" w14:textId="77777777" w:rsidR="00C654AF" w:rsidRDefault="00C65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F4713"/>
    <w:multiLevelType w:val="multilevel"/>
    <w:tmpl w:val="2422977E"/>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 w15:restartNumberingAfterBreak="0">
    <w:nsid w:val="317050A0"/>
    <w:multiLevelType w:val="hybridMultilevel"/>
    <w:tmpl w:val="AEC655B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2FF1A08"/>
    <w:multiLevelType w:val="hybridMultilevel"/>
    <w:tmpl w:val="B4C6C078"/>
    <w:lvl w:ilvl="0" w:tplc="2E76D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F404B6"/>
    <w:multiLevelType w:val="hybridMultilevel"/>
    <w:tmpl w:val="AF0AA30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A701B60"/>
    <w:multiLevelType w:val="hybridMultilevel"/>
    <w:tmpl w:val="BD54EC5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14A683F"/>
    <w:multiLevelType w:val="multilevel"/>
    <w:tmpl w:val="2422977E"/>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num w:numId="1" w16cid:durableId="1780182510">
    <w:abstractNumId w:val="2"/>
  </w:num>
  <w:num w:numId="2" w16cid:durableId="1470319677">
    <w:abstractNumId w:val="4"/>
  </w:num>
  <w:num w:numId="3" w16cid:durableId="413474650">
    <w:abstractNumId w:val="5"/>
  </w:num>
  <w:num w:numId="4" w16cid:durableId="1025716034">
    <w:abstractNumId w:val="0"/>
  </w:num>
  <w:num w:numId="5" w16cid:durableId="1462336061">
    <w:abstractNumId w:val="3"/>
  </w:num>
  <w:num w:numId="6" w16cid:durableId="1208033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42"/>
    <w:rsid w:val="0000112A"/>
    <w:rsid w:val="00001A56"/>
    <w:rsid w:val="00001B82"/>
    <w:rsid w:val="00001D32"/>
    <w:rsid w:val="00002795"/>
    <w:rsid w:val="00002BEC"/>
    <w:rsid w:val="00003024"/>
    <w:rsid w:val="00003420"/>
    <w:rsid w:val="000040A2"/>
    <w:rsid w:val="0000422F"/>
    <w:rsid w:val="00004473"/>
    <w:rsid w:val="00007CF4"/>
    <w:rsid w:val="0001027D"/>
    <w:rsid w:val="00011134"/>
    <w:rsid w:val="000111CB"/>
    <w:rsid w:val="00013DB9"/>
    <w:rsid w:val="00013DBA"/>
    <w:rsid w:val="00013FD0"/>
    <w:rsid w:val="00014276"/>
    <w:rsid w:val="0001610A"/>
    <w:rsid w:val="0001695A"/>
    <w:rsid w:val="0002010D"/>
    <w:rsid w:val="00020ADA"/>
    <w:rsid w:val="000213D1"/>
    <w:rsid w:val="0002266B"/>
    <w:rsid w:val="0002278B"/>
    <w:rsid w:val="000228E7"/>
    <w:rsid w:val="0002377B"/>
    <w:rsid w:val="00023C59"/>
    <w:rsid w:val="00023E23"/>
    <w:rsid w:val="00024B8A"/>
    <w:rsid w:val="00024DED"/>
    <w:rsid w:val="000257BA"/>
    <w:rsid w:val="000261F3"/>
    <w:rsid w:val="000265F7"/>
    <w:rsid w:val="00026C96"/>
    <w:rsid w:val="00026D4B"/>
    <w:rsid w:val="00026EE5"/>
    <w:rsid w:val="0002728C"/>
    <w:rsid w:val="00027CAE"/>
    <w:rsid w:val="00030826"/>
    <w:rsid w:val="00030BCB"/>
    <w:rsid w:val="00034022"/>
    <w:rsid w:val="000344B5"/>
    <w:rsid w:val="00034CBF"/>
    <w:rsid w:val="00034CCE"/>
    <w:rsid w:val="00035CA7"/>
    <w:rsid w:val="000365D1"/>
    <w:rsid w:val="00036632"/>
    <w:rsid w:val="00036CD3"/>
    <w:rsid w:val="0003784A"/>
    <w:rsid w:val="00040A89"/>
    <w:rsid w:val="00040BDC"/>
    <w:rsid w:val="000425D4"/>
    <w:rsid w:val="00042C3F"/>
    <w:rsid w:val="00043187"/>
    <w:rsid w:val="00043292"/>
    <w:rsid w:val="0004334A"/>
    <w:rsid w:val="0004410D"/>
    <w:rsid w:val="00044397"/>
    <w:rsid w:val="000445BA"/>
    <w:rsid w:val="0004493D"/>
    <w:rsid w:val="00045A7D"/>
    <w:rsid w:val="00046842"/>
    <w:rsid w:val="00047992"/>
    <w:rsid w:val="00047CE4"/>
    <w:rsid w:val="00050019"/>
    <w:rsid w:val="00050AFE"/>
    <w:rsid w:val="00051061"/>
    <w:rsid w:val="00051C68"/>
    <w:rsid w:val="00051F1E"/>
    <w:rsid w:val="00053449"/>
    <w:rsid w:val="00055541"/>
    <w:rsid w:val="00055F94"/>
    <w:rsid w:val="0005776B"/>
    <w:rsid w:val="000605DD"/>
    <w:rsid w:val="00060E55"/>
    <w:rsid w:val="00061DF5"/>
    <w:rsid w:val="00061E9E"/>
    <w:rsid w:val="00061ED2"/>
    <w:rsid w:val="00061F35"/>
    <w:rsid w:val="00061FA9"/>
    <w:rsid w:val="00062873"/>
    <w:rsid w:val="00062EAD"/>
    <w:rsid w:val="0006346B"/>
    <w:rsid w:val="000651A1"/>
    <w:rsid w:val="00066FD4"/>
    <w:rsid w:val="00066FDF"/>
    <w:rsid w:val="000674A6"/>
    <w:rsid w:val="000706C6"/>
    <w:rsid w:val="00073878"/>
    <w:rsid w:val="00074232"/>
    <w:rsid w:val="00074265"/>
    <w:rsid w:val="00075246"/>
    <w:rsid w:val="0007589E"/>
    <w:rsid w:val="00075998"/>
    <w:rsid w:val="000804D5"/>
    <w:rsid w:val="000808A1"/>
    <w:rsid w:val="00080BC4"/>
    <w:rsid w:val="0008125C"/>
    <w:rsid w:val="00081719"/>
    <w:rsid w:val="00081BBF"/>
    <w:rsid w:val="00083157"/>
    <w:rsid w:val="00083D23"/>
    <w:rsid w:val="000845AC"/>
    <w:rsid w:val="000858B6"/>
    <w:rsid w:val="000870D9"/>
    <w:rsid w:val="000875EC"/>
    <w:rsid w:val="0008781B"/>
    <w:rsid w:val="00087A9A"/>
    <w:rsid w:val="00090E9C"/>
    <w:rsid w:val="00090FA0"/>
    <w:rsid w:val="00091FA0"/>
    <w:rsid w:val="0009202D"/>
    <w:rsid w:val="00092D1D"/>
    <w:rsid w:val="00092F4A"/>
    <w:rsid w:val="00093994"/>
    <w:rsid w:val="00094773"/>
    <w:rsid w:val="0009494B"/>
    <w:rsid w:val="00095386"/>
    <w:rsid w:val="000959B2"/>
    <w:rsid w:val="000964AA"/>
    <w:rsid w:val="0009652B"/>
    <w:rsid w:val="000972B0"/>
    <w:rsid w:val="000973D2"/>
    <w:rsid w:val="000973E5"/>
    <w:rsid w:val="0009785E"/>
    <w:rsid w:val="000A0AAB"/>
    <w:rsid w:val="000A0B0F"/>
    <w:rsid w:val="000A1B16"/>
    <w:rsid w:val="000A1E2D"/>
    <w:rsid w:val="000A2751"/>
    <w:rsid w:val="000A3AAD"/>
    <w:rsid w:val="000A5499"/>
    <w:rsid w:val="000A596B"/>
    <w:rsid w:val="000A5BF5"/>
    <w:rsid w:val="000A5CE3"/>
    <w:rsid w:val="000A69D7"/>
    <w:rsid w:val="000A6B10"/>
    <w:rsid w:val="000A7842"/>
    <w:rsid w:val="000A7A6D"/>
    <w:rsid w:val="000A7FB1"/>
    <w:rsid w:val="000B0F9B"/>
    <w:rsid w:val="000B1237"/>
    <w:rsid w:val="000B16B2"/>
    <w:rsid w:val="000B2012"/>
    <w:rsid w:val="000B3F55"/>
    <w:rsid w:val="000B4434"/>
    <w:rsid w:val="000B44FB"/>
    <w:rsid w:val="000B535B"/>
    <w:rsid w:val="000B5492"/>
    <w:rsid w:val="000B58A3"/>
    <w:rsid w:val="000B5DD5"/>
    <w:rsid w:val="000B604B"/>
    <w:rsid w:val="000B6958"/>
    <w:rsid w:val="000B78BA"/>
    <w:rsid w:val="000B7D93"/>
    <w:rsid w:val="000B7DF8"/>
    <w:rsid w:val="000C009B"/>
    <w:rsid w:val="000C02C7"/>
    <w:rsid w:val="000C10C3"/>
    <w:rsid w:val="000C1994"/>
    <w:rsid w:val="000C1EBD"/>
    <w:rsid w:val="000C2B22"/>
    <w:rsid w:val="000C2F12"/>
    <w:rsid w:val="000C39A7"/>
    <w:rsid w:val="000C3D47"/>
    <w:rsid w:val="000C3E5C"/>
    <w:rsid w:val="000C47F2"/>
    <w:rsid w:val="000C4B6B"/>
    <w:rsid w:val="000C58CB"/>
    <w:rsid w:val="000C691E"/>
    <w:rsid w:val="000C762F"/>
    <w:rsid w:val="000D00A7"/>
    <w:rsid w:val="000D0D81"/>
    <w:rsid w:val="000D0ECE"/>
    <w:rsid w:val="000D150C"/>
    <w:rsid w:val="000D1848"/>
    <w:rsid w:val="000D1AEF"/>
    <w:rsid w:val="000D234D"/>
    <w:rsid w:val="000D2566"/>
    <w:rsid w:val="000D26D5"/>
    <w:rsid w:val="000D2AB0"/>
    <w:rsid w:val="000D338D"/>
    <w:rsid w:val="000D455B"/>
    <w:rsid w:val="000D4897"/>
    <w:rsid w:val="000D4C9B"/>
    <w:rsid w:val="000D52BD"/>
    <w:rsid w:val="000D564C"/>
    <w:rsid w:val="000D66CA"/>
    <w:rsid w:val="000D67C1"/>
    <w:rsid w:val="000D77E4"/>
    <w:rsid w:val="000E0CC8"/>
    <w:rsid w:val="000E1715"/>
    <w:rsid w:val="000E2DCF"/>
    <w:rsid w:val="000E3B79"/>
    <w:rsid w:val="000E4D53"/>
    <w:rsid w:val="000E4DC0"/>
    <w:rsid w:val="000E544C"/>
    <w:rsid w:val="000E5927"/>
    <w:rsid w:val="000E688B"/>
    <w:rsid w:val="000E6D48"/>
    <w:rsid w:val="000E7332"/>
    <w:rsid w:val="000E7564"/>
    <w:rsid w:val="000F013B"/>
    <w:rsid w:val="000F0B46"/>
    <w:rsid w:val="000F0D16"/>
    <w:rsid w:val="000F1C30"/>
    <w:rsid w:val="000F2377"/>
    <w:rsid w:val="000F2449"/>
    <w:rsid w:val="000F26A2"/>
    <w:rsid w:val="000F4CB3"/>
    <w:rsid w:val="000F4F75"/>
    <w:rsid w:val="000F5CD8"/>
    <w:rsid w:val="000F6101"/>
    <w:rsid w:val="000F667C"/>
    <w:rsid w:val="000F6A6F"/>
    <w:rsid w:val="000F6BF0"/>
    <w:rsid w:val="000F6DFC"/>
    <w:rsid w:val="000F74ED"/>
    <w:rsid w:val="00100069"/>
    <w:rsid w:val="001011E6"/>
    <w:rsid w:val="00101AA8"/>
    <w:rsid w:val="00101F04"/>
    <w:rsid w:val="00102014"/>
    <w:rsid w:val="001029D4"/>
    <w:rsid w:val="0010311E"/>
    <w:rsid w:val="00105070"/>
    <w:rsid w:val="00105F56"/>
    <w:rsid w:val="0010630A"/>
    <w:rsid w:val="001068F2"/>
    <w:rsid w:val="00106AE6"/>
    <w:rsid w:val="00106C5E"/>
    <w:rsid w:val="00107B25"/>
    <w:rsid w:val="00110649"/>
    <w:rsid w:val="00110ECB"/>
    <w:rsid w:val="001117FF"/>
    <w:rsid w:val="00112702"/>
    <w:rsid w:val="00112FE0"/>
    <w:rsid w:val="001137BF"/>
    <w:rsid w:val="00114C0D"/>
    <w:rsid w:val="00114DAC"/>
    <w:rsid w:val="0011531D"/>
    <w:rsid w:val="00116800"/>
    <w:rsid w:val="00117493"/>
    <w:rsid w:val="0011795F"/>
    <w:rsid w:val="00117C21"/>
    <w:rsid w:val="00120EA5"/>
    <w:rsid w:val="001212EA"/>
    <w:rsid w:val="001228FF"/>
    <w:rsid w:val="00124182"/>
    <w:rsid w:val="00124475"/>
    <w:rsid w:val="001250CC"/>
    <w:rsid w:val="00126061"/>
    <w:rsid w:val="00126280"/>
    <w:rsid w:val="001266BE"/>
    <w:rsid w:val="00130883"/>
    <w:rsid w:val="00130B77"/>
    <w:rsid w:val="00131C98"/>
    <w:rsid w:val="00132189"/>
    <w:rsid w:val="001321EF"/>
    <w:rsid w:val="001329FB"/>
    <w:rsid w:val="00132A3A"/>
    <w:rsid w:val="00132A87"/>
    <w:rsid w:val="001336C8"/>
    <w:rsid w:val="001338E0"/>
    <w:rsid w:val="00133A54"/>
    <w:rsid w:val="00134402"/>
    <w:rsid w:val="0013523B"/>
    <w:rsid w:val="001362D4"/>
    <w:rsid w:val="00136C02"/>
    <w:rsid w:val="00136E21"/>
    <w:rsid w:val="001417E3"/>
    <w:rsid w:val="001426C5"/>
    <w:rsid w:val="00142759"/>
    <w:rsid w:val="0014289C"/>
    <w:rsid w:val="00142C2C"/>
    <w:rsid w:val="00143996"/>
    <w:rsid w:val="00143A52"/>
    <w:rsid w:val="001444CC"/>
    <w:rsid w:val="001446C7"/>
    <w:rsid w:val="0014546C"/>
    <w:rsid w:val="00145926"/>
    <w:rsid w:val="001462C7"/>
    <w:rsid w:val="0014640B"/>
    <w:rsid w:val="001478E0"/>
    <w:rsid w:val="00147967"/>
    <w:rsid w:val="00150403"/>
    <w:rsid w:val="001507E2"/>
    <w:rsid w:val="00150A2F"/>
    <w:rsid w:val="0015159D"/>
    <w:rsid w:val="001519EF"/>
    <w:rsid w:val="00152C31"/>
    <w:rsid w:val="00155043"/>
    <w:rsid w:val="001554DE"/>
    <w:rsid w:val="00155A63"/>
    <w:rsid w:val="00155B91"/>
    <w:rsid w:val="00156058"/>
    <w:rsid w:val="001567E4"/>
    <w:rsid w:val="00156A69"/>
    <w:rsid w:val="001575AE"/>
    <w:rsid w:val="001575CA"/>
    <w:rsid w:val="00157AD0"/>
    <w:rsid w:val="00157FA5"/>
    <w:rsid w:val="001600E5"/>
    <w:rsid w:val="00160114"/>
    <w:rsid w:val="00160627"/>
    <w:rsid w:val="00160A85"/>
    <w:rsid w:val="00162703"/>
    <w:rsid w:val="001629DB"/>
    <w:rsid w:val="001631B4"/>
    <w:rsid w:val="00166B48"/>
    <w:rsid w:val="00166F46"/>
    <w:rsid w:val="0016796A"/>
    <w:rsid w:val="00167AE6"/>
    <w:rsid w:val="00170BA4"/>
    <w:rsid w:val="00170FE8"/>
    <w:rsid w:val="0017148E"/>
    <w:rsid w:val="00171C52"/>
    <w:rsid w:val="001721E6"/>
    <w:rsid w:val="0017261B"/>
    <w:rsid w:val="001754B6"/>
    <w:rsid w:val="00175526"/>
    <w:rsid w:val="00175FDA"/>
    <w:rsid w:val="00176AB1"/>
    <w:rsid w:val="0017722F"/>
    <w:rsid w:val="00177848"/>
    <w:rsid w:val="00177BE6"/>
    <w:rsid w:val="00177DAA"/>
    <w:rsid w:val="00180AA0"/>
    <w:rsid w:val="00180B03"/>
    <w:rsid w:val="001831FA"/>
    <w:rsid w:val="0018397D"/>
    <w:rsid w:val="00184165"/>
    <w:rsid w:val="00184527"/>
    <w:rsid w:val="00184B6D"/>
    <w:rsid w:val="0018535E"/>
    <w:rsid w:val="00185A46"/>
    <w:rsid w:val="00185F7F"/>
    <w:rsid w:val="00186213"/>
    <w:rsid w:val="00186317"/>
    <w:rsid w:val="00190B32"/>
    <w:rsid w:val="00191DF0"/>
    <w:rsid w:val="00191F8C"/>
    <w:rsid w:val="00192E70"/>
    <w:rsid w:val="001933EA"/>
    <w:rsid w:val="00193BB1"/>
    <w:rsid w:val="00194542"/>
    <w:rsid w:val="00194A56"/>
    <w:rsid w:val="0019571C"/>
    <w:rsid w:val="00195833"/>
    <w:rsid w:val="00195CD2"/>
    <w:rsid w:val="00196465"/>
    <w:rsid w:val="00197294"/>
    <w:rsid w:val="001A0E8C"/>
    <w:rsid w:val="001A1016"/>
    <w:rsid w:val="001A11DD"/>
    <w:rsid w:val="001A195B"/>
    <w:rsid w:val="001A1ECA"/>
    <w:rsid w:val="001A2BBF"/>
    <w:rsid w:val="001A3EA8"/>
    <w:rsid w:val="001A43CF"/>
    <w:rsid w:val="001A46FF"/>
    <w:rsid w:val="001A4D00"/>
    <w:rsid w:val="001A52B0"/>
    <w:rsid w:val="001A5962"/>
    <w:rsid w:val="001A5E16"/>
    <w:rsid w:val="001A658E"/>
    <w:rsid w:val="001A66A6"/>
    <w:rsid w:val="001A6925"/>
    <w:rsid w:val="001A6B6C"/>
    <w:rsid w:val="001A7FEB"/>
    <w:rsid w:val="001B053F"/>
    <w:rsid w:val="001B0979"/>
    <w:rsid w:val="001B18CA"/>
    <w:rsid w:val="001B19BC"/>
    <w:rsid w:val="001B2DD0"/>
    <w:rsid w:val="001B3A06"/>
    <w:rsid w:val="001B4148"/>
    <w:rsid w:val="001B5928"/>
    <w:rsid w:val="001B595D"/>
    <w:rsid w:val="001B5E18"/>
    <w:rsid w:val="001B75DF"/>
    <w:rsid w:val="001B7C4E"/>
    <w:rsid w:val="001C279A"/>
    <w:rsid w:val="001C38E8"/>
    <w:rsid w:val="001C3B43"/>
    <w:rsid w:val="001C3E7B"/>
    <w:rsid w:val="001C41CC"/>
    <w:rsid w:val="001C7AC4"/>
    <w:rsid w:val="001C7BCD"/>
    <w:rsid w:val="001D010D"/>
    <w:rsid w:val="001D0BF3"/>
    <w:rsid w:val="001D148B"/>
    <w:rsid w:val="001D3501"/>
    <w:rsid w:val="001D381F"/>
    <w:rsid w:val="001D3D8A"/>
    <w:rsid w:val="001D4446"/>
    <w:rsid w:val="001D45AE"/>
    <w:rsid w:val="001D55F7"/>
    <w:rsid w:val="001D58B6"/>
    <w:rsid w:val="001D5AF4"/>
    <w:rsid w:val="001D63B2"/>
    <w:rsid w:val="001D63B5"/>
    <w:rsid w:val="001D66FF"/>
    <w:rsid w:val="001D74C0"/>
    <w:rsid w:val="001E1353"/>
    <w:rsid w:val="001E1DBF"/>
    <w:rsid w:val="001E207A"/>
    <w:rsid w:val="001E2291"/>
    <w:rsid w:val="001E3269"/>
    <w:rsid w:val="001E39ED"/>
    <w:rsid w:val="001E4224"/>
    <w:rsid w:val="001E4726"/>
    <w:rsid w:val="001E63A0"/>
    <w:rsid w:val="001E6A92"/>
    <w:rsid w:val="001E6FBE"/>
    <w:rsid w:val="001E6FE2"/>
    <w:rsid w:val="001E7B62"/>
    <w:rsid w:val="001F0AD0"/>
    <w:rsid w:val="001F0ED2"/>
    <w:rsid w:val="001F11BC"/>
    <w:rsid w:val="001F25BD"/>
    <w:rsid w:val="001F2B45"/>
    <w:rsid w:val="001F3455"/>
    <w:rsid w:val="001F36CB"/>
    <w:rsid w:val="001F37E1"/>
    <w:rsid w:val="001F3BB2"/>
    <w:rsid w:val="001F4183"/>
    <w:rsid w:val="001F4B82"/>
    <w:rsid w:val="001F5751"/>
    <w:rsid w:val="001F5B71"/>
    <w:rsid w:val="001F65D9"/>
    <w:rsid w:val="001F6880"/>
    <w:rsid w:val="00200F5F"/>
    <w:rsid w:val="00201530"/>
    <w:rsid w:val="00201891"/>
    <w:rsid w:val="00201C76"/>
    <w:rsid w:val="00201CEF"/>
    <w:rsid w:val="002032F1"/>
    <w:rsid w:val="00203D36"/>
    <w:rsid w:val="00203EFE"/>
    <w:rsid w:val="0020479C"/>
    <w:rsid w:val="00204FE9"/>
    <w:rsid w:val="00206C62"/>
    <w:rsid w:val="00207772"/>
    <w:rsid w:val="00207EF8"/>
    <w:rsid w:val="0021023F"/>
    <w:rsid w:val="00210DEB"/>
    <w:rsid w:val="00212B8E"/>
    <w:rsid w:val="0021346A"/>
    <w:rsid w:val="00213938"/>
    <w:rsid w:val="00213A94"/>
    <w:rsid w:val="002144C0"/>
    <w:rsid w:val="0021490B"/>
    <w:rsid w:val="00215F52"/>
    <w:rsid w:val="00216A06"/>
    <w:rsid w:val="00217C81"/>
    <w:rsid w:val="00220280"/>
    <w:rsid w:val="002208E1"/>
    <w:rsid w:val="002216D0"/>
    <w:rsid w:val="00221D94"/>
    <w:rsid w:val="00221DB2"/>
    <w:rsid w:val="00224C61"/>
    <w:rsid w:val="0022534A"/>
    <w:rsid w:val="00225B21"/>
    <w:rsid w:val="00226A1B"/>
    <w:rsid w:val="00226FB2"/>
    <w:rsid w:val="00227BAF"/>
    <w:rsid w:val="00230780"/>
    <w:rsid w:val="00230A49"/>
    <w:rsid w:val="0023156B"/>
    <w:rsid w:val="002319DC"/>
    <w:rsid w:val="00231B84"/>
    <w:rsid w:val="00232023"/>
    <w:rsid w:val="002327F3"/>
    <w:rsid w:val="00232E22"/>
    <w:rsid w:val="002339A7"/>
    <w:rsid w:val="00234A7B"/>
    <w:rsid w:val="00236EE3"/>
    <w:rsid w:val="00237165"/>
    <w:rsid w:val="0023751A"/>
    <w:rsid w:val="00237687"/>
    <w:rsid w:val="002402E9"/>
    <w:rsid w:val="00240478"/>
    <w:rsid w:val="00240D2E"/>
    <w:rsid w:val="00243834"/>
    <w:rsid w:val="00243B76"/>
    <w:rsid w:val="002447BC"/>
    <w:rsid w:val="002449AF"/>
    <w:rsid w:val="00244C6D"/>
    <w:rsid w:val="00244E5E"/>
    <w:rsid w:val="002451DD"/>
    <w:rsid w:val="00245F63"/>
    <w:rsid w:val="00246557"/>
    <w:rsid w:val="002469E6"/>
    <w:rsid w:val="00247D66"/>
    <w:rsid w:val="00250243"/>
    <w:rsid w:val="002506AD"/>
    <w:rsid w:val="00250ADF"/>
    <w:rsid w:val="00251512"/>
    <w:rsid w:val="00251864"/>
    <w:rsid w:val="00252813"/>
    <w:rsid w:val="00252B60"/>
    <w:rsid w:val="002532B6"/>
    <w:rsid w:val="00255D1A"/>
    <w:rsid w:val="002572AE"/>
    <w:rsid w:val="002574CA"/>
    <w:rsid w:val="00257636"/>
    <w:rsid w:val="00257F6E"/>
    <w:rsid w:val="002602AC"/>
    <w:rsid w:val="00260899"/>
    <w:rsid w:val="002613A2"/>
    <w:rsid w:val="00261E66"/>
    <w:rsid w:val="00261F52"/>
    <w:rsid w:val="0026205E"/>
    <w:rsid w:val="0026280E"/>
    <w:rsid w:val="00264E55"/>
    <w:rsid w:val="002656C5"/>
    <w:rsid w:val="00265744"/>
    <w:rsid w:val="00265A36"/>
    <w:rsid w:val="00265A76"/>
    <w:rsid w:val="00265C1B"/>
    <w:rsid w:val="00265D66"/>
    <w:rsid w:val="00266810"/>
    <w:rsid w:val="00266C35"/>
    <w:rsid w:val="00266DFA"/>
    <w:rsid w:val="00267195"/>
    <w:rsid w:val="002673C1"/>
    <w:rsid w:val="002673EA"/>
    <w:rsid w:val="002700E1"/>
    <w:rsid w:val="00271349"/>
    <w:rsid w:val="00273712"/>
    <w:rsid w:val="00273FCA"/>
    <w:rsid w:val="002751EC"/>
    <w:rsid w:val="00275C21"/>
    <w:rsid w:val="002764C5"/>
    <w:rsid w:val="002770BF"/>
    <w:rsid w:val="0027715F"/>
    <w:rsid w:val="0027770B"/>
    <w:rsid w:val="00280159"/>
    <w:rsid w:val="0028022B"/>
    <w:rsid w:val="002804D4"/>
    <w:rsid w:val="002809C6"/>
    <w:rsid w:val="002815B6"/>
    <w:rsid w:val="002817B4"/>
    <w:rsid w:val="00284350"/>
    <w:rsid w:val="002854D9"/>
    <w:rsid w:val="00285987"/>
    <w:rsid w:val="00285D7F"/>
    <w:rsid w:val="00287EA0"/>
    <w:rsid w:val="002923E0"/>
    <w:rsid w:val="00292442"/>
    <w:rsid w:val="002931CF"/>
    <w:rsid w:val="00293EE4"/>
    <w:rsid w:val="00294395"/>
    <w:rsid w:val="00294B1A"/>
    <w:rsid w:val="00294C9A"/>
    <w:rsid w:val="00294F50"/>
    <w:rsid w:val="002958C0"/>
    <w:rsid w:val="00295D4B"/>
    <w:rsid w:val="0029791A"/>
    <w:rsid w:val="00297E55"/>
    <w:rsid w:val="002A00DB"/>
    <w:rsid w:val="002A03AF"/>
    <w:rsid w:val="002A0F84"/>
    <w:rsid w:val="002A1136"/>
    <w:rsid w:val="002A155A"/>
    <w:rsid w:val="002A1CA7"/>
    <w:rsid w:val="002A3824"/>
    <w:rsid w:val="002A4041"/>
    <w:rsid w:val="002A40FB"/>
    <w:rsid w:val="002A4280"/>
    <w:rsid w:val="002A46E9"/>
    <w:rsid w:val="002A60D2"/>
    <w:rsid w:val="002A6CD4"/>
    <w:rsid w:val="002A7C1F"/>
    <w:rsid w:val="002B010A"/>
    <w:rsid w:val="002B0189"/>
    <w:rsid w:val="002B0CF1"/>
    <w:rsid w:val="002B1993"/>
    <w:rsid w:val="002B1AAB"/>
    <w:rsid w:val="002B222A"/>
    <w:rsid w:val="002B244B"/>
    <w:rsid w:val="002B3162"/>
    <w:rsid w:val="002B3A51"/>
    <w:rsid w:val="002B43BC"/>
    <w:rsid w:val="002B43E7"/>
    <w:rsid w:val="002B4AC8"/>
    <w:rsid w:val="002B50BD"/>
    <w:rsid w:val="002B56CC"/>
    <w:rsid w:val="002B5917"/>
    <w:rsid w:val="002B5D9D"/>
    <w:rsid w:val="002B671E"/>
    <w:rsid w:val="002B6FA7"/>
    <w:rsid w:val="002B7100"/>
    <w:rsid w:val="002B7FF8"/>
    <w:rsid w:val="002C0A4A"/>
    <w:rsid w:val="002C10EB"/>
    <w:rsid w:val="002C1F9C"/>
    <w:rsid w:val="002C1FF5"/>
    <w:rsid w:val="002C2196"/>
    <w:rsid w:val="002C26E5"/>
    <w:rsid w:val="002C2C10"/>
    <w:rsid w:val="002C5652"/>
    <w:rsid w:val="002C5D65"/>
    <w:rsid w:val="002C6895"/>
    <w:rsid w:val="002C7287"/>
    <w:rsid w:val="002C7EF0"/>
    <w:rsid w:val="002D2114"/>
    <w:rsid w:val="002D2514"/>
    <w:rsid w:val="002D278A"/>
    <w:rsid w:val="002D2A00"/>
    <w:rsid w:val="002D36ED"/>
    <w:rsid w:val="002D3ED1"/>
    <w:rsid w:val="002D3F00"/>
    <w:rsid w:val="002D4624"/>
    <w:rsid w:val="002D68FF"/>
    <w:rsid w:val="002D7207"/>
    <w:rsid w:val="002D734E"/>
    <w:rsid w:val="002D73AA"/>
    <w:rsid w:val="002E18A0"/>
    <w:rsid w:val="002E27CA"/>
    <w:rsid w:val="002E2DBD"/>
    <w:rsid w:val="002E3A3E"/>
    <w:rsid w:val="002E4034"/>
    <w:rsid w:val="002E48D5"/>
    <w:rsid w:val="002E4ECB"/>
    <w:rsid w:val="002E6546"/>
    <w:rsid w:val="002E6664"/>
    <w:rsid w:val="002E692F"/>
    <w:rsid w:val="002E7016"/>
    <w:rsid w:val="002E716F"/>
    <w:rsid w:val="002F165A"/>
    <w:rsid w:val="002F1C38"/>
    <w:rsid w:val="002F1E5B"/>
    <w:rsid w:val="002F2852"/>
    <w:rsid w:val="002F2951"/>
    <w:rsid w:val="002F43A4"/>
    <w:rsid w:val="002F5D49"/>
    <w:rsid w:val="002F61C8"/>
    <w:rsid w:val="002F64D7"/>
    <w:rsid w:val="003011C8"/>
    <w:rsid w:val="003017D6"/>
    <w:rsid w:val="00301F85"/>
    <w:rsid w:val="003036EE"/>
    <w:rsid w:val="00305AF4"/>
    <w:rsid w:val="00305E0D"/>
    <w:rsid w:val="0030607B"/>
    <w:rsid w:val="0030615B"/>
    <w:rsid w:val="003061DD"/>
    <w:rsid w:val="0030654C"/>
    <w:rsid w:val="00307264"/>
    <w:rsid w:val="00307DE2"/>
    <w:rsid w:val="003104D4"/>
    <w:rsid w:val="00310A97"/>
    <w:rsid w:val="003110F4"/>
    <w:rsid w:val="003128E5"/>
    <w:rsid w:val="003130CA"/>
    <w:rsid w:val="00314409"/>
    <w:rsid w:val="00314A86"/>
    <w:rsid w:val="0031525B"/>
    <w:rsid w:val="0031674D"/>
    <w:rsid w:val="00317DF5"/>
    <w:rsid w:val="003201BF"/>
    <w:rsid w:val="00320591"/>
    <w:rsid w:val="003218A7"/>
    <w:rsid w:val="003218D8"/>
    <w:rsid w:val="00321F8B"/>
    <w:rsid w:val="0032209C"/>
    <w:rsid w:val="00322C33"/>
    <w:rsid w:val="00322C49"/>
    <w:rsid w:val="00323D1D"/>
    <w:rsid w:val="003248FB"/>
    <w:rsid w:val="0032540E"/>
    <w:rsid w:val="00325C76"/>
    <w:rsid w:val="00331679"/>
    <w:rsid w:val="00331AC2"/>
    <w:rsid w:val="0033295E"/>
    <w:rsid w:val="003336B2"/>
    <w:rsid w:val="00333B99"/>
    <w:rsid w:val="003341BD"/>
    <w:rsid w:val="003349DF"/>
    <w:rsid w:val="00334BC0"/>
    <w:rsid w:val="003352E3"/>
    <w:rsid w:val="003365B4"/>
    <w:rsid w:val="0033670D"/>
    <w:rsid w:val="00336B29"/>
    <w:rsid w:val="00337658"/>
    <w:rsid w:val="00337D35"/>
    <w:rsid w:val="00340337"/>
    <w:rsid w:val="00340481"/>
    <w:rsid w:val="00340D9F"/>
    <w:rsid w:val="00341BD3"/>
    <w:rsid w:val="00342055"/>
    <w:rsid w:val="003429ED"/>
    <w:rsid w:val="00344925"/>
    <w:rsid w:val="00344D3D"/>
    <w:rsid w:val="00344F95"/>
    <w:rsid w:val="003452D0"/>
    <w:rsid w:val="00345A6B"/>
    <w:rsid w:val="00346318"/>
    <w:rsid w:val="0034751F"/>
    <w:rsid w:val="00347FAA"/>
    <w:rsid w:val="0035013B"/>
    <w:rsid w:val="00350BCE"/>
    <w:rsid w:val="00351D16"/>
    <w:rsid w:val="00352E19"/>
    <w:rsid w:val="00353D7D"/>
    <w:rsid w:val="0035416C"/>
    <w:rsid w:val="00354242"/>
    <w:rsid w:val="00355049"/>
    <w:rsid w:val="0035527A"/>
    <w:rsid w:val="00355643"/>
    <w:rsid w:val="00355DBD"/>
    <w:rsid w:val="00355E7C"/>
    <w:rsid w:val="00355EBC"/>
    <w:rsid w:val="00356B2F"/>
    <w:rsid w:val="00356C43"/>
    <w:rsid w:val="00356D77"/>
    <w:rsid w:val="00357B94"/>
    <w:rsid w:val="0036069A"/>
    <w:rsid w:val="0036081F"/>
    <w:rsid w:val="00360868"/>
    <w:rsid w:val="0036129E"/>
    <w:rsid w:val="00361446"/>
    <w:rsid w:val="003617B5"/>
    <w:rsid w:val="00361D68"/>
    <w:rsid w:val="00361EE4"/>
    <w:rsid w:val="00361EFE"/>
    <w:rsid w:val="00361F87"/>
    <w:rsid w:val="00363305"/>
    <w:rsid w:val="0036377F"/>
    <w:rsid w:val="00363BC3"/>
    <w:rsid w:val="00364C98"/>
    <w:rsid w:val="00365195"/>
    <w:rsid w:val="003655B6"/>
    <w:rsid w:val="0036565B"/>
    <w:rsid w:val="00365954"/>
    <w:rsid w:val="00366A07"/>
    <w:rsid w:val="00366EF4"/>
    <w:rsid w:val="00367331"/>
    <w:rsid w:val="00367354"/>
    <w:rsid w:val="00367785"/>
    <w:rsid w:val="0037074C"/>
    <w:rsid w:val="0037142B"/>
    <w:rsid w:val="00371E04"/>
    <w:rsid w:val="00372CC3"/>
    <w:rsid w:val="00373686"/>
    <w:rsid w:val="003738B6"/>
    <w:rsid w:val="00373C09"/>
    <w:rsid w:val="00373DD5"/>
    <w:rsid w:val="0037401B"/>
    <w:rsid w:val="00374806"/>
    <w:rsid w:val="003750A5"/>
    <w:rsid w:val="003755A1"/>
    <w:rsid w:val="00375610"/>
    <w:rsid w:val="003757DF"/>
    <w:rsid w:val="00376990"/>
    <w:rsid w:val="00377BF8"/>
    <w:rsid w:val="00381994"/>
    <w:rsid w:val="003819D2"/>
    <w:rsid w:val="00381C67"/>
    <w:rsid w:val="003823F4"/>
    <w:rsid w:val="00383ADC"/>
    <w:rsid w:val="003864DE"/>
    <w:rsid w:val="0038668D"/>
    <w:rsid w:val="00386F38"/>
    <w:rsid w:val="003873E3"/>
    <w:rsid w:val="003907AA"/>
    <w:rsid w:val="00390B60"/>
    <w:rsid w:val="00392941"/>
    <w:rsid w:val="00392C79"/>
    <w:rsid w:val="0039364C"/>
    <w:rsid w:val="003944DA"/>
    <w:rsid w:val="0039591A"/>
    <w:rsid w:val="00395FC8"/>
    <w:rsid w:val="00396099"/>
    <w:rsid w:val="003962F3"/>
    <w:rsid w:val="00396C17"/>
    <w:rsid w:val="00396DED"/>
    <w:rsid w:val="00397760"/>
    <w:rsid w:val="00397798"/>
    <w:rsid w:val="00397ABB"/>
    <w:rsid w:val="003A000A"/>
    <w:rsid w:val="003A01EA"/>
    <w:rsid w:val="003A05FB"/>
    <w:rsid w:val="003A12AC"/>
    <w:rsid w:val="003A136F"/>
    <w:rsid w:val="003A19D2"/>
    <w:rsid w:val="003A1BD5"/>
    <w:rsid w:val="003A1E49"/>
    <w:rsid w:val="003A2749"/>
    <w:rsid w:val="003A2BF2"/>
    <w:rsid w:val="003A31BE"/>
    <w:rsid w:val="003A449C"/>
    <w:rsid w:val="003A4518"/>
    <w:rsid w:val="003A544D"/>
    <w:rsid w:val="003A5923"/>
    <w:rsid w:val="003A5DBF"/>
    <w:rsid w:val="003A5E4B"/>
    <w:rsid w:val="003A5E52"/>
    <w:rsid w:val="003A618E"/>
    <w:rsid w:val="003A6C59"/>
    <w:rsid w:val="003A6CFE"/>
    <w:rsid w:val="003A6E5B"/>
    <w:rsid w:val="003A75EB"/>
    <w:rsid w:val="003A7CE1"/>
    <w:rsid w:val="003B0E9C"/>
    <w:rsid w:val="003B107D"/>
    <w:rsid w:val="003B3DC0"/>
    <w:rsid w:val="003B4484"/>
    <w:rsid w:val="003B4FE0"/>
    <w:rsid w:val="003B5092"/>
    <w:rsid w:val="003B56FB"/>
    <w:rsid w:val="003B608A"/>
    <w:rsid w:val="003B6BA6"/>
    <w:rsid w:val="003B6EA4"/>
    <w:rsid w:val="003B6EB6"/>
    <w:rsid w:val="003B777F"/>
    <w:rsid w:val="003B7922"/>
    <w:rsid w:val="003C04FD"/>
    <w:rsid w:val="003C05F4"/>
    <w:rsid w:val="003C1688"/>
    <w:rsid w:val="003C1E4F"/>
    <w:rsid w:val="003C256C"/>
    <w:rsid w:val="003C2761"/>
    <w:rsid w:val="003C2881"/>
    <w:rsid w:val="003C2B1B"/>
    <w:rsid w:val="003C3075"/>
    <w:rsid w:val="003C3BAE"/>
    <w:rsid w:val="003C48AB"/>
    <w:rsid w:val="003C6EED"/>
    <w:rsid w:val="003C75CF"/>
    <w:rsid w:val="003C7CA4"/>
    <w:rsid w:val="003C7EBD"/>
    <w:rsid w:val="003D155B"/>
    <w:rsid w:val="003D2DA4"/>
    <w:rsid w:val="003D342C"/>
    <w:rsid w:val="003D43C2"/>
    <w:rsid w:val="003D4CE8"/>
    <w:rsid w:val="003D5091"/>
    <w:rsid w:val="003D511A"/>
    <w:rsid w:val="003D588D"/>
    <w:rsid w:val="003D5F7F"/>
    <w:rsid w:val="003D6201"/>
    <w:rsid w:val="003D65A0"/>
    <w:rsid w:val="003D6FDE"/>
    <w:rsid w:val="003D7A97"/>
    <w:rsid w:val="003E034A"/>
    <w:rsid w:val="003E0CC7"/>
    <w:rsid w:val="003E0CE1"/>
    <w:rsid w:val="003E1234"/>
    <w:rsid w:val="003E16E9"/>
    <w:rsid w:val="003E1A86"/>
    <w:rsid w:val="003E1E61"/>
    <w:rsid w:val="003E267D"/>
    <w:rsid w:val="003E292B"/>
    <w:rsid w:val="003E2D63"/>
    <w:rsid w:val="003E3897"/>
    <w:rsid w:val="003E3F35"/>
    <w:rsid w:val="003E4088"/>
    <w:rsid w:val="003E5445"/>
    <w:rsid w:val="003E58A5"/>
    <w:rsid w:val="003E5C9E"/>
    <w:rsid w:val="003E7326"/>
    <w:rsid w:val="003E7BD3"/>
    <w:rsid w:val="003E7C04"/>
    <w:rsid w:val="003E7F53"/>
    <w:rsid w:val="003F1399"/>
    <w:rsid w:val="003F1490"/>
    <w:rsid w:val="003F1F5E"/>
    <w:rsid w:val="003F20BE"/>
    <w:rsid w:val="003F2AA0"/>
    <w:rsid w:val="003F2B7D"/>
    <w:rsid w:val="003F3CEE"/>
    <w:rsid w:val="003F3FE3"/>
    <w:rsid w:val="003F4773"/>
    <w:rsid w:val="003F49A4"/>
    <w:rsid w:val="003F4B92"/>
    <w:rsid w:val="003F54A2"/>
    <w:rsid w:val="003F5CB1"/>
    <w:rsid w:val="003F64E5"/>
    <w:rsid w:val="003F79B6"/>
    <w:rsid w:val="004003DF"/>
    <w:rsid w:val="0040137B"/>
    <w:rsid w:val="004015A3"/>
    <w:rsid w:val="00402FE9"/>
    <w:rsid w:val="004035ED"/>
    <w:rsid w:val="00404FE4"/>
    <w:rsid w:val="0040506E"/>
    <w:rsid w:val="00405293"/>
    <w:rsid w:val="00405E8E"/>
    <w:rsid w:val="00406C5C"/>
    <w:rsid w:val="004079F4"/>
    <w:rsid w:val="0041221B"/>
    <w:rsid w:val="004140C5"/>
    <w:rsid w:val="00414449"/>
    <w:rsid w:val="004157A3"/>
    <w:rsid w:val="00415806"/>
    <w:rsid w:val="00416A0A"/>
    <w:rsid w:val="00416D4D"/>
    <w:rsid w:val="004177B7"/>
    <w:rsid w:val="004203A8"/>
    <w:rsid w:val="00420705"/>
    <w:rsid w:val="00420E82"/>
    <w:rsid w:val="00421F62"/>
    <w:rsid w:val="00422354"/>
    <w:rsid w:val="00422488"/>
    <w:rsid w:val="00422502"/>
    <w:rsid w:val="0042313D"/>
    <w:rsid w:val="00423177"/>
    <w:rsid w:val="00423432"/>
    <w:rsid w:val="004242AE"/>
    <w:rsid w:val="00424657"/>
    <w:rsid w:val="0042491B"/>
    <w:rsid w:val="00425EB2"/>
    <w:rsid w:val="00427DFA"/>
    <w:rsid w:val="004309C0"/>
    <w:rsid w:val="00432C6B"/>
    <w:rsid w:val="004330F4"/>
    <w:rsid w:val="0043311D"/>
    <w:rsid w:val="0043329E"/>
    <w:rsid w:val="0043360E"/>
    <w:rsid w:val="004341C4"/>
    <w:rsid w:val="00435107"/>
    <w:rsid w:val="004363D1"/>
    <w:rsid w:val="004364BE"/>
    <w:rsid w:val="00441CAE"/>
    <w:rsid w:val="0044249A"/>
    <w:rsid w:val="00442C61"/>
    <w:rsid w:val="0044567D"/>
    <w:rsid w:val="00445B43"/>
    <w:rsid w:val="004461E6"/>
    <w:rsid w:val="00446E53"/>
    <w:rsid w:val="004470BC"/>
    <w:rsid w:val="004471CA"/>
    <w:rsid w:val="0044798F"/>
    <w:rsid w:val="00450921"/>
    <w:rsid w:val="00451B53"/>
    <w:rsid w:val="004523CC"/>
    <w:rsid w:val="004540A0"/>
    <w:rsid w:val="00454309"/>
    <w:rsid w:val="00454C92"/>
    <w:rsid w:val="004550F4"/>
    <w:rsid w:val="0045612E"/>
    <w:rsid w:val="004566FA"/>
    <w:rsid w:val="004567F8"/>
    <w:rsid w:val="00462562"/>
    <w:rsid w:val="0046392B"/>
    <w:rsid w:val="004639B9"/>
    <w:rsid w:val="00463A39"/>
    <w:rsid w:val="00463CD4"/>
    <w:rsid w:val="00464AC7"/>
    <w:rsid w:val="00464B6E"/>
    <w:rsid w:val="00466C6C"/>
    <w:rsid w:val="00466D25"/>
    <w:rsid w:val="00466D48"/>
    <w:rsid w:val="00467586"/>
    <w:rsid w:val="00467C11"/>
    <w:rsid w:val="0047000B"/>
    <w:rsid w:val="004713CC"/>
    <w:rsid w:val="004716E8"/>
    <w:rsid w:val="004716FB"/>
    <w:rsid w:val="00473F90"/>
    <w:rsid w:val="004746BB"/>
    <w:rsid w:val="00475317"/>
    <w:rsid w:val="00475FB4"/>
    <w:rsid w:val="004761A1"/>
    <w:rsid w:val="00476F04"/>
    <w:rsid w:val="004773EE"/>
    <w:rsid w:val="00477CED"/>
    <w:rsid w:val="00477F6B"/>
    <w:rsid w:val="00480103"/>
    <w:rsid w:val="00480E70"/>
    <w:rsid w:val="00481CFE"/>
    <w:rsid w:val="00482438"/>
    <w:rsid w:val="00482B4C"/>
    <w:rsid w:val="00483264"/>
    <w:rsid w:val="00483809"/>
    <w:rsid w:val="00483CE1"/>
    <w:rsid w:val="00484774"/>
    <w:rsid w:val="004849D4"/>
    <w:rsid w:val="00485D00"/>
    <w:rsid w:val="004900BE"/>
    <w:rsid w:val="00491E66"/>
    <w:rsid w:val="00492136"/>
    <w:rsid w:val="0049283E"/>
    <w:rsid w:val="00492BE7"/>
    <w:rsid w:val="004932DE"/>
    <w:rsid w:val="00493FD1"/>
    <w:rsid w:val="004943C2"/>
    <w:rsid w:val="004949AB"/>
    <w:rsid w:val="00494A9C"/>
    <w:rsid w:val="0049505A"/>
    <w:rsid w:val="004952AD"/>
    <w:rsid w:val="00495A8B"/>
    <w:rsid w:val="00496008"/>
    <w:rsid w:val="004965CB"/>
    <w:rsid w:val="0049675B"/>
    <w:rsid w:val="004A0881"/>
    <w:rsid w:val="004A0E42"/>
    <w:rsid w:val="004A21C7"/>
    <w:rsid w:val="004A2C37"/>
    <w:rsid w:val="004A3B73"/>
    <w:rsid w:val="004A70A7"/>
    <w:rsid w:val="004A7CD9"/>
    <w:rsid w:val="004B0739"/>
    <w:rsid w:val="004B0E08"/>
    <w:rsid w:val="004B112B"/>
    <w:rsid w:val="004B12AD"/>
    <w:rsid w:val="004B12BD"/>
    <w:rsid w:val="004B1F04"/>
    <w:rsid w:val="004B21FA"/>
    <w:rsid w:val="004B22EA"/>
    <w:rsid w:val="004B2323"/>
    <w:rsid w:val="004B2526"/>
    <w:rsid w:val="004B2981"/>
    <w:rsid w:val="004B2D01"/>
    <w:rsid w:val="004B3350"/>
    <w:rsid w:val="004B391C"/>
    <w:rsid w:val="004B3A7F"/>
    <w:rsid w:val="004B3B63"/>
    <w:rsid w:val="004B3EDF"/>
    <w:rsid w:val="004B3FDC"/>
    <w:rsid w:val="004B4357"/>
    <w:rsid w:val="004B4BE4"/>
    <w:rsid w:val="004B4E6F"/>
    <w:rsid w:val="004B592E"/>
    <w:rsid w:val="004B5D7B"/>
    <w:rsid w:val="004B667F"/>
    <w:rsid w:val="004B6E64"/>
    <w:rsid w:val="004B7305"/>
    <w:rsid w:val="004B7C2C"/>
    <w:rsid w:val="004C0D3B"/>
    <w:rsid w:val="004C2A6B"/>
    <w:rsid w:val="004C31FD"/>
    <w:rsid w:val="004C3412"/>
    <w:rsid w:val="004C4758"/>
    <w:rsid w:val="004C4778"/>
    <w:rsid w:val="004C4EE9"/>
    <w:rsid w:val="004C58D2"/>
    <w:rsid w:val="004C5E1E"/>
    <w:rsid w:val="004C613E"/>
    <w:rsid w:val="004C62F8"/>
    <w:rsid w:val="004C7390"/>
    <w:rsid w:val="004C7430"/>
    <w:rsid w:val="004D0BFB"/>
    <w:rsid w:val="004D0DE9"/>
    <w:rsid w:val="004D1771"/>
    <w:rsid w:val="004D19AA"/>
    <w:rsid w:val="004D1FD5"/>
    <w:rsid w:val="004D31DE"/>
    <w:rsid w:val="004D3954"/>
    <w:rsid w:val="004D401E"/>
    <w:rsid w:val="004D4E68"/>
    <w:rsid w:val="004D4FF2"/>
    <w:rsid w:val="004D5571"/>
    <w:rsid w:val="004D5AF7"/>
    <w:rsid w:val="004D6210"/>
    <w:rsid w:val="004D71D2"/>
    <w:rsid w:val="004D74A0"/>
    <w:rsid w:val="004D7ABE"/>
    <w:rsid w:val="004E0907"/>
    <w:rsid w:val="004E17D7"/>
    <w:rsid w:val="004E2FDE"/>
    <w:rsid w:val="004E3C26"/>
    <w:rsid w:val="004E3DC3"/>
    <w:rsid w:val="004E49D0"/>
    <w:rsid w:val="004E52F1"/>
    <w:rsid w:val="004E535F"/>
    <w:rsid w:val="004E5541"/>
    <w:rsid w:val="004E5589"/>
    <w:rsid w:val="004E6EAE"/>
    <w:rsid w:val="004E762E"/>
    <w:rsid w:val="004E7D45"/>
    <w:rsid w:val="004E7D6A"/>
    <w:rsid w:val="004F0255"/>
    <w:rsid w:val="004F1295"/>
    <w:rsid w:val="004F1B9A"/>
    <w:rsid w:val="004F2242"/>
    <w:rsid w:val="004F29C6"/>
    <w:rsid w:val="004F29E2"/>
    <w:rsid w:val="004F440E"/>
    <w:rsid w:val="004F4649"/>
    <w:rsid w:val="004F4A03"/>
    <w:rsid w:val="004F4FED"/>
    <w:rsid w:val="004F50AA"/>
    <w:rsid w:val="004F52CD"/>
    <w:rsid w:val="004F55C8"/>
    <w:rsid w:val="004F5FDE"/>
    <w:rsid w:val="004F69F4"/>
    <w:rsid w:val="004F6EC2"/>
    <w:rsid w:val="005009D1"/>
    <w:rsid w:val="00501095"/>
    <w:rsid w:val="005014C1"/>
    <w:rsid w:val="005017A2"/>
    <w:rsid w:val="00502618"/>
    <w:rsid w:val="0050307C"/>
    <w:rsid w:val="005036DB"/>
    <w:rsid w:val="005036FC"/>
    <w:rsid w:val="00503FDE"/>
    <w:rsid w:val="00504384"/>
    <w:rsid w:val="00504559"/>
    <w:rsid w:val="0050493A"/>
    <w:rsid w:val="00505ABE"/>
    <w:rsid w:val="00505B10"/>
    <w:rsid w:val="00507417"/>
    <w:rsid w:val="00510176"/>
    <w:rsid w:val="00510334"/>
    <w:rsid w:val="00510FB3"/>
    <w:rsid w:val="00511402"/>
    <w:rsid w:val="00511989"/>
    <w:rsid w:val="005124F8"/>
    <w:rsid w:val="005125B6"/>
    <w:rsid w:val="0051305E"/>
    <w:rsid w:val="005130DC"/>
    <w:rsid w:val="0051325F"/>
    <w:rsid w:val="005133D7"/>
    <w:rsid w:val="00513C73"/>
    <w:rsid w:val="00514656"/>
    <w:rsid w:val="005155B5"/>
    <w:rsid w:val="005161FA"/>
    <w:rsid w:val="005167D0"/>
    <w:rsid w:val="0051738B"/>
    <w:rsid w:val="00517958"/>
    <w:rsid w:val="00520407"/>
    <w:rsid w:val="005209E3"/>
    <w:rsid w:val="00521038"/>
    <w:rsid w:val="00522093"/>
    <w:rsid w:val="0052232B"/>
    <w:rsid w:val="00522738"/>
    <w:rsid w:val="0052294A"/>
    <w:rsid w:val="00522DFF"/>
    <w:rsid w:val="005230EA"/>
    <w:rsid w:val="00523A4D"/>
    <w:rsid w:val="005243DA"/>
    <w:rsid w:val="005249CD"/>
    <w:rsid w:val="00524D67"/>
    <w:rsid w:val="0052574C"/>
    <w:rsid w:val="0052789E"/>
    <w:rsid w:val="005302D9"/>
    <w:rsid w:val="00531561"/>
    <w:rsid w:val="00531951"/>
    <w:rsid w:val="00531A76"/>
    <w:rsid w:val="00531C6F"/>
    <w:rsid w:val="005332C5"/>
    <w:rsid w:val="0053428E"/>
    <w:rsid w:val="0053435C"/>
    <w:rsid w:val="00534BDD"/>
    <w:rsid w:val="00534D07"/>
    <w:rsid w:val="00534F28"/>
    <w:rsid w:val="00535C05"/>
    <w:rsid w:val="00536738"/>
    <w:rsid w:val="00536AD6"/>
    <w:rsid w:val="0053722A"/>
    <w:rsid w:val="005374BB"/>
    <w:rsid w:val="00537731"/>
    <w:rsid w:val="005406D2"/>
    <w:rsid w:val="00540CFF"/>
    <w:rsid w:val="00540D91"/>
    <w:rsid w:val="00541912"/>
    <w:rsid w:val="00541B5C"/>
    <w:rsid w:val="00541BD9"/>
    <w:rsid w:val="00541C5B"/>
    <w:rsid w:val="0054321B"/>
    <w:rsid w:val="0054411D"/>
    <w:rsid w:val="0054481D"/>
    <w:rsid w:val="00544B39"/>
    <w:rsid w:val="00544CDE"/>
    <w:rsid w:val="00545384"/>
    <w:rsid w:val="0054676D"/>
    <w:rsid w:val="00547F87"/>
    <w:rsid w:val="005502AB"/>
    <w:rsid w:val="0055062F"/>
    <w:rsid w:val="00550CAD"/>
    <w:rsid w:val="00551644"/>
    <w:rsid w:val="0055180A"/>
    <w:rsid w:val="00553954"/>
    <w:rsid w:val="005539BF"/>
    <w:rsid w:val="00553C76"/>
    <w:rsid w:val="00553D44"/>
    <w:rsid w:val="0055441D"/>
    <w:rsid w:val="005545A2"/>
    <w:rsid w:val="00554B10"/>
    <w:rsid w:val="005558F3"/>
    <w:rsid w:val="0055590A"/>
    <w:rsid w:val="00555DC1"/>
    <w:rsid w:val="005560F3"/>
    <w:rsid w:val="00560531"/>
    <w:rsid w:val="0056061A"/>
    <w:rsid w:val="00561AC6"/>
    <w:rsid w:val="00561E2C"/>
    <w:rsid w:val="00561F31"/>
    <w:rsid w:val="00564038"/>
    <w:rsid w:val="005640E8"/>
    <w:rsid w:val="00564A32"/>
    <w:rsid w:val="005657DD"/>
    <w:rsid w:val="005661E4"/>
    <w:rsid w:val="005704E0"/>
    <w:rsid w:val="0057135F"/>
    <w:rsid w:val="005714CE"/>
    <w:rsid w:val="00571706"/>
    <w:rsid w:val="005721E9"/>
    <w:rsid w:val="005730CE"/>
    <w:rsid w:val="0057371B"/>
    <w:rsid w:val="00573819"/>
    <w:rsid w:val="005741CA"/>
    <w:rsid w:val="0057656A"/>
    <w:rsid w:val="0057743B"/>
    <w:rsid w:val="0057790C"/>
    <w:rsid w:val="00577CCC"/>
    <w:rsid w:val="005802EE"/>
    <w:rsid w:val="00580568"/>
    <w:rsid w:val="0058106F"/>
    <w:rsid w:val="005830F5"/>
    <w:rsid w:val="00583B60"/>
    <w:rsid w:val="00583F47"/>
    <w:rsid w:val="0058451A"/>
    <w:rsid w:val="00584AEE"/>
    <w:rsid w:val="00584B22"/>
    <w:rsid w:val="005850E8"/>
    <w:rsid w:val="00585953"/>
    <w:rsid w:val="00585CB2"/>
    <w:rsid w:val="00586150"/>
    <w:rsid w:val="0058726C"/>
    <w:rsid w:val="00587347"/>
    <w:rsid w:val="00587E0D"/>
    <w:rsid w:val="0059023E"/>
    <w:rsid w:val="0059098A"/>
    <w:rsid w:val="005911F4"/>
    <w:rsid w:val="005913C3"/>
    <w:rsid w:val="00592BF4"/>
    <w:rsid w:val="0059460A"/>
    <w:rsid w:val="00595096"/>
    <w:rsid w:val="0059514A"/>
    <w:rsid w:val="00595463"/>
    <w:rsid w:val="005955EB"/>
    <w:rsid w:val="00595CD0"/>
    <w:rsid w:val="005A0493"/>
    <w:rsid w:val="005A05CE"/>
    <w:rsid w:val="005A1783"/>
    <w:rsid w:val="005A2EA9"/>
    <w:rsid w:val="005A32F6"/>
    <w:rsid w:val="005A3584"/>
    <w:rsid w:val="005A3AD0"/>
    <w:rsid w:val="005A4D24"/>
    <w:rsid w:val="005A557C"/>
    <w:rsid w:val="005A6A22"/>
    <w:rsid w:val="005A6FB8"/>
    <w:rsid w:val="005A7456"/>
    <w:rsid w:val="005A777D"/>
    <w:rsid w:val="005B146B"/>
    <w:rsid w:val="005B1A79"/>
    <w:rsid w:val="005B1C32"/>
    <w:rsid w:val="005B1FF0"/>
    <w:rsid w:val="005B2E0C"/>
    <w:rsid w:val="005B2E90"/>
    <w:rsid w:val="005B2ED4"/>
    <w:rsid w:val="005B3113"/>
    <w:rsid w:val="005B3639"/>
    <w:rsid w:val="005B4855"/>
    <w:rsid w:val="005B4E5D"/>
    <w:rsid w:val="005B5F90"/>
    <w:rsid w:val="005B6FEC"/>
    <w:rsid w:val="005B725F"/>
    <w:rsid w:val="005B74EB"/>
    <w:rsid w:val="005C0D68"/>
    <w:rsid w:val="005C1167"/>
    <w:rsid w:val="005C11BE"/>
    <w:rsid w:val="005C17F4"/>
    <w:rsid w:val="005C1C76"/>
    <w:rsid w:val="005C1E84"/>
    <w:rsid w:val="005C2440"/>
    <w:rsid w:val="005C3A38"/>
    <w:rsid w:val="005C3CDF"/>
    <w:rsid w:val="005C4D62"/>
    <w:rsid w:val="005C548F"/>
    <w:rsid w:val="005C5654"/>
    <w:rsid w:val="005C5E85"/>
    <w:rsid w:val="005C6D9E"/>
    <w:rsid w:val="005C7200"/>
    <w:rsid w:val="005C7D29"/>
    <w:rsid w:val="005D0447"/>
    <w:rsid w:val="005D196C"/>
    <w:rsid w:val="005D1F00"/>
    <w:rsid w:val="005D2A94"/>
    <w:rsid w:val="005D3AED"/>
    <w:rsid w:val="005D40FA"/>
    <w:rsid w:val="005D41B9"/>
    <w:rsid w:val="005D4FC9"/>
    <w:rsid w:val="005D58CA"/>
    <w:rsid w:val="005D5AB7"/>
    <w:rsid w:val="005D7028"/>
    <w:rsid w:val="005D71DE"/>
    <w:rsid w:val="005E0360"/>
    <w:rsid w:val="005E05F9"/>
    <w:rsid w:val="005E0A60"/>
    <w:rsid w:val="005E21C1"/>
    <w:rsid w:val="005E24C1"/>
    <w:rsid w:val="005E250F"/>
    <w:rsid w:val="005E297F"/>
    <w:rsid w:val="005E45FA"/>
    <w:rsid w:val="005E4EAA"/>
    <w:rsid w:val="005E6D0F"/>
    <w:rsid w:val="005F009F"/>
    <w:rsid w:val="005F0459"/>
    <w:rsid w:val="005F0CB6"/>
    <w:rsid w:val="005F356C"/>
    <w:rsid w:val="005F367B"/>
    <w:rsid w:val="005F3BD5"/>
    <w:rsid w:val="005F3D99"/>
    <w:rsid w:val="005F3F48"/>
    <w:rsid w:val="005F494C"/>
    <w:rsid w:val="005F4B92"/>
    <w:rsid w:val="005F4BFD"/>
    <w:rsid w:val="005F6A4E"/>
    <w:rsid w:val="005F7845"/>
    <w:rsid w:val="006002A5"/>
    <w:rsid w:val="0060119D"/>
    <w:rsid w:val="006012B2"/>
    <w:rsid w:val="00601C6F"/>
    <w:rsid w:val="00601CC8"/>
    <w:rsid w:val="00602735"/>
    <w:rsid w:val="0060316A"/>
    <w:rsid w:val="006033CE"/>
    <w:rsid w:val="00603D9A"/>
    <w:rsid w:val="00604F32"/>
    <w:rsid w:val="006053E7"/>
    <w:rsid w:val="0060598B"/>
    <w:rsid w:val="00607CD6"/>
    <w:rsid w:val="00610B77"/>
    <w:rsid w:val="0061107A"/>
    <w:rsid w:val="006112E4"/>
    <w:rsid w:val="00611AFE"/>
    <w:rsid w:val="006133D9"/>
    <w:rsid w:val="00614A46"/>
    <w:rsid w:val="00614DA2"/>
    <w:rsid w:val="0061694B"/>
    <w:rsid w:val="0062040F"/>
    <w:rsid w:val="00624C29"/>
    <w:rsid w:val="00625499"/>
    <w:rsid w:val="006254A2"/>
    <w:rsid w:val="00625A5C"/>
    <w:rsid w:val="00625BDE"/>
    <w:rsid w:val="00625D42"/>
    <w:rsid w:val="00626702"/>
    <w:rsid w:val="006300D9"/>
    <w:rsid w:val="00630212"/>
    <w:rsid w:val="0063087C"/>
    <w:rsid w:val="00630916"/>
    <w:rsid w:val="00632151"/>
    <w:rsid w:val="0063362E"/>
    <w:rsid w:val="00634247"/>
    <w:rsid w:val="00634315"/>
    <w:rsid w:val="00634420"/>
    <w:rsid w:val="00634F34"/>
    <w:rsid w:val="00635E7D"/>
    <w:rsid w:val="006368DB"/>
    <w:rsid w:val="00636DCB"/>
    <w:rsid w:val="006374FA"/>
    <w:rsid w:val="00637BC0"/>
    <w:rsid w:val="00640502"/>
    <w:rsid w:val="006409F9"/>
    <w:rsid w:val="00641C89"/>
    <w:rsid w:val="00641EE7"/>
    <w:rsid w:val="00642281"/>
    <w:rsid w:val="006441AB"/>
    <w:rsid w:val="00644BED"/>
    <w:rsid w:val="00644E62"/>
    <w:rsid w:val="00645A43"/>
    <w:rsid w:val="00645D27"/>
    <w:rsid w:val="00645F5C"/>
    <w:rsid w:val="0064742F"/>
    <w:rsid w:val="00647A68"/>
    <w:rsid w:val="00647EA1"/>
    <w:rsid w:val="00647FFC"/>
    <w:rsid w:val="006500D2"/>
    <w:rsid w:val="00650A0D"/>
    <w:rsid w:val="00650AEE"/>
    <w:rsid w:val="00650DED"/>
    <w:rsid w:val="00651A73"/>
    <w:rsid w:val="00651DD1"/>
    <w:rsid w:val="00653F44"/>
    <w:rsid w:val="00655056"/>
    <w:rsid w:val="006553C1"/>
    <w:rsid w:val="006559BE"/>
    <w:rsid w:val="006559C9"/>
    <w:rsid w:val="00656082"/>
    <w:rsid w:val="00656403"/>
    <w:rsid w:val="0066001D"/>
    <w:rsid w:val="006607BE"/>
    <w:rsid w:val="00660F67"/>
    <w:rsid w:val="00661DBC"/>
    <w:rsid w:val="00661E14"/>
    <w:rsid w:val="00664115"/>
    <w:rsid w:val="0066431D"/>
    <w:rsid w:val="0066477B"/>
    <w:rsid w:val="006650C0"/>
    <w:rsid w:val="00665102"/>
    <w:rsid w:val="00667347"/>
    <w:rsid w:val="00667F0B"/>
    <w:rsid w:val="00670716"/>
    <w:rsid w:val="00671173"/>
    <w:rsid w:val="006722D7"/>
    <w:rsid w:val="00672712"/>
    <w:rsid w:val="006737CF"/>
    <w:rsid w:val="006740CC"/>
    <w:rsid w:val="00674254"/>
    <w:rsid w:val="00674492"/>
    <w:rsid w:val="00675598"/>
    <w:rsid w:val="006758A9"/>
    <w:rsid w:val="00676BCC"/>
    <w:rsid w:val="00676C49"/>
    <w:rsid w:val="0067703C"/>
    <w:rsid w:val="006771B4"/>
    <w:rsid w:val="006778FD"/>
    <w:rsid w:val="00677EF7"/>
    <w:rsid w:val="00680001"/>
    <w:rsid w:val="006800CB"/>
    <w:rsid w:val="006802AF"/>
    <w:rsid w:val="00680BD3"/>
    <w:rsid w:val="0068229E"/>
    <w:rsid w:val="00682E1D"/>
    <w:rsid w:val="00683342"/>
    <w:rsid w:val="00683A59"/>
    <w:rsid w:val="00683C39"/>
    <w:rsid w:val="0068406E"/>
    <w:rsid w:val="00684611"/>
    <w:rsid w:val="00684A51"/>
    <w:rsid w:val="00684B21"/>
    <w:rsid w:val="006852A6"/>
    <w:rsid w:val="00685433"/>
    <w:rsid w:val="00685907"/>
    <w:rsid w:val="00686571"/>
    <w:rsid w:val="006868AF"/>
    <w:rsid w:val="00690C10"/>
    <w:rsid w:val="0069105A"/>
    <w:rsid w:val="0069112F"/>
    <w:rsid w:val="0069196E"/>
    <w:rsid w:val="00692730"/>
    <w:rsid w:val="0069297B"/>
    <w:rsid w:val="00692BC1"/>
    <w:rsid w:val="00693B37"/>
    <w:rsid w:val="00693DCD"/>
    <w:rsid w:val="00693F35"/>
    <w:rsid w:val="006944F9"/>
    <w:rsid w:val="00695823"/>
    <w:rsid w:val="00695A1D"/>
    <w:rsid w:val="00696254"/>
    <w:rsid w:val="00696340"/>
    <w:rsid w:val="006963CA"/>
    <w:rsid w:val="00696806"/>
    <w:rsid w:val="006970F8"/>
    <w:rsid w:val="006A141D"/>
    <w:rsid w:val="006A3944"/>
    <w:rsid w:val="006A4F52"/>
    <w:rsid w:val="006A67EC"/>
    <w:rsid w:val="006A6AE6"/>
    <w:rsid w:val="006A716D"/>
    <w:rsid w:val="006A7BCF"/>
    <w:rsid w:val="006B054C"/>
    <w:rsid w:val="006B0746"/>
    <w:rsid w:val="006B1294"/>
    <w:rsid w:val="006B1461"/>
    <w:rsid w:val="006B1F7B"/>
    <w:rsid w:val="006B2C17"/>
    <w:rsid w:val="006B3125"/>
    <w:rsid w:val="006B3374"/>
    <w:rsid w:val="006B3EB9"/>
    <w:rsid w:val="006B3FFD"/>
    <w:rsid w:val="006B44EA"/>
    <w:rsid w:val="006B4A4A"/>
    <w:rsid w:val="006B4DED"/>
    <w:rsid w:val="006B4F53"/>
    <w:rsid w:val="006B503F"/>
    <w:rsid w:val="006B5337"/>
    <w:rsid w:val="006B68E9"/>
    <w:rsid w:val="006B6A5F"/>
    <w:rsid w:val="006B7681"/>
    <w:rsid w:val="006C010E"/>
    <w:rsid w:val="006C068C"/>
    <w:rsid w:val="006C111B"/>
    <w:rsid w:val="006C2E89"/>
    <w:rsid w:val="006C38B5"/>
    <w:rsid w:val="006C4287"/>
    <w:rsid w:val="006C5913"/>
    <w:rsid w:val="006C5F88"/>
    <w:rsid w:val="006C602F"/>
    <w:rsid w:val="006C60BB"/>
    <w:rsid w:val="006C716F"/>
    <w:rsid w:val="006C7EE2"/>
    <w:rsid w:val="006D0431"/>
    <w:rsid w:val="006D0C16"/>
    <w:rsid w:val="006D101D"/>
    <w:rsid w:val="006D214D"/>
    <w:rsid w:val="006D2FAF"/>
    <w:rsid w:val="006D38C8"/>
    <w:rsid w:val="006D395D"/>
    <w:rsid w:val="006D4C5C"/>
    <w:rsid w:val="006D4CF4"/>
    <w:rsid w:val="006D52F7"/>
    <w:rsid w:val="006D5389"/>
    <w:rsid w:val="006D5A1F"/>
    <w:rsid w:val="006D5DBE"/>
    <w:rsid w:val="006D634D"/>
    <w:rsid w:val="006D65DF"/>
    <w:rsid w:val="006D6C1D"/>
    <w:rsid w:val="006D746F"/>
    <w:rsid w:val="006E01BA"/>
    <w:rsid w:val="006E0EF1"/>
    <w:rsid w:val="006E0EF7"/>
    <w:rsid w:val="006E0FCF"/>
    <w:rsid w:val="006E141D"/>
    <w:rsid w:val="006E158C"/>
    <w:rsid w:val="006E1AE8"/>
    <w:rsid w:val="006E1B93"/>
    <w:rsid w:val="006E20EB"/>
    <w:rsid w:val="006E254D"/>
    <w:rsid w:val="006E3509"/>
    <w:rsid w:val="006E3651"/>
    <w:rsid w:val="006E405B"/>
    <w:rsid w:val="006E41DB"/>
    <w:rsid w:val="006E5557"/>
    <w:rsid w:val="006E5752"/>
    <w:rsid w:val="006E630A"/>
    <w:rsid w:val="006E6C2A"/>
    <w:rsid w:val="006E6C5D"/>
    <w:rsid w:val="006E7122"/>
    <w:rsid w:val="006E712A"/>
    <w:rsid w:val="006F058E"/>
    <w:rsid w:val="006F05D3"/>
    <w:rsid w:val="006F0A7D"/>
    <w:rsid w:val="006F1343"/>
    <w:rsid w:val="006F1C89"/>
    <w:rsid w:val="006F2340"/>
    <w:rsid w:val="006F2F9B"/>
    <w:rsid w:val="006F44FA"/>
    <w:rsid w:val="006F565F"/>
    <w:rsid w:val="006F6270"/>
    <w:rsid w:val="006F68F7"/>
    <w:rsid w:val="006F6E3F"/>
    <w:rsid w:val="00700C6D"/>
    <w:rsid w:val="007017DB"/>
    <w:rsid w:val="00701981"/>
    <w:rsid w:val="00701990"/>
    <w:rsid w:val="00701B7B"/>
    <w:rsid w:val="007020EC"/>
    <w:rsid w:val="0070297B"/>
    <w:rsid w:val="00702D01"/>
    <w:rsid w:val="00702E23"/>
    <w:rsid w:val="00702F08"/>
    <w:rsid w:val="007040D1"/>
    <w:rsid w:val="00704C25"/>
    <w:rsid w:val="00705088"/>
    <w:rsid w:val="00705D67"/>
    <w:rsid w:val="00705EA7"/>
    <w:rsid w:val="00706309"/>
    <w:rsid w:val="007067D6"/>
    <w:rsid w:val="007069AD"/>
    <w:rsid w:val="00706CB7"/>
    <w:rsid w:val="00710214"/>
    <w:rsid w:val="00710231"/>
    <w:rsid w:val="007109AE"/>
    <w:rsid w:val="00710F0A"/>
    <w:rsid w:val="0071105D"/>
    <w:rsid w:val="007111E6"/>
    <w:rsid w:val="0071129E"/>
    <w:rsid w:val="007116F2"/>
    <w:rsid w:val="00711C2A"/>
    <w:rsid w:val="007128D8"/>
    <w:rsid w:val="00712B74"/>
    <w:rsid w:val="00712F3A"/>
    <w:rsid w:val="00713049"/>
    <w:rsid w:val="00713524"/>
    <w:rsid w:val="00713C8D"/>
    <w:rsid w:val="00713D2B"/>
    <w:rsid w:val="00714C91"/>
    <w:rsid w:val="00714FD5"/>
    <w:rsid w:val="0071761A"/>
    <w:rsid w:val="0071786E"/>
    <w:rsid w:val="00721DE4"/>
    <w:rsid w:val="00722EF6"/>
    <w:rsid w:val="0072306D"/>
    <w:rsid w:val="00723D7E"/>
    <w:rsid w:val="00724656"/>
    <w:rsid w:val="007248B2"/>
    <w:rsid w:val="00724957"/>
    <w:rsid w:val="00724CC7"/>
    <w:rsid w:val="00725012"/>
    <w:rsid w:val="007250D5"/>
    <w:rsid w:val="00725227"/>
    <w:rsid w:val="00725D60"/>
    <w:rsid w:val="00725E09"/>
    <w:rsid w:val="00726FD4"/>
    <w:rsid w:val="00731A30"/>
    <w:rsid w:val="00733094"/>
    <w:rsid w:val="00734304"/>
    <w:rsid w:val="007343B8"/>
    <w:rsid w:val="00734BA4"/>
    <w:rsid w:val="00734C72"/>
    <w:rsid w:val="00735872"/>
    <w:rsid w:val="00735A69"/>
    <w:rsid w:val="00735FD5"/>
    <w:rsid w:val="0073608E"/>
    <w:rsid w:val="00737897"/>
    <w:rsid w:val="00737A7C"/>
    <w:rsid w:val="007403EE"/>
    <w:rsid w:val="007404F4"/>
    <w:rsid w:val="00740B02"/>
    <w:rsid w:val="0074134F"/>
    <w:rsid w:val="00743B4C"/>
    <w:rsid w:val="007451C8"/>
    <w:rsid w:val="007465F3"/>
    <w:rsid w:val="00746A8B"/>
    <w:rsid w:val="007477B8"/>
    <w:rsid w:val="00747BA7"/>
    <w:rsid w:val="0075049A"/>
    <w:rsid w:val="00751B26"/>
    <w:rsid w:val="00751C0B"/>
    <w:rsid w:val="00751DDE"/>
    <w:rsid w:val="00752FB8"/>
    <w:rsid w:val="0075509F"/>
    <w:rsid w:val="007550B2"/>
    <w:rsid w:val="00755C62"/>
    <w:rsid w:val="0075611F"/>
    <w:rsid w:val="00756600"/>
    <w:rsid w:val="00757E47"/>
    <w:rsid w:val="00761350"/>
    <w:rsid w:val="007629F1"/>
    <w:rsid w:val="00763207"/>
    <w:rsid w:val="00763495"/>
    <w:rsid w:val="00763BB6"/>
    <w:rsid w:val="007643BC"/>
    <w:rsid w:val="00764946"/>
    <w:rsid w:val="00764B57"/>
    <w:rsid w:val="007660E5"/>
    <w:rsid w:val="007660FF"/>
    <w:rsid w:val="007670EE"/>
    <w:rsid w:val="0077067E"/>
    <w:rsid w:val="00772A86"/>
    <w:rsid w:val="00772D3E"/>
    <w:rsid w:val="0077356F"/>
    <w:rsid w:val="00773823"/>
    <w:rsid w:val="00773AB9"/>
    <w:rsid w:val="007751E6"/>
    <w:rsid w:val="00775A3F"/>
    <w:rsid w:val="00775EFC"/>
    <w:rsid w:val="00776100"/>
    <w:rsid w:val="00776E0F"/>
    <w:rsid w:val="00776E4E"/>
    <w:rsid w:val="00780104"/>
    <w:rsid w:val="00782B4D"/>
    <w:rsid w:val="00783868"/>
    <w:rsid w:val="007839D0"/>
    <w:rsid w:val="00784A0A"/>
    <w:rsid w:val="00784ABE"/>
    <w:rsid w:val="00784F09"/>
    <w:rsid w:val="00785087"/>
    <w:rsid w:val="00785176"/>
    <w:rsid w:val="007853E7"/>
    <w:rsid w:val="0078580B"/>
    <w:rsid w:val="00785CBE"/>
    <w:rsid w:val="007866BE"/>
    <w:rsid w:val="007868CF"/>
    <w:rsid w:val="00787D01"/>
    <w:rsid w:val="00790028"/>
    <w:rsid w:val="007906C7"/>
    <w:rsid w:val="00790BFA"/>
    <w:rsid w:val="007914D7"/>
    <w:rsid w:val="00791D9F"/>
    <w:rsid w:val="00791DF6"/>
    <w:rsid w:val="00791F82"/>
    <w:rsid w:val="00791FC3"/>
    <w:rsid w:val="00792659"/>
    <w:rsid w:val="00793139"/>
    <w:rsid w:val="00793834"/>
    <w:rsid w:val="007947B4"/>
    <w:rsid w:val="00794DD9"/>
    <w:rsid w:val="00794E2A"/>
    <w:rsid w:val="007957DC"/>
    <w:rsid w:val="00796501"/>
    <w:rsid w:val="007967C3"/>
    <w:rsid w:val="00796981"/>
    <w:rsid w:val="007A0015"/>
    <w:rsid w:val="007A0706"/>
    <w:rsid w:val="007A16BC"/>
    <w:rsid w:val="007A20C8"/>
    <w:rsid w:val="007A21DE"/>
    <w:rsid w:val="007A260A"/>
    <w:rsid w:val="007A29DF"/>
    <w:rsid w:val="007A2D72"/>
    <w:rsid w:val="007A3FEE"/>
    <w:rsid w:val="007A4800"/>
    <w:rsid w:val="007A5D23"/>
    <w:rsid w:val="007A634E"/>
    <w:rsid w:val="007A6532"/>
    <w:rsid w:val="007A7F62"/>
    <w:rsid w:val="007B0812"/>
    <w:rsid w:val="007B08DA"/>
    <w:rsid w:val="007B0BC9"/>
    <w:rsid w:val="007B1405"/>
    <w:rsid w:val="007B18ED"/>
    <w:rsid w:val="007B1971"/>
    <w:rsid w:val="007B1D46"/>
    <w:rsid w:val="007B23DA"/>
    <w:rsid w:val="007B2B29"/>
    <w:rsid w:val="007B4EC7"/>
    <w:rsid w:val="007B5F75"/>
    <w:rsid w:val="007B651A"/>
    <w:rsid w:val="007B7796"/>
    <w:rsid w:val="007C0143"/>
    <w:rsid w:val="007C03F4"/>
    <w:rsid w:val="007C0EA2"/>
    <w:rsid w:val="007C374A"/>
    <w:rsid w:val="007C4637"/>
    <w:rsid w:val="007C4FB6"/>
    <w:rsid w:val="007C503B"/>
    <w:rsid w:val="007C5368"/>
    <w:rsid w:val="007C554C"/>
    <w:rsid w:val="007C5E5E"/>
    <w:rsid w:val="007C7B89"/>
    <w:rsid w:val="007D04BE"/>
    <w:rsid w:val="007D0572"/>
    <w:rsid w:val="007D0B0F"/>
    <w:rsid w:val="007D1616"/>
    <w:rsid w:val="007D16D6"/>
    <w:rsid w:val="007D2505"/>
    <w:rsid w:val="007D3FBA"/>
    <w:rsid w:val="007D608F"/>
    <w:rsid w:val="007D66FE"/>
    <w:rsid w:val="007D676B"/>
    <w:rsid w:val="007D6BCC"/>
    <w:rsid w:val="007D6E4E"/>
    <w:rsid w:val="007D79DB"/>
    <w:rsid w:val="007E024F"/>
    <w:rsid w:val="007E0F02"/>
    <w:rsid w:val="007E11B8"/>
    <w:rsid w:val="007E125D"/>
    <w:rsid w:val="007E15C4"/>
    <w:rsid w:val="007E2056"/>
    <w:rsid w:val="007E22FB"/>
    <w:rsid w:val="007E2980"/>
    <w:rsid w:val="007E377F"/>
    <w:rsid w:val="007E3C2E"/>
    <w:rsid w:val="007E4017"/>
    <w:rsid w:val="007E41F9"/>
    <w:rsid w:val="007E54B1"/>
    <w:rsid w:val="007E67F0"/>
    <w:rsid w:val="007E6BCE"/>
    <w:rsid w:val="007E6FF8"/>
    <w:rsid w:val="007E72BF"/>
    <w:rsid w:val="007E798A"/>
    <w:rsid w:val="007F12E2"/>
    <w:rsid w:val="007F1D77"/>
    <w:rsid w:val="007F2B4E"/>
    <w:rsid w:val="007F2E70"/>
    <w:rsid w:val="007F32E8"/>
    <w:rsid w:val="007F4403"/>
    <w:rsid w:val="007F4442"/>
    <w:rsid w:val="007F47C4"/>
    <w:rsid w:val="007F4D02"/>
    <w:rsid w:val="007F57C7"/>
    <w:rsid w:val="007F5B94"/>
    <w:rsid w:val="007F5F18"/>
    <w:rsid w:val="007F64DD"/>
    <w:rsid w:val="007F68E6"/>
    <w:rsid w:val="007F6DAC"/>
    <w:rsid w:val="007F7A18"/>
    <w:rsid w:val="00800636"/>
    <w:rsid w:val="008008A0"/>
    <w:rsid w:val="00800BD8"/>
    <w:rsid w:val="00800C9F"/>
    <w:rsid w:val="008010F4"/>
    <w:rsid w:val="00801424"/>
    <w:rsid w:val="008018F5"/>
    <w:rsid w:val="00801AB7"/>
    <w:rsid w:val="00801D15"/>
    <w:rsid w:val="008020F8"/>
    <w:rsid w:val="00802212"/>
    <w:rsid w:val="00802649"/>
    <w:rsid w:val="008028E5"/>
    <w:rsid w:val="00802D0E"/>
    <w:rsid w:val="00803F4C"/>
    <w:rsid w:val="00804AC2"/>
    <w:rsid w:val="00804C9C"/>
    <w:rsid w:val="00804E02"/>
    <w:rsid w:val="00805C91"/>
    <w:rsid w:val="00805DA7"/>
    <w:rsid w:val="0080691B"/>
    <w:rsid w:val="00806EE7"/>
    <w:rsid w:val="0080736C"/>
    <w:rsid w:val="008103AB"/>
    <w:rsid w:val="00811432"/>
    <w:rsid w:val="008116FF"/>
    <w:rsid w:val="008125C3"/>
    <w:rsid w:val="00812A43"/>
    <w:rsid w:val="00812B8A"/>
    <w:rsid w:val="00812C22"/>
    <w:rsid w:val="00812F6F"/>
    <w:rsid w:val="0081370D"/>
    <w:rsid w:val="00813948"/>
    <w:rsid w:val="008148B0"/>
    <w:rsid w:val="00814A53"/>
    <w:rsid w:val="00814CF6"/>
    <w:rsid w:val="008151E6"/>
    <w:rsid w:val="00815572"/>
    <w:rsid w:val="008155D1"/>
    <w:rsid w:val="0081580B"/>
    <w:rsid w:val="00815C51"/>
    <w:rsid w:val="00816105"/>
    <w:rsid w:val="00816BC0"/>
    <w:rsid w:val="008176C0"/>
    <w:rsid w:val="00820794"/>
    <w:rsid w:val="00820FD5"/>
    <w:rsid w:val="00823662"/>
    <w:rsid w:val="0082385D"/>
    <w:rsid w:val="0082393B"/>
    <w:rsid w:val="00824D02"/>
    <w:rsid w:val="0082624E"/>
    <w:rsid w:val="0083120B"/>
    <w:rsid w:val="00831802"/>
    <w:rsid w:val="008325B3"/>
    <w:rsid w:val="00833030"/>
    <w:rsid w:val="0083454F"/>
    <w:rsid w:val="00834C56"/>
    <w:rsid w:val="00834DAC"/>
    <w:rsid w:val="008357E4"/>
    <w:rsid w:val="00837650"/>
    <w:rsid w:val="008376C3"/>
    <w:rsid w:val="008426B5"/>
    <w:rsid w:val="00842BA1"/>
    <w:rsid w:val="00843166"/>
    <w:rsid w:val="00843F36"/>
    <w:rsid w:val="00844425"/>
    <w:rsid w:val="00844B52"/>
    <w:rsid w:val="00845941"/>
    <w:rsid w:val="00845C99"/>
    <w:rsid w:val="00846B49"/>
    <w:rsid w:val="00846DBF"/>
    <w:rsid w:val="00847674"/>
    <w:rsid w:val="00847BD8"/>
    <w:rsid w:val="00847EE2"/>
    <w:rsid w:val="008507C8"/>
    <w:rsid w:val="0085114B"/>
    <w:rsid w:val="008522FF"/>
    <w:rsid w:val="0085240B"/>
    <w:rsid w:val="00852710"/>
    <w:rsid w:val="00853E58"/>
    <w:rsid w:val="008548E5"/>
    <w:rsid w:val="00855886"/>
    <w:rsid w:val="008565A2"/>
    <w:rsid w:val="00856DFD"/>
    <w:rsid w:val="0085735A"/>
    <w:rsid w:val="00857FFE"/>
    <w:rsid w:val="00860001"/>
    <w:rsid w:val="00860BC3"/>
    <w:rsid w:val="00860CCE"/>
    <w:rsid w:val="00860E9B"/>
    <w:rsid w:val="00860F0F"/>
    <w:rsid w:val="00861B70"/>
    <w:rsid w:val="008622AA"/>
    <w:rsid w:val="008624A5"/>
    <w:rsid w:val="00862DC9"/>
    <w:rsid w:val="00863660"/>
    <w:rsid w:val="008637AE"/>
    <w:rsid w:val="008638FE"/>
    <w:rsid w:val="00863CC0"/>
    <w:rsid w:val="00864494"/>
    <w:rsid w:val="008649A5"/>
    <w:rsid w:val="00865088"/>
    <w:rsid w:val="00866EDF"/>
    <w:rsid w:val="00867077"/>
    <w:rsid w:val="00871A23"/>
    <w:rsid w:val="00872F16"/>
    <w:rsid w:val="00873CA4"/>
    <w:rsid w:val="00873CD5"/>
    <w:rsid w:val="00875077"/>
    <w:rsid w:val="0087512B"/>
    <w:rsid w:val="00875304"/>
    <w:rsid w:val="00876D9F"/>
    <w:rsid w:val="00876DBE"/>
    <w:rsid w:val="008779F6"/>
    <w:rsid w:val="008800C6"/>
    <w:rsid w:val="00881795"/>
    <w:rsid w:val="00881961"/>
    <w:rsid w:val="0088242D"/>
    <w:rsid w:val="0088325A"/>
    <w:rsid w:val="008846B3"/>
    <w:rsid w:val="0088473C"/>
    <w:rsid w:val="00884BAB"/>
    <w:rsid w:val="0088502A"/>
    <w:rsid w:val="00885CBF"/>
    <w:rsid w:val="008863A3"/>
    <w:rsid w:val="00886428"/>
    <w:rsid w:val="00886485"/>
    <w:rsid w:val="00886C36"/>
    <w:rsid w:val="0088789C"/>
    <w:rsid w:val="00887FC9"/>
    <w:rsid w:val="0089054C"/>
    <w:rsid w:val="00891655"/>
    <w:rsid w:val="00891C61"/>
    <w:rsid w:val="00891F97"/>
    <w:rsid w:val="00892771"/>
    <w:rsid w:val="00893413"/>
    <w:rsid w:val="008945D2"/>
    <w:rsid w:val="0089466A"/>
    <w:rsid w:val="00894679"/>
    <w:rsid w:val="00894927"/>
    <w:rsid w:val="00896DCE"/>
    <w:rsid w:val="0089744D"/>
    <w:rsid w:val="00897520"/>
    <w:rsid w:val="00897BC7"/>
    <w:rsid w:val="008A01DB"/>
    <w:rsid w:val="008A0ED1"/>
    <w:rsid w:val="008A1633"/>
    <w:rsid w:val="008A20DF"/>
    <w:rsid w:val="008A27F2"/>
    <w:rsid w:val="008A36AC"/>
    <w:rsid w:val="008A404E"/>
    <w:rsid w:val="008A5BBD"/>
    <w:rsid w:val="008A62D7"/>
    <w:rsid w:val="008A633E"/>
    <w:rsid w:val="008A6777"/>
    <w:rsid w:val="008A6B6A"/>
    <w:rsid w:val="008B0CE4"/>
    <w:rsid w:val="008B14F0"/>
    <w:rsid w:val="008B17D4"/>
    <w:rsid w:val="008B2354"/>
    <w:rsid w:val="008B3231"/>
    <w:rsid w:val="008B34AB"/>
    <w:rsid w:val="008B378F"/>
    <w:rsid w:val="008B3BD8"/>
    <w:rsid w:val="008B4033"/>
    <w:rsid w:val="008B4629"/>
    <w:rsid w:val="008B4AAA"/>
    <w:rsid w:val="008B4C9D"/>
    <w:rsid w:val="008B67D5"/>
    <w:rsid w:val="008B76F8"/>
    <w:rsid w:val="008B79DA"/>
    <w:rsid w:val="008B79EA"/>
    <w:rsid w:val="008C022B"/>
    <w:rsid w:val="008C08F0"/>
    <w:rsid w:val="008C19E3"/>
    <w:rsid w:val="008C275F"/>
    <w:rsid w:val="008C2B84"/>
    <w:rsid w:val="008C3966"/>
    <w:rsid w:val="008C3B12"/>
    <w:rsid w:val="008C3C41"/>
    <w:rsid w:val="008C4677"/>
    <w:rsid w:val="008C4B92"/>
    <w:rsid w:val="008C4DF6"/>
    <w:rsid w:val="008C50C6"/>
    <w:rsid w:val="008C5409"/>
    <w:rsid w:val="008C60B4"/>
    <w:rsid w:val="008C6501"/>
    <w:rsid w:val="008C6873"/>
    <w:rsid w:val="008C6964"/>
    <w:rsid w:val="008C69FA"/>
    <w:rsid w:val="008C75A0"/>
    <w:rsid w:val="008C7E34"/>
    <w:rsid w:val="008D00EE"/>
    <w:rsid w:val="008D0B96"/>
    <w:rsid w:val="008D0D62"/>
    <w:rsid w:val="008D1794"/>
    <w:rsid w:val="008D25DD"/>
    <w:rsid w:val="008D2C49"/>
    <w:rsid w:val="008D39F7"/>
    <w:rsid w:val="008D410E"/>
    <w:rsid w:val="008D49EA"/>
    <w:rsid w:val="008D4D07"/>
    <w:rsid w:val="008D507E"/>
    <w:rsid w:val="008D534E"/>
    <w:rsid w:val="008D5395"/>
    <w:rsid w:val="008D5FF9"/>
    <w:rsid w:val="008D6655"/>
    <w:rsid w:val="008D7157"/>
    <w:rsid w:val="008D7CBD"/>
    <w:rsid w:val="008D7CEC"/>
    <w:rsid w:val="008E292D"/>
    <w:rsid w:val="008E398A"/>
    <w:rsid w:val="008E3C8F"/>
    <w:rsid w:val="008E3CBF"/>
    <w:rsid w:val="008E3E7D"/>
    <w:rsid w:val="008E41A5"/>
    <w:rsid w:val="008E4E3F"/>
    <w:rsid w:val="008E5258"/>
    <w:rsid w:val="008E5EB9"/>
    <w:rsid w:val="008E5F46"/>
    <w:rsid w:val="008E6240"/>
    <w:rsid w:val="008E6F35"/>
    <w:rsid w:val="008E7FC3"/>
    <w:rsid w:val="008F2482"/>
    <w:rsid w:val="008F24FF"/>
    <w:rsid w:val="008F37CF"/>
    <w:rsid w:val="008F42DD"/>
    <w:rsid w:val="008F42ED"/>
    <w:rsid w:val="008F5157"/>
    <w:rsid w:val="008F584E"/>
    <w:rsid w:val="008F5B5D"/>
    <w:rsid w:val="008F5CCB"/>
    <w:rsid w:val="008F702B"/>
    <w:rsid w:val="008F71C3"/>
    <w:rsid w:val="008F762A"/>
    <w:rsid w:val="0090004F"/>
    <w:rsid w:val="009003D9"/>
    <w:rsid w:val="00900C3A"/>
    <w:rsid w:val="00901490"/>
    <w:rsid w:val="00901DB6"/>
    <w:rsid w:val="009024B8"/>
    <w:rsid w:val="00902E3D"/>
    <w:rsid w:val="00903218"/>
    <w:rsid w:val="009039D9"/>
    <w:rsid w:val="0090439D"/>
    <w:rsid w:val="00905078"/>
    <w:rsid w:val="009058A1"/>
    <w:rsid w:val="009063C3"/>
    <w:rsid w:val="0090673A"/>
    <w:rsid w:val="0090675B"/>
    <w:rsid w:val="00906E95"/>
    <w:rsid w:val="009072F3"/>
    <w:rsid w:val="0090795C"/>
    <w:rsid w:val="00910EBE"/>
    <w:rsid w:val="00911986"/>
    <w:rsid w:val="00911D25"/>
    <w:rsid w:val="00912675"/>
    <w:rsid w:val="009133F1"/>
    <w:rsid w:val="009140A4"/>
    <w:rsid w:val="00914DA7"/>
    <w:rsid w:val="00916F7B"/>
    <w:rsid w:val="009214E9"/>
    <w:rsid w:val="00921B2F"/>
    <w:rsid w:val="00921DBC"/>
    <w:rsid w:val="00922B71"/>
    <w:rsid w:val="00922EC3"/>
    <w:rsid w:val="0092376F"/>
    <w:rsid w:val="009243A7"/>
    <w:rsid w:val="00924687"/>
    <w:rsid w:val="00924A10"/>
    <w:rsid w:val="00924AFB"/>
    <w:rsid w:val="009255AA"/>
    <w:rsid w:val="00925B34"/>
    <w:rsid w:val="00926B1B"/>
    <w:rsid w:val="00926EB6"/>
    <w:rsid w:val="009273E5"/>
    <w:rsid w:val="00927716"/>
    <w:rsid w:val="0092778C"/>
    <w:rsid w:val="00927B1A"/>
    <w:rsid w:val="00927D14"/>
    <w:rsid w:val="009311D7"/>
    <w:rsid w:val="0093126F"/>
    <w:rsid w:val="009314FE"/>
    <w:rsid w:val="009316B8"/>
    <w:rsid w:val="00931D28"/>
    <w:rsid w:val="00932932"/>
    <w:rsid w:val="0093339C"/>
    <w:rsid w:val="00933F52"/>
    <w:rsid w:val="00934C45"/>
    <w:rsid w:val="009354CF"/>
    <w:rsid w:val="00936484"/>
    <w:rsid w:val="0093689E"/>
    <w:rsid w:val="00937594"/>
    <w:rsid w:val="009375FA"/>
    <w:rsid w:val="0093765F"/>
    <w:rsid w:val="00937DE9"/>
    <w:rsid w:val="00941838"/>
    <w:rsid w:val="00941C9D"/>
    <w:rsid w:val="00941EF4"/>
    <w:rsid w:val="009429E5"/>
    <w:rsid w:val="00943A18"/>
    <w:rsid w:val="009442FD"/>
    <w:rsid w:val="009459C1"/>
    <w:rsid w:val="00946358"/>
    <w:rsid w:val="0094662B"/>
    <w:rsid w:val="00946E32"/>
    <w:rsid w:val="00946F4E"/>
    <w:rsid w:val="0094788D"/>
    <w:rsid w:val="009479C0"/>
    <w:rsid w:val="00950496"/>
    <w:rsid w:val="009509EF"/>
    <w:rsid w:val="00950BFF"/>
    <w:rsid w:val="00950CCA"/>
    <w:rsid w:val="00950E77"/>
    <w:rsid w:val="009512D6"/>
    <w:rsid w:val="00953A82"/>
    <w:rsid w:val="00954AB0"/>
    <w:rsid w:val="0095526C"/>
    <w:rsid w:val="009560E8"/>
    <w:rsid w:val="00956325"/>
    <w:rsid w:val="00956DCE"/>
    <w:rsid w:val="009576EE"/>
    <w:rsid w:val="009600A2"/>
    <w:rsid w:val="009600DA"/>
    <w:rsid w:val="0096074F"/>
    <w:rsid w:val="009607BB"/>
    <w:rsid w:val="00962B1B"/>
    <w:rsid w:val="0096420A"/>
    <w:rsid w:val="00964B9D"/>
    <w:rsid w:val="00965C2B"/>
    <w:rsid w:val="00966045"/>
    <w:rsid w:val="00966CA3"/>
    <w:rsid w:val="00966CEB"/>
    <w:rsid w:val="009701ED"/>
    <w:rsid w:val="00971A18"/>
    <w:rsid w:val="0097205F"/>
    <w:rsid w:val="0097292F"/>
    <w:rsid w:val="00972AFB"/>
    <w:rsid w:val="0097335C"/>
    <w:rsid w:val="009737C4"/>
    <w:rsid w:val="00975FB4"/>
    <w:rsid w:val="0097670D"/>
    <w:rsid w:val="00976FA7"/>
    <w:rsid w:val="0097735D"/>
    <w:rsid w:val="0097739E"/>
    <w:rsid w:val="00977984"/>
    <w:rsid w:val="00981E49"/>
    <w:rsid w:val="00983243"/>
    <w:rsid w:val="009859CC"/>
    <w:rsid w:val="00985F18"/>
    <w:rsid w:val="00990025"/>
    <w:rsid w:val="0099048C"/>
    <w:rsid w:val="00991370"/>
    <w:rsid w:val="00991CBF"/>
    <w:rsid w:val="00991F11"/>
    <w:rsid w:val="00992584"/>
    <w:rsid w:val="009925B1"/>
    <w:rsid w:val="00992615"/>
    <w:rsid w:val="00992727"/>
    <w:rsid w:val="00992902"/>
    <w:rsid w:val="00992D7A"/>
    <w:rsid w:val="009930D7"/>
    <w:rsid w:val="00993DA1"/>
    <w:rsid w:val="00993F3B"/>
    <w:rsid w:val="009948AB"/>
    <w:rsid w:val="00994F9A"/>
    <w:rsid w:val="009951E3"/>
    <w:rsid w:val="0099560D"/>
    <w:rsid w:val="00997B66"/>
    <w:rsid w:val="009A00FB"/>
    <w:rsid w:val="009A094D"/>
    <w:rsid w:val="009A1064"/>
    <w:rsid w:val="009A10EC"/>
    <w:rsid w:val="009A160F"/>
    <w:rsid w:val="009A1B46"/>
    <w:rsid w:val="009A1FDD"/>
    <w:rsid w:val="009A3801"/>
    <w:rsid w:val="009A5850"/>
    <w:rsid w:val="009A5B7E"/>
    <w:rsid w:val="009A5F36"/>
    <w:rsid w:val="009A611B"/>
    <w:rsid w:val="009A6C6B"/>
    <w:rsid w:val="009A6E39"/>
    <w:rsid w:val="009B07AF"/>
    <w:rsid w:val="009B0D67"/>
    <w:rsid w:val="009B10A1"/>
    <w:rsid w:val="009B123A"/>
    <w:rsid w:val="009B1780"/>
    <w:rsid w:val="009B26A6"/>
    <w:rsid w:val="009B37F5"/>
    <w:rsid w:val="009B3F53"/>
    <w:rsid w:val="009B493B"/>
    <w:rsid w:val="009B4990"/>
    <w:rsid w:val="009B4D0E"/>
    <w:rsid w:val="009B4DAF"/>
    <w:rsid w:val="009B4E7E"/>
    <w:rsid w:val="009B4FF7"/>
    <w:rsid w:val="009B52CC"/>
    <w:rsid w:val="009B5490"/>
    <w:rsid w:val="009B5AC6"/>
    <w:rsid w:val="009B66C5"/>
    <w:rsid w:val="009B732B"/>
    <w:rsid w:val="009C038B"/>
    <w:rsid w:val="009C0562"/>
    <w:rsid w:val="009C08D7"/>
    <w:rsid w:val="009C149E"/>
    <w:rsid w:val="009C1C74"/>
    <w:rsid w:val="009C25FA"/>
    <w:rsid w:val="009C2EDA"/>
    <w:rsid w:val="009C388E"/>
    <w:rsid w:val="009C48CD"/>
    <w:rsid w:val="009C49D6"/>
    <w:rsid w:val="009C4CFA"/>
    <w:rsid w:val="009C58B9"/>
    <w:rsid w:val="009C616C"/>
    <w:rsid w:val="009C6676"/>
    <w:rsid w:val="009D0535"/>
    <w:rsid w:val="009D0EA6"/>
    <w:rsid w:val="009D10A3"/>
    <w:rsid w:val="009D1297"/>
    <w:rsid w:val="009D12DD"/>
    <w:rsid w:val="009D22F2"/>
    <w:rsid w:val="009D3028"/>
    <w:rsid w:val="009D3B71"/>
    <w:rsid w:val="009D42A8"/>
    <w:rsid w:val="009D4A68"/>
    <w:rsid w:val="009D4EFC"/>
    <w:rsid w:val="009D5003"/>
    <w:rsid w:val="009D56B2"/>
    <w:rsid w:val="009D5B19"/>
    <w:rsid w:val="009D76AD"/>
    <w:rsid w:val="009D76FC"/>
    <w:rsid w:val="009E17EC"/>
    <w:rsid w:val="009E1B71"/>
    <w:rsid w:val="009E1F7E"/>
    <w:rsid w:val="009E221D"/>
    <w:rsid w:val="009E238C"/>
    <w:rsid w:val="009E3C16"/>
    <w:rsid w:val="009E3DD3"/>
    <w:rsid w:val="009E4530"/>
    <w:rsid w:val="009E4B7A"/>
    <w:rsid w:val="009E54BF"/>
    <w:rsid w:val="009E5FA0"/>
    <w:rsid w:val="009E6E1D"/>
    <w:rsid w:val="009E70A2"/>
    <w:rsid w:val="009E7555"/>
    <w:rsid w:val="009E7AD2"/>
    <w:rsid w:val="009E7B73"/>
    <w:rsid w:val="009E7D3D"/>
    <w:rsid w:val="009E7FF2"/>
    <w:rsid w:val="009F028A"/>
    <w:rsid w:val="009F0299"/>
    <w:rsid w:val="009F0324"/>
    <w:rsid w:val="009F1ADC"/>
    <w:rsid w:val="009F291C"/>
    <w:rsid w:val="009F365A"/>
    <w:rsid w:val="009F46A7"/>
    <w:rsid w:val="009F4737"/>
    <w:rsid w:val="009F52B1"/>
    <w:rsid w:val="009F555B"/>
    <w:rsid w:val="009F5C43"/>
    <w:rsid w:val="009F6245"/>
    <w:rsid w:val="009F65B1"/>
    <w:rsid w:val="009F7878"/>
    <w:rsid w:val="009F7FCF"/>
    <w:rsid w:val="00A00AB5"/>
    <w:rsid w:val="00A00C90"/>
    <w:rsid w:val="00A03323"/>
    <w:rsid w:val="00A03452"/>
    <w:rsid w:val="00A03710"/>
    <w:rsid w:val="00A04301"/>
    <w:rsid w:val="00A044F3"/>
    <w:rsid w:val="00A055BF"/>
    <w:rsid w:val="00A05F8C"/>
    <w:rsid w:val="00A0601D"/>
    <w:rsid w:val="00A0608E"/>
    <w:rsid w:val="00A0666D"/>
    <w:rsid w:val="00A06DEE"/>
    <w:rsid w:val="00A10AFB"/>
    <w:rsid w:val="00A10B8D"/>
    <w:rsid w:val="00A112C3"/>
    <w:rsid w:val="00A117F8"/>
    <w:rsid w:val="00A1196D"/>
    <w:rsid w:val="00A11CEA"/>
    <w:rsid w:val="00A1212C"/>
    <w:rsid w:val="00A124FB"/>
    <w:rsid w:val="00A135DB"/>
    <w:rsid w:val="00A13B8A"/>
    <w:rsid w:val="00A13DC4"/>
    <w:rsid w:val="00A1508A"/>
    <w:rsid w:val="00A17092"/>
    <w:rsid w:val="00A17922"/>
    <w:rsid w:val="00A20033"/>
    <w:rsid w:val="00A202ED"/>
    <w:rsid w:val="00A2038F"/>
    <w:rsid w:val="00A2045E"/>
    <w:rsid w:val="00A212F1"/>
    <w:rsid w:val="00A21FB8"/>
    <w:rsid w:val="00A22A06"/>
    <w:rsid w:val="00A22BAC"/>
    <w:rsid w:val="00A2358F"/>
    <w:rsid w:val="00A236B3"/>
    <w:rsid w:val="00A252B0"/>
    <w:rsid w:val="00A27F6F"/>
    <w:rsid w:val="00A31CA7"/>
    <w:rsid w:val="00A3323D"/>
    <w:rsid w:val="00A33496"/>
    <w:rsid w:val="00A33B3D"/>
    <w:rsid w:val="00A34BD7"/>
    <w:rsid w:val="00A34C63"/>
    <w:rsid w:val="00A35D58"/>
    <w:rsid w:val="00A36EB8"/>
    <w:rsid w:val="00A37628"/>
    <w:rsid w:val="00A37895"/>
    <w:rsid w:val="00A37B92"/>
    <w:rsid w:val="00A37CAC"/>
    <w:rsid w:val="00A402AC"/>
    <w:rsid w:val="00A40783"/>
    <w:rsid w:val="00A40E8B"/>
    <w:rsid w:val="00A4141E"/>
    <w:rsid w:val="00A41475"/>
    <w:rsid w:val="00A415F9"/>
    <w:rsid w:val="00A418FD"/>
    <w:rsid w:val="00A41A14"/>
    <w:rsid w:val="00A42075"/>
    <w:rsid w:val="00A4294F"/>
    <w:rsid w:val="00A43914"/>
    <w:rsid w:val="00A44DF6"/>
    <w:rsid w:val="00A45395"/>
    <w:rsid w:val="00A454C0"/>
    <w:rsid w:val="00A47351"/>
    <w:rsid w:val="00A475A5"/>
    <w:rsid w:val="00A475B0"/>
    <w:rsid w:val="00A478A6"/>
    <w:rsid w:val="00A501A7"/>
    <w:rsid w:val="00A50682"/>
    <w:rsid w:val="00A508AD"/>
    <w:rsid w:val="00A509F8"/>
    <w:rsid w:val="00A50C98"/>
    <w:rsid w:val="00A50F38"/>
    <w:rsid w:val="00A51B59"/>
    <w:rsid w:val="00A521CF"/>
    <w:rsid w:val="00A5293A"/>
    <w:rsid w:val="00A52A2F"/>
    <w:rsid w:val="00A53CA0"/>
    <w:rsid w:val="00A54BB7"/>
    <w:rsid w:val="00A56F86"/>
    <w:rsid w:val="00A6010B"/>
    <w:rsid w:val="00A60454"/>
    <w:rsid w:val="00A610E4"/>
    <w:rsid w:val="00A61442"/>
    <w:rsid w:val="00A61E2A"/>
    <w:rsid w:val="00A63131"/>
    <w:rsid w:val="00A63A55"/>
    <w:rsid w:val="00A64355"/>
    <w:rsid w:val="00A643E9"/>
    <w:rsid w:val="00A649E0"/>
    <w:rsid w:val="00A64AC4"/>
    <w:rsid w:val="00A64FB1"/>
    <w:rsid w:val="00A64FFE"/>
    <w:rsid w:val="00A65C9A"/>
    <w:rsid w:val="00A66033"/>
    <w:rsid w:val="00A67345"/>
    <w:rsid w:val="00A701B5"/>
    <w:rsid w:val="00A70224"/>
    <w:rsid w:val="00A71703"/>
    <w:rsid w:val="00A717D3"/>
    <w:rsid w:val="00A72543"/>
    <w:rsid w:val="00A73F79"/>
    <w:rsid w:val="00A74805"/>
    <w:rsid w:val="00A7592C"/>
    <w:rsid w:val="00A76224"/>
    <w:rsid w:val="00A77011"/>
    <w:rsid w:val="00A7724B"/>
    <w:rsid w:val="00A774B0"/>
    <w:rsid w:val="00A80B82"/>
    <w:rsid w:val="00A81FDA"/>
    <w:rsid w:val="00A824BF"/>
    <w:rsid w:val="00A83459"/>
    <w:rsid w:val="00A83EAF"/>
    <w:rsid w:val="00A84504"/>
    <w:rsid w:val="00A846AD"/>
    <w:rsid w:val="00A854A7"/>
    <w:rsid w:val="00A858D4"/>
    <w:rsid w:val="00A86894"/>
    <w:rsid w:val="00A87695"/>
    <w:rsid w:val="00A8769D"/>
    <w:rsid w:val="00A876D3"/>
    <w:rsid w:val="00A87B73"/>
    <w:rsid w:val="00A9063F"/>
    <w:rsid w:val="00A9092D"/>
    <w:rsid w:val="00A9152F"/>
    <w:rsid w:val="00A9181A"/>
    <w:rsid w:val="00A9199D"/>
    <w:rsid w:val="00A91AD7"/>
    <w:rsid w:val="00A91F7F"/>
    <w:rsid w:val="00A92AEF"/>
    <w:rsid w:val="00A92C78"/>
    <w:rsid w:val="00A93469"/>
    <w:rsid w:val="00A93C0E"/>
    <w:rsid w:val="00A9423C"/>
    <w:rsid w:val="00A943BF"/>
    <w:rsid w:val="00A94F92"/>
    <w:rsid w:val="00A95394"/>
    <w:rsid w:val="00A956AA"/>
    <w:rsid w:val="00A971BE"/>
    <w:rsid w:val="00A974DD"/>
    <w:rsid w:val="00A97B71"/>
    <w:rsid w:val="00A97F47"/>
    <w:rsid w:val="00A97F74"/>
    <w:rsid w:val="00AA0F15"/>
    <w:rsid w:val="00AA13AB"/>
    <w:rsid w:val="00AA1CF6"/>
    <w:rsid w:val="00AA2730"/>
    <w:rsid w:val="00AA2D74"/>
    <w:rsid w:val="00AA2E4D"/>
    <w:rsid w:val="00AA3E32"/>
    <w:rsid w:val="00AA4145"/>
    <w:rsid w:val="00AA445B"/>
    <w:rsid w:val="00AA47DB"/>
    <w:rsid w:val="00AA485D"/>
    <w:rsid w:val="00AA4AC9"/>
    <w:rsid w:val="00AA59BD"/>
    <w:rsid w:val="00AA5D98"/>
    <w:rsid w:val="00AA5F37"/>
    <w:rsid w:val="00AA5FCE"/>
    <w:rsid w:val="00AA68DE"/>
    <w:rsid w:val="00AA6AE0"/>
    <w:rsid w:val="00AA6E65"/>
    <w:rsid w:val="00AB03F6"/>
    <w:rsid w:val="00AB0405"/>
    <w:rsid w:val="00AB0800"/>
    <w:rsid w:val="00AB1545"/>
    <w:rsid w:val="00AB30DF"/>
    <w:rsid w:val="00AB3826"/>
    <w:rsid w:val="00AB4291"/>
    <w:rsid w:val="00AB4374"/>
    <w:rsid w:val="00AB4BF7"/>
    <w:rsid w:val="00AB583F"/>
    <w:rsid w:val="00AB5FCF"/>
    <w:rsid w:val="00AB6AE8"/>
    <w:rsid w:val="00AC1E60"/>
    <w:rsid w:val="00AC26F7"/>
    <w:rsid w:val="00AC3545"/>
    <w:rsid w:val="00AC6776"/>
    <w:rsid w:val="00AC6932"/>
    <w:rsid w:val="00AC6C73"/>
    <w:rsid w:val="00AC6F25"/>
    <w:rsid w:val="00AC7AA7"/>
    <w:rsid w:val="00AD0CAE"/>
    <w:rsid w:val="00AD1EE6"/>
    <w:rsid w:val="00AD2A55"/>
    <w:rsid w:val="00AD2C00"/>
    <w:rsid w:val="00AD3D5D"/>
    <w:rsid w:val="00AD3E01"/>
    <w:rsid w:val="00AD5961"/>
    <w:rsid w:val="00AD5C4C"/>
    <w:rsid w:val="00AD68A2"/>
    <w:rsid w:val="00AD7316"/>
    <w:rsid w:val="00AD7327"/>
    <w:rsid w:val="00AE074E"/>
    <w:rsid w:val="00AE1705"/>
    <w:rsid w:val="00AE1EA5"/>
    <w:rsid w:val="00AE25C5"/>
    <w:rsid w:val="00AE2B3F"/>
    <w:rsid w:val="00AE2BB6"/>
    <w:rsid w:val="00AE2FA0"/>
    <w:rsid w:val="00AE3F3A"/>
    <w:rsid w:val="00AE46B0"/>
    <w:rsid w:val="00AE561E"/>
    <w:rsid w:val="00AE59D2"/>
    <w:rsid w:val="00AE5AD4"/>
    <w:rsid w:val="00AE5F77"/>
    <w:rsid w:val="00AE6DF2"/>
    <w:rsid w:val="00AE6E13"/>
    <w:rsid w:val="00AE75F1"/>
    <w:rsid w:val="00AE79CA"/>
    <w:rsid w:val="00AE7A2D"/>
    <w:rsid w:val="00AE7AA0"/>
    <w:rsid w:val="00AF0293"/>
    <w:rsid w:val="00AF049F"/>
    <w:rsid w:val="00AF1134"/>
    <w:rsid w:val="00AF146C"/>
    <w:rsid w:val="00AF2C04"/>
    <w:rsid w:val="00AF3660"/>
    <w:rsid w:val="00AF493C"/>
    <w:rsid w:val="00AF5391"/>
    <w:rsid w:val="00AF679E"/>
    <w:rsid w:val="00AF6FC1"/>
    <w:rsid w:val="00AF71A0"/>
    <w:rsid w:val="00AF7437"/>
    <w:rsid w:val="00B016CB"/>
    <w:rsid w:val="00B02357"/>
    <w:rsid w:val="00B02897"/>
    <w:rsid w:val="00B035C8"/>
    <w:rsid w:val="00B0434B"/>
    <w:rsid w:val="00B04F4F"/>
    <w:rsid w:val="00B05616"/>
    <w:rsid w:val="00B0651B"/>
    <w:rsid w:val="00B0667E"/>
    <w:rsid w:val="00B066BE"/>
    <w:rsid w:val="00B06B8D"/>
    <w:rsid w:val="00B07B48"/>
    <w:rsid w:val="00B07C69"/>
    <w:rsid w:val="00B07D8D"/>
    <w:rsid w:val="00B10BB5"/>
    <w:rsid w:val="00B126DE"/>
    <w:rsid w:val="00B12E3D"/>
    <w:rsid w:val="00B1409B"/>
    <w:rsid w:val="00B141AD"/>
    <w:rsid w:val="00B14D03"/>
    <w:rsid w:val="00B14F18"/>
    <w:rsid w:val="00B15356"/>
    <w:rsid w:val="00B15EAE"/>
    <w:rsid w:val="00B17262"/>
    <w:rsid w:val="00B17938"/>
    <w:rsid w:val="00B201C2"/>
    <w:rsid w:val="00B208F4"/>
    <w:rsid w:val="00B20950"/>
    <w:rsid w:val="00B20D25"/>
    <w:rsid w:val="00B218CC"/>
    <w:rsid w:val="00B21F93"/>
    <w:rsid w:val="00B22A41"/>
    <w:rsid w:val="00B22AEF"/>
    <w:rsid w:val="00B22B98"/>
    <w:rsid w:val="00B23E8C"/>
    <w:rsid w:val="00B243DE"/>
    <w:rsid w:val="00B24BD2"/>
    <w:rsid w:val="00B25157"/>
    <w:rsid w:val="00B25711"/>
    <w:rsid w:val="00B25F40"/>
    <w:rsid w:val="00B26162"/>
    <w:rsid w:val="00B26B82"/>
    <w:rsid w:val="00B2727E"/>
    <w:rsid w:val="00B27FF7"/>
    <w:rsid w:val="00B30200"/>
    <w:rsid w:val="00B3050B"/>
    <w:rsid w:val="00B30B23"/>
    <w:rsid w:val="00B31B71"/>
    <w:rsid w:val="00B33051"/>
    <w:rsid w:val="00B334D9"/>
    <w:rsid w:val="00B33686"/>
    <w:rsid w:val="00B33860"/>
    <w:rsid w:val="00B345C6"/>
    <w:rsid w:val="00B3464F"/>
    <w:rsid w:val="00B34DB3"/>
    <w:rsid w:val="00B35A22"/>
    <w:rsid w:val="00B35CEB"/>
    <w:rsid w:val="00B3682D"/>
    <w:rsid w:val="00B368D9"/>
    <w:rsid w:val="00B36BD9"/>
    <w:rsid w:val="00B40003"/>
    <w:rsid w:val="00B408E8"/>
    <w:rsid w:val="00B4091C"/>
    <w:rsid w:val="00B4340C"/>
    <w:rsid w:val="00B43D7D"/>
    <w:rsid w:val="00B44982"/>
    <w:rsid w:val="00B44AE3"/>
    <w:rsid w:val="00B44CB7"/>
    <w:rsid w:val="00B45C8D"/>
    <w:rsid w:val="00B462CF"/>
    <w:rsid w:val="00B46ADF"/>
    <w:rsid w:val="00B479D3"/>
    <w:rsid w:val="00B5084B"/>
    <w:rsid w:val="00B5121B"/>
    <w:rsid w:val="00B51A5D"/>
    <w:rsid w:val="00B531A5"/>
    <w:rsid w:val="00B548D7"/>
    <w:rsid w:val="00B54FE9"/>
    <w:rsid w:val="00B55B37"/>
    <w:rsid w:val="00B55B8C"/>
    <w:rsid w:val="00B55BB8"/>
    <w:rsid w:val="00B5775E"/>
    <w:rsid w:val="00B57A9C"/>
    <w:rsid w:val="00B57BB8"/>
    <w:rsid w:val="00B60421"/>
    <w:rsid w:val="00B6051E"/>
    <w:rsid w:val="00B6179A"/>
    <w:rsid w:val="00B61870"/>
    <w:rsid w:val="00B61D37"/>
    <w:rsid w:val="00B62A0A"/>
    <w:rsid w:val="00B62C63"/>
    <w:rsid w:val="00B6412A"/>
    <w:rsid w:val="00B64412"/>
    <w:rsid w:val="00B64A2D"/>
    <w:rsid w:val="00B64C36"/>
    <w:rsid w:val="00B6601E"/>
    <w:rsid w:val="00B667D2"/>
    <w:rsid w:val="00B66806"/>
    <w:rsid w:val="00B66A29"/>
    <w:rsid w:val="00B66F07"/>
    <w:rsid w:val="00B67C48"/>
    <w:rsid w:val="00B71674"/>
    <w:rsid w:val="00B7198C"/>
    <w:rsid w:val="00B71E69"/>
    <w:rsid w:val="00B72388"/>
    <w:rsid w:val="00B72556"/>
    <w:rsid w:val="00B744D9"/>
    <w:rsid w:val="00B75FFA"/>
    <w:rsid w:val="00B76206"/>
    <w:rsid w:val="00B765F6"/>
    <w:rsid w:val="00B772DC"/>
    <w:rsid w:val="00B8014C"/>
    <w:rsid w:val="00B80968"/>
    <w:rsid w:val="00B80FCF"/>
    <w:rsid w:val="00B82181"/>
    <w:rsid w:val="00B827A5"/>
    <w:rsid w:val="00B831B5"/>
    <w:rsid w:val="00B83939"/>
    <w:rsid w:val="00B83A09"/>
    <w:rsid w:val="00B83DCF"/>
    <w:rsid w:val="00B83F67"/>
    <w:rsid w:val="00B84EA4"/>
    <w:rsid w:val="00B876BE"/>
    <w:rsid w:val="00B9006A"/>
    <w:rsid w:val="00B90E56"/>
    <w:rsid w:val="00B926D1"/>
    <w:rsid w:val="00B931B1"/>
    <w:rsid w:val="00B935BA"/>
    <w:rsid w:val="00B93743"/>
    <w:rsid w:val="00B94507"/>
    <w:rsid w:val="00B94CC7"/>
    <w:rsid w:val="00B95051"/>
    <w:rsid w:val="00B95065"/>
    <w:rsid w:val="00B95846"/>
    <w:rsid w:val="00B9621C"/>
    <w:rsid w:val="00B96425"/>
    <w:rsid w:val="00B96C35"/>
    <w:rsid w:val="00B979DD"/>
    <w:rsid w:val="00B97B88"/>
    <w:rsid w:val="00B97BB3"/>
    <w:rsid w:val="00BA000B"/>
    <w:rsid w:val="00BA0418"/>
    <w:rsid w:val="00BA084A"/>
    <w:rsid w:val="00BA19EA"/>
    <w:rsid w:val="00BA2663"/>
    <w:rsid w:val="00BA2B8B"/>
    <w:rsid w:val="00BA3B41"/>
    <w:rsid w:val="00BA40D3"/>
    <w:rsid w:val="00BA4838"/>
    <w:rsid w:val="00BA4904"/>
    <w:rsid w:val="00BA51AE"/>
    <w:rsid w:val="00BA5738"/>
    <w:rsid w:val="00BA5BF1"/>
    <w:rsid w:val="00BA60E8"/>
    <w:rsid w:val="00BA6306"/>
    <w:rsid w:val="00BA70DF"/>
    <w:rsid w:val="00BA72FF"/>
    <w:rsid w:val="00BA7D4E"/>
    <w:rsid w:val="00BB0005"/>
    <w:rsid w:val="00BB1CEB"/>
    <w:rsid w:val="00BB346A"/>
    <w:rsid w:val="00BB3C2D"/>
    <w:rsid w:val="00BB44D0"/>
    <w:rsid w:val="00BB4E1B"/>
    <w:rsid w:val="00BB4EB4"/>
    <w:rsid w:val="00BB5C93"/>
    <w:rsid w:val="00BB6874"/>
    <w:rsid w:val="00BC0592"/>
    <w:rsid w:val="00BC07DC"/>
    <w:rsid w:val="00BC0CCD"/>
    <w:rsid w:val="00BC0FFF"/>
    <w:rsid w:val="00BC132E"/>
    <w:rsid w:val="00BC1DC8"/>
    <w:rsid w:val="00BC1E74"/>
    <w:rsid w:val="00BC2101"/>
    <w:rsid w:val="00BC224F"/>
    <w:rsid w:val="00BC3019"/>
    <w:rsid w:val="00BC3CB4"/>
    <w:rsid w:val="00BC4005"/>
    <w:rsid w:val="00BC44F8"/>
    <w:rsid w:val="00BC4918"/>
    <w:rsid w:val="00BC4FE0"/>
    <w:rsid w:val="00BC5417"/>
    <w:rsid w:val="00BC627D"/>
    <w:rsid w:val="00BC68A9"/>
    <w:rsid w:val="00BC69D3"/>
    <w:rsid w:val="00BD0582"/>
    <w:rsid w:val="00BD0B3A"/>
    <w:rsid w:val="00BD0C92"/>
    <w:rsid w:val="00BD1A41"/>
    <w:rsid w:val="00BD1E69"/>
    <w:rsid w:val="00BD421B"/>
    <w:rsid w:val="00BD446C"/>
    <w:rsid w:val="00BD47E5"/>
    <w:rsid w:val="00BD5557"/>
    <w:rsid w:val="00BD608C"/>
    <w:rsid w:val="00BD6322"/>
    <w:rsid w:val="00BD6461"/>
    <w:rsid w:val="00BD797C"/>
    <w:rsid w:val="00BD7A01"/>
    <w:rsid w:val="00BE057F"/>
    <w:rsid w:val="00BE297C"/>
    <w:rsid w:val="00BE2DFB"/>
    <w:rsid w:val="00BE32BE"/>
    <w:rsid w:val="00BE3328"/>
    <w:rsid w:val="00BE447C"/>
    <w:rsid w:val="00BE4490"/>
    <w:rsid w:val="00BE4A6D"/>
    <w:rsid w:val="00BE4F63"/>
    <w:rsid w:val="00BE4F83"/>
    <w:rsid w:val="00BE57E2"/>
    <w:rsid w:val="00BE61AE"/>
    <w:rsid w:val="00BE7225"/>
    <w:rsid w:val="00BE7E30"/>
    <w:rsid w:val="00BF0883"/>
    <w:rsid w:val="00BF10F6"/>
    <w:rsid w:val="00BF133E"/>
    <w:rsid w:val="00BF17C2"/>
    <w:rsid w:val="00BF321D"/>
    <w:rsid w:val="00BF41A5"/>
    <w:rsid w:val="00BF4FCB"/>
    <w:rsid w:val="00BF5052"/>
    <w:rsid w:val="00BF5A18"/>
    <w:rsid w:val="00BF5CC9"/>
    <w:rsid w:val="00BF6F97"/>
    <w:rsid w:val="00BF70A9"/>
    <w:rsid w:val="00BF7119"/>
    <w:rsid w:val="00BF7A07"/>
    <w:rsid w:val="00C005C7"/>
    <w:rsid w:val="00C0195B"/>
    <w:rsid w:val="00C01B33"/>
    <w:rsid w:val="00C02D9C"/>
    <w:rsid w:val="00C03B8F"/>
    <w:rsid w:val="00C03BEF"/>
    <w:rsid w:val="00C04283"/>
    <w:rsid w:val="00C04AB1"/>
    <w:rsid w:val="00C04D2E"/>
    <w:rsid w:val="00C0539C"/>
    <w:rsid w:val="00C056E1"/>
    <w:rsid w:val="00C05C19"/>
    <w:rsid w:val="00C060EF"/>
    <w:rsid w:val="00C106C5"/>
    <w:rsid w:val="00C10A67"/>
    <w:rsid w:val="00C115DC"/>
    <w:rsid w:val="00C1323C"/>
    <w:rsid w:val="00C1383D"/>
    <w:rsid w:val="00C13A67"/>
    <w:rsid w:val="00C13C8F"/>
    <w:rsid w:val="00C1483B"/>
    <w:rsid w:val="00C14FC5"/>
    <w:rsid w:val="00C15172"/>
    <w:rsid w:val="00C164E8"/>
    <w:rsid w:val="00C16691"/>
    <w:rsid w:val="00C201AD"/>
    <w:rsid w:val="00C21591"/>
    <w:rsid w:val="00C220A9"/>
    <w:rsid w:val="00C238D1"/>
    <w:rsid w:val="00C241C8"/>
    <w:rsid w:val="00C247AA"/>
    <w:rsid w:val="00C24D0A"/>
    <w:rsid w:val="00C24DC9"/>
    <w:rsid w:val="00C2528F"/>
    <w:rsid w:val="00C252C1"/>
    <w:rsid w:val="00C25D4B"/>
    <w:rsid w:val="00C25F45"/>
    <w:rsid w:val="00C266FF"/>
    <w:rsid w:val="00C26912"/>
    <w:rsid w:val="00C26F7C"/>
    <w:rsid w:val="00C277A4"/>
    <w:rsid w:val="00C30699"/>
    <w:rsid w:val="00C316C4"/>
    <w:rsid w:val="00C31D64"/>
    <w:rsid w:val="00C31F48"/>
    <w:rsid w:val="00C32CE5"/>
    <w:rsid w:val="00C34526"/>
    <w:rsid w:val="00C34CE4"/>
    <w:rsid w:val="00C34E95"/>
    <w:rsid w:val="00C3538F"/>
    <w:rsid w:val="00C35949"/>
    <w:rsid w:val="00C367A8"/>
    <w:rsid w:val="00C3751B"/>
    <w:rsid w:val="00C40384"/>
    <w:rsid w:val="00C40486"/>
    <w:rsid w:val="00C40C93"/>
    <w:rsid w:val="00C440AF"/>
    <w:rsid w:val="00C443ED"/>
    <w:rsid w:val="00C45083"/>
    <w:rsid w:val="00C4518B"/>
    <w:rsid w:val="00C451D0"/>
    <w:rsid w:val="00C45446"/>
    <w:rsid w:val="00C4551A"/>
    <w:rsid w:val="00C45ECB"/>
    <w:rsid w:val="00C472B4"/>
    <w:rsid w:val="00C4746F"/>
    <w:rsid w:val="00C4763C"/>
    <w:rsid w:val="00C501E0"/>
    <w:rsid w:val="00C520A1"/>
    <w:rsid w:val="00C527F9"/>
    <w:rsid w:val="00C535AD"/>
    <w:rsid w:val="00C5461A"/>
    <w:rsid w:val="00C54B9F"/>
    <w:rsid w:val="00C55271"/>
    <w:rsid w:val="00C56F36"/>
    <w:rsid w:val="00C6145F"/>
    <w:rsid w:val="00C61568"/>
    <w:rsid w:val="00C63A96"/>
    <w:rsid w:val="00C6407C"/>
    <w:rsid w:val="00C6476F"/>
    <w:rsid w:val="00C64BC6"/>
    <w:rsid w:val="00C654AF"/>
    <w:rsid w:val="00C656DE"/>
    <w:rsid w:val="00C658E3"/>
    <w:rsid w:val="00C65CAD"/>
    <w:rsid w:val="00C668F7"/>
    <w:rsid w:val="00C669F8"/>
    <w:rsid w:val="00C6716B"/>
    <w:rsid w:val="00C67540"/>
    <w:rsid w:val="00C67F40"/>
    <w:rsid w:val="00C700AF"/>
    <w:rsid w:val="00C70D4E"/>
    <w:rsid w:val="00C70DF0"/>
    <w:rsid w:val="00C713AD"/>
    <w:rsid w:val="00C7140E"/>
    <w:rsid w:val="00C7181A"/>
    <w:rsid w:val="00C7194D"/>
    <w:rsid w:val="00C7376B"/>
    <w:rsid w:val="00C73862"/>
    <w:rsid w:val="00C7393B"/>
    <w:rsid w:val="00C74715"/>
    <w:rsid w:val="00C74EAD"/>
    <w:rsid w:val="00C75B67"/>
    <w:rsid w:val="00C76686"/>
    <w:rsid w:val="00C76C16"/>
    <w:rsid w:val="00C770B9"/>
    <w:rsid w:val="00C77E2C"/>
    <w:rsid w:val="00C80450"/>
    <w:rsid w:val="00C80A52"/>
    <w:rsid w:val="00C80EAB"/>
    <w:rsid w:val="00C8133E"/>
    <w:rsid w:val="00C81796"/>
    <w:rsid w:val="00C81809"/>
    <w:rsid w:val="00C818BA"/>
    <w:rsid w:val="00C82641"/>
    <w:rsid w:val="00C85075"/>
    <w:rsid w:val="00C85BFD"/>
    <w:rsid w:val="00C8732A"/>
    <w:rsid w:val="00C9026B"/>
    <w:rsid w:val="00C93032"/>
    <w:rsid w:val="00C94661"/>
    <w:rsid w:val="00C95157"/>
    <w:rsid w:val="00CA0DFC"/>
    <w:rsid w:val="00CA0E04"/>
    <w:rsid w:val="00CA1C39"/>
    <w:rsid w:val="00CA2218"/>
    <w:rsid w:val="00CA2685"/>
    <w:rsid w:val="00CA28B0"/>
    <w:rsid w:val="00CA3022"/>
    <w:rsid w:val="00CA408C"/>
    <w:rsid w:val="00CA541D"/>
    <w:rsid w:val="00CA62CC"/>
    <w:rsid w:val="00CA737E"/>
    <w:rsid w:val="00CB05D8"/>
    <w:rsid w:val="00CB158B"/>
    <w:rsid w:val="00CB1757"/>
    <w:rsid w:val="00CB1A63"/>
    <w:rsid w:val="00CB1CB3"/>
    <w:rsid w:val="00CB21B6"/>
    <w:rsid w:val="00CB3547"/>
    <w:rsid w:val="00CB5313"/>
    <w:rsid w:val="00CB5B87"/>
    <w:rsid w:val="00CB7DC4"/>
    <w:rsid w:val="00CC0404"/>
    <w:rsid w:val="00CC1282"/>
    <w:rsid w:val="00CC16B9"/>
    <w:rsid w:val="00CC22A6"/>
    <w:rsid w:val="00CC2C81"/>
    <w:rsid w:val="00CC3056"/>
    <w:rsid w:val="00CC30DE"/>
    <w:rsid w:val="00CC3D98"/>
    <w:rsid w:val="00CC4B3E"/>
    <w:rsid w:val="00CC54C2"/>
    <w:rsid w:val="00CC56B1"/>
    <w:rsid w:val="00CC5740"/>
    <w:rsid w:val="00CC5F1D"/>
    <w:rsid w:val="00CC696C"/>
    <w:rsid w:val="00CC7021"/>
    <w:rsid w:val="00CC74C8"/>
    <w:rsid w:val="00CC768B"/>
    <w:rsid w:val="00CD0983"/>
    <w:rsid w:val="00CD0CD6"/>
    <w:rsid w:val="00CD0E46"/>
    <w:rsid w:val="00CD111C"/>
    <w:rsid w:val="00CD2D28"/>
    <w:rsid w:val="00CD301C"/>
    <w:rsid w:val="00CD3374"/>
    <w:rsid w:val="00CD3AB9"/>
    <w:rsid w:val="00CD3C67"/>
    <w:rsid w:val="00CD3E46"/>
    <w:rsid w:val="00CD3F05"/>
    <w:rsid w:val="00CD4A1D"/>
    <w:rsid w:val="00CD53BF"/>
    <w:rsid w:val="00CD543A"/>
    <w:rsid w:val="00CD5D2C"/>
    <w:rsid w:val="00CD5E8B"/>
    <w:rsid w:val="00CD5FB2"/>
    <w:rsid w:val="00CD6792"/>
    <w:rsid w:val="00CD6A28"/>
    <w:rsid w:val="00CD70CF"/>
    <w:rsid w:val="00CD7E4C"/>
    <w:rsid w:val="00CE07AE"/>
    <w:rsid w:val="00CE0BDF"/>
    <w:rsid w:val="00CE33A4"/>
    <w:rsid w:val="00CE3E9B"/>
    <w:rsid w:val="00CE41EC"/>
    <w:rsid w:val="00CE61F5"/>
    <w:rsid w:val="00CE61FA"/>
    <w:rsid w:val="00CE6312"/>
    <w:rsid w:val="00CE65E1"/>
    <w:rsid w:val="00CE69F5"/>
    <w:rsid w:val="00CE6BDD"/>
    <w:rsid w:val="00CE6FC4"/>
    <w:rsid w:val="00CE7032"/>
    <w:rsid w:val="00CE7B86"/>
    <w:rsid w:val="00CF004A"/>
    <w:rsid w:val="00CF0A83"/>
    <w:rsid w:val="00CF0C36"/>
    <w:rsid w:val="00CF175E"/>
    <w:rsid w:val="00CF1DFB"/>
    <w:rsid w:val="00CF2EFC"/>
    <w:rsid w:val="00CF2FE6"/>
    <w:rsid w:val="00CF341C"/>
    <w:rsid w:val="00CF60A0"/>
    <w:rsid w:val="00CF6213"/>
    <w:rsid w:val="00CF7342"/>
    <w:rsid w:val="00CF7850"/>
    <w:rsid w:val="00CF7CC2"/>
    <w:rsid w:val="00CF7E0F"/>
    <w:rsid w:val="00D001E5"/>
    <w:rsid w:val="00D004D7"/>
    <w:rsid w:val="00D00B5B"/>
    <w:rsid w:val="00D02F23"/>
    <w:rsid w:val="00D03D40"/>
    <w:rsid w:val="00D047B0"/>
    <w:rsid w:val="00D0489E"/>
    <w:rsid w:val="00D04B53"/>
    <w:rsid w:val="00D05C47"/>
    <w:rsid w:val="00D05CDD"/>
    <w:rsid w:val="00D068B5"/>
    <w:rsid w:val="00D07572"/>
    <w:rsid w:val="00D079DD"/>
    <w:rsid w:val="00D1025B"/>
    <w:rsid w:val="00D10608"/>
    <w:rsid w:val="00D10C7E"/>
    <w:rsid w:val="00D11AB7"/>
    <w:rsid w:val="00D11CF3"/>
    <w:rsid w:val="00D12700"/>
    <w:rsid w:val="00D13D55"/>
    <w:rsid w:val="00D13E1F"/>
    <w:rsid w:val="00D1400F"/>
    <w:rsid w:val="00D1515F"/>
    <w:rsid w:val="00D1551B"/>
    <w:rsid w:val="00D16AEE"/>
    <w:rsid w:val="00D173CF"/>
    <w:rsid w:val="00D1763E"/>
    <w:rsid w:val="00D20DA9"/>
    <w:rsid w:val="00D21ADD"/>
    <w:rsid w:val="00D21C8E"/>
    <w:rsid w:val="00D21D98"/>
    <w:rsid w:val="00D22046"/>
    <w:rsid w:val="00D22222"/>
    <w:rsid w:val="00D22CC5"/>
    <w:rsid w:val="00D23553"/>
    <w:rsid w:val="00D242AC"/>
    <w:rsid w:val="00D2439A"/>
    <w:rsid w:val="00D25A89"/>
    <w:rsid w:val="00D25BA8"/>
    <w:rsid w:val="00D2629A"/>
    <w:rsid w:val="00D265B4"/>
    <w:rsid w:val="00D2680B"/>
    <w:rsid w:val="00D30428"/>
    <w:rsid w:val="00D30C8B"/>
    <w:rsid w:val="00D30C96"/>
    <w:rsid w:val="00D30CF5"/>
    <w:rsid w:val="00D3109E"/>
    <w:rsid w:val="00D342F0"/>
    <w:rsid w:val="00D34C3B"/>
    <w:rsid w:val="00D34DF2"/>
    <w:rsid w:val="00D360CA"/>
    <w:rsid w:val="00D36AF7"/>
    <w:rsid w:val="00D36BC8"/>
    <w:rsid w:val="00D374BB"/>
    <w:rsid w:val="00D378C7"/>
    <w:rsid w:val="00D379AF"/>
    <w:rsid w:val="00D402FC"/>
    <w:rsid w:val="00D41150"/>
    <w:rsid w:val="00D414AB"/>
    <w:rsid w:val="00D41C97"/>
    <w:rsid w:val="00D425BD"/>
    <w:rsid w:val="00D42A01"/>
    <w:rsid w:val="00D43757"/>
    <w:rsid w:val="00D439D6"/>
    <w:rsid w:val="00D441D1"/>
    <w:rsid w:val="00D45291"/>
    <w:rsid w:val="00D4561D"/>
    <w:rsid w:val="00D46655"/>
    <w:rsid w:val="00D4744C"/>
    <w:rsid w:val="00D47AF0"/>
    <w:rsid w:val="00D500B3"/>
    <w:rsid w:val="00D50777"/>
    <w:rsid w:val="00D50CF5"/>
    <w:rsid w:val="00D51233"/>
    <w:rsid w:val="00D51804"/>
    <w:rsid w:val="00D523E9"/>
    <w:rsid w:val="00D52E1E"/>
    <w:rsid w:val="00D53406"/>
    <w:rsid w:val="00D534CB"/>
    <w:rsid w:val="00D54676"/>
    <w:rsid w:val="00D549A8"/>
    <w:rsid w:val="00D55014"/>
    <w:rsid w:val="00D552EF"/>
    <w:rsid w:val="00D55553"/>
    <w:rsid w:val="00D5575A"/>
    <w:rsid w:val="00D56AE3"/>
    <w:rsid w:val="00D57B00"/>
    <w:rsid w:val="00D60053"/>
    <w:rsid w:val="00D6029E"/>
    <w:rsid w:val="00D61563"/>
    <w:rsid w:val="00D618B1"/>
    <w:rsid w:val="00D61C11"/>
    <w:rsid w:val="00D623B1"/>
    <w:rsid w:val="00D642CE"/>
    <w:rsid w:val="00D6487B"/>
    <w:rsid w:val="00D66033"/>
    <w:rsid w:val="00D66E19"/>
    <w:rsid w:val="00D66E4A"/>
    <w:rsid w:val="00D6707B"/>
    <w:rsid w:val="00D707E1"/>
    <w:rsid w:val="00D70EFE"/>
    <w:rsid w:val="00D710C5"/>
    <w:rsid w:val="00D722F3"/>
    <w:rsid w:val="00D7279E"/>
    <w:rsid w:val="00D72CCB"/>
    <w:rsid w:val="00D73219"/>
    <w:rsid w:val="00D733D5"/>
    <w:rsid w:val="00D734F6"/>
    <w:rsid w:val="00D73CFF"/>
    <w:rsid w:val="00D73FCF"/>
    <w:rsid w:val="00D742B3"/>
    <w:rsid w:val="00D742F7"/>
    <w:rsid w:val="00D74396"/>
    <w:rsid w:val="00D747FC"/>
    <w:rsid w:val="00D74883"/>
    <w:rsid w:val="00D74FAE"/>
    <w:rsid w:val="00D76B76"/>
    <w:rsid w:val="00D776FD"/>
    <w:rsid w:val="00D77DC2"/>
    <w:rsid w:val="00D817F0"/>
    <w:rsid w:val="00D8298B"/>
    <w:rsid w:val="00D82BA9"/>
    <w:rsid w:val="00D8339B"/>
    <w:rsid w:val="00D84494"/>
    <w:rsid w:val="00D84E0A"/>
    <w:rsid w:val="00D8561B"/>
    <w:rsid w:val="00D85FB8"/>
    <w:rsid w:val="00D864E1"/>
    <w:rsid w:val="00D87183"/>
    <w:rsid w:val="00D87B67"/>
    <w:rsid w:val="00D9024E"/>
    <w:rsid w:val="00D907B4"/>
    <w:rsid w:val="00D90D56"/>
    <w:rsid w:val="00D925A0"/>
    <w:rsid w:val="00D9283F"/>
    <w:rsid w:val="00D92D88"/>
    <w:rsid w:val="00D93F1B"/>
    <w:rsid w:val="00D93F2F"/>
    <w:rsid w:val="00D94B48"/>
    <w:rsid w:val="00D9527D"/>
    <w:rsid w:val="00D9595B"/>
    <w:rsid w:val="00D95A9B"/>
    <w:rsid w:val="00D96C0E"/>
    <w:rsid w:val="00D971EB"/>
    <w:rsid w:val="00D972E2"/>
    <w:rsid w:val="00D979DD"/>
    <w:rsid w:val="00DA0363"/>
    <w:rsid w:val="00DA05E2"/>
    <w:rsid w:val="00DA0B41"/>
    <w:rsid w:val="00DA0F7D"/>
    <w:rsid w:val="00DA1ADE"/>
    <w:rsid w:val="00DA1C54"/>
    <w:rsid w:val="00DA1D29"/>
    <w:rsid w:val="00DA31F4"/>
    <w:rsid w:val="00DA359B"/>
    <w:rsid w:val="00DA391F"/>
    <w:rsid w:val="00DA4938"/>
    <w:rsid w:val="00DA4A7E"/>
    <w:rsid w:val="00DA4C97"/>
    <w:rsid w:val="00DA65B9"/>
    <w:rsid w:val="00DA68D3"/>
    <w:rsid w:val="00DB0127"/>
    <w:rsid w:val="00DB0324"/>
    <w:rsid w:val="00DB0882"/>
    <w:rsid w:val="00DB0930"/>
    <w:rsid w:val="00DB0CC9"/>
    <w:rsid w:val="00DB0F20"/>
    <w:rsid w:val="00DB1459"/>
    <w:rsid w:val="00DB18D3"/>
    <w:rsid w:val="00DB2790"/>
    <w:rsid w:val="00DB2D0B"/>
    <w:rsid w:val="00DB320A"/>
    <w:rsid w:val="00DB3730"/>
    <w:rsid w:val="00DB416C"/>
    <w:rsid w:val="00DB4236"/>
    <w:rsid w:val="00DB4405"/>
    <w:rsid w:val="00DB47F4"/>
    <w:rsid w:val="00DB514A"/>
    <w:rsid w:val="00DB683A"/>
    <w:rsid w:val="00DB6E2B"/>
    <w:rsid w:val="00DC2449"/>
    <w:rsid w:val="00DC2580"/>
    <w:rsid w:val="00DC413C"/>
    <w:rsid w:val="00DC54E4"/>
    <w:rsid w:val="00DC5DEC"/>
    <w:rsid w:val="00DC7EF3"/>
    <w:rsid w:val="00DD0D2F"/>
    <w:rsid w:val="00DD27FE"/>
    <w:rsid w:val="00DD2BF2"/>
    <w:rsid w:val="00DD5184"/>
    <w:rsid w:val="00DD7711"/>
    <w:rsid w:val="00DD7861"/>
    <w:rsid w:val="00DD7F40"/>
    <w:rsid w:val="00DE058B"/>
    <w:rsid w:val="00DE0ACA"/>
    <w:rsid w:val="00DE12D7"/>
    <w:rsid w:val="00DE1824"/>
    <w:rsid w:val="00DE249F"/>
    <w:rsid w:val="00DE2DB8"/>
    <w:rsid w:val="00DE30B5"/>
    <w:rsid w:val="00DE3D16"/>
    <w:rsid w:val="00DE45DB"/>
    <w:rsid w:val="00DE5030"/>
    <w:rsid w:val="00DE572D"/>
    <w:rsid w:val="00DE5E73"/>
    <w:rsid w:val="00DE611A"/>
    <w:rsid w:val="00DE6BB2"/>
    <w:rsid w:val="00DE7E6F"/>
    <w:rsid w:val="00DF30F3"/>
    <w:rsid w:val="00DF39B6"/>
    <w:rsid w:val="00DF3E05"/>
    <w:rsid w:val="00DF53BB"/>
    <w:rsid w:val="00DF58F3"/>
    <w:rsid w:val="00DF5CAC"/>
    <w:rsid w:val="00DF62C6"/>
    <w:rsid w:val="00DF6E36"/>
    <w:rsid w:val="00DF7760"/>
    <w:rsid w:val="00DF7D6F"/>
    <w:rsid w:val="00E001C1"/>
    <w:rsid w:val="00E00320"/>
    <w:rsid w:val="00E00636"/>
    <w:rsid w:val="00E00FEB"/>
    <w:rsid w:val="00E01455"/>
    <w:rsid w:val="00E0150E"/>
    <w:rsid w:val="00E01FB6"/>
    <w:rsid w:val="00E02301"/>
    <w:rsid w:val="00E02DE8"/>
    <w:rsid w:val="00E033B6"/>
    <w:rsid w:val="00E04293"/>
    <w:rsid w:val="00E04B43"/>
    <w:rsid w:val="00E04D89"/>
    <w:rsid w:val="00E054B2"/>
    <w:rsid w:val="00E05A02"/>
    <w:rsid w:val="00E05CE2"/>
    <w:rsid w:val="00E06C3B"/>
    <w:rsid w:val="00E078AB"/>
    <w:rsid w:val="00E107E5"/>
    <w:rsid w:val="00E107FE"/>
    <w:rsid w:val="00E109E0"/>
    <w:rsid w:val="00E113F6"/>
    <w:rsid w:val="00E114B4"/>
    <w:rsid w:val="00E11AD1"/>
    <w:rsid w:val="00E11AEE"/>
    <w:rsid w:val="00E11FEA"/>
    <w:rsid w:val="00E1246E"/>
    <w:rsid w:val="00E1385F"/>
    <w:rsid w:val="00E144AD"/>
    <w:rsid w:val="00E14911"/>
    <w:rsid w:val="00E14F99"/>
    <w:rsid w:val="00E1551A"/>
    <w:rsid w:val="00E15793"/>
    <w:rsid w:val="00E16209"/>
    <w:rsid w:val="00E16502"/>
    <w:rsid w:val="00E1692A"/>
    <w:rsid w:val="00E170BB"/>
    <w:rsid w:val="00E172AA"/>
    <w:rsid w:val="00E20575"/>
    <w:rsid w:val="00E21FC5"/>
    <w:rsid w:val="00E2230A"/>
    <w:rsid w:val="00E22811"/>
    <w:rsid w:val="00E22EF4"/>
    <w:rsid w:val="00E23C0E"/>
    <w:rsid w:val="00E246F5"/>
    <w:rsid w:val="00E26829"/>
    <w:rsid w:val="00E26B06"/>
    <w:rsid w:val="00E26F20"/>
    <w:rsid w:val="00E27045"/>
    <w:rsid w:val="00E27205"/>
    <w:rsid w:val="00E277AA"/>
    <w:rsid w:val="00E27E36"/>
    <w:rsid w:val="00E306E9"/>
    <w:rsid w:val="00E30B09"/>
    <w:rsid w:val="00E30D88"/>
    <w:rsid w:val="00E31C5B"/>
    <w:rsid w:val="00E31FDD"/>
    <w:rsid w:val="00E3262A"/>
    <w:rsid w:val="00E32A29"/>
    <w:rsid w:val="00E33F4E"/>
    <w:rsid w:val="00E344D2"/>
    <w:rsid w:val="00E34875"/>
    <w:rsid w:val="00E35ABB"/>
    <w:rsid w:val="00E35B08"/>
    <w:rsid w:val="00E36964"/>
    <w:rsid w:val="00E36AE1"/>
    <w:rsid w:val="00E37D39"/>
    <w:rsid w:val="00E37FA3"/>
    <w:rsid w:val="00E402E7"/>
    <w:rsid w:val="00E405F7"/>
    <w:rsid w:val="00E40E44"/>
    <w:rsid w:val="00E412A4"/>
    <w:rsid w:val="00E41993"/>
    <w:rsid w:val="00E41E8A"/>
    <w:rsid w:val="00E4219D"/>
    <w:rsid w:val="00E432C1"/>
    <w:rsid w:val="00E43704"/>
    <w:rsid w:val="00E453B7"/>
    <w:rsid w:val="00E46D77"/>
    <w:rsid w:val="00E46E54"/>
    <w:rsid w:val="00E475A0"/>
    <w:rsid w:val="00E5069E"/>
    <w:rsid w:val="00E51042"/>
    <w:rsid w:val="00E51AB9"/>
    <w:rsid w:val="00E51F1E"/>
    <w:rsid w:val="00E52181"/>
    <w:rsid w:val="00E528D3"/>
    <w:rsid w:val="00E54B78"/>
    <w:rsid w:val="00E54B81"/>
    <w:rsid w:val="00E54F8F"/>
    <w:rsid w:val="00E54FD1"/>
    <w:rsid w:val="00E55905"/>
    <w:rsid w:val="00E559D3"/>
    <w:rsid w:val="00E55D9F"/>
    <w:rsid w:val="00E568B9"/>
    <w:rsid w:val="00E56A23"/>
    <w:rsid w:val="00E56A33"/>
    <w:rsid w:val="00E57C18"/>
    <w:rsid w:val="00E57C85"/>
    <w:rsid w:val="00E6001A"/>
    <w:rsid w:val="00E60421"/>
    <w:rsid w:val="00E60906"/>
    <w:rsid w:val="00E60B75"/>
    <w:rsid w:val="00E61A1C"/>
    <w:rsid w:val="00E628BA"/>
    <w:rsid w:val="00E62EB8"/>
    <w:rsid w:val="00E62FA4"/>
    <w:rsid w:val="00E63DD3"/>
    <w:rsid w:val="00E64721"/>
    <w:rsid w:val="00E64A7E"/>
    <w:rsid w:val="00E65E70"/>
    <w:rsid w:val="00E66C29"/>
    <w:rsid w:val="00E67333"/>
    <w:rsid w:val="00E67EB6"/>
    <w:rsid w:val="00E70045"/>
    <w:rsid w:val="00E703C0"/>
    <w:rsid w:val="00E7165B"/>
    <w:rsid w:val="00E729C2"/>
    <w:rsid w:val="00E74B8A"/>
    <w:rsid w:val="00E74D3A"/>
    <w:rsid w:val="00E75F69"/>
    <w:rsid w:val="00E76289"/>
    <w:rsid w:val="00E769EE"/>
    <w:rsid w:val="00E7717C"/>
    <w:rsid w:val="00E774D2"/>
    <w:rsid w:val="00E779B7"/>
    <w:rsid w:val="00E77BFB"/>
    <w:rsid w:val="00E77F73"/>
    <w:rsid w:val="00E801D3"/>
    <w:rsid w:val="00E8170C"/>
    <w:rsid w:val="00E817D2"/>
    <w:rsid w:val="00E818AC"/>
    <w:rsid w:val="00E81F72"/>
    <w:rsid w:val="00E821C4"/>
    <w:rsid w:val="00E823FD"/>
    <w:rsid w:val="00E824DE"/>
    <w:rsid w:val="00E828FA"/>
    <w:rsid w:val="00E82973"/>
    <w:rsid w:val="00E82A84"/>
    <w:rsid w:val="00E82C53"/>
    <w:rsid w:val="00E833CB"/>
    <w:rsid w:val="00E84095"/>
    <w:rsid w:val="00E845EB"/>
    <w:rsid w:val="00E84872"/>
    <w:rsid w:val="00E86830"/>
    <w:rsid w:val="00E86CC4"/>
    <w:rsid w:val="00E86D27"/>
    <w:rsid w:val="00E872D6"/>
    <w:rsid w:val="00E90926"/>
    <w:rsid w:val="00E90A6A"/>
    <w:rsid w:val="00E912A1"/>
    <w:rsid w:val="00E915E4"/>
    <w:rsid w:val="00E9296F"/>
    <w:rsid w:val="00E92B9D"/>
    <w:rsid w:val="00E93014"/>
    <w:rsid w:val="00E93447"/>
    <w:rsid w:val="00E94087"/>
    <w:rsid w:val="00E9432A"/>
    <w:rsid w:val="00E9467C"/>
    <w:rsid w:val="00E946CF"/>
    <w:rsid w:val="00E947DF"/>
    <w:rsid w:val="00E9687A"/>
    <w:rsid w:val="00E96C3F"/>
    <w:rsid w:val="00E96C80"/>
    <w:rsid w:val="00E96CB0"/>
    <w:rsid w:val="00EA0944"/>
    <w:rsid w:val="00EA09D7"/>
    <w:rsid w:val="00EA1EE8"/>
    <w:rsid w:val="00EA2099"/>
    <w:rsid w:val="00EA254B"/>
    <w:rsid w:val="00EA2C2E"/>
    <w:rsid w:val="00EA3134"/>
    <w:rsid w:val="00EA3371"/>
    <w:rsid w:val="00EA34C5"/>
    <w:rsid w:val="00EA4183"/>
    <w:rsid w:val="00EA4831"/>
    <w:rsid w:val="00EA6118"/>
    <w:rsid w:val="00EB3921"/>
    <w:rsid w:val="00EB3B77"/>
    <w:rsid w:val="00EB467A"/>
    <w:rsid w:val="00EB4FEB"/>
    <w:rsid w:val="00EB5B7D"/>
    <w:rsid w:val="00EB64EE"/>
    <w:rsid w:val="00EC0052"/>
    <w:rsid w:val="00EC03D7"/>
    <w:rsid w:val="00EC08DD"/>
    <w:rsid w:val="00EC08E1"/>
    <w:rsid w:val="00EC0F79"/>
    <w:rsid w:val="00EC1AFC"/>
    <w:rsid w:val="00EC1D3A"/>
    <w:rsid w:val="00EC1DD1"/>
    <w:rsid w:val="00EC25BC"/>
    <w:rsid w:val="00EC27F8"/>
    <w:rsid w:val="00EC3608"/>
    <w:rsid w:val="00EC4DC6"/>
    <w:rsid w:val="00EC4E1E"/>
    <w:rsid w:val="00EC4EC4"/>
    <w:rsid w:val="00EC6F6D"/>
    <w:rsid w:val="00EC72A0"/>
    <w:rsid w:val="00EC739A"/>
    <w:rsid w:val="00ED0CF4"/>
    <w:rsid w:val="00ED10EB"/>
    <w:rsid w:val="00ED20F2"/>
    <w:rsid w:val="00ED276A"/>
    <w:rsid w:val="00ED367E"/>
    <w:rsid w:val="00ED3C48"/>
    <w:rsid w:val="00ED4225"/>
    <w:rsid w:val="00ED5432"/>
    <w:rsid w:val="00ED5810"/>
    <w:rsid w:val="00ED6222"/>
    <w:rsid w:val="00ED661B"/>
    <w:rsid w:val="00EE001A"/>
    <w:rsid w:val="00EE0115"/>
    <w:rsid w:val="00EE05AB"/>
    <w:rsid w:val="00EE0D82"/>
    <w:rsid w:val="00EE129D"/>
    <w:rsid w:val="00EE137C"/>
    <w:rsid w:val="00EE1D0D"/>
    <w:rsid w:val="00EE1D2A"/>
    <w:rsid w:val="00EE21BB"/>
    <w:rsid w:val="00EE22A3"/>
    <w:rsid w:val="00EE278C"/>
    <w:rsid w:val="00EE2872"/>
    <w:rsid w:val="00EE30AA"/>
    <w:rsid w:val="00EE3B77"/>
    <w:rsid w:val="00EE3CE4"/>
    <w:rsid w:val="00EE3DB9"/>
    <w:rsid w:val="00EE3E43"/>
    <w:rsid w:val="00EE4395"/>
    <w:rsid w:val="00EE45D6"/>
    <w:rsid w:val="00EE4FE2"/>
    <w:rsid w:val="00EE50A1"/>
    <w:rsid w:val="00EE5169"/>
    <w:rsid w:val="00EE5DED"/>
    <w:rsid w:val="00EE6068"/>
    <w:rsid w:val="00EE6178"/>
    <w:rsid w:val="00EE6B11"/>
    <w:rsid w:val="00EE6CA2"/>
    <w:rsid w:val="00EE7284"/>
    <w:rsid w:val="00EF1FEE"/>
    <w:rsid w:val="00EF368E"/>
    <w:rsid w:val="00EF3A0C"/>
    <w:rsid w:val="00EF3FD3"/>
    <w:rsid w:val="00EF4797"/>
    <w:rsid w:val="00EF4814"/>
    <w:rsid w:val="00EF4BF8"/>
    <w:rsid w:val="00EF5EB7"/>
    <w:rsid w:val="00EF7389"/>
    <w:rsid w:val="00EF7686"/>
    <w:rsid w:val="00F00068"/>
    <w:rsid w:val="00F01220"/>
    <w:rsid w:val="00F02FE7"/>
    <w:rsid w:val="00F03603"/>
    <w:rsid w:val="00F036A7"/>
    <w:rsid w:val="00F037BE"/>
    <w:rsid w:val="00F03AE8"/>
    <w:rsid w:val="00F05A08"/>
    <w:rsid w:val="00F07A13"/>
    <w:rsid w:val="00F07AEF"/>
    <w:rsid w:val="00F10231"/>
    <w:rsid w:val="00F107FF"/>
    <w:rsid w:val="00F1090D"/>
    <w:rsid w:val="00F10E88"/>
    <w:rsid w:val="00F120A2"/>
    <w:rsid w:val="00F124ED"/>
    <w:rsid w:val="00F1261D"/>
    <w:rsid w:val="00F12F5D"/>
    <w:rsid w:val="00F132ED"/>
    <w:rsid w:val="00F133BA"/>
    <w:rsid w:val="00F13D70"/>
    <w:rsid w:val="00F151E9"/>
    <w:rsid w:val="00F167B6"/>
    <w:rsid w:val="00F16805"/>
    <w:rsid w:val="00F1748A"/>
    <w:rsid w:val="00F1748B"/>
    <w:rsid w:val="00F17CDD"/>
    <w:rsid w:val="00F20F33"/>
    <w:rsid w:val="00F20F9F"/>
    <w:rsid w:val="00F21CA7"/>
    <w:rsid w:val="00F22FC9"/>
    <w:rsid w:val="00F230D8"/>
    <w:rsid w:val="00F23192"/>
    <w:rsid w:val="00F249A3"/>
    <w:rsid w:val="00F252D8"/>
    <w:rsid w:val="00F25629"/>
    <w:rsid w:val="00F3024C"/>
    <w:rsid w:val="00F32D96"/>
    <w:rsid w:val="00F32FB5"/>
    <w:rsid w:val="00F338E8"/>
    <w:rsid w:val="00F33A2D"/>
    <w:rsid w:val="00F34120"/>
    <w:rsid w:val="00F341A4"/>
    <w:rsid w:val="00F342F2"/>
    <w:rsid w:val="00F3587F"/>
    <w:rsid w:val="00F3593A"/>
    <w:rsid w:val="00F36972"/>
    <w:rsid w:val="00F36D9B"/>
    <w:rsid w:val="00F36EE7"/>
    <w:rsid w:val="00F37935"/>
    <w:rsid w:val="00F40957"/>
    <w:rsid w:val="00F41AF1"/>
    <w:rsid w:val="00F41B40"/>
    <w:rsid w:val="00F42433"/>
    <w:rsid w:val="00F43B52"/>
    <w:rsid w:val="00F43D04"/>
    <w:rsid w:val="00F44BBB"/>
    <w:rsid w:val="00F45BD7"/>
    <w:rsid w:val="00F46108"/>
    <w:rsid w:val="00F466F5"/>
    <w:rsid w:val="00F46B78"/>
    <w:rsid w:val="00F470BB"/>
    <w:rsid w:val="00F4730B"/>
    <w:rsid w:val="00F47A3A"/>
    <w:rsid w:val="00F47D9D"/>
    <w:rsid w:val="00F509DF"/>
    <w:rsid w:val="00F5193B"/>
    <w:rsid w:val="00F52632"/>
    <w:rsid w:val="00F526CD"/>
    <w:rsid w:val="00F528E5"/>
    <w:rsid w:val="00F52958"/>
    <w:rsid w:val="00F534C5"/>
    <w:rsid w:val="00F53F2B"/>
    <w:rsid w:val="00F5440C"/>
    <w:rsid w:val="00F54B03"/>
    <w:rsid w:val="00F55240"/>
    <w:rsid w:val="00F554CC"/>
    <w:rsid w:val="00F55FBD"/>
    <w:rsid w:val="00F56441"/>
    <w:rsid w:val="00F565D2"/>
    <w:rsid w:val="00F56A6D"/>
    <w:rsid w:val="00F61913"/>
    <w:rsid w:val="00F61E07"/>
    <w:rsid w:val="00F62532"/>
    <w:rsid w:val="00F62FD0"/>
    <w:rsid w:val="00F6323E"/>
    <w:rsid w:val="00F63965"/>
    <w:rsid w:val="00F64A5E"/>
    <w:rsid w:val="00F652B1"/>
    <w:rsid w:val="00F65FF9"/>
    <w:rsid w:val="00F66297"/>
    <w:rsid w:val="00F667BA"/>
    <w:rsid w:val="00F66BC0"/>
    <w:rsid w:val="00F66D06"/>
    <w:rsid w:val="00F66D4E"/>
    <w:rsid w:val="00F6735E"/>
    <w:rsid w:val="00F67677"/>
    <w:rsid w:val="00F67BA4"/>
    <w:rsid w:val="00F70496"/>
    <w:rsid w:val="00F709B1"/>
    <w:rsid w:val="00F70BB7"/>
    <w:rsid w:val="00F71921"/>
    <w:rsid w:val="00F71B86"/>
    <w:rsid w:val="00F72BAE"/>
    <w:rsid w:val="00F74410"/>
    <w:rsid w:val="00F745AD"/>
    <w:rsid w:val="00F74665"/>
    <w:rsid w:val="00F74E71"/>
    <w:rsid w:val="00F75092"/>
    <w:rsid w:val="00F750DE"/>
    <w:rsid w:val="00F75C75"/>
    <w:rsid w:val="00F7605C"/>
    <w:rsid w:val="00F77298"/>
    <w:rsid w:val="00F77F01"/>
    <w:rsid w:val="00F8014F"/>
    <w:rsid w:val="00F807DD"/>
    <w:rsid w:val="00F80B95"/>
    <w:rsid w:val="00F81E28"/>
    <w:rsid w:val="00F82780"/>
    <w:rsid w:val="00F83477"/>
    <w:rsid w:val="00F8393A"/>
    <w:rsid w:val="00F839B4"/>
    <w:rsid w:val="00F84131"/>
    <w:rsid w:val="00F8431F"/>
    <w:rsid w:val="00F847CB"/>
    <w:rsid w:val="00F84A77"/>
    <w:rsid w:val="00F866C4"/>
    <w:rsid w:val="00F87966"/>
    <w:rsid w:val="00F901B2"/>
    <w:rsid w:val="00F904A1"/>
    <w:rsid w:val="00F909A9"/>
    <w:rsid w:val="00F912E1"/>
    <w:rsid w:val="00F927D3"/>
    <w:rsid w:val="00F936F8"/>
    <w:rsid w:val="00F9425F"/>
    <w:rsid w:val="00F942BF"/>
    <w:rsid w:val="00F94462"/>
    <w:rsid w:val="00F944AC"/>
    <w:rsid w:val="00F94ABB"/>
    <w:rsid w:val="00F96ABD"/>
    <w:rsid w:val="00F96C4F"/>
    <w:rsid w:val="00F97645"/>
    <w:rsid w:val="00F97877"/>
    <w:rsid w:val="00F97907"/>
    <w:rsid w:val="00F97AE2"/>
    <w:rsid w:val="00F97F8C"/>
    <w:rsid w:val="00FA0685"/>
    <w:rsid w:val="00FA0B76"/>
    <w:rsid w:val="00FA0DD8"/>
    <w:rsid w:val="00FA10AF"/>
    <w:rsid w:val="00FA11DA"/>
    <w:rsid w:val="00FA12E2"/>
    <w:rsid w:val="00FA1369"/>
    <w:rsid w:val="00FA15DD"/>
    <w:rsid w:val="00FA186A"/>
    <w:rsid w:val="00FA25DE"/>
    <w:rsid w:val="00FA2E9E"/>
    <w:rsid w:val="00FA3644"/>
    <w:rsid w:val="00FA4F55"/>
    <w:rsid w:val="00FA5071"/>
    <w:rsid w:val="00FA53E3"/>
    <w:rsid w:val="00FA5829"/>
    <w:rsid w:val="00FA58B4"/>
    <w:rsid w:val="00FA58F5"/>
    <w:rsid w:val="00FA6A4B"/>
    <w:rsid w:val="00FA6BC0"/>
    <w:rsid w:val="00FB0202"/>
    <w:rsid w:val="00FB06D1"/>
    <w:rsid w:val="00FB1097"/>
    <w:rsid w:val="00FB11CB"/>
    <w:rsid w:val="00FB1533"/>
    <w:rsid w:val="00FB18C3"/>
    <w:rsid w:val="00FB35AB"/>
    <w:rsid w:val="00FB36DD"/>
    <w:rsid w:val="00FB39FB"/>
    <w:rsid w:val="00FB46FD"/>
    <w:rsid w:val="00FB5FF0"/>
    <w:rsid w:val="00FB603B"/>
    <w:rsid w:val="00FB6988"/>
    <w:rsid w:val="00FB7324"/>
    <w:rsid w:val="00FC068B"/>
    <w:rsid w:val="00FC0A4D"/>
    <w:rsid w:val="00FC1278"/>
    <w:rsid w:val="00FC13E7"/>
    <w:rsid w:val="00FC1503"/>
    <w:rsid w:val="00FC201B"/>
    <w:rsid w:val="00FC28C2"/>
    <w:rsid w:val="00FC2DD1"/>
    <w:rsid w:val="00FC368A"/>
    <w:rsid w:val="00FC3744"/>
    <w:rsid w:val="00FC38D0"/>
    <w:rsid w:val="00FC3A13"/>
    <w:rsid w:val="00FC4249"/>
    <w:rsid w:val="00FC4A92"/>
    <w:rsid w:val="00FC5D94"/>
    <w:rsid w:val="00FC618B"/>
    <w:rsid w:val="00FC621A"/>
    <w:rsid w:val="00FC683F"/>
    <w:rsid w:val="00FC6F49"/>
    <w:rsid w:val="00FD11F9"/>
    <w:rsid w:val="00FD1CF7"/>
    <w:rsid w:val="00FD230D"/>
    <w:rsid w:val="00FD238A"/>
    <w:rsid w:val="00FD298B"/>
    <w:rsid w:val="00FD2C0D"/>
    <w:rsid w:val="00FD2C23"/>
    <w:rsid w:val="00FD32B2"/>
    <w:rsid w:val="00FD37FE"/>
    <w:rsid w:val="00FD4119"/>
    <w:rsid w:val="00FD50C6"/>
    <w:rsid w:val="00FD5A4D"/>
    <w:rsid w:val="00FD5F0D"/>
    <w:rsid w:val="00FD687C"/>
    <w:rsid w:val="00FD7F88"/>
    <w:rsid w:val="00FE2E80"/>
    <w:rsid w:val="00FE31DF"/>
    <w:rsid w:val="00FE3EA6"/>
    <w:rsid w:val="00FF004B"/>
    <w:rsid w:val="00FF1C1C"/>
    <w:rsid w:val="00FF1F39"/>
    <w:rsid w:val="00FF24DE"/>
    <w:rsid w:val="00FF299A"/>
    <w:rsid w:val="00FF2F64"/>
    <w:rsid w:val="00FF3A03"/>
    <w:rsid w:val="00FF44EF"/>
    <w:rsid w:val="00FF4ACD"/>
    <w:rsid w:val="00FF5095"/>
    <w:rsid w:val="00FF5339"/>
    <w:rsid w:val="00FF56AB"/>
    <w:rsid w:val="00FF5EAA"/>
    <w:rsid w:val="00FF6508"/>
    <w:rsid w:val="00FF69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E09EC"/>
  <w15:docId w15:val="{0B3BC932-F832-4297-A201-4CC603E1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8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94542"/>
    <w:rPr>
      <w:b/>
      <w:bCs/>
    </w:rPr>
  </w:style>
  <w:style w:type="paragraph" w:styleId="ListParagraph">
    <w:name w:val="List Paragraph"/>
    <w:basedOn w:val="Normal"/>
    <w:uiPriority w:val="34"/>
    <w:qFormat/>
    <w:rsid w:val="00194542"/>
    <w:pPr>
      <w:ind w:left="720"/>
      <w:contextualSpacing/>
    </w:pPr>
    <w:rPr>
      <w:rFonts w:eastAsia="Calibri" w:cs="Times New Roman"/>
    </w:rPr>
  </w:style>
  <w:style w:type="paragraph" w:styleId="FootnoteText">
    <w:name w:val="footnote text"/>
    <w:basedOn w:val="Normal"/>
    <w:link w:val="FootnoteTextChar"/>
    <w:uiPriority w:val="99"/>
    <w:semiHidden/>
    <w:unhideWhenUsed/>
    <w:rsid w:val="00862D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2DC9"/>
    <w:rPr>
      <w:sz w:val="20"/>
      <w:szCs w:val="20"/>
    </w:rPr>
  </w:style>
  <w:style w:type="character" w:styleId="FootnoteReference">
    <w:name w:val="footnote reference"/>
    <w:basedOn w:val="DefaultParagraphFont"/>
    <w:uiPriority w:val="99"/>
    <w:semiHidden/>
    <w:unhideWhenUsed/>
    <w:rsid w:val="00862DC9"/>
    <w:rPr>
      <w:vertAlign w:val="superscript"/>
    </w:rPr>
  </w:style>
  <w:style w:type="paragraph" w:styleId="BodyTextIndent3">
    <w:name w:val="Body Text Indent 3"/>
    <w:basedOn w:val="Normal"/>
    <w:link w:val="BodyTextIndent3Char"/>
    <w:unhideWhenUsed/>
    <w:rsid w:val="006E20EB"/>
    <w:pPr>
      <w:spacing w:after="120"/>
      <w:ind w:left="283"/>
    </w:pPr>
    <w:rPr>
      <w:sz w:val="16"/>
      <w:szCs w:val="16"/>
    </w:rPr>
  </w:style>
  <w:style w:type="character" w:customStyle="1" w:styleId="BodyTextIndent3Char">
    <w:name w:val="Body Text Indent 3 Char"/>
    <w:basedOn w:val="DefaultParagraphFont"/>
    <w:link w:val="BodyTextIndent3"/>
    <w:rsid w:val="006E20EB"/>
    <w:rPr>
      <w:sz w:val="16"/>
      <w:szCs w:val="16"/>
    </w:rPr>
  </w:style>
  <w:style w:type="paragraph" w:styleId="BodyText">
    <w:name w:val="Body Text"/>
    <w:basedOn w:val="Normal"/>
    <w:link w:val="BodyTextChar"/>
    <w:rsid w:val="0055062F"/>
    <w:pPr>
      <w:spacing w:after="120" w:line="240" w:lineRule="auto"/>
      <w:jc w:val="left"/>
    </w:pPr>
    <w:rPr>
      <w:rFonts w:eastAsia="Times New Roman" w:cs="Times New Roman"/>
      <w:szCs w:val="28"/>
    </w:rPr>
  </w:style>
  <w:style w:type="character" w:customStyle="1" w:styleId="BodyTextChar">
    <w:name w:val="Body Text Char"/>
    <w:basedOn w:val="DefaultParagraphFont"/>
    <w:link w:val="BodyText"/>
    <w:rsid w:val="0055062F"/>
    <w:rPr>
      <w:rFonts w:eastAsia="Times New Roman" w:cs="Times New Roman"/>
      <w:szCs w:val="28"/>
    </w:rPr>
  </w:style>
  <w:style w:type="paragraph" w:customStyle="1" w:styleId="Char">
    <w:name w:val="Char"/>
    <w:basedOn w:val="Normal"/>
    <w:rsid w:val="004639B9"/>
    <w:pPr>
      <w:spacing w:after="160" w:line="240" w:lineRule="exact"/>
      <w:jc w:val="left"/>
    </w:pPr>
    <w:rPr>
      <w:rFonts w:ascii="Verdana" w:eastAsia="Times New Roman" w:hAnsi="Verdana" w:cs="Times New Roman"/>
      <w:sz w:val="20"/>
      <w:szCs w:val="20"/>
    </w:rPr>
  </w:style>
  <w:style w:type="paragraph" w:styleId="NormalWeb">
    <w:name w:val="Normal (Web)"/>
    <w:aliases w:val=" Char"/>
    <w:basedOn w:val="Normal"/>
    <w:link w:val="NormalWebChar"/>
    <w:uiPriority w:val="99"/>
    <w:unhideWhenUsed/>
    <w:rsid w:val="00E01455"/>
    <w:pPr>
      <w:spacing w:before="100" w:beforeAutospacing="1" w:after="100" w:afterAutospacing="1" w:line="240" w:lineRule="auto"/>
      <w:jc w:val="left"/>
    </w:pPr>
    <w:rPr>
      <w:rFonts w:eastAsia="Times New Roman" w:cs="Times New Roman"/>
      <w:sz w:val="24"/>
      <w:szCs w:val="24"/>
    </w:rPr>
  </w:style>
  <w:style w:type="paragraph" w:customStyle="1" w:styleId="CharChar">
    <w:name w:val="Char Char"/>
    <w:basedOn w:val="Normal"/>
    <w:semiHidden/>
    <w:rsid w:val="00EC0F79"/>
    <w:pPr>
      <w:spacing w:after="160" w:line="240" w:lineRule="exact"/>
      <w:jc w:val="left"/>
    </w:pPr>
    <w:rPr>
      <w:rFonts w:ascii="Arial" w:eastAsia="Times New Roman" w:hAnsi="Arial" w:cs="Arial"/>
      <w:sz w:val="22"/>
    </w:rPr>
  </w:style>
  <w:style w:type="paragraph" w:styleId="BalloonText">
    <w:name w:val="Balloon Text"/>
    <w:basedOn w:val="Normal"/>
    <w:link w:val="BalloonTextChar"/>
    <w:uiPriority w:val="99"/>
    <w:semiHidden/>
    <w:unhideWhenUsed/>
    <w:rsid w:val="001D3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501"/>
    <w:rPr>
      <w:rFonts w:ascii="Tahoma" w:hAnsi="Tahoma" w:cs="Tahoma"/>
      <w:sz w:val="16"/>
      <w:szCs w:val="16"/>
    </w:rPr>
  </w:style>
  <w:style w:type="paragraph" w:styleId="Header">
    <w:name w:val="header"/>
    <w:basedOn w:val="Normal"/>
    <w:link w:val="HeaderChar"/>
    <w:uiPriority w:val="99"/>
    <w:unhideWhenUsed/>
    <w:rsid w:val="00DD7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711"/>
  </w:style>
  <w:style w:type="paragraph" w:styleId="Footer">
    <w:name w:val="footer"/>
    <w:basedOn w:val="Normal"/>
    <w:link w:val="FooterChar"/>
    <w:uiPriority w:val="99"/>
    <w:unhideWhenUsed/>
    <w:rsid w:val="00DD7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711"/>
  </w:style>
  <w:style w:type="character" w:customStyle="1" w:styleId="Vnbnnidung2">
    <w:name w:val="Văn bản nội dung (2)_"/>
    <w:link w:val="Vnbnnidung21"/>
    <w:uiPriority w:val="99"/>
    <w:locked/>
    <w:rsid w:val="003E5C9E"/>
    <w:rPr>
      <w:rFonts w:cs="Times New Roman"/>
      <w:szCs w:val="28"/>
      <w:shd w:val="clear" w:color="auto" w:fill="FFFFFF"/>
    </w:rPr>
  </w:style>
  <w:style w:type="paragraph" w:customStyle="1" w:styleId="Vnbnnidung21">
    <w:name w:val="Văn bản nội dung (2)1"/>
    <w:basedOn w:val="Normal"/>
    <w:link w:val="Vnbnnidung2"/>
    <w:uiPriority w:val="99"/>
    <w:rsid w:val="003E5C9E"/>
    <w:pPr>
      <w:widowControl w:val="0"/>
      <w:shd w:val="clear" w:color="auto" w:fill="FFFFFF"/>
      <w:spacing w:before="180" w:after="60" w:line="240" w:lineRule="atLeast"/>
    </w:pPr>
    <w:rPr>
      <w:rFonts w:cs="Times New Roman"/>
      <w:szCs w:val="28"/>
    </w:rPr>
  </w:style>
  <w:style w:type="character" w:customStyle="1" w:styleId="NormalWebChar">
    <w:name w:val="Normal (Web) Char"/>
    <w:aliases w:val=" Char Char"/>
    <w:link w:val="NormalWeb"/>
    <w:uiPriority w:val="99"/>
    <w:rsid w:val="00554B10"/>
    <w:rPr>
      <w:rFonts w:eastAsia="Times New Roman" w:cs="Times New Roman"/>
      <w:sz w:val="24"/>
      <w:szCs w:val="24"/>
    </w:rPr>
  </w:style>
  <w:style w:type="character" w:styleId="CommentReference">
    <w:name w:val="annotation reference"/>
    <w:basedOn w:val="DefaultParagraphFont"/>
    <w:uiPriority w:val="99"/>
    <w:semiHidden/>
    <w:unhideWhenUsed/>
    <w:rsid w:val="006B1294"/>
    <w:rPr>
      <w:sz w:val="16"/>
      <w:szCs w:val="16"/>
    </w:rPr>
  </w:style>
  <w:style w:type="paragraph" w:styleId="CommentText">
    <w:name w:val="annotation text"/>
    <w:basedOn w:val="Normal"/>
    <w:link w:val="CommentTextChar"/>
    <w:uiPriority w:val="99"/>
    <w:semiHidden/>
    <w:unhideWhenUsed/>
    <w:rsid w:val="006B1294"/>
    <w:pPr>
      <w:spacing w:line="240" w:lineRule="auto"/>
    </w:pPr>
    <w:rPr>
      <w:sz w:val="20"/>
      <w:szCs w:val="20"/>
    </w:rPr>
  </w:style>
  <w:style w:type="character" w:customStyle="1" w:styleId="CommentTextChar">
    <w:name w:val="Comment Text Char"/>
    <w:basedOn w:val="DefaultParagraphFont"/>
    <w:link w:val="CommentText"/>
    <w:uiPriority w:val="99"/>
    <w:semiHidden/>
    <w:rsid w:val="006B1294"/>
    <w:rPr>
      <w:sz w:val="20"/>
      <w:szCs w:val="20"/>
    </w:rPr>
  </w:style>
  <w:style w:type="paragraph" w:styleId="CommentSubject">
    <w:name w:val="annotation subject"/>
    <w:basedOn w:val="CommentText"/>
    <w:next w:val="CommentText"/>
    <w:link w:val="CommentSubjectChar"/>
    <w:uiPriority w:val="99"/>
    <w:semiHidden/>
    <w:unhideWhenUsed/>
    <w:rsid w:val="006B1294"/>
    <w:rPr>
      <w:b/>
      <w:bCs/>
    </w:rPr>
  </w:style>
  <w:style w:type="character" w:customStyle="1" w:styleId="CommentSubjectChar">
    <w:name w:val="Comment Subject Char"/>
    <w:basedOn w:val="CommentTextChar"/>
    <w:link w:val="CommentSubject"/>
    <w:uiPriority w:val="99"/>
    <w:semiHidden/>
    <w:rsid w:val="006B1294"/>
    <w:rPr>
      <w:b/>
      <w:bCs/>
      <w:sz w:val="20"/>
      <w:szCs w:val="20"/>
    </w:rPr>
  </w:style>
  <w:style w:type="character" w:customStyle="1" w:styleId="OnceABox">
    <w:name w:val="OnceABox"/>
    <w:rsid w:val="00B40003"/>
    <w:rPr>
      <w:color w:val="FF0000"/>
      <w:sz w:val="28"/>
      <w:szCs w:val="28"/>
    </w:rPr>
  </w:style>
  <w:style w:type="character" w:customStyle="1" w:styleId="Vnbnnidung20">
    <w:name w:val="Văn bản nội dung (2)"/>
    <w:uiPriority w:val="99"/>
    <w:rsid w:val="006B1F7B"/>
  </w:style>
  <w:style w:type="table" w:styleId="TableGrid">
    <w:name w:val="Table Grid"/>
    <w:basedOn w:val="TableNormal"/>
    <w:uiPriority w:val="59"/>
    <w:rsid w:val="00424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uiPriority w:val="99"/>
    <w:rsid w:val="00317DF5"/>
    <w:rPr>
      <w:b/>
      <w:bCs/>
      <w:sz w:val="26"/>
      <w:szCs w:val="26"/>
      <w:shd w:val="clear" w:color="auto" w:fill="FFFFFF"/>
    </w:rPr>
  </w:style>
  <w:style w:type="paragraph" w:customStyle="1" w:styleId="Heading10">
    <w:name w:val="Heading #1"/>
    <w:basedOn w:val="Normal"/>
    <w:link w:val="Heading1"/>
    <w:uiPriority w:val="99"/>
    <w:rsid w:val="00317DF5"/>
    <w:pPr>
      <w:widowControl w:val="0"/>
      <w:shd w:val="clear" w:color="auto" w:fill="FFFFFF"/>
      <w:spacing w:after="180" w:line="322" w:lineRule="exact"/>
      <w:ind w:hanging="960"/>
      <w:jc w:val="right"/>
      <w:outlineLvl w:val="0"/>
    </w:pPr>
    <w:rPr>
      <w:b/>
      <w:bCs/>
      <w:sz w:val="26"/>
      <w:szCs w:val="26"/>
    </w:rPr>
  </w:style>
  <w:style w:type="character" w:customStyle="1" w:styleId="Bodytext2Bold">
    <w:name w:val="Body text (2) + Bold"/>
    <w:basedOn w:val="DefaultParagraphFont"/>
    <w:uiPriority w:val="99"/>
    <w:rsid w:val="00317DF5"/>
    <w:rPr>
      <w:b/>
      <w:bCs/>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A58254-6A85-407D-919E-422A4A6D1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13</cp:revision>
  <cp:lastPrinted>2025-09-19T07:42:00Z</cp:lastPrinted>
  <dcterms:created xsi:type="dcterms:W3CDTF">2025-09-08T10:40:00Z</dcterms:created>
  <dcterms:modified xsi:type="dcterms:W3CDTF">2025-09-19T07:42:00Z</dcterms:modified>
</cp:coreProperties>
</file>