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74FE2" w14:textId="77777777" w:rsidR="007B19CA" w:rsidRPr="00FE02F7" w:rsidRDefault="007B19CA"/>
    <w:tbl>
      <w:tblPr>
        <w:tblStyle w:val="a"/>
        <w:tblW w:w="14601" w:type="dxa"/>
        <w:tblInd w:w="0" w:type="dxa"/>
        <w:tblLayout w:type="fixed"/>
        <w:tblLook w:val="0000" w:firstRow="0" w:lastRow="0" w:firstColumn="0" w:lastColumn="0" w:noHBand="0" w:noVBand="0"/>
      </w:tblPr>
      <w:tblGrid>
        <w:gridCol w:w="7088"/>
        <w:gridCol w:w="7513"/>
      </w:tblGrid>
      <w:tr w:rsidR="00FE02F7" w:rsidRPr="00FE02F7" w14:paraId="1E56DE4C" w14:textId="77777777">
        <w:trPr>
          <w:trHeight w:val="1124"/>
        </w:trPr>
        <w:tc>
          <w:tcPr>
            <w:tcW w:w="7088" w:type="dxa"/>
          </w:tcPr>
          <w:p w14:paraId="67FA7631" w14:textId="77777777" w:rsidR="00BE28C6" w:rsidRPr="00FE02F7" w:rsidRDefault="0079457D">
            <w:pPr>
              <w:rPr>
                <w:sz w:val="28"/>
                <w:szCs w:val="28"/>
              </w:rPr>
            </w:pPr>
            <w:r w:rsidRPr="00FE02F7">
              <w:rPr>
                <w:sz w:val="28"/>
                <w:szCs w:val="28"/>
              </w:rPr>
              <w:t>UBND THÀNH PHỐ HẢI PHÒNG</w:t>
            </w:r>
          </w:p>
          <w:p w14:paraId="0E951710" w14:textId="77777777" w:rsidR="00BE28C6" w:rsidRPr="00FE02F7" w:rsidRDefault="0079457D">
            <w:pPr>
              <w:rPr>
                <w:b/>
                <w:bCs/>
                <w:sz w:val="28"/>
                <w:szCs w:val="28"/>
              </w:rPr>
            </w:pPr>
            <w:r w:rsidRPr="00FE02F7">
              <w:rPr>
                <w:b/>
                <w:bCs/>
                <w:sz w:val="28"/>
                <w:szCs w:val="28"/>
              </w:rPr>
              <w:t>SỞ KHOA HỌC VÀ CÔNG NGHỆ</w:t>
            </w:r>
          </w:p>
          <w:p w14:paraId="08A26B73" w14:textId="77777777" w:rsidR="00BE28C6" w:rsidRPr="00FE02F7" w:rsidRDefault="0079457D">
            <w:pPr>
              <w:spacing w:before="120" w:after="120"/>
              <w:rPr>
                <w:sz w:val="26"/>
                <w:szCs w:val="26"/>
              </w:rPr>
            </w:pPr>
            <w:r w:rsidRPr="00FE02F7">
              <w:rPr>
                <w:noProof/>
                <w:lang w:val="en-US"/>
              </w:rPr>
              <mc:AlternateContent>
                <mc:Choice Requires="wps">
                  <w:drawing>
                    <wp:anchor distT="4294967295" distB="4294967295" distL="114300" distR="114300" simplePos="0" relativeHeight="251658240" behindDoc="0" locked="0" layoutInCell="1" hidden="0" allowOverlap="1" wp14:anchorId="75D97EA5" wp14:editId="33DC6C5D">
                      <wp:simplePos x="0" y="0"/>
                      <wp:positionH relativeFrom="column">
                        <wp:posOffset>1774825</wp:posOffset>
                      </wp:positionH>
                      <wp:positionV relativeFrom="paragraph">
                        <wp:posOffset>12066</wp:posOffset>
                      </wp:positionV>
                      <wp:extent cx="89344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899278" y="3780000"/>
                                <a:ext cx="893445"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1774825</wp:posOffset>
                      </wp:positionH>
                      <wp:positionV relativeFrom="paragraph">
                        <wp:posOffset>12066</wp:posOffset>
                      </wp:positionV>
                      <wp:extent cx="893445"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893445" cy="12700"/>
                              </a:xfrm>
                              <a:prstGeom prst="rect"/>
                              <a:ln/>
                            </pic:spPr>
                          </pic:pic>
                        </a:graphicData>
                      </a:graphic>
                    </wp:anchor>
                  </w:drawing>
                </mc:Fallback>
              </mc:AlternateContent>
            </w:r>
          </w:p>
          <w:p w14:paraId="5A00DBD0" w14:textId="77777777" w:rsidR="00BE28C6" w:rsidRPr="00FE02F7" w:rsidRDefault="00BE28C6"/>
        </w:tc>
        <w:tc>
          <w:tcPr>
            <w:tcW w:w="7513" w:type="dxa"/>
          </w:tcPr>
          <w:p w14:paraId="6DFDADE0" w14:textId="77777777" w:rsidR="00BE28C6" w:rsidRPr="00FE02F7" w:rsidRDefault="0079457D">
            <w:pPr>
              <w:rPr>
                <w:b/>
                <w:bCs/>
                <w:sz w:val="28"/>
                <w:szCs w:val="28"/>
              </w:rPr>
            </w:pPr>
            <w:r w:rsidRPr="00FE02F7">
              <w:rPr>
                <w:b/>
                <w:bCs/>
                <w:sz w:val="28"/>
                <w:szCs w:val="28"/>
              </w:rPr>
              <w:t>CỘNG HOÀ XÃ HỘI CHỦ NGHĨA VIỆT NAM</w:t>
            </w:r>
          </w:p>
          <w:p w14:paraId="3804591F" w14:textId="77777777" w:rsidR="00BE28C6" w:rsidRPr="00FE02F7" w:rsidRDefault="0079457D">
            <w:pPr>
              <w:rPr>
                <w:b/>
                <w:bCs/>
                <w:sz w:val="28"/>
                <w:szCs w:val="28"/>
              </w:rPr>
            </w:pPr>
            <w:r w:rsidRPr="00FE02F7">
              <w:rPr>
                <w:b/>
                <w:bCs/>
                <w:sz w:val="28"/>
                <w:szCs w:val="28"/>
              </w:rPr>
              <w:t>Độc lập – Tự do – Hạnh phúc</w:t>
            </w:r>
          </w:p>
          <w:p w14:paraId="19DBBFB9" w14:textId="67FF3ADF" w:rsidR="00BE28C6" w:rsidRPr="00FE02F7" w:rsidRDefault="0079457D" w:rsidP="00402EBF">
            <w:pPr>
              <w:spacing w:before="120"/>
              <w:rPr>
                <w:i/>
                <w:iCs/>
                <w:sz w:val="26"/>
                <w:szCs w:val="26"/>
              </w:rPr>
            </w:pPr>
            <w:r w:rsidRPr="00FE02F7">
              <w:rPr>
                <w:i/>
                <w:iCs/>
                <w:sz w:val="26"/>
                <w:szCs w:val="26"/>
              </w:rPr>
              <w:t xml:space="preserve">Hải Phòng, ngày </w:t>
            </w:r>
            <w:r w:rsidR="0058330F" w:rsidRPr="00FE02F7">
              <w:rPr>
                <w:i/>
                <w:iCs/>
                <w:sz w:val="26"/>
                <w:szCs w:val="26"/>
              </w:rPr>
              <w:t>02</w:t>
            </w:r>
            <w:r w:rsidRPr="00FE02F7">
              <w:rPr>
                <w:i/>
                <w:iCs/>
                <w:sz w:val="26"/>
                <w:szCs w:val="26"/>
              </w:rPr>
              <w:t xml:space="preserve"> tháng</w:t>
            </w:r>
            <w:r w:rsidR="001B788A" w:rsidRPr="00FE02F7">
              <w:rPr>
                <w:i/>
                <w:iCs/>
                <w:sz w:val="26"/>
                <w:szCs w:val="26"/>
              </w:rPr>
              <w:t xml:space="preserve"> </w:t>
            </w:r>
            <w:r w:rsidR="0058330F" w:rsidRPr="00FE02F7">
              <w:rPr>
                <w:i/>
                <w:iCs/>
                <w:sz w:val="26"/>
                <w:szCs w:val="26"/>
              </w:rPr>
              <w:t>10</w:t>
            </w:r>
            <w:r w:rsidRPr="00FE02F7">
              <w:rPr>
                <w:i/>
                <w:iCs/>
                <w:sz w:val="26"/>
                <w:szCs w:val="26"/>
              </w:rPr>
              <w:t xml:space="preserve"> năm 2026</w:t>
            </w:r>
            <w:r w:rsidRPr="00FE02F7">
              <w:rPr>
                <w:noProof/>
                <w:lang w:val="en-US"/>
              </w:rPr>
              <mc:AlternateContent>
                <mc:Choice Requires="wps">
                  <w:drawing>
                    <wp:anchor distT="4294967295" distB="4294967295" distL="114300" distR="114300" simplePos="0" relativeHeight="251659264" behindDoc="0" locked="0" layoutInCell="1" hidden="0" allowOverlap="1" wp14:anchorId="2A35FF55" wp14:editId="749127A8">
                      <wp:simplePos x="0" y="0"/>
                      <wp:positionH relativeFrom="column">
                        <wp:posOffset>1280160</wp:posOffset>
                      </wp:positionH>
                      <wp:positionV relativeFrom="paragraph">
                        <wp:posOffset>6986</wp:posOffset>
                      </wp:positionV>
                      <wp:extent cx="210566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93170" y="3780000"/>
                                <a:ext cx="210566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1280160</wp:posOffset>
                      </wp:positionH>
                      <wp:positionV relativeFrom="paragraph">
                        <wp:posOffset>6986</wp:posOffset>
                      </wp:positionV>
                      <wp:extent cx="210566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105660" cy="12700"/>
                              </a:xfrm>
                              <a:prstGeom prst="rect"/>
                              <a:ln/>
                            </pic:spPr>
                          </pic:pic>
                        </a:graphicData>
                      </a:graphic>
                    </wp:anchor>
                  </w:drawing>
                </mc:Fallback>
              </mc:AlternateContent>
            </w:r>
          </w:p>
        </w:tc>
      </w:tr>
    </w:tbl>
    <w:p w14:paraId="247E198F" w14:textId="1A1C631E" w:rsidR="00BE28C6" w:rsidRPr="00FE02F7" w:rsidRDefault="0079457D" w:rsidP="00246D13">
      <w:pPr>
        <w:rPr>
          <w:b/>
          <w:bCs/>
          <w:sz w:val="28"/>
          <w:szCs w:val="28"/>
        </w:rPr>
      </w:pPr>
      <w:r w:rsidRPr="00FE02F7">
        <w:rPr>
          <w:b/>
          <w:bCs/>
          <w:sz w:val="28"/>
          <w:szCs w:val="28"/>
        </w:rPr>
        <w:t xml:space="preserve">BẢN TỔNG HỢP Ý KIẾN, TIẾP THU, GIẢI TRÌNH Ý KIẾN GÓP Ý, PHẢN BIỆN XÃ HỘI ĐỐI VỚI DỰ THẢO </w:t>
      </w:r>
      <w:r w:rsidR="00246D13" w:rsidRPr="00FE02F7">
        <w:rPr>
          <w:b/>
          <w:bCs/>
          <w:sz w:val="28"/>
          <w:szCs w:val="28"/>
        </w:rPr>
        <w:t xml:space="preserve">QUYẾT ĐỊNH BAN HÀNH </w:t>
      </w:r>
      <w:r w:rsidR="00402EBF" w:rsidRPr="00FE02F7">
        <w:rPr>
          <w:b/>
          <w:bCs/>
          <w:sz w:val="28"/>
          <w:szCs w:val="28"/>
        </w:rPr>
        <w:t>QUY CHẾ PHỐI HỢP GIỮA CÁC TỔ CHỨC, CÁ NHÂN THAM GIA CHUẨN BỊ ỨNG PHÓ, ỨNG PHÓ SỰ CỐ BỨC XẠ VÀ HẠT NHÂN TRÊN ĐỊA BÀN THÀNH PHỐ HẢI PHÒNG</w:t>
      </w:r>
      <w:r w:rsidR="00246D13" w:rsidRPr="00FE02F7">
        <w:rPr>
          <w:b/>
          <w:bCs/>
          <w:noProof/>
          <w:sz w:val="28"/>
          <w:szCs w:val="28"/>
        </w:rPr>
        <w:t xml:space="preserve"> </w:t>
      </w:r>
    </w:p>
    <w:p w14:paraId="14A75287" w14:textId="2AB21035" w:rsidR="00BE28C6" w:rsidRPr="00FE02F7" w:rsidRDefault="00246D13">
      <w:pPr>
        <w:rPr>
          <w:b/>
          <w:bCs/>
          <w:sz w:val="28"/>
          <w:szCs w:val="28"/>
        </w:rPr>
      </w:pPr>
      <w:r w:rsidRPr="00FE02F7">
        <w:rPr>
          <w:noProof/>
          <w:lang w:val="en-US"/>
        </w:rPr>
        <mc:AlternateContent>
          <mc:Choice Requires="wps">
            <w:drawing>
              <wp:anchor distT="0" distB="0" distL="114300" distR="114300" simplePos="0" relativeHeight="251660288" behindDoc="0" locked="0" layoutInCell="1" hidden="0" allowOverlap="1" wp14:anchorId="7FAB58AE" wp14:editId="6D0CC8F5">
                <wp:simplePos x="0" y="0"/>
                <wp:positionH relativeFrom="margin">
                  <wp:posOffset>3349625</wp:posOffset>
                </wp:positionH>
                <wp:positionV relativeFrom="paragraph">
                  <wp:posOffset>21590</wp:posOffset>
                </wp:positionV>
                <wp:extent cx="2522220" cy="12700"/>
                <wp:effectExtent l="0" t="0" r="30480" b="25400"/>
                <wp:wrapNone/>
                <wp:docPr id="3" name="Straight Arrow Connector 3"/>
                <wp:cNvGraphicFramePr/>
                <a:graphic xmlns:a="http://schemas.openxmlformats.org/drawingml/2006/main">
                  <a:graphicData uri="http://schemas.microsoft.com/office/word/2010/wordprocessingShape">
                    <wps:wsp>
                      <wps:cNvCnPr/>
                      <wps:spPr>
                        <a:xfrm>
                          <a:off x="0" y="0"/>
                          <a:ext cx="2522220" cy="1270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type w14:anchorId="5E1329C2" id="_x0000_t32" coordsize="21600,21600" o:spt="32" o:oned="t" path="m,l21600,21600e" filled="f">
                <v:path arrowok="t" fillok="f" o:connecttype="none"/>
                <o:lock v:ext="edit" shapetype="t"/>
              </v:shapetype>
              <v:shape id="Straight Arrow Connector 3" o:spid="_x0000_s1026" type="#_x0000_t32" style="position:absolute;margin-left:263.75pt;margin-top:1.7pt;width:198.6pt;height:1pt;z-index:25166028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wwCxwEAAI0DAAAOAAAAZHJzL2Uyb0RvYy54bWysU8luGzEMvRfoPwi617MAbtOBxznYTS9F&#10;G6DNBzBaZoRqg6h67L8vJad2l0OBIDpoKEokHx/fbG6PzrKDSmiCH3m3ajlTXgRp/DTyh293b244&#10;wwxegg1ejfykkN9uX7/aLHFQfZiDlSoxSuJxWOLI55zj0DQoZuUAVyEqT5c6JAeZjmlqZIKFsjvb&#10;9G37tllCkjEFoRDJuz9f8m3Nr7US+YvWqDKzIydsue6p7o9lb7YbGKYEcTbiCQY8A4UD46noJdUe&#10;MrAfyfyTyhmRAgadVyK4JmhthKo9UDdd+1c3X2eIqvZC5GC80IQvl1Z8Puz8fSIalogDxvtUujjq&#10;5MqX8LFjJet0IUsdMxPk7Nc9LeJU0F3Xv2srmc01OCbMH1VwrBgjx5zATHPeBe9pLCF1lTA4fMJM&#10;5SnwV0Cp7MOdsbZOx3q2jPz9ul9TLSCNaAuZTBclZfVTTYPBGllCSnBVj9rZxA5Ac5ffuzJnqvDH&#10;q1JuDzifH9WrsxycyaRJa9zIb9qyzu5ZgfzgJcunSEL2JGdegKHjzCoSPxkVbwZj//+O0FhPoK60&#10;F+sxyFOdRvXTzCvsJ30WUf1+rtHXv2j7EwAA//8DAFBLAwQUAAYACAAAACEAx3W5Q9oAAAAHAQAA&#10;DwAAAGRycy9kb3ducmV2LnhtbEyOwU7DMBBE70j8g7VI3KhDkrYQ4lQVEoeeKgof4MRLEmGvo9h1&#10;079nOcFx9EYzr94tzoqEcxg9KXhcZSCQOm9G6hV8frw9PIEIUZPR1hMquGKAXXN7U+vK+Au9YzrF&#10;XvAIhUorGGKcKilDN6DTYeUnJGZffnY6cpx7aWZ94XFnZZ5lG+n0SPww6AlfB+y+T2enYJ8OfSGL&#10;Y7qOVGLc2HTw7VGp+7tl/wIi4hL/yvCrz+rQsFPrz2SCsArW+XbNVQVFCYL5c15uQbQMSpBNLf/7&#10;Nz8AAAD//wMAUEsBAi0AFAAGAAgAAAAhALaDOJL+AAAA4QEAABMAAAAAAAAAAAAAAAAAAAAAAFtD&#10;b250ZW50X1R5cGVzXS54bWxQSwECLQAUAAYACAAAACEAOP0h/9YAAACUAQAACwAAAAAAAAAAAAAA&#10;AAAvAQAAX3JlbHMvLnJlbHNQSwECLQAUAAYACAAAACEAVI8MAscBAACNAwAADgAAAAAAAAAAAAAA&#10;AAAuAgAAZHJzL2Uyb0RvYy54bWxQSwECLQAUAAYACAAAACEAx3W5Q9oAAAAHAQAADwAAAAAAAAAA&#10;AAAAAAAhBAAAZHJzL2Rvd25yZXYueG1sUEsFBgAAAAAEAAQA8wAAACgFAAAAAA==&#10;" strokecolor="black [3200]">
                <v:stroke startarrowwidth="narrow" startarrowlength="short" endarrowwidth="narrow" endarrowlength="short" joinstyle="miter"/>
                <w10:wrap anchorx="margin"/>
              </v:shape>
            </w:pict>
          </mc:Fallback>
        </mc:AlternateContent>
      </w:r>
    </w:p>
    <w:p w14:paraId="7215B4C5" w14:textId="46D104C0" w:rsidR="00BE28C6" w:rsidRPr="00FE02F7" w:rsidRDefault="0079457D" w:rsidP="00246D13">
      <w:pPr>
        <w:jc w:val="both"/>
        <w:rPr>
          <w:sz w:val="28"/>
          <w:szCs w:val="28"/>
        </w:rPr>
      </w:pPr>
      <w:r w:rsidRPr="00FE02F7">
        <w:rPr>
          <w:b/>
          <w:bCs/>
          <w:sz w:val="28"/>
          <w:szCs w:val="28"/>
        </w:rPr>
        <w:tab/>
      </w:r>
      <w:r w:rsidRPr="00FE02F7">
        <w:rPr>
          <w:sz w:val="28"/>
          <w:szCs w:val="28"/>
        </w:rPr>
        <w:t xml:space="preserve">Căn cứ Luật Ban hành văn bản quy phạm pháp luật số 64/2025/QH15 ngày 19/02/2025; Luật sửa đổi bổ sung một số điều của Luật ban hành văn bản quy phạm pháp luật số 87/2025/QH15 ngày 25/6/2025, Sở Khoa học và Công nghệ đã tổ chức lấy ý kiến </w:t>
      </w:r>
      <w:r w:rsidR="00402EBF" w:rsidRPr="00FE02F7">
        <w:rPr>
          <w:rStyle w:val="fontstyle01"/>
          <w:color w:val="auto"/>
        </w:rPr>
        <w:t>về hồ sơ dự thảo Quyết định ban hành Quy chế phối hợp giữa các tổ chức, cá nhân tham gia chuẩn bị ứng phó, ứng phó sự cố bức xạ và hạt nhân trên địa bàn thành phố Hải Phòng</w:t>
      </w:r>
      <w:r w:rsidR="00402EBF" w:rsidRPr="00FE02F7">
        <w:t xml:space="preserve"> </w:t>
      </w:r>
      <w:r w:rsidR="00246D13" w:rsidRPr="00FE02F7">
        <w:rPr>
          <w:sz w:val="28"/>
          <w:szCs w:val="28"/>
        </w:rPr>
        <w:t xml:space="preserve"> </w:t>
      </w:r>
      <w:r w:rsidRPr="00FE02F7">
        <w:rPr>
          <w:sz w:val="28"/>
          <w:szCs w:val="28"/>
        </w:rPr>
        <w:t xml:space="preserve">tại Công văn số </w:t>
      </w:r>
      <w:r w:rsidR="00402EBF" w:rsidRPr="00FE02F7">
        <w:rPr>
          <w:sz w:val="28"/>
          <w:szCs w:val="28"/>
        </w:rPr>
        <w:t>3734</w:t>
      </w:r>
      <w:r w:rsidRPr="00FE02F7">
        <w:rPr>
          <w:sz w:val="28"/>
          <w:szCs w:val="28"/>
        </w:rPr>
        <w:t xml:space="preserve">/SKHCN-HTS&amp;CNg ngày </w:t>
      </w:r>
      <w:r w:rsidR="00402EBF" w:rsidRPr="00FE02F7">
        <w:rPr>
          <w:sz w:val="28"/>
          <w:szCs w:val="28"/>
        </w:rPr>
        <w:t>20/8/2026</w:t>
      </w:r>
      <w:r w:rsidRPr="00FE02F7">
        <w:rPr>
          <w:sz w:val="28"/>
          <w:szCs w:val="28"/>
        </w:rPr>
        <w:t>. Sau khi tiếp nhận các ý kiến tham gia góp ý, Sở Khoa học và Công nghệ tổng hợp, tiếp thu các ý kiến tham gia như sau</w:t>
      </w:r>
      <w:r w:rsidR="00246D13" w:rsidRPr="00FE02F7">
        <w:rPr>
          <w:sz w:val="28"/>
          <w:szCs w:val="28"/>
        </w:rPr>
        <w:t>:</w:t>
      </w:r>
    </w:p>
    <w:p w14:paraId="45C4DE74" w14:textId="77777777" w:rsidR="00BE28C6" w:rsidRPr="00FE02F7" w:rsidRDefault="0079457D">
      <w:pPr>
        <w:jc w:val="both"/>
        <w:rPr>
          <w:b/>
          <w:bCs/>
          <w:i/>
          <w:iCs/>
          <w:sz w:val="28"/>
          <w:szCs w:val="28"/>
        </w:rPr>
      </w:pPr>
      <w:r w:rsidRPr="00FE02F7">
        <w:rPr>
          <w:b/>
          <w:bCs/>
          <w:i/>
          <w:iCs/>
          <w:sz w:val="28"/>
          <w:szCs w:val="28"/>
        </w:rPr>
        <w:tab/>
        <w:t xml:space="preserve">1. Tổng số đơn vị có ý kiến tham gia: </w:t>
      </w:r>
    </w:p>
    <w:p w14:paraId="57877F09" w14:textId="18A97AD6" w:rsidR="006F501B" w:rsidRPr="00FE02F7" w:rsidRDefault="006F501B" w:rsidP="006F501B">
      <w:pPr>
        <w:ind w:firstLine="720"/>
        <w:jc w:val="both"/>
        <w:rPr>
          <w:sz w:val="28"/>
          <w:szCs w:val="28"/>
        </w:rPr>
      </w:pPr>
      <w:r w:rsidRPr="00FE02F7">
        <w:rPr>
          <w:sz w:val="28"/>
          <w:szCs w:val="28"/>
        </w:rPr>
        <w:t>Số góp ý Sở Khoa học và Công nghệ nhận về là 12</w:t>
      </w:r>
      <w:r w:rsidR="00A954BF">
        <w:rPr>
          <w:sz w:val="28"/>
          <w:szCs w:val="28"/>
        </w:rPr>
        <w:t>1</w:t>
      </w:r>
      <w:r w:rsidRPr="00FE02F7">
        <w:rPr>
          <w:sz w:val="28"/>
          <w:szCs w:val="28"/>
        </w:rPr>
        <w:t xml:space="preserve"> ý kiến góp ý, trong đó có </w:t>
      </w:r>
      <w:r w:rsidR="00A954BF">
        <w:rPr>
          <w:sz w:val="28"/>
          <w:szCs w:val="28"/>
        </w:rPr>
        <w:t>100</w:t>
      </w:r>
      <w:bookmarkStart w:id="0" w:name="_GoBack"/>
      <w:bookmarkEnd w:id="0"/>
      <w:r w:rsidRPr="00FE02F7">
        <w:rPr>
          <w:sz w:val="28"/>
          <w:szCs w:val="28"/>
        </w:rPr>
        <w:t xml:space="preserve"> ý kiến nhất trí với nội dung dự thảo, cụ thể:</w:t>
      </w:r>
    </w:p>
    <w:p w14:paraId="2C96EFC5" w14:textId="3EF6EE82" w:rsidR="00BE28C6" w:rsidRPr="00FE02F7" w:rsidRDefault="0079457D">
      <w:pPr>
        <w:ind w:left="720"/>
        <w:jc w:val="both"/>
        <w:rPr>
          <w:sz w:val="28"/>
          <w:szCs w:val="28"/>
        </w:rPr>
      </w:pPr>
      <w:r w:rsidRPr="00FE02F7">
        <w:rPr>
          <w:sz w:val="28"/>
          <w:szCs w:val="28"/>
        </w:rPr>
        <w:t xml:space="preserve">- </w:t>
      </w:r>
      <w:r w:rsidR="00402EBF" w:rsidRPr="00FE02F7">
        <w:rPr>
          <w:sz w:val="28"/>
          <w:szCs w:val="28"/>
        </w:rPr>
        <w:t>Ủy ban Mặt trận tổ quốc Việt Nam thành phố</w:t>
      </w:r>
      <w:r w:rsidR="006F501B" w:rsidRPr="00FE02F7">
        <w:rPr>
          <w:sz w:val="28"/>
          <w:szCs w:val="28"/>
        </w:rPr>
        <w:t>: Công văn số 1199/MTTQ-BTT ngày 27/8/2026;</w:t>
      </w:r>
    </w:p>
    <w:p w14:paraId="0D41CA47" w14:textId="7128A74A" w:rsidR="000F50A7" w:rsidRPr="00FE02F7" w:rsidRDefault="0079457D" w:rsidP="00113F8C">
      <w:pPr>
        <w:ind w:left="720"/>
        <w:jc w:val="both"/>
        <w:rPr>
          <w:sz w:val="28"/>
          <w:szCs w:val="28"/>
        </w:rPr>
      </w:pPr>
      <w:r w:rsidRPr="00FE02F7">
        <w:rPr>
          <w:sz w:val="28"/>
          <w:szCs w:val="28"/>
        </w:rPr>
        <w:t>- Các Sở</w:t>
      </w:r>
      <w:r w:rsidR="00C01CB7" w:rsidRPr="00FE02F7">
        <w:rPr>
          <w:sz w:val="28"/>
          <w:szCs w:val="28"/>
        </w:rPr>
        <w:t>, ban, ngành</w:t>
      </w:r>
      <w:r w:rsidRPr="00FE02F7">
        <w:rPr>
          <w:sz w:val="28"/>
          <w:szCs w:val="28"/>
        </w:rPr>
        <w:t xml:space="preserve">: </w:t>
      </w:r>
      <w:r w:rsidR="00A954BF">
        <w:rPr>
          <w:sz w:val="28"/>
          <w:szCs w:val="28"/>
        </w:rPr>
        <w:t>(11</w:t>
      </w:r>
      <w:r w:rsidR="006F501B" w:rsidRPr="00FE02F7">
        <w:rPr>
          <w:sz w:val="28"/>
          <w:szCs w:val="28"/>
        </w:rPr>
        <w:t xml:space="preserve"> cơ quan, đơn vị)</w:t>
      </w:r>
    </w:p>
    <w:p w14:paraId="2D656B2C" w14:textId="02048A16" w:rsidR="000F50A7" w:rsidRPr="00FE02F7" w:rsidRDefault="000F50A7" w:rsidP="00113F8C">
      <w:pPr>
        <w:ind w:left="720"/>
        <w:jc w:val="both"/>
        <w:rPr>
          <w:sz w:val="28"/>
          <w:szCs w:val="28"/>
        </w:rPr>
      </w:pPr>
      <w:r w:rsidRPr="00FE02F7">
        <w:rPr>
          <w:sz w:val="28"/>
          <w:szCs w:val="28"/>
        </w:rPr>
        <w:t xml:space="preserve">+ </w:t>
      </w:r>
      <w:r w:rsidR="00113F8C" w:rsidRPr="00FE02F7">
        <w:rPr>
          <w:sz w:val="28"/>
          <w:szCs w:val="28"/>
        </w:rPr>
        <w:t>Tư pháp</w:t>
      </w:r>
      <w:r w:rsidRPr="00FE02F7">
        <w:rPr>
          <w:sz w:val="28"/>
          <w:szCs w:val="28"/>
        </w:rPr>
        <w:t>: Công văn số 4810/STP-XDVB ngày 30/9/2026;</w:t>
      </w:r>
    </w:p>
    <w:p w14:paraId="762A09B2" w14:textId="2FEFFBF2" w:rsidR="000F50A7" w:rsidRPr="00FE02F7" w:rsidRDefault="000F50A7" w:rsidP="00113F8C">
      <w:pPr>
        <w:ind w:left="720"/>
        <w:jc w:val="both"/>
        <w:rPr>
          <w:sz w:val="28"/>
          <w:szCs w:val="28"/>
        </w:rPr>
      </w:pPr>
      <w:r w:rsidRPr="00FE02F7">
        <w:rPr>
          <w:sz w:val="28"/>
          <w:szCs w:val="28"/>
        </w:rPr>
        <w:t>+</w:t>
      </w:r>
      <w:r w:rsidR="00113F8C" w:rsidRPr="00FE02F7">
        <w:rPr>
          <w:sz w:val="28"/>
          <w:szCs w:val="28"/>
        </w:rPr>
        <w:t xml:space="preserve"> Nội vụ</w:t>
      </w:r>
      <w:r w:rsidRPr="00FE02F7">
        <w:rPr>
          <w:sz w:val="28"/>
          <w:szCs w:val="28"/>
        </w:rPr>
        <w:t>:</w:t>
      </w:r>
      <w:r w:rsidR="006F501B" w:rsidRPr="00FE02F7">
        <w:rPr>
          <w:sz w:val="28"/>
          <w:szCs w:val="28"/>
        </w:rPr>
        <w:t xml:space="preserve"> Công văn số 5356/SNV-CCHC&amp;PC  ngày 06/9/2026;</w:t>
      </w:r>
    </w:p>
    <w:p w14:paraId="354C8D7E" w14:textId="4A42DA1E" w:rsidR="006F501B" w:rsidRPr="00FE02F7" w:rsidRDefault="006F501B" w:rsidP="00113F8C">
      <w:pPr>
        <w:ind w:left="720"/>
        <w:jc w:val="both"/>
        <w:rPr>
          <w:sz w:val="28"/>
          <w:szCs w:val="28"/>
        </w:rPr>
      </w:pPr>
      <w:r w:rsidRPr="00FE02F7">
        <w:rPr>
          <w:sz w:val="28"/>
          <w:szCs w:val="28"/>
        </w:rPr>
        <w:t>+</w:t>
      </w:r>
      <w:r w:rsidR="00113F8C" w:rsidRPr="00FE02F7">
        <w:rPr>
          <w:sz w:val="28"/>
          <w:szCs w:val="28"/>
        </w:rPr>
        <w:t xml:space="preserve"> Tài chính</w:t>
      </w:r>
      <w:r w:rsidRPr="00FE02F7">
        <w:rPr>
          <w:sz w:val="28"/>
          <w:szCs w:val="28"/>
        </w:rPr>
        <w:t>: Công văn số 8487/STC-TCHCSN ngày 25/8/2026;</w:t>
      </w:r>
    </w:p>
    <w:p w14:paraId="55622A66" w14:textId="29ABD205" w:rsidR="006F501B" w:rsidRPr="00FE02F7" w:rsidRDefault="006F501B" w:rsidP="00113F8C">
      <w:pPr>
        <w:ind w:left="720"/>
        <w:jc w:val="both"/>
        <w:rPr>
          <w:sz w:val="28"/>
          <w:szCs w:val="28"/>
        </w:rPr>
      </w:pPr>
      <w:r w:rsidRPr="00FE02F7">
        <w:rPr>
          <w:sz w:val="28"/>
          <w:szCs w:val="28"/>
        </w:rPr>
        <w:t>+ Y tế: Công văn số 9459/SYT-KSBT ngày 25/8/2026;</w:t>
      </w:r>
    </w:p>
    <w:p w14:paraId="1F27AEA1" w14:textId="22EE3A61" w:rsidR="000F50A7" w:rsidRPr="00FE02F7" w:rsidRDefault="00113F8C" w:rsidP="006F501B">
      <w:pPr>
        <w:ind w:left="720"/>
        <w:jc w:val="both"/>
        <w:rPr>
          <w:sz w:val="28"/>
          <w:szCs w:val="28"/>
        </w:rPr>
      </w:pPr>
      <w:r w:rsidRPr="00FE02F7">
        <w:rPr>
          <w:sz w:val="28"/>
          <w:szCs w:val="28"/>
        </w:rPr>
        <w:t xml:space="preserve"> </w:t>
      </w:r>
      <w:r w:rsidR="000F50A7" w:rsidRPr="00FE02F7">
        <w:rPr>
          <w:sz w:val="28"/>
          <w:szCs w:val="28"/>
        </w:rPr>
        <w:t>+ Sở Ngoại vụ: Công văn số 2666/NV-VP ngày 27/8/2026;</w:t>
      </w:r>
    </w:p>
    <w:p w14:paraId="041D27EA" w14:textId="77777777" w:rsidR="000F50A7" w:rsidRPr="00FE02F7" w:rsidRDefault="000F50A7" w:rsidP="000F50A7">
      <w:pPr>
        <w:ind w:firstLine="720"/>
        <w:jc w:val="both"/>
        <w:rPr>
          <w:sz w:val="28"/>
          <w:szCs w:val="28"/>
        </w:rPr>
      </w:pPr>
      <w:r w:rsidRPr="00FE02F7">
        <w:rPr>
          <w:sz w:val="28"/>
          <w:szCs w:val="28"/>
        </w:rPr>
        <w:t>+ Sở Giáo dục và Đào tạo: Công văn số 5342/SGDĐT-VP ngày 22/8/2026;</w:t>
      </w:r>
    </w:p>
    <w:p w14:paraId="6A1B326B" w14:textId="77777777" w:rsidR="000F50A7" w:rsidRPr="00FE02F7" w:rsidRDefault="000F50A7" w:rsidP="000F50A7">
      <w:pPr>
        <w:ind w:firstLine="720"/>
        <w:jc w:val="both"/>
        <w:rPr>
          <w:sz w:val="28"/>
          <w:szCs w:val="28"/>
        </w:rPr>
      </w:pPr>
      <w:r w:rsidRPr="00FE02F7">
        <w:rPr>
          <w:sz w:val="28"/>
          <w:szCs w:val="28"/>
        </w:rPr>
        <w:t>+ Sở Xây dựng: Công văn số 10274/SXD-QLVTPTNL ngày 04/9/2026;</w:t>
      </w:r>
    </w:p>
    <w:p w14:paraId="3ECEB81E" w14:textId="30DA9CEA" w:rsidR="000F50A7" w:rsidRPr="00FE02F7" w:rsidRDefault="000F50A7" w:rsidP="000F50A7">
      <w:pPr>
        <w:ind w:firstLine="720"/>
        <w:jc w:val="both"/>
        <w:rPr>
          <w:sz w:val="28"/>
          <w:szCs w:val="28"/>
        </w:rPr>
      </w:pPr>
      <w:r w:rsidRPr="00FE02F7">
        <w:rPr>
          <w:sz w:val="28"/>
          <w:szCs w:val="28"/>
        </w:rPr>
        <w:t xml:space="preserve">+ </w:t>
      </w:r>
      <w:r w:rsidR="006F501B" w:rsidRPr="00FE02F7">
        <w:rPr>
          <w:sz w:val="28"/>
          <w:szCs w:val="28"/>
        </w:rPr>
        <w:t>Công an thành phố: Công văn số 11647/CAHP-ANKT ngày 04/9/2026</w:t>
      </w:r>
      <w:r w:rsidRPr="00FE02F7">
        <w:rPr>
          <w:sz w:val="28"/>
          <w:szCs w:val="28"/>
        </w:rPr>
        <w:t xml:space="preserve"> </w:t>
      </w:r>
    </w:p>
    <w:p w14:paraId="1D3159AA" w14:textId="4D146833" w:rsidR="006F501B" w:rsidRPr="00FE02F7" w:rsidRDefault="006F501B">
      <w:pPr>
        <w:ind w:left="720"/>
        <w:jc w:val="both"/>
        <w:rPr>
          <w:sz w:val="28"/>
          <w:szCs w:val="28"/>
        </w:rPr>
      </w:pPr>
      <w:r w:rsidRPr="00FE02F7">
        <w:rPr>
          <w:sz w:val="28"/>
          <w:szCs w:val="28"/>
        </w:rPr>
        <w:t>+ Nông nghiệp và Môi trường: Công văn số 10907/SNNMT-QLMT ngày 24/8/2026</w:t>
      </w:r>
    </w:p>
    <w:p w14:paraId="144BE64C" w14:textId="634A258E" w:rsidR="000F50A7" w:rsidRDefault="006F501B">
      <w:pPr>
        <w:ind w:left="720"/>
        <w:jc w:val="both"/>
        <w:rPr>
          <w:sz w:val="28"/>
          <w:szCs w:val="28"/>
        </w:rPr>
      </w:pPr>
      <w:r w:rsidRPr="00FE02F7">
        <w:rPr>
          <w:sz w:val="28"/>
          <w:szCs w:val="28"/>
        </w:rPr>
        <w:t>+ Văn hóa, Thể thao và Du lịch: Công văn số 5515/SVHTTDL-TTBCXB ngày 26/8/2026</w:t>
      </w:r>
    </w:p>
    <w:p w14:paraId="2E8F93A0" w14:textId="364905F8" w:rsidR="00A954BF" w:rsidRPr="00FE02F7" w:rsidRDefault="00A954BF">
      <w:pPr>
        <w:ind w:left="720"/>
        <w:jc w:val="both"/>
        <w:rPr>
          <w:sz w:val="28"/>
          <w:szCs w:val="28"/>
        </w:rPr>
      </w:pPr>
      <w:r>
        <w:rPr>
          <w:sz w:val="28"/>
          <w:szCs w:val="28"/>
        </w:rPr>
        <w:t>+ Bộ Chỉ huy Quân sự thành phố</w:t>
      </w:r>
    </w:p>
    <w:p w14:paraId="6E9536A2" w14:textId="0217F3DF" w:rsidR="00C267B8" w:rsidRPr="00FE02F7" w:rsidRDefault="00C267B8">
      <w:pPr>
        <w:ind w:left="720"/>
        <w:jc w:val="both"/>
        <w:rPr>
          <w:sz w:val="28"/>
          <w:szCs w:val="28"/>
        </w:rPr>
      </w:pPr>
      <w:r w:rsidRPr="00FE02F7">
        <w:rPr>
          <w:sz w:val="28"/>
          <w:szCs w:val="28"/>
        </w:rPr>
        <w:lastRenderedPageBreak/>
        <w:t>+ Ý kiến tham gia của Văn phòng Sở (bộ phận pháp chế) ngày 02/10/2026</w:t>
      </w:r>
    </w:p>
    <w:p w14:paraId="44E99583" w14:textId="6183B1E1" w:rsidR="00BE28C6" w:rsidRPr="00FE02F7" w:rsidRDefault="0079457D">
      <w:pPr>
        <w:ind w:left="720"/>
        <w:jc w:val="both"/>
        <w:rPr>
          <w:sz w:val="28"/>
          <w:szCs w:val="28"/>
        </w:rPr>
      </w:pPr>
      <w:r w:rsidRPr="00FE02F7">
        <w:rPr>
          <w:sz w:val="28"/>
          <w:szCs w:val="28"/>
        </w:rPr>
        <w:t>- Ủy ban các xã, phường</w:t>
      </w:r>
      <w:r w:rsidR="009435A2" w:rsidRPr="00FE02F7">
        <w:rPr>
          <w:sz w:val="28"/>
          <w:szCs w:val="28"/>
        </w:rPr>
        <w:t>,</w:t>
      </w:r>
      <w:r w:rsidRPr="00FE02F7">
        <w:rPr>
          <w:sz w:val="28"/>
          <w:szCs w:val="28"/>
        </w:rPr>
        <w:t xml:space="preserve"> đặc khu: </w:t>
      </w:r>
      <w:r w:rsidR="00ED58F4" w:rsidRPr="00FE02F7">
        <w:rPr>
          <w:sz w:val="28"/>
          <w:szCs w:val="28"/>
        </w:rPr>
        <w:t>87</w:t>
      </w:r>
      <w:r w:rsidRPr="00FE02F7">
        <w:rPr>
          <w:sz w:val="28"/>
          <w:szCs w:val="28"/>
        </w:rPr>
        <w:t>/114.</w:t>
      </w:r>
    </w:p>
    <w:p w14:paraId="0239B223" w14:textId="60E67452" w:rsidR="00BE28C6" w:rsidRPr="00FE02F7" w:rsidRDefault="0079457D">
      <w:pPr>
        <w:ind w:firstLine="720"/>
        <w:jc w:val="both"/>
        <w:rPr>
          <w:sz w:val="28"/>
          <w:szCs w:val="28"/>
        </w:rPr>
      </w:pPr>
      <w:r w:rsidRPr="00FE02F7">
        <w:rPr>
          <w:sz w:val="28"/>
          <w:szCs w:val="28"/>
        </w:rPr>
        <w:t xml:space="preserve">+ </w:t>
      </w:r>
      <w:r w:rsidR="00ED58F4" w:rsidRPr="00FE02F7">
        <w:rPr>
          <w:sz w:val="28"/>
          <w:szCs w:val="28"/>
        </w:rPr>
        <w:t>UBND phường Trần Liễu</w:t>
      </w:r>
      <w:r w:rsidRPr="00FE02F7">
        <w:rPr>
          <w:sz w:val="28"/>
          <w:szCs w:val="28"/>
        </w:rPr>
        <w:t xml:space="preserve">: Công văn số </w:t>
      </w:r>
      <w:r w:rsidR="00ED58F4" w:rsidRPr="00FE02F7">
        <w:rPr>
          <w:sz w:val="28"/>
          <w:szCs w:val="28"/>
        </w:rPr>
        <w:t>1963</w:t>
      </w:r>
      <w:r w:rsidRPr="00FE02F7">
        <w:rPr>
          <w:sz w:val="28"/>
          <w:szCs w:val="28"/>
        </w:rPr>
        <w:t>/</w:t>
      </w:r>
      <w:r w:rsidR="00C01CB7" w:rsidRPr="00FE02F7">
        <w:rPr>
          <w:sz w:val="28"/>
          <w:szCs w:val="28"/>
        </w:rPr>
        <w:t>UBND</w:t>
      </w:r>
      <w:r w:rsidRPr="00FE02F7">
        <w:rPr>
          <w:sz w:val="28"/>
          <w:szCs w:val="28"/>
        </w:rPr>
        <w:t>-</w:t>
      </w:r>
      <w:r w:rsidR="00C01CB7" w:rsidRPr="00FE02F7">
        <w:rPr>
          <w:sz w:val="28"/>
          <w:szCs w:val="28"/>
        </w:rPr>
        <w:t>VHXH</w:t>
      </w:r>
      <w:r w:rsidRPr="00FE02F7">
        <w:rPr>
          <w:sz w:val="28"/>
          <w:szCs w:val="28"/>
        </w:rPr>
        <w:t xml:space="preserve"> ngày </w:t>
      </w:r>
      <w:r w:rsidR="00ED58F4" w:rsidRPr="00FE02F7">
        <w:rPr>
          <w:sz w:val="28"/>
          <w:szCs w:val="28"/>
        </w:rPr>
        <w:t>20/8</w:t>
      </w:r>
      <w:r w:rsidRPr="00FE02F7">
        <w:rPr>
          <w:sz w:val="28"/>
          <w:szCs w:val="28"/>
        </w:rPr>
        <w:t>/2026;</w:t>
      </w:r>
    </w:p>
    <w:p w14:paraId="28E94C61" w14:textId="039EF98E" w:rsidR="00C01CB7" w:rsidRPr="00FE02F7" w:rsidRDefault="00ED58F4" w:rsidP="00C01CB7">
      <w:pPr>
        <w:ind w:firstLine="720"/>
        <w:jc w:val="both"/>
        <w:rPr>
          <w:sz w:val="28"/>
          <w:szCs w:val="28"/>
        </w:rPr>
      </w:pPr>
      <w:r w:rsidRPr="00FE02F7">
        <w:rPr>
          <w:sz w:val="28"/>
          <w:szCs w:val="28"/>
        </w:rPr>
        <w:t>+ UBND xã Cẩm Giàng</w:t>
      </w:r>
      <w:r w:rsidR="00C01CB7" w:rsidRPr="00FE02F7">
        <w:rPr>
          <w:sz w:val="28"/>
          <w:szCs w:val="28"/>
        </w:rPr>
        <w:t xml:space="preserve">: Công văn số </w:t>
      </w:r>
      <w:r w:rsidRPr="00FE02F7">
        <w:rPr>
          <w:sz w:val="28"/>
          <w:szCs w:val="28"/>
        </w:rPr>
        <w:t>2437</w:t>
      </w:r>
      <w:r w:rsidR="00C01CB7" w:rsidRPr="00FE02F7">
        <w:rPr>
          <w:sz w:val="28"/>
          <w:szCs w:val="28"/>
        </w:rPr>
        <w:t xml:space="preserve">/UBND-VHXH ngày </w:t>
      </w:r>
      <w:r w:rsidRPr="00FE02F7">
        <w:rPr>
          <w:sz w:val="28"/>
          <w:szCs w:val="28"/>
        </w:rPr>
        <w:t>20/8</w:t>
      </w:r>
      <w:r w:rsidR="00C01CB7" w:rsidRPr="00FE02F7">
        <w:rPr>
          <w:sz w:val="28"/>
          <w:szCs w:val="28"/>
        </w:rPr>
        <w:t>/2026;</w:t>
      </w:r>
    </w:p>
    <w:p w14:paraId="551D5FD0" w14:textId="27328CF5" w:rsidR="00C01CB7" w:rsidRPr="00FE02F7" w:rsidRDefault="00C01CB7" w:rsidP="00C01CB7">
      <w:pPr>
        <w:ind w:firstLine="720"/>
        <w:jc w:val="both"/>
        <w:rPr>
          <w:sz w:val="28"/>
          <w:szCs w:val="28"/>
        </w:rPr>
      </w:pPr>
      <w:r w:rsidRPr="00FE02F7">
        <w:rPr>
          <w:sz w:val="28"/>
          <w:szCs w:val="28"/>
        </w:rPr>
        <w:t xml:space="preserve">+ </w:t>
      </w:r>
      <w:r w:rsidR="00ED58F4" w:rsidRPr="00FE02F7">
        <w:rPr>
          <w:sz w:val="28"/>
          <w:szCs w:val="28"/>
        </w:rPr>
        <w:t>UBND xã Hải Hưng</w:t>
      </w:r>
      <w:r w:rsidRPr="00FE02F7">
        <w:rPr>
          <w:sz w:val="28"/>
          <w:szCs w:val="28"/>
        </w:rPr>
        <w:t xml:space="preserve">: Công văn số </w:t>
      </w:r>
      <w:r w:rsidR="00ED58F4" w:rsidRPr="00FE02F7">
        <w:rPr>
          <w:sz w:val="28"/>
          <w:szCs w:val="28"/>
        </w:rPr>
        <w:t>2774</w:t>
      </w:r>
      <w:r w:rsidRPr="00FE02F7">
        <w:rPr>
          <w:sz w:val="28"/>
          <w:szCs w:val="28"/>
        </w:rPr>
        <w:t xml:space="preserve">/UBND-VHXH ngày </w:t>
      </w:r>
      <w:r w:rsidR="00ED58F4" w:rsidRPr="00FE02F7">
        <w:rPr>
          <w:sz w:val="28"/>
          <w:szCs w:val="28"/>
        </w:rPr>
        <w:t>20/8</w:t>
      </w:r>
      <w:r w:rsidRPr="00FE02F7">
        <w:rPr>
          <w:sz w:val="28"/>
          <w:szCs w:val="28"/>
        </w:rPr>
        <w:t>/2026;</w:t>
      </w:r>
    </w:p>
    <w:p w14:paraId="62F18C5F" w14:textId="1EF34E22" w:rsidR="00C01CB7" w:rsidRPr="00FE02F7" w:rsidRDefault="00C01CB7" w:rsidP="00C01CB7">
      <w:pPr>
        <w:ind w:firstLine="720"/>
        <w:jc w:val="both"/>
        <w:rPr>
          <w:sz w:val="28"/>
          <w:szCs w:val="28"/>
        </w:rPr>
      </w:pPr>
      <w:r w:rsidRPr="00FE02F7">
        <w:rPr>
          <w:sz w:val="28"/>
          <w:szCs w:val="28"/>
        </w:rPr>
        <w:t xml:space="preserve">+ </w:t>
      </w:r>
      <w:r w:rsidR="00ED58F4" w:rsidRPr="00FE02F7">
        <w:rPr>
          <w:sz w:val="28"/>
          <w:szCs w:val="28"/>
        </w:rPr>
        <w:t>UBND phường Việt Hòa</w:t>
      </w:r>
      <w:r w:rsidRPr="00FE02F7">
        <w:rPr>
          <w:sz w:val="28"/>
          <w:szCs w:val="28"/>
        </w:rPr>
        <w:t xml:space="preserve">: Công văn số </w:t>
      </w:r>
      <w:r w:rsidR="00ED58F4" w:rsidRPr="00FE02F7">
        <w:rPr>
          <w:sz w:val="28"/>
          <w:szCs w:val="28"/>
        </w:rPr>
        <w:t>2389</w:t>
      </w:r>
      <w:r w:rsidRPr="00FE02F7">
        <w:rPr>
          <w:sz w:val="28"/>
          <w:szCs w:val="28"/>
        </w:rPr>
        <w:t>/UBND-</w:t>
      </w:r>
      <w:r w:rsidR="00ED58F4" w:rsidRPr="00FE02F7">
        <w:rPr>
          <w:sz w:val="28"/>
          <w:szCs w:val="28"/>
        </w:rPr>
        <w:t>KT</w:t>
      </w:r>
      <w:r w:rsidRPr="00FE02F7">
        <w:rPr>
          <w:sz w:val="28"/>
          <w:szCs w:val="28"/>
        </w:rPr>
        <w:t xml:space="preserve"> ngày </w:t>
      </w:r>
      <w:r w:rsidR="00ED58F4" w:rsidRPr="00FE02F7">
        <w:rPr>
          <w:sz w:val="28"/>
          <w:szCs w:val="28"/>
        </w:rPr>
        <w:t>20/8</w:t>
      </w:r>
      <w:r w:rsidRPr="00FE02F7">
        <w:rPr>
          <w:sz w:val="28"/>
          <w:szCs w:val="28"/>
        </w:rPr>
        <w:t>/2026;</w:t>
      </w:r>
    </w:p>
    <w:p w14:paraId="67A3023C" w14:textId="747BE1B5" w:rsidR="00C01CB7" w:rsidRPr="00FE02F7" w:rsidRDefault="00C01CB7" w:rsidP="00C01CB7">
      <w:pPr>
        <w:ind w:firstLine="720"/>
        <w:jc w:val="both"/>
        <w:rPr>
          <w:sz w:val="28"/>
          <w:szCs w:val="28"/>
        </w:rPr>
      </w:pPr>
      <w:r w:rsidRPr="00FE02F7">
        <w:rPr>
          <w:sz w:val="28"/>
          <w:szCs w:val="28"/>
        </w:rPr>
        <w:t xml:space="preserve">+ </w:t>
      </w:r>
      <w:r w:rsidR="00ED58F4" w:rsidRPr="00FE02F7">
        <w:rPr>
          <w:sz w:val="28"/>
          <w:szCs w:val="28"/>
        </w:rPr>
        <w:t>UBND xã Thanh Hà</w:t>
      </w:r>
      <w:r w:rsidRPr="00FE02F7">
        <w:rPr>
          <w:sz w:val="28"/>
          <w:szCs w:val="28"/>
        </w:rPr>
        <w:t xml:space="preserve">: Công văn số </w:t>
      </w:r>
      <w:r w:rsidR="00ED58F4" w:rsidRPr="00FE02F7">
        <w:rPr>
          <w:sz w:val="28"/>
          <w:szCs w:val="28"/>
        </w:rPr>
        <w:t>2053</w:t>
      </w:r>
      <w:r w:rsidRPr="00FE02F7">
        <w:rPr>
          <w:sz w:val="28"/>
          <w:szCs w:val="28"/>
        </w:rPr>
        <w:t xml:space="preserve">/UBND-VHXH ngày </w:t>
      </w:r>
      <w:r w:rsidR="00ED58F4" w:rsidRPr="00FE02F7">
        <w:rPr>
          <w:sz w:val="28"/>
          <w:szCs w:val="28"/>
        </w:rPr>
        <w:t>20/8</w:t>
      </w:r>
      <w:r w:rsidRPr="00FE02F7">
        <w:rPr>
          <w:sz w:val="28"/>
          <w:szCs w:val="28"/>
        </w:rPr>
        <w:t>/2026;</w:t>
      </w:r>
    </w:p>
    <w:p w14:paraId="73999CF2" w14:textId="2C39CEF2" w:rsidR="00C01CB7" w:rsidRPr="00FE02F7" w:rsidRDefault="00C01CB7" w:rsidP="00C01CB7">
      <w:pPr>
        <w:ind w:firstLine="720"/>
        <w:jc w:val="both"/>
        <w:rPr>
          <w:sz w:val="28"/>
          <w:szCs w:val="28"/>
        </w:rPr>
      </w:pPr>
      <w:r w:rsidRPr="00FE02F7">
        <w:rPr>
          <w:sz w:val="28"/>
          <w:szCs w:val="28"/>
        </w:rPr>
        <w:t xml:space="preserve">+ </w:t>
      </w:r>
      <w:r w:rsidR="00ED58F4" w:rsidRPr="00FE02F7">
        <w:rPr>
          <w:sz w:val="28"/>
          <w:szCs w:val="28"/>
        </w:rPr>
        <w:t>UBND xã Hà Tây</w:t>
      </w:r>
      <w:r w:rsidRPr="00FE02F7">
        <w:rPr>
          <w:sz w:val="28"/>
          <w:szCs w:val="28"/>
        </w:rPr>
        <w:t xml:space="preserve">: Công văn số </w:t>
      </w:r>
      <w:r w:rsidR="00151483" w:rsidRPr="00FE02F7">
        <w:rPr>
          <w:sz w:val="28"/>
          <w:szCs w:val="28"/>
        </w:rPr>
        <w:t>1</w:t>
      </w:r>
      <w:r w:rsidR="00ED58F4" w:rsidRPr="00FE02F7">
        <w:rPr>
          <w:sz w:val="28"/>
          <w:szCs w:val="28"/>
        </w:rPr>
        <w:t>771</w:t>
      </w:r>
      <w:r w:rsidRPr="00FE02F7">
        <w:rPr>
          <w:sz w:val="28"/>
          <w:szCs w:val="28"/>
        </w:rPr>
        <w:t xml:space="preserve">/UBND-VHXH ngày </w:t>
      </w:r>
      <w:r w:rsidR="00ED58F4" w:rsidRPr="00FE02F7">
        <w:rPr>
          <w:sz w:val="28"/>
          <w:szCs w:val="28"/>
        </w:rPr>
        <w:t>21/8/</w:t>
      </w:r>
      <w:r w:rsidRPr="00FE02F7">
        <w:rPr>
          <w:sz w:val="28"/>
          <w:szCs w:val="28"/>
        </w:rPr>
        <w:t>2026;</w:t>
      </w:r>
    </w:p>
    <w:p w14:paraId="6726F85B" w14:textId="7C2DC5FE" w:rsidR="00C01CB7" w:rsidRPr="00FE02F7" w:rsidRDefault="00C01CB7" w:rsidP="00C01CB7">
      <w:pPr>
        <w:ind w:firstLine="720"/>
        <w:jc w:val="both"/>
        <w:rPr>
          <w:sz w:val="28"/>
          <w:szCs w:val="28"/>
        </w:rPr>
      </w:pPr>
      <w:r w:rsidRPr="00FE02F7">
        <w:rPr>
          <w:sz w:val="28"/>
          <w:szCs w:val="28"/>
        </w:rPr>
        <w:t xml:space="preserve">+ </w:t>
      </w:r>
      <w:r w:rsidR="00ED58F4" w:rsidRPr="00FE02F7">
        <w:rPr>
          <w:sz w:val="28"/>
          <w:szCs w:val="28"/>
        </w:rPr>
        <w:t>UBND xã Gia Phúc</w:t>
      </w:r>
      <w:r w:rsidRPr="00FE02F7">
        <w:rPr>
          <w:sz w:val="28"/>
          <w:szCs w:val="28"/>
        </w:rPr>
        <w:t xml:space="preserve">: Công văn số </w:t>
      </w:r>
      <w:r w:rsidR="00ED58F4" w:rsidRPr="00FE02F7">
        <w:rPr>
          <w:sz w:val="28"/>
          <w:szCs w:val="28"/>
        </w:rPr>
        <w:t>1799</w:t>
      </w:r>
      <w:r w:rsidRPr="00FE02F7">
        <w:rPr>
          <w:sz w:val="28"/>
          <w:szCs w:val="28"/>
        </w:rPr>
        <w:t xml:space="preserve">/UBND-VHXH ngày </w:t>
      </w:r>
      <w:r w:rsidR="00ED58F4" w:rsidRPr="00FE02F7">
        <w:rPr>
          <w:sz w:val="28"/>
          <w:szCs w:val="28"/>
        </w:rPr>
        <w:t>21/8/</w:t>
      </w:r>
      <w:r w:rsidRPr="00FE02F7">
        <w:rPr>
          <w:sz w:val="28"/>
          <w:szCs w:val="28"/>
        </w:rPr>
        <w:t>2026;</w:t>
      </w:r>
    </w:p>
    <w:p w14:paraId="5D12B26B" w14:textId="3D62158D" w:rsidR="00C01CB7" w:rsidRPr="00FE02F7" w:rsidRDefault="00C01CB7" w:rsidP="00C01CB7">
      <w:pPr>
        <w:ind w:firstLine="720"/>
        <w:jc w:val="both"/>
        <w:rPr>
          <w:sz w:val="28"/>
          <w:szCs w:val="28"/>
        </w:rPr>
      </w:pPr>
      <w:r w:rsidRPr="00FE02F7">
        <w:rPr>
          <w:sz w:val="28"/>
          <w:szCs w:val="28"/>
        </w:rPr>
        <w:t xml:space="preserve">+ </w:t>
      </w:r>
      <w:r w:rsidR="00ED58F4" w:rsidRPr="00FE02F7">
        <w:rPr>
          <w:sz w:val="28"/>
          <w:szCs w:val="28"/>
        </w:rPr>
        <w:t>UBND phường An Phong</w:t>
      </w:r>
      <w:r w:rsidRPr="00FE02F7">
        <w:rPr>
          <w:sz w:val="28"/>
          <w:szCs w:val="28"/>
        </w:rPr>
        <w:t xml:space="preserve">: </w:t>
      </w:r>
      <w:r w:rsidR="00ED58F4" w:rsidRPr="00FE02F7">
        <w:rPr>
          <w:sz w:val="28"/>
          <w:szCs w:val="28"/>
        </w:rPr>
        <w:t xml:space="preserve">Công văn số </w:t>
      </w:r>
      <w:r w:rsidR="00EC117D" w:rsidRPr="00FE02F7">
        <w:rPr>
          <w:sz w:val="28"/>
          <w:szCs w:val="28"/>
        </w:rPr>
        <w:t>1992</w:t>
      </w:r>
      <w:r w:rsidR="00ED58F4" w:rsidRPr="00FE02F7">
        <w:rPr>
          <w:sz w:val="28"/>
          <w:szCs w:val="28"/>
        </w:rPr>
        <w:t>/UBND-VHXH ngày 21/8/2026;</w:t>
      </w:r>
    </w:p>
    <w:p w14:paraId="31539A46" w14:textId="180FDF8F" w:rsidR="00C01CB7" w:rsidRPr="00FE02F7" w:rsidRDefault="00C01CB7" w:rsidP="00C01CB7">
      <w:pPr>
        <w:ind w:firstLine="720"/>
        <w:jc w:val="both"/>
        <w:rPr>
          <w:sz w:val="28"/>
          <w:szCs w:val="28"/>
        </w:rPr>
      </w:pPr>
      <w:r w:rsidRPr="00FE02F7">
        <w:rPr>
          <w:sz w:val="28"/>
          <w:szCs w:val="28"/>
        </w:rPr>
        <w:t xml:space="preserve">+ </w:t>
      </w:r>
      <w:r w:rsidR="00EC117D" w:rsidRPr="00FE02F7">
        <w:rPr>
          <w:sz w:val="28"/>
          <w:szCs w:val="28"/>
        </w:rPr>
        <w:t>UBND phường Ái Quốc</w:t>
      </w:r>
      <w:r w:rsidRPr="00FE02F7">
        <w:rPr>
          <w:sz w:val="28"/>
          <w:szCs w:val="28"/>
        </w:rPr>
        <w:t xml:space="preserve">: Công văn số </w:t>
      </w:r>
      <w:r w:rsidR="00EC117D" w:rsidRPr="00FE02F7">
        <w:rPr>
          <w:sz w:val="28"/>
          <w:szCs w:val="28"/>
        </w:rPr>
        <w:t>3151</w:t>
      </w:r>
      <w:r w:rsidRPr="00FE02F7">
        <w:rPr>
          <w:sz w:val="28"/>
          <w:szCs w:val="28"/>
        </w:rPr>
        <w:t xml:space="preserve">/UBND-VHXH ngày </w:t>
      </w:r>
      <w:r w:rsidR="00EC117D" w:rsidRPr="00FE02F7">
        <w:rPr>
          <w:sz w:val="28"/>
          <w:szCs w:val="28"/>
        </w:rPr>
        <w:t>21/8/</w:t>
      </w:r>
      <w:r w:rsidRPr="00FE02F7">
        <w:rPr>
          <w:sz w:val="28"/>
          <w:szCs w:val="28"/>
        </w:rPr>
        <w:t>2026;</w:t>
      </w:r>
    </w:p>
    <w:p w14:paraId="6F523C61" w14:textId="359DC0D5" w:rsidR="00C01CB7" w:rsidRPr="00FE02F7" w:rsidRDefault="00C01CB7" w:rsidP="00C01CB7">
      <w:pPr>
        <w:ind w:firstLine="720"/>
        <w:jc w:val="both"/>
        <w:rPr>
          <w:sz w:val="28"/>
          <w:szCs w:val="28"/>
        </w:rPr>
      </w:pPr>
      <w:r w:rsidRPr="00FE02F7">
        <w:rPr>
          <w:sz w:val="28"/>
          <w:szCs w:val="28"/>
        </w:rPr>
        <w:t xml:space="preserve">+ </w:t>
      </w:r>
      <w:r w:rsidR="00EC117D" w:rsidRPr="00FE02F7">
        <w:rPr>
          <w:sz w:val="28"/>
          <w:szCs w:val="28"/>
        </w:rPr>
        <w:t>UBND xã Thượng Hồng</w:t>
      </w:r>
      <w:r w:rsidRPr="00FE02F7">
        <w:rPr>
          <w:sz w:val="28"/>
          <w:szCs w:val="28"/>
        </w:rPr>
        <w:t xml:space="preserve">: Công văn số </w:t>
      </w:r>
      <w:r w:rsidR="00EC117D" w:rsidRPr="00FE02F7">
        <w:rPr>
          <w:sz w:val="28"/>
          <w:szCs w:val="28"/>
        </w:rPr>
        <w:t>1601/UBND-VP</w:t>
      </w:r>
      <w:r w:rsidRPr="00FE02F7">
        <w:rPr>
          <w:sz w:val="28"/>
          <w:szCs w:val="28"/>
        </w:rPr>
        <w:t xml:space="preserve"> ngày </w:t>
      </w:r>
      <w:r w:rsidR="00EC117D" w:rsidRPr="00FE02F7">
        <w:rPr>
          <w:sz w:val="28"/>
          <w:szCs w:val="28"/>
        </w:rPr>
        <w:t>21/8</w:t>
      </w:r>
      <w:r w:rsidRPr="00FE02F7">
        <w:rPr>
          <w:sz w:val="28"/>
          <w:szCs w:val="28"/>
        </w:rPr>
        <w:t>/2026;</w:t>
      </w:r>
    </w:p>
    <w:p w14:paraId="40E343FC" w14:textId="35AB43B9" w:rsidR="00C01CB7" w:rsidRPr="00FE02F7" w:rsidRDefault="00C01CB7" w:rsidP="00C01CB7">
      <w:pPr>
        <w:ind w:firstLine="720"/>
        <w:jc w:val="both"/>
        <w:rPr>
          <w:sz w:val="28"/>
          <w:szCs w:val="28"/>
        </w:rPr>
      </w:pPr>
      <w:r w:rsidRPr="00FE02F7">
        <w:rPr>
          <w:sz w:val="28"/>
          <w:szCs w:val="28"/>
        </w:rPr>
        <w:t xml:space="preserve">+ </w:t>
      </w:r>
      <w:r w:rsidR="00926950" w:rsidRPr="00FE02F7">
        <w:rPr>
          <w:sz w:val="28"/>
          <w:szCs w:val="28"/>
        </w:rPr>
        <w:t>UBND xã Tân Kỳ</w:t>
      </w:r>
      <w:r w:rsidRPr="00FE02F7">
        <w:rPr>
          <w:sz w:val="28"/>
          <w:szCs w:val="28"/>
        </w:rPr>
        <w:t xml:space="preserve">: Công văn số </w:t>
      </w:r>
      <w:r w:rsidR="00926950" w:rsidRPr="00FE02F7">
        <w:rPr>
          <w:sz w:val="28"/>
          <w:szCs w:val="28"/>
        </w:rPr>
        <w:t>1790</w:t>
      </w:r>
      <w:r w:rsidRPr="00FE02F7">
        <w:rPr>
          <w:sz w:val="28"/>
          <w:szCs w:val="28"/>
        </w:rPr>
        <w:t xml:space="preserve">/UBND-VHXH ngày </w:t>
      </w:r>
      <w:r w:rsidR="00926950" w:rsidRPr="00FE02F7">
        <w:rPr>
          <w:sz w:val="28"/>
          <w:szCs w:val="28"/>
        </w:rPr>
        <w:t>21/8</w:t>
      </w:r>
      <w:r w:rsidRPr="00FE02F7">
        <w:rPr>
          <w:sz w:val="28"/>
          <w:szCs w:val="28"/>
        </w:rPr>
        <w:t>/2026;</w:t>
      </w:r>
    </w:p>
    <w:p w14:paraId="69B3E001" w14:textId="1C2CDBBC" w:rsidR="00C01CB7" w:rsidRPr="00FE02F7" w:rsidRDefault="00C01CB7" w:rsidP="00C01CB7">
      <w:pPr>
        <w:ind w:firstLine="720"/>
        <w:jc w:val="both"/>
        <w:rPr>
          <w:sz w:val="28"/>
          <w:szCs w:val="28"/>
        </w:rPr>
      </w:pPr>
      <w:r w:rsidRPr="00FE02F7">
        <w:rPr>
          <w:sz w:val="28"/>
          <w:szCs w:val="28"/>
        </w:rPr>
        <w:t xml:space="preserve">+ </w:t>
      </w:r>
      <w:r w:rsidR="00926950" w:rsidRPr="00FE02F7">
        <w:rPr>
          <w:sz w:val="28"/>
          <w:szCs w:val="28"/>
        </w:rPr>
        <w:t>UBND xã Hợp Tiến</w:t>
      </w:r>
      <w:r w:rsidRPr="00FE02F7">
        <w:rPr>
          <w:sz w:val="28"/>
          <w:szCs w:val="28"/>
        </w:rPr>
        <w:t xml:space="preserve">: Công văn số </w:t>
      </w:r>
      <w:r w:rsidR="00926950" w:rsidRPr="00FE02F7">
        <w:rPr>
          <w:sz w:val="28"/>
          <w:szCs w:val="28"/>
        </w:rPr>
        <w:t>1993</w:t>
      </w:r>
      <w:r w:rsidRPr="00FE02F7">
        <w:rPr>
          <w:sz w:val="28"/>
          <w:szCs w:val="28"/>
        </w:rPr>
        <w:t xml:space="preserve">/UBND-VHXH ngày </w:t>
      </w:r>
      <w:r w:rsidR="00926950" w:rsidRPr="00FE02F7">
        <w:rPr>
          <w:sz w:val="28"/>
          <w:szCs w:val="28"/>
        </w:rPr>
        <w:t>21/8</w:t>
      </w:r>
      <w:r w:rsidRPr="00FE02F7">
        <w:rPr>
          <w:sz w:val="28"/>
          <w:szCs w:val="28"/>
        </w:rPr>
        <w:t>/2026;</w:t>
      </w:r>
    </w:p>
    <w:p w14:paraId="34A56ED0" w14:textId="0BBBDC06" w:rsidR="00C01CB7" w:rsidRPr="00FE02F7" w:rsidRDefault="00C01CB7" w:rsidP="00C01CB7">
      <w:pPr>
        <w:ind w:firstLine="720"/>
        <w:jc w:val="both"/>
        <w:rPr>
          <w:sz w:val="28"/>
          <w:szCs w:val="28"/>
        </w:rPr>
      </w:pPr>
      <w:r w:rsidRPr="00FE02F7">
        <w:rPr>
          <w:sz w:val="28"/>
          <w:szCs w:val="28"/>
        </w:rPr>
        <w:t xml:space="preserve">+ </w:t>
      </w:r>
      <w:r w:rsidR="00926950" w:rsidRPr="00FE02F7">
        <w:rPr>
          <w:sz w:val="28"/>
          <w:szCs w:val="28"/>
        </w:rPr>
        <w:t>UBND xã An Hưng</w:t>
      </w:r>
      <w:r w:rsidRPr="00FE02F7">
        <w:rPr>
          <w:sz w:val="28"/>
          <w:szCs w:val="28"/>
        </w:rPr>
        <w:t xml:space="preserve">: Công văn số </w:t>
      </w:r>
      <w:r w:rsidR="00926950" w:rsidRPr="00FE02F7">
        <w:rPr>
          <w:sz w:val="28"/>
          <w:szCs w:val="28"/>
        </w:rPr>
        <w:t>1607</w:t>
      </w:r>
      <w:r w:rsidRPr="00FE02F7">
        <w:rPr>
          <w:sz w:val="28"/>
          <w:szCs w:val="28"/>
        </w:rPr>
        <w:t xml:space="preserve">/UBND-VHXH ngày </w:t>
      </w:r>
      <w:r w:rsidR="00926950" w:rsidRPr="00FE02F7">
        <w:rPr>
          <w:sz w:val="28"/>
          <w:szCs w:val="28"/>
        </w:rPr>
        <w:t>21/8</w:t>
      </w:r>
      <w:r w:rsidRPr="00FE02F7">
        <w:rPr>
          <w:sz w:val="28"/>
          <w:szCs w:val="28"/>
        </w:rPr>
        <w:t>/2026;</w:t>
      </w:r>
    </w:p>
    <w:p w14:paraId="49990358" w14:textId="1CA0D1B3" w:rsidR="00C01CB7" w:rsidRPr="00FE02F7" w:rsidRDefault="00C01CB7" w:rsidP="00C01CB7">
      <w:pPr>
        <w:ind w:firstLine="720"/>
        <w:jc w:val="both"/>
        <w:rPr>
          <w:sz w:val="28"/>
          <w:szCs w:val="28"/>
        </w:rPr>
      </w:pPr>
      <w:r w:rsidRPr="00FE02F7">
        <w:rPr>
          <w:sz w:val="28"/>
          <w:szCs w:val="28"/>
        </w:rPr>
        <w:t xml:space="preserve">+ </w:t>
      </w:r>
      <w:r w:rsidR="00926950" w:rsidRPr="00FE02F7">
        <w:rPr>
          <w:sz w:val="28"/>
          <w:szCs w:val="28"/>
        </w:rPr>
        <w:t>UBND xã Chí Minh</w:t>
      </w:r>
      <w:r w:rsidRPr="00FE02F7">
        <w:rPr>
          <w:sz w:val="28"/>
          <w:szCs w:val="28"/>
        </w:rPr>
        <w:t xml:space="preserve">: Công văn số </w:t>
      </w:r>
      <w:r w:rsidR="00926950" w:rsidRPr="00FE02F7">
        <w:rPr>
          <w:sz w:val="28"/>
          <w:szCs w:val="28"/>
        </w:rPr>
        <w:t>1710</w:t>
      </w:r>
      <w:r w:rsidRPr="00FE02F7">
        <w:rPr>
          <w:sz w:val="28"/>
          <w:szCs w:val="28"/>
        </w:rPr>
        <w:t xml:space="preserve">/UBND-VHXH ngày </w:t>
      </w:r>
      <w:r w:rsidR="00926950" w:rsidRPr="00FE02F7">
        <w:rPr>
          <w:sz w:val="28"/>
          <w:szCs w:val="28"/>
        </w:rPr>
        <w:t>21/8</w:t>
      </w:r>
      <w:r w:rsidRPr="00FE02F7">
        <w:rPr>
          <w:sz w:val="28"/>
          <w:szCs w:val="28"/>
        </w:rPr>
        <w:t>/2026;</w:t>
      </w:r>
    </w:p>
    <w:p w14:paraId="0E222262" w14:textId="6FDF4B94" w:rsidR="00C01CB7" w:rsidRPr="00FE02F7" w:rsidRDefault="00C01CB7" w:rsidP="00C01CB7">
      <w:pPr>
        <w:ind w:firstLine="720"/>
        <w:jc w:val="both"/>
        <w:rPr>
          <w:sz w:val="28"/>
          <w:szCs w:val="28"/>
        </w:rPr>
      </w:pPr>
      <w:r w:rsidRPr="00FE02F7">
        <w:rPr>
          <w:sz w:val="28"/>
          <w:szCs w:val="28"/>
        </w:rPr>
        <w:t xml:space="preserve">+ </w:t>
      </w:r>
      <w:r w:rsidR="00926950" w:rsidRPr="00FE02F7">
        <w:rPr>
          <w:sz w:val="28"/>
          <w:szCs w:val="28"/>
        </w:rPr>
        <w:t>UBND phường Hải Dương</w:t>
      </w:r>
      <w:r w:rsidRPr="00FE02F7">
        <w:rPr>
          <w:sz w:val="28"/>
          <w:szCs w:val="28"/>
        </w:rPr>
        <w:t xml:space="preserve">: Công văn số </w:t>
      </w:r>
      <w:r w:rsidR="00926950" w:rsidRPr="00FE02F7">
        <w:rPr>
          <w:sz w:val="28"/>
          <w:szCs w:val="28"/>
        </w:rPr>
        <w:t>2642</w:t>
      </w:r>
      <w:r w:rsidRPr="00FE02F7">
        <w:rPr>
          <w:sz w:val="28"/>
          <w:szCs w:val="28"/>
        </w:rPr>
        <w:t>/UBND-</w:t>
      </w:r>
      <w:r w:rsidR="00926950" w:rsidRPr="00FE02F7">
        <w:rPr>
          <w:sz w:val="28"/>
          <w:szCs w:val="28"/>
        </w:rPr>
        <w:t>KT</w:t>
      </w:r>
      <w:r w:rsidRPr="00FE02F7">
        <w:rPr>
          <w:sz w:val="28"/>
          <w:szCs w:val="28"/>
        </w:rPr>
        <w:t xml:space="preserve"> ngày </w:t>
      </w:r>
      <w:r w:rsidR="00926950" w:rsidRPr="00FE02F7">
        <w:rPr>
          <w:sz w:val="28"/>
          <w:szCs w:val="28"/>
        </w:rPr>
        <w:t>21/8</w:t>
      </w:r>
      <w:r w:rsidRPr="00FE02F7">
        <w:rPr>
          <w:sz w:val="28"/>
          <w:szCs w:val="28"/>
        </w:rPr>
        <w:t>/2026;</w:t>
      </w:r>
    </w:p>
    <w:p w14:paraId="4E8DD428" w14:textId="7D3808CF" w:rsidR="00C01CB7" w:rsidRPr="00FE02F7" w:rsidRDefault="00C01CB7" w:rsidP="00C01CB7">
      <w:pPr>
        <w:ind w:firstLine="720"/>
        <w:jc w:val="both"/>
        <w:rPr>
          <w:sz w:val="28"/>
          <w:szCs w:val="28"/>
        </w:rPr>
      </w:pPr>
      <w:r w:rsidRPr="00FE02F7">
        <w:rPr>
          <w:sz w:val="28"/>
          <w:szCs w:val="28"/>
        </w:rPr>
        <w:t xml:space="preserve">+ </w:t>
      </w:r>
      <w:r w:rsidR="0079457D" w:rsidRPr="00FE02F7">
        <w:rPr>
          <w:sz w:val="28"/>
          <w:szCs w:val="28"/>
        </w:rPr>
        <w:t>UBND xã Yết Kiêu</w:t>
      </w:r>
      <w:r w:rsidRPr="00FE02F7">
        <w:rPr>
          <w:sz w:val="28"/>
          <w:szCs w:val="28"/>
        </w:rPr>
        <w:t xml:space="preserve">: Công văn số </w:t>
      </w:r>
      <w:r w:rsidR="0079457D" w:rsidRPr="00FE02F7">
        <w:rPr>
          <w:sz w:val="28"/>
          <w:szCs w:val="28"/>
        </w:rPr>
        <w:t>1916</w:t>
      </w:r>
      <w:r w:rsidRPr="00FE02F7">
        <w:rPr>
          <w:sz w:val="28"/>
          <w:szCs w:val="28"/>
        </w:rPr>
        <w:t xml:space="preserve">/UBND-VHXH ngày </w:t>
      </w:r>
      <w:r w:rsidR="0079457D" w:rsidRPr="00FE02F7">
        <w:rPr>
          <w:sz w:val="28"/>
          <w:szCs w:val="28"/>
        </w:rPr>
        <w:t>21/8</w:t>
      </w:r>
      <w:r w:rsidRPr="00FE02F7">
        <w:rPr>
          <w:sz w:val="28"/>
          <w:szCs w:val="28"/>
        </w:rPr>
        <w:t>/2026;</w:t>
      </w:r>
    </w:p>
    <w:p w14:paraId="3210D21B" w14:textId="6FFE2CCE" w:rsidR="00C01CB7" w:rsidRPr="00FE02F7" w:rsidRDefault="00C01CB7" w:rsidP="00C01CB7">
      <w:pPr>
        <w:ind w:firstLine="720"/>
        <w:jc w:val="both"/>
        <w:rPr>
          <w:sz w:val="28"/>
          <w:szCs w:val="28"/>
        </w:rPr>
      </w:pPr>
      <w:r w:rsidRPr="00FE02F7">
        <w:rPr>
          <w:sz w:val="28"/>
          <w:szCs w:val="28"/>
        </w:rPr>
        <w:t xml:space="preserve">+ </w:t>
      </w:r>
      <w:r w:rsidR="0079457D" w:rsidRPr="00FE02F7">
        <w:rPr>
          <w:sz w:val="28"/>
          <w:szCs w:val="28"/>
        </w:rPr>
        <w:t>UBND xã Gia Lộc</w:t>
      </w:r>
      <w:r w:rsidRPr="00FE02F7">
        <w:rPr>
          <w:sz w:val="28"/>
          <w:szCs w:val="28"/>
        </w:rPr>
        <w:t xml:space="preserve">: Công văn số </w:t>
      </w:r>
      <w:r w:rsidR="0079457D" w:rsidRPr="00FE02F7">
        <w:rPr>
          <w:sz w:val="28"/>
          <w:szCs w:val="28"/>
        </w:rPr>
        <w:t>2052/UBND-KT</w:t>
      </w:r>
      <w:r w:rsidRPr="00FE02F7">
        <w:rPr>
          <w:sz w:val="28"/>
          <w:szCs w:val="28"/>
        </w:rPr>
        <w:t xml:space="preserve"> ngày </w:t>
      </w:r>
      <w:r w:rsidR="0079457D" w:rsidRPr="00FE02F7">
        <w:rPr>
          <w:sz w:val="28"/>
          <w:szCs w:val="28"/>
        </w:rPr>
        <w:t>21/8</w:t>
      </w:r>
      <w:r w:rsidRPr="00FE02F7">
        <w:rPr>
          <w:sz w:val="28"/>
          <w:szCs w:val="28"/>
        </w:rPr>
        <w:t>/2026;</w:t>
      </w:r>
    </w:p>
    <w:p w14:paraId="4A592BE7" w14:textId="2F2258C5" w:rsidR="00C01CB7" w:rsidRPr="00FE02F7" w:rsidRDefault="00C01CB7" w:rsidP="00C01CB7">
      <w:pPr>
        <w:ind w:firstLine="720"/>
        <w:jc w:val="both"/>
        <w:rPr>
          <w:sz w:val="28"/>
          <w:szCs w:val="28"/>
        </w:rPr>
      </w:pPr>
      <w:r w:rsidRPr="00FE02F7">
        <w:rPr>
          <w:sz w:val="28"/>
          <w:szCs w:val="28"/>
        </w:rPr>
        <w:t xml:space="preserve">+ </w:t>
      </w:r>
      <w:r w:rsidR="0079457D" w:rsidRPr="00FE02F7">
        <w:rPr>
          <w:sz w:val="28"/>
          <w:szCs w:val="28"/>
        </w:rPr>
        <w:t>UBND phường Trần Nhân Tông</w:t>
      </w:r>
      <w:r w:rsidRPr="00FE02F7">
        <w:rPr>
          <w:sz w:val="28"/>
          <w:szCs w:val="28"/>
        </w:rPr>
        <w:t xml:space="preserve">: Công văn số </w:t>
      </w:r>
      <w:r w:rsidR="0079457D" w:rsidRPr="00FE02F7">
        <w:rPr>
          <w:sz w:val="28"/>
          <w:szCs w:val="28"/>
        </w:rPr>
        <w:t>2166/UBND-KT</w:t>
      </w:r>
      <w:r w:rsidRPr="00FE02F7">
        <w:rPr>
          <w:sz w:val="28"/>
          <w:szCs w:val="28"/>
        </w:rPr>
        <w:t xml:space="preserve"> ngày </w:t>
      </w:r>
      <w:r w:rsidR="0079457D" w:rsidRPr="00FE02F7">
        <w:rPr>
          <w:sz w:val="28"/>
          <w:szCs w:val="28"/>
        </w:rPr>
        <w:t>21/8</w:t>
      </w:r>
      <w:r w:rsidRPr="00FE02F7">
        <w:rPr>
          <w:sz w:val="28"/>
          <w:szCs w:val="28"/>
        </w:rPr>
        <w:t>/2026;</w:t>
      </w:r>
    </w:p>
    <w:p w14:paraId="59F60B71" w14:textId="6BFC4776" w:rsidR="00C01CB7" w:rsidRPr="00FE02F7" w:rsidRDefault="00C01CB7" w:rsidP="00C01CB7">
      <w:pPr>
        <w:ind w:firstLine="720"/>
        <w:jc w:val="both"/>
        <w:rPr>
          <w:sz w:val="28"/>
          <w:szCs w:val="28"/>
        </w:rPr>
      </w:pPr>
      <w:r w:rsidRPr="00FE02F7">
        <w:rPr>
          <w:sz w:val="28"/>
          <w:szCs w:val="28"/>
        </w:rPr>
        <w:t xml:space="preserve">+ </w:t>
      </w:r>
      <w:r w:rsidR="0079457D" w:rsidRPr="00FE02F7">
        <w:rPr>
          <w:sz w:val="28"/>
          <w:szCs w:val="28"/>
        </w:rPr>
        <w:t>UBND xã Kiến Hưng</w:t>
      </w:r>
      <w:r w:rsidRPr="00FE02F7">
        <w:rPr>
          <w:sz w:val="28"/>
          <w:szCs w:val="28"/>
        </w:rPr>
        <w:t xml:space="preserve">: Công văn số </w:t>
      </w:r>
      <w:r w:rsidR="0079457D" w:rsidRPr="00FE02F7">
        <w:rPr>
          <w:sz w:val="28"/>
          <w:szCs w:val="28"/>
        </w:rPr>
        <w:t>2626</w:t>
      </w:r>
      <w:r w:rsidRPr="00FE02F7">
        <w:rPr>
          <w:sz w:val="28"/>
          <w:szCs w:val="28"/>
        </w:rPr>
        <w:t xml:space="preserve">/UBND-VHXH ngày </w:t>
      </w:r>
      <w:r w:rsidR="0079457D" w:rsidRPr="00FE02F7">
        <w:rPr>
          <w:sz w:val="28"/>
          <w:szCs w:val="28"/>
        </w:rPr>
        <w:t>21/8</w:t>
      </w:r>
      <w:r w:rsidRPr="00FE02F7">
        <w:rPr>
          <w:sz w:val="28"/>
          <w:szCs w:val="28"/>
        </w:rPr>
        <w:t>/2026;</w:t>
      </w:r>
    </w:p>
    <w:p w14:paraId="4F21D5AD" w14:textId="045B38A8" w:rsidR="00C01CB7" w:rsidRPr="00FE02F7" w:rsidRDefault="00C01CB7" w:rsidP="00C01CB7">
      <w:pPr>
        <w:ind w:firstLine="720"/>
        <w:jc w:val="both"/>
        <w:rPr>
          <w:sz w:val="28"/>
          <w:szCs w:val="28"/>
        </w:rPr>
      </w:pPr>
      <w:r w:rsidRPr="00FE02F7">
        <w:rPr>
          <w:sz w:val="28"/>
          <w:szCs w:val="28"/>
        </w:rPr>
        <w:t xml:space="preserve">+ </w:t>
      </w:r>
      <w:r w:rsidR="0079457D" w:rsidRPr="00FE02F7">
        <w:rPr>
          <w:sz w:val="28"/>
          <w:szCs w:val="28"/>
        </w:rPr>
        <w:t>UBND phường Gia Viên</w:t>
      </w:r>
      <w:r w:rsidRPr="00FE02F7">
        <w:rPr>
          <w:sz w:val="28"/>
          <w:szCs w:val="28"/>
        </w:rPr>
        <w:t xml:space="preserve">: Công văn số </w:t>
      </w:r>
      <w:r w:rsidR="0079457D" w:rsidRPr="00FE02F7">
        <w:rPr>
          <w:sz w:val="28"/>
          <w:szCs w:val="28"/>
        </w:rPr>
        <w:t>3320</w:t>
      </w:r>
      <w:r w:rsidRPr="00FE02F7">
        <w:rPr>
          <w:sz w:val="28"/>
          <w:szCs w:val="28"/>
        </w:rPr>
        <w:t>/UBND-</w:t>
      </w:r>
      <w:r w:rsidR="0079457D" w:rsidRPr="00FE02F7">
        <w:rPr>
          <w:sz w:val="28"/>
          <w:szCs w:val="28"/>
        </w:rPr>
        <w:t>KT</w:t>
      </w:r>
      <w:r w:rsidRPr="00FE02F7">
        <w:rPr>
          <w:sz w:val="28"/>
          <w:szCs w:val="28"/>
        </w:rPr>
        <w:t xml:space="preserve"> ngày </w:t>
      </w:r>
      <w:r w:rsidR="0079457D" w:rsidRPr="00FE02F7">
        <w:rPr>
          <w:sz w:val="28"/>
          <w:szCs w:val="28"/>
        </w:rPr>
        <w:t>21/8</w:t>
      </w:r>
      <w:r w:rsidRPr="00FE02F7">
        <w:rPr>
          <w:sz w:val="28"/>
          <w:szCs w:val="28"/>
        </w:rPr>
        <w:t>/2026;</w:t>
      </w:r>
    </w:p>
    <w:p w14:paraId="600F2FB4" w14:textId="243CB215" w:rsidR="00C01CB7" w:rsidRPr="00FE02F7" w:rsidRDefault="00C01CB7" w:rsidP="00C01CB7">
      <w:pPr>
        <w:ind w:firstLine="720"/>
        <w:jc w:val="both"/>
        <w:rPr>
          <w:sz w:val="28"/>
          <w:szCs w:val="28"/>
        </w:rPr>
      </w:pPr>
      <w:r w:rsidRPr="00FE02F7">
        <w:rPr>
          <w:sz w:val="28"/>
          <w:szCs w:val="28"/>
        </w:rPr>
        <w:t xml:space="preserve">+ </w:t>
      </w:r>
      <w:r w:rsidR="0079457D" w:rsidRPr="00FE02F7">
        <w:rPr>
          <w:sz w:val="28"/>
          <w:szCs w:val="28"/>
        </w:rPr>
        <w:t>UBND xã Tân</w:t>
      </w:r>
      <w:r w:rsidR="00151483" w:rsidRPr="00FE02F7">
        <w:rPr>
          <w:sz w:val="28"/>
          <w:szCs w:val="28"/>
        </w:rPr>
        <w:t xml:space="preserve"> Minh</w:t>
      </w:r>
      <w:r w:rsidRPr="00FE02F7">
        <w:rPr>
          <w:sz w:val="28"/>
          <w:szCs w:val="28"/>
        </w:rPr>
        <w:t xml:space="preserve">: Công văn số </w:t>
      </w:r>
      <w:r w:rsidR="0079457D" w:rsidRPr="00FE02F7">
        <w:rPr>
          <w:sz w:val="28"/>
          <w:szCs w:val="28"/>
        </w:rPr>
        <w:t>1650</w:t>
      </w:r>
      <w:r w:rsidRPr="00FE02F7">
        <w:rPr>
          <w:sz w:val="28"/>
          <w:szCs w:val="28"/>
        </w:rPr>
        <w:t xml:space="preserve">/UBND-VHXH ngày </w:t>
      </w:r>
      <w:r w:rsidR="0079457D" w:rsidRPr="00FE02F7">
        <w:rPr>
          <w:sz w:val="28"/>
          <w:szCs w:val="28"/>
        </w:rPr>
        <w:t>21/8</w:t>
      </w:r>
      <w:r w:rsidRPr="00FE02F7">
        <w:rPr>
          <w:sz w:val="28"/>
          <w:szCs w:val="28"/>
        </w:rPr>
        <w:t>/2026;</w:t>
      </w:r>
    </w:p>
    <w:p w14:paraId="41A5EEC6" w14:textId="17322E37" w:rsidR="00C01CB7" w:rsidRPr="00FE02F7" w:rsidRDefault="00C01CB7" w:rsidP="00C01CB7">
      <w:pPr>
        <w:ind w:firstLine="720"/>
        <w:jc w:val="both"/>
        <w:rPr>
          <w:sz w:val="28"/>
          <w:szCs w:val="28"/>
        </w:rPr>
      </w:pPr>
      <w:r w:rsidRPr="00FE02F7">
        <w:rPr>
          <w:sz w:val="28"/>
          <w:szCs w:val="28"/>
        </w:rPr>
        <w:t xml:space="preserve">+ </w:t>
      </w:r>
      <w:r w:rsidR="0079457D" w:rsidRPr="00FE02F7">
        <w:rPr>
          <w:sz w:val="28"/>
          <w:szCs w:val="28"/>
        </w:rPr>
        <w:t>UBND xã An Phú</w:t>
      </w:r>
      <w:r w:rsidRPr="00FE02F7">
        <w:rPr>
          <w:sz w:val="28"/>
          <w:szCs w:val="28"/>
        </w:rPr>
        <w:t xml:space="preserve">: Công văn số </w:t>
      </w:r>
      <w:r w:rsidR="0079457D" w:rsidRPr="00FE02F7">
        <w:rPr>
          <w:sz w:val="28"/>
          <w:szCs w:val="28"/>
        </w:rPr>
        <w:t>2317</w:t>
      </w:r>
      <w:r w:rsidRPr="00FE02F7">
        <w:rPr>
          <w:sz w:val="28"/>
          <w:szCs w:val="28"/>
        </w:rPr>
        <w:t xml:space="preserve">/UBND-VHXH ngày </w:t>
      </w:r>
      <w:r w:rsidR="0079457D" w:rsidRPr="00FE02F7">
        <w:rPr>
          <w:sz w:val="28"/>
          <w:szCs w:val="28"/>
        </w:rPr>
        <w:t>21/8</w:t>
      </w:r>
      <w:r w:rsidRPr="00FE02F7">
        <w:rPr>
          <w:sz w:val="28"/>
          <w:szCs w:val="28"/>
        </w:rPr>
        <w:t>/2026;</w:t>
      </w:r>
    </w:p>
    <w:p w14:paraId="15C5E85D" w14:textId="6611836F" w:rsidR="00C01CB7" w:rsidRPr="00FE02F7" w:rsidRDefault="00C01CB7" w:rsidP="00C01CB7">
      <w:pPr>
        <w:ind w:firstLine="720"/>
        <w:jc w:val="both"/>
        <w:rPr>
          <w:sz w:val="28"/>
          <w:szCs w:val="28"/>
        </w:rPr>
      </w:pPr>
      <w:r w:rsidRPr="00FE02F7">
        <w:rPr>
          <w:sz w:val="28"/>
          <w:szCs w:val="28"/>
        </w:rPr>
        <w:t xml:space="preserve">+ </w:t>
      </w:r>
      <w:r w:rsidR="0079457D" w:rsidRPr="00FE02F7">
        <w:rPr>
          <w:sz w:val="28"/>
          <w:szCs w:val="28"/>
        </w:rPr>
        <w:t>UBND xã Nghi Dương</w:t>
      </w:r>
      <w:r w:rsidRPr="00FE02F7">
        <w:rPr>
          <w:sz w:val="28"/>
          <w:szCs w:val="28"/>
        </w:rPr>
        <w:t xml:space="preserve">: Công văn số </w:t>
      </w:r>
      <w:r w:rsidR="0079457D" w:rsidRPr="00FE02F7">
        <w:rPr>
          <w:sz w:val="28"/>
          <w:szCs w:val="28"/>
        </w:rPr>
        <w:t>2199</w:t>
      </w:r>
      <w:r w:rsidRPr="00FE02F7">
        <w:rPr>
          <w:sz w:val="28"/>
          <w:szCs w:val="28"/>
        </w:rPr>
        <w:t xml:space="preserve">/UBND-VHXH ngày </w:t>
      </w:r>
      <w:r w:rsidR="0079457D" w:rsidRPr="00FE02F7">
        <w:rPr>
          <w:sz w:val="28"/>
          <w:szCs w:val="28"/>
        </w:rPr>
        <w:t>21/8</w:t>
      </w:r>
      <w:r w:rsidRPr="00FE02F7">
        <w:rPr>
          <w:sz w:val="28"/>
          <w:szCs w:val="28"/>
        </w:rPr>
        <w:t>/2026;</w:t>
      </w:r>
    </w:p>
    <w:p w14:paraId="647007BB" w14:textId="35D420E0" w:rsidR="00C01CB7" w:rsidRPr="00FE02F7" w:rsidRDefault="00C01CB7" w:rsidP="00C01CB7">
      <w:pPr>
        <w:ind w:firstLine="720"/>
        <w:jc w:val="both"/>
        <w:rPr>
          <w:sz w:val="28"/>
          <w:szCs w:val="28"/>
        </w:rPr>
      </w:pPr>
      <w:r w:rsidRPr="00FE02F7">
        <w:rPr>
          <w:sz w:val="28"/>
          <w:szCs w:val="28"/>
        </w:rPr>
        <w:t xml:space="preserve">+ </w:t>
      </w:r>
      <w:r w:rsidR="0079457D" w:rsidRPr="00FE02F7">
        <w:rPr>
          <w:sz w:val="28"/>
          <w:szCs w:val="28"/>
        </w:rPr>
        <w:t>UBND xã Khúc Thừa Dụ</w:t>
      </w:r>
      <w:r w:rsidRPr="00FE02F7">
        <w:rPr>
          <w:sz w:val="28"/>
          <w:szCs w:val="28"/>
        </w:rPr>
        <w:t xml:space="preserve">: Công văn số </w:t>
      </w:r>
      <w:r w:rsidR="0079457D" w:rsidRPr="00FE02F7">
        <w:rPr>
          <w:sz w:val="28"/>
          <w:szCs w:val="28"/>
        </w:rPr>
        <w:t>2224</w:t>
      </w:r>
      <w:r w:rsidRPr="00FE02F7">
        <w:rPr>
          <w:sz w:val="28"/>
          <w:szCs w:val="28"/>
        </w:rPr>
        <w:t xml:space="preserve">/UBND-VHXH ngày </w:t>
      </w:r>
      <w:r w:rsidR="0079457D" w:rsidRPr="00FE02F7">
        <w:rPr>
          <w:sz w:val="28"/>
          <w:szCs w:val="28"/>
        </w:rPr>
        <w:t>21/8</w:t>
      </w:r>
      <w:r w:rsidRPr="00FE02F7">
        <w:rPr>
          <w:sz w:val="28"/>
          <w:szCs w:val="28"/>
        </w:rPr>
        <w:t>/2026;</w:t>
      </w:r>
    </w:p>
    <w:p w14:paraId="38E589DE" w14:textId="3D7F9F4B" w:rsidR="00C01CB7" w:rsidRPr="00FE02F7" w:rsidRDefault="00C01CB7" w:rsidP="00C01CB7">
      <w:pPr>
        <w:ind w:firstLine="720"/>
        <w:jc w:val="both"/>
        <w:rPr>
          <w:sz w:val="28"/>
          <w:szCs w:val="28"/>
        </w:rPr>
      </w:pPr>
      <w:r w:rsidRPr="00FE02F7">
        <w:rPr>
          <w:sz w:val="28"/>
          <w:szCs w:val="28"/>
        </w:rPr>
        <w:t xml:space="preserve">+ </w:t>
      </w:r>
      <w:r w:rsidR="0079457D" w:rsidRPr="00FE02F7">
        <w:rPr>
          <w:sz w:val="28"/>
          <w:szCs w:val="28"/>
        </w:rPr>
        <w:t>UBND xã Hà Đông</w:t>
      </w:r>
      <w:r w:rsidRPr="00FE02F7">
        <w:rPr>
          <w:sz w:val="28"/>
          <w:szCs w:val="28"/>
        </w:rPr>
        <w:t xml:space="preserve">: Công văn số </w:t>
      </w:r>
      <w:r w:rsidR="0079457D" w:rsidRPr="00FE02F7">
        <w:rPr>
          <w:sz w:val="28"/>
          <w:szCs w:val="28"/>
        </w:rPr>
        <w:t>1825</w:t>
      </w:r>
      <w:r w:rsidRPr="00FE02F7">
        <w:rPr>
          <w:sz w:val="28"/>
          <w:szCs w:val="28"/>
        </w:rPr>
        <w:t xml:space="preserve">/UBND-VHXH ngày </w:t>
      </w:r>
      <w:r w:rsidR="0079457D" w:rsidRPr="00FE02F7">
        <w:rPr>
          <w:sz w:val="28"/>
          <w:szCs w:val="28"/>
        </w:rPr>
        <w:t>21/8</w:t>
      </w:r>
      <w:r w:rsidRPr="00FE02F7">
        <w:rPr>
          <w:sz w:val="28"/>
          <w:szCs w:val="28"/>
        </w:rPr>
        <w:t>/2026;</w:t>
      </w:r>
    </w:p>
    <w:p w14:paraId="58E6E9EE" w14:textId="2CBBB43F" w:rsidR="00C01CB7" w:rsidRPr="00FE02F7" w:rsidRDefault="00C01CB7" w:rsidP="00C01CB7">
      <w:pPr>
        <w:ind w:firstLine="720"/>
        <w:jc w:val="both"/>
        <w:rPr>
          <w:sz w:val="28"/>
          <w:szCs w:val="28"/>
        </w:rPr>
      </w:pPr>
      <w:r w:rsidRPr="00FE02F7">
        <w:rPr>
          <w:sz w:val="28"/>
          <w:szCs w:val="28"/>
        </w:rPr>
        <w:t xml:space="preserve">+ </w:t>
      </w:r>
      <w:r w:rsidR="00C31B87" w:rsidRPr="00FE02F7">
        <w:rPr>
          <w:sz w:val="28"/>
          <w:szCs w:val="28"/>
        </w:rPr>
        <w:t>UBND xã Tiên Minh</w:t>
      </w:r>
      <w:r w:rsidRPr="00FE02F7">
        <w:rPr>
          <w:sz w:val="28"/>
          <w:szCs w:val="28"/>
        </w:rPr>
        <w:t xml:space="preserve">: Công văn số </w:t>
      </w:r>
      <w:r w:rsidR="00C31B87" w:rsidRPr="00FE02F7">
        <w:rPr>
          <w:sz w:val="28"/>
          <w:szCs w:val="28"/>
        </w:rPr>
        <w:t>1447</w:t>
      </w:r>
      <w:r w:rsidRPr="00FE02F7">
        <w:rPr>
          <w:sz w:val="28"/>
          <w:szCs w:val="28"/>
        </w:rPr>
        <w:t xml:space="preserve">/UBND-VHXH ngày </w:t>
      </w:r>
      <w:r w:rsidR="00C31B87" w:rsidRPr="00FE02F7">
        <w:rPr>
          <w:sz w:val="28"/>
          <w:szCs w:val="28"/>
        </w:rPr>
        <w:t>21/8</w:t>
      </w:r>
      <w:r w:rsidRPr="00FE02F7">
        <w:rPr>
          <w:sz w:val="28"/>
          <w:szCs w:val="28"/>
        </w:rPr>
        <w:t>/2026;</w:t>
      </w:r>
    </w:p>
    <w:p w14:paraId="2DA938F6" w14:textId="0E98EB56" w:rsidR="00C01CB7" w:rsidRPr="00FE02F7" w:rsidRDefault="00C01CB7" w:rsidP="00C01CB7">
      <w:pPr>
        <w:ind w:firstLine="720"/>
        <w:jc w:val="both"/>
        <w:rPr>
          <w:sz w:val="28"/>
          <w:szCs w:val="28"/>
        </w:rPr>
      </w:pPr>
      <w:r w:rsidRPr="00FE02F7">
        <w:rPr>
          <w:sz w:val="28"/>
          <w:szCs w:val="28"/>
        </w:rPr>
        <w:t xml:space="preserve">+ </w:t>
      </w:r>
      <w:r w:rsidR="00C31B87" w:rsidRPr="00FE02F7">
        <w:rPr>
          <w:sz w:val="28"/>
          <w:szCs w:val="28"/>
        </w:rPr>
        <w:t>UBND xã An Quang</w:t>
      </w:r>
      <w:r w:rsidRPr="00FE02F7">
        <w:rPr>
          <w:sz w:val="28"/>
          <w:szCs w:val="28"/>
        </w:rPr>
        <w:t xml:space="preserve">: Công văn số </w:t>
      </w:r>
      <w:r w:rsidR="00C31B87" w:rsidRPr="00FE02F7">
        <w:rPr>
          <w:sz w:val="28"/>
          <w:szCs w:val="28"/>
        </w:rPr>
        <w:t>1545</w:t>
      </w:r>
      <w:r w:rsidRPr="00FE02F7">
        <w:rPr>
          <w:sz w:val="28"/>
          <w:szCs w:val="28"/>
        </w:rPr>
        <w:t xml:space="preserve">/UBND-VHXH ngày </w:t>
      </w:r>
      <w:r w:rsidR="00C31B87" w:rsidRPr="00FE02F7">
        <w:rPr>
          <w:sz w:val="28"/>
          <w:szCs w:val="28"/>
        </w:rPr>
        <w:t>22/8</w:t>
      </w:r>
      <w:r w:rsidRPr="00FE02F7">
        <w:rPr>
          <w:sz w:val="28"/>
          <w:szCs w:val="28"/>
        </w:rPr>
        <w:t>/2026;</w:t>
      </w:r>
    </w:p>
    <w:p w14:paraId="4FFB059D" w14:textId="41F49B1B" w:rsidR="00C01CB7" w:rsidRPr="00FE02F7" w:rsidRDefault="00C01CB7" w:rsidP="00C01CB7">
      <w:pPr>
        <w:ind w:firstLine="720"/>
        <w:jc w:val="both"/>
        <w:rPr>
          <w:sz w:val="28"/>
          <w:szCs w:val="28"/>
        </w:rPr>
      </w:pPr>
      <w:r w:rsidRPr="00FE02F7">
        <w:rPr>
          <w:sz w:val="28"/>
          <w:szCs w:val="28"/>
        </w:rPr>
        <w:t xml:space="preserve">+ </w:t>
      </w:r>
      <w:r w:rsidR="00C31B87" w:rsidRPr="00FE02F7">
        <w:rPr>
          <w:sz w:val="28"/>
          <w:szCs w:val="28"/>
        </w:rPr>
        <w:t>UBND xã Đại Sơn</w:t>
      </w:r>
      <w:r w:rsidRPr="00FE02F7">
        <w:rPr>
          <w:sz w:val="28"/>
          <w:szCs w:val="28"/>
        </w:rPr>
        <w:t xml:space="preserve">: Công văn số </w:t>
      </w:r>
      <w:r w:rsidR="00C31B87" w:rsidRPr="00FE02F7">
        <w:rPr>
          <w:sz w:val="28"/>
          <w:szCs w:val="28"/>
        </w:rPr>
        <w:t>2227</w:t>
      </w:r>
      <w:r w:rsidRPr="00FE02F7">
        <w:rPr>
          <w:sz w:val="28"/>
          <w:szCs w:val="28"/>
        </w:rPr>
        <w:t xml:space="preserve">/UBND-VHXH ngày </w:t>
      </w:r>
      <w:r w:rsidR="00C31B87" w:rsidRPr="00FE02F7">
        <w:rPr>
          <w:sz w:val="28"/>
          <w:szCs w:val="28"/>
        </w:rPr>
        <w:t>22/8</w:t>
      </w:r>
      <w:r w:rsidRPr="00FE02F7">
        <w:rPr>
          <w:sz w:val="28"/>
          <w:szCs w:val="28"/>
        </w:rPr>
        <w:t>/2026;</w:t>
      </w:r>
    </w:p>
    <w:p w14:paraId="2C1EE960" w14:textId="68F70FC4" w:rsidR="00151483" w:rsidRPr="00FE02F7" w:rsidRDefault="00151483" w:rsidP="00151483">
      <w:pPr>
        <w:ind w:firstLine="720"/>
        <w:jc w:val="both"/>
        <w:rPr>
          <w:sz w:val="28"/>
          <w:szCs w:val="28"/>
        </w:rPr>
      </w:pPr>
      <w:r w:rsidRPr="00FE02F7">
        <w:rPr>
          <w:sz w:val="28"/>
          <w:szCs w:val="28"/>
        </w:rPr>
        <w:lastRenderedPageBreak/>
        <w:t xml:space="preserve">+ </w:t>
      </w:r>
      <w:r w:rsidR="00C31B87" w:rsidRPr="00FE02F7">
        <w:rPr>
          <w:sz w:val="28"/>
          <w:szCs w:val="28"/>
        </w:rPr>
        <w:t>UBND xã Ninh Giang</w:t>
      </w:r>
      <w:r w:rsidRPr="00FE02F7">
        <w:rPr>
          <w:sz w:val="28"/>
          <w:szCs w:val="28"/>
        </w:rPr>
        <w:t xml:space="preserve">: Công văn số </w:t>
      </w:r>
      <w:r w:rsidR="00BF7D58" w:rsidRPr="00FE02F7">
        <w:rPr>
          <w:sz w:val="28"/>
          <w:szCs w:val="28"/>
        </w:rPr>
        <w:t>1095</w:t>
      </w:r>
      <w:r w:rsidRPr="00FE02F7">
        <w:rPr>
          <w:sz w:val="28"/>
          <w:szCs w:val="28"/>
        </w:rPr>
        <w:t xml:space="preserve">/UBND-VHXH ngày </w:t>
      </w:r>
      <w:r w:rsidR="00C31B87" w:rsidRPr="00FE02F7">
        <w:rPr>
          <w:sz w:val="28"/>
          <w:szCs w:val="28"/>
        </w:rPr>
        <w:t>22/8</w:t>
      </w:r>
      <w:r w:rsidRPr="00FE02F7">
        <w:rPr>
          <w:sz w:val="28"/>
          <w:szCs w:val="28"/>
        </w:rPr>
        <w:t>/2026;</w:t>
      </w:r>
    </w:p>
    <w:p w14:paraId="3A83AC7C" w14:textId="1FADC488" w:rsidR="00C01CB7" w:rsidRPr="00FE02F7" w:rsidRDefault="00C01CB7" w:rsidP="00C01CB7">
      <w:pPr>
        <w:ind w:firstLine="720"/>
        <w:jc w:val="both"/>
        <w:rPr>
          <w:sz w:val="28"/>
          <w:szCs w:val="28"/>
        </w:rPr>
      </w:pPr>
      <w:r w:rsidRPr="00FE02F7">
        <w:rPr>
          <w:sz w:val="28"/>
          <w:szCs w:val="28"/>
        </w:rPr>
        <w:t xml:space="preserve">+ </w:t>
      </w:r>
      <w:r w:rsidR="00BE7A52" w:rsidRPr="00FE02F7">
        <w:rPr>
          <w:sz w:val="28"/>
          <w:szCs w:val="28"/>
        </w:rPr>
        <w:t>UBND phường Thạch Khôi</w:t>
      </w:r>
      <w:r w:rsidRPr="00FE02F7">
        <w:rPr>
          <w:sz w:val="28"/>
          <w:szCs w:val="28"/>
        </w:rPr>
        <w:t xml:space="preserve">: Công văn số </w:t>
      </w:r>
      <w:r w:rsidR="00BE7A52" w:rsidRPr="00FE02F7">
        <w:rPr>
          <w:sz w:val="28"/>
          <w:szCs w:val="28"/>
        </w:rPr>
        <w:t>3303/UBND-KT</w:t>
      </w:r>
      <w:r w:rsidRPr="00FE02F7">
        <w:rPr>
          <w:sz w:val="28"/>
          <w:szCs w:val="28"/>
        </w:rPr>
        <w:t xml:space="preserve"> ngày </w:t>
      </w:r>
      <w:r w:rsidR="00BE7A52" w:rsidRPr="00FE02F7">
        <w:rPr>
          <w:sz w:val="28"/>
          <w:szCs w:val="28"/>
        </w:rPr>
        <w:t>22/8</w:t>
      </w:r>
      <w:r w:rsidRPr="00FE02F7">
        <w:rPr>
          <w:sz w:val="28"/>
          <w:szCs w:val="28"/>
        </w:rPr>
        <w:t>/2026;</w:t>
      </w:r>
    </w:p>
    <w:p w14:paraId="38EBD354" w14:textId="1C394574" w:rsidR="00151483" w:rsidRPr="00FE02F7" w:rsidRDefault="00151483" w:rsidP="00151483">
      <w:pPr>
        <w:ind w:firstLine="720"/>
        <w:jc w:val="both"/>
        <w:rPr>
          <w:sz w:val="28"/>
          <w:szCs w:val="28"/>
        </w:rPr>
      </w:pPr>
      <w:r w:rsidRPr="00FE02F7">
        <w:rPr>
          <w:sz w:val="28"/>
          <w:szCs w:val="28"/>
        </w:rPr>
        <w:t xml:space="preserve">+ </w:t>
      </w:r>
      <w:r w:rsidR="00BE7A52" w:rsidRPr="00FE02F7">
        <w:rPr>
          <w:sz w:val="28"/>
          <w:szCs w:val="28"/>
        </w:rPr>
        <w:t>UBND xã An Quang</w:t>
      </w:r>
      <w:r w:rsidRPr="00FE02F7">
        <w:rPr>
          <w:sz w:val="28"/>
          <w:szCs w:val="28"/>
        </w:rPr>
        <w:t xml:space="preserve">: Công văn số </w:t>
      </w:r>
      <w:r w:rsidR="00BE7A52" w:rsidRPr="00FE02F7">
        <w:rPr>
          <w:sz w:val="28"/>
          <w:szCs w:val="28"/>
        </w:rPr>
        <w:t>1545</w:t>
      </w:r>
      <w:r w:rsidRPr="00FE02F7">
        <w:rPr>
          <w:sz w:val="28"/>
          <w:szCs w:val="28"/>
        </w:rPr>
        <w:t xml:space="preserve">/UBND-VHXH ngày </w:t>
      </w:r>
      <w:r w:rsidR="00BE7A52" w:rsidRPr="00FE02F7">
        <w:rPr>
          <w:sz w:val="28"/>
          <w:szCs w:val="28"/>
        </w:rPr>
        <w:t>22/8</w:t>
      </w:r>
      <w:r w:rsidRPr="00FE02F7">
        <w:rPr>
          <w:sz w:val="28"/>
          <w:szCs w:val="28"/>
        </w:rPr>
        <w:t>/2026;</w:t>
      </w:r>
    </w:p>
    <w:p w14:paraId="4A1713FC" w14:textId="70721D00" w:rsidR="00151483" w:rsidRPr="00FE02F7" w:rsidRDefault="00151483" w:rsidP="00151483">
      <w:pPr>
        <w:ind w:firstLine="720"/>
        <w:jc w:val="both"/>
        <w:rPr>
          <w:sz w:val="28"/>
          <w:szCs w:val="28"/>
        </w:rPr>
      </w:pPr>
      <w:r w:rsidRPr="00FE02F7">
        <w:rPr>
          <w:sz w:val="28"/>
          <w:szCs w:val="28"/>
        </w:rPr>
        <w:t xml:space="preserve">+ </w:t>
      </w:r>
      <w:r w:rsidR="00BE7A52" w:rsidRPr="00FE02F7">
        <w:rPr>
          <w:sz w:val="28"/>
          <w:szCs w:val="28"/>
        </w:rPr>
        <w:t>UBND xã Phú Thái</w:t>
      </w:r>
      <w:r w:rsidRPr="00FE02F7">
        <w:rPr>
          <w:sz w:val="28"/>
          <w:szCs w:val="28"/>
        </w:rPr>
        <w:t xml:space="preserve">: Công văn số </w:t>
      </w:r>
      <w:r w:rsidR="00BE7A52" w:rsidRPr="00FE02F7">
        <w:rPr>
          <w:sz w:val="28"/>
          <w:szCs w:val="28"/>
        </w:rPr>
        <w:t>2212</w:t>
      </w:r>
      <w:r w:rsidRPr="00FE02F7">
        <w:rPr>
          <w:sz w:val="28"/>
          <w:szCs w:val="28"/>
        </w:rPr>
        <w:t xml:space="preserve">/UBND-VHXH ngày </w:t>
      </w:r>
      <w:r w:rsidR="00BE7A52" w:rsidRPr="00FE02F7">
        <w:rPr>
          <w:sz w:val="28"/>
          <w:szCs w:val="28"/>
        </w:rPr>
        <w:t>22/8</w:t>
      </w:r>
      <w:r w:rsidRPr="00FE02F7">
        <w:rPr>
          <w:sz w:val="28"/>
          <w:szCs w:val="28"/>
        </w:rPr>
        <w:t>/2026;</w:t>
      </w:r>
    </w:p>
    <w:p w14:paraId="7266758C" w14:textId="057A60C0" w:rsidR="00151483" w:rsidRPr="00FE02F7" w:rsidRDefault="00151483" w:rsidP="00151483">
      <w:pPr>
        <w:ind w:firstLine="720"/>
        <w:jc w:val="both"/>
        <w:rPr>
          <w:sz w:val="28"/>
          <w:szCs w:val="28"/>
        </w:rPr>
      </w:pPr>
      <w:r w:rsidRPr="00FE02F7">
        <w:rPr>
          <w:sz w:val="28"/>
          <w:szCs w:val="28"/>
        </w:rPr>
        <w:t xml:space="preserve">+ </w:t>
      </w:r>
      <w:r w:rsidR="00BE7A52" w:rsidRPr="00FE02F7">
        <w:rPr>
          <w:sz w:val="28"/>
          <w:szCs w:val="28"/>
        </w:rPr>
        <w:t>UBND phường Lưu Kiếm</w:t>
      </w:r>
      <w:r w:rsidRPr="00FE02F7">
        <w:rPr>
          <w:sz w:val="28"/>
          <w:szCs w:val="28"/>
        </w:rPr>
        <w:t xml:space="preserve">: Công văn số </w:t>
      </w:r>
      <w:r w:rsidR="00BE7A52" w:rsidRPr="00FE02F7">
        <w:rPr>
          <w:sz w:val="28"/>
          <w:szCs w:val="28"/>
        </w:rPr>
        <w:t>2041/UBND-KT</w:t>
      </w:r>
      <w:r w:rsidRPr="00FE02F7">
        <w:rPr>
          <w:sz w:val="28"/>
          <w:szCs w:val="28"/>
        </w:rPr>
        <w:t xml:space="preserve"> ngày </w:t>
      </w:r>
      <w:r w:rsidR="00BE7A52" w:rsidRPr="00FE02F7">
        <w:rPr>
          <w:sz w:val="28"/>
          <w:szCs w:val="28"/>
        </w:rPr>
        <w:t>22/8</w:t>
      </w:r>
      <w:r w:rsidRPr="00FE02F7">
        <w:rPr>
          <w:sz w:val="28"/>
          <w:szCs w:val="28"/>
        </w:rPr>
        <w:t>/2026;</w:t>
      </w:r>
    </w:p>
    <w:p w14:paraId="5FB8753E" w14:textId="08E0BE95" w:rsidR="00151483" w:rsidRPr="00FE02F7" w:rsidRDefault="00151483" w:rsidP="00151483">
      <w:pPr>
        <w:ind w:firstLine="720"/>
        <w:jc w:val="both"/>
        <w:rPr>
          <w:sz w:val="28"/>
          <w:szCs w:val="28"/>
        </w:rPr>
      </w:pPr>
      <w:r w:rsidRPr="00FE02F7">
        <w:rPr>
          <w:sz w:val="28"/>
          <w:szCs w:val="28"/>
        </w:rPr>
        <w:t xml:space="preserve">+ </w:t>
      </w:r>
      <w:r w:rsidR="00BE7A52" w:rsidRPr="00FE02F7">
        <w:rPr>
          <w:sz w:val="28"/>
          <w:szCs w:val="28"/>
        </w:rPr>
        <w:t>UBND phường Bạch Đằng</w:t>
      </w:r>
      <w:r w:rsidRPr="00FE02F7">
        <w:rPr>
          <w:sz w:val="28"/>
          <w:szCs w:val="28"/>
        </w:rPr>
        <w:t xml:space="preserve">: Công văn số </w:t>
      </w:r>
      <w:r w:rsidR="00BE7A52" w:rsidRPr="00FE02F7">
        <w:rPr>
          <w:sz w:val="28"/>
          <w:szCs w:val="28"/>
        </w:rPr>
        <w:t>1567</w:t>
      </w:r>
      <w:r w:rsidRPr="00FE02F7">
        <w:rPr>
          <w:sz w:val="28"/>
          <w:szCs w:val="28"/>
        </w:rPr>
        <w:t>/UBND-</w:t>
      </w:r>
      <w:r w:rsidR="00BF7D58" w:rsidRPr="00FE02F7">
        <w:rPr>
          <w:sz w:val="28"/>
          <w:szCs w:val="28"/>
        </w:rPr>
        <w:t>KT</w:t>
      </w:r>
      <w:r w:rsidRPr="00FE02F7">
        <w:rPr>
          <w:sz w:val="28"/>
          <w:szCs w:val="28"/>
        </w:rPr>
        <w:t xml:space="preserve"> ngày </w:t>
      </w:r>
      <w:r w:rsidR="00BE7A52" w:rsidRPr="00FE02F7">
        <w:rPr>
          <w:sz w:val="28"/>
          <w:szCs w:val="28"/>
        </w:rPr>
        <w:t>22/8</w:t>
      </w:r>
      <w:r w:rsidRPr="00FE02F7">
        <w:rPr>
          <w:sz w:val="28"/>
          <w:szCs w:val="28"/>
        </w:rPr>
        <w:t>/2026;</w:t>
      </w:r>
    </w:p>
    <w:p w14:paraId="4276AF41" w14:textId="0E2C2748" w:rsidR="00151483" w:rsidRPr="00FE02F7" w:rsidRDefault="00151483" w:rsidP="00151483">
      <w:pPr>
        <w:ind w:firstLine="720"/>
        <w:jc w:val="both"/>
        <w:rPr>
          <w:sz w:val="28"/>
          <w:szCs w:val="28"/>
        </w:rPr>
      </w:pPr>
      <w:r w:rsidRPr="00FE02F7">
        <w:rPr>
          <w:sz w:val="28"/>
          <w:szCs w:val="28"/>
        </w:rPr>
        <w:t xml:space="preserve">+ </w:t>
      </w:r>
      <w:r w:rsidR="00BE7A52" w:rsidRPr="00FE02F7">
        <w:rPr>
          <w:sz w:val="28"/>
          <w:szCs w:val="28"/>
        </w:rPr>
        <w:t>UBND xã Kiến Minh</w:t>
      </w:r>
      <w:r w:rsidRPr="00FE02F7">
        <w:rPr>
          <w:sz w:val="28"/>
          <w:szCs w:val="28"/>
        </w:rPr>
        <w:t xml:space="preserve">: Công văn số </w:t>
      </w:r>
      <w:r w:rsidR="00BE7A52" w:rsidRPr="00FE02F7">
        <w:rPr>
          <w:sz w:val="28"/>
          <w:szCs w:val="28"/>
        </w:rPr>
        <w:t>3119</w:t>
      </w:r>
      <w:r w:rsidRPr="00FE02F7">
        <w:rPr>
          <w:sz w:val="28"/>
          <w:szCs w:val="28"/>
        </w:rPr>
        <w:t xml:space="preserve">/UBND-VHXH ngày </w:t>
      </w:r>
      <w:r w:rsidR="00BE7A52" w:rsidRPr="00FE02F7">
        <w:rPr>
          <w:sz w:val="28"/>
          <w:szCs w:val="28"/>
        </w:rPr>
        <w:t>22/8</w:t>
      </w:r>
      <w:r w:rsidRPr="00FE02F7">
        <w:rPr>
          <w:sz w:val="28"/>
          <w:szCs w:val="28"/>
        </w:rPr>
        <w:t>/2026;</w:t>
      </w:r>
    </w:p>
    <w:p w14:paraId="5E2E2162" w14:textId="2074C002" w:rsidR="00151483" w:rsidRPr="00FE02F7" w:rsidRDefault="00151483" w:rsidP="00151483">
      <w:pPr>
        <w:ind w:firstLine="720"/>
        <w:jc w:val="both"/>
        <w:rPr>
          <w:sz w:val="28"/>
          <w:szCs w:val="28"/>
        </w:rPr>
      </w:pPr>
      <w:r w:rsidRPr="00FE02F7">
        <w:rPr>
          <w:sz w:val="28"/>
          <w:szCs w:val="28"/>
        </w:rPr>
        <w:t xml:space="preserve">+ </w:t>
      </w:r>
      <w:r w:rsidR="00BE7A52" w:rsidRPr="00FE02F7">
        <w:rPr>
          <w:sz w:val="28"/>
          <w:szCs w:val="28"/>
        </w:rPr>
        <w:t>UBND xã An Thành</w:t>
      </w:r>
      <w:r w:rsidRPr="00FE02F7">
        <w:rPr>
          <w:sz w:val="28"/>
          <w:szCs w:val="28"/>
        </w:rPr>
        <w:t xml:space="preserve">: Công văn số </w:t>
      </w:r>
      <w:r w:rsidR="00BF7D58" w:rsidRPr="00FE02F7">
        <w:rPr>
          <w:sz w:val="28"/>
          <w:szCs w:val="28"/>
        </w:rPr>
        <w:t>11</w:t>
      </w:r>
      <w:r w:rsidR="00BE7A52" w:rsidRPr="00FE02F7">
        <w:rPr>
          <w:sz w:val="28"/>
          <w:szCs w:val="28"/>
        </w:rPr>
        <w:t>38</w:t>
      </w:r>
      <w:r w:rsidRPr="00FE02F7">
        <w:rPr>
          <w:sz w:val="28"/>
          <w:szCs w:val="28"/>
        </w:rPr>
        <w:t xml:space="preserve">/UBND-VHXH ngày </w:t>
      </w:r>
      <w:r w:rsidR="00BE7A52" w:rsidRPr="00FE02F7">
        <w:rPr>
          <w:sz w:val="28"/>
          <w:szCs w:val="28"/>
        </w:rPr>
        <w:t>22/8</w:t>
      </w:r>
      <w:r w:rsidRPr="00FE02F7">
        <w:rPr>
          <w:sz w:val="28"/>
          <w:szCs w:val="28"/>
        </w:rPr>
        <w:t>/2026;</w:t>
      </w:r>
    </w:p>
    <w:p w14:paraId="2AC3A576" w14:textId="1DB5DAE7" w:rsidR="00151483" w:rsidRPr="00FE02F7" w:rsidRDefault="00151483" w:rsidP="00151483">
      <w:pPr>
        <w:ind w:firstLine="720"/>
        <w:jc w:val="both"/>
        <w:rPr>
          <w:sz w:val="28"/>
          <w:szCs w:val="28"/>
        </w:rPr>
      </w:pPr>
      <w:r w:rsidRPr="00FE02F7">
        <w:rPr>
          <w:sz w:val="28"/>
          <w:szCs w:val="28"/>
        </w:rPr>
        <w:t xml:space="preserve">+ </w:t>
      </w:r>
      <w:r w:rsidR="00BE7A52" w:rsidRPr="00FE02F7">
        <w:rPr>
          <w:sz w:val="28"/>
          <w:szCs w:val="28"/>
        </w:rPr>
        <w:t>UBND xã Nam Thanh Miện</w:t>
      </w:r>
      <w:r w:rsidRPr="00FE02F7">
        <w:rPr>
          <w:sz w:val="28"/>
          <w:szCs w:val="28"/>
        </w:rPr>
        <w:t xml:space="preserve">: Công văn số </w:t>
      </w:r>
      <w:r w:rsidR="00BE7A52" w:rsidRPr="00FE02F7">
        <w:rPr>
          <w:sz w:val="28"/>
          <w:szCs w:val="28"/>
        </w:rPr>
        <w:t>2242</w:t>
      </w:r>
      <w:r w:rsidRPr="00FE02F7">
        <w:rPr>
          <w:sz w:val="28"/>
          <w:szCs w:val="28"/>
        </w:rPr>
        <w:t xml:space="preserve">/UBND-VHXH ngày </w:t>
      </w:r>
      <w:r w:rsidR="00BE7A52" w:rsidRPr="00FE02F7">
        <w:rPr>
          <w:sz w:val="28"/>
          <w:szCs w:val="28"/>
        </w:rPr>
        <w:t>22/8</w:t>
      </w:r>
      <w:r w:rsidRPr="00FE02F7">
        <w:rPr>
          <w:sz w:val="28"/>
          <w:szCs w:val="28"/>
        </w:rPr>
        <w:t>/2026;</w:t>
      </w:r>
    </w:p>
    <w:p w14:paraId="2EAF792F" w14:textId="0EC28375" w:rsidR="00151483" w:rsidRPr="00FE02F7" w:rsidRDefault="00151483" w:rsidP="00151483">
      <w:pPr>
        <w:ind w:firstLine="720"/>
        <w:jc w:val="both"/>
        <w:rPr>
          <w:sz w:val="28"/>
          <w:szCs w:val="28"/>
        </w:rPr>
      </w:pPr>
      <w:r w:rsidRPr="00FE02F7">
        <w:rPr>
          <w:sz w:val="28"/>
          <w:szCs w:val="28"/>
        </w:rPr>
        <w:t xml:space="preserve">+ </w:t>
      </w:r>
      <w:r w:rsidR="00BE7A52" w:rsidRPr="00FE02F7">
        <w:rPr>
          <w:sz w:val="28"/>
          <w:szCs w:val="28"/>
        </w:rPr>
        <w:t>UBND xã Nguyên Giáp</w:t>
      </w:r>
      <w:r w:rsidRPr="00FE02F7">
        <w:rPr>
          <w:sz w:val="28"/>
          <w:szCs w:val="28"/>
        </w:rPr>
        <w:t xml:space="preserve">: Công văn số </w:t>
      </w:r>
      <w:r w:rsidR="00BE7A52" w:rsidRPr="00FE02F7">
        <w:rPr>
          <w:sz w:val="28"/>
          <w:szCs w:val="28"/>
        </w:rPr>
        <w:t>2085</w:t>
      </w:r>
      <w:r w:rsidRPr="00FE02F7">
        <w:rPr>
          <w:sz w:val="28"/>
          <w:szCs w:val="28"/>
        </w:rPr>
        <w:t xml:space="preserve">/UBND-VHXH ngày </w:t>
      </w:r>
      <w:r w:rsidR="00BE7A52" w:rsidRPr="00FE02F7">
        <w:rPr>
          <w:sz w:val="28"/>
          <w:szCs w:val="28"/>
        </w:rPr>
        <w:t>22/8</w:t>
      </w:r>
      <w:r w:rsidRPr="00FE02F7">
        <w:rPr>
          <w:sz w:val="28"/>
          <w:szCs w:val="28"/>
        </w:rPr>
        <w:t>/2026;</w:t>
      </w:r>
    </w:p>
    <w:p w14:paraId="4E1EEAF0" w14:textId="49E3EC33" w:rsidR="00C01CB7" w:rsidRPr="00FE02F7" w:rsidRDefault="00C01CB7" w:rsidP="00C01CB7">
      <w:pPr>
        <w:ind w:firstLine="720"/>
        <w:jc w:val="both"/>
        <w:rPr>
          <w:sz w:val="28"/>
          <w:szCs w:val="28"/>
        </w:rPr>
      </w:pPr>
      <w:r w:rsidRPr="00FE02F7">
        <w:rPr>
          <w:sz w:val="28"/>
          <w:szCs w:val="28"/>
        </w:rPr>
        <w:t xml:space="preserve">+ </w:t>
      </w:r>
      <w:r w:rsidR="00BE7A52" w:rsidRPr="00FE02F7">
        <w:rPr>
          <w:sz w:val="28"/>
          <w:szCs w:val="28"/>
        </w:rPr>
        <w:t>UBND xã An Trường</w:t>
      </w:r>
      <w:r w:rsidRPr="00FE02F7">
        <w:rPr>
          <w:sz w:val="28"/>
          <w:szCs w:val="28"/>
        </w:rPr>
        <w:t xml:space="preserve">: Công văn số </w:t>
      </w:r>
      <w:r w:rsidR="00BE7A52" w:rsidRPr="00FE02F7">
        <w:rPr>
          <w:sz w:val="28"/>
          <w:szCs w:val="28"/>
        </w:rPr>
        <w:t>2391</w:t>
      </w:r>
      <w:r w:rsidRPr="00FE02F7">
        <w:rPr>
          <w:sz w:val="28"/>
          <w:szCs w:val="28"/>
        </w:rPr>
        <w:t xml:space="preserve">/UBND-VHXH ngày </w:t>
      </w:r>
      <w:r w:rsidR="00BE7A52" w:rsidRPr="00FE02F7">
        <w:rPr>
          <w:sz w:val="28"/>
          <w:szCs w:val="28"/>
        </w:rPr>
        <w:t>24/8</w:t>
      </w:r>
      <w:r w:rsidRPr="00FE02F7">
        <w:rPr>
          <w:sz w:val="28"/>
          <w:szCs w:val="28"/>
        </w:rPr>
        <w:t>/2026;</w:t>
      </w:r>
    </w:p>
    <w:p w14:paraId="1327D0DB" w14:textId="7E24CEB4" w:rsidR="00C01CB7" w:rsidRPr="00FE02F7" w:rsidRDefault="00C01CB7" w:rsidP="00C01CB7">
      <w:pPr>
        <w:ind w:firstLine="720"/>
        <w:jc w:val="both"/>
        <w:rPr>
          <w:sz w:val="28"/>
          <w:szCs w:val="28"/>
        </w:rPr>
      </w:pPr>
      <w:r w:rsidRPr="00FE02F7">
        <w:rPr>
          <w:sz w:val="28"/>
          <w:szCs w:val="28"/>
        </w:rPr>
        <w:t xml:space="preserve">+ </w:t>
      </w:r>
      <w:r w:rsidR="00BE7A52" w:rsidRPr="00FE02F7">
        <w:rPr>
          <w:sz w:val="28"/>
          <w:szCs w:val="28"/>
        </w:rPr>
        <w:t>UBND phường Hòa Bình</w:t>
      </w:r>
      <w:r w:rsidRPr="00FE02F7">
        <w:rPr>
          <w:sz w:val="28"/>
          <w:szCs w:val="28"/>
        </w:rPr>
        <w:t xml:space="preserve">: Công văn số </w:t>
      </w:r>
      <w:r w:rsidR="00BE7A52" w:rsidRPr="00FE02F7">
        <w:rPr>
          <w:sz w:val="28"/>
          <w:szCs w:val="28"/>
        </w:rPr>
        <w:t>1882/UBND-KT</w:t>
      </w:r>
      <w:r w:rsidRPr="00FE02F7">
        <w:rPr>
          <w:sz w:val="28"/>
          <w:szCs w:val="28"/>
        </w:rPr>
        <w:t xml:space="preserve"> ngày </w:t>
      </w:r>
      <w:r w:rsidR="00BE7A52" w:rsidRPr="00FE02F7">
        <w:rPr>
          <w:sz w:val="28"/>
          <w:szCs w:val="28"/>
        </w:rPr>
        <w:t>24/8</w:t>
      </w:r>
      <w:r w:rsidRPr="00FE02F7">
        <w:rPr>
          <w:sz w:val="28"/>
          <w:szCs w:val="28"/>
        </w:rPr>
        <w:t>/2026;</w:t>
      </w:r>
    </w:p>
    <w:p w14:paraId="798428F6" w14:textId="744E294E" w:rsidR="00C01CB7" w:rsidRPr="00FE02F7" w:rsidRDefault="00C01CB7" w:rsidP="00C01CB7">
      <w:pPr>
        <w:ind w:firstLine="720"/>
        <w:jc w:val="both"/>
        <w:rPr>
          <w:sz w:val="28"/>
          <w:szCs w:val="28"/>
        </w:rPr>
      </w:pPr>
      <w:r w:rsidRPr="00FE02F7">
        <w:rPr>
          <w:sz w:val="28"/>
          <w:szCs w:val="28"/>
        </w:rPr>
        <w:t xml:space="preserve">+ </w:t>
      </w:r>
      <w:r w:rsidR="00BE7A52" w:rsidRPr="00FE02F7">
        <w:rPr>
          <w:sz w:val="28"/>
          <w:szCs w:val="28"/>
        </w:rPr>
        <w:t>UBND xã Vĩnh Bảo</w:t>
      </w:r>
      <w:r w:rsidRPr="00FE02F7">
        <w:rPr>
          <w:sz w:val="28"/>
          <w:szCs w:val="28"/>
        </w:rPr>
        <w:t xml:space="preserve">: Công văn số </w:t>
      </w:r>
      <w:r w:rsidR="00BE7A52" w:rsidRPr="00FE02F7">
        <w:rPr>
          <w:sz w:val="28"/>
          <w:szCs w:val="28"/>
        </w:rPr>
        <w:t>2254/UBND-KT</w:t>
      </w:r>
      <w:r w:rsidRPr="00FE02F7">
        <w:rPr>
          <w:sz w:val="28"/>
          <w:szCs w:val="28"/>
        </w:rPr>
        <w:t xml:space="preserve"> ngày </w:t>
      </w:r>
      <w:r w:rsidR="00BE7A52" w:rsidRPr="00FE02F7">
        <w:rPr>
          <w:sz w:val="28"/>
          <w:szCs w:val="28"/>
        </w:rPr>
        <w:t>24/8</w:t>
      </w:r>
      <w:r w:rsidRPr="00FE02F7">
        <w:rPr>
          <w:sz w:val="28"/>
          <w:szCs w:val="28"/>
        </w:rPr>
        <w:t>/2026;</w:t>
      </w:r>
    </w:p>
    <w:p w14:paraId="3EEAA972" w14:textId="4708F8C6" w:rsidR="00BF7D58" w:rsidRPr="00FE02F7" w:rsidRDefault="00BF7D58" w:rsidP="00BF7D58">
      <w:pPr>
        <w:ind w:firstLine="720"/>
        <w:jc w:val="both"/>
        <w:rPr>
          <w:sz w:val="28"/>
          <w:szCs w:val="28"/>
        </w:rPr>
      </w:pPr>
      <w:r w:rsidRPr="00FE02F7">
        <w:rPr>
          <w:sz w:val="28"/>
          <w:szCs w:val="28"/>
        </w:rPr>
        <w:t xml:space="preserve">+ </w:t>
      </w:r>
      <w:r w:rsidR="00BE7A52" w:rsidRPr="00FE02F7">
        <w:rPr>
          <w:sz w:val="28"/>
          <w:szCs w:val="28"/>
        </w:rPr>
        <w:t>UBND xã Bình Giang</w:t>
      </w:r>
      <w:r w:rsidRPr="00FE02F7">
        <w:rPr>
          <w:sz w:val="28"/>
          <w:szCs w:val="28"/>
        </w:rPr>
        <w:t xml:space="preserve">: Công văn số </w:t>
      </w:r>
      <w:r w:rsidR="00BE7A52" w:rsidRPr="00FE02F7">
        <w:rPr>
          <w:sz w:val="28"/>
          <w:szCs w:val="28"/>
        </w:rPr>
        <w:t>2120</w:t>
      </w:r>
      <w:r w:rsidRPr="00FE02F7">
        <w:rPr>
          <w:sz w:val="28"/>
          <w:szCs w:val="28"/>
        </w:rPr>
        <w:t xml:space="preserve">/UBND-VHXH ngày </w:t>
      </w:r>
      <w:r w:rsidR="00BE7A52" w:rsidRPr="00FE02F7">
        <w:rPr>
          <w:sz w:val="28"/>
          <w:szCs w:val="28"/>
        </w:rPr>
        <w:t>24/8</w:t>
      </w:r>
      <w:r w:rsidRPr="00FE02F7">
        <w:rPr>
          <w:sz w:val="28"/>
          <w:szCs w:val="28"/>
        </w:rPr>
        <w:t>/2026;</w:t>
      </w:r>
    </w:p>
    <w:p w14:paraId="4B734857" w14:textId="159AB495" w:rsidR="00BF7D58" w:rsidRPr="00FE02F7" w:rsidRDefault="00BF7D58" w:rsidP="00BF7D58">
      <w:pPr>
        <w:ind w:firstLine="720"/>
        <w:jc w:val="both"/>
        <w:rPr>
          <w:sz w:val="28"/>
          <w:szCs w:val="28"/>
        </w:rPr>
      </w:pPr>
      <w:r w:rsidRPr="00FE02F7">
        <w:rPr>
          <w:sz w:val="28"/>
          <w:szCs w:val="28"/>
        </w:rPr>
        <w:t xml:space="preserve">+ </w:t>
      </w:r>
      <w:r w:rsidR="00BE7A52" w:rsidRPr="00FE02F7">
        <w:rPr>
          <w:sz w:val="28"/>
          <w:szCs w:val="28"/>
        </w:rPr>
        <w:t>UBND phường Nguyễn Trãi</w:t>
      </w:r>
      <w:r w:rsidRPr="00FE02F7">
        <w:rPr>
          <w:sz w:val="28"/>
          <w:szCs w:val="28"/>
        </w:rPr>
        <w:t xml:space="preserve">: Công văn số </w:t>
      </w:r>
      <w:r w:rsidR="00BE7A52" w:rsidRPr="00FE02F7">
        <w:rPr>
          <w:sz w:val="28"/>
          <w:szCs w:val="28"/>
        </w:rPr>
        <w:t>1135</w:t>
      </w:r>
      <w:r w:rsidRPr="00FE02F7">
        <w:rPr>
          <w:sz w:val="28"/>
          <w:szCs w:val="28"/>
        </w:rPr>
        <w:t xml:space="preserve">/UBND-VHXH ngày </w:t>
      </w:r>
      <w:r w:rsidR="00BE7A52" w:rsidRPr="00FE02F7">
        <w:rPr>
          <w:sz w:val="28"/>
          <w:szCs w:val="28"/>
        </w:rPr>
        <w:t>24/8</w:t>
      </w:r>
      <w:r w:rsidRPr="00FE02F7">
        <w:rPr>
          <w:sz w:val="28"/>
          <w:szCs w:val="28"/>
        </w:rPr>
        <w:t>/2026;</w:t>
      </w:r>
    </w:p>
    <w:p w14:paraId="20AB07DA" w14:textId="18333CDE" w:rsidR="00BF7D58" w:rsidRPr="00FE02F7" w:rsidRDefault="00BF7D58" w:rsidP="00BF7D58">
      <w:pPr>
        <w:ind w:firstLine="720"/>
        <w:jc w:val="both"/>
        <w:rPr>
          <w:sz w:val="28"/>
          <w:szCs w:val="28"/>
        </w:rPr>
      </w:pPr>
      <w:r w:rsidRPr="00FE02F7">
        <w:rPr>
          <w:sz w:val="28"/>
          <w:szCs w:val="28"/>
        </w:rPr>
        <w:t xml:space="preserve">+ </w:t>
      </w:r>
      <w:r w:rsidR="00BE7A52" w:rsidRPr="00FE02F7">
        <w:rPr>
          <w:sz w:val="28"/>
          <w:szCs w:val="28"/>
        </w:rPr>
        <w:t>UBND xã Vĩnh Lại</w:t>
      </w:r>
      <w:r w:rsidRPr="00FE02F7">
        <w:rPr>
          <w:sz w:val="28"/>
          <w:szCs w:val="28"/>
        </w:rPr>
        <w:t xml:space="preserve">: Công văn số </w:t>
      </w:r>
      <w:r w:rsidR="00BE7A52" w:rsidRPr="00FE02F7">
        <w:rPr>
          <w:sz w:val="28"/>
          <w:szCs w:val="28"/>
        </w:rPr>
        <w:t>1813</w:t>
      </w:r>
      <w:r w:rsidRPr="00FE02F7">
        <w:rPr>
          <w:sz w:val="28"/>
          <w:szCs w:val="28"/>
        </w:rPr>
        <w:t xml:space="preserve">/UBND-VHXH ngày </w:t>
      </w:r>
      <w:r w:rsidR="00BE7A52" w:rsidRPr="00FE02F7">
        <w:rPr>
          <w:sz w:val="28"/>
          <w:szCs w:val="28"/>
        </w:rPr>
        <w:t>24/8</w:t>
      </w:r>
      <w:r w:rsidRPr="00FE02F7">
        <w:rPr>
          <w:sz w:val="28"/>
          <w:szCs w:val="28"/>
        </w:rPr>
        <w:t>/2026;</w:t>
      </w:r>
    </w:p>
    <w:p w14:paraId="5C58EC4B" w14:textId="3B8FEE49" w:rsidR="00BF7D58" w:rsidRPr="00FE02F7" w:rsidRDefault="00BF7D58" w:rsidP="00BF7D58">
      <w:pPr>
        <w:ind w:firstLine="720"/>
        <w:jc w:val="both"/>
        <w:rPr>
          <w:sz w:val="28"/>
          <w:szCs w:val="28"/>
        </w:rPr>
      </w:pPr>
      <w:r w:rsidRPr="00FE02F7">
        <w:rPr>
          <w:sz w:val="28"/>
          <w:szCs w:val="28"/>
        </w:rPr>
        <w:t xml:space="preserve">+ </w:t>
      </w:r>
      <w:r w:rsidR="00933CD3" w:rsidRPr="00FE02F7">
        <w:rPr>
          <w:sz w:val="28"/>
          <w:szCs w:val="28"/>
        </w:rPr>
        <w:t>UBND phường Kinh Môn</w:t>
      </w:r>
      <w:r w:rsidRPr="00FE02F7">
        <w:rPr>
          <w:sz w:val="28"/>
          <w:szCs w:val="28"/>
        </w:rPr>
        <w:t xml:space="preserve">: Công văn số </w:t>
      </w:r>
      <w:r w:rsidR="00933CD3" w:rsidRPr="00FE02F7">
        <w:rPr>
          <w:sz w:val="28"/>
          <w:szCs w:val="28"/>
        </w:rPr>
        <w:t>1989</w:t>
      </w:r>
      <w:r w:rsidRPr="00FE02F7">
        <w:rPr>
          <w:sz w:val="28"/>
          <w:szCs w:val="28"/>
        </w:rPr>
        <w:t xml:space="preserve">/UBND-VHXH ngày </w:t>
      </w:r>
      <w:r w:rsidR="00933CD3" w:rsidRPr="00FE02F7">
        <w:rPr>
          <w:sz w:val="28"/>
          <w:szCs w:val="28"/>
        </w:rPr>
        <w:t>24/8</w:t>
      </w:r>
      <w:r w:rsidRPr="00FE02F7">
        <w:rPr>
          <w:sz w:val="28"/>
          <w:szCs w:val="28"/>
        </w:rPr>
        <w:t>/2026;</w:t>
      </w:r>
    </w:p>
    <w:p w14:paraId="5A6DD8A1" w14:textId="1A26E531" w:rsidR="00BF7D58" w:rsidRPr="00FE02F7" w:rsidRDefault="00BF7D58" w:rsidP="00BF7D58">
      <w:pPr>
        <w:ind w:firstLine="720"/>
        <w:jc w:val="both"/>
        <w:rPr>
          <w:sz w:val="28"/>
          <w:szCs w:val="28"/>
        </w:rPr>
      </w:pPr>
      <w:r w:rsidRPr="00FE02F7">
        <w:rPr>
          <w:sz w:val="28"/>
          <w:szCs w:val="28"/>
        </w:rPr>
        <w:t xml:space="preserve">+ </w:t>
      </w:r>
      <w:r w:rsidR="00933CD3" w:rsidRPr="00FE02F7">
        <w:rPr>
          <w:sz w:val="28"/>
          <w:szCs w:val="28"/>
        </w:rPr>
        <w:t>UBND xã Tuệ Tĩnh</w:t>
      </w:r>
      <w:r w:rsidRPr="00FE02F7">
        <w:rPr>
          <w:sz w:val="28"/>
          <w:szCs w:val="28"/>
        </w:rPr>
        <w:t xml:space="preserve">: Công văn số </w:t>
      </w:r>
      <w:r w:rsidR="00933CD3" w:rsidRPr="00FE02F7">
        <w:rPr>
          <w:sz w:val="28"/>
          <w:szCs w:val="28"/>
        </w:rPr>
        <w:t>1906</w:t>
      </w:r>
      <w:r w:rsidRPr="00FE02F7">
        <w:rPr>
          <w:sz w:val="28"/>
          <w:szCs w:val="28"/>
        </w:rPr>
        <w:t xml:space="preserve">/UBND-VHXH ngày </w:t>
      </w:r>
      <w:r w:rsidR="00933CD3" w:rsidRPr="00FE02F7">
        <w:rPr>
          <w:sz w:val="28"/>
          <w:szCs w:val="28"/>
        </w:rPr>
        <w:t>24/8</w:t>
      </w:r>
      <w:r w:rsidRPr="00FE02F7">
        <w:rPr>
          <w:sz w:val="28"/>
          <w:szCs w:val="28"/>
        </w:rPr>
        <w:t>/2026;</w:t>
      </w:r>
    </w:p>
    <w:p w14:paraId="431C7B18" w14:textId="529DD031" w:rsidR="00BF7D58" w:rsidRPr="00FE02F7" w:rsidRDefault="00BF7D58" w:rsidP="00BF7D58">
      <w:pPr>
        <w:ind w:firstLine="720"/>
        <w:jc w:val="both"/>
        <w:rPr>
          <w:sz w:val="28"/>
          <w:szCs w:val="28"/>
        </w:rPr>
      </w:pPr>
      <w:r w:rsidRPr="00FE02F7">
        <w:rPr>
          <w:sz w:val="28"/>
          <w:szCs w:val="28"/>
        </w:rPr>
        <w:t xml:space="preserve">+ </w:t>
      </w:r>
      <w:r w:rsidR="00933CD3" w:rsidRPr="00FE02F7">
        <w:rPr>
          <w:sz w:val="28"/>
          <w:szCs w:val="28"/>
        </w:rPr>
        <w:t>UBND xã Hà Bắc</w:t>
      </w:r>
      <w:r w:rsidRPr="00FE02F7">
        <w:rPr>
          <w:sz w:val="28"/>
          <w:szCs w:val="28"/>
        </w:rPr>
        <w:t xml:space="preserve">: Công văn số </w:t>
      </w:r>
      <w:r w:rsidR="00933CD3" w:rsidRPr="00FE02F7">
        <w:rPr>
          <w:sz w:val="28"/>
          <w:szCs w:val="28"/>
        </w:rPr>
        <w:t>2459</w:t>
      </w:r>
      <w:r w:rsidRPr="00FE02F7">
        <w:rPr>
          <w:sz w:val="28"/>
          <w:szCs w:val="28"/>
        </w:rPr>
        <w:t xml:space="preserve">/UBND-VHXH ngày </w:t>
      </w:r>
      <w:r w:rsidR="00933CD3" w:rsidRPr="00FE02F7">
        <w:rPr>
          <w:sz w:val="28"/>
          <w:szCs w:val="28"/>
        </w:rPr>
        <w:t>24/8</w:t>
      </w:r>
      <w:r w:rsidRPr="00FE02F7">
        <w:rPr>
          <w:sz w:val="28"/>
          <w:szCs w:val="28"/>
        </w:rPr>
        <w:t>/2026;</w:t>
      </w:r>
    </w:p>
    <w:p w14:paraId="36AB230F" w14:textId="34564BD2" w:rsidR="00BF7D58" w:rsidRPr="00FE02F7" w:rsidRDefault="00BF7D58" w:rsidP="00BF7D58">
      <w:pPr>
        <w:ind w:firstLine="720"/>
        <w:jc w:val="both"/>
        <w:rPr>
          <w:sz w:val="28"/>
          <w:szCs w:val="28"/>
        </w:rPr>
      </w:pPr>
      <w:r w:rsidRPr="00FE02F7">
        <w:rPr>
          <w:sz w:val="28"/>
          <w:szCs w:val="28"/>
        </w:rPr>
        <w:t xml:space="preserve">+ </w:t>
      </w:r>
      <w:r w:rsidR="00933CD3" w:rsidRPr="00FE02F7">
        <w:rPr>
          <w:sz w:val="28"/>
          <w:szCs w:val="28"/>
        </w:rPr>
        <w:t>UBND xã Quyết Thắng</w:t>
      </w:r>
      <w:r w:rsidRPr="00FE02F7">
        <w:rPr>
          <w:sz w:val="28"/>
          <w:szCs w:val="28"/>
        </w:rPr>
        <w:t xml:space="preserve">: Công văn số </w:t>
      </w:r>
      <w:r w:rsidR="00933CD3" w:rsidRPr="00FE02F7">
        <w:rPr>
          <w:sz w:val="28"/>
          <w:szCs w:val="28"/>
        </w:rPr>
        <w:t>2413</w:t>
      </w:r>
      <w:r w:rsidRPr="00FE02F7">
        <w:rPr>
          <w:sz w:val="28"/>
          <w:szCs w:val="28"/>
        </w:rPr>
        <w:t xml:space="preserve">/UBND-VHXH ngày </w:t>
      </w:r>
      <w:r w:rsidR="00933CD3" w:rsidRPr="00FE02F7">
        <w:rPr>
          <w:sz w:val="28"/>
          <w:szCs w:val="28"/>
        </w:rPr>
        <w:t>24/8</w:t>
      </w:r>
      <w:r w:rsidRPr="00FE02F7">
        <w:rPr>
          <w:sz w:val="28"/>
          <w:szCs w:val="28"/>
        </w:rPr>
        <w:t>/2026;</w:t>
      </w:r>
    </w:p>
    <w:p w14:paraId="5E6CBA08" w14:textId="04931D2A" w:rsidR="00BF7D58" w:rsidRPr="00FE02F7" w:rsidRDefault="00BF7D58" w:rsidP="00BF7D58">
      <w:pPr>
        <w:ind w:firstLine="720"/>
        <w:jc w:val="both"/>
        <w:rPr>
          <w:sz w:val="28"/>
          <w:szCs w:val="28"/>
        </w:rPr>
      </w:pPr>
      <w:r w:rsidRPr="00FE02F7">
        <w:rPr>
          <w:sz w:val="28"/>
          <w:szCs w:val="28"/>
        </w:rPr>
        <w:t xml:space="preserve">+ </w:t>
      </w:r>
      <w:r w:rsidR="00933CD3" w:rsidRPr="00FE02F7">
        <w:rPr>
          <w:sz w:val="28"/>
          <w:szCs w:val="28"/>
        </w:rPr>
        <w:t>UBND phường Hưng Đạo</w:t>
      </w:r>
      <w:r w:rsidRPr="00FE02F7">
        <w:rPr>
          <w:sz w:val="28"/>
          <w:szCs w:val="28"/>
        </w:rPr>
        <w:t xml:space="preserve">: Công văn số </w:t>
      </w:r>
      <w:r w:rsidR="00933CD3" w:rsidRPr="00FE02F7">
        <w:rPr>
          <w:sz w:val="28"/>
          <w:szCs w:val="28"/>
        </w:rPr>
        <w:t>2943/UBND-KT</w:t>
      </w:r>
      <w:r w:rsidRPr="00FE02F7">
        <w:rPr>
          <w:sz w:val="28"/>
          <w:szCs w:val="28"/>
        </w:rPr>
        <w:t xml:space="preserve"> ngày </w:t>
      </w:r>
      <w:r w:rsidR="00933CD3" w:rsidRPr="00FE02F7">
        <w:rPr>
          <w:sz w:val="28"/>
          <w:szCs w:val="28"/>
        </w:rPr>
        <w:t>24/8</w:t>
      </w:r>
      <w:r w:rsidRPr="00FE02F7">
        <w:rPr>
          <w:sz w:val="28"/>
          <w:szCs w:val="28"/>
        </w:rPr>
        <w:t>/2026;</w:t>
      </w:r>
    </w:p>
    <w:p w14:paraId="0C29BEF8" w14:textId="77B9B712" w:rsidR="00BF7D58" w:rsidRPr="00FE02F7" w:rsidRDefault="00BF7D58" w:rsidP="00BF7D58">
      <w:pPr>
        <w:ind w:firstLine="720"/>
        <w:jc w:val="both"/>
        <w:rPr>
          <w:sz w:val="28"/>
          <w:szCs w:val="28"/>
        </w:rPr>
      </w:pPr>
      <w:r w:rsidRPr="00FE02F7">
        <w:rPr>
          <w:sz w:val="28"/>
          <w:szCs w:val="28"/>
        </w:rPr>
        <w:t xml:space="preserve">+ </w:t>
      </w:r>
      <w:r w:rsidR="00F34A6E" w:rsidRPr="00FE02F7">
        <w:rPr>
          <w:sz w:val="28"/>
          <w:szCs w:val="28"/>
        </w:rPr>
        <w:t>UBND phường Dương Kinh</w:t>
      </w:r>
      <w:r w:rsidRPr="00FE02F7">
        <w:rPr>
          <w:sz w:val="28"/>
          <w:szCs w:val="28"/>
        </w:rPr>
        <w:t xml:space="preserve">: Công văn số </w:t>
      </w:r>
      <w:r w:rsidR="00F34A6E" w:rsidRPr="00FE02F7">
        <w:rPr>
          <w:sz w:val="28"/>
          <w:szCs w:val="28"/>
        </w:rPr>
        <w:t>2839/UBND-KT</w:t>
      </w:r>
      <w:r w:rsidRPr="00FE02F7">
        <w:rPr>
          <w:sz w:val="28"/>
          <w:szCs w:val="28"/>
        </w:rPr>
        <w:t xml:space="preserve"> ngày </w:t>
      </w:r>
      <w:r w:rsidR="00F34A6E" w:rsidRPr="00FE02F7">
        <w:rPr>
          <w:sz w:val="28"/>
          <w:szCs w:val="28"/>
        </w:rPr>
        <w:t>24/8</w:t>
      </w:r>
      <w:r w:rsidRPr="00FE02F7">
        <w:rPr>
          <w:sz w:val="28"/>
          <w:szCs w:val="28"/>
        </w:rPr>
        <w:t>/2026;</w:t>
      </w:r>
    </w:p>
    <w:p w14:paraId="388FDF73" w14:textId="7116F939" w:rsidR="00BF7D58" w:rsidRPr="00FE02F7" w:rsidRDefault="00BF7D58" w:rsidP="00BF7D58">
      <w:pPr>
        <w:ind w:firstLine="720"/>
        <w:jc w:val="both"/>
        <w:rPr>
          <w:sz w:val="28"/>
          <w:szCs w:val="28"/>
        </w:rPr>
      </w:pPr>
      <w:r w:rsidRPr="00FE02F7">
        <w:rPr>
          <w:sz w:val="28"/>
          <w:szCs w:val="28"/>
        </w:rPr>
        <w:t xml:space="preserve">+ </w:t>
      </w:r>
      <w:r w:rsidR="00F34A6E" w:rsidRPr="00FE02F7">
        <w:rPr>
          <w:sz w:val="28"/>
          <w:szCs w:val="28"/>
        </w:rPr>
        <w:t>UBND xã Vĩnh Thịnh</w:t>
      </w:r>
      <w:r w:rsidRPr="00FE02F7">
        <w:rPr>
          <w:sz w:val="28"/>
          <w:szCs w:val="28"/>
        </w:rPr>
        <w:t xml:space="preserve">: Công văn số </w:t>
      </w:r>
      <w:r w:rsidR="00F34A6E" w:rsidRPr="00FE02F7">
        <w:rPr>
          <w:sz w:val="28"/>
          <w:szCs w:val="28"/>
        </w:rPr>
        <w:t>2891</w:t>
      </w:r>
      <w:r w:rsidRPr="00FE02F7">
        <w:rPr>
          <w:sz w:val="28"/>
          <w:szCs w:val="28"/>
        </w:rPr>
        <w:t xml:space="preserve">/UBND-VHXH ngày </w:t>
      </w:r>
      <w:r w:rsidR="00F34A6E" w:rsidRPr="00FE02F7">
        <w:rPr>
          <w:sz w:val="28"/>
          <w:szCs w:val="28"/>
        </w:rPr>
        <w:t>24/8</w:t>
      </w:r>
      <w:r w:rsidRPr="00FE02F7">
        <w:rPr>
          <w:sz w:val="28"/>
          <w:szCs w:val="28"/>
        </w:rPr>
        <w:t>/2026;</w:t>
      </w:r>
    </w:p>
    <w:p w14:paraId="027C10D4" w14:textId="05AF82B4" w:rsidR="00BF7D58" w:rsidRPr="00FE02F7" w:rsidRDefault="00BF7D58" w:rsidP="00BF7D58">
      <w:pPr>
        <w:ind w:firstLine="720"/>
        <w:jc w:val="both"/>
        <w:rPr>
          <w:sz w:val="28"/>
          <w:szCs w:val="28"/>
        </w:rPr>
      </w:pPr>
      <w:r w:rsidRPr="00FE02F7">
        <w:rPr>
          <w:sz w:val="28"/>
          <w:szCs w:val="28"/>
        </w:rPr>
        <w:t xml:space="preserve">+ </w:t>
      </w:r>
      <w:r w:rsidR="00F34A6E" w:rsidRPr="00FE02F7">
        <w:rPr>
          <w:sz w:val="28"/>
          <w:szCs w:val="28"/>
        </w:rPr>
        <w:t>UBND Đặc khu Cát Hải</w:t>
      </w:r>
      <w:r w:rsidRPr="00FE02F7">
        <w:rPr>
          <w:sz w:val="28"/>
          <w:szCs w:val="28"/>
        </w:rPr>
        <w:t xml:space="preserve">: Công văn số </w:t>
      </w:r>
      <w:r w:rsidR="00F34A6E" w:rsidRPr="00FE02F7">
        <w:rPr>
          <w:sz w:val="28"/>
          <w:szCs w:val="28"/>
        </w:rPr>
        <w:t>4803/UBND-KT</w:t>
      </w:r>
      <w:r w:rsidRPr="00FE02F7">
        <w:rPr>
          <w:sz w:val="28"/>
          <w:szCs w:val="28"/>
        </w:rPr>
        <w:t xml:space="preserve"> ngày </w:t>
      </w:r>
      <w:r w:rsidR="00F34A6E" w:rsidRPr="00FE02F7">
        <w:rPr>
          <w:sz w:val="28"/>
          <w:szCs w:val="28"/>
        </w:rPr>
        <w:t>24/8</w:t>
      </w:r>
      <w:r w:rsidRPr="00FE02F7">
        <w:rPr>
          <w:sz w:val="28"/>
          <w:szCs w:val="28"/>
        </w:rPr>
        <w:t>/2026;</w:t>
      </w:r>
    </w:p>
    <w:p w14:paraId="6BFC1ED5" w14:textId="31D32A10" w:rsidR="00BF7D58" w:rsidRPr="00FE02F7" w:rsidRDefault="00BF7D58" w:rsidP="00BF7D58">
      <w:pPr>
        <w:ind w:firstLine="720"/>
        <w:jc w:val="both"/>
        <w:rPr>
          <w:sz w:val="28"/>
          <w:szCs w:val="28"/>
        </w:rPr>
      </w:pPr>
      <w:r w:rsidRPr="00FE02F7">
        <w:rPr>
          <w:sz w:val="28"/>
          <w:szCs w:val="28"/>
        </w:rPr>
        <w:t xml:space="preserve">+ UBND phường Đồ Sơn: Công văn số </w:t>
      </w:r>
      <w:r w:rsidR="00F34A6E" w:rsidRPr="00FE02F7">
        <w:rPr>
          <w:sz w:val="28"/>
          <w:szCs w:val="28"/>
        </w:rPr>
        <w:t>2999/UBND-KT</w:t>
      </w:r>
      <w:r w:rsidRPr="00FE02F7">
        <w:rPr>
          <w:sz w:val="28"/>
          <w:szCs w:val="28"/>
        </w:rPr>
        <w:t xml:space="preserve"> ngày </w:t>
      </w:r>
      <w:r w:rsidR="00F34A6E" w:rsidRPr="00FE02F7">
        <w:rPr>
          <w:sz w:val="28"/>
          <w:szCs w:val="28"/>
        </w:rPr>
        <w:t>25/8</w:t>
      </w:r>
      <w:r w:rsidRPr="00FE02F7">
        <w:rPr>
          <w:sz w:val="28"/>
          <w:szCs w:val="28"/>
        </w:rPr>
        <w:t>/2026;</w:t>
      </w:r>
    </w:p>
    <w:p w14:paraId="4237AFA4" w14:textId="61163E1F" w:rsidR="00BF7D58" w:rsidRPr="00FE02F7" w:rsidRDefault="00BF7D58" w:rsidP="00BF7D58">
      <w:pPr>
        <w:ind w:firstLine="720"/>
        <w:jc w:val="both"/>
        <w:rPr>
          <w:sz w:val="28"/>
          <w:szCs w:val="28"/>
        </w:rPr>
      </w:pPr>
      <w:r w:rsidRPr="00FE02F7">
        <w:rPr>
          <w:sz w:val="28"/>
          <w:szCs w:val="28"/>
        </w:rPr>
        <w:t xml:space="preserve">+ </w:t>
      </w:r>
      <w:r w:rsidR="00F34A6E" w:rsidRPr="00FE02F7">
        <w:rPr>
          <w:sz w:val="28"/>
          <w:szCs w:val="28"/>
        </w:rPr>
        <w:t>UBND xã An Lão</w:t>
      </w:r>
      <w:r w:rsidRPr="00FE02F7">
        <w:rPr>
          <w:sz w:val="28"/>
          <w:szCs w:val="28"/>
        </w:rPr>
        <w:t xml:space="preserve">: Công văn số </w:t>
      </w:r>
      <w:r w:rsidR="00F34A6E" w:rsidRPr="00FE02F7">
        <w:rPr>
          <w:sz w:val="28"/>
          <w:szCs w:val="28"/>
        </w:rPr>
        <w:t>1917/UBND-KT</w:t>
      </w:r>
      <w:r w:rsidRPr="00FE02F7">
        <w:rPr>
          <w:sz w:val="28"/>
          <w:szCs w:val="28"/>
        </w:rPr>
        <w:t xml:space="preserve"> ngày </w:t>
      </w:r>
      <w:r w:rsidR="00F34A6E" w:rsidRPr="00FE02F7">
        <w:rPr>
          <w:sz w:val="28"/>
          <w:szCs w:val="28"/>
        </w:rPr>
        <w:t>25/8</w:t>
      </w:r>
      <w:r w:rsidRPr="00FE02F7">
        <w:rPr>
          <w:sz w:val="28"/>
          <w:szCs w:val="28"/>
        </w:rPr>
        <w:t>/2026;</w:t>
      </w:r>
    </w:p>
    <w:p w14:paraId="6D59ED88" w14:textId="543654BF" w:rsidR="00BF7D58" w:rsidRPr="00FE02F7" w:rsidRDefault="00BF7D58" w:rsidP="00BF7D58">
      <w:pPr>
        <w:ind w:firstLine="720"/>
        <w:jc w:val="both"/>
        <w:rPr>
          <w:sz w:val="28"/>
          <w:szCs w:val="28"/>
        </w:rPr>
      </w:pPr>
      <w:r w:rsidRPr="00FE02F7">
        <w:rPr>
          <w:sz w:val="28"/>
          <w:szCs w:val="28"/>
        </w:rPr>
        <w:t xml:space="preserve">+ </w:t>
      </w:r>
      <w:r w:rsidR="00F34A6E" w:rsidRPr="00FE02F7">
        <w:rPr>
          <w:sz w:val="28"/>
          <w:szCs w:val="28"/>
        </w:rPr>
        <w:t>UBND phường Phù Liễn</w:t>
      </w:r>
      <w:r w:rsidRPr="00FE02F7">
        <w:rPr>
          <w:sz w:val="28"/>
          <w:szCs w:val="28"/>
        </w:rPr>
        <w:t xml:space="preserve">: Công văn số </w:t>
      </w:r>
      <w:r w:rsidR="00F34A6E" w:rsidRPr="00FE02F7">
        <w:rPr>
          <w:sz w:val="28"/>
          <w:szCs w:val="28"/>
        </w:rPr>
        <w:t>3423/UBND-KT</w:t>
      </w:r>
      <w:r w:rsidRPr="00FE02F7">
        <w:rPr>
          <w:sz w:val="28"/>
          <w:szCs w:val="28"/>
        </w:rPr>
        <w:t xml:space="preserve"> ngày </w:t>
      </w:r>
      <w:r w:rsidR="00F34A6E" w:rsidRPr="00FE02F7">
        <w:rPr>
          <w:sz w:val="28"/>
          <w:szCs w:val="28"/>
        </w:rPr>
        <w:t>25/8</w:t>
      </w:r>
      <w:r w:rsidRPr="00FE02F7">
        <w:rPr>
          <w:sz w:val="28"/>
          <w:szCs w:val="28"/>
        </w:rPr>
        <w:t>/2026;</w:t>
      </w:r>
    </w:p>
    <w:p w14:paraId="2DFA7B22" w14:textId="7299F8B8" w:rsidR="00BF7D58" w:rsidRPr="00FE02F7" w:rsidRDefault="00BF7D58" w:rsidP="00BF7D58">
      <w:pPr>
        <w:ind w:firstLine="720"/>
        <w:jc w:val="both"/>
        <w:rPr>
          <w:sz w:val="28"/>
          <w:szCs w:val="28"/>
        </w:rPr>
      </w:pPr>
      <w:r w:rsidRPr="00FE02F7">
        <w:rPr>
          <w:sz w:val="28"/>
          <w:szCs w:val="28"/>
        </w:rPr>
        <w:t xml:space="preserve">+ </w:t>
      </w:r>
      <w:r w:rsidR="00F34A6E" w:rsidRPr="00FE02F7">
        <w:rPr>
          <w:sz w:val="28"/>
          <w:szCs w:val="28"/>
        </w:rPr>
        <w:t>UBND xã Thượng Hồng</w:t>
      </w:r>
      <w:r w:rsidRPr="00FE02F7">
        <w:rPr>
          <w:sz w:val="28"/>
          <w:szCs w:val="28"/>
        </w:rPr>
        <w:t xml:space="preserve">: Công văn số </w:t>
      </w:r>
      <w:r w:rsidR="00F34A6E" w:rsidRPr="00FE02F7">
        <w:rPr>
          <w:sz w:val="28"/>
          <w:szCs w:val="28"/>
        </w:rPr>
        <w:t>1640</w:t>
      </w:r>
      <w:r w:rsidRPr="00FE02F7">
        <w:rPr>
          <w:sz w:val="28"/>
          <w:szCs w:val="28"/>
        </w:rPr>
        <w:t xml:space="preserve">/UBND-VHXH ngày </w:t>
      </w:r>
      <w:r w:rsidR="00F34A6E" w:rsidRPr="00FE02F7">
        <w:rPr>
          <w:sz w:val="28"/>
          <w:szCs w:val="28"/>
        </w:rPr>
        <w:t>25/8</w:t>
      </w:r>
      <w:r w:rsidRPr="00FE02F7">
        <w:rPr>
          <w:sz w:val="28"/>
          <w:szCs w:val="28"/>
        </w:rPr>
        <w:t>/2026;</w:t>
      </w:r>
    </w:p>
    <w:p w14:paraId="7D52A396" w14:textId="69D6D8F5" w:rsidR="00BF7D58" w:rsidRPr="00FE02F7" w:rsidRDefault="00BF7D58" w:rsidP="00BF7D58">
      <w:pPr>
        <w:ind w:firstLine="720"/>
        <w:jc w:val="both"/>
        <w:rPr>
          <w:sz w:val="28"/>
          <w:szCs w:val="28"/>
        </w:rPr>
      </w:pPr>
      <w:r w:rsidRPr="00FE02F7">
        <w:rPr>
          <w:sz w:val="28"/>
          <w:szCs w:val="28"/>
        </w:rPr>
        <w:t xml:space="preserve">+ </w:t>
      </w:r>
      <w:r w:rsidR="00F34A6E" w:rsidRPr="00FE02F7">
        <w:rPr>
          <w:sz w:val="28"/>
          <w:szCs w:val="28"/>
        </w:rPr>
        <w:t>UBND xã Nam An Phụ</w:t>
      </w:r>
      <w:r w:rsidRPr="00FE02F7">
        <w:rPr>
          <w:sz w:val="28"/>
          <w:szCs w:val="28"/>
        </w:rPr>
        <w:t xml:space="preserve">: Công văn số </w:t>
      </w:r>
      <w:r w:rsidR="00F34A6E" w:rsidRPr="00FE02F7">
        <w:rPr>
          <w:sz w:val="28"/>
          <w:szCs w:val="28"/>
        </w:rPr>
        <w:t>1343</w:t>
      </w:r>
      <w:r w:rsidRPr="00FE02F7">
        <w:rPr>
          <w:sz w:val="28"/>
          <w:szCs w:val="28"/>
        </w:rPr>
        <w:t xml:space="preserve">/UBND-VHXH ngày </w:t>
      </w:r>
      <w:r w:rsidR="00F34A6E" w:rsidRPr="00FE02F7">
        <w:rPr>
          <w:sz w:val="28"/>
          <w:szCs w:val="28"/>
        </w:rPr>
        <w:t>25/8</w:t>
      </w:r>
      <w:r w:rsidRPr="00FE02F7">
        <w:rPr>
          <w:sz w:val="28"/>
          <w:szCs w:val="28"/>
        </w:rPr>
        <w:t>/2026;</w:t>
      </w:r>
    </w:p>
    <w:p w14:paraId="665AA255" w14:textId="6CC28086" w:rsidR="00BF7D58" w:rsidRPr="00FE02F7" w:rsidRDefault="00BF7D58" w:rsidP="00BF7D58">
      <w:pPr>
        <w:ind w:firstLine="720"/>
        <w:jc w:val="both"/>
        <w:rPr>
          <w:sz w:val="28"/>
          <w:szCs w:val="28"/>
        </w:rPr>
      </w:pPr>
      <w:r w:rsidRPr="00FE02F7">
        <w:rPr>
          <w:sz w:val="28"/>
          <w:szCs w:val="28"/>
        </w:rPr>
        <w:t xml:space="preserve">+ </w:t>
      </w:r>
      <w:r w:rsidR="00F34A6E" w:rsidRPr="00FE02F7">
        <w:rPr>
          <w:sz w:val="28"/>
          <w:szCs w:val="28"/>
        </w:rPr>
        <w:t>UBND xã Hà Nam</w:t>
      </w:r>
      <w:r w:rsidRPr="00FE02F7">
        <w:rPr>
          <w:sz w:val="28"/>
          <w:szCs w:val="28"/>
        </w:rPr>
        <w:t xml:space="preserve">: Công văn số </w:t>
      </w:r>
      <w:r w:rsidR="00F34A6E" w:rsidRPr="00FE02F7">
        <w:rPr>
          <w:sz w:val="28"/>
          <w:szCs w:val="28"/>
        </w:rPr>
        <w:t>1937</w:t>
      </w:r>
      <w:r w:rsidRPr="00FE02F7">
        <w:rPr>
          <w:sz w:val="28"/>
          <w:szCs w:val="28"/>
        </w:rPr>
        <w:t xml:space="preserve">/UBND-VHXH ngày </w:t>
      </w:r>
      <w:r w:rsidR="00F34A6E" w:rsidRPr="00FE02F7">
        <w:rPr>
          <w:sz w:val="28"/>
          <w:szCs w:val="28"/>
        </w:rPr>
        <w:t>25/8</w:t>
      </w:r>
      <w:r w:rsidRPr="00FE02F7">
        <w:rPr>
          <w:sz w:val="28"/>
          <w:szCs w:val="28"/>
        </w:rPr>
        <w:t>/2026;</w:t>
      </w:r>
    </w:p>
    <w:p w14:paraId="3E1285FF" w14:textId="226D4AFC" w:rsidR="00BF7D58" w:rsidRPr="00FE02F7" w:rsidRDefault="00BF7D58" w:rsidP="00BF7D58">
      <w:pPr>
        <w:ind w:firstLine="720"/>
        <w:jc w:val="both"/>
        <w:rPr>
          <w:sz w:val="28"/>
          <w:szCs w:val="28"/>
        </w:rPr>
      </w:pPr>
      <w:r w:rsidRPr="00FE02F7">
        <w:rPr>
          <w:sz w:val="28"/>
          <w:szCs w:val="28"/>
        </w:rPr>
        <w:lastRenderedPageBreak/>
        <w:t xml:space="preserve">+ </w:t>
      </w:r>
      <w:r w:rsidR="00F34A6E" w:rsidRPr="00FE02F7">
        <w:rPr>
          <w:sz w:val="28"/>
          <w:szCs w:val="28"/>
        </w:rPr>
        <w:t>UBND phường Thiên Hương</w:t>
      </w:r>
      <w:r w:rsidRPr="00FE02F7">
        <w:rPr>
          <w:sz w:val="28"/>
          <w:szCs w:val="28"/>
        </w:rPr>
        <w:t xml:space="preserve">: Công văn số </w:t>
      </w:r>
      <w:r w:rsidR="00F34A6E" w:rsidRPr="00FE02F7">
        <w:rPr>
          <w:sz w:val="28"/>
          <w:szCs w:val="28"/>
        </w:rPr>
        <w:t>1468/UBND-KT</w:t>
      </w:r>
      <w:r w:rsidRPr="00FE02F7">
        <w:rPr>
          <w:sz w:val="28"/>
          <w:szCs w:val="28"/>
        </w:rPr>
        <w:t xml:space="preserve"> ngày </w:t>
      </w:r>
      <w:r w:rsidR="00F34A6E" w:rsidRPr="00FE02F7">
        <w:rPr>
          <w:sz w:val="28"/>
          <w:szCs w:val="28"/>
        </w:rPr>
        <w:t>26/8</w:t>
      </w:r>
      <w:r w:rsidRPr="00FE02F7">
        <w:rPr>
          <w:sz w:val="28"/>
          <w:szCs w:val="28"/>
        </w:rPr>
        <w:t>/2026;</w:t>
      </w:r>
    </w:p>
    <w:p w14:paraId="24EA28C8" w14:textId="72086FF8" w:rsidR="00BF7D58" w:rsidRPr="00FE02F7" w:rsidRDefault="00BF7D58" w:rsidP="00BF7D58">
      <w:pPr>
        <w:ind w:firstLine="720"/>
        <w:jc w:val="both"/>
        <w:rPr>
          <w:sz w:val="28"/>
          <w:szCs w:val="28"/>
        </w:rPr>
      </w:pPr>
      <w:r w:rsidRPr="00FE02F7">
        <w:rPr>
          <w:sz w:val="28"/>
          <w:szCs w:val="28"/>
        </w:rPr>
        <w:t xml:space="preserve">+ </w:t>
      </w:r>
      <w:r w:rsidR="004A6241" w:rsidRPr="00FE02F7">
        <w:rPr>
          <w:sz w:val="28"/>
          <w:szCs w:val="28"/>
        </w:rPr>
        <w:t>UBND phường Đông Hải</w:t>
      </w:r>
      <w:r w:rsidRPr="00FE02F7">
        <w:rPr>
          <w:sz w:val="28"/>
          <w:szCs w:val="28"/>
        </w:rPr>
        <w:t xml:space="preserve">: Công văn số </w:t>
      </w:r>
      <w:r w:rsidR="004A6241" w:rsidRPr="00FE02F7">
        <w:rPr>
          <w:sz w:val="28"/>
          <w:szCs w:val="28"/>
        </w:rPr>
        <w:t>2943</w:t>
      </w:r>
      <w:r w:rsidRPr="00FE02F7">
        <w:rPr>
          <w:sz w:val="28"/>
          <w:szCs w:val="28"/>
        </w:rPr>
        <w:t>/U</w:t>
      </w:r>
      <w:r w:rsidR="004A6241" w:rsidRPr="00FE02F7">
        <w:rPr>
          <w:sz w:val="28"/>
          <w:szCs w:val="28"/>
        </w:rPr>
        <w:t>BND-KT</w:t>
      </w:r>
      <w:r w:rsidRPr="00FE02F7">
        <w:rPr>
          <w:sz w:val="28"/>
          <w:szCs w:val="28"/>
        </w:rPr>
        <w:t xml:space="preserve"> ngày </w:t>
      </w:r>
      <w:r w:rsidR="004A6241" w:rsidRPr="00FE02F7">
        <w:rPr>
          <w:sz w:val="28"/>
          <w:szCs w:val="28"/>
        </w:rPr>
        <w:t>27/8/</w:t>
      </w:r>
      <w:r w:rsidRPr="00FE02F7">
        <w:rPr>
          <w:sz w:val="28"/>
          <w:szCs w:val="28"/>
        </w:rPr>
        <w:t>2026;</w:t>
      </w:r>
    </w:p>
    <w:p w14:paraId="462B49B6" w14:textId="4F9E4391" w:rsidR="00BF7D58" w:rsidRPr="00FE02F7" w:rsidRDefault="00BF7D58" w:rsidP="00BF7D58">
      <w:pPr>
        <w:ind w:firstLine="720"/>
        <w:jc w:val="both"/>
        <w:rPr>
          <w:sz w:val="28"/>
          <w:szCs w:val="28"/>
        </w:rPr>
      </w:pPr>
      <w:r w:rsidRPr="00FE02F7">
        <w:rPr>
          <w:sz w:val="28"/>
          <w:szCs w:val="28"/>
        </w:rPr>
        <w:t xml:space="preserve">+ </w:t>
      </w:r>
      <w:r w:rsidR="004A6241" w:rsidRPr="00FE02F7">
        <w:rPr>
          <w:sz w:val="28"/>
          <w:szCs w:val="28"/>
        </w:rPr>
        <w:t>UBND phường Nam Đồng</w:t>
      </w:r>
      <w:r w:rsidRPr="00FE02F7">
        <w:rPr>
          <w:sz w:val="28"/>
          <w:szCs w:val="28"/>
        </w:rPr>
        <w:t xml:space="preserve">: Công văn số </w:t>
      </w:r>
      <w:r w:rsidR="004A6241" w:rsidRPr="00FE02F7">
        <w:rPr>
          <w:sz w:val="28"/>
          <w:szCs w:val="28"/>
        </w:rPr>
        <w:t>1996</w:t>
      </w:r>
      <w:r w:rsidRPr="00FE02F7">
        <w:rPr>
          <w:sz w:val="28"/>
          <w:szCs w:val="28"/>
        </w:rPr>
        <w:t xml:space="preserve">/UBND-VHXH ngày </w:t>
      </w:r>
      <w:r w:rsidR="004A6241" w:rsidRPr="00FE02F7">
        <w:rPr>
          <w:sz w:val="28"/>
          <w:szCs w:val="28"/>
        </w:rPr>
        <w:t>27/8</w:t>
      </w:r>
      <w:r w:rsidRPr="00FE02F7">
        <w:rPr>
          <w:sz w:val="28"/>
          <w:szCs w:val="28"/>
        </w:rPr>
        <w:t>/2026;</w:t>
      </w:r>
    </w:p>
    <w:p w14:paraId="15E702B7" w14:textId="0214E06E" w:rsidR="00C01CB7" w:rsidRPr="00FE02F7" w:rsidRDefault="00C01CB7" w:rsidP="00C01CB7">
      <w:pPr>
        <w:ind w:firstLine="720"/>
        <w:jc w:val="both"/>
        <w:rPr>
          <w:sz w:val="28"/>
          <w:szCs w:val="28"/>
        </w:rPr>
      </w:pPr>
      <w:r w:rsidRPr="00FE02F7">
        <w:rPr>
          <w:sz w:val="28"/>
          <w:szCs w:val="28"/>
        </w:rPr>
        <w:t xml:space="preserve">+ </w:t>
      </w:r>
      <w:r w:rsidR="004A6241" w:rsidRPr="00FE02F7">
        <w:rPr>
          <w:sz w:val="28"/>
          <w:szCs w:val="28"/>
        </w:rPr>
        <w:t>UBND xã Đường An</w:t>
      </w:r>
      <w:r w:rsidRPr="00FE02F7">
        <w:rPr>
          <w:sz w:val="28"/>
          <w:szCs w:val="28"/>
        </w:rPr>
        <w:t xml:space="preserve">: Công văn số </w:t>
      </w:r>
      <w:r w:rsidR="004A6241" w:rsidRPr="00FE02F7">
        <w:rPr>
          <w:sz w:val="28"/>
          <w:szCs w:val="28"/>
        </w:rPr>
        <w:t>1819</w:t>
      </w:r>
      <w:r w:rsidRPr="00FE02F7">
        <w:rPr>
          <w:sz w:val="28"/>
          <w:szCs w:val="28"/>
        </w:rPr>
        <w:t xml:space="preserve">/UBND-VHXH ngày </w:t>
      </w:r>
      <w:r w:rsidR="004A6241" w:rsidRPr="00FE02F7">
        <w:rPr>
          <w:sz w:val="28"/>
          <w:szCs w:val="28"/>
        </w:rPr>
        <w:t>28/8</w:t>
      </w:r>
      <w:r w:rsidRPr="00FE02F7">
        <w:rPr>
          <w:sz w:val="28"/>
          <w:szCs w:val="28"/>
        </w:rPr>
        <w:t>/2026;</w:t>
      </w:r>
    </w:p>
    <w:p w14:paraId="5A5FE232" w14:textId="25A29D3C" w:rsidR="00C01CB7" w:rsidRPr="00FE02F7" w:rsidRDefault="00C01CB7" w:rsidP="00C01CB7">
      <w:pPr>
        <w:ind w:firstLine="720"/>
        <w:jc w:val="both"/>
        <w:rPr>
          <w:sz w:val="28"/>
          <w:szCs w:val="28"/>
        </w:rPr>
      </w:pPr>
      <w:r w:rsidRPr="00FE02F7">
        <w:rPr>
          <w:sz w:val="28"/>
          <w:szCs w:val="28"/>
        </w:rPr>
        <w:t xml:space="preserve">+ </w:t>
      </w:r>
      <w:r w:rsidR="00F46CE8" w:rsidRPr="00FE02F7">
        <w:rPr>
          <w:sz w:val="28"/>
          <w:szCs w:val="28"/>
        </w:rPr>
        <w:t>UBND phường Chí Linh</w:t>
      </w:r>
      <w:r w:rsidRPr="00FE02F7">
        <w:rPr>
          <w:sz w:val="28"/>
          <w:szCs w:val="28"/>
        </w:rPr>
        <w:t xml:space="preserve">: Công văn số </w:t>
      </w:r>
      <w:r w:rsidR="00F46CE8" w:rsidRPr="00FE02F7">
        <w:rPr>
          <w:sz w:val="28"/>
          <w:szCs w:val="28"/>
        </w:rPr>
        <w:t>2408/UBND-KT</w:t>
      </w:r>
      <w:r w:rsidRPr="00FE02F7">
        <w:rPr>
          <w:sz w:val="28"/>
          <w:szCs w:val="28"/>
        </w:rPr>
        <w:t xml:space="preserve"> ngày </w:t>
      </w:r>
      <w:r w:rsidR="00F46CE8" w:rsidRPr="00FE02F7">
        <w:rPr>
          <w:sz w:val="28"/>
          <w:szCs w:val="28"/>
        </w:rPr>
        <w:t>28/8</w:t>
      </w:r>
      <w:r w:rsidRPr="00FE02F7">
        <w:rPr>
          <w:sz w:val="28"/>
          <w:szCs w:val="28"/>
        </w:rPr>
        <w:t>/2026;</w:t>
      </w:r>
    </w:p>
    <w:p w14:paraId="2B758F74" w14:textId="7701882F" w:rsidR="00C01CB7" w:rsidRPr="00FE02F7" w:rsidRDefault="00C01CB7" w:rsidP="00C01CB7">
      <w:pPr>
        <w:ind w:firstLine="720"/>
        <w:jc w:val="both"/>
        <w:rPr>
          <w:sz w:val="28"/>
          <w:szCs w:val="28"/>
        </w:rPr>
      </w:pPr>
      <w:r w:rsidRPr="00FE02F7">
        <w:rPr>
          <w:sz w:val="28"/>
          <w:szCs w:val="28"/>
        </w:rPr>
        <w:t xml:space="preserve">+ </w:t>
      </w:r>
      <w:r w:rsidR="00F46CE8" w:rsidRPr="00FE02F7">
        <w:rPr>
          <w:sz w:val="28"/>
          <w:szCs w:val="28"/>
        </w:rPr>
        <w:t>UBND phường Lê Chân</w:t>
      </w:r>
      <w:r w:rsidRPr="00FE02F7">
        <w:rPr>
          <w:sz w:val="28"/>
          <w:szCs w:val="28"/>
        </w:rPr>
        <w:t xml:space="preserve">: Công văn số </w:t>
      </w:r>
      <w:r w:rsidR="00F46CE8" w:rsidRPr="00FE02F7">
        <w:rPr>
          <w:sz w:val="28"/>
          <w:szCs w:val="28"/>
        </w:rPr>
        <w:t>4806/UBND-KT</w:t>
      </w:r>
      <w:r w:rsidRPr="00FE02F7">
        <w:rPr>
          <w:sz w:val="28"/>
          <w:szCs w:val="28"/>
        </w:rPr>
        <w:t xml:space="preserve"> ngày </w:t>
      </w:r>
      <w:r w:rsidR="00F46CE8" w:rsidRPr="00FE02F7">
        <w:rPr>
          <w:sz w:val="28"/>
          <w:szCs w:val="28"/>
        </w:rPr>
        <w:t>02/9</w:t>
      </w:r>
      <w:r w:rsidRPr="00FE02F7">
        <w:rPr>
          <w:sz w:val="28"/>
          <w:szCs w:val="28"/>
        </w:rPr>
        <w:t>/2026;</w:t>
      </w:r>
    </w:p>
    <w:p w14:paraId="0DFBDDFF" w14:textId="20E68BF0" w:rsidR="00D6435C" w:rsidRPr="00FE02F7" w:rsidRDefault="00D6435C" w:rsidP="00D6435C">
      <w:pPr>
        <w:ind w:firstLine="720"/>
        <w:jc w:val="both"/>
        <w:rPr>
          <w:sz w:val="28"/>
          <w:szCs w:val="28"/>
        </w:rPr>
      </w:pPr>
      <w:r w:rsidRPr="00FE02F7">
        <w:rPr>
          <w:sz w:val="28"/>
          <w:szCs w:val="28"/>
        </w:rPr>
        <w:t xml:space="preserve">+ </w:t>
      </w:r>
      <w:r w:rsidR="00F46CE8" w:rsidRPr="00FE02F7">
        <w:rPr>
          <w:sz w:val="28"/>
          <w:szCs w:val="28"/>
        </w:rPr>
        <w:t>UBND phường Nam Triệu</w:t>
      </w:r>
      <w:r w:rsidRPr="00FE02F7">
        <w:rPr>
          <w:sz w:val="28"/>
          <w:szCs w:val="28"/>
        </w:rPr>
        <w:t xml:space="preserve">: Công văn số </w:t>
      </w:r>
      <w:r w:rsidR="00F46CE8" w:rsidRPr="00FE02F7">
        <w:rPr>
          <w:sz w:val="28"/>
          <w:szCs w:val="28"/>
        </w:rPr>
        <w:t>1794/UBND-KT</w:t>
      </w:r>
      <w:r w:rsidRPr="00FE02F7">
        <w:rPr>
          <w:sz w:val="28"/>
          <w:szCs w:val="28"/>
        </w:rPr>
        <w:t xml:space="preserve"> ngày </w:t>
      </w:r>
      <w:r w:rsidR="00F46CE8" w:rsidRPr="00FE02F7">
        <w:rPr>
          <w:sz w:val="28"/>
          <w:szCs w:val="28"/>
        </w:rPr>
        <w:t>03/9</w:t>
      </w:r>
      <w:r w:rsidRPr="00FE02F7">
        <w:rPr>
          <w:sz w:val="28"/>
          <w:szCs w:val="28"/>
        </w:rPr>
        <w:t>/2026;</w:t>
      </w:r>
    </w:p>
    <w:p w14:paraId="12804147" w14:textId="6B7FA979" w:rsidR="00D6435C" w:rsidRPr="00FE02F7" w:rsidRDefault="00D6435C" w:rsidP="00D6435C">
      <w:pPr>
        <w:ind w:firstLine="720"/>
        <w:jc w:val="both"/>
        <w:rPr>
          <w:sz w:val="28"/>
          <w:szCs w:val="28"/>
        </w:rPr>
      </w:pPr>
      <w:r w:rsidRPr="00FE02F7">
        <w:rPr>
          <w:sz w:val="28"/>
          <w:szCs w:val="28"/>
        </w:rPr>
        <w:t xml:space="preserve">+ UBND </w:t>
      </w:r>
      <w:r w:rsidR="00F46CE8" w:rsidRPr="00FE02F7">
        <w:rPr>
          <w:sz w:val="28"/>
          <w:szCs w:val="28"/>
        </w:rPr>
        <w:t>xã Lai Khê</w:t>
      </w:r>
      <w:r w:rsidRPr="00FE02F7">
        <w:rPr>
          <w:sz w:val="28"/>
          <w:szCs w:val="28"/>
        </w:rPr>
        <w:t xml:space="preserve">: Công văn số </w:t>
      </w:r>
      <w:r w:rsidR="00F46CE8" w:rsidRPr="00FE02F7">
        <w:rPr>
          <w:sz w:val="28"/>
          <w:szCs w:val="28"/>
        </w:rPr>
        <w:t>2224</w:t>
      </w:r>
      <w:r w:rsidRPr="00FE02F7">
        <w:rPr>
          <w:sz w:val="28"/>
          <w:szCs w:val="28"/>
        </w:rPr>
        <w:t xml:space="preserve">/UBND-VHXH ngày </w:t>
      </w:r>
      <w:r w:rsidR="00F46CE8" w:rsidRPr="00FE02F7">
        <w:rPr>
          <w:sz w:val="28"/>
          <w:szCs w:val="28"/>
        </w:rPr>
        <w:t>03/9</w:t>
      </w:r>
      <w:r w:rsidRPr="00FE02F7">
        <w:rPr>
          <w:sz w:val="28"/>
          <w:szCs w:val="28"/>
        </w:rPr>
        <w:t>/2026;</w:t>
      </w:r>
    </w:p>
    <w:p w14:paraId="5D54F8C3" w14:textId="0C7793F0" w:rsidR="00D6435C" w:rsidRPr="00FE02F7" w:rsidRDefault="00D6435C" w:rsidP="00D6435C">
      <w:pPr>
        <w:ind w:firstLine="720"/>
        <w:jc w:val="both"/>
        <w:rPr>
          <w:sz w:val="28"/>
          <w:szCs w:val="28"/>
        </w:rPr>
      </w:pPr>
      <w:r w:rsidRPr="00FE02F7">
        <w:rPr>
          <w:sz w:val="28"/>
          <w:szCs w:val="28"/>
        </w:rPr>
        <w:t xml:space="preserve">+ </w:t>
      </w:r>
      <w:r w:rsidR="00F46CE8" w:rsidRPr="00FE02F7">
        <w:rPr>
          <w:sz w:val="28"/>
          <w:szCs w:val="28"/>
        </w:rPr>
        <w:t>UBND phường Trần Hưng Đạo</w:t>
      </w:r>
      <w:r w:rsidRPr="00FE02F7">
        <w:rPr>
          <w:sz w:val="28"/>
          <w:szCs w:val="28"/>
        </w:rPr>
        <w:t xml:space="preserve">: Công văn số </w:t>
      </w:r>
      <w:r w:rsidR="00F46CE8" w:rsidRPr="00FE02F7">
        <w:rPr>
          <w:sz w:val="28"/>
          <w:szCs w:val="28"/>
        </w:rPr>
        <w:t>1668/UBND-KT</w:t>
      </w:r>
      <w:r w:rsidRPr="00FE02F7">
        <w:rPr>
          <w:sz w:val="28"/>
          <w:szCs w:val="28"/>
        </w:rPr>
        <w:t xml:space="preserve"> ngày </w:t>
      </w:r>
      <w:r w:rsidR="00F46CE8" w:rsidRPr="00FE02F7">
        <w:rPr>
          <w:sz w:val="28"/>
          <w:szCs w:val="28"/>
        </w:rPr>
        <w:t>03/9</w:t>
      </w:r>
      <w:r w:rsidRPr="00FE02F7">
        <w:rPr>
          <w:sz w:val="28"/>
          <w:szCs w:val="28"/>
        </w:rPr>
        <w:t>/2026;</w:t>
      </w:r>
    </w:p>
    <w:p w14:paraId="1FD844FB" w14:textId="20E1993C" w:rsidR="00D6435C" w:rsidRPr="00FE02F7" w:rsidRDefault="00D6435C" w:rsidP="00D6435C">
      <w:pPr>
        <w:ind w:firstLine="720"/>
        <w:jc w:val="both"/>
        <w:rPr>
          <w:sz w:val="28"/>
          <w:szCs w:val="28"/>
        </w:rPr>
      </w:pPr>
      <w:r w:rsidRPr="00FE02F7">
        <w:rPr>
          <w:sz w:val="28"/>
          <w:szCs w:val="28"/>
        </w:rPr>
        <w:t xml:space="preserve">+ </w:t>
      </w:r>
      <w:r w:rsidR="0014439C" w:rsidRPr="00FE02F7">
        <w:rPr>
          <w:sz w:val="28"/>
          <w:szCs w:val="28"/>
        </w:rPr>
        <w:t>UBND phường Phạm Sư Mạnh</w:t>
      </w:r>
      <w:r w:rsidRPr="00FE02F7">
        <w:rPr>
          <w:sz w:val="28"/>
          <w:szCs w:val="28"/>
        </w:rPr>
        <w:t xml:space="preserve">: Công văn số </w:t>
      </w:r>
      <w:r w:rsidR="0014439C" w:rsidRPr="00FE02F7">
        <w:rPr>
          <w:sz w:val="28"/>
          <w:szCs w:val="28"/>
        </w:rPr>
        <w:t>1414</w:t>
      </w:r>
      <w:r w:rsidRPr="00FE02F7">
        <w:rPr>
          <w:sz w:val="28"/>
          <w:szCs w:val="28"/>
        </w:rPr>
        <w:t xml:space="preserve">/UBND-VHXH ngày </w:t>
      </w:r>
      <w:r w:rsidR="0014439C" w:rsidRPr="00FE02F7">
        <w:rPr>
          <w:sz w:val="28"/>
          <w:szCs w:val="28"/>
        </w:rPr>
        <w:t>03/9</w:t>
      </w:r>
      <w:r w:rsidRPr="00FE02F7">
        <w:rPr>
          <w:sz w:val="28"/>
          <w:szCs w:val="28"/>
        </w:rPr>
        <w:t>/2026;</w:t>
      </w:r>
    </w:p>
    <w:p w14:paraId="46DB197D" w14:textId="065BA170" w:rsidR="00D6435C" w:rsidRPr="00FE02F7" w:rsidRDefault="00D6435C" w:rsidP="00D6435C">
      <w:pPr>
        <w:ind w:firstLine="720"/>
        <w:jc w:val="both"/>
        <w:rPr>
          <w:sz w:val="28"/>
          <w:szCs w:val="28"/>
        </w:rPr>
      </w:pPr>
      <w:r w:rsidRPr="00FE02F7">
        <w:rPr>
          <w:sz w:val="28"/>
          <w:szCs w:val="28"/>
        </w:rPr>
        <w:t xml:space="preserve">+ </w:t>
      </w:r>
      <w:r w:rsidR="0014439C" w:rsidRPr="00FE02F7">
        <w:rPr>
          <w:sz w:val="28"/>
          <w:szCs w:val="28"/>
        </w:rPr>
        <w:t>UBND xã Hùng Thắng</w:t>
      </w:r>
      <w:r w:rsidRPr="00FE02F7">
        <w:rPr>
          <w:sz w:val="28"/>
          <w:szCs w:val="28"/>
        </w:rPr>
        <w:t xml:space="preserve">: Công văn số </w:t>
      </w:r>
      <w:r w:rsidR="0014439C" w:rsidRPr="00FE02F7">
        <w:rPr>
          <w:sz w:val="28"/>
          <w:szCs w:val="28"/>
        </w:rPr>
        <w:t>2571</w:t>
      </w:r>
      <w:r w:rsidRPr="00FE02F7">
        <w:rPr>
          <w:sz w:val="28"/>
          <w:szCs w:val="28"/>
        </w:rPr>
        <w:t xml:space="preserve">/UBND-VHXH ngày </w:t>
      </w:r>
      <w:r w:rsidR="0014439C" w:rsidRPr="00FE02F7">
        <w:rPr>
          <w:sz w:val="28"/>
          <w:szCs w:val="28"/>
        </w:rPr>
        <w:t>03/9</w:t>
      </w:r>
      <w:r w:rsidRPr="00FE02F7">
        <w:rPr>
          <w:sz w:val="28"/>
          <w:szCs w:val="28"/>
        </w:rPr>
        <w:t>/2026;</w:t>
      </w:r>
    </w:p>
    <w:p w14:paraId="5E6DB51D" w14:textId="5D621028" w:rsidR="00D6435C" w:rsidRPr="00FE02F7" w:rsidRDefault="00D6435C" w:rsidP="00D6435C">
      <w:pPr>
        <w:ind w:firstLine="720"/>
        <w:jc w:val="both"/>
        <w:rPr>
          <w:sz w:val="28"/>
          <w:szCs w:val="28"/>
        </w:rPr>
      </w:pPr>
      <w:r w:rsidRPr="00FE02F7">
        <w:rPr>
          <w:sz w:val="28"/>
          <w:szCs w:val="28"/>
        </w:rPr>
        <w:t xml:space="preserve">+ </w:t>
      </w:r>
      <w:r w:rsidR="0014439C" w:rsidRPr="00FE02F7">
        <w:rPr>
          <w:sz w:val="28"/>
          <w:szCs w:val="28"/>
        </w:rPr>
        <w:t>UBND phường Ngô Quyền</w:t>
      </w:r>
      <w:r w:rsidRPr="00FE02F7">
        <w:rPr>
          <w:sz w:val="28"/>
          <w:szCs w:val="28"/>
        </w:rPr>
        <w:t xml:space="preserve">: Công văn số </w:t>
      </w:r>
      <w:r w:rsidR="0014439C" w:rsidRPr="00FE02F7">
        <w:rPr>
          <w:sz w:val="28"/>
          <w:szCs w:val="28"/>
        </w:rPr>
        <w:t>3287/UBND-KT</w:t>
      </w:r>
      <w:r w:rsidRPr="00FE02F7">
        <w:rPr>
          <w:sz w:val="28"/>
          <w:szCs w:val="28"/>
        </w:rPr>
        <w:t xml:space="preserve"> ngày </w:t>
      </w:r>
      <w:r w:rsidR="0014439C" w:rsidRPr="00FE02F7">
        <w:rPr>
          <w:sz w:val="28"/>
          <w:szCs w:val="28"/>
        </w:rPr>
        <w:t>03/9</w:t>
      </w:r>
      <w:r w:rsidRPr="00FE02F7">
        <w:rPr>
          <w:sz w:val="28"/>
          <w:szCs w:val="28"/>
        </w:rPr>
        <w:t>/2026;</w:t>
      </w:r>
    </w:p>
    <w:p w14:paraId="31C9F82C" w14:textId="7297CEAA" w:rsidR="00D6435C" w:rsidRPr="00FE02F7" w:rsidRDefault="00D6435C" w:rsidP="00D6435C">
      <w:pPr>
        <w:ind w:firstLine="720"/>
        <w:jc w:val="both"/>
        <w:rPr>
          <w:sz w:val="28"/>
          <w:szCs w:val="28"/>
        </w:rPr>
      </w:pPr>
      <w:r w:rsidRPr="00FE02F7">
        <w:rPr>
          <w:sz w:val="28"/>
          <w:szCs w:val="28"/>
        </w:rPr>
        <w:t xml:space="preserve">+ </w:t>
      </w:r>
      <w:r w:rsidR="0014439C" w:rsidRPr="00FE02F7">
        <w:rPr>
          <w:sz w:val="28"/>
          <w:szCs w:val="28"/>
        </w:rPr>
        <w:t>UBND phường Hồng An</w:t>
      </w:r>
      <w:r w:rsidRPr="00FE02F7">
        <w:rPr>
          <w:sz w:val="28"/>
          <w:szCs w:val="28"/>
        </w:rPr>
        <w:t xml:space="preserve">: Công văn số </w:t>
      </w:r>
      <w:r w:rsidR="0014439C" w:rsidRPr="00FE02F7">
        <w:rPr>
          <w:sz w:val="28"/>
          <w:szCs w:val="28"/>
        </w:rPr>
        <w:t>2452/UBND-KT</w:t>
      </w:r>
      <w:r w:rsidRPr="00FE02F7">
        <w:rPr>
          <w:sz w:val="28"/>
          <w:szCs w:val="28"/>
        </w:rPr>
        <w:t xml:space="preserve"> ngày </w:t>
      </w:r>
      <w:r w:rsidR="0014439C" w:rsidRPr="00FE02F7">
        <w:rPr>
          <w:sz w:val="28"/>
          <w:szCs w:val="28"/>
        </w:rPr>
        <w:t>03/9</w:t>
      </w:r>
      <w:r w:rsidRPr="00FE02F7">
        <w:rPr>
          <w:sz w:val="28"/>
          <w:szCs w:val="28"/>
        </w:rPr>
        <w:t>/2026;</w:t>
      </w:r>
    </w:p>
    <w:p w14:paraId="6096E1A8" w14:textId="3E74BEEC" w:rsidR="00D6435C" w:rsidRPr="00FE02F7" w:rsidRDefault="00D6435C" w:rsidP="00D6435C">
      <w:pPr>
        <w:ind w:firstLine="720"/>
        <w:jc w:val="both"/>
        <w:rPr>
          <w:sz w:val="28"/>
          <w:szCs w:val="28"/>
        </w:rPr>
      </w:pPr>
      <w:r w:rsidRPr="00FE02F7">
        <w:rPr>
          <w:sz w:val="28"/>
          <w:szCs w:val="28"/>
        </w:rPr>
        <w:t xml:space="preserve">+ </w:t>
      </w:r>
      <w:r w:rsidR="00275C4C" w:rsidRPr="00FE02F7">
        <w:rPr>
          <w:sz w:val="28"/>
          <w:szCs w:val="28"/>
        </w:rPr>
        <w:t>UBND phường Nguyễn Đại Năng: Công văn số 1644/UBND-VHXH ngày 04/9/2026;</w:t>
      </w:r>
    </w:p>
    <w:p w14:paraId="368D12A6" w14:textId="0B960DD4" w:rsidR="00D6435C" w:rsidRPr="00FE02F7" w:rsidRDefault="00D6435C" w:rsidP="00D6435C">
      <w:pPr>
        <w:ind w:firstLine="720"/>
        <w:jc w:val="both"/>
        <w:rPr>
          <w:sz w:val="28"/>
          <w:szCs w:val="28"/>
        </w:rPr>
      </w:pPr>
      <w:r w:rsidRPr="00FE02F7">
        <w:rPr>
          <w:sz w:val="28"/>
          <w:szCs w:val="28"/>
        </w:rPr>
        <w:t xml:space="preserve">+ </w:t>
      </w:r>
      <w:r w:rsidR="00FE1F01" w:rsidRPr="00FE02F7">
        <w:rPr>
          <w:sz w:val="28"/>
          <w:szCs w:val="28"/>
        </w:rPr>
        <w:t>UBND xã Chấn Hưng</w:t>
      </w:r>
      <w:r w:rsidRPr="00FE02F7">
        <w:rPr>
          <w:sz w:val="28"/>
          <w:szCs w:val="28"/>
        </w:rPr>
        <w:t xml:space="preserve">: Công văn số </w:t>
      </w:r>
      <w:r w:rsidR="00FE1F01" w:rsidRPr="00FE02F7">
        <w:rPr>
          <w:sz w:val="28"/>
          <w:szCs w:val="28"/>
        </w:rPr>
        <w:t>1355/UBND-VP</w:t>
      </w:r>
      <w:r w:rsidRPr="00FE02F7">
        <w:rPr>
          <w:sz w:val="28"/>
          <w:szCs w:val="28"/>
        </w:rPr>
        <w:t xml:space="preserve"> ngày </w:t>
      </w:r>
      <w:r w:rsidR="00FE1F01" w:rsidRPr="00FE02F7">
        <w:rPr>
          <w:sz w:val="28"/>
          <w:szCs w:val="28"/>
        </w:rPr>
        <w:t>04/9</w:t>
      </w:r>
      <w:r w:rsidRPr="00FE02F7">
        <w:rPr>
          <w:sz w:val="28"/>
          <w:szCs w:val="28"/>
        </w:rPr>
        <w:t>/2026;</w:t>
      </w:r>
    </w:p>
    <w:p w14:paraId="5D114916" w14:textId="33BE63B8" w:rsidR="00D6435C" w:rsidRPr="00FE02F7" w:rsidRDefault="00D6435C" w:rsidP="00D6435C">
      <w:pPr>
        <w:ind w:firstLine="720"/>
        <w:jc w:val="both"/>
        <w:rPr>
          <w:sz w:val="28"/>
          <w:szCs w:val="28"/>
        </w:rPr>
      </w:pPr>
      <w:r w:rsidRPr="00FE02F7">
        <w:rPr>
          <w:sz w:val="28"/>
          <w:szCs w:val="28"/>
        </w:rPr>
        <w:t xml:space="preserve">+ </w:t>
      </w:r>
      <w:r w:rsidR="00FE1F01" w:rsidRPr="00FE02F7">
        <w:rPr>
          <w:sz w:val="28"/>
          <w:szCs w:val="28"/>
        </w:rPr>
        <w:t>UBND phường Thành Đông</w:t>
      </w:r>
      <w:r w:rsidRPr="00FE02F7">
        <w:rPr>
          <w:sz w:val="28"/>
          <w:szCs w:val="28"/>
        </w:rPr>
        <w:t xml:space="preserve">: Công văn số </w:t>
      </w:r>
      <w:r w:rsidR="00FE1F01" w:rsidRPr="00FE02F7">
        <w:rPr>
          <w:sz w:val="28"/>
          <w:szCs w:val="28"/>
        </w:rPr>
        <w:t>2214/UBND-XDNN&amp;MT</w:t>
      </w:r>
      <w:r w:rsidRPr="00FE02F7">
        <w:rPr>
          <w:sz w:val="28"/>
          <w:szCs w:val="28"/>
        </w:rPr>
        <w:t xml:space="preserve"> ngày </w:t>
      </w:r>
      <w:r w:rsidR="00FE1F01" w:rsidRPr="00FE02F7">
        <w:rPr>
          <w:sz w:val="28"/>
          <w:szCs w:val="28"/>
        </w:rPr>
        <w:t>04/9</w:t>
      </w:r>
      <w:r w:rsidRPr="00FE02F7">
        <w:rPr>
          <w:sz w:val="28"/>
          <w:szCs w:val="28"/>
        </w:rPr>
        <w:t>/2026;</w:t>
      </w:r>
    </w:p>
    <w:p w14:paraId="7B2DC893" w14:textId="34575CCB" w:rsidR="00D6435C" w:rsidRPr="00FE02F7" w:rsidRDefault="00D6435C" w:rsidP="00D6435C">
      <w:pPr>
        <w:ind w:firstLine="720"/>
        <w:jc w:val="both"/>
        <w:rPr>
          <w:sz w:val="28"/>
          <w:szCs w:val="28"/>
        </w:rPr>
      </w:pPr>
      <w:r w:rsidRPr="00FE02F7">
        <w:rPr>
          <w:sz w:val="28"/>
          <w:szCs w:val="28"/>
        </w:rPr>
        <w:t xml:space="preserve">+ </w:t>
      </w:r>
      <w:r w:rsidR="00FE1F01" w:rsidRPr="00FE02F7">
        <w:rPr>
          <w:sz w:val="28"/>
          <w:szCs w:val="28"/>
        </w:rPr>
        <w:t>UBND phường Tân Hưng</w:t>
      </w:r>
      <w:r w:rsidRPr="00FE02F7">
        <w:rPr>
          <w:sz w:val="28"/>
          <w:szCs w:val="28"/>
        </w:rPr>
        <w:t xml:space="preserve">: Công văn số </w:t>
      </w:r>
      <w:r w:rsidR="00FE1F01" w:rsidRPr="00FE02F7">
        <w:rPr>
          <w:sz w:val="28"/>
          <w:szCs w:val="28"/>
        </w:rPr>
        <w:t>2687/UBND-KT</w:t>
      </w:r>
      <w:r w:rsidRPr="00FE02F7">
        <w:rPr>
          <w:sz w:val="28"/>
          <w:szCs w:val="28"/>
        </w:rPr>
        <w:t xml:space="preserve"> ngày </w:t>
      </w:r>
      <w:r w:rsidR="00FE1F01" w:rsidRPr="00FE02F7">
        <w:rPr>
          <w:sz w:val="28"/>
          <w:szCs w:val="28"/>
        </w:rPr>
        <w:t>04/9</w:t>
      </w:r>
      <w:r w:rsidRPr="00FE02F7">
        <w:rPr>
          <w:sz w:val="28"/>
          <w:szCs w:val="28"/>
        </w:rPr>
        <w:t>/2026;</w:t>
      </w:r>
    </w:p>
    <w:p w14:paraId="2674ABB6" w14:textId="6E9542FB" w:rsidR="00D6435C" w:rsidRPr="00FE02F7" w:rsidRDefault="00D6435C" w:rsidP="00D6435C">
      <w:pPr>
        <w:ind w:firstLine="720"/>
        <w:jc w:val="both"/>
        <w:rPr>
          <w:sz w:val="28"/>
          <w:szCs w:val="28"/>
        </w:rPr>
      </w:pPr>
      <w:r w:rsidRPr="00FE02F7">
        <w:rPr>
          <w:sz w:val="28"/>
          <w:szCs w:val="28"/>
        </w:rPr>
        <w:t xml:space="preserve">+ </w:t>
      </w:r>
      <w:r w:rsidR="00FE1F01" w:rsidRPr="00FE02F7">
        <w:rPr>
          <w:sz w:val="28"/>
          <w:szCs w:val="28"/>
        </w:rPr>
        <w:t>UBND xã Kẻ Sặt</w:t>
      </w:r>
      <w:r w:rsidRPr="00FE02F7">
        <w:rPr>
          <w:sz w:val="28"/>
          <w:szCs w:val="28"/>
        </w:rPr>
        <w:t xml:space="preserve">: Công văn số </w:t>
      </w:r>
      <w:r w:rsidR="00FE1F01" w:rsidRPr="00FE02F7">
        <w:rPr>
          <w:sz w:val="28"/>
          <w:szCs w:val="28"/>
        </w:rPr>
        <w:t>725/BC-UBND</w:t>
      </w:r>
      <w:r w:rsidRPr="00FE02F7">
        <w:rPr>
          <w:sz w:val="28"/>
          <w:szCs w:val="28"/>
        </w:rPr>
        <w:t xml:space="preserve"> ngày </w:t>
      </w:r>
      <w:r w:rsidR="00FE1F01" w:rsidRPr="00FE02F7">
        <w:rPr>
          <w:sz w:val="28"/>
          <w:szCs w:val="28"/>
        </w:rPr>
        <w:t>04/9</w:t>
      </w:r>
      <w:r w:rsidRPr="00FE02F7">
        <w:rPr>
          <w:sz w:val="28"/>
          <w:szCs w:val="28"/>
        </w:rPr>
        <w:t>/2026;</w:t>
      </w:r>
    </w:p>
    <w:p w14:paraId="64EC25C7" w14:textId="5715DFB8" w:rsidR="00D6435C" w:rsidRPr="00FE02F7" w:rsidRDefault="00D6435C" w:rsidP="00D6435C">
      <w:pPr>
        <w:ind w:firstLine="720"/>
        <w:jc w:val="both"/>
        <w:rPr>
          <w:sz w:val="28"/>
          <w:szCs w:val="28"/>
        </w:rPr>
      </w:pPr>
      <w:r w:rsidRPr="00FE02F7">
        <w:rPr>
          <w:sz w:val="28"/>
          <w:szCs w:val="28"/>
        </w:rPr>
        <w:t xml:space="preserve">+ </w:t>
      </w:r>
      <w:r w:rsidR="00FE1F01" w:rsidRPr="00FE02F7">
        <w:rPr>
          <w:sz w:val="28"/>
          <w:szCs w:val="28"/>
        </w:rPr>
        <w:t>UBND xã Thanh Miện</w:t>
      </w:r>
      <w:r w:rsidRPr="00FE02F7">
        <w:rPr>
          <w:sz w:val="28"/>
          <w:szCs w:val="28"/>
        </w:rPr>
        <w:t>: Công văn số 208</w:t>
      </w:r>
      <w:r w:rsidR="00FE1F01" w:rsidRPr="00FE02F7">
        <w:rPr>
          <w:sz w:val="28"/>
          <w:szCs w:val="28"/>
        </w:rPr>
        <w:t>3/UBND-KT</w:t>
      </w:r>
      <w:r w:rsidRPr="00FE02F7">
        <w:rPr>
          <w:sz w:val="28"/>
          <w:szCs w:val="28"/>
        </w:rPr>
        <w:t xml:space="preserve"> ngày </w:t>
      </w:r>
      <w:r w:rsidR="00FE1F01" w:rsidRPr="00FE02F7">
        <w:rPr>
          <w:sz w:val="28"/>
          <w:szCs w:val="28"/>
        </w:rPr>
        <w:t>04/9</w:t>
      </w:r>
      <w:r w:rsidRPr="00FE02F7">
        <w:rPr>
          <w:sz w:val="28"/>
          <w:szCs w:val="28"/>
        </w:rPr>
        <w:t>/2026;</w:t>
      </w:r>
    </w:p>
    <w:p w14:paraId="1823B760" w14:textId="07A155FA" w:rsidR="00D6435C" w:rsidRPr="00FE02F7" w:rsidRDefault="00D6435C" w:rsidP="00D6435C">
      <w:pPr>
        <w:ind w:firstLine="720"/>
        <w:jc w:val="both"/>
        <w:rPr>
          <w:sz w:val="28"/>
          <w:szCs w:val="28"/>
        </w:rPr>
      </w:pPr>
      <w:r w:rsidRPr="00FE02F7">
        <w:rPr>
          <w:sz w:val="28"/>
          <w:szCs w:val="28"/>
        </w:rPr>
        <w:t xml:space="preserve">+ </w:t>
      </w:r>
      <w:r w:rsidR="00FE1F01" w:rsidRPr="00FE02F7">
        <w:rPr>
          <w:sz w:val="28"/>
          <w:szCs w:val="28"/>
        </w:rPr>
        <w:t>UBND xã Nguyễn Bỉnh Khiêm</w:t>
      </w:r>
      <w:r w:rsidRPr="00FE02F7">
        <w:rPr>
          <w:sz w:val="28"/>
          <w:szCs w:val="28"/>
        </w:rPr>
        <w:t xml:space="preserve">: Công văn số </w:t>
      </w:r>
      <w:r w:rsidR="00FE1F01" w:rsidRPr="00FE02F7">
        <w:rPr>
          <w:sz w:val="28"/>
          <w:szCs w:val="28"/>
        </w:rPr>
        <w:t>1847</w:t>
      </w:r>
      <w:r w:rsidRPr="00FE02F7">
        <w:rPr>
          <w:sz w:val="28"/>
          <w:szCs w:val="28"/>
        </w:rPr>
        <w:t xml:space="preserve">/UBND-VHXH ngày </w:t>
      </w:r>
      <w:r w:rsidR="00FE1F01" w:rsidRPr="00FE02F7">
        <w:rPr>
          <w:sz w:val="28"/>
          <w:szCs w:val="28"/>
        </w:rPr>
        <w:t>06/9</w:t>
      </w:r>
      <w:r w:rsidRPr="00FE02F7">
        <w:rPr>
          <w:sz w:val="28"/>
          <w:szCs w:val="28"/>
        </w:rPr>
        <w:t>/2026;</w:t>
      </w:r>
    </w:p>
    <w:p w14:paraId="2D3EA3A2" w14:textId="3DF3B90B" w:rsidR="00D6435C" w:rsidRPr="00FE02F7" w:rsidRDefault="00D6435C" w:rsidP="00D6435C">
      <w:pPr>
        <w:ind w:firstLine="720"/>
        <w:jc w:val="both"/>
        <w:rPr>
          <w:sz w:val="28"/>
          <w:szCs w:val="28"/>
        </w:rPr>
      </w:pPr>
      <w:r w:rsidRPr="00FE02F7">
        <w:rPr>
          <w:sz w:val="28"/>
          <w:szCs w:val="28"/>
        </w:rPr>
        <w:t xml:space="preserve">+ </w:t>
      </w:r>
      <w:r w:rsidR="00FE1F01" w:rsidRPr="00FE02F7">
        <w:rPr>
          <w:sz w:val="28"/>
          <w:szCs w:val="28"/>
        </w:rPr>
        <w:t>UBND phường An Biên</w:t>
      </w:r>
      <w:r w:rsidRPr="00FE02F7">
        <w:rPr>
          <w:sz w:val="28"/>
          <w:szCs w:val="28"/>
        </w:rPr>
        <w:t xml:space="preserve">: Công văn số </w:t>
      </w:r>
      <w:r w:rsidR="00FE1F01" w:rsidRPr="00FE02F7">
        <w:rPr>
          <w:sz w:val="28"/>
          <w:szCs w:val="28"/>
        </w:rPr>
        <w:t>2618/UBND-KT</w:t>
      </w:r>
      <w:r w:rsidRPr="00FE02F7">
        <w:rPr>
          <w:sz w:val="28"/>
          <w:szCs w:val="28"/>
        </w:rPr>
        <w:t xml:space="preserve"> ngày </w:t>
      </w:r>
      <w:r w:rsidR="00FE1F01" w:rsidRPr="00FE02F7">
        <w:rPr>
          <w:sz w:val="28"/>
          <w:szCs w:val="28"/>
        </w:rPr>
        <w:t>08/9</w:t>
      </w:r>
      <w:r w:rsidRPr="00FE02F7">
        <w:rPr>
          <w:sz w:val="28"/>
          <w:szCs w:val="28"/>
        </w:rPr>
        <w:t>/2026;</w:t>
      </w:r>
    </w:p>
    <w:p w14:paraId="5C870BDC" w14:textId="57B0B18A" w:rsidR="00D6435C" w:rsidRPr="00FE02F7" w:rsidRDefault="00D6435C" w:rsidP="00D6435C">
      <w:pPr>
        <w:ind w:firstLine="720"/>
        <w:jc w:val="both"/>
        <w:rPr>
          <w:sz w:val="28"/>
          <w:szCs w:val="28"/>
        </w:rPr>
      </w:pPr>
      <w:r w:rsidRPr="00FE02F7">
        <w:rPr>
          <w:sz w:val="28"/>
          <w:szCs w:val="28"/>
        </w:rPr>
        <w:t xml:space="preserve">+ </w:t>
      </w:r>
      <w:r w:rsidR="00FE1F01" w:rsidRPr="00FE02F7">
        <w:rPr>
          <w:sz w:val="28"/>
          <w:szCs w:val="28"/>
        </w:rPr>
        <w:t>UBND xã Việt Khê</w:t>
      </w:r>
      <w:r w:rsidRPr="00FE02F7">
        <w:rPr>
          <w:sz w:val="28"/>
          <w:szCs w:val="28"/>
        </w:rPr>
        <w:t xml:space="preserve">: Công văn số </w:t>
      </w:r>
      <w:r w:rsidR="00FE1F01" w:rsidRPr="00FE02F7">
        <w:rPr>
          <w:sz w:val="28"/>
          <w:szCs w:val="28"/>
        </w:rPr>
        <w:t>2320</w:t>
      </w:r>
      <w:r w:rsidRPr="00FE02F7">
        <w:rPr>
          <w:sz w:val="28"/>
          <w:szCs w:val="28"/>
        </w:rPr>
        <w:t xml:space="preserve">/UBND-VHXH ngày </w:t>
      </w:r>
      <w:r w:rsidR="00FE1F01" w:rsidRPr="00FE02F7">
        <w:rPr>
          <w:sz w:val="28"/>
          <w:szCs w:val="28"/>
        </w:rPr>
        <w:t>08/9</w:t>
      </w:r>
      <w:r w:rsidRPr="00FE02F7">
        <w:rPr>
          <w:sz w:val="28"/>
          <w:szCs w:val="28"/>
        </w:rPr>
        <w:t>/2026;</w:t>
      </w:r>
    </w:p>
    <w:p w14:paraId="43DED3D5" w14:textId="0EE50A03" w:rsidR="00D6435C" w:rsidRPr="00FE02F7" w:rsidRDefault="00D6435C" w:rsidP="00D6435C">
      <w:pPr>
        <w:ind w:firstLine="720"/>
        <w:jc w:val="both"/>
        <w:rPr>
          <w:sz w:val="28"/>
          <w:szCs w:val="28"/>
        </w:rPr>
      </w:pPr>
      <w:r w:rsidRPr="00FE02F7">
        <w:rPr>
          <w:sz w:val="28"/>
          <w:szCs w:val="28"/>
        </w:rPr>
        <w:t xml:space="preserve">+ </w:t>
      </w:r>
      <w:r w:rsidR="00EB46CA" w:rsidRPr="00FE02F7">
        <w:rPr>
          <w:sz w:val="28"/>
          <w:szCs w:val="28"/>
        </w:rPr>
        <w:t>UBND phường Chu Văn An</w:t>
      </w:r>
      <w:r w:rsidRPr="00FE02F7">
        <w:rPr>
          <w:sz w:val="28"/>
          <w:szCs w:val="28"/>
        </w:rPr>
        <w:t xml:space="preserve">: Công văn số </w:t>
      </w:r>
      <w:r w:rsidR="00EB46CA" w:rsidRPr="00FE02F7">
        <w:rPr>
          <w:sz w:val="28"/>
          <w:szCs w:val="28"/>
        </w:rPr>
        <w:t>3253/UBND-KT</w:t>
      </w:r>
      <w:r w:rsidRPr="00FE02F7">
        <w:rPr>
          <w:sz w:val="28"/>
          <w:szCs w:val="28"/>
        </w:rPr>
        <w:t xml:space="preserve"> ngày </w:t>
      </w:r>
      <w:r w:rsidR="00EB46CA" w:rsidRPr="00FE02F7">
        <w:rPr>
          <w:sz w:val="28"/>
          <w:szCs w:val="28"/>
        </w:rPr>
        <w:t>08/9</w:t>
      </w:r>
      <w:r w:rsidRPr="00FE02F7">
        <w:rPr>
          <w:sz w:val="28"/>
          <w:szCs w:val="28"/>
        </w:rPr>
        <w:t>/2026;</w:t>
      </w:r>
    </w:p>
    <w:p w14:paraId="56717535" w14:textId="6C8D6F49" w:rsidR="00D6435C" w:rsidRPr="00FE02F7" w:rsidRDefault="00D6435C" w:rsidP="00D6435C">
      <w:pPr>
        <w:ind w:firstLine="720"/>
        <w:jc w:val="both"/>
        <w:rPr>
          <w:sz w:val="28"/>
          <w:szCs w:val="28"/>
        </w:rPr>
      </w:pPr>
      <w:r w:rsidRPr="00FE02F7">
        <w:rPr>
          <w:sz w:val="28"/>
          <w:szCs w:val="28"/>
        </w:rPr>
        <w:t xml:space="preserve">+ </w:t>
      </w:r>
      <w:r w:rsidR="00EB46CA" w:rsidRPr="00FE02F7">
        <w:rPr>
          <w:sz w:val="28"/>
          <w:szCs w:val="28"/>
        </w:rPr>
        <w:t>UBND xã Nguyễn Lương Bằng</w:t>
      </w:r>
      <w:r w:rsidRPr="00FE02F7">
        <w:rPr>
          <w:sz w:val="28"/>
          <w:szCs w:val="28"/>
        </w:rPr>
        <w:t xml:space="preserve">: Công văn số </w:t>
      </w:r>
      <w:r w:rsidR="00EB46CA" w:rsidRPr="00FE02F7">
        <w:rPr>
          <w:sz w:val="28"/>
          <w:szCs w:val="28"/>
        </w:rPr>
        <w:t>2450</w:t>
      </w:r>
      <w:r w:rsidRPr="00FE02F7">
        <w:rPr>
          <w:sz w:val="28"/>
          <w:szCs w:val="28"/>
        </w:rPr>
        <w:t xml:space="preserve">/UBND-VHXH ngày </w:t>
      </w:r>
      <w:r w:rsidR="00EB46CA" w:rsidRPr="00FE02F7">
        <w:rPr>
          <w:sz w:val="28"/>
          <w:szCs w:val="28"/>
        </w:rPr>
        <w:t>09/9</w:t>
      </w:r>
      <w:r w:rsidRPr="00FE02F7">
        <w:rPr>
          <w:sz w:val="28"/>
          <w:szCs w:val="28"/>
        </w:rPr>
        <w:t>/2026;</w:t>
      </w:r>
    </w:p>
    <w:p w14:paraId="72C4755D" w14:textId="77777777" w:rsidR="006F501B" w:rsidRPr="00FE02F7" w:rsidRDefault="006F501B" w:rsidP="006F501B">
      <w:pPr>
        <w:ind w:left="720"/>
        <w:jc w:val="both"/>
        <w:rPr>
          <w:sz w:val="28"/>
          <w:szCs w:val="28"/>
        </w:rPr>
      </w:pPr>
      <w:r w:rsidRPr="00FE02F7">
        <w:rPr>
          <w:sz w:val="28"/>
          <w:szCs w:val="28"/>
        </w:rPr>
        <w:t>- Các Bệnh viện, Trung tâm y tế trên địa bàn thành phố: 22 đơn vị</w:t>
      </w:r>
    </w:p>
    <w:p w14:paraId="59AA627F" w14:textId="068B9697" w:rsidR="00D6435C" w:rsidRPr="00FE02F7" w:rsidRDefault="00D6435C" w:rsidP="00D6435C">
      <w:pPr>
        <w:ind w:firstLine="720"/>
        <w:jc w:val="both"/>
        <w:rPr>
          <w:sz w:val="28"/>
          <w:szCs w:val="28"/>
        </w:rPr>
      </w:pPr>
      <w:r w:rsidRPr="00FE02F7">
        <w:rPr>
          <w:sz w:val="28"/>
          <w:szCs w:val="28"/>
        </w:rPr>
        <w:t xml:space="preserve">+ </w:t>
      </w:r>
      <w:r w:rsidR="004137B1" w:rsidRPr="00FE02F7">
        <w:rPr>
          <w:sz w:val="28"/>
          <w:szCs w:val="28"/>
        </w:rPr>
        <w:t>Bệnh viện sức khỏe tâm thần Hải Dương</w:t>
      </w:r>
      <w:r w:rsidRPr="00FE02F7">
        <w:rPr>
          <w:sz w:val="28"/>
          <w:szCs w:val="28"/>
        </w:rPr>
        <w:t xml:space="preserve">: Công văn số </w:t>
      </w:r>
      <w:r w:rsidR="004137B1" w:rsidRPr="00FE02F7">
        <w:rPr>
          <w:sz w:val="28"/>
          <w:szCs w:val="28"/>
        </w:rPr>
        <w:t>197/CV-BV</w:t>
      </w:r>
      <w:r w:rsidRPr="00FE02F7">
        <w:rPr>
          <w:sz w:val="28"/>
          <w:szCs w:val="28"/>
        </w:rPr>
        <w:t xml:space="preserve"> ngày </w:t>
      </w:r>
      <w:r w:rsidR="004137B1" w:rsidRPr="00FE02F7">
        <w:rPr>
          <w:sz w:val="28"/>
          <w:szCs w:val="28"/>
        </w:rPr>
        <w:t>20/8</w:t>
      </w:r>
      <w:r w:rsidRPr="00FE02F7">
        <w:rPr>
          <w:sz w:val="28"/>
          <w:szCs w:val="28"/>
        </w:rPr>
        <w:t>/2026;</w:t>
      </w:r>
    </w:p>
    <w:p w14:paraId="78917FB8" w14:textId="69773219" w:rsidR="00D6435C" w:rsidRPr="00FE02F7" w:rsidRDefault="00D6435C" w:rsidP="00D6435C">
      <w:pPr>
        <w:ind w:firstLine="720"/>
        <w:jc w:val="both"/>
        <w:rPr>
          <w:sz w:val="28"/>
          <w:szCs w:val="28"/>
        </w:rPr>
      </w:pPr>
      <w:r w:rsidRPr="00FE02F7">
        <w:rPr>
          <w:sz w:val="28"/>
          <w:szCs w:val="28"/>
        </w:rPr>
        <w:t xml:space="preserve">+ </w:t>
      </w:r>
      <w:r w:rsidR="004137B1" w:rsidRPr="00FE02F7">
        <w:rPr>
          <w:sz w:val="28"/>
          <w:szCs w:val="28"/>
        </w:rPr>
        <w:t>Trung tâm y tế An Lão</w:t>
      </w:r>
      <w:r w:rsidRPr="00FE02F7">
        <w:rPr>
          <w:sz w:val="28"/>
          <w:szCs w:val="28"/>
        </w:rPr>
        <w:t xml:space="preserve">: Công văn số </w:t>
      </w:r>
      <w:r w:rsidR="004137B1" w:rsidRPr="00FE02F7">
        <w:rPr>
          <w:sz w:val="28"/>
          <w:szCs w:val="28"/>
        </w:rPr>
        <w:t>439/TTYT-KHNV</w:t>
      </w:r>
      <w:r w:rsidRPr="00FE02F7">
        <w:rPr>
          <w:sz w:val="28"/>
          <w:szCs w:val="28"/>
        </w:rPr>
        <w:t xml:space="preserve"> ngày </w:t>
      </w:r>
      <w:r w:rsidR="004137B1" w:rsidRPr="00FE02F7">
        <w:rPr>
          <w:sz w:val="28"/>
          <w:szCs w:val="28"/>
        </w:rPr>
        <w:t>21/8</w:t>
      </w:r>
      <w:r w:rsidRPr="00FE02F7">
        <w:rPr>
          <w:sz w:val="28"/>
          <w:szCs w:val="28"/>
        </w:rPr>
        <w:t>/2026;</w:t>
      </w:r>
    </w:p>
    <w:p w14:paraId="00DDB108" w14:textId="767FF11D" w:rsidR="00D6435C" w:rsidRPr="00FE02F7" w:rsidRDefault="00D6435C" w:rsidP="00D6435C">
      <w:pPr>
        <w:ind w:firstLine="720"/>
        <w:jc w:val="both"/>
        <w:rPr>
          <w:sz w:val="28"/>
          <w:szCs w:val="28"/>
        </w:rPr>
      </w:pPr>
      <w:r w:rsidRPr="00FE02F7">
        <w:rPr>
          <w:sz w:val="28"/>
          <w:szCs w:val="28"/>
        </w:rPr>
        <w:t xml:space="preserve">+ </w:t>
      </w:r>
      <w:r w:rsidR="004137B1" w:rsidRPr="00FE02F7">
        <w:rPr>
          <w:sz w:val="28"/>
          <w:szCs w:val="28"/>
        </w:rPr>
        <w:t>Trung tâm y tế Thanh Hà</w:t>
      </w:r>
      <w:r w:rsidRPr="00FE02F7">
        <w:rPr>
          <w:sz w:val="28"/>
          <w:szCs w:val="28"/>
        </w:rPr>
        <w:t xml:space="preserve">: Công văn số </w:t>
      </w:r>
      <w:r w:rsidR="004137B1" w:rsidRPr="00FE02F7">
        <w:rPr>
          <w:sz w:val="28"/>
          <w:szCs w:val="28"/>
        </w:rPr>
        <w:t>446/TTYT-CĐHA</w:t>
      </w:r>
      <w:r w:rsidRPr="00FE02F7">
        <w:rPr>
          <w:sz w:val="28"/>
          <w:szCs w:val="28"/>
        </w:rPr>
        <w:t xml:space="preserve"> ngày </w:t>
      </w:r>
      <w:r w:rsidR="004137B1" w:rsidRPr="00FE02F7">
        <w:rPr>
          <w:sz w:val="28"/>
          <w:szCs w:val="28"/>
        </w:rPr>
        <w:t>21/8</w:t>
      </w:r>
      <w:r w:rsidRPr="00FE02F7">
        <w:rPr>
          <w:sz w:val="28"/>
          <w:szCs w:val="28"/>
        </w:rPr>
        <w:t>/2026;</w:t>
      </w:r>
    </w:p>
    <w:p w14:paraId="0C4CFC41" w14:textId="72121F7C" w:rsidR="00D6435C" w:rsidRPr="00FE02F7" w:rsidRDefault="00D6435C" w:rsidP="00D6435C">
      <w:pPr>
        <w:ind w:firstLine="720"/>
        <w:jc w:val="both"/>
        <w:rPr>
          <w:sz w:val="28"/>
          <w:szCs w:val="28"/>
        </w:rPr>
      </w:pPr>
      <w:r w:rsidRPr="00FE02F7">
        <w:rPr>
          <w:sz w:val="28"/>
          <w:szCs w:val="28"/>
        </w:rPr>
        <w:t xml:space="preserve">+ </w:t>
      </w:r>
      <w:r w:rsidR="004137B1" w:rsidRPr="00FE02F7">
        <w:rPr>
          <w:sz w:val="28"/>
          <w:szCs w:val="28"/>
        </w:rPr>
        <w:t>Trung tâm y tế Chí Linh</w:t>
      </w:r>
      <w:r w:rsidRPr="00FE02F7">
        <w:rPr>
          <w:sz w:val="28"/>
          <w:szCs w:val="28"/>
        </w:rPr>
        <w:t xml:space="preserve">: Công văn số </w:t>
      </w:r>
      <w:r w:rsidR="004137B1" w:rsidRPr="00FE02F7">
        <w:rPr>
          <w:sz w:val="28"/>
          <w:szCs w:val="28"/>
        </w:rPr>
        <w:t>630/TTYT-KHNV</w:t>
      </w:r>
      <w:r w:rsidRPr="00FE02F7">
        <w:rPr>
          <w:sz w:val="28"/>
          <w:szCs w:val="28"/>
        </w:rPr>
        <w:t xml:space="preserve"> ngày </w:t>
      </w:r>
      <w:r w:rsidR="004137B1" w:rsidRPr="00FE02F7">
        <w:rPr>
          <w:sz w:val="28"/>
          <w:szCs w:val="28"/>
        </w:rPr>
        <w:t>21/8</w:t>
      </w:r>
      <w:r w:rsidRPr="00FE02F7">
        <w:rPr>
          <w:sz w:val="28"/>
          <w:szCs w:val="28"/>
        </w:rPr>
        <w:t>/2026;</w:t>
      </w:r>
    </w:p>
    <w:p w14:paraId="00760975" w14:textId="7FC1C4E6" w:rsidR="00D6435C" w:rsidRPr="00FE02F7" w:rsidRDefault="00D6435C" w:rsidP="00D6435C">
      <w:pPr>
        <w:ind w:firstLine="720"/>
        <w:jc w:val="both"/>
        <w:rPr>
          <w:sz w:val="28"/>
          <w:szCs w:val="28"/>
        </w:rPr>
      </w:pPr>
      <w:r w:rsidRPr="00FE02F7">
        <w:rPr>
          <w:sz w:val="28"/>
          <w:szCs w:val="28"/>
        </w:rPr>
        <w:t xml:space="preserve">+ </w:t>
      </w:r>
      <w:r w:rsidR="004137B1" w:rsidRPr="00FE02F7">
        <w:rPr>
          <w:sz w:val="28"/>
          <w:szCs w:val="28"/>
        </w:rPr>
        <w:t>Bệnh viện y học cổ truyền Hải Dương</w:t>
      </w:r>
      <w:r w:rsidRPr="00FE02F7">
        <w:rPr>
          <w:sz w:val="28"/>
          <w:szCs w:val="28"/>
        </w:rPr>
        <w:t xml:space="preserve">: Công văn số </w:t>
      </w:r>
      <w:r w:rsidR="004137B1" w:rsidRPr="00FE02F7">
        <w:rPr>
          <w:sz w:val="28"/>
          <w:szCs w:val="28"/>
        </w:rPr>
        <w:t>663/BV-KHTHCĐT</w:t>
      </w:r>
      <w:r w:rsidRPr="00FE02F7">
        <w:rPr>
          <w:sz w:val="28"/>
          <w:szCs w:val="28"/>
        </w:rPr>
        <w:t xml:space="preserve"> ngày </w:t>
      </w:r>
      <w:r w:rsidR="004137B1" w:rsidRPr="00FE02F7">
        <w:rPr>
          <w:sz w:val="28"/>
          <w:szCs w:val="28"/>
        </w:rPr>
        <w:t>21/8</w:t>
      </w:r>
      <w:r w:rsidRPr="00FE02F7">
        <w:rPr>
          <w:sz w:val="28"/>
          <w:szCs w:val="28"/>
        </w:rPr>
        <w:t>/2026;</w:t>
      </w:r>
    </w:p>
    <w:p w14:paraId="182984A0" w14:textId="6C27E866" w:rsidR="003D22E1" w:rsidRPr="00FE02F7" w:rsidRDefault="003D22E1" w:rsidP="003D22E1">
      <w:pPr>
        <w:ind w:firstLine="720"/>
        <w:jc w:val="both"/>
        <w:rPr>
          <w:sz w:val="28"/>
          <w:szCs w:val="28"/>
        </w:rPr>
      </w:pPr>
      <w:r w:rsidRPr="00FE02F7">
        <w:rPr>
          <w:sz w:val="28"/>
          <w:szCs w:val="28"/>
        </w:rPr>
        <w:lastRenderedPageBreak/>
        <w:t xml:space="preserve">+ </w:t>
      </w:r>
      <w:r w:rsidR="00A22C98" w:rsidRPr="00FE02F7">
        <w:rPr>
          <w:sz w:val="28"/>
          <w:szCs w:val="28"/>
        </w:rPr>
        <w:t>Trung tâm y tế Ngô Quyền</w:t>
      </w:r>
      <w:r w:rsidRPr="00FE02F7">
        <w:rPr>
          <w:sz w:val="28"/>
          <w:szCs w:val="28"/>
        </w:rPr>
        <w:t xml:space="preserve">: Công văn số </w:t>
      </w:r>
      <w:r w:rsidR="00A22C98" w:rsidRPr="00FE02F7">
        <w:rPr>
          <w:sz w:val="28"/>
          <w:szCs w:val="28"/>
        </w:rPr>
        <w:t>386/BC-TTYTNQ</w:t>
      </w:r>
      <w:r w:rsidRPr="00FE02F7">
        <w:rPr>
          <w:sz w:val="28"/>
          <w:szCs w:val="28"/>
        </w:rPr>
        <w:t xml:space="preserve"> ngày </w:t>
      </w:r>
      <w:r w:rsidR="00A22C98" w:rsidRPr="00FE02F7">
        <w:rPr>
          <w:sz w:val="28"/>
          <w:szCs w:val="28"/>
        </w:rPr>
        <w:t>21/8</w:t>
      </w:r>
      <w:r w:rsidRPr="00FE02F7">
        <w:rPr>
          <w:sz w:val="28"/>
          <w:szCs w:val="28"/>
        </w:rPr>
        <w:t>/2026;</w:t>
      </w:r>
    </w:p>
    <w:p w14:paraId="0BD1B34A" w14:textId="0DF2D7BD" w:rsidR="003D22E1" w:rsidRPr="00FE02F7" w:rsidRDefault="003D22E1" w:rsidP="003D22E1">
      <w:pPr>
        <w:ind w:firstLine="720"/>
        <w:jc w:val="both"/>
        <w:rPr>
          <w:sz w:val="28"/>
          <w:szCs w:val="28"/>
        </w:rPr>
      </w:pPr>
      <w:r w:rsidRPr="00FE02F7">
        <w:rPr>
          <w:sz w:val="28"/>
          <w:szCs w:val="28"/>
        </w:rPr>
        <w:t xml:space="preserve">+ </w:t>
      </w:r>
      <w:r w:rsidR="00A22C98" w:rsidRPr="00FE02F7">
        <w:rPr>
          <w:sz w:val="28"/>
          <w:szCs w:val="28"/>
        </w:rPr>
        <w:t>Trung tâm Da liễu</w:t>
      </w:r>
      <w:r w:rsidRPr="00FE02F7">
        <w:rPr>
          <w:sz w:val="28"/>
          <w:szCs w:val="28"/>
        </w:rPr>
        <w:t xml:space="preserve">: Công văn số </w:t>
      </w:r>
      <w:r w:rsidR="00A22C98" w:rsidRPr="00FE02F7">
        <w:rPr>
          <w:sz w:val="28"/>
          <w:szCs w:val="28"/>
        </w:rPr>
        <w:t>210/TTDL-HCTC</w:t>
      </w:r>
      <w:r w:rsidRPr="00FE02F7">
        <w:rPr>
          <w:sz w:val="28"/>
          <w:szCs w:val="28"/>
        </w:rPr>
        <w:t xml:space="preserve"> ngày </w:t>
      </w:r>
      <w:r w:rsidR="00A22C98" w:rsidRPr="00FE02F7">
        <w:rPr>
          <w:sz w:val="28"/>
          <w:szCs w:val="28"/>
        </w:rPr>
        <w:t>21/8</w:t>
      </w:r>
      <w:r w:rsidRPr="00FE02F7">
        <w:rPr>
          <w:sz w:val="28"/>
          <w:szCs w:val="28"/>
        </w:rPr>
        <w:t>/2026;</w:t>
      </w:r>
    </w:p>
    <w:p w14:paraId="06D7C41A" w14:textId="4B01AA72" w:rsidR="003D22E1" w:rsidRPr="00FE02F7" w:rsidRDefault="003D22E1" w:rsidP="003D22E1">
      <w:pPr>
        <w:ind w:firstLine="720"/>
        <w:jc w:val="both"/>
        <w:rPr>
          <w:sz w:val="28"/>
          <w:szCs w:val="28"/>
        </w:rPr>
      </w:pPr>
      <w:r w:rsidRPr="00FE02F7">
        <w:rPr>
          <w:sz w:val="28"/>
          <w:szCs w:val="28"/>
        </w:rPr>
        <w:t xml:space="preserve">+ </w:t>
      </w:r>
      <w:r w:rsidR="00A22C98" w:rsidRPr="00FE02F7">
        <w:rPr>
          <w:sz w:val="28"/>
          <w:szCs w:val="28"/>
        </w:rPr>
        <w:t>Trung tâm y tế Thủy Nguyên</w:t>
      </w:r>
      <w:r w:rsidRPr="00FE02F7">
        <w:rPr>
          <w:sz w:val="28"/>
          <w:szCs w:val="28"/>
        </w:rPr>
        <w:t xml:space="preserve">: Công văn số </w:t>
      </w:r>
      <w:r w:rsidR="00A22C98" w:rsidRPr="00FE02F7">
        <w:rPr>
          <w:sz w:val="28"/>
          <w:szCs w:val="28"/>
        </w:rPr>
        <w:t>965/TTYT-KHNV</w:t>
      </w:r>
      <w:r w:rsidRPr="00FE02F7">
        <w:rPr>
          <w:sz w:val="28"/>
          <w:szCs w:val="28"/>
        </w:rPr>
        <w:t xml:space="preserve"> ngày </w:t>
      </w:r>
      <w:r w:rsidR="00A22C98" w:rsidRPr="00FE02F7">
        <w:rPr>
          <w:sz w:val="28"/>
          <w:szCs w:val="28"/>
        </w:rPr>
        <w:t>22/8</w:t>
      </w:r>
      <w:r w:rsidRPr="00FE02F7">
        <w:rPr>
          <w:sz w:val="28"/>
          <w:szCs w:val="28"/>
        </w:rPr>
        <w:t>/2026;</w:t>
      </w:r>
    </w:p>
    <w:p w14:paraId="1E8ABEFD" w14:textId="556CE50C" w:rsidR="003D22E1" w:rsidRPr="00FE02F7" w:rsidRDefault="003D22E1" w:rsidP="003D22E1">
      <w:pPr>
        <w:ind w:firstLine="720"/>
        <w:jc w:val="both"/>
        <w:rPr>
          <w:sz w:val="28"/>
          <w:szCs w:val="28"/>
        </w:rPr>
      </w:pPr>
      <w:r w:rsidRPr="00FE02F7">
        <w:rPr>
          <w:sz w:val="28"/>
          <w:szCs w:val="28"/>
        </w:rPr>
        <w:t xml:space="preserve">+ </w:t>
      </w:r>
      <w:r w:rsidR="00A22C98" w:rsidRPr="00FE02F7">
        <w:rPr>
          <w:sz w:val="28"/>
          <w:szCs w:val="28"/>
        </w:rPr>
        <w:t>Trung tâm y tế Dương Kinh</w:t>
      </w:r>
      <w:r w:rsidRPr="00FE02F7">
        <w:rPr>
          <w:sz w:val="28"/>
          <w:szCs w:val="28"/>
        </w:rPr>
        <w:t xml:space="preserve">: Công văn số </w:t>
      </w:r>
      <w:r w:rsidR="00A22C98" w:rsidRPr="00FE02F7">
        <w:rPr>
          <w:sz w:val="28"/>
          <w:szCs w:val="28"/>
        </w:rPr>
        <w:t>513/TTYT-TCHC</w:t>
      </w:r>
      <w:r w:rsidRPr="00FE02F7">
        <w:rPr>
          <w:sz w:val="28"/>
          <w:szCs w:val="28"/>
        </w:rPr>
        <w:t xml:space="preserve"> ngày </w:t>
      </w:r>
      <w:r w:rsidR="00A22C98" w:rsidRPr="00FE02F7">
        <w:rPr>
          <w:sz w:val="28"/>
          <w:szCs w:val="28"/>
        </w:rPr>
        <w:t>24/8</w:t>
      </w:r>
      <w:r w:rsidRPr="00FE02F7">
        <w:rPr>
          <w:sz w:val="28"/>
          <w:szCs w:val="28"/>
        </w:rPr>
        <w:t>/2026;</w:t>
      </w:r>
    </w:p>
    <w:p w14:paraId="4BCDA376" w14:textId="028E9907" w:rsidR="003D22E1" w:rsidRPr="00FE02F7" w:rsidRDefault="003D22E1" w:rsidP="003D22E1">
      <w:pPr>
        <w:ind w:firstLine="720"/>
        <w:jc w:val="both"/>
        <w:rPr>
          <w:sz w:val="28"/>
          <w:szCs w:val="28"/>
        </w:rPr>
      </w:pPr>
      <w:r w:rsidRPr="00FE02F7">
        <w:rPr>
          <w:sz w:val="28"/>
          <w:szCs w:val="28"/>
        </w:rPr>
        <w:t xml:space="preserve">+ </w:t>
      </w:r>
      <w:r w:rsidR="00A22C98" w:rsidRPr="00FE02F7">
        <w:rPr>
          <w:sz w:val="28"/>
          <w:szCs w:val="28"/>
        </w:rPr>
        <w:t>Bệnh viện Sức khỏe Tâm thần Hải Phòng</w:t>
      </w:r>
      <w:r w:rsidRPr="00FE02F7">
        <w:rPr>
          <w:sz w:val="28"/>
          <w:szCs w:val="28"/>
        </w:rPr>
        <w:t xml:space="preserve">: Công văn số </w:t>
      </w:r>
      <w:r w:rsidR="00A22C98" w:rsidRPr="00FE02F7">
        <w:rPr>
          <w:sz w:val="28"/>
          <w:szCs w:val="28"/>
        </w:rPr>
        <w:t>1132/BVSKTTHP-VTTBYT-CNTT</w:t>
      </w:r>
      <w:r w:rsidRPr="00FE02F7">
        <w:rPr>
          <w:sz w:val="28"/>
          <w:szCs w:val="28"/>
        </w:rPr>
        <w:t xml:space="preserve"> ngày </w:t>
      </w:r>
      <w:r w:rsidR="00A22C98" w:rsidRPr="00FE02F7">
        <w:rPr>
          <w:sz w:val="28"/>
          <w:szCs w:val="28"/>
        </w:rPr>
        <w:t>24/8</w:t>
      </w:r>
      <w:r w:rsidRPr="00FE02F7">
        <w:rPr>
          <w:sz w:val="28"/>
          <w:szCs w:val="28"/>
        </w:rPr>
        <w:t>/2026;</w:t>
      </w:r>
    </w:p>
    <w:p w14:paraId="4C162D57" w14:textId="52B47FB9" w:rsidR="00C01CB7" w:rsidRPr="00FE02F7" w:rsidRDefault="003D22E1">
      <w:pPr>
        <w:ind w:firstLine="720"/>
        <w:jc w:val="both"/>
        <w:rPr>
          <w:sz w:val="28"/>
          <w:szCs w:val="28"/>
        </w:rPr>
      </w:pPr>
      <w:r w:rsidRPr="00FE02F7">
        <w:rPr>
          <w:sz w:val="28"/>
          <w:szCs w:val="28"/>
        </w:rPr>
        <w:t xml:space="preserve">+ </w:t>
      </w:r>
      <w:r w:rsidR="003B2D5A" w:rsidRPr="00FE02F7">
        <w:rPr>
          <w:sz w:val="28"/>
          <w:szCs w:val="28"/>
        </w:rPr>
        <w:t>Trung tâm Nuôi dưỡng bảo trợ xã hội Hải Dương</w:t>
      </w:r>
      <w:r w:rsidRPr="00FE02F7">
        <w:rPr>
          <w:sz w:val="28"/>
          <w:szCs w:val="28"/>
        </w:rPr>
        <w:t xml:space="preserve">: Công văn số </w:t>
      </w:r>
      <w:r w:rsidR="003B2D5A" w:rsidRPr="00FE02F7">
        <w:rPr>
          <w:sz w:val="28"/>
          <w:szCs w:val="28"/>
        </w:rPr>
        <w:t>762/TTNDBTXH-HCTH</w:t>
      </w:r>
      <w:r w:rsidRPr="00FE02F7">
        <w:rPr>
          <w:sz w:val="28"/>
          <w:szCs w:val="28"/>
        </w:rPr>
        <w:t xml:space="preserve"> ngày </w:t>
      </w:r>
      <w:r w:rsidR="003B2D5A" w:rsidRPr="00FE02F7">
        <w:rPr>
          <w:sz w:val="28"/>
          <w:szCs w:val="28"/>
        </w:rPr>
        <w:t>25/8</w:t>
      </w:r>
      <w:r w:rsidRPr="00FE02F7">
        <w:rPr>
          <w:sz w:val="28"/>
          <w:szCs w:val="28"/>
        </w:rPr>
        <w:t>/2026;</w:t>
      </w:r>
    </w:p>
    <w:p w14:paraId="2CB09601" w14:textId="7FA64433" w:rsidR="00A22C98" w:rsidRPr="00FE02F7" w:rsidRDefault="00A22C98" w:rsidP="00A22C98">
      <w:pPr>
        <w:ind w:firstLine="720"/>
        <w:jc w:val="both"/>
        <w:rPr>
          <w:sz w:val="28"/>
          <w:szCs w:val="28"/>
        </w:rPr>
      </w:pPr>
      <w:r w:rsidRPr="00FE02F7">
        <w:rPr>
          <w:sz w:val="28"/>
          <w:szCs w:val="28"/>
        </w:rPr>
        <w:t xml:space="preserve">+ </w:t>
      </w:r>
      <w:r w:rsidR="003B2D5A" w:rsidRPr="00FE02F7">
        <w:rPr>
          <w:sz w:val="28"/>
          <w:szCs w:val="28"/>
        </w:rPr>
        <w:t>Bệnh viện Phổi Hải Dương</w:t>
      </w:r>
      <w:r w:rsidRPr="00FE02F7">
        <w:rPr>
          <w:sz w:val="28"/>
          <w:szCs w:val="28"/>
        </w:rPr>
        <w:t xml:space="preserve">: Công văn số </w:t>
      </w:r>
      <w:r w:rsidR="003B2D5A" w:rsidRPr="00FE02F7">
        <w:rPr>
          <w:sz w:val="28"/>
          <w:szCs w:val="28"/>
        </w:rPr>
        <w:t>512/BVPHD-TCHC</w:t>
      </w:r>
      <w:r w:rsidRPr="00FE02F7">
        <w:rPr>
          <w:sz w:val="28"/>
          <w:szCs w:val="28"/>
        </w:rPr>
        <w:t xml:space="preserve"> ngày </w:t>
      </w:r>
      <w:r w:rsidR="003B2D5A" w:rsidRPr="00FE02F7">
        <w:rPr>
          <w:sz w:val="28"/>
          <w:szCs w:val="28"/>
        </w:rPr>
        <w:t>26/8</w:t>
      </w:r>
      <w:r w:rsidRPr="00FE02F7">
        <w:rPr>
          <w:sz w:val="28"/>
          <w:szCs w:val="28"/>
        </w:rPr>
        <w:t>/2026;</w:t>
      </w:r>
    </w:p>
    <w:p w14:paraId="0D776D46" w14:textId="15C04515" w:rsidR="00A22C98" w:rsidRPr="00FE02F7" w:rsidRDefault="00A22C98" w:rsidP="00A22C98">
      <w:pPr>
        <w:ind w:firstLine="720"/>
        <w:jc w:val="both"/>
        <w:rPr>
          <w:sz w:val="28"/>
          <w:szCs w:val="28"/>
        </w:rPr>
      </w:pPr>
      <w:r w:rsidRPr="00FE02F7">
        <w:rPr>
          <w:sz w:val="28"/>
          <w:szCs w:val="28"/>
        </w:rPr>
        <w:t xml:space="preserve">+ Trung tâm </w:t>
      </w:r>
      <w:r w:rsidR="003B2D5A" w:rsidRPr="00FE02F7">
        <w:rPr>
          <w:sz w:val="28"/>
          <w:szCs w:val="28"/>
        </w:rPr>
        <w:t>cấp cứu 115</w:t>
      </w:r>
      <w:r w:rsidRPr="00FE02F7">
        <w:rPr>
          <w:sz w:val="28"/>
          <w:szCs w:val="28"/>
        </w:rPr>
        <w:t xml:space="preserve">: Công văn số </w:t>
      </w:r>
      <w:r w:rsidR="003B2D5A" w:rsidRPr="00FE02F7">
        <w:rPr>
          <w:sz w:val="28"/>
          <w:szCs w:val="28"/>
        </w:rPr>
        <w:t>571/CC115</w:t>
      </w:r>
      <w:r w:rsidRPr="00FE02F7">
        <w:rPr>
          <w:sz w:val="28"/>
          <w:szCs w:val="28"/>
        </w:rPr>
        <w:t xml:space="preserve"> ngày 2</w:t>
      </w:r>
      <w:r w:rsidR="003B2D5A" w:rsidRPr="00FE02F7">
        <w:rPr>
          <w:sz w:val="28"/>
          <w:szCs w:val="28"/>
        </w:rPr>
        <w:t>6</w:t>
      </w:r>
      <w:r w:rsidRPr="00FE02F7">
        <w:rPr>
          <w:sz w:val="28"/>
          <w:szCs w:val="28"/>
        </w:rPr>
        <w:t>/8/2026;</w:t>
      </w:r>
    </w:p>
    <w:p w14:paraId="39A7BFCA" w14:textId="78831E01" w:rsidR="00A22C98" w:rsidRPr="00FE02F7" w:rsidRDefault="00A22C98" w:rsidP="00A22C98">
      <w:pPr>
        <w:ind w:firstLine="720"/>
        <w:jc w:val="both"/>
        <w:rPr>
          <w:sz w:val="28"/>
          <w:szCs w:val="28"/>
        </w:rPr>
      </w:pPr>
      <w:r w:rsidRPr="00FE02F7">
        <w:rPr>
          <w:sz w:val="28"/>
          <w:szCs w:val="28"/>
        </w:rPr>
        <w:t xml:space="preserve">+ Trung tâm y tế </w:t>
      </w:r>
      <w:r w:rsidR="000A652F" w:rsidRPr="00FE02F7">
        <w:rPr>
          <w:sz w:val="28"/>
          <w:szCs w:val="28"/>
        </w:rPr>
        <w:t>Kim Thành</w:t>
      </w:r>
      <w:r w:rsidRPr="00FE02F7">
        <w:rPr>
          <w:sz w:val="28"/>
          <w:szCs w:val="28"/>
        </w:rPr>
        <w:t xml:space="preserve">: Công văn số </w:t>
      </w:r>
      <w:r w:rsidR="000A652F" w:rsidRPr="00FE02F7">
        <w:rPr>
          <w:sz w:val="28"/>
          <w:szCs w:val="28"/>
        </w:rPr>
        <w:t>576</w:t>
      </w:r>
      <w:r w:rsidRPr="00FE02F7">
        <w:rPr>
          <w:sz w:val="28"/>
          <w:szCs w:val="28"/>
        </w:rPr>
        <w:t xml:space="preserve">/TTYT-KHNV ngày </w:t>
      </w:r>
      <w:r w:rsidR="000A652F" w:rsidRPr="00FE02F7">
        <w:rPr>
          <w:sz w:val="28"/>
          <w:szCs w:val="28"/>
        </w:rPr>
        <w:t>26</w:t>
      </w:r>
      <w:r w:rsidRPr="00FE02F7">
        <w:rPr>
          <w:sz w:val="28"/>
          <w:szCs w:val="28"/>
        </w:rPr>
        <w:t>/8/2026;</w:t>
      </w:r>
    </w:p>
    <w:p w14:paraId="73758C69" w14:textId="189F5B14" w:rsidR="00A22C98" w:rsidRPr="00FE02F7" w:rsidRDefault="00A22C98" w:rsidP="00A22C98">
      <w:pPr>
        <w:ind w:firstLine="720"/>
        <w:jc w:val="both"/>
        <w:rPr>
          <w:sz w:val="28"/>
          <w:szCs w:val="28"/>
        </w:rPr>
      </w:pPr>
      <w:r w:rsidRPr="00FE02F7">
        <w:rPr>
          <w:sz w:val="28"/>
          <w:szCs w:val="28"/>
        </w:rPr>
        <w:t xml:space="preserve">+ </w:t>
      </w:r>
      <w:r w:rsidR="001F78CA" w:rsidRPr="00FE02F7">
        <w:rPr>
          <w:sz w:val="28"/>
          <w:szCs w:val="28"/>
        </w:rPr>
        <w:t>Trung tâm y tế Hồng Bàng</w:t>
      </w:r>
      <w:r w:rsidRPr="00FE02F7">
        <w:rPr>
          <w:sz w:val="28"/>
          <w:szCs w:val="28"/>
        </w:rPr>
        <w:t xml:space="preserve">: Công văn số </w:t>
      </w:r>
      <w:r w:rsidR="001F78CA" w:rsidRPr="00FE02F7">
        <w:rPr>
          <w:sz w:val="28"/>
          <w:szCs w:val="28"/>
        </w:rPr>
        <w:t>485/TTYT-KHNV</w:t>
      </w:r>
      <w:r w:rsidRPr="00FE02F7">
        <w:rPr>
          <w:sz w:val="28"/>
          <w:szCs w:val="28"/>
        </w:rPr>
        <w:t xml:space="preserve"> ngày </w:t>
      </w:r>
      <w:r w:rsidR="001F78CA" w:rsidRPr="00FE02F7">
        <w:rPr>
          <w:sz w:val="28"/>
          <w:szCs w:val="28"/>
        </w:rPr>
        <w:t>03/9</w:t>
      </w:r>
      <w:r w:rsidRPr="00FE02F7">
        <w:rPr>
          <w:sz w:val="28"/>
          <w:szCs w:val="28"/>
        </w:rPr>
        <w:t>/2026;</w:t>
      </w:r>
    </w:p>
    <w:p w14:paraId="7F9884C9" w14:textId="0CCFDC4D" w:rsidR="00A22C98" w:rsidRPr="00FE02F7" w:rsidRDefault="00A22C98" w:rsidP="00A22C98">
      <w:pPr>
        <w:ind w:firstLine="720"/>
        <w:jc w:val="both"/>
        <w:rPr>
          <w:sz w:val="28"/>
          <w:szCs w:val="28"/>
        </w:rPr>
      </w:pPr>
      <w:r w:rsidRPr="00FE02F7">
        <w:rPr>
          <w:sz w:val="28"/>
          <w:szCs w:val="28"/>
        </w:rPr>
        <w:t xml:space="preserve">+ Trung tâm y tế </w:t>
      </w:r>
      <w:r w:rsidR="001F78CA" w:rsidRPr="00FE02F7">
        <w:rPr>
          <w:sz w:val="28"/>
          <w:szCs w:val="28"/>
        </w:rPr>
        <w:t>Cát Hải</w:t>
      </w:r>
      <w:r w:rsidRPr="00FE02F7">
        <w:rPr>
          <w:sz w:val="28"/>
          <w:szCs w:val="28"/>
        </w:rPr>
        <w:t xml:space="preserve">: Công văn số </w:t>
      </w:r>
      <w:r w:rsidR="001F78CA" w:rsidRPr="00FE02F7">
        <w:rPr>
          <w:sz w:val="28"/>
          <w:szCs w:val="28"/>
        </w:rPr>
        <w:t>592/TTYT-KHNVĐD</w:t>
      </w:r>
      <w:r w:rsidRPr="00FE02F7">
        <w:rPr>
          <w:sz w:val="28"/>
          <w:szCs w:val="28"/>
        </w:rPr>
        <w:t xml:space="preserve"> ngày </w:t>
      </w:r>
      <w:r w:rsidR="001F78CA" w:rsidRPr="00FE02F7">
        <w:rPr>
          <w:sz w:val="28"/>
          <w:szCs w:val="28"/>
        </w:rPr>
        <w:t>03/9</w:t>
      </w:r>
      <w:r w:rsidRPr="00FE02F7">
        <w:rPr>
          <w:sz w:val="28"/>
          <w:szCs w:val="28"/>
        </w:rPr>
        <w:t>/2026;</w:t>
      </w:r>
    </w:p>
    <w:p w14:paraId="192B21E9" w14:textId="73C66A1C" w:rsidR="00A22C98" w:rsidRPr="00FE02F7" w:rsidRDefault="00A22C98" w:rsidP="00A22C98">
      <w:pPr>
        <w:ind w:firstLine="720"/>
        <w:jc w:val="both"/>
        <w:rPr>
          <w:sz w:val="28"/>
          <w:szCs w:val="28"/>
        </w:rPr>
      </w:pPr>
      <w:r w:rsidRPr="00FE02F7">
        <w:rPr>
          <w:sz w:val="28"/>
          <w:szCs w:val="28"/>
        </w:rPr>
        <w:t xml:space="preserve">+ </w:t>
      </w:r>
      <w:r w:rsidR="001F78CA" w:rsidRPr="00FE02F7">
        <w:rPr>
          <w:sz w:val="28"/>
          <w:szCs w:val="28"/>
        </w:rPr>
        <w:t>Bệnh viện Mắt Hải Phòng</w:t>
      </w:r>
      <w:r w:rsidRPr="00FE02F7">
        <w:rPr>
          <w:sz w:val="28"/>
          <w:szCs w:val="28"/>
        </w:rPr>
        <w:t xml:space="preserve">: Công văn số </w:t>
      </w:r>
      <w:r w:rsidR="001F78CA" w:rsidRPr="00FE02F7">
        <w:rPr>
          <w:sz w:val="28"/>
          <w:szCs w:val="28"/>
        </w:rPr>
        <w:t>1048/BVM-KHTH</w:t>
      </w:r>
      <w:r w:rsidRPr="00FE02F7">
        <w:rPr>
          <w:sz w:val="28"/>
          <w:szCs w:val="28"/>
        </w:rPr>
        <w:t xml:space="preserve"> ngày </w:t>
      </w:r>
      <w:r w:rsidR="001F78CA" w:rsidRPr="00FE02F7">
        <w:rPr>
          <w:sz w:val="28"/>
          <w:szCs w:val="28"/>
        </w:rPr>
        <w:t>04/9</w:t>
      </w:r>
      <w:r w:rsidRPr="00FE02F7">
        <w:rPr>
          <w:sz w:val="28"/>
          <w:szCs w:val="28"/>
        </w:rPr>
        <w:t>/2026;</w:t>
      </w:r>
    </w:p>
    <w:p w14:paraId="26C0AA1C" w14:textId="20D39630" w:rsidR="00A22C98" w:rsidRPr="00FE02F7" w:rsidRDefault="00A22C98" w:rsidP="00A22C98">
      <w:pPr>
        <w:ind w:firstLine="720"/>
        <w:jc w:val="both"/>
        <w:rPr>
          <w:sz w:val="28"/>
          <w:szCs w:val="28"/>
        </w:rPr>
      </w:pPr>
      <w:r w:rsidRPr="00FE02F7">
        <w:rPr>
          <w:sz w:val="28"/>
          <w:szCs w:val="28"/>
        </w:rPr>
        <w:t xml:space="preserve">+ </w:t>
      </w:r>
      <w:r w:rsidR="001F78CA" w:rsidRPr="00FE02F7">
        <w:rPr>
          <w:sz w:val="28"/>
          <w:szCs w:val="28"/>
        </w:rPr>
        <w:t>Bệnh viện Phong Chí Linh</w:t>
      </w:r>
      <w:r w:rsidRPr="00FE02F7">
        <w:rPr>
          <w:sz w:val="28"/>
          <w:szCs w:val="28"/>
        </w:rPr>
        <w:t xml:space="preserve">: Công văn số </w:t>
      </w:r>
      <w:r w:rsidR="001F78CA" w:rsidRPr="00FE02F7">
        <w:rPr>
          <w:sz w:val="28"/>
          <w:szCs w:val="28"/>
        </w:rPr>
        <w:t>501/BVP-KH-HCTH-CĐT</w:t>
      </w:r>
      <w:r w:rsidRPr="00FE02F7">
        <w:rPr>
          <w:sz w:val="28"/>
          <w:szCs w:val="28"/>
        </w:rPr>
        <w:t xml:space="preserve"> ngày </w:t>
      </w:r>
      <w:r w:rsidR="001F78CA" w:rsidRPr="00FE02F7">
        <w:rPr>
          <w:sz w:val="28"/>
          <w:szCs w:val="28"/>
        </w:rPr>
        <w:t>04/9</w:t>
      </w:r>
      <w:r w:rsidRPr="00FE02F7">
        <w:rPr>
          <w:sz w:val="28"/>
          <w:szCs w:val="28"/>
        </w:rPr>
        <w:t>/2026;</w:t>
      </w:r>
    </w:p>
    <w:p w14:paraId="484AAC11" w14:textId="48C2F8A4" w:rsidR="00A22C98" w:rsidRPr="00FE02F7" w:rsidRDefault="00A22C98" w:rsidP="00A22C98">
      <w:pPr>
        <w:ind w:firstLine="720"/>
        <w:jc w:val="both"/>
        <w:rPr>
          <w:sz w:val="28"/>
          <w:szCs w:val="28"/>
        </w:rPr>
      </w:pPr>
      <w:r w:rsidRPr="00FE02F7">
        <w:rPr>
          <w:sz w:val="28"/>
          <w:szCs w:val="28"/>
        </w:rPr>
        <w:t xml:space="preserve">+ Trung tâm y tế </w:t>
      </w:r>
      <w:r w:rsidR="001F78CA" w:rsidRPr="00FE02F7">
        <w:rPr>
          <w:sz w:val="28"/>
          <w:szCs w:val="28"/>
        </w:rPr>
        <w:t>Vĩnh Bảo</w:t>
      </w:r>
      <w:r w:rsidRPr="00FE02F7">
        <w:rPr>
          <w:sz w:val="28"/>
          <w:szCs w:val="28"/>
        </w:rPr>
        <w:t xml:space="preserve">: Công văn số </w:t>
      </w:r>
      <w:r w:rsidR="001F78CA" w:rsidRPr="00FE02F7">
        <w:rPr>
          <w:sz w:val="28"/>
          <w:szCs w:val="28"/>
        </w:rPr>
        <w:t>263/BC-TTYTVB</w:t>
      </w:r>
      <w:r w:rsidRPr="00FE02F7">
        <w:rPr>
          <w:sz w:val="28"/>
          <w:szCs w:val="28"/>
        </w:rPr>
        <w:t xml:space="preserve"> ngày </w:t>
      </w:r>
      <w:r w:rsidR="001F78CA" w:rsidRPr="00FE02F7">
        <w:rPr>
          <w:sz w:val="28"/>
          <w:szCs w:val="28"/>
        </w:rPr>
        <w:t>04/9</w:t>
      </w:r>
      <w:r w:rsidRPr="00FE02F7">
        <w:rPr>
          <w:sz w:val="28"/>
          <w:szCs w:val="28"/>
        </w:rPr>
        <w:t>/2026;</w:t>
      </w:r>
    </w:p>
    <w:p w14:paraId="297BD15F" w14:textId="40C21B67" w:rsidR="001F78CA" w:rsidRPr="00FE02F7" w:rsidRDefault="001F78CA" w:rsidP="001F78CA">
      <w:pPr>
        <w:ind w:firstLine="720"/>
        <w:jc w:val="both"/>
        <w:rPr>
          <w:sz w:val="28"/>
          <w:szCs w:val="28"/>
        </w:rPr>
      </w:pPr>
      <w:r w:rsidRPr="00FE02F7">
        <w:rPr>
          <w:sz w:val="28"/>
          <w:szCs w:val="28"/>
        </w:rPr>
        <w:t>+ Bệnh viện Phục hồi chức năng Hải Dương: Công văn số 356/CV-BVPHCN ngày 04/9/2026;</w:t>
      </w:r>
    </w:p>
    <w:p w14:paraId="71A226B7" w14:textId="4741348C" w:rsidR="001F78CA" w:rsidRPr="00FE02F7" w:rsidRDefault="001F78CA" w:rsidP="001F78CA">
      <w:pPr>
        <w:ind w:firstLine="720"/>
        <w:jc w:val="both"/>
        <w:rPr>
          <w:sz w:val="28"/>
          <w:szCs w:val="28"/>
        </w:rPr>
      </w:pPr>
      <w:r w:rsidRPr="00FE02F7">
        <w:rPr>
          <w:sz w:val="28"/>
          <w:szCs w:val="28"/>
        </w:rPr>
        <w:t>+ Trung tâm y tế Kiến An: Công văn số 495/TTYT-KHNV ngày 03/9/2026;</w:t>
      </w:r>
    </w:p>
    <w:p w14:paraId="37889B56" w14:textId="2FC5615B" w:rsidR="00BE28C6" w:rsidRPr="00FE02F7" w:rsidRDefault="001F78CA" w:rsidP="0073585E">
      <w:pPr>
        <w:ind w:firstLine="720"/>
        <w:jc w:val="both"/>
        <w:rPr>
          <w:sz w:val="28"/>
          <w:szCs w:val="28"/>
        </w:rPr>
      </w:pPr>
      <w:r w:rsidRPr="00FE02F7">
        <w:rPr>
          <w:sz w:val="28"/>
          <w:szCs w:val="28"/>
        </w:rPr>
        <w:t>+ Trung tâm y tế Hải An: Công văn số 452/TTYT-KHNV ngày 07/9/20</w:t>
      </w:r>
      <w:r w:rsidR="0073585E" w:rsidRPr="00FE02F7">
        <w:rPr>
          <w:sz w:val="28"/>
          <w:szCs w:val="28"/>
        </w:rPr>
        <w:t>26;</w:t>
      </w:r>
    </w:p>
    <w:p w14:paraId="5CA47045" w14:textId="32AAF5F7" w:rsidR="00BE28C6" w:rsidRPr="00FE02F7" w:rsidRDefault="0079457D" w:rsidP="00B85595">
      <w:pPr>
        <w:spacing w:before="120" w:after="120"/>
        <w:ind w:firstLine="720"/>
        <w:jc w:val="left"/>
        <w:rPr>
          <w:b/>
          <w:bCs/>
          <w:i/>
          <w:iCs/>
          <w:sz w:val="28"/>
          <w:szCs w:val="28"/>
        </w:rPr>
      </w:pPr>
      <w:r w:rsidRPr="00FE02F7">
        <w:rPr>
          <w:b/>
          <w:bCs/>
          <w:i/>
          <w:iCs/>
          <w:sz w:val="28"/>
          <w:szCs w:val="28"/>
        </w:rPr>
        <w:t>2. Kết quả tiếp thu, giải trình ý kiến góp ý như sau:</w:t>
      </w:r>
    </w:p>
    <w:tbl>
      <w:tblPr>
        <w:tblStyle w:val="a0"/>
        <w:tblpPr w:leftFromText="180" w:rightFromText="180" w:vertAnchor="text" w:tblpY="1"/>
        <w:tblOverlap w:val="never"/>
        <w:tblW w:w="14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2552"/>
        <w:gridCol w:w="1701"/>
        <w:gridCol w:w="5669"/>
        <w:gridCol w:w="3969"/>
      </w:tblGrid>
      <w:tr w:rsidR="00FE02F7" w:rsidRPr="00FE02F7" w14:paraId="556407E4" w14:textId="77777777" w:rsidTr="00CD5804">
        <w:trPr>
          <w:trHeight w:val="533"/>
          <w:tblHeader/>
        </w:trPr>
        <w:tc>
          <w:tcPr>
            <w:tcW w:w="845" w:type="dxa"/>
            <w:vAlign w:val="center"/>
          </w:tcPr>
          <w:p w14:paraId="4DF4C76B" w14:textId="77777777" w:rsidR="00B85595" w:rsidRPr="00FE02F7" w:rsidRDefault="00B85595" w:rsidP="00CD5804">
            <w:pPr>
              <w:rPr>
                <w:b/>
                <w:bCs/>
              </w:rPr>
            </w:pPr>
            <w:r w:rsidRPr="00FE02F7">
              <w:rPr>
                <w:b/>
                <w:bCs/>
              </w:rPr>
              <w:lastRenderedPageBreak/>
              <w:t>STT</w:t>
            </w:r>
          </w:p>
        </w:tc>
        <w:tc>
          <w:tcPr>
            <w:tcW w:w="2552" w:type="dxa"/>
            <w:vAlign w:val="center"/>
          </w:tcPr>
          <w:p w14:paraId="42933F18" w14:textId="77777777" w:rsidR="00B85595" w:rsidRPr="00FE02F7" w:rsidRDefault="00B85595" w:rsidP="00CD5804">
            <w:pPr>
              <w:rPr>
                <w:b/>
                <w:bCs/>
              </w:rPr>
            </w:pPr>
            <w:r w:rsidRPr="00FE02F7">
              <w:rPr>
                <w:b/>
                <w:bCs/>
              </w:rPr>
              <w:t>Chính sách hoặc nhóm vấn đề, điều, khoản</w:t>
            </w:r>
          </w:p>
        </w:tc>
        <w:tc>
          <w:tcPr>
            <w:tcW w:w="1701" w:type="dxa"/>
            <w:vAlign w:val="center"/>
          </w:tcPr>
          <w:p w14:paraId="25E852CA" w14:textId="77777777" w:rsidR="00B85595" w:rsidRPr="00FE02F7" w:rsidRDefault="00B85595" w:rsidP="00CD5804">
            <w:pPr>
              <w:rPr>
                <w:b/>
                <w:bCs/>
              </w:rPr>
            </w:pPr>
            <w:r w:rsidRPr="00FE02F7">
              <w:rPr>
                <w:b/>
                <w:bCs/>
              </w:rPr>
              <w:t>Chủ thể góp ý/tham vấn/phản biện</w:t>
            </w:r>
          </w:p>
        </w:tc>
        <w:tc>
          <w:tcPr>
            <w:tcW w:w="5669" w:type="dxa"/>
            <w:vAlign w:val="center"/>
          </w:tcPr>
          <w:p w14:paraId="5CBCC568" w14:textId="77777777" w:rsidR="00B85595" w:rsidRPr="00FE02F7" w:rsidRDefault="00B85595" w:rsidP="00CD5804">
            <w:pPr>
              <w:rPr>
                <w:b/>
                <w:bCs/>
              </w:rPr>
            </w:pPr>
            <w:r w:rsidRPr="00FE02F7">
              <w:rPr>
                <w:b/>
                <w:bCs/>
              </w:rPr>
              <w:t>Nội dung góp ý/tham vấn/phản biện</w:t>
            </w:r>
          </w:p>
        </w:tc>
        <w:tc>
          <w:tcPr>
            <w:tcW w:w="3969" w:type="dxa"/>
            <w:vAlign w:val="center"/>
          </w:tcPr>
          <w:p w14:paraId="50EDFF32" w14:textId="77777777" w:rsidR="00B85595" w:rsidRPr="00FE02F7" w:rsidRDefault="00B85595" w:rsidP="00CD5804">
            <w:pPr>
              <w:rPr>
                <w:b/>
                <w:bCs/>
              </w:rPr>
            </w:pPr>
            <w:r w:rsidRPr="00FE02F7">
              <w:rPr>
                <w:b/>
                <w:bCs/>
              </w:rPr>
              <w:t>Nội dung tiếp thu, giải trình</w:t>
            </w:r>
          </w:p>
        </w:tc>
      </w:tr>
      <w:tr w:rsidR="00FE02F7" w:rsidRPr="00FE02F7" w14:paraId="5444F980" w14:textId="77777777" w:rsidTr="00CD5804">
        <w:trPr>
          <w:trHeight w:val="533"/>
          <w:tblHeader/>
        </w:trPr>
        <w:tc>
          <w:tcPr>
            <w:tcW w:w="845" w:type="dxa"/>
            <w:vAlign w:val="center"/>
          </w:tcPr>
          <w:p w14:paraId="798F90CA" w14:textId="38D56BB1" w:rsidR="00B85595" w:rsidRPr="00FE02F7" w:rsidRDefault="00FC55C7" w:rsidP="00CD5804">
            <w:r w:rsidRPr="00FE02F7">
              <w:t>1</w:t>
            </w:r>
          </w:p>
        </w:tc>
        <w:tc>
          <w:tcPr>
            <w:tcW w:w="2552" w:type="dxa"/>
            <w:vAlign w:val="center"/>
          </w:tcPr>
          <w:p w14:paraId="13B282DB" w14:textId="77777777" w:rsidR="00B85595" w:rsidRPr="00FE02F7" w:rsidRDefault="00B85595" w:rsidP="00CD5804">
            <w:r w:rsidRPr="00FE02F7">
              <w:t>Điểm đ khoản 3 Điều Điều 3 trong dự thảo Quy chế</w:t>
            </w:r>
          </w:p>
        </w:tc>
        <w:tc>
          <w:tcPr>
            <w:tcW w:w="1701" w:type="dxa"/>
            <w:vAlign w:val="center"/>
          </w:tcPr>
          <w:p w14:paraId="4252CD92" w14:textId="77777777" w:rsidR="00B85595" w:rsidRPr="00FE02F7" w:rsidRDefault="00B85595" w:rsidP="00CD5804">
            <w:pPr>
              <w:jc w:val="both"/>
            </w:pPr>
            <w:r w:rsidRPr="00FE02F7">
              <w:t>Sở Tư pháp (Công văn số 4810/STP-XDVB ngày 30/9/2026)</w:t>
            </w:r>
          </w:p>
        </w:tc>
        <w:tc>
          <w:tcPr>
            <w:tcW w:w="5669" w:type="dxa"/>
            <w:vAlign w:val="center"/>
          </w:tcPr>
          <w:p w14:paraId="45E96EBB" w14:textId="5EC4C61A" w:rsidR="00B85595" w:rsidRPr="00FE02F7" w:rsidRDefault="00B85595" w:rsidP="00046639">
            <w:pPr>
              <w:jc w:val="both"/>
            </w:pPr>
            <w:r w:rsidRPr="00FE02F7">
              <w:t>Không thấy có quy định về việc các cơ sở có nguồn phóng xạ, thiết bị bức xạ từ địa phương khác đến làm việc trên địa bàn thành phố Hải Phòng hoặc có trụ sở trên địa bàn thành phố đang lưu giữ, sử dụng nguồn phóng xạ, thiết bị bức xạ di động phải thông báo cho Sở Khoa học và Công nghệ các thông tin trên. Đề nghị làm rõ căn cứ pháp lý của quy định trên tại điểm đ khoản 3 Điều 3 dự thảo để tránh việc phát sinh thủ tục hành chính.</w:t>
            </w:r>
          </w:p>
        </w:tc>
        <w:tc>
          <w:tcPr>
            <w:tcW w:w="3969" w:type="dxa"/>
            <w:vAlign w:val="center"/>
          </w:tcPr>
          <w:p w14:paraId="2749C630" w14:textId="77777777" w:rsidR="00B85595" w:rsidRPr="00FE02F7" w:rsidRDefault="00B85595" w:rsidP="00CD5804">
            <w:r w:rsidRPr="00FE02F7">
              <w:t>Nhất trí tiếp thu bỏ điểm đ khoản 3 Điều 3 dự thảo. Nội dung khai báo được thực hiện theo quy định tại Điều 59 Nghị định số 332/2025/NĐ-CP</w:t>
            </w:r>
          </w:p>
        </w:tc>
      </w:tr>
      <w:tr w:rsidR="00FE02F7" w:rsidRPr="00FE02F7" w14:paraId="3835F7A8" w14:textId="77777777" w:rsidTr="00CD5804">
        <w:trPr>
          <w:trHeight w:val="533"/>
          <w:tblHeader/>
        </w:trPr>
        <w:tc>
          <w:tcPr>
            <w:tcW w:w="845" w:type="dxa"/>
            <w:vAlign w:val="center"/>
          </w:tcPr>
          <w:p w14:paraId="70348FFF" w14:textId="18C61D71" w:rsidR="00B85595" w:rsidRPr="00FE02F7" w:rsidRDefault="00FC55C7" w:rsidP="00CD5804">
            <w:r w:rsidRPr="00FE02F7">
              <w:t>2</w:t>
            </w:r>
          </w:p>
        </w:tc>
        <w:tc>
          <w:tcPr>
            <w:tcW w:w="2552" w:type="dxa"/>
            <w:vAlign w:val="center"/>
          </w:tcPr>
          <w:p w14:paraId="2B85238C" w14:textId="77777777" w:rsidR="00B85595" w:rsidRPr="00FE02F7" w:rsidRDefault="00B85595" w:rsidP="00CD5804">
            <w:r w:rsidRPr="00FE02F7">
              <w:t>Điểm e khoản 2 Điều 4 và điểm c khoản 5 Điều 4 trong dự thảo Quy chế</w:t>
            </w:r>
          </w:p>
        </w:tc>
        <w:tc>
          <w:tcPr>
            <w:tcW w:w="1701" w:type="dxa"/>
            <w:vAlign w:val="center"/>
          </w:tcPr>
          <w:p w14:paraId="2DB179B8" w14:textId="58A61AFF" w:rsidR="00B85595" w:rsidRPr="00FE02F7" w:rsidRDefault="000F50A7" w:rsidP="00CD5804">
            <w:pPr>
              <w:jc w:val="both"/>
            </w:pPr>
            <w:r w:rsidRPr="00FE02F7">
              <w:t>Sở Tư pháp (Công văn số 4810/STP-XDVB ngày 30/9/2026)</w:t>
            </w:r>
          </w:p>
        </w:tc>
        <w:tc>
          <w:tcPr>
            <w:tcW w:w="5669" w:type="dxa"/>
            <w:vAlign w:val="center"/>
          </w:tcPr>
          <w:p w14:paraId="0C9742BE" w14:textId="77777777" w:rsidR="00B85595" w:rsidRPr="00FE02F7" w:rsidRDefault="00B85595" w:rsidP="00CD5804">
            <w:pPr>
              <w:jc w:val="both"/>
            </w:pPr>
            <w:r w:rsidRPr="00FE02F7">
              <w:t>Điểm e khoản 2 Điều 4 dự thảo quy định Sở Khoa học và Công nghệ: “Chủ trì tẩy xạ trên phạm vi rộng.....”; tuy nhiên, điểm c khoản 5 Điều 4 dự thảo lại quy định trách nhiệm: “Chủ trì tẩy xạ trên phạm vi rộng,....” thuộc Bộ Chỉ huy Quân sự thành phố; đồng thời, điểm đ khoản 4 Điều 4 dự thảo quy định Công an thành phố: “...; chủ trì tẩy xạ trên phạm vi hẹp....”.</w:t>
            </w:r>
          </w:p>
          <w:p w14:paraId="21E81DA9" w14:textId="77777777" w:rsidR="00B85595" w:rsidRPr="00FE02F7" w:rsidRDefault="00B85595" w:rsidP="00CD5804">
            <w:pPr>
              <w:jc w:val="both"/>
            </w:pPr>
            <w:r w:rsidRPr="00FE02F7">
              <w:t>Như vậy, các quy định trên tại dự thảo là chưa rõ trách nhiệm chủ trì tẩy xạ của các cơ quan, có sự trùng lặp về trách nhiệm chủ trì tẩy xạ trên phạm vi rộng. Mặt khác, dự thảo cũng không có quy định về việc xác định phạm vi rộng, phạm vi hẹp dẫn đến khó xác định trách nhiệm chủ trì tẩy xạ trên thực tế. Đề nghị rà soát, chỉnh lý.</w:t>
            </w:r>
          </w:p>
        </w:tc>
        <w:tc>
          <w:tcPr>
            <w:tcW w:w="3969" w:type="dxa"/>
            <w:vAlign w:val="center"/>
          </w:tcPr>
          <w:p w14:paraId="60C69D6E" w14:textId="77777777" w:rsidR="00B85595" w:rsidRPr="00FE02F7" w:rsidRDefault="00B85595" w:rsidP="00CD5804">
            <w:r w:rsidRPr="00FE02F7">
              <w:t>Nhất trí tiếp thu chỉnh sửa rõ trách nhiệm chủ trì tẩy xạ cụ thể như sau:</w:t>
            </w:r>
          </w:p>
          <w:p w14:paraId="3E927847" w14:textId="77777777" w:rsidR="00B85595" w:rsidRPr="00FE02F7" w:rsidRDefault="00B85595" w:rsidP="00CD5804">
            <w:r w:rsidRPr="00FE02F7">
              <w:t>- Điểm e khoản 2 Điều 4:  Chủ trì tẩy xạ, thu hồi nguồn phóng xạ kín nhóm 3, 4, 5;</w:t>
            </w:r>
          </w:p>
          <w:p w14:paraId="141D042D" w14:textId="77777777" w:rsidR="00B85595" w:rsidRPr="00FE02F7" w:rsidRDefault="00B85595" w:rsidP="00CD5804">
            <w:r w:rsidRPr="00FE02F7">
              <w:t>- Điểm c khoản 5 Điều 4:  Chủ trì tẩy xạ, thu hồi nguồn phóng xạ kín nhóm 1, 2</w:t>
            </w:r>
          </w:p>
        </w:tc>
      </w:tr>
      <w:tr w:rsidR="00FE02F7" w:rsidRPr="00FE02F7" w14:paraId="6BBE6E7B" w14:textId="77777777" w:rsidTr="00CD5804">
        <w:trPr>
          <w:trHeight w:val="533"/>
          <w:tblHeader/>
        </w:trPr>
        <w:tc>
          <w:tcPr>
            <w:tcW w:w="845" w:type="dxa"/>
            <w:vAlign w:val="center"/>
          </w:tcPr>
          <w:p w14:paraId="096AC28C" w14:textId="342982AA" w:rsidR="00B85595" w:rsidRPr="00FE02F7" w:rsidRDefault="000F50A7" w:rsidP="00CD5804">
            <w:r w:rsidRPr="00FE02F7">
              <w:t>3</w:t>
            </w:r>
          </w:p>
        </w:tc>
        <w:tc>
          <w:tcPr>
            <w:tcW w:w="2552" w:type="dxa"/>
            <w:vAlign w:val="center"/>
          </w:tcPr>
          <w:p w14:paraId="5FB63885" w14:textId="77777777" w:rsidR="00B85595" w:rsidRPr="00FE02F7" w:rsidRDefault="00B85595" w:rsidP="00CD5804">
            <w:r w:rsidRPr="00FE02F7">
              <w:t>Điểm d khoản 4 Điều 4 và điểm b khoản 5 Điều 4 trong dự thảo Quy chế</w:t>
            </w:r>
          </w:p>
        </w:tc>
        <w:tc>
          <w:tcPr>
            <w:tcW w:w="1701" w:type="dxa"/>
            <w:vAlign w:val="center"/>
          </w:tcPr>
          <w:p w14:paraId="6CA320FA" w14:textId="77668C83" w:rsidR="00B85595" w:rsidRPr="00FE02F7" w:rsidRDefault="000F50A7" w:rsidP="00CD5804">
            <w:pPr>
              <w:jc w:val="both"/>
            </w:pPr>
            <w:r w:rsidRPr="00FE02F7">
              <w:t>Sở Tư pháp (Công văn số 4810/STP-XDVB ngày 30/9/2026)</w:t>
            </w:r>
          </w:p>
        </w:tc>
        <w:tc>
          <w:tcPr>
            <w:tcW w:w="5669" w:type="dxa"/>
            <w:vAlign w:val="center"/>
          </w:tcPr>
          <w:p w14:paraId="49350EC8" w14:textId="77777777" w:rsidR="00B85595" w:rsidRPr="00FE02F7" w:rsidRDefault="00B85595" w:rsidP="00CD5804">
            <w:pPr>
              <w:jc w:val="both"/>
            </w:pPr>
            <w:r w:rsidRPr="00FE02F7">
              <w:t>Đề nghị rà soát, xác định rõ trách nhiệm của các cơ quan trong việc tổ chức sơ tán người và tài sản khỏi vùng nguy hiểm; bổ sung quy định trách nhiệm của Công an thành phố trong việc phối hợp với Bộ Chỉ huy Quân sự thành phố tổ chức sơ tán người và tài sản ra khỏi vùng nguy hiểm cho đầy đủ và thống nhất.</w:t>
            </w:r>
          </w:p>
        </w:tc>
        <w:tc>
          <w:tcPr>
            <w:tcW w:w="3969" w:type="dxa"/>
            <w:vAlign w:val="center"/>
          </w:tcPr>
          <w:p w14:paraId="1384E128" w14:textId="77777777" w:rsidR="00B85595" w:rsidRPr="00FE02F7" w:rsidRDefault="00B85595" w:rsidP="00CD5804">
            <w:r w:rsidRPr="00FE02F7">
              <w:t>Nhất trí tiếp thu, chỉnh sửa điểm d khoản 4 Điều 4 cho thống nhất với điểm b khoản 5 Điều 4 như sau: d) Phối hợp với Bộ Chỉ huy quân sự thành phố, chính quyền địa phương nơi xảy ra sự cố tổ chức sơ tán người và tài sản khỏi vùng nguy hiểm</w:t>
            </w:r>
          </w:p>
        </w:tc>
      </w:tr>
      <w:tr w:rsidR="00FE02F7" w:rsidRPr="00FE02F7" w14:paraId="02C96F18" w14:textId="77777777" w:rsidTr="00CD5804">
        <w:trPr>
          <w:trHeight w:val="533"/>
          <w:tblHeader/>
        </w:trPr>
        <w:tc>
          <w:tcPr>
            <w:tcW w:w="845" w:type="dxa"/>
            <w:vAlign w:val="center"/>
          </w:tcPr>
          <w:p w14:paraId="03A1524F" w14:textId="37867E03" w:rsidR="00B85595" w:rsidRPr="00FE02F7" w:rsidRDefault="000F50A7" w:rsidP="00CD5804">
            <w:r w:rsidRPr="00FE02F7">
              <w:t>4</w:t>
            </w:r>
          </w:p>
        </w:tc>
        <w:tc>
          <w:tcPr>
            <w:tcW w:w="2552" w:type="dxa"/>
            <w:vAlign w:val="center"/>
          </w:tcPr>
          <w:p w14:paraId="5EDF4A48" w14:textId="77777777" w:rsidR="00B85595" w:rsidRPr="00FE02F7" w:rsidRDefault="00B85595" w:rsidP="00CD5804">
            <w:r w:rsidRPr="00FE02F7">
              <w:t>Khoản 11 Điều 4 trong dự thảo Quy chế</w:t>
            </w:r>
          </w:p>
        </w:tc>
        <w:tc>
          <w:tcPr>
            <w:tcW w:w="1701" w:type="dxa"/>
            <w:vAlign w:val="center"/>
          </w:tcPr>
          <w:p w14:paraId="3731A517" w14:textId="77777777" w:rsidR="00B85595" w:rsidRPr="00FE02F7" w:rsidRDefault="00B85595" w:rsidP="00CD5804">
            <w:pPr>
              <w:jc w:val="both"/>
            </w:pPr>
          </w:p>
        </w:tc>
        <w:tc>
          <w:tcPr>
            <w:tcW w:w="5669" w:type="dxa"/>
            <w:vAlign w:val="center"/>
          </w:tcPr>
          <w:p w14:paraId="069743A4" w14:textId="77777777" w:rsidR="00B85595" w:rsidRPr="00FE02F7" w:rsidRDefault="00B85595" w:rsidP="00CD5804">
            <w:pPr>
              <w:jc w:val="both"/>
            </w:pPr>
            <w:r w:rsidRPr="00FE02F7">
              <w:t>Đề nghị xem xét, bổ sung trách nhiệm của Ban Quản lý Khu kinh tế Hải Phòng trong việc phối hợp ứng phó sự cố tại chỗ của các cơ sở trong khu kinh tế và Khu thương mại tự do cho đầy đủ</w:t>
            </w:r>
          </w:p>
        </w:tc>
        <w:tc>
          <w:tcPr>
            <w:tcW w:w="3969" w:type="dxa"/>
            <w:vAlign w:val="center"/>
          </w:tcPr>
          <w:p w14:paraId="740AADB6" w14:textId="77777777" w:rsidR="00B85595" w:rsidRPr="00FE02F7" w:rsidRDefault="00B85595" w:rsidP="00CD5804">
            <w:r w:rsidRPr="00FE02F7">
              <w:t>Nhất trí tiếp thu chỉnh sửa khoản 11 Điều 4 như sau:</w:t>
            </w:r>
          </w:p>
          <w:p w14:paraId="58B715BA" w14:textId="77777777" w:rsidR="00B85595" w:rsidRPr="00FE02F7" w:rsidRDefault="00B85595" w:rsidP="00CD5804">
            <w:r w:rsidRPr="00FE02F7">
              <w:t xml:space="preserve">Ban Quản lý Khu kinh tế Hải Phòng: Hỗ trợ việc huy động các lực lượng </w:t>
            </w:r>
            <w:r w:rsidRPr="00FE02F7">
              <w:lastRenderedPageBreak/>
              <w:t>ứng phó sự cố tại chỗ của các cơ sở trong khu công nghiệp, khu kinh tế trên địa bàn thành phố và Khu thương mại tự do thành phố Hải Phòng cho công tác ứng phó sự cố</w:t>
            </w:r>
          </w:p>
        </w:tc>
      </w:tr>
      <w:tr w:rsidR="00FE02F7" w:rsidRPr="00FE02F7" w14:paraId="13C1C8A1" w14:textId="77777777" w:rsidTr="00CD5804">
        <w:trPr>
          <w:trHeight w:val="533"/>
          <w:tblHeader/>
        </w:trPr>
        <w:tc>
          <w:tcPr>
            <w:tcW w:w="845" w:type="dxa"/>
            <w:vAlign w:val="center"/>
          </w:tcPr>
          <w:p w14:paraId="04B79C20" w14:textId="3D9D1327" w:rsidR="00B85595" w:rsidRPr="00FE02F7" w:rsidRDefault="000F50A7" w:rsidP="00CD5804">
            <w:r w:rsidRPr="00FE02F7">
              <w:lastRenderedPageBreak/>
              <w:t>5</w:t>
            </w:r>
          </w:p>
        </w:tc>
        <w:tc>
          <w:tcPr>
            <w:tcW w:w="2552" w:type="dxa"/>
            <w:vAlign w:val="center"/>
          </w:tcPr>
          <w:p w14:paraId="12ED3825" w14:textId="77777777" w:rsidR="00B85595" w:rsidRPr="00FE02F7" w:rsidRDefault="00B85595" w:rsidP="00CD5804">
            <w:r w:rsidRPr="00FE02F7">
              <w:t>Điểm c khoản 3 Điều 4 dự thảo</w:t>
            </w:r>
          </w:p>
        </w:tc>
        <w:tc>
          <w:tcPr>
            <w:tcW w:w="1701" w:type="dxa"/>
            <w:vAlign w:val="center"/>
          </w:tcPr>
          <w:p w14:paraId="318F969C" w14:textId="77777777" w:rsidR="00B85595" w:rsidRPr="00FE02F7" w:rsidRDefault="00B85595" w:rsidP="00CD5804">
            <w:pPr>
              <w:jc w:val="both"/>
            </w:pPr>
          </w:p>
        </w:tc>
        <w:tc>
          <w:tcPr>
            <w:tcW w:w="5669" w:type="dxa"/>
            <w:vAlign w:val="center"/>
          </w:tcPr>
          <w:p w14:paraId="6C91AB95" w14:textId="77777777" w:rsidR="00B85595" w:rsidRPr="00FE02F7" w:rsidRDefault="00B85595" w:rsidP="00CD5804">
            <w:pPr>
              <w:jc w:val="both"/>
            </w:pPr>
            <w:r w:rsidRPr="00FE02F7">
              <w:t>Đề nghị làm rõ cơ sở pháp lý về thẩm quyền quyết định nâng hoặc hạ cấp báo động của Ban chỉ huy</w:t>
            </w:r>
          </w:p>
        </w:tc>
        <w:tc>
          <w:tcPr>
            <w:tcW w:w="3969" w:type="dxa"/>
            <w:vAlign w:val="center"/>
          </w:tcPr>
          <w:p w14:paraId="2B707192" w14:textId="77777777" w:rsidR="00B85595" w:rsidRPr="00FE02F7" w:rsidRDefault="00B85595" w:rsidP="00CD5804">
            <w:r w:rsidRPr="00FE02F7">
              <w:t xml:space="preserve">Nhất trí tiếp thu chỉnh sửa điểm  c khoản 3 Điều 4 dự thảo như sau:  Căn cứ trên cấp báo động, điều kiện cụ thể và các số liệu quan trắc tại hiện trường đưa ra cảnh báo kịp thời và hướng dẫn hành động bảo vệ cho công chúng theo thẩm quyền”. </w:t>
            </w:r>
          </w:p>
        </w:tc>
      </w:tr>
      <w:tr w:rsidR="00FE02F7" w:rsidRPr="00FE02F7" w14:paraId="0B694B0F" w14:textId="77777777" w:rsidTr="00CD5804">
        <w:trPr>
          <w:trHeight w:val="533"/>
          <w:tblHeader/>
        </w:trPr>
        <w:tc>
          <w:tcPr>
            <w:tcW w:w="845" w:type="dxa"/>
            <w:vAlign w:val="center"/>
          </w:tcPr>
          <w:p w14:paraId="0C3A931F" w14:textId="4DF4A5BF" w:rsidR="00B85595" w:rsidRPr="00FE02F7" w:rsidRDefault="000F50A7" w:rsidP="00CD5804">
            <w:r w:rsidRPr="00FE02F7">
              <w:t>6</w:t>
            </w:r>
          </w:p>
        </w:tc>
        <w:tc>
          <w:tcPr>
            <w:tcW w:w="2552" w:type="dxa"/>
            <w:vAlign w:val="center"/>
          </w:tcPr>
          <w:p w14:paraId="3E2ABC71" w14:textId="77777777" w:rsidR="00B85595" w:rsidRPr="00FE02F7" w:rsidRDefault="00B85595" w:rsidP="00CD5804">
            <w:r w:rsidRPr="00FE02F7">
              <w:t>Điểm b khoản 6 Điều 9 và điểm a khoản 1 Điều 10 dự thảo</w:t>
            </w:r>
          </w:p>
        </w:tc>
        <w:tc>
          <w:tcPr>
            <w:tcW w:w="1701" w:type="dxa"/>
            <w:vAlign w:val="center"/>
          </w:tcPr>
          <w:p w14:paraId="088C0D07" w14:textId="77777777" w:rsidR="00B85595" w:rsidRPr="00FE02F7" w:rsidRDefault="00B85595" w:rsidP="00CD5804">
            <w:pPr>
              <w:jc w:val="both"/>
            </w:pPr>
          </w:p>
        </w:tc>
        <w:tc>
          <w:tcPr>
            <w:tcW w:w="5669" w:type="dxa"/>
            <w:vAlign w:val="center"/>
          </w:tcPr>
          <w:p w14:paraId="7FDC6E13" w14:textId="77777777" w:rsidR="00B85595" w:rsidRPr="00FE02F7" w:rsidRDefault="00B85595" w:rsidP="00CD5804">
            <w:pPr>
              <w:jc w:val="both"/>
            </w:pPr>
            <w:r w:rsidRPr="00FE02F7">
              <w:t>Đề nghị làm rõ căn cứ pháp lý về “mức can thiệp trong việc quản lý lương thực, thực phẩm” tại điểm b khoản 6 Điều 9 và điểm a khoản 1 Điều 10 dự thảo</w:t>
            </w:r>
          </w:p>
        </w:tc>
        <w:tc>
          <w:tcPr>
            <w:tcW w:w="3969" w:type="dxa"/>
            <w:vAlign w:val="center"/>
          </w:tcPr>
          <w:p w14:paraId="4677D95F" w14:textId="77777777" w:rsidR="00B85595" w:rsidRPr="00FE02F7" w:rsidRDefault="00B85595" w:rsidP="00CD5804">
            <w:r w:rsidRPr="00FE02F7">
              <w:t>Nhất trí tiếp thu chỉnh sửa điểm b khoản 6 Điều 9 và điểm a khoản 1 Điều 10 dự thảo theo quy định tại Điều 107 Thông tư số 59/2025/TT-BKHCN như sau:</w:t>
            </w:r>
          </w:p>
          <w:p w14:paraId="7EDADEC2" w14:textId="77777777" w:rsidR="00B85595" w:rsidRPr="00FE02F7" w:rsidRDefault="00B85595" w:rsidP="00CD5804">
            <w:r w:rsidRPr="00FE02F7">
              <w:t>-  Điểm b khoản 6 Điều 9:  Tham mưu cho Ủy ban nhân dân thành phố chỉ đạo các biện pháp bảo vệ sản xuất nông nghiệp theo quy định;</w:t>
            </w:r>
          </w:p>
          <w:p w14:paraId="2DA0C318" w14:textId="77777777" w:rsidR="00B85595" w:rsidRPr="00FE02F7" w:rsidRDefault="00B85595" w:rsidP="00CD5804">
            <w:r w:rsidRPr="00FE02F7">
              <w:t>-  Điểm a khoản 1 Điểu 10: Chỉ đạo thực hiện các biện pháp bảo vệ sản xuất nông nghiệp và kiểm soát việc phân phối, tiêu thụ lương thực, thực phẩm và quản lý chất thải phóng xạ do sự cố gây ra theo quy định</w:t>
            </w:r>
          </w:p>
        </w:tc>
      </w:tr>
      <w:tr w:rsidR="00FE02F7" w:rsidRPr="00FE02F7" w14:paraId="0B4BDCD2" w14:textId="77777777" w:rsidTr="00CD5804">
        <w:trPr>
          <w:trHeight w:val="533"/>
          <w:tblHeader/>
        </w:trPr>
        <w:tc>
          <w:tcPr>
            <w:tcW w:w="845" w:type="dxa"/>
            <w:vAlign w:val="center"/>
          </w:tcPr>
          <w:p w14:paraId="52FFD999" w14:textId="527C0DB3" w:rsidR="00B85595" w:rsidRPr="00FE02F7" w:rsidRDefault="000F50A7" w:rsidP="00CD5804">
            <w:r w:rsidRPr="00FE02F7">
              <w:t>7</w:t>
            </w:r>
          </w:p>
        </w:tc>
        <w:tc>
          <w:tcPr>
            <w:tcW w:w="2552" w:type="dxa"/>
            <w:vAlign w:val="center"/>
          </w:tcPr>
          <w:p w14:paraId="3C4BA351" w14:textId="77777777" w:rsidR="00B85595" w:rsidRPr="00FE02F7" w:rsidRDefault="00B85595" w:rsidP="00CD5804">
            <w:r w:rsidRPr="00FE02F7">
              <w:t>Điểm a khoản 1, điểm a khoản 3 Điều 4 dự thảo quy chế</w:t>
            </w:r>
          </w:p>
        </w:tc>
        <w:tc>
          <w:tcPr>
            <w:tcW w:w="1701" w:type="dxa"/>
            <w:vAlign w:val="center"/>
          </w:tcPr>
          <w:p w14:paraId="3CC52102" w14:textId="77777777" w:rsidR="00B85595" w:rsidRPr="00FE02F7" w:rsidRDefault="00B85595" w:rsidP="00CD5804">
            <w:pPr>
              <w:jc w:val="both"/>
            </w:pPr>
          </w:p>
        </w:tc>
        <w:tc>
          <w:tcPr>
            <w:tcW w:w="5669" w:type="dxa"/>
            <w:vAlign w:val="center"/>
          </w:tcPr>
          <w:p w14:paraId="7190279C" w14:textId="77777777" w:rsidR="00B85595" w:rsidRPr="00FE02F7" w:rsidRDefault="00B85595" w:rsidP="00CD5804">
            <w:pPr>
              <w:jc w:val="both"/>
            </w:pPr>
            <w:r w:rsidRPr="00FE02F7">
              <w:t>Đề nghị sửa cụm từ “mức báo động”; “mức độ báo động” thành “cấp báo động” tại điểm a khoản 1, điểm a khoản 3 Điều 4 dự thảo cho phù hợp với quy định tại Thông tư số 59/2025/TT-BKHCN</w:t>
            </w:r>
          </w:p>
        </w:tc>
        <w:tc>
          <w:tcPr>
            <w:tcW w:w="3969" w:type="dxa"/>
            <w:vAlign w:val="center"/>
          </w:tcPr>
          <w:p w14:paraId="424C7C5D" w14:textId="77777777" w:rsidR="00B85595" w:rsidRPr="00FE02F7" w:rsidRDefault="00B85595" w:rsidP="00CD5804">
            <w:r w:rsidRPr="00FE02F7">
              <w:t>Nhất trí chỉnh sửa theo đúng quy định</w:t>
            </w:r>
          </w:p>
        </w:tc>
      </w:tr>
      <w:tr w:rsidR="00FE02F7" w:rsidRPr="00FE02F7" w14:paraId="0B0143E8" w14:textId="77777777" w:rsidTr="00CD5804">
        <w:trPr>
          <w:trHeight w:val="533"/>
          <w:tblHeader/>
        </w:trPr>
        <w:tc>
          <w:tcPr>
            <w:tcW w:w="845" w:type="dxa"/>
            <w:vAlign w:val="center"/>
          </w:tcPr>
          <w:p w14:paraId="78632061" w14:textId="7C267692" w:rsidR="00B85595" w:rsidRPr="00FE02F7" w:rsidRDefault="000F50A7" w:rsidP="00CD5804">
            <w:r w:rsidRPr="00FE02F7">
              <w:t>8</w:t>
            </w:r>
          </w:p>
        </w:tc>
        <w:tc>
          <w:tcPr>
            <w:tcW w:w="2552" w:type="dxa"/>
            <w:vAlign w:val="center"/>
          </w:tcPr>
          <w:p w14:paraId="0DDE1D02" w14:textId="77777777" w:rsidR="00B85595" w:rsidRPr="00FE02F7" w:rsidRDefault="00B85595" w:rsidP="00CD5804">
            <w:r w:rsidRPr="00FE02F7">
              <w:t>Quy định viết tắt trong dự thảo quy chế</w:t>
            </w:r>
          </w:p>
        </w:tc>
        <w:tc>
          <w:tcPr>
            <w:tcW w:w="1701" w:type="dxa"/>
            <w:vAlign w:val="center"/>
          </w:tcPr>
          <w:p w14:paraId="1D0B7B45" w14:textId="77777777" w:rsidR="00B85595" w:rsidRPr="00FE02F7" w:rsidRDefault="00B85595" w:rsidP="00CD5804">
            <w:pPr>
              <w:jc w:val="both"/>
            </w:pPr>
          </w:p>
        </w:tc>
        <w:tc>
          <w:tcPr>
            <w:tcW w:w="5669" w:type="dxa"/>
            <w:vAlign w:val="center"/>
          </w:tcPr>
          <w:p w14:paraId="5C84B99E" w14:textId="77777777" w:rsidR="00B85595" w:rsidRPr="00FE02F7" w:rsidRDefault="00B85595" w:rsidP="00CD5804">
            <w:pPr>
              <w:jc w:val="both"/>
            </w:pPr>
            <w:r w:rsidRPr="00FE02F7">
              <w:t>Đề nghị rà soát, chỉnh lý và sử dụng thống nhất từ ngữ đã được gọi tắt “Kế hoạch ứng phó sự cố bức xạ và hạt nhân”  là “kế hoạch”  trong toàn bộ dự thảo</w:t>
            </w:r>
          </w:p>
        </w:tc>
        <w:tc>
          <w:tcPr>
            <w:tcW w:w="3969" w:type="dxa"/>
            <w:vAlign w:val="center"/>
          </w:tcPr>
          <w:p w14:paraId="6AD1BB09" w14:textId="77777777" w:rsidR="00B85595" w:rsidRPr="00FE02F7" w:rsidRDefault="00B85595" w:rsidP="00CD5804">
            <w:r w:rsidRPr="00FE02F7">
              <w:t>Nhất trí chỉnh sửa theo đúng quy định</w:t>
            </w:r>
          </w:p>
        </w:tc>
      </w:tr>
      <w:tr w:rsidR="00FE02F7" w:rsidRPr="00FE02F7" w14:paraId="198D2875" w14:textId="77777777" w:rsidTr="00CD5804">
        <w:trPr>
          <w:trHeight w:val="533"/>
          <w:tblHeader/>
        </w:trPr>
        <w:tc>
          <w:tcPr>
            <w:tcW w:w="845" w:type="dxa"/>
            <w:vAlign w:val="center"/>
          </w:tcPr>
          <w:p w14:paraId="4A96C3AB" w14:textId="6A9FCA7A" w:rsidR="00B85595" w:rsidRPr="00FE02F7" w:rsidRDefault="000F50A7" w:rsidP="00CD5804">
            <w:r w:rsidRPr="00FE02F7">
              <w:lastRenderedPageBreak/>
              <w:t>9</w:t>
            </w:r>
          </w:p>
        </w:tc>
        <w:tc>
          <w:tcPr>
            <w:tcW w:w="2552" w:type="dxa"/>
            <w:vAlign w:val="center"/>
          </w:tcPr>
          <w:p w14:paraId="14DD4D4B" w14:textId="77777777" w:rsidR="00B85595" w:rsidRPr="00FE02F7" w:rsidRDefault="00B85595" w:rsidP="00CD5804">
            <w:r w:rsidRPr="00FE02F7">
              <w:t>Điểm a khoản 1 Điều 9 dự thảo</w:t>
            </w:r>
          </w:p>
        </w:tc>
        <w:tc>
          <w:tcPr>
            <w:tcW w:w="1701" w:type="dxa"/>
            <w:vAlign w:val="center"/>
          </w:tcPr>
          <w:p w14:paraId="08EAE561" w14:textId="77777777" w:rsidR="00B85595" w:rsidRPr="00FE02F7" w:rsidRDefault="00B85595" w:rsidP="00CD5804">
            <w:pPr>
              <w:jc w:val="both"/>
            </w:pPr>
          </w:p>
        </w:tc>
        <w:tc>
          <w:tcPr>
            <w:tcW w:w="5669" w:type="dxa"/>
            <w:vAlign w:val="center"/>
          </w:tcPr>
          <w:p w14:paraId="366E7761" w14:textId="77777777" w:rsidR="00B85595" w:rsidRPr="00FE02F7" w:rsidRDefault="00B85595" w:rsidP="00CD5804">
            <w:pPr>
              <w:jc w:val="both"/>
            </w:pPr>
            <w:r w:rsidRPr="00FE02F7">
              <w:t>Đề nghị rà soát sửa cụm “Kế hoạch ra thông báo kết thúc hoạt động ứng phó sự cố” thành “Kế hoạch cho việc kết thúc hoạt động ứng phó sự cố” tại điểm a khoản 1 Điều 9 dự thảo cho phù hợp với quy định tại khoản 1 Điều 98 Thông tư số 59/2025/TT-BKHCN.</w:t>
            </w:r>
          </w:p>
        </w:tc>
        <w:tc>
          <w:tcPr>
            <w:tcW w:w="3969" w:type="dxa"/>
            <w:vAlign w:val="center"/>
          </w:tcPr>
          <w:p w14:paraId="46E6A678" w14:textId="77777777" w:rsidR="00B85595" w:rsidRPr="00FE02F7" w:rsidRDefault="00B85595" w:rsidP="00CD5804">
            <w:r w:rsidRPr="00FE02F7">
              <w:t>Nhất trí tiếp thu chỉnh sử như sau: Chỉ đạo thông báo chấm dứt hành động bảo vệ, thông báo mức sự cố bức xạ, sự cố hạt nhân và khắc phục hậu quả sự cố, kế hoạch phục hồi môi trường theo kế hoạch đã được Ủy ban nhân dân thành phố phê duyệt</w:t>
            </w:r>
          </w:p>
        </w:tc>
      </w:tr>
      <w:tr w:rsidR="00FE02F7" w:rsidRPr="00FE02F7" w14:paraId="6A7EF86F" w14:textId="77777777" w:rsidTr="00CD5804">
        <w:trPr>
          <w:trHeight w:val="533"/>
          <w:tblHeader/>
        </w:trPr>
        <w:tc>
          <w:tcPr>
            <w:tcW w:w="845" w:type="dxa"/>
            <w:vAlign w:val="center"/>
          </w:tcPr>
          <w:p w14:paraId="5755C255" w14:textId="7FF96605" w:rsidR="00B85595" w:rsidRPr="00FE02F7" w:rsidRDefault="000F50A7" w:rsidP="00CD5804">
            <w:r w:rsidRPr="00FE02F7">
              <w:t>10</w:t>
            </w:r>
          </w:p>
        </w:tc>
        <w:tc>
          <w:tcPr>
            <w:tcW w:w="2552" w:type="dxa"/>
            <w:vAlign w:val="center"/>
          </w:tcPr>
          <w:p w14:paraId="100D08B4" w14:textId="77777777" w:rsidR="00B85595" w:rsidRPr="00FE02F7" w:rsidRDefault="00B85595" w:rsidP="00CD5804">
            <w:r w:rsidRPr="00FE02F7">
              <w:t>Điểm đ khoản 5 Điều 4 dự thảo</w:t>
            </w:r>
          </w:p>
        </w:tc>
        <w:tc>
          <w:tcPr>
            <w:tcW w:w="1701" w:type="dxa"/>
            <w:vAlign w:val="center"/>
          </w:tcPr>
          <w:p w14:paraId="5F13A25A" w14:textId="77777777" w:rsidR="00B85595" w:rsidRPr="00FE02F7" w:rsidRDefault="00B85595" w:rsidP="00CD5804">
            <w:pPr>
              <w:jc w:val="both"/>
            </w:pPr>
          </w:p>
        </w:tc>
        <w:tc>
          <w:tcPr>
            <w:tcW w:w="5669" w:type="dxa"/>
            <w:vAlign w:val="center"/>
          </w:tcPr>
          <w:p w14:paraId="0F48430B" w14:textId="77777777" w:rsidR="00B85595" w:rsidRPr="00FE02F7" w:rsidRDefault="00B85595" w:rsidP="00CD5804">
            <w:pPr>
              <w:jc w:val="both"/>
            </w:pPr>
            <w:r w:rsidRPr="00FE02F7">
              <w:t>Đề nghị rà soát sửa cụm từ “lĩnh vực an toàn bức xạ và hạt nhân” thành “lĩnh vực năng lượng nguyên tử” tại điểm đ khoản 5 Điều 4 dự thảo cho phù hợp với quy định tại Nghị định số 71/2026/NĐ-CP ngày 09/3/2026 của Chính phủ quy định xử phạt vi phạm hành chính trong lĩnh vực năng lượng nguyên tử</w:t>
            </w:r>
          </w:p>
        </w:tc>
        <w:tc>
          <w:tcPr>
            <w:tcW w:w="3969" w:type="dxa"/>
            <w:vAlign w:val="center"/>
          </w:tcPr>
          <w:p w14:paraId="6240C97F" w14:textId="77777777" w:rsidR="00B85595" w:rsidRPr="00FE02F7" w:rsidRDefault="00B85595" w:rsidP="00CD5804">
            <w:r w:rsidRPr="00FE02F7">
              <w:t>Nhất trí tiếp thu và chỉnh sửa</w:t>
            </w:r>
          </w:p>
        </w:tc>
      </w:tr>
      <w:tr w:rsidR="00FE02F7" w:rsidRPr="00FE02F7" w14:paraId="6BA79AB9" w14:textId="77777777" w:rsidTr="00CD5804">
        <w:trPr>
          <w:trHeight w:val="533"/>
          <w:tblHeader/>
        </w:trPr>
        <w:tc>
          <w:tcPr>
            <w:tcW w:w="845" w:type="dxa"/>
            <w:vAlign w:val="center"/>
          </w:tcPr>
          <w:p w14:paraId="240D985C" w14:textId="2EFBE3F2" w:rsidR="00B85595" w:rsidRPr="00FE02F7" w:rsidRDefault="000F50A7" w:rsidP="00CD5804">
            <w:r w:rsidRPr="00FE02F7">
              <w:t>11</w:t>
            </w:r>
          </w:p>
        </w:tc>
        <w:tc>
          <w:tcPr>
            <w:tcW w:w="2552" w:type="dxa"/>
            <w:vAlign w:val="center"/>
          </w:tcPr>
          <w:p w14:paraId="389AD9B0" w14:textId="308A28B0" w:rsidR="00B85595" w:rsidRPr="00FE02F7" w:rsidRDefault="000F50A7" w:rsidP="00CD5804">
            <w:r w:rsidRPr="00FE02F7">
              <w:t>Đ</w:t>
            </w:r>
            <w:r w:rsidR="00B85595" w:rsidRPr="00FE02F7">
              <w:t>iểm c khoản 2, điểm a khoản 3 Điều 5 dự thảo và điểm b khoản 4 Điều 9 dự thảo</w:t>
            </w:r>
          </w:p>
        </w:tc>
        <w:tc>
          <w:tcPr>
            <w:tcW w:w="1701" w:type="dxa"/>
            <w:vAlign w:val="center"/>
          </w:tcPr>
          <w:p w14:paraId="279E0DBB" w14:textId="77777777" w:rsidR="00B85595" w:rsidRPr="00FE02F7" w:rsidRDefault="00B85595" w:rsidP="00CD5804">
            <w:pPr>
              <w:jc w:val="both"/>
            </w:pPr>
          </w:p>
        </w:tc>
        <w:tc>
          <w:tcPr>
            <w:tcW w:w="5669" w:type="dxa"/>
            <w:vAlign w:val="center"/>
          </w:tcPr>
          <w:p w14:paraId="75817BC6" w14:textId="77777777" w:rsidR="00B85595" w:rsidRPr="00FE02F7" w:rsidRDefault="00B85595" w:rsidP="00CD5804">
            <w:pPr>
              <w:jc w:val="both"/>
            </w:pPr>
            <w:r w:rsidRPr="00FE02F7">
              <w:t>Đề nghị xem xét, bỏ cụm từ “Chỉ đạo” tại điểm c khoản 2, điểm a khoản 3 Điều 5 dự thảo và điểm b khoản 4 Điều 9 dự thảo.</w:t>
            </w:r>
          </w:p>
        </w:tc>
        <w:tc>
          <w:tcPr>
            <w:tcW w:w="3969" w:type="dxa"/>
            <w:vAlign w:val="center"/>
          </w:tcPr>
          <w:p w14:paraId="037647A8" w14:textId="77777777" w:rsidR="00B85595" w:rsidRPr="00FE02F7" w:rsidRDefault="00B85595" w:rsidP="00CD5804">
            <w:r w:rsidRPr="00FE02F7">
              <w:t>Nhất trí tiếp thu và chỉnh sửa</w:t>
            </w:r>
          </w:p>
        </w:tc>
      </w:tr>
      <w:tr w:rsidR="00FE02F7" w:rsidRPr="00FE02F7" w14:paraId="50FCDDF1" w14:textId="77777777" w:rsidTr="00CD5804">
        <w:trPr>
          <w:trHeight w:val="533"/>
          <w:tblHeader/>
        </w:trPr>
        <w:tc>
          <w:tcPr>
            <w:tcW w:w="845" w:type="dxa"/>
            <w:vAlign w:val="center"/>
          </w:tcPr>
          <w:p w14:paraId="17E788DF" w14:textId="78DA5943" w:rsidR="00B85595" w:rsidRPr="00FE02F7" w:rsidRDefault="000F50A7" w:rsidP="00CD5804">
            <w:r w:rsidRPr="00FE02F7">
              <w:t>12</w:t>
            </w:r>
          </w:p>
        </w:tc>
        <w:tc>
          <w:tcPr>
            <w:tcW w:w="2552" w:type="dxa"/>
            <w:vAlign w:val="center"/>
          </w:tcPr>
          <w:p w14:paraId="287A8896" w14:textId="77777777" w:rsidR="00B85595" w:rsidRPr="00FE02F7" w:rsidRDefault="00B85595" w:rsidP="00CD5804">
            <w:r w:rsidRPr="00FE02F7">
              <w:t>Đối với dự thảo Quyết định</w:t>
            </w:r>
          </w:p>
        </w:tc>
        <w:tc>
          <w:tcPr>
            <w:tcW w:w="1701" w:type="dxa"/>
            <w:vAlign w:val="center"/>
          </w:tcPr>
          <w:p w14:paraId="7FD6B775" w14:textId="77777777" w:rsidR="00B85595" w:rsidRPr="00FE02F7" w:rsidRDefault="00B85595" w:rsidP="00CD5804">
            <w:pPr>
              <w:jc w:val="both"/>
            </w:pPr>
          </w:p>
        </w:tc>
        <w:tc>
          <w:tcPr>
            <w:tcW w:w="5669" w:type="dxa"/>
            <w:vAlign w:val="center"/>
          </w:tcPr>
          <w:p w14:paraId="6B4902F4" w14:textId="77777777" w:rsidR="00B85595" w:rsidRPr="00FE02F7" w:rsidRDefault="00B85595" w:rsidP="00CD5804">
            <w:pPr>
              <w:jc w:val="both"/>
            </w:pPr>
            <w:r w:rsidRPr="00FE02F7">
              <w:t>Phần đề nghị ban hành, đề nghị sửa thành: “Theo đề nghị của Giám đốc Sở Khoa học và Công nghệ tại Tờ trình số.../TTr-SKHCN ngày...tháng...năm 2026”.</w:t>
            </w:r>
          </w:p>
          <w:p w14:paraId="6B0349CB" w14:textId="77777777" w:rsidR="00B85595" w:rsidRPr="00FE02F7" w:rsidRDefault="00B85595" w:rsidP="00CD5804">
            <w:pPr>
              <w:jc w:val="both"/>
            </w:pPr>
          </w:p>
        </w:tc>
        <w:tc>
          <w:tcPr>
            <w:tcW w:w="3969" w:type="dxa"/>
            <w:vAlign w:val="center"/>
          </w:tcPr>
          <w:p w14:paraId="7832D406" w14:textId="77777777" w:rsidR="00B85595" w:rsidRPr="00FE02F7" w:rsidRDefault="00B85595" w:rsidP="00CD5804">
            <w:r w:rsidRPr="00FE02F7">
              <w:t>Nhất trí tiếp thu và chỉnh sửa</w:t>
            </w:r>
          </w:p>
        </w:tc>
      </w:tr>
      <w:tr w:rsidR="00FE02F7" w:rsidRPr="00FE02F7" w14:paraId="53F84108" w14:textId="77777777" w:rsidTr="00CD5804">
        <w:tc>
          <w:tcPr>
            <w:tcW w:w="845" w:type="dxa"/>
          </w:tcPr>
          <w:p w14:paraId="0FDB58D2" w14:textId="77777777" w:rsidR="00B85595" w:rsidRPr="00FE02F7" w:rsidRDefault="00B85595" w:rsidP="00CD5804">
            <w:r w:rsidRPr="00FE02F7">
              <w:t>1</w:t>
            </w:r>
          </w:p>
        </w:tc>
        <w:tc>
          <w:tcPr>
            <w:tcW w:w="2552" w:type="dxa"/>
          </w:tcPr>
          <w:p w14:paraId="6CEB23D6" w14:textId="77777777" w:rsidR="00B85595" w:rsidRPr="00FE02F7" w:rsidRDefault="00B85595" w:rsidP="00046639">
            <w:r w:rsidRPr="00FE02F7">
              <w:t>Khoản 12 Điều 4, khoản 2 Điều 3 trong dự thảo Quy chế</w:t>
            </w:r>
          </w:p>
        </w:tc>
        <w:tc>
          <w:tcPr>
            <w:tcW w:w="1701" w:type="dxa"/>
          </w:tcPr>
          <w:p w14:paraId="13CAC7C0" w14:textId="77777777" w:rsidR="00B85595" w:rsidRPr="00FE02F7" w:rsidRDefault="00B85595" w:rsidP="00046639">
            <w:r w:rsidRPr="00FE02F7">
              <w:t>UBND phường Tứ Minh</w:t>
            </w:r>
          </w:p>
          <w:p w14:paraId="655DBFBA" w14:textId="77777777" w:rsidR="00B85595" w:rsidRPr="00FE02F7" w:rsidRDefault="00B85595" w:rsidP="00046639">
            <w:r w:rsidRPr="00FE02F7">
              <w:t>(Công văn số 2044/UBND-KT ngày 21/8/2026)</w:t>
            </w:r>
          </w:p>
        </w:tc>
        <w:tc>
          <w:tcPr>
            <w:tcW w:w="5669" w:type="dxa"/>
          </w:tcPr>
          <w:p w14:paraId="58913E80" w14:textId="77777777" w:rsidR="00B85595" w:rsidRPr="00FE02F7" w:rsidRDefault="00B85595" w:rsidP="00046639">
            <w:r w:rsidRPr="00FE02F7">
              <w:t xml:space="preserve">1. Khoản 12 Điều 4 dự thảo Quy chế: dự thảo giao Ủy ban nhân dân các xã, phường, đặc khu chỉ đạo lực lượng công an và lực lượng có liên quan "nhanh chóng thiết lập vành đai an toàn cô lập khu vực nguy hiểm phóng xạ, kiểm soát an ninh khu vực sự cố". Đây là nhiệm vụ đòi hỏi thiết bị đo bức xạ chuyên dụng và kỹ năng chuyên môn mà cấp phường hiện chưa được trang bị, đào tạo. Đề nghị bổ sung quy định cụ thể về cơ chế cử ngay cán bộ chuyên môn, thiết bị chuyên dụng của Sở Khoa học và Công nghệ đến hỗ trợ hiện trường ngay khi tiếp nhận thông báo sự cố, không chờ đánh giá xong mới hỗ trợ. </w:t>
            </w:r>
          </w:p>
          <w:p w14:paraId="57179EF9" w14:textId="77777777" w:rsidR="00B85595" w:rsidRPr="00FE02F7" w:rsidRDefault="00B85595" w:rsidP="00046639">
            <w:r w:rsidRPr="00FE02F7">
              <w:t xml:space="preserve">2. Điểm b khoản 2 Điều 3 dự thảo Quy chế: dự thảo quy định Sở Khoa học và Công nghệ "phối hợp với Ủy ban </w:t>
            </w:r>
            <w:r w:rsidRPr="00FE02F7">
              <w:lastRenderedPageBreak/>
              <w:t>nhân dân các phường, xã, đặc khu tổ chức đào tạo" nhưng chưa quy định tần suất, định kỳ tổ chức. Đề nghị bổ sung quy định tổ chức tập huấn định kỳ hằng năm cho lực lượng công an, Ban chỉ huy phòng thủ dân sự cấp xã, nhất là tại các địa bàn có nguy cơ cao (khu công nghiệp, cảng biển, tuyến vận chuyển) như đã nêu tại Báo cáo tổng kết việc thi hành Quyết định số 64/2022/QĐ-UBND.</w:t>
            </w:r>
          </w:p>
          <w:p w14:paraId="403A9491" w14:textId="77777777" w:rsidR="00B85595" w:rsidRPr="00FE02F7" w:rsidRDefault="00B85595" w:rsidP="00046639">
            <w:r w:rsidRPr="00FE02F7">
              <w:t>3. Đề nghị Sở Khoa học và Công nghệ tổ chức phổ biến, tập huấn cụ thể (kèm theo sổ tay hướng dẫn tương tự Sổ tay ứng phó sự cố bức xạ và hạt nhân đã ban hành) cho Ủy ban nhân dân 2 cấp xã, phường ngay sau khi Quyết định được ban hành, để có căn cứ triển khai thống nhất trên toàn địa bàn thành phố sau sắp xếp đơn vị hành chính.</w:t>
            </w:r>
          </w:p>
        </w:tc>
        <w:tc>
          <w:tcPr>
            <w:tcW w:w="3969" w:type="dxa"/>
          </w:tcPr>
          <w:p w14:paraId="22625DE9" w14:textId="77777777" w:rsidR="00B85595" w:rsidRPr="00FE02F7" w:rsidRDefault="00B85595" w:rsidP="00046639">
            <w:r w:rsidRPr="00FE02F7">
              <w:lastRenderedPageBreak/>
              <w:t>1. Tiếp thu có chỉnh sửa</w:t>
            </w:r>
          </w:p>
          <w:p w14:paraId="32B98851" w14:textId="77777777" w:rsidR="00B85595" w:rsidRPr="00FE02F7" w:rsidRDefault="00B85595" w:rsidP="00046639">
            <w:r w:rsidRPr="00FE02F7">
              <w:t>Cơ quan soạn thảo đã chỉnh sửa, bổ sung điểm a khoản 12 Điều 4. “Chỉ đạo lực lượng công an xã, phường, đặc khu và lực lượng có liên quan chủ động cử cán bộ chuyên môn, huy động đơn vị hỗ trợ kỹ thuật có trang thiết bị chuyên môn đến hiện trường ngay sauk hi tiếp nhận thông tin về sự cố…”.</w:t>
            </w:r>
          </w:p>
          <w:p w14:paraId="12AF48A5" w14:textId="77777777" w:rsidR="00B85595" w:rsidRPr="00FE02F7" w:rsidRDefault="00B85595" w:rsidP="00046639">
            <w:r w:rsidRPr="00FE02F7">
              <w:t xml:space="preserve">2. Nhất trí tiếp thu: Thêm nhiệm vụ “Tổ chức tập huấn, đào tạo theo kế hoạch được cấp có thẩm quyền phê duyệt, phù hợp với điều kiện thực tế </w:t>
            </w:r>
            <w:r w:rsidRPr="00FE02F7">
              <w:lastRenderedPageBreak/>
              <w:t>và nguồn lực của thành phố; ưu tiên các địa bàn có nguy cơ cao” vào khoản 2 Điều 3.</w:t>
            </w:r>
          </w:p>
          <w:p w14:paraId="6982A4C6" w14:textId="77777777" w:rsidR="00B85595" w:rsidRPr="00FE02F7" w:rsidRDefault="00B85595" w:rsidP="00046639">
            <w:r w:rsidRPr="00FE02F7">
              <w:t>3. Không tiếp thu nội dung xây dựng sổ tay hướng dẫn ứng ứng phó sự cố. Lý do: Đây là văn bản quy phạm pháp luật, việc xây dựng sổ tay ứng phó là công việc cụ thể được triển khai trong Kế hoạch ứng phó sự cố bức xạ và hạt nhân. Sở Khoa học và Công nghệ là đơn vị thường trực Ban Chỉ huy ứng phó sự cố đang xây dựng kế hoạch triển khai thực hiện trong đó có xây dựng sổ tay tài liệu ứng phó cụ thể.</w:t>
            </w:r>
          </w:p>
        </w:tc>
      </w:tr>
      <w:tr w:rsidR="00FE02F7" w:rsidRPr="00FE02F7" w14:paraId="7C96582E" w14:textId="77777777" w:rsidTr="00CD5804">
        <w:tc>
          <w:tcPr>
            <w:tcW w:w="845" w:type="dxa"/>
          </w:tcPr>
          <w:p w14:paraId="75E3A878" w14:textId="77777777" w:rsidR="00B85595" w:rsidRPr="00FE02F7" w:rsidRDefault="00B85595" w:rsidP="00CD5804">
            <w:r w:rsidRPr="00FE02F7">
              <w:lastRenderedPageBreak/>
              <w:t>2</w:t>
            </w:r>
          </w:p>
        </w:tc>
        <w:tc>
          <w:tcPr>
            <w:tcW w:w="2552" w:type="dxa"/>
          </w:tcPr>
          <w:p w14:paraId="39C2F842" w14:textId="77777777" w:rsidR="00B85595" w:rsidRPr="00FE02F7" w:rsidRDefault="00B85595" w:rsidP="00CD5804">
            <w:pPr>
              <w:jc w:val="both"/>
              <w:rPr>
                <w:lang w:val="en-US"/>
              </w:rPr>
            </w:pPr>
            <w:r w:rsidRPr="00FE02F7">
              <w:rPr>
                <w:lang w:val="en-US"/>
              </w:rPr>
              <w:t>Khoản 12 Điều 4 trong dự thảo Quy chế</w:t>
            </w:r>
          </w:p>
        </w:tc>
        <w:tc>
          <w:tcPr>
            <w:tcW w:w="1701" w:type="dxa"/>
          </w:tcPr>
          <w:p w14:paraId="07BACEC7" w14:textId="77777777" w:rsidR="00B85595" w:rsidRPr="00FE02F7" w:rsidRDefault="00B85595" w:rsidP="00CD5804">
            <w:pPr>
              <w:jc w:val="both"/>
              <w:rPr>
                <w:lang w:val="en-US"/>
              </w:rPr>
            </w:pPr>
            <w:r w:rsidRPr="00FE02F7">
              <w:rPr>
                <w:lang w:val="en-US"/>
              </w:rPr>
              <w:t>UBND phường Hải An</w:t>
            </w:r>
          </w:p>
          <w:p w14:paraId="249B50C2" w14:textId="77777777" w:rsidR="00B85595" w:rsidRPr="00FE02F7" w:rsidRDefault="00B85595" w:rsidP="00CD5804">
            <w:pPr>
              <w:jc w:val="both"/>
              <w:rPr>
                <w:lang w:val="en-US"/>
              </w:rPr>
            </w:pPr>
            <w:r w:rsidRPr="00FE02F7">
              <w:rPr>
                <w:lang w:val="en-US"/>
              </w:rPr>
              <w:t>(Công văn số 4423/UBND-KT ngày 24/8/2026)</w:t>
            </w:r>
          </w:p>
        </w:tc>
        <w:tc>
          <w:tcPr>
            <w:tcW w:w="5669" w:type="dxa"/>
          </w:tcPr>
          <w:p w14:paraId="7575D93F" w14:textId="77777777" w:rsidR="00B85595" w:rsidRPr="00FE02F7" w:rsidRDefault="00B85595" w:rsidP="00CD5804">
            <w:pPr>
              <w:jc w:val="both"/>
            </w:pPr>
            <w:r w:rsidRPr="00FE02F7">
              <w:t>1. Tại ý a, khoản 12 Điều 4 (Trách nhiệm của UBND cấp xã): UBND phường Hải An đề nghị Sở Khoa học và Công nghệ xem xét, bổ sung, điều chỉnh thành “</w:t>
            </w:r>
            <w:r w:rsidRPr="00FE02F7">
              <w:rPr>
                <w:i/>
                <w:iCs/>
              </w:rPr>
              <w:t xml:space="preserve">Dưới sự hướng dẫn chuyên môn, kỹ thuật của Sở Khoa học và Công nghệ và lực lượng chuyên trách, chỉ đạo lực lượng công an xã,phường, đặc khu và lực lượng có liên quan nhanh chóng thiết lập vành đai an toàn cô lập khu vực nguy hiểm phóng xạ, kiểm soát an ninh khu vực sự cố, sơ tán người dân, phối hợp tìm kiếm </w:t>
            </w:r>
            <w:r w:rsidRPr="00FE02F7">
              <w:t xml:space="preserve">2 </w:t>
            </w:r>
            <w:r w:rsidRPr="00FE02F7">
              <w:rPr>
                <w:i/>
                <w:iCs/>
              </w:rPr>
              <w:t>nguồn phóng xạ</w:t>
            </w:r>
            <w:r w:rsidRPr="00FE02F7">
              <w:t>” để đảm bảo an toàn cho lực lượng cấp xã khi tiếp cận hiện trường.</w:t>
            </w:r>
          </w:p>
          <w:p w14:paraId="451C3D9F" w14:textId="77777777" w:rsidR="00B85595" w:rsidRPr="00FE02F7" w:rsidRDefault="00B85595" w:rsidP="00CD5804">
            <w:pPr>
              <w:jc w:val="both"/>
            </w:pPr>
            <w:r w:rsidRPr="00FE02F7">
              <w:t>2. Đề nghị Sở Khoa học và Công nghệ xem xét, bổ</w:t>
            </w:r>
            <w:r w:rsidRPr="00FE02F7">
              <w:br/>
              <w:t>sung nội dung tổ chức tập huấn nghiệp vụ nhận biết, ứng phó ban đầu; tham mưu cho UBND thành phố đầu tư tập trung cho các xã hoặc hướng dẫn chi tiết về việc bố trí và sử dụng ngân sách phục vụ công tác chuẩn bị và ứng phó sự cố tại cấp xã.</w:t>
            </w:r>
          </w:p>
        </w:tc>
        <w:tc>
          <w:tcPr>
            <w:tcW w:w="3969" w:type="dxa"/>
          </w:tcPr>
          <w:p w14:paraId="6774E0CA" w14:textId="77777777" w:rsidR="00B85595" w:rsidRPr="00FE02F7" w:rsidRDefault="00B85595" w:rsidP="00CD5804">
            <w:pPr>
              <w:jc w:val="both"/>
            </w:pPr>
            <w:r w:rsidRPr="00FE02F7">
              <w:t>1. Tiếp thu có chỉnh sửa</w:t>
            </w:r>
          </w:p>
          <w:p w14:paraId="09E09208" w14:textId="77777777" w:rsidR="00B85595" w:rsidRPr="00FE02F7" w:rsidRDefault="00B85595" w:rsidP="00CD5804">
            <w:pPr>
              <w:jc w:val="both"/>
            </w:pPr>
            <w:r w:rsidRPr="00FE02F7">
              <w:t xml:space="preserve">Cơ quan soạn thảo đã chỉnh sửa, bổ sung điểm a khoản 12 Điều 4. </w:t>
            </w:r>
            <w:r w:rsidRPr="00FE02F7">
              <w:rPr>
                <w:i/>
                <w:iCs/>
              </w:rPr>
              <w:t>“</w:t>
            </w:r>
            <w:r w:rsidRPr="00FE02F7">
              <w:rPr>
                <w:i/>
                <w:iCs/>
                <w:lang w:val="es-MX"/>
              </w:rPr>
              <w:t>Chỉ đạo lực lượng công an xã, phường, đặc khu và lực lượng có liên quan nhanh chóng thiết lập vành đai an toàn cô lập khu vực nguy hiểm phóng xạ, kiểm soát an ninh khu vực sự cố, sơ tán người dân, phối hợp tìm kiếm nguồn phóng xạ theo hướng dẫn của Ban Chỉ huy và cơ quan chuyên môn”.</w:t>
            </w:r>
          </w:p>
          <w:p w14:paraId="074EFEEC" w14:textId="77777777" w:rsidR="00B85595" w:rsidRPr="00FE02F7" w:rsidRDefault="00B85595" w:rsidP="00CD5804">
            <w:pPr>
              <w:jc w:val="both"/>
            </w:pPr>
            <w:r w:rsidRPr="00FE02F7">
              <w:t>2. Đã bổ sung nhiệm vụ “</w:t>
            </w:r>
            <w:r w:rsidRPr="00FE02F7">
              <w:rPr>
                <w:lang w:val="es-MX"/>
              </w:rPr>
              <w:t>Tổ chức diễn tập, tập huấn, đào tạo theo kế hoạch được cấp có thẩm quyền phê duyệt, phù hợp với điều kiện thực tế và nguồn lực của thành phố; ưu tiên các địa bàn có nguy cơ cao” vào khoản 2 Điều 3.</w:t>
            </w:r>
          </w:p>
        </w:tc>
      </w:tr>
      <w:tr w:rsidR="00FE02F7" w:rsidRPr="00FE02F7" w14:paraId="46E33DC1" w14:textId="77777777" w:rsidTr="00CD5804">
        <w:tc>
          <w:tcPr>
            <w:tcW w:w="845" w:type="dxa"/>
          </w:tcPr>
          <w:p w14:paraId="2EC1E29C" w14:textId="77777777" w:rsidR="00B85595" w:rsidRPr="00FE02F7" w:rsidRDefault="00B85595" w:rsidP="00CD5804">
            <w:r w:rsidRPr="00FE02F7">
              <w:t>3</w:t>
            </w:r>
          </w:p>
        </w:tc>
        <w:tc>
          <w:tcPr>
            <w:tcW w:w="2552" w:type="dxa"/>
          </w:tcPr>
          <w:p w14:paraId="5F1F44ED" w14:textId="77777777" w:rsidR="00B85595" w:rsidRPr="00FE02F7" w:rsidRDefault="00B85595" w:rsidP="00CD5804">
            <w:pPr>
              <w:jc w:val="both"/>
            </w:pPr>
            <w:r w:rsidRPr="00FE02F7">
              <w:t>Điều 4, Điều 6 của dự thảo Quy chế.</w:t>
            </w:r>
          </w:p>
          <w:p w14:paraId="4DA41229" w14:textId="77777777" w:rsidR="00B85595" w:rsidRPr="00FE02F7" w:rsidRDefault="00B85595" w:rsidP="00CD5804">
            <w:pPr>
              <w:jc w:val="both"/>
              <w:rPr>
                <w:lang w:val="en-US"/>
              </w:rPr>
            </w:pPr>
            <w:r w:rsidRPr="00FE02F7">
              <w:lastRenderedPageBreak/>
              <w:t>Cơ sở thực tiễn của dự thảo Tờ trình</w:t>
            </w:r>
          </w:p>
        </w:tc>
        <w:tc>
          <w:tcPr>
            <w:tcW w:w="1701" w:type="dxa"/>
          </w:tcPr>
          <w:p w14:paraId="2A599579" w14:textId="77777777" w:rsidR="00B85595" w:rsidRPr="00FE02F7" w:rsidRDefault="00B85595" w:rsidP="00CD5804">
            <w:pPr>
              <w:jc w:val="both"/>
              <w:rPr>
                <w:lang w:val="en-US"/>
              </w:rPr>
            </w:pPr>
            <w:r w:rsidRPr="00FE02F7">
              <w:rPr>
                <w:lang w:val="en-US"/>
              </w:rPr>
              <w:lastRenderedPageBreak/>
              <w:t>Sở Nông nghiệp và Môi trường</w:t>
            </w:r>
          </w:p>
          <w:p w14:paraId="49C80FFC" w14:textId="77777777" w:rsidR="00B85595" w:rsidRPr="00FE02F7" w:rsidRDefault="00B85595" w:rsidP="00CD5804">
            <w:pPr>
              <w:jc w:val="both"/>
              <w:rPr>
                <w:lang w:val="en-US"/>
              </w:rPr>
            </w:pPr>
            <w:r w:rsidRPr="00FE02F7">
              <w:rPr>
                <w:lang w:val="en-US"/>
              </w:rPr>
              <w:lastRenderedPageBreak/>
              <w:t>(Công văn số 5074/SNNMT-QLMT 08/5/2026)</w:t>
            </w:r>
          </w:p>
        </w:tc>
        <w:tc>
          <w:tcPr>
            <w:tcW w:w="5669" w:type="dxa"/>
          </w:tcPr>
          <w:p w14:paraId="1B1A05E6" w14:textId="77777777" w:rsidR="00B85595" w:rsidRPr="00FE02F7" w:rsidRDefault="00B85595" w:rsidP="00CD5804">
            <w:pPr>
              <w:jc w:val="both"/>
            </w:pPr>
            <w:r w:rsidRPr="00FE02F7">
              <w:rPr>
                <w:bCs/>
              </w:rPr>
              <w:lastRenderedPageBreak/>
              <w:t>1. Đối với dự thảo Quyết định:</w:t>
            </w:r>
            <w:r w:rsidRPr="00FE02F7">
              <w:rPr>
                <w:bCs/>
              </w:rPr>
              <w:br/>
            </w:r>
            <w:r w:rsidRPr="00FE02F7">
              <w:t>- Thống nhất tên sử dụng: “Cơ quan thường trực Ban Chỉ huy” và “Cơ quan Thường trực Ban Chỉ huy”</w:t>
            </w:r>
            <w:r w:rsidRPr="00FE02F7">
              <w:br/>
            </w:r>
            <w:r w:rsidRPr="00FE02F7">
              <w:lastRenderedPageBreak/>
              <w:t>- Chỉnh sửa các từ lặp: “</w:t>
            </w:r>
            <w:r w:rsidRPr="00FE02F7">
              <w:rPr>
                <w:i/>
                <w:iCs/>
              </w:rPr>
              <w:t>Ủy ban nhân dân thành phố ban hành Quyết định ban hành Quy chế phối….</w:t>
            </w:r>
            <w:r w:rsidRPr="00FE02F7">
              <w:t>” tại trang 1 Quyết định, dòng 11 từ dưới lên của.</w:t>
            </w:r>
            <w:r w:rsidRPr="00FE02F7">
              <w:br/>
              <w:t>- Chỉnh sửa lại tên các đơn vị sử dụng cho chính xác và rà soát thống nhất viết hoa, cụ thể: Cục an toàn bức xạ và hạt nhân tại điểm đ khoản 2 Điều 4 Quy chế; Ban chỉ huy phòng thủ dân sự cấp xã tại khoản 12 Điều 4 Quy chế; Viện năng lượng nguyên tử Việt Nam tại điểm a khoản 2 Điều 6 Quy chế</w:t>
            </w:r>
            <w:r w:rsidRPr="00FE02F7">
              <w:br/>
              <w:t>- Chỉnh sửa lại cách viết đối với việc trích dẫn các điểm khoản Điều cụ thể tại khoản 3, 4 Điều 10 Quy chế, cụ thể: không viết hoa từ “Điểm”; không</w:t>
            </w:r>
            <w:r w:rsidRPr="00FE02F7">
              <w:br/>
              <w:t>dùng dấu “,” giữa điểm và khoản.</w:t>
            </w:r>
            <w:r w:rsidRPr="00FE02F7">
              <w:br/>
            </w:r>
            <w:r w:rsidRPr="00FE02F7">
              <w:rPr>
                <w:bCs/>
              </w:rPr>
              <w:t>2. Đối với dự thảo Tờ trình:</w:t>
            </w:r>
            <w:r w:rsidRPr="00FE02F7">
              <w:rPr>
                <w:bCs/>
              </w:rPr>
              <w:br/>
            </w:r>
            <w:r w:rsidRPr="00FE02F7">
              <w:t>- Rà soát chỉnh sửa lại ngày ban hành của Quyết định số 64/2022/QĐ- UBND, trong báo cáo viết ngày ban hành là 15/11/2022 và ngày 04/10/2023.</w:t>
            </w:r>
            <w:r w:rsidRPr="00FE02F7">
              <w:br/>
              <w:t xml:space="preserve">- Mục 2. Cơ sở thực tiễn: Đề nghị xem xét chỉnh lại câu </w:t>
            </w:r>
            <w:r w:rsidRPr="00FE02F7">
              <w:rPr>
                <w:i/>
                <w:iCs/>
              </w:rPr>
              <w:t xml:space="preserve">“Sở Khoa học và Công nghệ đã tham mưu trình Ủy ban nhân dân thành phố đã ban hành Kế hoạch Ứng phó sự cố bức xạ và hạt nhân số 303/KH-UBND ngày 06/8/2026” </w:t>
            </w:r>
            <w:r w:rsidRPr="00FE02F7">
              <w:t xml:space="preserve">thành </w:t>
            </w:r>
            <w:r w:rsidRPr="00FE02F7">
              <w:rPr>
                <w:i/>
                <w:iCs/>
              </w:rPr>
              <w:t xml:space="preserve">“Sở Khoa học và Công nghệ đã tham mưu Ủy ban nhân dân thành phố ban hành Kế hoạch Ứng phó sự cố bức xạ và hạt nhân số 303/KH-UBND ngày </w:t>
            </w:r>
            <w:r w:rsidRPr="00FE02F7">
              <w:t xml:space="preserve">2 </w:t>
            </w:r>
            <w:r w:rsidRPr="00FE02F7">
              <w:rPr>
                <w:i/>
                <w:iCs/>
              </w:rPr>
              <w:t xml:space="preserve">06/8/2026” </w:t>
            </w:r>
            <w:r w:rsidRPr="00FE02F7">
              <w:t>để rõ nghĩa.</w:t>
            </w:r>
            <w:r w:rsidRPr="00FE02F7">
              <w:br/>
              <w:t xml:space="preserve">- Rà soát lại các lỗi chính tả, từ lặp: </w:t>
            </w:r>
            <w:r w:rsidRPr="00FE02F7">
              <w:rPr>
                <w:i/>
                <w:iCs/>
              </w:rPr>
              <w:t xml:space="preserve">“…để áp ụng thống nhất” </w:t>
            </w:r>
            <w:r w:rsidRPr="00FE02F7">
              <w:t xml:space="preserve">tại trang 2 dòng 19 từ dưới lên; </w:t>
            </w:r>
            <w:r w:rsidRPr="00FE02F7">
              <w:rPr>
                <w:i/>
                <w:iCs/>
              </w:rPr>
              <w:t>“Việc ban hành Quyết định ban hành Quy chế Quy chế</w:t>
            </w:r>
            <w:r w:rsidRPr="00FE02F7">
              <w:rPr>
                <w:i/>
                <w:iCs/>
              </w:rPr>
              <w:br/>
              <w:t xml:space="preserve">phối hợp” </w:t>
            </w:r>
            <w:r w:rsidRPr="00FE02F7">
              <w:t>tại mục 1. Mục đích ban hành văn bản trang 4.</w:t>
            </w:r>
            <w:r w:rsidRPr="00FE02F7">
              <w:br/>
              <w:t>- Mục 2. Bố cục, nội dung cơ bản của dự thảo Quyết định (trang 6): đề nghị rà soát chỉnh sửa lại cho thống nhất với nội dung dự thảo Quyết định, cụ thể:</w:t>
            </w:r>
            <w:r w:rsidRPr="00FE02F7">
              <w:br/>
              <w:t xml:space="preserve">+ </w:t>
            </w:r>
            <w:r w:rsidRPr="00FE02F7">
              <w:rPr>
                <w:i/>
                <w:iCs/>
              </w:rPr>
              <w:t xml:space="preserve">“Quy định gồm 05 Chương, 11 Điều, cụ thể như sau:” </w:t>
            </w:r>
            <w:r w:rsidRPr="00FE02F7">
              <w:t xml:space="preserve">đề nghị sửa thành </w:t>
            </w:r>
            <w:r w:rsidRPr="00FE02F7">
              <w:rPr>
                <w:i/>
                <w:iCs/>
              </w:rPr>
              <w:t>“Quy chế gồm 05 Chương, 11 Điều, cụ thể như sau:”</w:t>
            </w:r>
            <w:r w:rsidRPr="00FE02F7">
              <w:rPr>
                <w:i/>
                <w:iCs/>
              </w:rPr>
              <w:br/>
            </w:r>
            <w:r w:rsidRPr="00FE02F7">
              <w:lastRenderedPageBreak/>
              <w:t>+ Chỉnh sửa lại tên Chương cho đúng với tên các Chương nêu trong dự thảo Quyết định.</w:t>
            </w:r>
            <w:r w:rsidRPr="00FE02F7">
              <w:br/>
            </w:r>
            <w:r w:rsidRPr="00FE02F7">
              <w:rPr>
                <w:b/>
                <w:bCs/>
              </w:rPr>
              <w:t>3. Đối với Bản so sánh, thuyết minh dự thảo Quyết định ban hành Quy chế phối hợp:</w:t>
            </w:r>
            <w:r w:rsidRPr="00FE02F7">
              <w:rPr>
                <w:b/>
                <w:bCs/>
              </w:rPr>
              <w:br/>
            </w:r>
            <w:r w:rsidRPr="00FE02F7">
              <w:t xml:space="preserve">Đề nghị rà soát lại tên các Điều nêu tại cột “DỰ THẢO QUYẾT ĐỊNH THAY THẾ…”, cụ thể: Điều 1 tại bản so sánh có tên là </w:t>
            </w:r>
            <w:r w:rsidRPr="00FE02F7">
              <w:rPr>
                <w:b/>
                <w:bCs/>
              </w:rPr>
              <w:t>“Phạm vi điều</w:t>
            </w:r>
            <w:r w:rsidRPr="00FE02F7">
              <w:rPr>
                <w:b/>
                <w:bCs/>
              </w:rPr>
              <w:br/>
              <w:t xml:space="preserve">chỉnh” </w:t>
            </w:r>
            <w:r w:rsidRPr="00FE02F7">
              <w:t>tuy nhiên tại bản Dự thảo Quyết định thì lại có tên là “</w:t>
            </w:r>
            <w:r w:rsidRPr="00FE02F7">
              <w:rPr>
                <w:b/>
                <w:bCs/>
              </w:rPr>
              <w:t>Phạm vi điều chỉnh, đối tượng áp dụng</w:t>
            </w:r>
          </w:p>
        </w:tc>
        <w:tc>
          <w:tcPr>
            <w:tcW w:w="3969" w:type="dxa"/>
          </w:tcPr>
          <w:p w14:paraId="506109BE" w14:textId="77777777" w:rsidR="00B85595" w:rsidRPr="00FE02F7" w:rsidRDefault="00B85595" w:rsidP="00CD5804">
            <w:pPr>
              <w:jc w:val="both"/>
            </w:pPr>
            <w:r w:rsidRPr="00FE02F7">
              <w:lastRenderedPageBreak/>
              <w:t>Tiếp thu có chỉnh sửa</w:t>
            </w:r>
          </w:p>
          <w:p w14:paraId="35BF98EA" w14:textId="77777777" w:rsidR="00B85595" w:rsidRPr="00FE02F7" w:rsidRDefault="00B85595" w:rsidP="00CD5804">
            <w:pPr>
              <w:jc w:val="both"/>
            </w:pPr>
            <w:r w:rsidRPr="00FE02F7">
              <w:t xml:space="preserve">1. Cơ quan soạn thảo đã thống nhất cách sử dụng cụm từ </w:t>
            </w:r>
            <w:r w:rsidRPr="00FE02F7">
              <w:rPr>
                <w:bCs/>
              </w:rPr>
              <w:t xml:space="preserve">“Cơ quan Thường </w:t>
            </w:r>
            <w:r w:rsidRPr="00FE02F7">
              <w:rPr>
                <w:bCs/>
              </w:rPr>
              <w:lastRenderedPageBreak/>
              <w:t>trực Ban Chỉ huy”</w:t>
            </w:r>
            <w:r w:rsidRPr="00FE02F7">
              <w:t xml:space="preserve"> trong toàn bộ dự thảo. Đồng thời chỉnh sửa các lỗi lặp từ tại trang 1; rà soát, thống nhất tên và cách viết hoa đối với </w:t>
            </w:r>
            <w:r w:rsidRPr="00FE02F7">
              <w:rPr>
                <w:bCs/>
              </w:rPr>
              <w:t>Cục An toàn bức xạ và hạt nhân; Ban Chỉ huy phòng thủ dân sự cấp xã; Viện Năng lượng nguyên tử Việt Nam</w:t>
            </w:r>
            <w:r w:rsidRPr="00FE02F7">
              <w:t>; chỉnh cách trích dẫn điểm, khoản, Điều theo hướng không viết hoa từ “điểm”, không sử dụng dấu phẩy giữa điểm và khoản.</w:t>
            </w:r>
          </w:p>
          <w:p w14:paraId="125A0926" w14:textId="77777777" w:rsidR="00B85595" w:rsidRPr="00FE02F7" w:rsidRDefault="00B85595" w:rsidP="00CD5804">
            <w:pPr>
              <w:jc w:val="both"/>
            </w:pPr>
            <w:r w:rsidRPr="00FE02F7">
              <w:t xml:space="preserve">Đã rà soát, chỉnh sửa ngày ban hành Quyết định số 64/2022/QĐ-UBND theo hồ sơ, tài liệu liên quan; chỉnh câu tại Mục 2. Cơ sở thực tiễn thành: </w:t>
            </w:r>
            <w:r w:rsidRPr="00FE02F7">
              <w:rPr>
                <w:bCs/>
              </w:rPr>
              <w:t>“Sở Khoa học và Công nghệ đã tham mưu Ủy ban nhân dân thành phố ban hành Kế hoạch Ứng phó sự cố bức xạ và hạt nhân số 303/KH-UBND ngày 06/8/2026”</w:t>
            </w:r>
            <w:r w:rsidRPr="00FE02F7">
              <w:t xml:space="preserve">. Đồng thời rà soát, sửa các lỗi chính tả, lỗi lặp từ; chỉnh </w:t>
            </w:r>
            <w:r w:rsidRPr="00FE02F7">
              <w:rPr>
                <w:bCs/>
              </w:rPr>
              <w:t>“Quy định gồm 05 Chương, 11 Điều”</w:t>
            </w:r>
            <w:r w:rsidRPr="00FE02F7">
              <w:t xml:space="preserve"> thành </w:t>
            </w:r>
            <w:r w:rsidRPr="00FE02F7">
              <w:rPr>
                <w:bCs/>
              </w:rPr>
              <w:t>“Quy chế gồm 05 Chương, 11 Điều”</w:t>
            </w:r>
            <w:r w:rsidRPr="00FE02F7">
              <w:t xml:space="preserve"> và rà soát, thống nhất tên các Chương trong Tờ trình với dự thảo Quyết định.</w:t>
            </w:r>
          </w:p>
          <w:p w14:paraId="231DBCDD" w14:textId="77777777" w:rsidR="00B85595" w:rsidRPr="00FE02F7" w:rsidRDefault="00B85595" w:rsidP="00CD5804">
            <w:pPr>
              <w:jc w:val="both"/>
            </w:pPr>
            <w:r w:rsidRPr="00FE02F7">
              <w:t>2. Đã rà soát và chỉnh sửa tên theo góp ý.</w:t>
            </w:r>
          </w:p>
        </w:tc>
      </w:tr>
      <w:tr w:rsidR="00FE02F7" w:rsidRPr="00FE02F7" w14:paraId="10663992" w14:textId="77777777" w:rsidTr="00CD5804">
        <w:tc>
          <w:tcPr>
            <w:tcW w:w="845" w:type="dxa"/>
          </w:tcPr>
          <w:p w14:paraId="16C4FC4B" w14:textId="77777777" w:rsidR="00B85595" w:rsidRPr="00FE02F7" w:rsidRDefault="00B85595" w:rsidP="00CD5804">
            <w:r w:rsidRPr="00FE02F7">
              <w:lastRenderedPageBreak/>
              <w:t>4</w:t>
            </w:r>
          </w:p>
        </w:tc>
        <w:tc>
          <w:tcPr>
            <w:tcW w:w="2552" w:type="dxa"/>
          </w:tcPr>
          <w:p w14:paraId="1E0F814B" w14:textId="77777777" w:rsidR="00B85595" w:rsidRPr="00FE02F7" w:rsidRDefault="00B85595" w:rsidP="00CD5804">
            <w:pPr>
              <w:jc w:val="both"/>
              <w:rPr>
                <w:lang w:val="en-US"/>
              </w:rPr>
            </w:pPr>
            <w:r w:rsidRPr="00FE02F7">
              <w:t>Khoản 8 Điều 4 trách nhiệm của Sở Tài chính trong Dự thảo Quyết định</w:t>
            </w:r>
          </w:p>
        </w:tc>
        <w:tc>
          <w:tcPr>
            <w:tcW w:w="1701" w:type="dxa"/>
          </w:tcPr>
          <w:p w14:paraId="53DFEEFD" w14:textId="77777777" w:rsidR="00B85595" w:rsidRPr="00FE02F7" w:rsidRDefault="00B85595" w:rsidP="00CD5804">
            <w:pPr>
              <w:jc w:val="both"/>
              <w:rPr>
                <w:lang w:val="en-US"/>
              </w:rPr>
            </w:pPr>
            <w:r w:rsidRPr="00FE02F7">
              <w:rPr>
                <w:lang w:val="en-US"/>
              </w:rPr>
              <w:t>Sở Tài chính</w:t>
            </w:r>
          </w:p>
          <w:p w14:paraId="50E04A75" w14:textId="77777777" w:rsidR="00B85595" w:rsidRPr="00FE02F7" w:rsidRDefault="00B85595" w:rsidP="00CD5804">
            <w:pPr>
              <w:jc w:val="both"/>
              <w:rPr>
                <w:lang w:val="en-US"/>
              </w:rPr>
            </w:pPr>
            <w:r w:rsidRPr="00FE02F7">
              <w:rPr>
                <w:lang w:val="en-US"/>
              </w:rPr>
              <w:t>(Công văn số 8487/STC-TCHCSN ngày 25/8/2026)</w:t>
            </w:r>
          </w:p>
        </w:tc>
        <w:tc>
          <w:tcPr>
            <w:tcW w:w="5669" w:type="dxa"/>
          </w:tcPr>
          <w:p w14:paraId="47954F95" w14:textId="77777777" w:rsidR="00B85595" w:rsidRPr="00FE02F7" w:rsidRDefault="00B85595" w:rsidP="00CD5804">
            <w:pPr>
              <w:jc w:val="both"/>
            </w:pPr>
            <w:r w:rsidRPr="00FE02F7">
              <w:t xml:space="preserve">Đề nghị sửa đổi, bổ sung khoản 8 Điều 4 Dự thảo Quyết định về trách nhiệm của Sở Tài chính như sau: </w:t>
            </w:r>
            <w:r w:rsidRPr="00FE02F7">
              <w:rPr>
                <w:i/>
                <w:iCs/>
              </w:rPr>
              <w:t>“Sở Khoa học và Công nghệ chủ trì, phối hợp các cơ quan, đơn vị liên quan tổng hợp nhu cầu kinh phí, gửi Sở Tài chính tham mưu cấp có thẩm quyền bố trí kinh phí bảo đảm thực hiện các nhiệm vụ chuẩn bị ứng phó, ứng phó sự cố bức xạ và hạt nhân trên địa bàn thành phố theo quy định của pháp luật về ngân sách nhà nước và phù hợp với khả năng cân đối của ngân sách thành phố”.</w:t>
            </w:r>
          </w:p>
        </w:tc>
        <w:tc>
          <w:tcPr>
            <w:tcW w:w="3969" w:type="dxa"/>
          </w:tcPr>
          <w:p w14:paraId="461AE23E" w14:textId="77777777" w:rsidR="00B85595" w:rsidRPr="00FE02F7" w:rsidRDefault="00B85595" w:rsidP="00CD5804">
            <w:pPr>
              <w:jc w:val="both"/>
            </w:pPr>
            <w:r w:rsidRPr="00FE02F7">
              <w:t>Nhất trí tiếp thu và chỉnh sửa như sau: Tham mưu cấp có thẩm quyền bố trí kinh phí bảo đảm thực hiện các nhiệm vụ chuẩn bị ứng phó, ứng phó sự cố bức xạ và hạt nhân trên địa bàn thành phố theo quy định của pháp luật về ngân sách nhà nước và phù hợp với khả năng cân đối của ngân sách thành phố trên cơ đề xuất của Sở Khoa học và Công nghệ.</w:t>
            </w:r>
          </w:p>
        </w:tc>
      </w:tr>
      <w:tr w:rsidR="00FE02F7" w:rsidRPr="00FE02F7" w14:paraId="605E520D" w14:textId="77777777" w:rsidTr="00CD5804">
        <w:tc>
          <w:tcPr>
            <w:tcW w:w="845" w:type="dxa"/>
          </w:tcPr>
          <w:p w14:paraId="3CBB4FBC" w14:textId="77777777" w:rsidR="00B85595" w:rsidRPr="00FE02F7" w:rsidRDefault="00B85595" w:rsidP="00CD5804">
            <w:r w:rsidRPr="00FE02F7">
              <w:t>5</w:t>
            </w:r>
          </w:p>
        </w:tc>
        <w:tc>
          <w:tcPr>
            <w:tcW w:w="2552" w:type="dxa"/>
          </w:tcPr>
          <w:p w14:paraId="78EEB3E3" w14:textId="77777777" w:rsidR="00B85595" w:rsidRPr="00FE02F7" w:rsidRDefault="00B85595" w:rsidP="00CD5804">
            <w:pPr>
              <w:jc w:val="both"/>
            </w:pPr>
            <w:r w:rsidRPr="00FE02F7">
              <w:t>Phần I, II của dự thảo Tờ trình</w:t>
            </w:r>
          </w:p>
        </w:tc>
        <w:tc>
          <w:tcPr>
            <w:tcW w:w="1701" w:type="dxa"/>
          </w:tcPr>
          <w:p w14:paraId="78780E70" w14:textId="77777777" w:rsidR="00B85595" w:rsidRPr="00FE02F7" w:rsidRDefault="00B85595" w:rsidP="00CD5804">
            <w:pPr>
              <w:jc w:val="both"/>
              <w:rPr>
                <w:lang w:val="en-US"/>
              </w:rPr>
            </w:pPr>
            <w:r w:rsidRPr="00FE02F7">
              <w:rPr>
                <w:lang w:val="en-US"/>
              </w:rPr>
              <w:t>Sở Y tế</w:t>
            </w:r>
          </w:p>
          <w:p w14:paraId="30CECC02" w14:textId="77777777" w:rsidR="00B85595" w:rsidRPr="00FE02F7" w:rsidRDefault="00B85595" w:rsidP="00CD5804">
            <w:pPr>
              <w:jc w:val="both"/>
              <w:rPr>
                <w:lang w:val="en-US"/>
              </w:rPr>
            </w:pPr>
            <w:r w:rsidRPr="00FE02F7">
              <w:rPr>
                <w:lang w:val="en-US"/>
              </w:rPr>
              <w:t>(Công văn số 9459/SYT-KSBT ngày 25/8/2026)</w:t>
            </w:r>
          </w:p>
        </w:tc>
        <w:tc>
          <w:tcPr>
            <w:tcW w:w="5669" w:type="dxa"/>
          </w:tcPr>
          <w:p w14:paraId="0875432B" w14:textId="77777777" w:rsidR="00B85595" w:rsidRPr="00FE02F7" w:rsidRDefault="00B85595" w:rsidP="00CD5804">
            <w:pPr>
              <w:jc w:val="both"/>
              <w:rPr>
                <w:lang w:val="en-US"/>
              </w:rPr>
            </w:pPr>
            <w:r w:rsidRPr="00FE02F7">
              <w:t xml:space="preserve">Phần I mục 1. Cơ sở chính trị, pháp lý: phần đầu ghi Quyết định số 64/2022/QĐ-UBND </w:t>
            </w:r>
            <w:r w:rsidRPr="00FE02F7">
              <w:rPr>
                <w:i/>
                <w:iCs/>
              </w:rPr>
              <w:t>ngày 15/11/2022</w:t>
            </w:r>
            <w:r w:rsidRPr="00FE02F7">
              <w:t>, tuy nhiên phần cuối lại ghi Quyết định số 64/2022/QĐ-UBND ngày 04/10/2023. Rà soát, thống nhất chính xác ngày ban hành của Quyết định số 64/2022/QĐ-UBND trong toàn bộ hồ sơ.</w:t>
            </w:r>
            <w:r w:rsidRPr="00FE02F7">
              <w:br/>
              <w:t>- Tại phần II mục 1. Mục đích ban hành văn bản: tại đoạn 2 lặp lại từ “</w:t>
            </w:r>
            <w:r w:rsidRPr="00FE02F7">
              <w:rPr>
                <w:i/>
                <w:iCs/>
              </w:rPr>
              <w:t>Quy chế</w:t>
            </w:r>
            <w:r w:rsidRPr="00FE02F7">
              <w:t xml:space="preserve">” trong đoạn “Việc ban hành Quyết định ban hành </w:t>
            </w:r>
            <w:r w:rsidRPr="00FE02F7">
              <w:rPr>
                <w:i/>
                <w:iCs/>
              </w:rPr>
              <w:t xml:space="preserve">Quy chế Quy chế </w:t>
            </w:r>
            <w:r w:rsidRPr="00FE02F7">
              <w:t>phối hợp giữa các tổ chức, cá nhân tham gia chuẩn bị ứng phó, ứng phó sự cố bức xạ và hạt nhân trên địa bàn thành phố Hải Phòng là cần thiết”.</w:t>
            </w:r>
            <w:r w:rsidRPr="00FE02F7">
              <w:br/>
              <w:t>- Rà soát lỗi chính tả</w:t>
            </w:r>
            <w:r w:rsidRPr="00FE02F7">
              <w:br/>
              <w:t xml:space="preserve">+ Tại phần I mục 1 đoạn viện dẫn Thông tư số 59/2025/TT-BKHCN “Chương V quy định về bảo đảm an toàn bức xạ và ứng phó sự cố </w:t>
            </w:r>
            <w:r w:rsidRPr="00FE02F7">
              <w:rPr>
                <w:i/>
                <w:iCs/>
              </w:rPr>
              <w:t>bắc xạ</w:t>
            </w:r>
            <w:r w:rsidRPr="00FE02F7">
              <w:t xml:space="preserve">” sửa thành “Chương V quy định về bảo đảm an toàn bức xạ và ứng </w:t>
            </w:r>
            <w:r w:rsidRPr="00FE02F7">
              <w:lastRenderedPageBreak/>
              <w:t xml:space="preserve">phó sự cố </w:t>
            </w:r>
            <w:r w:rsidRPr="00FE02F7">
              <w:rPr>
                <w:i/>
                <w:iCs/>
              </w:rPr>
              <w:t>bức xạ</w:t>
            </w:r>
            <w:r w:rsidRPr="00FE02F7">
              <w:t>”</w:t>
            </w:r>
            <w:r w:rsidRPr="00FE02F7">
              <w:br/>
              <w:t xml:space="preserve">+ Tại gạch đầu dòng thứ 2 mục 3 phần III “Báo </w:t>
            </w:r>
            <w:r w:rsidRPr="00FE02F7">
              <w:rPr>
                <w:i/>
                <w:iCs/>
              </w:rPr>
              <w:t>có số</w:t>
            </w:r>
            <w:r w:rsidRPr="00FE02F7">
              <w:t xml:space="preserve">” sửa thành “ Báo </w:t>
            </w:r>
            <w:r w:rsidRPr="00FE02F7">
              <w:rPr>
                <w:i/>
                <w:iCs/>
              </w:rPr>
              <w:t>cáo số….</w:t>
            </w:r>
            <w:r w:rsidRPr="00FE02F7">
              <w:t>”</w:t>
            </w:r>
            <w:r w:rsidRPr="00FE02F7">
              <w:br/>
              <w:t xml:space="preserve">+ Tại gạch đầu dòng thứ nhất mục 2 phần IV chương I. Quy định </w:t>
            </w:r>
            <w:r w:rsidRPr="00FE02F7">
              <w:rPr>
                <w:i/>
                <w:iCs/>
              </w:rPr>
              <w:t xml:space="preserve">cung </w:t>
            </w:r>
            <w:r w:rsidRPr="00FE02F7">
              <w:t xml:space="preserve">sửa thành “ Quy định </w:t>
            </w:r>
            <w:r w:rsidRPr="00FE02F7">
              <w:rPr>
                <w:i/>
                <w:iCs/>
              </w:rPr>
              <w:t>chung</w:t>
            </w:r>
            <w:r w:rsidRPr="00FE02F7">
              <w:t>”</w:t>
            </w:r>
          </w:p>
        </w:tc>
        <w:tc>
          <w:tcPr>
            <w:tcW w:w="3969" w:type="dxa"/>
          </w:tcPr>
          <w:p w14:paraId="159E8551" w14:textId="77777777" w:rsidR="00B85595" w:rsidRPr="00FE02F7" w:rsidRDefault="00B85595" w:rsidP="00CD5804">
            <w:pPr>
              <w:jc w:val="both"/>
              <w:rPr>
                <w:lang w:val="en-US"/>
              </w:rPr>
            </w:pPr>
            <w:r w:rsidRPr="00FE02F7">
              <w:rPr>
                <w:lang w:val="en-US"/>
              </w:rPr>
              <w:lastRenderedPageBreak/>
              <w:t>Tiếp thu</w:t>
            </w:r>
          </w:p>
          <w:p w14:paraId="7D6D2CD8" w14:textId="77777777" w:rsidR="00B85595" w:rsidRPr="00FE02F7" w:rsidRDefault="00B85595" w:rsidP="00CD5804">
            <w:pPr>
              <w:jc w:val="both"/>
              <w:rPr>
                <w:lang w:val="en-US"/>
              </w:rPr>
            </w:pPr>
            <w:r w:rsidRPr="00FE02F7">
              <w:rPr>
                <w:lang w:val="en-US"/>
              </w:rPr>
              <w:t>Cơ quan soạn thảo đã thống nhất và sửa ngày 04/10/2023 thành 15/11/2022. Loại bỏ cụm từ "Quy chế" tại mục 1 phần II, đã sửa các lỗi chính tả theo góp ý của Sở Y tế.</w:t>
            </w:r>
          </w:p>
        </w:tc>
      </w:tr>
      <w:tr w:rsidR="00FE02F7" w:rsidRPr="00FE02F7" w14:paraId="50663D97" w14:textId="77777777" w:rsidTr="00CD5804">
        <w:tc>
          <w:tcPr>
            <w:tcW w:w="845" w:type="dxa"/>
          </w:tcPr>
          <w:p w14:paraId="1D7EB908" w14:textId="77777777" w:rsidR="00B85595" w:rsidRPr="00FE02F7" w:rsidRDefault="00B85595" w:rsidP="00CD5804">
            <w:r w:rsidRPr="00FE02F7">
              <w:lastRenderedPageBreak/>
              <w:t>6</w:t>
            </w:r>
          </w:p>
        </w:tc>
        <w:tc>
          <w:tcPr>
            <w:tcW w:w="2552" w:type="dxa"/>
          </w:tcPr>
          <w:p w14:paraId="218D287F" w14:textId="77777777" w:rsidR="00B85595" w:rsidRPr="00FE02F7" w:rsidRDefault="00B85595" w:rsidP="00CD5804">
            <w:pPr>
              <w:jc w:val="both"/>
            </w:pPr>
            <w:r w:rsidRPr="00FE02F7">
              <w:rPr>
                <w:lang w:val="en-US"/>
              </w:rPr>
              <w:t>Khoản 3 Điều 5, khoản 4 Điều 9 của Quy chế</w:t>
            </w:r>
          </w:p>
        </w:tc>
        <w:tc>
          <w:tcPr>
            <w:tcW w:w="1701" w:type="dxa"/>
          </w:tcPr>
          <w:p w14:paraId="3F5759A4" w14:textId="77777777" w:rsidR="00B85595" w:rsidRPr="00FE02F7" w:rsidRDefault="00B85595" w:rsidP="00CD5804">
            <w:pPr>
              <w:jc w:val="both"/>
              <w:rPr>
                <w:lang w:val="en-US"/>
              </w:rPr>
            </w:pPr>
            <w:r w:rsidRPr="00FE02F7">
              <w:rPr>
                <w:lang w:val="en-US"/>
              </w:rPr>
              <w:t>Sở Văn hóa, Thể thao và Du lịch</w:t>
            </w:r>
          </w:p>
          <w:p w14:paraId="1516C9B0" w14:textId="77777777" w:rsidR="00B85595" w:rsidRPr="00FE02F7" w:rsidRDefault="00B85595" w:rsidP="00CD5804">
            <w:pPr>
              <w:jc w:val="both"/>
              <w:rPr>
                <w:lang w:val="en-US"/>
              </w:rPr>
            </w:pPr>
            <w:r w:rsidRPr="00FE02F7">
              <w:rPr>
                <w:lang w:val="en-US"/>
              </w:rPr>
              <w:t>(Công văn số 5515/SVHTTDL-TTBCXB ngày 26/8/2026)</w:t>
            </w:r>
          </w:p>
        </w:tc>
        <w:tc>
          <w:tcPr>
            <w:tcW w:w="5669" w:type="dxa"/>
          </w:tcPr>
          <w:p w14:paraId="26442800" w14:textId="77777777" w:rsidR="00B85595" w:rsidRPr="00FE02F7" w:rsidRDefault="00B85595" w:rsidP="00CD5804">
            <w:pPr>
              <w:jc w:val="both"/>
              <w:rPr>
                <w:iCs/>
                <w:lang w:val="en-US"/>
              </w:rPr>
            </w:pPr>
            <w:r w:rsidRPr="00FE02F7">
              <w:rPr>
                <w:iCs/>
                <w:lang w:val="en-US"/>
              </w:rPr>
              <w:t>- Tại khoản 3 Điều 5 Chương III sửa lại như sau:</w:t>
            </w:r>
          </w:p>
          <w:p w14:paraId="1FBF5148" w14:textId="77777777" w:rsidR="00B85595" w:rsidRPr="00FE02F7" w:rsidRDefault="00B85595" w:rsidP="00CD5804">
            <w:pPr>
              <w:jc w:val="both"/>
              <w:rPr>
                <w:i/>
                <w:iCs/>
                <w:lang w:val="en-US"/>
              </w:rPr>
            </w:pPr>
            <w:r w:rsidRPr="00FE02F7">
              <w:rPr>
                <w:i/>
                <w:iCs/>
                <w:lang w:val="en-US"/>
              </w:rPr>
              <w:t>3. Sở Văn hóa, Thể thao và Du lịch:</w:t>
            </w:r>
          </w:p>
          <w:p w14:paraId="099E035D" w14:textId="77777777" w:rsidR="00B85595" w:rsidRPr="00FE02F7" w:rsidRDefault="00B85595" w:rsidP="00CD5804">
            <w:pPr>
              <w:jc w:val="both"/>
              <w:rPr>
                <w:i/>
                <w:iCs/>
                <w:lang w:val="en-US"/>
              </w:rPr>
            </w:pPr>
            <w:r w:rsidRPr="00FE02F7">
              <w:rPr>
                <w:i/>
                <w:iCs/>
                <w:lang w:val="en-US"/>
              </w:rPr>
              <w:t>a) Chủ trì, phối hợp chỉ đạo, hướng dẫn các cơ quan báo chí thành phố, Cổng Thông tin điện tử thành phố, hệ thống thông tin cơ sở, các trang thông tin điện tử và trang mạng xã hội chính thức của các cơ quan, đơn vị, địa phương trên địa bàn thành phố tăng cường công tác truyền tin, thông báo chính xác, kịp thời các thông tin về sự cố bức xạ, hạt nhân; các chủ trương, mệnh lệnh, chỉ thị về ứng phó và khắc phục hậu quả sự cố bức xạ, hạt nhân của trung ương và thành phố theo chỉ đạo của Trưởng Ban Chỉ huy để Nhân dân biết;</w:t>
            </w:r>
          </w:p>
          <w:p w14:paraId="0DF3AFD9" w14:textId="77777777" w:rsidR="00B85595" w:rsidRPr="00FE02F7" w:rsidRDefault="00B85595" w:rsidP="00CD5804">
            <w:pPr>
              <w:jc w:val="both"/>
              <w:rPr>
                <w:i/>
                <w:iCs/>
                <w:lang w:val="en-US"/>
              </w:rPr>
            </w:pPr>
            <w:r w:rsidRPr="00FE02F7">
              <w:rPr>
                <w:i/>
                <w:iCs/>
                <w:lang w:val="en-US"/>
              </w:rPr>
              <w:t>b) Phối hợp với Sở Khoa học và Công nghệ và các cơ quan, đơn vị liên quan tham mưu cho Ban Chỉ huy họp báo thông tin về sự cố”.</w:t>
            </w:r>
          </w:p>
          <w:p w14:paraId="58ADDFFD" w14:textId="77777777" w:rsidR="00B85595" w:rsidRPr="00FE02F7" w:rsidRDefault="00B85595" w:rsidP="00CD5804">
            <w:pPr>
              <w:jc w:val="both"/>
              <w:rPr>
                <w:lang w:val="en-US"/>
              </w:rPr>
            </w:pPr>
            <w:r w:rsidRPr="00FE02F7">
              <w:rPr>
                <w:lang w:val="en-US"/>
              </w:rPr>
              <w:t>- Tại khoản 4. Điều 9, Chương IV. Phối hợp sau ứng phó sự cố, sửa lại như sau:</w:t>
            </w:r>
          </w:p>
          <w:p w14:paraId="2176C3AE" w14:textId="77777777" w:rsidR="00B85595" w:rsidRPr="00FE02F7" w:rsidRDefault="00B85595" w:rsidP="00CD5804">
            <w:pPr>
              <w:jc w:val="both"/>
              <w:rPr>
                <w:i/>
                <w:iCs/>
                <w:lang w:val="en-US"/>
              </w:rPr>
            </w:pPr>
            <w:r w:rsidRPr="00FE02F7">
              <w:rPr>
                <w:i/>
                <w:iCs/>
                <w:lang w:val="en-US"/>
              </w:rPr>
              <w:t>“4. Sở Văn hóa, Thể thao và Du lịch:</w:t>
            </w:r>
          </w:p>
          <w:p w14:paraId="643DAAB9" w14:textId="77777777" w:rsidR="00B85595" w:rsidRPr="00FE02F7" w:rsidRDefault="00B85595" w:rsidP="00CD5804">
            <w:pPr>
              <w:jc w:val="both"/>
              <w:rPr>
                <w:i/>
                <w:iCs/>
                <w:lang w:val="en-US"/>
              </w:rPr>
            </w:pPr>
            <w:r w:rsidRPr="00FE02F7">
              <w:rPr>
                <w:i/>
                <w:iCs/>
                <w:lang w:val="en-US"/>
              </w:rPr>
              <w:t>a) Phối hợp với Sở Khoa học và Công nghệ và các cơ quan, đơn vị liên quan tham mưu cho Ban Chỉ huy họp báo thông báo kết quả ứng phó sự cố;</w:t>
            </w:r>
          </w:p>
          <w:p w14:paraId="2CCB641C" w14:textId="77777777" w:rsidR="00B85595" w:rsidRPr="00FE02F7" w:rsidRDefault="00B85595" w:rsidP="00CD5804">
            <w:pPr>
              <w:jc w:val="both"/>
              <w:rPr>
                <w:lang w:val="en-US"/>
              </w:rPr>
            </w:pPr>
            <w:r w:rsidRPr="00FE02F7">
              <w:rPr>
                <w:i/>
                <w:iCs/>
                <w:lang w:val="en-US"/>
              </w:rPr>
              <w:t>b) Chủ trì, phối hợp chỉ đạo, hướng dẫn các cơ quan báo chí thành phố, Cổng Thông tin điện tử thành phố, hệ thống thông tin cơ sở, các trang thông tin</w:t>
            </w:r>
          </w:p>
          <w:p w14:paraId="11CC450A" w14:textId="77777777" w:rsidR="00B85595" w:rsidRPr="00FE02F7" w:rsidRDefault="00B85595" w:rsidP="00CD5804">
            <w:pPr>
              <w:jc w:val="both"/>
            </w:pPr>
            <w:r w:rsidRPr="00FE02F7">
              <w:rPr>
                <w:i/>
                <w:iCs/>
                <w:lang w:val="en-US"/>
              </w:rPr>
              <w:t>điện tử và trang mạng xã hội chính thức của các cơ quan, đơn vị, địa phương trên địa bàn thành phố thông tin, tuyên truyền kết quả ứng phó và khắc phục hậu quả sự cố.”.</w:t>
            </w:r>
            <w:r w:rsidRPr="00FE02F7">
              <w:rPr>
                <w:lang w:val="en-US"/>
              </w:rPr>
              <w:t xml:space="preserve"> </w:t>
            </w:r>
          </w:p>
        </w:tc>
        <w:tc>
          <w:tcPr>
            <w:tcW w:w="3969" w:type="dxa"/>
          </w:tcPr>
          <w:p w14:paraId="64815351" w14:textId="77777777" w:rsidR="00B85595" w:rsidRPr="00FE02F7" w:rsidRDefault="00B85595" w:rsidP="00CD5804">
            <w:pPr>
              <w:jc w:val="both"/>
              <w:rPr>
                <w:lang w:val="en-US"/>
              </w:rPr>
            </w:pPr>
            <w:r w:rsidRPr="00FE02F7">
              <w:rPr>
                <w:lang w:val="en-US"/>
              </w:rPr>
              <w:t>Nhất trí tiếp thu</w:t>
            </w:r>
          </w:p>
        </w:tc>
      </w:tr>
      <w:tr w:rsidR="00FE02F7" w:rsidRPr="00FE02F7" w14:paraId="2BF62320" w14:textId="77777777" w:rsidTr="00CD5804">
        <w:tc>
          <w:tcPr>
            <w:tcW w:w="845" w:type="dxa"/>
          </w:tcPr>
          <w:p w14:paraId="7D55AAA9" w14:textId="77777777" w:rsidR="00B85595" w:rsidRPr="00FE02F7" w:rsidRDefault="00B85595" w:rsidP="00CD5804">
            <w:r w:rsidRPr="00FE02F7">
              <w:lastRenderedPageBreak/>
              <w:t>7</w:t>
            </w:r>
          </w:p>
        </w:tc>
        <w:tc>
          <w:tcPr>
            <w:tcW w:w="2552" w:type="dxa"/>
          </w:tcPr>
          <w:p w14:paraId="5A81094F" w14:textId="77777777" w:rsidR="00B85595" w:rsidRPr="00FE02F7" w:rsidRDefault="00B85595" w:rsidP="00CD5804">
            <w:pPr>
              <w:jc w:val="both"/>
              <w:rPr>
                <w:lang w:val="en-US"/>
              </w:rPr>
            </w:pPr>
            <w:r w:rsidRPr="00FE02F7">
              <w:rPr>
                <w:lang w:val="en-US"/>
              </w:rPr>
              <w:t>Trách nhiệm của Ủy ban nhân dân cấp xã trong dự thảo Quy chế</w:t>
            </w:r>
          </w:p>
        </w:tc>
        <w:tc>
          <w:tcPr>
            <w:tcW w:w="1701" w:type="dxa"/>
          </w:tcPr>
          <w:p w14:paraId="234EF58A" w14:textId="77777777" w:rsidR="00B85595" w:rsidRPr="00FE02F7" w:rsidRDefault="00B85595" w:rsidP="00CD5804">
            <w:pPr>
              <w:jc w:val="both"/>
              <w:rPr>
                <w:lang w:val="en-US"/>
              </w:rPr>
            </w:pPr>
            <w:r w:rsidRPr="00FE02F7">
              <w:rPr>
                <w:lang w:val="en-US"/>
              </w:rPr>
              <w:t>UBND xã Kim Thành</w:t>
            </w:r>
          </w:p>
          <w:p w14:paraId="272E80CE" w14:textId="77777777" w:rsidR="00B85595" w:rsidRPr="00FE02F7" w:rsidRDefault="00B85595" w:rsidP="00CD5804">
            <w:pPr>
              <w:jc w:val="both"/>
              <w:rPr>
                <w:lang w:val="en-US"/>
              </w:rPr>
            </w:pPr>
            <w:r w:rsidRPr="00FE02F7">
              <w:rPr>
                <w:lang w:val="en-US"/>
              </w:rPr>
              <w:t>(Công văn số 1445/UBND-VHXH ngày 26/8/2026)</w:t>
            </w:r>
          </w:p>
        </w:tc>
        <w:tc>
          <w:tcPr>
            <w:tcW w:w="5669" w:type="dxa"/>
          </w:tcPr>
          <w:p w14:paraId="3E10383A" w14:textId="77777777" w:rsidR="00B85595" w:rsidRPr="00FE02F7" w:rsidRDefault="00B85595" w:rsidP="00CD5804">
            <w:pPr>
              <w:jc w:val="both"/>
              <w:rPr>
                <w:bCs/>
                <w:lang w:val="en-US"/>
              </w:rPr>
            </w:pPr>
            <w:r w:rsidRPr="00FE02F7">
              <w:rPr>
                <w:bCs/>
                <w:lang w:val="en-US"/>
              </w:rPr>
              <w:t>1. Về nội dung dự thảo Quy chế</w:t>
            </w:r>
          </w:p>
          <w:p w14:paraId="0F49D74C" w14:textId="77777777" w:rsidR="00B85595" w:rsidRPr="00FE02F7" w:rsidRDefault="00B85595" w:rsidP="00CD5804">
            <w:pPr>
              <w:jc w:val="both"/>
              <w:rPr>
                <w:lang w:val="en-US"/>
              </w:rPr>
            </w:pPr>
            <w:r w:rsidRPr="00FE02F7">
              <w:rPr>
                <w:lang w:val="en-US"/>
              </w:rPr>
              <w:t>- Làm rõ trách nhiệm của Ủy ban nhân dân cấp xã trong công tác chuẩn bị ứng phó và ứng phó sự cố bức xạ, hạt nhân; đặc biệt là trách nhiệm tổ chức thông tin, tuyên truyền, cảnh báo và hướng dẫn người dân thực hiện các biện pháp bảo đảm an toàn khi có sự cố xảy ra.</w:t>
            </w:r>
          </w:p>
          <w:p w14:paraId="1ED54A5D" w14:textId="77777777" w:rsidR="00B85595" w:rsidRPr="00FE02F7" w:rsidRDefault="00B85595" w:rsidP="00CD5804">
            <w:pPr>
              <w:jc w:val="both"/>
              <w:rPr>
                <w:lang w:val="en-US"/>
              </w:rPr>
            </w:pPr>
            <w:r w:rsidRPr="00FE02F7">
              <w:rPr>
                <w:lang w:val="en-US"/>
              </w:rPr>
              <w:t>- Quy định cụ thể hơn cơ chế tiếp nhận, truyền đạt và xử lý thông tin khi phát hiện hoặc nhận được thông báo về sự cố bức xạ, hạt nhân; xác định rõ đầu mối liên hệ giữa cấp thành phố, các cơ quan chuyên môn và chính quyền cấp xã để bảo đảm thông tin được truyền đạt kịp thời, chính xác.</w:t>
            </w:r>
          </w:p>
          <w:p w14:paraId="77929DC2" w14:textId="77777777" w:rsidR="00B85595" w:rsidRPr="00FE02F7" w:rsidRDefault="00B85595" w:rsidP="00CD5804">
            <w:pPr>
              <w:jc w:val="both"/>
              <w:rPr>
                <w:lang w:val="en-US"/>
              </w:rPr>
            </w:pPr>
            <w:r w:rsidRPr="00FE02F7">
              <w:rPr>
                <w:lang w:val="en-US"/>
              </w:rPr>
              <w:t>- Nghiên cứu quy định việc phối hợp giữa chính quyền cấp xã với lực lượng Công an, Quân sự, Y tế, các cơ quan chuyên môn và các đơn vị có liên quan trong việc khoanh vùng, cảnh báo, sơ tán, bảo đảm an ninh trật tự, cứu hộ, cứu nạn, chăm sóc sức khỏe và hỗ trợ người dân trong trường hợp xảy ra sự cố.</w:t>
            </w:r>
          </w:p>
          <w:p w14:paraId="4EBB22B9" w14:textId="77777777" w:rsidR="00B85595" w:rsidRPr="00FE02F7" w:rsidRDefault="00B85595" w:rsidP="00CD5804">
            <w:pPr>
              <w:jc w:val="both"/>
              <w:rPr>
                <w:lang w:val="en-US"/>
              </w:rPr>
            </w:pPr>
            <w:r w:rsidRPr="00FE02F7">
              <w:rPr>
                <w:lang w:val="en-US"/>
              </w:rPr>
              <w:t>- Bổ sung, làm rõ trách nhiệm tổ chức tuyên truyền, phổ biến kiến thức và hướng dẫn kỹ năng phòng ngừa, ứng phó sự cố bức xạ và hạt nhân cho cán bộ, công chức, lực lượng tham gia ứng phó và người dân tại địa phương.</w:t>
            </w:r>
          </w:p>
          <w:p w14:paraId="7C2FE7CC" w14:textId="77777777" w:rsidR="00B85595" w:rsidRPr="00FE02F7" w:rsidRDefault="00B85595" w:rsidP="00CD5804">
            <w:pPr>
              <w:jc w:val="both"/>
              <w:rPr>
                <w:lang w:val="en-US"/>
              </w:rPr>
            </w:pPr>
            <w:r w:rsidRPr="00FE02F7">
              <w:rPr>
                <w:lang w:val="en-US"/>
              </w:rPr>
              <w:t>- Đề nghị quy định hoặc hướng dẫn cụ thể về việc tổ chức tập huấn, diễn tập, kiểm tra định kỳ nhằm nâng cao năng lực, khả năng phối hợp của các lực lượng tham gia ứng phó sự cố, nhất là lực lượng tại cơ sở.</w:t>
            </w:r>
          </w:p>
          <w:p w14:paraId="54DC8015" w14:textId="77777777" w:rsidR="00B85595" w:rsidRPr="00FE02F7" w:rsidRDefault="00B85595" w:rsidP="00CD5804">
            <w:pPr>
              <w:jc w:val="both"/>
              <w:rPr>
                <w:lang w:val="en-US"/>
              </w:rPr>
            </w:pPr>
            <w:r w:rsidRPr="00FE02F7">
              <w:rPr>
                <w:lang w:val="en-US"/>
              </w:rPr>
              <w:t>- Rà soát thống nhất tên gọi, chức năng, nhiệm vụ và trách nhiệm của các cơ quan, đơn vị, địa phương được giao nhiệm vụ trong dự thảo Quy chế, bảo đảm phù hợp với cơ cấu tổ chức bộ máy hiện hành và tránh chồng chéo trong quá trình thực hiện.</w:t>
            </w:r>
          </w:p>
          <w:p w14:paraId="2A2A92F3" w14:textId="77777777" w:rsidR="00B85595" w:rsidRPr="00FE02F7" w:rsidRDefault="00B85595" w:rsidP="00CD5804">
            <w:pPr>
              <w:jc w:val="both"/>
              <w:rPr>
                <w:bCs/>
                <w:lang w:val="en-US"/>
              </w:rPr>
            </w:pPr>
            <w:r w:rsidRPr="00FE02F7">
              <w:rPr>
                <w:bCs/>
                <w:lang w:val="en-US"/>
              </w:rPr>
              <w:t>3. Về tổ chức thực hiện</w:t>
            </w:r>
          </w:p>
          <w:p w14:paraId="3E544EA4" w14:textId="77777777" w:rsidR="00B85595" w:rsidRPr="00FE02F7" w:rsidRDefault="00B85595" w:rsidP="00CD5804">
            <w:pPr>
              <w:jc w:val="both"/>
              <w:rPr>
                <w:iCs/>
                <w:lang w:val="en-US"/>
              </w:rPr>
            </w:pPr>
            <w:r w:rsidRPr="00FE02F7">
              <w:rPr>
                <w:lang w:val="en-US"/>
              </w:rPr>
              <w:t xml:space="preserve">Đề nghị sau khi Quyết định và Quy chế được ban hành, cơ quan có thẩm quyền xem xét ban hành hoặc cung cấp kịp thời các tài liệu hướng dẫn, quy trình xử lý tình </w:t>
            </w:r>
            <w:r w:rsidRPr="00FE02F7">
              <w:rPr>
                <w:lang w:val="en-US"/>
              </w:rPr>
              <w:lastRenderedPageBreak/>
              <w:t xml:space="preserve">huống, tài liệu tuyên truyền và tổ chức tập huấn cho cán bộ, công chức cấp xã và các lực lượng có liên quan để thống nhất phương thức triển khai thực hiện. </w:t>
            </w:r>
          </w:p>
        </w:tc>
        <w:tc>
          <w:tcPr>
            <w:tcW w:w="3969" w:type="dxa"/>
          </w:tcPr>
          <w:p w14:paraId="4359C5AA" w14:textId="77777777" w:rsidR="00B85595" w:rsidRPr="00FE02F7" w:rsidRDefault="00B85595" w:rsidP="00CD5804">
            <w:pPr>
              <w:jc w:val="both"/>
              <w:rPr>
                <w:lang w:val="en-US"/>
              </w:rPr>
            </w:pPr>
            <w:r w:rsidRPr="00FE02F7">
              <w:rPr>
                <w:lang w:val="en-US"/>
              </w:rPr>
              <w:lastRenderedPageBreak/>
              <w:t>Tiếp thu có chỉnh sửa</w:t>
            </w:r>
          </w:p>
          <w:p w14:paraId="6600EDA9" w14:textId="77777777" w:rsidR="00B85595" w:rsidRPr="00FE02F7" w:rsidRDefault="00B85595" w:rsidP="00CD5804">
            <w:pPr>
              <w:jc w:val="both"/>
            </w:pPr>
            <w:r w:rsidRPr="00FE02F7">
              <w:t xml:space="preserve">1. Cơ quan soạn thảo đã chỉnh sửa, bổ sung điểm a khoản 12 Điều 4. </w:t>
            </w:r>
            <w:r w:rsidRPr="00FE02F7">
              <w:rPr>
                <w:i/>
                <w:iCs/>
                <w:lang w:val="es-MX"/>
              </w:rPr>
              <w:t>Chỉ đạo lực lượng công an xã, phường, đặc khu và lực lượng có liên quan nhanh chóng thiết lập vành đai an toàn cô lập khu vực nguy hiểm phóng xạ, kiểm soát an ninh khu vực sự cố, sơ tán người dân, phối hợp tìm kiếm nguồn phóng xạ theo hướng dẫn của Ban Chỉ huy và cơ quan chuyên môn;</w:t>
            </w:r>
          </w:p>
          <w:p w14:paraId="4CAA639B" w14:textId="77777777" w:rsidR="00B85595" w:rsidRPr="00FE02F7" w:rsidRDefault="00B85595" w:rsidP="00CD5804">
            <w:pPr>
              <w:jc w:val="both"/>
              <w:rPr>
                <w:lang w:val="es-MX"/>
              </w:rPr>
            </w:pPr>
            <w:r w:rsidRPr="00FE02F7">
              <w:t>2. Bổ sung nhiệm vụ “</w:t>
            </w:r>
            <w:r w:rsidRPr="00FE02F7">
              <w:rPr>
                <w:lang w:val="es-MX"/>
              </w:rPr>
              <w:t>Tổ chức diễn tập, tập huấn, đào tạo theo kế hoạch được cấp có thẩm quyền phê duyệt, phù hợp với điều kiện thực tế và nguồn lực của thành phố; ưu tiên các địa bàn có nguy cơ cao” vào khoản 2 Điều 3.</w:t>
            </w:r>
          </w:p>
          <w:p w14:paraId="3FBC0AC6" w14:textId="77777777" w:rsidR="00B85595" w:rsidRPr="00FE02F7" w:rsidRDefault="00B85595" w:rsidP="00CD5804">
            <w:pPr>
              <w:jc w:val="both"/>
              <w:rPr>
                <w:lang w:val="en-US"/>
              </w:rPr>
            </w:pPr>
            <w:r w:rsidRPr="00FE02F7">
              <w:rPr>
                <w:lang w:val="es-MX"/>
              </w:rPr>
              <w:t>3. Không tiếp thu nội dung xây dựng sổ tay hướng dẫn ứng ứng phó sự cố. Lý do: Đây là văn bản quy phạm pháp luật, việc xây dựng sổ tay ứng phó là công việc cụ thể được triển khai trong Kế hoạch ứng phó sự cố bức xạ và hạt nhân. Sở Khoa học và Công nghệ là đơn vị thường trực Ban Chỉ huy ứng phó sự cố đang xây dựng kế hoạch triển khai thực hiện trong đó có xây dựng sổ tay tài liệu ứng phó cụ thể.</w:t>
            </w:r>
          </w:p>
        </w:tc>
      </w:tr>
      <w:tr w:rsidR="00FE02F7" w:rsidRPr="00FE02F7" w14:paraId="7DE20B41" w14:textId="77777777" w:rsidTr="00CD5804">
        <w:tc>
          <w:tcPr>
            <w:tcW w:w="845" w:type="dxa"/>
          </w:tcPr>
          <w:p w14:paraId="1CAE4A42" w14:textId="77777777" w:rsidR="00B85595" w:rsidRPr="00FE02F7" w:rsidRDefault="00B85595" w:rsidP="00CD5804"/>
        </w:tc>
        <w:tc>
          <w:tcPr>
            <w:tcW w:w="2552" w:type="dxa"/>
          </w:tcPr>
          <w:p w14:paraId="65639254" w14:textId="77777777" w:rsidR="00B85595" w:rsidRPr="00FE02F7" w:rsidRDefault="00B85595" w:rsidP="00CD5804">
            <w:pPr>
              <w:jc w:val="both"/>
              <w:rPr>
                <w:lang w:val="en-US"/>
              </w:rPr>
            </w:pPr>
            <w:r w:rsidRPr="00FE02F7">
              <w:t>Khoản 7 Điều 9 trách nhiệm của Sở Nội vụ trong Dự thảo Quy chế</w:t>
            </w:r>
          </w:p>
        </w:tc>
        <w:tc>
          <w:tcPr>
            <w:tcW w:w="1701" w:type="dxa"/>
          </w:tcPr>
          <w:p w14:paraId="37F17DE1" w14:textId="77777777" w:rsidR="00B85595" w:rsidRPr="00FE02F7" w:rsidRDefault="00B85595" w:rsidP="00CD5804">
            <w:pPr>
              <w:jc w:val="both"/>
              <w:rPr>
                <w:lang w:val="en-US"/>
              </w:rPr>
            </w:pPr>
            <w:r w:rsidRPr="00FE02F7">
              <w:rPr>
                <w:lang w:val="en-US"/>
              </w:rPr>
              <w:t xml:space="preserve">Sở Nội vụ </w:t>
            </w:r>
          </w:p>
          <w:p w14:paraId="4676E0A7" w14:textId="77777777" w:rsidR="00B85595" w:rsidRPr="00FE02F7" w:rsidRDefault="00B85595" w:rsidP="00CD5804">
            <w:pPr>
              <w:jc w:val="both"/>
              <w:rPr>
                <w:lang w:val="en-US"/>
              </w:rPr>
            </w:pPr>
            <w:r w:rsidRPr="00FE02F7">
              <w:rPr>
                <w:lang w:val="en-US"/>
              </w:rPr>
              <w:t>(Công văn số 5356/SNV-CCHC&amp;PC ngày 06/9/2026)</w:t>
            </w:r>
          </w:p>
        </w:tc>
        <w:tc>
          <w:tcPr>
            <w:tcW w:w="5669" w:type="dxa"/>
          </w:tcPr>
          <w:p w14:paraId="59953E2F" w14:textId="77777777" w:rsidR="00B85595" w:rsidRPr="00FE02F7" w:rsidRDefault="00B85595" w:rsidP="00CD5804">
            <w:pPr>
              <w:jc w:val="both"/>
              <w:rPr>
                <w:lang w:val="en-US"/>
              </w:rPr>
            </w:pPr>
            <w:r w:rsidRPr="00FE02F7">
              <w:rPr>
                <w:bCs/>
                <w:lang w:val="en-US"/>
              </w:rPr>
              <w:t>Tại khoản 7 Điều 9 dự thảo Quy chế</w:t>
            </w:r>
            <w:r w:rsidRPr="00FE02F7">
              <w:rPr>
                <w:lang w:val="en-US"/>
              </w:rPr>
              <w:t>, quy định trách nhiệm của Sở Nội vụ: “Hướng dẫn và kiểm tra thực hiện các chế độ, chính sách cho người tham gia ứng phó sự cố và nạn nhân của sự cố”.</w:t>
            </w:r>
          </w:p>
          <w:p w14:paraId="4D7F70E8" w14:textId="77777777" w:rsidR="00B85595" w:rsidRPr="00FE02F7" w:rsidRDefault="00B85595" w:rsidP="00CD5804">
            <w:pPr>
              <w:jc w:val="both"/>
              <w:rPr>
                <w:lang w:val="en-US"/>
              </w:rPr>
            </w:pPr>
            <w:r w:rsidRPr="00FE02F7">
              <w:rPr>
                <w:lang w:val="en-US"/>
              </w:rPr>
              <w:t>Đề nghị Sở Khoa học và Công nghệ rà soát, làm rõ căn cứ pháp lý đối với việc giao Sở Nội vụ thực hiện nhiệm vụ nêu trên; trường hợp xác định đây là nhiệm vụ thuộc trách nhiệm của Sở Nội vụ, đề nghị bổ sung cụ thể căn cứ pháp lý quy định về chức năng, nhiệm vụ, quyền hạn của Sở Nội vụ trong việc hướng dẫn, kiểm tra thực hiện các chế độ, chính sách đối với người tham gia ứng phó sự cố và nạn nhân của sự cố.</w:t>
            </w:r>
          </w:p>
          <w:p w14:paraId="2D1B5A56" w14:textId="77777777" w:rsidR="00B85595" w:rsidRPr="00FE02F7" w:rsidRDefault="00B85595" w:rsidP="00CD5804">
            <w:pPr>
              <w:jc w:val="both"/>
              <w:rPr>
                <w:bCs/>
                <w:lang w:val="en-US"/>
              </w:rPr>
            </w:pPr>
            <w:r w:rsidRPr="00FE02F7">
              <w:rPr>
                <w:bCs/>
                <w:lang w:val="en-US"/>
              </w:rPr>
              <w:t>Lý do:</w:t>
            </w:r>
            <w:r w:rsidRPr="00FE02F7">
              <w:rPr>
                <w:b/>
                <w:bCs/>
                <w:lang w:val="en-US"/>
              </w:rPr>
              <w:t xml:space="preserve"> </w:t>
            </w:r>
            <w:r w:rsidRPr="00FE02F7">
              <w:rPr>
                <w:lang w:val="en-US"/>
              </w:rPr>
              <w:t xml:space="preserve">Căn cứ Quyết định số 59/2025/QĐ-UBND ngày 01/7/2025 của Ủy ban nhân dân thành phố quy định chức năng, nhiệm vụ, quyền hạn và cơ cấu tổ chức của Sở Nội vụ thành phố Hải Phòng, Sở Nội vụ không có chức năng quản lý nhà nước và nhiệm vụ hướng dẫn, kiểm tra việc thực hiện các chế độ, chính sách đối với người tham gia ứng phó sự cố và nạn nhân của sự cố. </w:t>
            </w:r>
          </w:p>
        </w:tc>
        <w:tc>
          <w:tcPr>
            <w:tcW w:w="3969" w:type="dxa"/>
          </w:tcPr>
          <w:p w14:paraId="0D6557DB" w14:textId="77777777" w:rsidR="00B85595" w:rsidRPr="00FE02F7" w:rsidRDefault="00B85595" w:rsidP="00CD5804">
            <w:pPr>
              <w:jc w:val="both"/>
              <w:rPr>
                <w:lang w:val="en-US"/>
              </w:rPr>
            </w:pPr>
            <w:r w:rsidRPr="00FE02F7">
              <w:rPr>
                <w:lang w:val="en-US"/>
              </w:rPr>
              <w:t>Tiếp thu</w:t>
            </w:r>
          </w:p>
          <w:p w14:paraId="03E83265" w14:textId="77777777" w:rsidR="00B85595" w:rsidRPr="00FE02F7" w:rsidRDefault="00B85595" w:rsidP="00CD5804">
            <w:pPr>
              <w:jc w:val="both"/>
              <w:rPr>
                <w:lang w:val="en-US"/>
              </w:rPr>
            </w:pPr>
            <w:r w:rsidRPr="00FE02F7">
              <w:rPr>
                <w:lang w:val="en-US"/>
              </w:rPr>
              <w:t>Cơ quan soạn thảo đã rà soát và chỉnh sửa trách nhiệm của Sở Nội vụ tại khoản 7 Điều 9 của Quy chế</w:t>
            </w:r>
          </w:p>
        </w:tc>
      </w:tr>
      <w:tr w:rsidR="00FE02F7" w:rsidRPr="00FE02F7" w14:paraId="6C86E8FC" w14:textId="77777777" w:rsidTr="00CD5804">
        <w:tc>
          <w:tcPr>
            <w:tcW w:w="845" w:type="dxa"/>
          </w:tcPr>
          <w:p w14:paraId="63D6B027" w14:textId="77777777" w:rsidR="00B85595" w:rsidRPr="00FE02F7" w:rsidRDefault="00B85595" w:rsidP="00CD5804"/>
        </w:tc>
        <w:tc>
          <w:tcPr>
            <w:tcW w:w="2552" w:type="dxa"/>
          </w:tcPr>
          <w:p w14:paraId="3E30A59B" w14:textId="77777777" w:rsidR="00B85595" w:rsidRPr="00FE02F7" w:rsidRDefault="00B85595" w:rsidP="00CD5804">
            <w:pPr>
              <w:jc w:val="both"/>
            </w:pPr>
            <w:r w:rsidRPr="00FE02F7">
              <w:t xml:space="preserve">Cơ sở pháp lý, cơ sở thực tiễn, bố cục của dự thảo tờ trình. </w:t>
            </w:r>
          </w:p>
          <w:p w14:paraId="6B4DF230" w14:textId="77777777" w:rsidR="00B85595" w:rsidRPr="00FE02F7" w:rsidRDefault="00B85595" w:rsidP="00CD5804">
            <w:pPr>
              <w:jc w:val="both"/>
            </w:pPr>
            <w:r w:rsidRPr="00FE02F7">
              <w:t xml:space="preserve">Bản so sánh, thuyết minh. </w:t>
            </w:r>
          </w:p>
          <w:p w14:paraId="28511533" w14:textId="77777777" w:rsidR="00B85595" w:rsidRPr="00FE02F7" w:rsidRDefault="00B85595" w:rsidP="00CD5804">
            <w:pPr>
              <w:jc w:val="both"/>
            </w:pPr>
            <w:r w:rsidRPr="00FE02F7">
              <w:t>Căn cứ ban hành, Điều 3 của dự thảo Quyết định.</w:t>
            </w:r>
          </w:p>
          <w:p w14:paraId="49A6FF72" w14:textId="77777777" w:rsidR="00B85595" w:rsidRPr="00FE02F7" w:rsidRDefault="00B85595" w:rsidP="00CD5804">
            <w:pPr>
              <w:jc w:val="both"/>
            </w:pPr>
            <w:r w:rsidRPr="00FE02F7">
              <w:t>Điều 1,2 3, 4, 5, 7, 8, 9, 10 của nội dung dự thảo Quy chế</w:t>
            </w:r>
          </w:p>
        </w:tc>
        <w:tc>
          <w:tcPr>
            <w:tcW w:w="1701" w:type="dxa"/>
          </w:tcPr>
          <w:p w14:paraId="26A2A1EA" w14:textId="77777777" w:rsidR="00B85595" w:rsidRPr="00FE02F7" w:rsidRDefault="00B85595" w:rsidP="00CD5804">
            <w:pPr>
              <w:jc w:val="both"/>
              <w:rPr>
                <w:lang w:val="en-US"/>
              </w:rPr>
            </w:pPr>
            <w:r w:rsidRPr="00FE02F7">
              <w:rPr>
                <w:lang w:val="en-US"/>
              </w:rPr>
              <w:t>UBND xã Lạc Phượng</w:t>
            </w:r>
          </w:p>
          <w:p w14:paraId="482A5E41" w14:textId="77777777" w:rsidR="00B85595" w:rsidRPr="00FE02F7" w:rsidRDefault="00B85595" w:rsidP="00CD5804">
            <w:pPr>
              <w:jc w:val="both"/>
              <w:rPr>
                <w:lang w:val="en-US"/>
              </w:rPr>
            </w:pPr>
            <w:r w:rsidRPr="00FE02F7">
              <w:rPr>
                <w:lang w:val="en-US"/>
              </w:rPr>
              <w:t>(Công văn số 2161/UBND-VHXH ngày 24/8/2026)</w:t>
            </w:r>
          </w:p>
        </w:tc>
        <w:tc>
          <w:tcPr>
            <w:tcW w:w="5669" w:type="dxa"/>
          </w:tcPr>
          <w:p w14:paraId="1C6ED20F" w14:textId="77777777" w:rsidR="00B85595" w:rsidRPr="00FE02F7" w:rsidRDefault="00B85595" w:rsidP="00CD5804">
            <w:pPr>
              <w:jc w:val="both"/>
              <w:rPr>
                <w:bCs/>
                <w:lang w:val="en-US"/>
              </w:rPr>
            </w:pPr>
            <w:r w:rsidRPr="00FE02F7">
              <w:rPr>
                <w:bCs/>
                <w:lang w:val="en-US"/>
              </w:rPr>
              <w:t>1. Đối với dự thảo Tờ trình</w:t>
            </w:r>
          </w:p>
          <w:p w14:paraId="627D593F" w14:textId="77777777" w:rsidR="00B85595" w:rsidRPr="00FE02F7" w:rsidRDefault="00B85595" w:rsidP="00CD5804">
            <w:pPr>
              <w:jc w:val="both"/>
              <w:rPr>
                <w:bCs/>
                <w:lang w:val="en-US"/>
              </w:rPr>
            </w:pPr>
            <w:r w:rsidRPr="00FE02F7">
              <w:rPr>
                <w:bCs/>
                <w:lang w:val="en-US"/>
              </w:rPr>
              <w:t>a) Về căn cứ pháp lý và sự cần thiết ban hành</w:t>
            </w:r>
          </w:p>
          <w:p w14:paraId="7DD5B0E2" w14:textId="77777777" w:rsidR="00B85595" w:rsidRPr="00FE02F7" w:rsidRDefault="00B85595" w:rsidP="00CD5804">
            <w:pPr>
              <w:jc w:val="both"/>
              <w:rPr>
                <w:lang w:val="en-US"/>
              </w:rPr>
            </w:pPr>
            <w:r w:rsidRPr="00FE02F7">
              <w:rPr>
                <w:lang w:val="en-US"/>
              </w:rPr>
              <w:t>- Dự thảo đang thể hiện không thống nhất ngày ban hành Quyết định số 64/2022/QĐ-UBND: có chỗ ghi ngày 15/11/2022, có chỗ ghi ngày 04/10/2023. Đề nghị kiểm tra, thống nhất theo văn bản gốc là ngày 15/11/2022.</w:t>
            </w:r>
          </w:p>
          <w:p w14:paraId="09EFB6A1" w14:textId="77777777" w:rsidR="00B85595" w:rsidRPr="00FE02F7" w:rsidRDefault="00B85595" w:rsidP="00CD5804">
            <w:pPr>
              <w:jc w:val="both"/>
              <w:rPr>
                <w:lang w:val="en-US"/>
              </w:rPr>
            </w:pPr>
            <w:r w:rsidRPr="00FE02F7">
              <w:rPr>
                <w:lang w:val="en-US"/>
              </w:rPr>
              <w:t>- Dự thảo dẫn Nghị quyết số 1669/NQ-UBTVQH15 ngày 16/6/2026; đề nghị kiểm tra lại ngày ban hành là 16/6/2025. Đồng thời, việc sắp xếp đơn vị hành chính cấp tỉnh được thực hiện theo Nghị quyết số 202/2025/QH15; Nghị quyết số 1669/NQ-UBTVQH15 là văn bản về sắp xếp đơn vị hành chính cấp xã. Vì vậy, cần diễn đạt lại để phản ánh đúng đối tượng của từng nghị quyết.</w:t>
            </w:r>
          </w:p>
          <w:p w14:paraId="4C3E00F3" w14:textId="77777777" w:rsidR="00B85595" w:rsidRPr="00FE02F7" w:rsidRDefault="00B85595" w:rsidP="00CD5804">
            <w:pPr>
              <w:jc w:val="both"/>
              <w:rPr>
                <w:lang w:val="en-US"/>
              </w:rPr>
            </w:pPr>
            <w:r w:rsidRPr="00FE02F7">
              <w:rPr>
                <w:lang w:val="en-US"/>
              </w:rPr>
              <w:lastRenderedPageBreak/>
              <w:t>- Quy chế dự kiến điều chỉnh nhiều nội dung liên quan đến Ban Chỉ huy phòng thủ dân sự, việc sơ tán, huy động lực lượng, phương tiện, tài sản nhưng phần căn cứ và đánh giá chính sách chưa phân tích đầy đủ Luật Phòng thủ dân sự số 18/2023/QH15 và Nghị định số 200/2025/NĐ-CP. Đề nghị bổ sung việc rà soát hai văn bản này.</w:t>
            </w:r>
          </w:p>
          <w:p w14:paraId="01B7488B" w14:textId="77777777" w:rsidR="00B85595" w:rsidRPr="00FE02F7" w:rsidRDefault="00B85595" w:rsidP="00CD5804">
            <w:pPr>
              <w:jc w:val="both"/>
              <w:rPr>
                <w:bCs/>
                <w:lang w:val="en-US"/>
              </w:rPr>
            </w:pPr>
            <w:r w:rsidRPr="00FE02F7">
              <w:rPr>
                <w:bCs/>
                <w:lang w:val="en-US"/>
              </w:rPr>
              <w:t>b) Về cơ sở thực tiễn</w:t>
            </w:r>
          </w:p>
          <w:p w14:paraId="6F669CF0" w14:textId="77777777" w:rsidR="00B85595" w:rsidRPr="00FE02F7" w:rsidRDefault="00B85595" w:rsidP="00CD5804">
            <w:pPr>
              <w:jc w:val="both"/>
              <w:rPr>
                <w:lang w:val="en-US"/>
              </w:rPr>
            </w:pPr>
            <w:r w:rsidRPr="00FE02F7">
              <w:rPr>
                <w:lang w:val="en-US"/>
              </w:rPr>
              <w:t>- Phần đánh giá thực tiễn còn khái quát. Đề nghị bổ sung số liệu, thông tin sau sắp xếp nếu đã được thống kê, gồm: số cơ sở bức xạ, nguồn phóng xạ, thiết bị bức xạ; phân nhóm cơ sở; lực lượng, phương tiện, trang thiết bị; đầu mối liên lạc; kết quả huấn luyện, diễn tập; những hạn chế, bất cập cụ thể trong phối hợp.</w:t>
            </w:r>
          </w:p>
          <w:p w14:paraId="4E9F95FB" w14:textId="77777777" w:rsidR="00B85595" w:rsidRPr="00FE02F7" w:rsidRDefault="00B85595" w:rsidP="00CD5804">
            <w:pPr>
              <w:jc w:val="both"/>
              <w:rPr>
                <w:lang w:val="en-US"/>
              </w:rPr>
            </w:pPr>
            <w:r w:rsidRPr="00FE02F7">
              <w:rPr>
                <w:lang w:val="en-US"/>
              </w:rPr>
              <w:t>- Cần làm rõ những nội dung của Quy chế hiện hành còn phù hợp để kế thừa, nội dung không còn phù hợp và nguyên nhân phải sửa đổi, thay thế; tránh chỉ nêu chung chung do thay đổi mô hình tổ chức và hệ thống pháp luật.</w:t>
            </w:r>
          </w:p>
          <w:p w14:paraId="5B49933A" w14:textId="77777777" w:rsidR="00B85595" w:rsidRPr="00FE02F7" w:rsidRDefault="00B85595" w:rsidP="00CD5804">
            <w:pPr>
              <w:jc w:val="both"/>
              <w:rPr>
                <w:bCs/>
                <w:lang w:val="en-US"/>
              </w:rPr>
            </w:pPr>
            <w:r w:rsidRPr="00FE02F7">
              <w:rPr>
                <w:bCs/>
                <w:lang w:val="en-US"/>
              </w:rPr>
              <w:t>b) Về bố cục, nội dung Tờ trình và quy trình xây dựng</w:t>
            </w:r>
          </w:p>
          <w:p w14:paraId="30A1F821" w14:textId="77777777" w:rsidR="00B85595" w:rsidRPr="00FE02F7" w:rsidRDefault="00B85595" w:rsidP="00CD5804">
            <w:pPr>
              <w:jc w:val="both"/>
              <w:rPr>
                <w:lang w:val="en-US"/>
              </w:rPr>
            </w:pPr>
            <w:r w:rsidRPr="00FE02F7">
              <w:rPr>
                <w:lang w:val="en-US"/>
              </w:rPr>
              <w:t>- Đề nghị trình bày Tờ trình theo đúng Mẫu số 02 Phụ lục IV ban hành kèm theo Nghị định số 187/2025/NĐ-CP. Theo đó, cần bổ sung hoặc tách rõ mục “Quan điểm xây dựng văn bản”; tách phần “Bố cục” và “Nội dung cơ bản”; thể hiện đầy đủ từng bước của quá trình xây dựng, lấy ý kiến, tiếp thu, chỉnh lý, thẩm định.</w:t>
            </w:r>
          </w:p>
          <w:p w14:paraId="50B8DE95" w14:textId="77777777" w:rsidR="00B85595" w:rsidRPr="00FE02F7" w:rsidRDefault="00B85595" w:rsidP="00CD5804">
            <w:pPr>
              <w:jc w:val="both"/>
              <w:rPr>
                <w:lang w:val="en-US"/>
              </w:rPr>
            </w:pPr>
            <w:r w:rsidRPr="00FE02F7">
              <w:rPr>
                <w:lang w:val="en-US"/>
              </w:rPr>
              <w:t>- Dự thảo còn để trống thông tin về thời gian, số hiệu, kết quả lấy ý kiến, thẩm định nhưng phần kết luận lại xác định đã hoàn thành quy trình. Đề nghị chỉ cập nhật nội dung này sau khi các thủ tục tương ứng đã được thực hiện và có tài liệu chứng minh trong hồ sơ.</w:t>
            </w:r>
          </w:p>
          <w:p w14:paraId="5F3FD6BD" w14:textId="77777777" w:rsidR="00B85595" w:rsidRPr="00FE02F7" w:rsidRDefault="00B85595" w:rsidP="00CD5804">
            <w:pPr>
              <w:jc w:val="both"/>
              <w:rPr>
                <w:lang w:val="en-US"/>
              </w:rPr>
            </w:pPr>
            <w:r w:rsidRPr="00FE02F7">
              <w:rPr>
                <w:lang w:val="en-US"/>
              </w:rPr>
              <w:t>- Báo cáo tổng kết xác định nhiệm vụ tại khoản 9 Mục III Kế hoạch số 350/KH-UBND, trong khi Tờ trình xác định tại khoản 17. Đề nghị kiểm tra, thống nhất chính xác vị trí nhiệm vụ.</w:t>
            </w:r>
          </w:p>
          <w:p w14:paraId="2F1DFDFB" w14:textId="77777777" w:rsidR="00B85595" w:rsidRPr="00FE02F7" w:rsidRDefault="00B85595" w:rsidP="00CD5804">
            <w:pPr>
              <w:jc w:val="both"/>
              <w:rPr>
                <w:lang w:val="en-US"/>
              </w:rPr>
            </w:pPr>
            <w:r w:rsidRPr="00FE02F7">
              <w:rPr>
                <w:lang w:val="en-US"/>
              </w:rPr>
              <w:lastRenderedPageBreak/>
              <w:t>- Rà soát, sửa các lỗi kỹ thuật, lỗi chính tả như: “điều kiện đảo bảo”, “Quy chế Quy chế”, “bắc xạ”, “áp ụng”, “Báo có” và các lỗi tương tự trong toàn bộ hồ sơ.</w:t>
            </w:r>
          </w:p>
          <w:p w14:paraId="2CA5608C" w14:textId="77777777" w:rsidR="00B85595" w:rsidRPr="00FE02F7" w:rsidRDefault="00B85595" w:rsidP="00CD5804">
            <w:pPr>
              <w:jc w:val="both"/>
              <w:rPr>
                <w:bCs/>
                <w:lang w:val="en-US"/>
              </w:rPr>
            </w:pPr>
            <w:r w:rsidRPr="00FE02F7">
              <w:rPr>
                <w:bCs/>
                <w:lang w:val="en-US"/>
              </w:rPr>
              <w:t>2. Đối với Báo cáo tổng kết thi hành</w:t>
            </w:r>
          </w:p>
          <w:p w14:paraId="5F75B6F2" w14:textId="77777777" w:rsidR="00B85595" w:rsidRPr="00FE02F7" w:rsidRDefault="00B85595" w:rsidP="00CD5804">
            <w:pPr>
              <w:jc w:val="both"/>
              <w:rPr>
                <w:bCs/>
                <w:lang w:val="en-US"/>
              </w:rPr>
            </w:pPr>
            <w:r w:rsidRPr="00FE02F7">
              <w:rPr>
                <w:bCs/>
                <w:lang w:val="en-US"/>
              </w:rPr>
              <w:t>a) Về đánh giá kết quả thi hành</w:t>
            </w:r>
          </w:p>
          <w:p w14:paraId="41F844D2" w14:textId="77777777" w:rsidR="00B85595" w:rsidRPr="00FE02F7" w:rsidRDefault="00B85595" w:rsidP="00CD5804">
            <w:pPr>
              <w:jc w:val="both"/>
              <w:rPr>
                <w:lang w:val="en-US"/>
              </w:rPr>
            </w:pPr>
            <w:r w:rsidRPr="00FE02F7">
              <w:rPr>
                <w:lang w:val="en-US"/>
              </w:rPr>
              <w:t>- Đề nghị bổ sung số liệu, dẫn chứng và kết quả cụ thể để chứng minh hiệu quả của Quy chế hiện hành; làm rõ số vụ việc, tình huống, hoạt động huấn luyện, diễn tập, kiểm tra và phối hợp đã thực hiện.</w:t>
            </w:r>
          </w:p>
          <w:p w14:paraId="6C74FD22" w14:textId="77777777" w:rsidR="00B85595" w:rsidRPr="00FE02F7" w:rsidRDefault="00B85595" w:rsidP="00CD5804">
            <w:pPr>
              <w:jc w:val="both"/>
              <w:rPr>
                <w:lang w:val="en-US"/>
              </w:rPr>
            </w:pPr>
            <w:r w:rsidRPr="00FE02F7">
              <w:rPr>
                <w:lang w:val="en-US"/>
              </w:rPr>
              <w:t>- Cụm từ “hoàn toàn lạc hậu và không có khả năng tiếp tục triển khai” là nhận định chưa thống nhất với phần đánh giá kết quả đạt được và chủ trương kế thừa một số nội dung. Đề nghị sửa theo hướng: một số căn cứ pháp lý, tên cơ quan, cơ chế phối hợp, thuật ngữ và nội dung tổ chức thực hiện không còn phù hợp, cần được sửa đổi, thay thế.</w:t>
            </w:r>
          </w:p>
          <w:p w14:paraId="5F20012D" w14:textId="77777777" w:rsidR="00B85595" w:rsidRPr="00FE02F7" w:rsidRDefault="00B85595" w:rsidP="00CD5804">
            <w:pPr>
              <w:jc w:val="both"/>
              <w:rPr>
                <w:lang w:val="en-US"/>
              </w:rPr>
            </w:pPr>
            <w:r w:rsidRPr="00FE02F7">
              <w:rPr>
                <w:lang w:val="en-US"/>
              </w:rPr>
              <w:t>- Cần chỉ rõ nội dung nào vận hành tốt, nội dung nào còn hạn chế, nguyên nhân khách quan, chủ quan và bài học kinh nghiệm; đồng thời bổ sung kết quả rà soát tình hình thực hiện tại địa bàn tỉnh Hải Dương trước sắp xếp.</w:t>
            </w:r>
          </w:p>
          <w:p w14:paraId="69DA170D" w14:textId="77777777" w:rsidR="00B85595" w:rsidRPr="00FE02F7" w:rsidRDefault="00B85595" w:rsidP="00CD5804">
            <w:pPr>
              <w:jc w:val="both"/>
              <w:rPr>
                <w:bCs/>
                <w:lang w:val="en-US"/>
              </w:rPr>
            </w:pPr>
            <w:r w:rsidRPr="00FE02F7">
              <w:rPr>
                <w:bCs/>
                <w:lang w:val="en-US"/>
              </w:rPr>
              <w:t>b) Về kết cấu và nội dung rà soát</w:t>
            </w:r>
          </w:p>
          <w:p w14:paraId="6EB349A7" w14:textId="77777777" w:rsidR="00B85595" w:rsidRPr="00FE02F7" w:rsidRDefault="00B85595" w:rsidP="00CD5804">
            <w:pPr>
              <w:jc w:val="both"/>
              <w:rPr>
                <w:lang w:val="en-US"/>
              </w:rPr>
            </w:pPr>
            <w:r w:rsidRPr="00FE02F7">
              <w:rPr>
                <w:lang w:val="en-US"/>
              </w:rPr>
              <w:t>- Phụ lục rà soát văn bản pháp luật còn nêu chung chung; đề nghị xác định cụ thể điều, khoản được dùng làm căn cứ hoặc có nội dung liên quan trực tiếp đến từng nhóm quy định của dự thảo.</w:t>
            </w:r>
          </w:p>
          <w:p w14:paraId="6F1D7623" w14:textId="77777777" w:rsidR="00B85595" w:rsidRPr="00FE02F7" w:rsidRDefault="00B85595" w:rsidP="00CD5804">
            <w:pPr>
              <w:jc w:val="both"/>
              <w:rPr>
                <w:lang w:val="en-US"/>
              </w:rPr>
            </w:pPr>
            <w:r w:rsidRPr="00FE02F7">
              <w:rPr>
                <w:lang w:val="en-US"/>
              </w:rPr>
              <w:t>- Phần điều ước quốc tế còn để trống, trong khi nội dung thuyết minh có đề cập hướng dẫn của Cơ quan Năng lượng nguyên tử quốc tế và khả năng phối hợp xuyên biên giới. Đề nghị xác định rõ điều ước quốc tế có liên quan; trường hợp không có thì ghi rõ không phát sinh nội dung rà soát.</w:t>
            </w:r>
          </w:p>
          <w:p w14:paraId="584A2143" w14:textId="77777777" w:rsidR="00B85595" w:rsidRPr="00FE02F7" w:rsidRDefault="00B85595" w:rsidP="00CD5804">
            <w:pPr>
              <w:jc w:val="both"/>
              <w:rPr>
                <w:bCs/>
                <w:lang w:val="en-US"/>
              </w:rPr>
            </w:pPr>
            <w:r w:rsidRPr="00FE02F7">
              <w:rPr>
                <w:bCs/>
                <w:lang w:val="en-US"/>
              </w:rPr>
              <w:t>3. Đối với Bản so sánh, thuyết minh</w:t>
            </w:r>
          </w:p>
          <w:p w14:paraId="2EEAED9E" w14:textId="77777777" w:rsidR="00B85595" w:rsidRPr="00FE02F7" w:rsidRDefault="00B85595" w:rsidP="00CD5804">
            <w:pPr>
              <w:jc w:val="both"/>
              <w:rPr>
                <w:lang w:val="en-US"/>
              </w:rPr>
            </w:pPr>
            <w:r w:rsidRPr="00FE02F7">
              <w:rPr>
                <w:lang w:val="en-US"/>
              </w:rPr>
              <w:t>- Đề nghị trình bày theo đúng Mẫu số 12 Phụ lục IV ban hành kèm theo Nghị định số 187/2025/NĐ-CP</w:t>
            </w:r>
          </w:p>
          <w:p w14:paraId="05AA9DEB" w14:textId="77777777" w:rsidR="00B85595" w:rsidRPr="00FE02F7" w:rsidRDefault="00B85595" w:rsidP="00CD5804">
            <w:pPr>
              <w:jc w:val="both"/>
              <w:rPr>
                <w:lang w:val="en-US"/>
              </w:rPr>
            </w:pPr>
            <w:r w:rsidRPr="00FE02F7">
              <w:rPr>
                <w:lang w:val="en-US"/>
              </w:rPr>
              <w:lastRenderedPageBreak/>
              <w:t>- Cần so sánh cả phần Quyết định ban hành, không chỉ phần Quy chế kèm theo.</w:t>
            </w:r>
          </w:p>
          <w:p w14:paraId="7D78F9D6" w14:textId="77777777" w:rsidR="00B85595" w:rsidRPr="00FE02F7" w:rsidRDefault="00B85595" w:rsidP="00CD5804">
            <w:pPr>
              <w:jc w:val="both"/>
              <w:rPr>
                <w:lang w:val="en-US"/>
              </w:rPr>
            </w:pPr>
            <w:r w:rsidRPr="00FE02F7">
              <w:rPr>
                <w:lang w:val="en-US"/>
              </w:rPr>
              <w:t>- Đối với từng điều, khoản, cần thể hiện rõ nội dung kế thừa, sửa đổi, bổ sung hoặc bãi bỏ; lý do và căn cứ pháp lý cụ thể; tránh thuyết minh chung cho nhiều quy định khác nhau.</w:t>
            </w:r>
          </w:p>
          <w:p w14:paraId="25159329" w14:textId="77777777" w:rsidR="00B85595" w:rsidRPr="00FE02F7" w:rsidRDefault="00B85595" w:rsidP="00CD5804">
            <w:pPr>
              <w:jc w:val="both"/>
              <w:rPr>
                <w:lang w:val="en-US"/>
              </w:rPr>
            </w:pPr>
            <w:r w:rsidRPr="00FE02F7">
              <w:rPr>
                <w:lang w:val="en-US"/>
              </w:rPr>
              <w:t>- Bổ sung đánh giá về thủ tục hành chính, nghĩa vụ cung cấp thông tin, phân cấp, phân quyền, nguồn lực tổ chức thực hiện và tác động tài chính, ngân sách.</w:t>
            </w:r>
          </w:p>
          <w:p w14:paraId="47BB4EA8" w14:textId="77777777" w:rsidR="00B85595" w:rsidRPr="00FE02F7" w:rsidRDefault="00B85595" w:rsidP="00CD5804">
            <w:pPr>
              <w:jc w:val="both"/>
              <w:rPr>
                <w:lang w:val="en-US"/>
              </w:rPr>
            </w:pPr>
            <w:r w:rsidRPr="00FE02F7">
              <w:rPr>
                <w:lang w:val="en-US"/>
              </w:rPr>
              <w:t>- Thống nhất tên gọi, phạm vi điều chỉnh tại Điều 1 của dự thảo Quyết định và Điều 1 của Quy chế kèm theo.</w:t>
            </w:r>
          </w:p>
          <w:p w14:paraId="77C556CC" w14:textId="77777777" w:rsidR="00B85595" w:rsidRPr="00FE02F7" w:rsidRDefault="00B85595" w:rsidP="00CD5804">
            <w:pPr>
              <w:jc w:val="both"/>
              <w:rPr>
                <w:bCs/>
                <w:lang w:val="en-US"/>
              </w:rPr>
            </w:pPr>
            <w:r w:rsidRPr="00FE02F7">
              <w:rPr>
                <w:bCs/>
                <w:lang w:val="en-US"/>
              </w:rPr>
              <w:t>1. Về căn cứ và điều khoản thi hành của dự thảo Quyết định a) Về căn cứ ban hành</w:t>
            </w:r>
          </w:p>
          <w:p w14:paraId="689FD328" w14:textId="77777777" w:rsidR="00B85595" w:rsidRPr="00FE02F7" w:rsidRDefault="00B85595" w:rsidP="00CD5804">
            <w:pPr>
              <w:jc w:val="both"/>
              <w:rPr>
                <w:lang w:val="en-US"/>
              </w:rPr>
            </w:pPr>
            <w:r w:rsidRPr="00FE02F7">
              <w:rPr>
                <w:lang w:val="en-US"/>
              </w:rPr>
              <w:t>- Đề nghị xem xét bổ sung Luật Phòng thủ dân sự số 18/2023/QH15 và Nghị định số 200/2025/NĐ-CP do dự thảo có nhiều nội dung trực tiếp liên quan đến chỉ huy, điều hành, sơ tán và huy động nguồn lực ứng phó sự cố.</w:t>
            </w:r>
          </w:p>
          <w:p w14:paraId="567499E5" w14:textId="77777777" w:rsidR="00B85595" w:rsidRPr="00FE02F7" w:rsidRDefault="00B85595" w:rsidP="00CD5804">
            <w:pPr>
              <w:jc w:val="both"/>
              <w:rPr>
                <w:bCs/>
                <w:lang w:val="en-US"/>
              </w:rPr>
            </w:pPr>
            <w:r w:rsidRPr="00FE02F7">
              <w:rPr>
                <w:bCs/>
                <w:lang w:val="en-US"/>
              </w:rPr>
              <w:t>b) Về trách nhiệm thi hành</w:t>
            </w:r>
          </w:p>
          <w:p w14:paraId="5240C367" w14:textId="77777777" w:rsidR="00B85595" w:rsidRPr="00FE02F7" w:rsidRDefault="00B85595" w:rsidP="00CD5804">
            <w:pPr>
              <w:jc w:val="both"/>
              <w:rPr>
                <w:lang w:val="en-US"/>
              </w:rPr>
            </w:pPr>
            <w:r w:rsidRPr="00FE02F7">
              <w:rPr>
                <w:lang w:val="en-US"/>
              </w:rPr>
              <w:t>- Tại Điều 3, đề nghị sửa cụm từ “căn cứ Quyết định thi hành” thành “chịu trách nhiệm thi hành Quyết định này”.</w:t>
            </w:r>
          </w:p>
          <w:p w14:paraId="19951EC3" w14:textId="77777777" w:rsidR="00B85595" w:rsidRPr="00FE02F7" w:rsidRDefault="00B85595" w:rsidP="00CD5804">
            <w:pPr>
              <w:jc w:val="both"/>
              <w:rPr>
                <w:bCs/>
                <w:lang w:val="en-US"/>
              </w:rPr>
            </w:pPr>
            <w:r w:rsidRPr="00FE02F7">
              <w:rPr>
                <w:bCs/>
                <w:lang w:val="en-US"/>
              </w:rPr>
              <w:t>2. Về Điều 1 và Điều 2 của Quy chế</w:t>
            </w:r>
          </w:p>
          <w:p w14:paraId="08C9D83D" w14:textId="77777777" w:rsidR="00B85595" w:rsidRPr="00FE02F7" w:rsidRDefault="00B85595" w:rsidP="00CD5804">
            <w:pPr>
              <w:jc w:val="both"/>
              <w:rPr>
                <w:bCs/>
                <w:lang w:val="en-US"/>
              </w:rPr>
            </w:pPr>
            <w:r w:rsidRPr="00FE02F7">
              <w:rPr>
                <w:bCs/>
                <w:lang w:val="en-US"/>
              </w:rPr>
              <w:t>a) Về phạm vi điều chỉnh</w:t>
            </w:r>
          </w:p>
          <w:p w14:paraId="427954E2" w14:textId="77777777" w:rsidR="00B85595" w:rsidRPr="00FE02F7" w:rsidRDefault="00B85595" w:rsidP="00CD5804">
            <w:pPr>
              <w:jc w:val="both"/>
              <w:rPr>
                <w:lang w:val="en-US"/>
              </w:rPr>
            </w:pPr>
            <w:r w:rsidRPr="00FE02F7">
              <w:rPr>
                <w:lang w:val="en-US"/>
              </w:rPr>
              <w:t>- Đề nghị diễn đạt bao quát toàn bộ hoạt động chuẩn bị ứng phó, ứng phó và khắc phục hậu quả sự cố. Việc dùng cụm từ “các biện pháp can thiệp tại hiện trường” có thể làm thu hẹp phạm vi phối hợp, trong khi dự thảo còn điều chỉnh cảnh báo, y tế, kiểm soát thực phẩm, bảo vệ môi trường, phục hồi và truyền thông.</w:t>
            </w:r>
          </w:p>
          <w:p w14:paraId="43BA28D5" w14:textId="77777777" w:rsidR="00B85595" w:rsidRPr="00FE02F7" w:rsidRDefault="00B85595" w:rsidP="00CD5804">
            <w:pPr>
              <w:jc w:val="both"/>
              <w:rPr>
                <w:bCs/>
                <w:lang w:val="en-US"/>
              </w:rPr>
            </w:pPr>
            <w:r w:rsidRPr="00FE02F7">
              <w:rPr>
                <w:bCs/>
                <w:lang w:val="en-US"/>
              </w:rPr>
              <w:t>b) Về thuật ngữ</w:t>
            </w:r>
          </w:p>
          <w:p w14:paraId="57BD5F33" w14:textId="77777777" w:rsidR="00B85595" w:rsidRPr="00FE02F7" w:rsidRDefault="00B85595" w:rsidP="00CD5804">
            <w:pPr>
              <w:jc w:val="both"/>
              <w:rPr>
                <w:lang w:val="en-US"/>
              </w:rPr>
            </w:pPr>
            <w:r w:rsidRPr="00FE02F7">
              <w:rPr>
                <w:lang w:val="en-US"/>
              </w:rPr>
              <w:t>Đề nghị rà soát, sử dụng thống nhất thuật ngữ theo Nghị định số 332/2025/NĐ-CP và Thông tư số 59/2025/TT-BKHCN, nhất là các thuật ngữ: hành động bảo vệ, mức tiêu chí chung, cấp báo động, nhóm chuẩn bị ứng phó, đầu mối tiếp nhận thông tin và các thuật ngữ chuyên môn khác.</w:t>
            </w:r>
          </w:p>
          <w:p w14:paraId="16FA0FFB" w14:textId="77777777" w:rsidR="00B85595" w:rsidRPr="00FE02F7" w:rsidRDefault="00B85595" w:rsidP="00CD5804">
            <w:pPr>
              <w:jc w:val="both"/>
              <w:rPr>
                <w:bCs/>
                <w:lang w:val="en-US"/>
              </w:rPr>
            </w:pPr>
            <w:r w:rsidRPr="00FE02F7">
              <w:rPr>
                <w:bCs/>
                <w:lang w:val="en-US"/>
              </w:rPr>
              <w:lastRenderedPageBreak/>
              <w:t>c) Về phương thức phối hợp</w:t>
            </w:r>
          </w:p>
          <w:p w14:paraId="1243CB9B" w14:textId="77777777" w:rsidR="00B85595" w:rsidRPr="00FE02F7" w:rsidRDefault="00B85595" w:rsidP="00CD5804">
            <w:pPr>
              <w:jc w:val="both"/>
              <w:rPr>
                <w:lang w:val="en-US"/>
              </w:rPr>
            </w:pPr>
            <w:r w:rsidRPr="00FE02F7">
              <w:rPr>
                <w:lang w:val="en-US"/>
              </w:rPr>
              <w:t>Quy định mọi thông báo đều phải bằng văn bản là khó thực hiện trong tình huống khẩn cấp. Đề nghị cho phép thông báo bằng phương thức nhanh, phù hợp như điện thoại, tin nhắn, hệ thống thông tin chuyên dùng và xác nhận bằng văn bản khi cần thiết.</w:t>
            </w:r>
          </w:p>
          <w:p w14:paraId="4DE6AE5B" w14:textId="77777777" w:rsidR="00B85595" w:rsidRPr="00FE02F7" w:rsidRDefault="00B85595" w:rsidP="00CD5804">
            <w:pPr>
              <w:jc w:val="both"/>
              <w:rPr>
                <w:lang w:val="en-US"/>
              </w:rPr>
            </w:pPr>
            <w:r w:rsidRPr="00FE02F7">
              <w:rPr>
                <w:bCs/>
                <w:lang w:val="en-US"/>
              </w:rPr>
              <w:t>3. Về Điều 3 của Quy chế</w:t>
            </w:r>
          </w:p>
          <w:p w14:paraId="25BBC9FA" w14:textId="77777777" w:rsidR="00B85595" w:rsidRPr="00FE02F7" w:rsidRDefault="00B85595" w:rsidP="00CD5804">
            <w:pPr>
              <w:jc w:val="both"/>
              <w:rPr>
                <w:bCs/>
                <w:lang w:val="en-US"/>
              </w:rPr>
            </w:pPr>
            <w:r w:rsidRPr="00FE02F7">
              <w:rPr>
                <w:bCs/>
                <w:lang w:val="en-US"/>
              </w:rPr>
              <w:t>a) Về phân công nhiệm vụ</w:t>
            </w:r>
          </w:p>
          <w:p w14:paraId="30404B65" w14:textId="77777777" w:rsidR="00B85595" w:rsidRPr="00FE02F7" w:rsidRDefault="00B85595" w:rsidP="00CD5804">
            <w:pPr>
              <w:jc w:val="both"/>
              <w:rPr>
                <w:lang w:val="en-US"/>
              </w:rPr>
            </w:pPr>
            <w:r w:rsidRPr="00FE02F7">
              <w:rPr>
                <w:lang w:val="en-US"/>
              </w:rPr>
              <w:t>- Nhiệm vụ về huấn luyện, diễn tập, thông tin liên lạc giữa Ban Chỉ huy phòng thủ dân sự thành phố và Sở Khoa học và Công nghệ còn có nội dung trùng lặp. Đề nghị phân định theo hướng Ban Chỉ huy thực hiện chỉ đạo, điều phối; Sở Khoa học và Công nghệ là cơ quan chuyên môn tham mưu, tổ chức thực hiện và bảo đảm điều kiện kỹ thuật.</w:t>
            </w:r>
          </w:p>
          <w:p w14:paraId="2D9937C9" w14:textId="77777777" w:rsidR="00B85595" w:rsidRPr="00FE02F7" w:rsidRDefault="00B85595" w:rsidP="00CD5804">
            <w:pPr>
              <w:jc w:val="both"/>
              <w:rPr>
                <w:bCs/>
                <w:lang w:val="en-US"/>
              </w:rPr>
            </w:pPr>
            <w:r w:rsidRPr="00FE02F7">
              <w:rPr>
                <w:bCs/>
                <w:lang w:val="en-US"/>
              </w:rPr>
              <w:t>b) Về nghĩa vụ báo cáo đối với nguồn phóng xạ di động</w:t>
            </w:r>
          </w:p>
          <w:p w14:paraId="69FDE88B" w14:textId="77777777" w:rsidR="00B85595" w:rsidRPr="00FE02F7" w:rsidRDefault="00B85595" w:rsidP="00CD5804">
            <w:pPr>
              <w:jc w:val="both"/>
              <w:rPr>
                <w:lang w:val="en-US"/>
              </w:rPr>
            </w:pPr>
            <w:r w:rsidRPr="00FE02F7">
              <w:rPr>
                <w:lang w:val="en-US"/>
              </w:rPr>
              <w:t>- Điểm đ khoản 3 quy định nghĩa vụ báo cáo nhưng chưa xác định rõ căn cứ, thời điểm, phương thức, biểu mẫu và yêu cầu bảo mật thông tin. Quy định này có thể làm phát sinh nghĩa vụ riêng đối với tổ chức, cá nhân. Đề nghị rà soát căn cứ pháp lý; trường hợp chưa đủ căn cứ thì bỏ hoặc chuyển thành cơ chế phối hợp cung cấp thông tin theo quy định pháp luật hiện hành.</w:t>
            </w:r>
          </w:p>
          <w:p w14:paraId="4CCF041F" w14:textId="77777777" w:rsidR="00B85595" w:rsidRPr="00FE02F7" w:rsidRDefault="00B85595" w:rsidP="00CD5804">
            <w:pPr>
              <w:jc w:val="both"/>
              <w:rPr>
                <w:bCs/>
                <w:lang w:val="en-US"/>
              </w:rPr>
            </w:pPr>
            <w:r w:rsidRPr="00FE02F7">
              <w:rPr>
                <w:bCs/>
                <w:lang w:val="en-US"/>
              </w:rPr>
              <w:t>4. Về Điều 4 của Quy chế</w:t>
            </w:r>
          </w:p>
          <w:p w14:paraId="3CDDFB1E" w14:textId="77777777" w:rsidR="00B85595" w:rsidRPr="00FE02F7" w:rsidRDefault="00B85595" w:rsidP="00CD5804">
            <w:pPr>
              <w:jc w:val="both"/>
              <w:rPr>
                <w:bCs/>
                <w:lang w:val="en-US"/>
              </w:rPr>
            </w:pPr>
            <w:r w:rsidRPr="00FE02F7">
              <w:rPr>
                <w:bCs/>
                <w:lang w:val="en-US"/>
              </w:rPr>
              <w:t>a) Về xác định cấp báo động</w:t>
            </w:r>
          </w:p>
          <w:p w14:paraId="2AF79048" w14:textId="77777777" w:rsidR="00B85595" w:rsidRPr="00FE02F7" w:rsidRDefault="00B85595" w:rsidP="00CD5804">
            <w:pPr>
              <w:jc w:val="both"/>
              <w:rPr>
                <w:lang w:val="en-US"/>
              </w:rPr>
            </w:pPr>
            <w:r w:rsidRPr="00FE02F7">
              <w:rPr>
                <w:lang w:val="en-US"/>
              </w:rPr>
              <w:t>- Dự thảo giao cơ sở tự xác định cấp báo động, trong khi Điều 100 Thông tư số 59/2025/TT-BKHCN có quy định về việc đầu mối liên lạc xác nhận, xác định cấp báo động. Đề nghị phân biệt rõ trách nhiệm đánh giá ban đầu của cơ sở và thẩm quyền xác nhận, quyết định cấp báo động của cơ quan có thẩm quyền.</w:t>
            </w:r>
          </w:p>
          <w:p w14:paraId="7666E096" w14:textId="77777777" w:rsidR="00B85595" w:rsidRPr="00FE02F7" w:rsidRDefault="00B85595" w:rsidP="00CD5804">
            <w:pPr>
              <w:jc w:val="both"/>
              <w:rPr>
                <w:bCs/>
                <w:lang w:val="en-US"/>
              </w:rPr>
            </w:pPr>
            <w:r w:rsidRPr="00FE02F7">
              <w:rPr>
                <w:bCs/>
                <w:lang w:val="en-US"/>
              </w:rPr>
              <w:t>b) Về chủ thể chuyên môn của Sở Khoa học và Công nghệ</w:t>
            </w:r>
          </w:p>
          <w:p w14:paraId="63C2D0CD" w14:textId="77777777" w:rsidR="00B85595" w:rsidRPr="00FE02F7" w:rsidRDefault="00B85595" w:rsidP="00CD5804">
            <w:pPr>
              <w:jc w:val="both"/>
              <w:rPr>
                <w:lang w:val="en-US"/>
              </w:rPr>
            </w:pPr>
            <w:r w:rsidRPr="00FE02F7">
              <w:rPr>
                <w:lang w:val="en-US"/>
              </w:rPr>
              <w:t xml:space="preserve">- Cụm từ “cán bộ phụ trách an toàn bức xạ” chưa phù hợp khi áp dụng đối với cơ quan quản lý nhà nước. Đề nghị </w:t>
            </w:r>
            <w:r w:rsidRPr="00FE02F7">
              <w:rPr>
                <w:lang w:val="en-US"/>
              </w:rPr>
              <w:lastRenderedPageBreak/>
              <w:t>sử dụng “công chức chuyên môn” hoặc “cán bộ kỹ thuật được phân công”.</w:t>
            </w:r>
          </w:p>
          <w:p w14:paraId="43D1417B" w14:textId="77777777" w:rsidR="00B85595" w:rsidRPr="00FE02F7" w:rsidRDefault="00B85595" w:rsidP="00CD5804">
            <w:pPr>
              <w:jc w:val="both"/>
              <w:rPr>
                <w:bCs/>
                <w:lang w:val="en-US"/>
              </w:rPr>
            </w:pPr>
            <w:r w:rsidRPr="00FE02F7">
              <w:rPr>
                <w:bCs/>
                <w:lang w:val="en-US"/>
              </w:rPr>
              <w:t>c) Về thẩm quyền chỉ huy và huy động</w:t>
            </w:r>
          </w:p>
          <w:p w14:paraId="4DC9F2EF" w14:textId="77777777" w:rsidR="00B85595" w:rsidRPr="00FE02F7" w:rsidRDefault="00B85595" w:rsidP="00CD5804">
            <w:pPr>
              <w:jc w:val="both"/>
              <w:rPr>
                <w:lang w:val="en-US"/>
              </w:rPr>
            </w:pPr>
            <w:r w:rsidRPr="00FE02F7">
              <w:rPr>
                <w:lang w:val="en-US"/>
              </w:rPr>
              <w:t xml:space="preserve">- Đề nghị rà soát Điều 21, Điều 33 Luật Phòng thủ dân sự. Thẩm quyền chỉ huy, huy động lực lượng, phương tiện, tài sản phải thuộc Chủ tịch Ủy ban nhân dân hoặc người được pháp luật giao thẩm quyền. Ban Chỉ huy phòng thủ dân sự thực hiện tham mưu, điều phối, trừ trường hợp được giao quyền cụ thể. Việc tổ chức, cá nhân cung cấp nhân lực, phương tiện phải căn cứ quyết định của người có thẩm quyền, đồng thời quy định việc hoàn trả, bồi thường theo pháp luật. </w:t>
            </w:r>
          </w:p>
          <w:p w14:paraId="5779A033" w14:textId="77777777" w:rsidR="00B85595" w:rsidRPr="00FE02F7" w:rsidRDefault="00B85595" w:rsidP="00CD5804">
            <w:pPr>
              <w:jc w:val="both"/>
              <w:rPr>
                <w:bCs/>
                <w:lang w:val="en-US"/>
              </w:rPr>
            </w:pPr>
            <w:r w:rsidRPr="00FE02F7">
              <w:rPr>
                <w:bCs/>
                <w:lang w:val="en-US"/>
              </w:rPr>
              <w:t>d) Về chủ trì tẩy xạ trên diện rộng</w:t>
            </w:r>
          </w:p>
          <w:p w14:paraId="7003BB83" w14:textId="77777777" w:rsidR="00B85595" w:rsidRPr="00FE02F7" w:rsidRDefault="00B85595" w:rsidP="00CD5804">
            <w:pPr>
              <w:jc w:val="both"/>
              <w:rPr>
                <w:lang w:val="en-US"/>
              </w:rPr>
            </w:pPr>
            <w:r w:rsidRPr="00FE02F7">
              <w:rPr>
                <w:lang w:val="en-US"/>
              </w:rPr>
              <w:t>- Nhiệm vụ của Sở Khoa học và Công nghệ và Bộ Chỉ huy quân sự thành phố còn có dấu hiệu chồng chéo. Đề nghị xác định một cơ quan chủ trì cho từng loại tình huống; cơ quan còn lại phối hợp theo chức năng, năng lực chuyên môn và kế hoạch được phê duyệt.</w:t>
            </w:r>
          </w:p>
          <w:p w14:paraId="5A3D7B83" w14:textId="77777777" w:rsidR="00B85595" w:rsidRPr="00FE02F7" w:rsidRDefault="00B85595" w:rsidP="00CD5804">
            <w:pPr>
              <w:jc w:val="both"/>
              <w:rPr>
                <w:bCs/>
                <w:lang w:val="en-US"/>
              </w:rPr>
            </w:pPr>
            <w:r w:rsidRPr="00FE02F7">
              <w:rPr>
                <w:bCs/>
                <w:lang w:val="en-US"/>
              </w:rPr>
              <w:t>đ) Về nhiệm vụ của Ủy ban nhân dân cấp xã</w:t>
            </w:r>
          </w:p>
          <w:p w14:paraId="03B8323A" w14:textId="77777777" w:rsidR="00B85595" w:rsidRPr="00FE02F7" w:rsidRDefault="00B85595" w:rsidP="00CD5804">
            <w:pPr>
              <w:jc w:val="both"/>
              <w:rPr>
                <w:lang w:val="en-US"/>
              </w:rPr>
            </w:pPr>
            <w:r w:rsidRPr="00FE02F7">
              <w:rPr>
                <w:lang w:val="en-US"/>
              </w:rPr>
              <w:t>- Cụm từ “thực hiện các nhiệm vụ khác theo yêu cầu của Ban Chỉ huy” có phạm vi quá rộng. Đề nghị giới hạn trong kế hoạch ứng phó sự cố được phê duyệt hoặc theo quyết định của người có thẩm quyền.</w:t>
            </w:r>
          </w:p>
          <w:p w14:paraId="4C6B822F" w14:textId="77777777" w:rsidR="00B85595" w:rsidRPr="00FE02F7" w:rsidRDefault="00B85595" w:rsidP="00CD5804">
            <w:pPr>
              <w:jc w:val="both"/>
              <w:rPr>
                <w:bCs/>
                <w:lang w:val="en-US"/>
              </w:rPr>
            </w:pPr>
            <w:r w:rsidRPr="00FE02F7">
              <w:rPr>
                <w:bCs/>
                <w:lang w:val="en-US"/>
              </w:rPr>
              <w:t>5. Về Điều 5 của Quy chế</w:t>
            </w:r>
          </w:p>
          <w:p w14:paraId="536E17DE" w14:textId="77777777" w:rsidR="00B85595" w:rsidRPr="00FE02F7" w:rsidRDefault="00B85595" w:rsidP="00CD5804">
            <w:pPr>
              <w:jc w:val="both"/>
              <w:rPr>
                <w:lang w:val="en-US"/>
              </w:rPr>
            </w:pPr>
            <w:r w:rsidRPr="00FE02F7">
              <w:rPr>
                <w:lang w:val="en-US"/>
              </w:rPr>
              <w:t>- Dự thảo quy định nhiều chủ thể cùng cung cấp thông tin. Đề nghị xác định rõ cơ quan có thẩm quyền công bố thông tin chính thức; cơ quan cung cấp thông 5 tin cho báo chí; cơ quan truyền phát cảnh báo; trách nhiệm của Ủy ban nhân dân cấp xã trong thông báo, hướng dẫn người dân.</w:t>
            </w:r>
          </w:p>
          <w:p w14:paraId="419694D6" w14:textId="77777777" w:rsidR="00B85595" w:rsidRPr="00FE02F7" w:rsidRDefault="00B85595" w:rsidP="00CD5804">
            <w:pPr>
              <w:jc w:val="both"/>
              <w:rPr>
                <w:lang w:val="en-US"/>
              </w:rPr>
            </w:pPr>
            <w:r w:rsidRPr="00FE02F7">
              <w:rPr>
                <w:lang w:val="en-US"/>
              </w:rPr>
              <w:t xml:space="preserve">- Đề nghị thay cụm từ “đài truyền thanh các xã, phường” bằng “hệ thống thông tin cơ sở tại xã, phường, đặc khu” hoặc thuật ngữ phù hợp với mô hình tổ chức hiện hành; đồng thời rà soát quy định giao Sở Khoa học và Công </w:t>
            </w:r>
            <w:r w:rsidRPr="00FE02F7">
              <w:rPr>
                <w:lang w:val="en-US"/>
              </w:rPr>
              <w:lastRenderedPageBreak/>
              <w:t>nghệ “chỉ đạo bưu chính, viễn thông” để bảo đảm đúng chức năng, thẩm quyền.</w:t>
            </w:r>
          </w:p>
          <w:p w14:paraId="48D8B2E1" w14:textId="77777777" w:rsidR="00B85595" w:rsidRPr="00FE02F7" w:rsidRDefault="00B85595" w:rsidP="00CD5804">
            <w:pPr>
              <w:jc w:val="both"/>
              <w:rPr>
                <w:bCs/>
                <w:lang w:val="en-US"/>
              </w:rPr>
            </w:pPr>
            <w:r w:rsidRPr="00FE02F7">
              <w:rPr>
                <w:bCs/>
                <w:lang w:val="en-US"/>
              </w:rPr>
              <w:t>6. Về Điều 7 của Quy chế</w:t>
            </w:r>
          </w:p>
          <w:p w14:paraId="3C53331C" w14:textId="77777777" w:rsidR="00B85595" w:rsidRPr="00FE02F7" w:rsidRDefault="00B85595" w:rsidP="00CD5804">
            <w:pPr>
              <w:jc w:val="both"/>
              <w:rPr>
                <w:bCs/>
                <w:lang w:val="en-US"/>
              </w:rPr>
            </w:pPr>
            <w:r w:rsidRPr="00FE02F7">
              <w:rPr>
                <w:bCs/>
                <w:lang w:val="en-US"/>
              </w:rPr>
              <w:t>a) Về trách nhiệm y tế của cơ sở</w:t>
            </w:r>
          </w:p>
          <w:p w14:paraId="5EDC9D0D" w14:textId="77777777" w:rsidR="00B85595" w:rsidRPr="00FE02F7" w:rsidRDefault="00B85595" w:rsidP="00CD5804">
            <w:pPr>
              <w:jc w:val="both"/>
              <w:rPr>
                <w:lang w:val="en-US"/>
              </w:rPr>
            </w:pPr>
            <w:r w:rsidRPr="00FE02F7">
              <w:rPr>
                <w:lang w:val="en-US"/>
              </w:rPr>
              <w:t>- Quy định mọi cơ sở sử dụng nguồn phóng xạ đều phải tổ chức điều trị là quá rộng và có thể không khả thi. Đề nghị giới hạn đối tượng theo nhóm cơ sở quy định tại Thông tư số 59/2025/TT-BKHCN; phân biệt rõ trách nhiệm sơ cứu, đánh giá liều, vận chuyển nạn nhân và trách nhiệm điều trị chuyên môn của cơ sở y tế.</w:t>
            </w:r>
          </w:p>
          <w:p w14:paraId="5081DA6E" w14:textId="77777777" w:rsidR="00B85595" w:rsidRPr="00FE02F7" w:rsidRDefault="00B85595" w:rsidP="00CD5804">
            <w:pPr>
              <w:jc w:val="both"/>
              <w:rPr>
                <w:bCs/>
                <w:lang w:val="en-US"/>
              </w:rPr>
            </w:pPr>
            <w:r w:rsidRPr="00FE02F7">
              <w:rPr>
                <w:bCs/>
                <w:lang w:val="en-US"/>
              </w:rPr>
              <w:t>b) Về đầu mối thông báo</w:t>
            </w:r>
          </w:p>
          <w:p w14:paraId="20A59E95" w14:textId="77777777" w:rsidR="00B85595" w:rsidRPr="00FE02F7" w:rsidRDefault="00B85595" w:rsidP="00CD5804">
            <w:pPr>
              <w:jc w:val="both"/>
              <w:rPr>
                <w:lang w:val="en-US"/>
              </w:rPr>
            </w:pPr>
            <w:r w:rsidRPr="00FE02F7">
              <w:rPr>
                <w:lang w:val="en-US"/>
              </w:rPr>
              <w:t>- Đề nghị quy định việc thông báo cho đầu mối trực 24/7 thay vì chỉ nêu chung là thông báo cho cơ quan quản lý.</w:t>
            </w:r>
          </w:p>
          <w:p w14:paraId="0CC16DD5" w14:textId="77777777" w:rsidR="00B85595" w:rsidRPr="00FE02F7" w:rsidRDefault="00B85595" w:rsidP="00CD5804">
            <w:pPr>
              <w:jc w:val="both"/>
              <w:rPr>
                <w:bCs/>
                <w:lang w:val="en-US"/>
              </w:rPr>
            </w:pPr>
            <w:r w:rsidRPr="00FE02F7">
              <w:rPr>
                <w:bCs/>
                <w:lang w:val="en-US"/>
              </w:rPr>
              <w:t>c) Về theo dõi sức khỏe lâu dài</w:t>
            </w:r>
          </w:p>
          <w:p w14:paraId="739F4497" w14:textId="77777777" w:rsidR="00B85595" w:rsidRPr="00FE02F7" w:rsidRDefault="00B85595" w:rsidP="00CD5804">
            <w:pPr>
              <w:jc w:val="both"/>
              <w:rPr>
                <w:lang w:val="en-US"/>
              </w:rPr>
            </w:pPr>
            <w:r w:rsidRPr="00FE02F7">
              <w:rPr>
                <w:lang w:val="en-US"/>
              </w:rPr>
              <w:t>- Nội dung “đánh giá việc tăng tỷ lệ ung thư” cần được xem xét về tính khả thi, phương pháp, nguồn dữ liệu và thời gian theo dõi. Đề nghị sửa thành tổ chức theo dõi sức khỏe lâu dài đối với người bị ảnh hưởng theo hướng dẫn chuyên môn của cơ quan y tế.</w:t>
            </w:r>
          </w:p>
          <w:p w14:paraId="4017483F" w14:textId="77777777" w:rsidR="00B85595" w:rsidRPr="00FE02F7" w:rsidRDefault="00B85595" w:rsidP="00CD5804">
            <w:pPr>
              <w:jc w:val="both"/>
              <w:rPr>
                <w:bCs/>
                <w:lang w:val="en-US"/>
              </w:rPr>
            </w:pPr>
            <w:r w:rsidRPr="00FE02F7">
              <w:rPr>
                <w:bCs/>
                <w:lang w:val="en-US"/>
              </w:rPr>
              <w:t>7. Về Điều 8 của Quy chế</w:t>
            </w:r>
          </w:p>
          <w:p w14:paraId="583B683C" w14:textId="77777777" w:rsidR="00B85595" w:rsidRPr="00FE02F7" w:rsidRDefault="00B85595" w:rsidP="00CD5804">
            <w:pPr>
              <w:jc w:val="both"/>
              <w:rPr>
                <w:lang w:val="en-US"/>
              </w:rPr>
            </w:pPr>
            <w:r w:rsidRPr="00FE02F7">
              <w:rPr>
                <w:lang w:val="en-US"/>
              </w:rPr>
              <w:t>- Sửa lỗi chính tả “bảo bệ” thành “bảo vệ”.</w:t>
            </w:r>
          </w:p>
          <w:p w14:paraId="7A1AAD58" w14:textId="77777777" w:rsidR="00B85595" w:rsidRPr="00FE02F7" w:rsidRDefault="00B85595" w:rsidP="00CD5804">
            <w:pPr>
              <w:jc w:val="both"/>
              <w:rPr>
                <w:lang w:val="en-US"/>
              </w:rPr>
            </w:pPr>
            <w:r w:rsidRPr="00FE02F7">
              <w:rPr>
                <w:lang w:val="en-US"/>
              </w:rPr>
              <w:t>- Phân định rõ trách nhiệm giữa cơ quan công thương, nông nghiệp và môi trường, y tế trong kiểm soát thực phẩm, nước uống, hàng hóa, nông sản và môi trường sau sự cố.</w:t>
            </w:r>
          </w:p>
          <w:p w14:paraId="6C790A38" w14:textId="77777777" w:rsidR="00B85595" w:rsidRPr="00FE02F7" w:rsidRDefault="00B85595" w:rsidP="00CD5804">
            <w:pPr>
              <w:jc w:val="both"/>
              <w:rPr>
                <w:bCs/>
                <w:lang w:val="en-US"/>
              </w:rPr>
            </w:pPr>
            <w:r w:rsidRPr="00FE02F7">
              <w:rPr>
                <w:bCs/>
                <w:lang w:val="en-US"/>
              </w:rPr>
              <w:t>8. Về Điều 9 và Điều 10 của Quy chế</w:t>
            </w:r>
          </w:p>
          <w:p w14:paraId="7A89ECEB" w14:textId="77777777" w:rsidR="00B85595" w:rsidRPr="00FE02F7" w:rsidRDefault="00B85595" w:rsidP="00CD5804">
            <w:pPr>
              <w:jc w:val="both"/>
              <w:rPr>
                <w:lang w:val="en-US"/>
              </w:rPr>
            </w:pPr>
            <w:r w:rsidRPr="00FE02F7">
              <w:rPr>
                <w:lang w:val="en-US"/>
              </w:rPr>
              <w:t>- Tên Điều 9 có nội dung “thông báo cấp sự cố” nhưng phần quy định cụ thể chưa thể hiện đầy đủ nội dung này. Đề nghị bổ sung hoặc điều chỉnh tên điều cho thống nhất.</w:t>
            </w:r>
          </w:p>
          <w:p w14:paraId="1852E6D7" w14:textId="77777777" w:rsidR="00B85595" w:rsidRPr="00FE02F7" w:rsidRDefault="00B85595" w:rsidP="00CD5804">
            <w:pPr>
              <w:jc w:val="both"/>
              <w:rPr>
                <w:lang w:val="en-US"/>
              </w:rPr>
            </w:pPr>
            <w:r w:rsidRPr="00FE02F7">
              <w:rPr>
                <w:lang w:val="en-US"/>
              </w:rPr>
              <w:t>- Quy định Ủy ban nhân dân cấp xã “sử dụng chi phí cho ứng phó sự cố” chưa rõ về nguồn kinh phí, thẩm quyền quyết định và chế độ quản lý. Đề nghị sửa theo hướng quản lý, sử dụng kinh phí được giao đúng pháp luật về ngân sách nhà nước và quy định có liên quan.</w:t>
            </w:r>
          </w:p>
          <w:p w14:paraId="3F6E7623" w14:textId="77777777" w:rsidR="00B85595" w:rsidRPr="00FE02F7" w:rsidRDefault="00B85595" w:rsidP="00CD5804">
            <w:pPr>
              <w:jc w:val="both"/>
              <w:rPr>
                <w:lang w:val="en-US"/>
              </w:rPr>
            </w:pPr>
            <w:r w:rsidRPr="00FE02F7">
              <w:rPr>
                <w:lang w:val="en-US"/>
              </w:rPr>
              <w:lastRenderedPageBreak/>
              <w:t>- Rà soát, cập nhật các cụm từ “mức can thiệp”, “biện pháp can thiệp” theo thuật ngữ pháp luật hiện hành.</w:t>
            </w:r>
          </w:p>
          <w:p w14:paraId="0BB6E0C1" w14:textId="77777777" w:rsidR="00B85595" w:rsidRPr="00FE02F7" w:rsidRDefault="00B85595" w:rsidP="00CD5804">
            <w:pPr>
              <w:tabs>
                <w:tab w:val="left" w:pos="3469"/>
              </w:tabs>
              <w:jc w:val="both"/>
              <w:rPr>
                <w:bCs/>
                <w:lang w:val="en-US"/>
              </w:rPr>
            </w:pPr>
            <w:r w:rsidRPr="00FE02F7">
              <w:rPr>
                <w:lang w:val="en-US"/>
              </w:rPr>
              <w:t xml:space="preserve">- Nhiệm vụ “ngăn chặn hành động quá khích” cần xác định Công an thành phố là cơ quan chủ trì, Ban Chỉ huy phòng thủ dân sự và các cơ quan liên quan thực hiện phối hợp. </w:t>
            </w:r>
          </w:p>
        </w:tc>
        <w:tc>
          <w:tcPr>
            <w:tcW w:w="3969" w:type="dxa"/>
          </w:tcPr>
          <w:p w14:paraId="01D8FCE5" w14:textId="77777777" w:rsidR="00B85595" w:rsidRPr="00FE02F7" w:rsidRDefault="00B85595" w:rsidP="00CD5804">
            <w:pPr>
              <w:jc w:val="both"/>
              <w:rPr>
                <w:lang w:val="en-US"/>
              </w:rPr>
            </w:pPr>
            <w:r w:rsidRPr="00FE02F7">
              <w:rPr>
                <w:lang w:val="en-US"/>
              </w:rPr>
              <w:lastRenderedPageBreak/>
              <w:t>Tiếp thu có chỉnh sửa nội dung góp ý:</w:t>
            </w:r>
          </w:p>
          <w:p w14:paraId="7C6A9A2E" w14:textId="77777777" w:rsidR="00B85595" w:rsidRPr="00FE02F7" w:rsidRDefault="00B85595" w:rsidP="00CD5804">
            <w:pPr>
              <w:jc w:val="both"/>
              <w:rPr>
                <w:lang w:val="en-US"/>
              </w:rPr>
            </w:pPr>
            <w:r w:rsidRPr="00FE02F7">
              <w:rPr>
                <w:lang w:val="en-US"/>
              </w:rPr>
              <w:t>- Cơ quan soạn thảo đã thống nhất các mốc thời gian, bổ sung căn cứ pháp lý mới vào căn cứ pháp lý, căn cứ ban hành. Chỉnh sửa các lỗi chính tả theo góp ý.</w:t>
            </w:r>
          </w:p>
          <w:p w14:paraId="20A9D160" w14:textId="77777777" w:rsidR="00B85595" w:rsidRPr="00FE02F7" w:rsidRDefault="00B85595" w:rsidP="00CD5804">
            <w:pPr>
              <w:jc w:val="both"/>
              <w:rPr>
                <w:lang w:val="en-US"/>
              </w:rPr>
            </w:pPr>
            <w:r w:rsidRPr="00FE02F7">
              <w:rPr>
                <w:lang w:val="en-US"/>
              </w:rPr>
              <w:t xml:space="preserve">- Nội dung chủ trì tẩy xạ trên phạm vị rộng không có sự trùng lặp giữa các cơ quan do đã phân rõ chủ trì tẩy xạ, thu hồi nguồn phóng xạ kín theo nhóm nguồn phóng xạ 1, 2, 3, 4 theo Kế hoạch ứng phó sự cố bức xạ và hạt nhân </w:t>
            </w:r>
            <w:r w:rsidRPr="00FE02F7">
              <w:rPr>
                <w:lang w:val="en-US"/>
              </w:rPr>
              <w:lastRenderedPageBreak/>
              <w:t>đã dược Bộ Khoa học và Công nghệ thẩm định</w:t>
            </w:r>
          </w:p>
          <w:p w14:paraId="2DD20141" w14:textId="77777777" w:rsidR="00B85595" w:rsidRPr="00FE02F7" w:rsidRDefault="00B85595" w:rsidP="00CD5804">
            <w:pPr>
              <w:jc w:val="both"/>
              <w:rPr>
                <w:lang w:val="en-US"/>
              </w:rPr>
            </w:pPr>
            <w:r w:rsidRPr="00FE02F7">
              <w:rPr>
                <w:lang w:val="en-US"/>
              </w:rPr>
              <w:t>- Chỉnh sửa cụm từ Biện pháp can thiệp tại hiện trường theo quy định tại Khoản 4 Phụ lục 17 Thông tư số 59/2025/TT-BKCN</w:t>
            </w:r>
          </w:p>
        </w:tc>
      </w:tr>
    </w:tbl>
    <w:p w14:paraId="120110F8" w14:textId="77777777" w:rsidR="00B85595" w:rsidRPr="00FE02F7" w:rsidRDefault="00B85595" w:rsidP="00B85595">
      <w:pPr>
        <w:spacing w:before="120" w:after="120"/>
        <w:ind w:firstLine="720"/>
        <w:jc w:val="left"/>
        <w:rPr>
          <w:b/>
          <w:bCs/>
          <w:i/>
          <w:iCs/>
          <w:sz w:val="28"/>
          <w:szCs w:val="28"/>
        </w:rPr>
      </w:pPr>
    </w:p>
    <w:p w14:paraId="3CAA8C69" w14:textId="581A0BE3" w:rsidR="00BE28C6" w:rsidRPr="00FE02F7" w:rsidRDefault="00BE28C6">
      <w:pPr>
        <w:rPr>
          <w:sz w:val="26"/>
          <w:szCs w:val="26"/>
        </w:rPr>
      </w:pPr>
    </w:p>
    <w:sectPr w:rsidR="00BE28C6" w:rsidRPr="00FE02F7">
      <w:headerReference w:type="default" r:id="rId8"/>
      <w:pgSz w:w="16838" w:h="11906" w:orient="landscape"/>
      <w:pgMar w:top="1134" w:right="1134" w:bottom="851"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F3B9A" w14:textId="77777777" w:rsidR="00E646B2" w:rsidRDefault="00E646B2">
      <w:r>
        <w:separator/>
      </w:r>
    </w:p>
  </w:endnote>
  <w:endnote w:type="continuationSeparator" w:id="0">
    <w:p w14:paraId="30A6DB16" w14:textId="77777777" w:rsidR="00E646B2" w:rsidRDefault="00E6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0768C0A-50CB-47CC-A268-EF80F9D19E59}"/>
    <w:embedItalic r:id="rId2" w:fontKey="{808E64BA-18D1-4315-9AAD-BB6E13C7664A}"/>
  </w:font>
  <w:font w:name="Cambria">
    <w:panose1 w:val="02040503050406030204"/>
    <w:charset w:val="00"/>
    <w:family w:val="roman"/>
    <w:pitch w:val="variable"/>
    <w:sig w:usb0="E00006FF" w:usb1="420024FF" w:usb2="02000000" w:usb3="00000000" w:csb0="0000019F" w:csb1="00000000"/>
    <w:embedRegular r:id="rId3" w:fontKey="{E8D5065C-1FD2-4C96-BEB6-4C4A353FDF03}"/>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43A6A" w14:textId="77777777" w:rsidR="00E646B2" w:rsidRDefault="00E646B2">
      <w:r>
        <w:separator/>
      </w:r>
    </w:p>
  </w:footnote>
  <w:footnote w:type="continuationSeparator" w:id="0">
    <w:p w14:paraId="1DF7D8F7" w14:textId="77777777" w:rsidR="00E646B2" w:rsidRDefault="00E646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CBB35" w14:textId="2CF01130" w:rsidR="001B1F24" w:rsidRDefault="001B1F24">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A954BF">
      <w:rPr>
        <w:noProof/>
        <w:color w:val="000000"/>
      </w:rPr>
      <w:t>21</w:t>
    </w:r>
    <w:r>
      <w:rPr>
        <w:color w:val="000000"/>
      </w:rPr>
      <w:fldChar w:fldCharType="end"/>
    </w:r>
  </w:p>
  <w:p w14:paraId="62C6AB7B" w14:textId="77777777" w:rsidR="001B1F24" w:rsidRDefault="001B1F24">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8C6"/>
    <w:rsid w:val="00023FAE"/>
    <w:rsid w:val="00036970"/>
    <w:rsid w:val="00040415"/>
    <w:rsid w:val="00044213"/>
    <w:rsid w:val="00046639"/>
    <w:rsid w:val="000800A5"/>
    <w:rsid w:val="000828DB"/>
    <w:rsid w:val="00087BFA"/>
    <w:rsid w:val="000A652F"/>
    <w:rsid w:val="000F50A7"/>
    <w:rsid w:val="00102A30"/>
    <w:rsid w:val="00113F8C"/>
    <w:rsid w:val="00120182"/>
    <w:rsid w:val="0014439C"/>
    <w:rsid w:val="00151483"/>
    <w:rsid w:val="00155302"/>
    <w:rsid w:val="00155895"/>
    <w:rsid w:val="001623F2"/>
    <w:rsid w:val="0016677F"/>
    <w:rsid w:val="00195634"/>
    <w:rsid w:val="00197B09"/>
    <w:rsid w:val="001B1F24"/>
    <w:rsid w:val="001B301E"/>
    <w:rsid w:val="001B788A"/>
    <w:rsid w:val="001C7D9A"/>
    <w:rsid w:val="001F78CA"/>
    <w:rsid w:val="00233C57"/>
    <w:rsid w:val="00246D13"/>
    <w:rsid w:val="00275C4C"/>
    <w:rsid w:val="002E108C"/>
    <w:rsid w:val="002E10A5"/>
    <w:rsid w:val="002F2CC2"/>
    <w:rsid w:val="00320F3C"/>
    <w:rsid w:val="003642E9"/>
    <w:rsid w:val="00385122"/>
    <w:rsid w:val="003A4F05"/>
    <w:rsid w:val="003B2D5A"/>
    <w:rsid w:val="003B3AD0"/>
    <w:rsid w:val="003D22E1"/>
    <w:rsid w:val="003E2259"/>
    <w:rsid w:val="003F41D0"/>
    <w:rsid w:val="00402EBF"/>
    <w:rsid w:val="004137B1"/>
    <w:rsid w:val="00422197"/>
    <w:rsid w:val="0043533F"/>
    <w:rsid w:val="004369DC"/>
    <w:rsid w:val="0044610E"/>
    <w:rsid w:val="004661F5"/>
    <w:rsid w:val="00466FD2"/>
    <w:rsid w:val="004A6241"/>
    <w:rsid w:val="004B02E5"/>
    <w:rsid w:val="004B0781"/>
    <w:rsid w:val="004C0163"/>
    <w:rsid w:val="004C038E"/>
    <w:rsid w:val="004F46E0"/>
    <w:rsid w:val="00506775"/>
    <w:rsid w:val="005579CD"/>
    <w:rsid w:val="00562718"/>
    <w:rsid w:val="0058330F"/>
    <w:rsid w:val="00584AEA"/>
    <w:rsid w:val="00585305"/>
    <w:rsid w:val="005D111D"/>
    <w:rsid w:val="006123C2"/>
    <w:rsid w:val="006159B6"/>
    <w:rsid w:val="00624F36"/>
    <w:rsid w:val="00681200"/>
    <w:rsid w:val="006B1497"/>
    <w:rsid w:val="006D12BF"/>
    <w:rsid w:val="006F501B"/>
    <w:rsid w:val="00712B5F"/>
    <w:rsid w:val="0073585E"/>
    <w:rsid w:val="007547D6"/>
    <w:rsid w:val="007775A1"/>
    <w:rsid w:val="00783DE2"/>
    <w:rsid w:val="00791996"/>
    <w:rsid w:val="0079457D"/>
    <w:rsid w:val="007B19CA"/>
    <w:rsid w:val="007D5C3E"/>
    <w:rsid w:val="007D5C79"/>
    <w:rsid w:val="00814AA4"/>
    <w:rsid w:val="0087709C"/>
    <w:rsid w:val="00885D77"/>
    <w:rsid w:val="008C01E6"/>
    <w:rsid w:val="008C7C6A"/>
    <w:rsid w:val="00926950"/>
    <w:rsid w:val="00933CD3"/>
    <w:rsid w:val="009430B9"/>
    <w:rsid w:val="009435A2"/>
    <w:rsid w:val="00946A05"/>
    <w:rsid w:val="00957695"/>
    <w:rsid w:val="0097596E"/>
    <w:rsid w:val="009868A2"/>
    <w:rsid w:val="00997218"/>
    <w:rsid w:val="00997DAF"/>
    <w:rsid w:val="009B4984"/>
    <w:rsid w:val="009D285C"/>
    <w:rsid w:val="009F5766"/>
    <w:rsid w:val="009F5BEE"/>
    <w:rsid w:val="00A149DE"/>
    <w:rsid w:val="00A22C98"/>
    <w:rsid w:val="00A954BF"/>
    <w:rsid w:val="00AA3EA4"/>
    <w:rsid w:val="00AA3FD8"/>
    <w:rsid w:val="00AC0A61"/>
    <w:rsid w:val="00B46A19"/>
    <w:rsid w:val="00B63B1E"/>
    <w:rsid w:val="00B85067"/>
    <w:rsid w:val="00B85595"/>
    <w:rsid w:val="00BC18E6"/>
    <w:rsid w:val="00BE28C6"/>
    <w:rsid w:val="00BE7A52"/>
    <w:rsid w:val="00BF7D58"/>
    <w:rsid w:val="00C01C83"/>
    <w:rsid w:val="00C01CB7"/>
    <w:rsid w:val="00C267B8"/>
    <w:rsid w:val="00C31B87"/>
    <w:rsid w:val="00C4526B"/>
    <w:rsid w:val="00CC64B2"/>
    <w:rsid w:val="00CF6D65"/>
    <w:rsid w:val="00CF75DA"/>
    <w:rsid w:val="00D41465"/>
    <w:rsid w:val="00D45C05"/>
    <w:rsid w:val="00D6435C"/>
    <w:rsid w:val="00D928A5"/>
    <w:rsid w:val="00DC0991"/>
    <w:rsid w:val="00E00F12"/>
    <w:rsid w:val="00E124B2"/>
    <w:rsid w:val="00E32E7B"/>
    <w:rsid w:val="00E519BB"/>
    <w:rsid w:val="00E646B2"/>
    <w:rsid w:val="00E713BE"/>
    <w:rsid w:val="00E719AE"/>
    <w:rsid w:val="00E817C3"/>
    <w:rsid w:val="00E82D13"/>
    <w:rsid w:val="00E91679"/>
    <w:rsid w:val="00EB46CA"/>
    <w:rsid w:val="00EC117D"/>
    <w:rsid w:val="00ED58F4"/>
    <w:rsid w:val="00EF09B0"/>
    <w:rsid w:val="00F10BA6"/>
    <w:rsid w:val="00F14D0A"/>
    <w:rsid w:val="00F15E64"/>
    <w:rsid w:val="00F34A6E"/>
    <w:rsid w:val="00F46CE8"/>
    <w:rsid w:val="00F60A71"/>
    <w:rsid w:val="00FA2E37"/>
    <w:rsid w:val="00FA4AF6"/>
    <w:rsid w:val="00FC55C7"/>
    <w:rsid w:val="00FC588F"/>
    <w:rsid w:val="00FD6AE5"/>
    <w:rsid w:val="00FE02F7"/>
    <w:rsid w:val="00FE1F01"/>
    <w:rsid w:val="00FF5948"/>
    <w:rsid w:val="00FF7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39727"/>
  <w15:docId w15:val="{A5A0591E-91D2-4146-A13B-163DEC72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jc w:val="left"/>
      <w:outlineLvl w:val="0"/>
    </w:pPr>
    <w:rPr>
      <w:rFonts w:ascii="Calibri" w:eastAsia="Calibri" w:hAnsi="Calibri" w:cs="Calibri"/>
      <w:color w:val="2F5496"/>
      <w:sz w:val="40"/>
      <w:szCs w:val="40"/>
    </w:rPr>
  </w:style>
  <w:style w:type="paragraph" w:styleId="Heading2">
    <w:name w:val="heading 2"/>
    <w:basedOn w:val="Normal"/>
    <w:next w:val="Normal"/>
    <w:uiPriority w:val="9"/>
    <w:semiHidden/>
    <w:unhideWhenUsed/>
    <w:qFormat/>
    <w:pPr>
      <w:keepNext/>
      <w:keepLines/>
      <w:spacing w:before="160" w:after="80" w:line="278" w:lineRule="auto"/>
      <w:jc w:val="left"/>
      <w:outlineLvl w:val="1"/>
    </w:pPr>
    <w:rPr>
      <w:rFonts w:ascii="Calibri" w:eastAsia="Calibri" w:hAnsi="Calibri" w:cs="Calibri"/>
      <w:color w:val="2F5496"/>
      <w:sz w:val="32"/>
      <w:szCs w:val="32"/>
    </w:rPr>
  </w:style>
  <w:style w:type="paragraph" w:styleId="Heading3">
    <w:name w:val="heading 3"/>
    <w:basedOn w:val="Normal"/>
    <w:next w:val="Normal"/>
    <w:uiPriority w:val="9"/>
    <w:semiHidden/>
    <w:unhideWhenUsed/>
    <w:qFormat/>
    <w:pPr>
      <w:keepNext/>
      <w:keepLines/>
      <w:spacing w:before="160" w:after="80" w:line="278" w:lineRule="auto"/>
      <w:jc w:val="left"/>
      <w:outlineLvl w:val="2"/>
    </w:pPr>
    <w:rPr>
      <w:rFonts w:ascii="Calibri" w:eastAsia="Calibri" w:hAnsi="Calibri" w:cs="Calibri"/>
      <w:color w:val="2F5496"/>
      <w:sz w:val="28"/>
      <w:szCs w:val="28"/>
    </w:rPr>
  </w:style>
  <w:style w:type="paragraph" w:styleId="Heading4">
    <w:name w:val="heading 4"/>
    <w:basedOn w:val="Normal"/>
    <w:next w:val="Normal"/>
    <w:uiPriority w:val="9"/>
    <w:semiHidden/>
    <w:unhideWhenUsed/>
    <w:qFormat/>
    <w:pPr>
      <w:keepNext/>
      <w:keepLines/>
      <w:spacing w:before="80" w:after="40" w:line="278" w:lineRule="auto"/>
      <w:jc w:val="left"/>
      <w:outlineLvl w:val="3"/>
    </w:pPr>
    <w:rPr>
      <w:rFonts w:ascii="Calibri" w:eastAsia="Calibri" w:hAnsi="Calibri" w:cs="Calibri"/>
      <w:i/>
      <w:iCs/>
      <w:color w:val="2F5496"/>
    </w:rPr>
  </w:style>
  <w:style w:type="paragraph" w:styleId="Heading5">
    <w:name w:val="heading 5"/>
    <w:basedOn w:val="Normal"/>
    <w:next w:val="Normal"/>
    <w:uiPriority w:val="9"/>
    <w:semiHidden/>
    <w:unhideWhenUsed/>
    <w:qFormat/>
    <w:pPr>
      <w:keepNext/>
      <w:keepLines/>
      <w:spacing w:before="80" w:after="40" w:line="278" w:lineRule="auto"/>
      <w:jc w:val="left"/>
      <w:outlineLvl w:val="4"/>
    </w:pPr>
    <w:rPr>
      <w:rFonts w:ascii="Calibri" w:eastAsia="Calibri" w:hAnsi="Calibri" w:cs="Calibri"/>
      <w:color w:val="2F5496"/>
    </w:rPr>
  </w:style>
  <w:style w:type="paragraph" w:styleId="Heading6">
    <w:name w:val="heading 6"/>
    <w:basedOn w:val="Normal"/>
    <w:next w:val="Normal"/>
    <w:uiPriority w:val="9"/>
    <w:semiHidden/>
    <w:unhideWhenUsed/>
    <w:qFormat/>
    <w:pPr>
      <w:keepNext/>
      <w:keepLines/>
      <w:spacing w:before="40" w:line="278" w:lineRule="auto"/>
      <w:jc w:val="left"/>
      <w:outlineLvl w:val="5"/>
    </w:pPr>
    <w:rPr>
      <w:rFonts w:ascii="Calibri" w:eastAsia="Calibri" w:hAnsi="Calibri" w:cs="Calibri"/>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jc w:val="left"/>
    </w:pPr>
    <w:rPr>
      <w:rFonts w:ascii="Calibri" w:eastAsia="Calibri" w:hAnsi="Calibri" w:cs="Calibri"/>
      <w:sz w:val="56"/>
      <w:szCs w:val="56"/>
    </w:rPr>
  </w:style>
  <w:style w:type="paragraph" w:styleId="Subtitle">
    <w:name w:val="Subtitle"/>
    <w:basedOn w:val="Normal"/>
    <w:next w:val="Normal"/>
    <w:uiPriority w:val="11"/>
    <w:qFormat/>
    <w:pPr>
      <w:spacing w:after="160" w:line="278" w:lineRule="auto"/>
      <w:jc w:val="left"/>
    </w:pPr>
    <w:rPr>
      <w:rFonts w:ascii="Calibri" w:eastAsia="Calibri" w:hAnsi="Calibri" w:cs="Calibri"/>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character" w:customStyle="1" w:styleId="fontstyle01">
    <w:name w:val="fontstyle01"/>
    <w:basedOn w:val="DefaultParagraphFont"/>
    <w:rsid w:val="00402EBF"/>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584AEA"/>
    <w:pPr>
      <w:ind w:left="720"/>
      <w:contextualSpacing/>
    </w:pPr>
  </w:style>
  <w:style w:type="character" w:customStyle="1" w:styleId="fontstyle21">
    <w:name w:val="fontstyle21"/>
    <w:basedOn w:val="DefaultParagraphFont"/>
    <w:rsid w:val="00102A30"/>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53371">
      <w:bodyDiv w:val="1"/>
      <w:marLeft w:val="0"/>
      <w:marRight w:val="0"/>
      <w:marTop w:val="0"/>
      <w:marBottom w:val="0"/>
      <w:divBdr>
        <w:top w:val="none" w:sz="0" w:space="0" w:color="auto"/>
        <w:left w:val="none" w:sz="0" w:space="0" w:color="auto"/>
        <w:bottom w:val="none" w:sz="0" w:space="0" w:color="auto"/>
        <w:right w:val="none" w:sz="0" w:space="0" w:color="auto"/>
      </w:divBdr>
    </w:div>
    <w:div w:id="576138214">
      <w:bodyDiv w:val="1"/>
      <w:marLeft w:val="0"/>
      <w:marRight w:val="0"/>
      <w:marTop w:val="0"/>
      <w:marBottom w:val="0"/>
      <w:divBdr>
        <w:top w:val="none" w:sz="0" w:space="0" w:color="auto"/>
        <w:left w:val="none" w:sz="0" w:space="0" w:color="auto"/>
        <w:bottom w:val="none" w:sz="0" w:space="0" w:color="auto"/>
        <w:right w:val="none" w:sz="0" w:space="0" w:color="auto"/>
      </w:divBdr>
    </w:div>
    <w:div w:id="1169756971">
      <w:bodyDiv w:val="1"/>
      <w:marLeft w:val="0"/>
      <w:marRight w:val="0"/>
      <w:marTop w:val="0"/>
      <w:marBottom w:val="0"/>
      <w:divBdr>
        <w:top w:val="none" w:sz="0" w:space="0" w:color="auto"/>
        <w:left w:val="none" w:sz="0" w:space="0" w:color="auto"/>
        <w:bottom w:val="none" w:sz="0" w:space="0" w:color="auto"/>
        <w:right w:val="none" w:sz="0" w:space="0" w:color="auto"/>
      </w:divBdr>
    </w:div>
    <w:div w:id="1764303372">
      <w:bodyDiv w:val="1"/>
      <w:marLeft w:val="0"/>
      <w:marRight w:val="0"/>
      <w:marTop w:val="0"/>
      <w:marBottom w:val="0"/>
      <w:divBdr>
        <w:top w:val="none" w:sz="0" w:space="0" w:color="auto"/>
        <w:left w:val="none" w:sz="0" w:space="0" w:color="auto"/>
        <w:bottom w:val="none" w:sz="0" w:space="0" w:color="auto"/>
        <w:right w:val="none" w:sz="0" w:space="0" w:color="auto"/>
      </w:divBdr>
    </w:div>
    <w:div w:id="1879321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kuPvywe8uUEQVcnMthHiB50gfw==">CgMxLjAyDmguZGZhbHc4aDRlcnhsMg5oLnc0cDk2MDQxa2RtbDIOaC50Z2o0Y2pqNDc4aHo4AHIhMVF2R2RmUzRBb29pdHh1bDFxTjltRFB5V3U4SmpFMnZK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21</Pages>
  <Words>6212</Words>
  <Characters>35414</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77</cp:revision>
  <cp:lastPrinted>2026-08-06T05:26:00Z</cp:lastPrinted>
  <dcterms:created xsi:type="dcterms:W3CDTF">2026-08-06T04:47:00Z</dcterms:created>
  <dcterms:modified xsi:type="dcterms:W3CDTF">2026-10-02T08:09:00Z</dcterms:modified>
</cp:coreProperties>
</file>