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0A5A" w14:textId="77777777" w:rsidR="0065594C" w:rsidRDefault="00C3227B" w:rsidP="0065594C">
      <w:pPr>
        <w:autoSpaceDE w:val="0"/>
        <w:autoSpaceDN w:val="0"/>
        <w:adjustRightInd w:val="0"/>
        <w:spacing w:after="0" w:line="240" w:lineRule="auto"/>
        <w:jc w:val="center"/>
        <w:rPr>
          <w:rFonts w:ascii="Times New Roman" w:hAnsi="Times New Roman" w:cs="Times New Roman"/>
          <w:b/>
          <w:sz w:val="28"/>
          <w:szCs w:val="28"/>
        </w:rPr>
      </w:pPr>
      <w:r w:rsidRPr="00E8385D">
        <w:rPr>
          <w:rFonts w:ascii="Times New Roman" w:hAnsi="Times New Roman" w:cs="Times New Roman"/>
          <w:b/>
          <w:sz w:val="28"/>
          <w:szCs w:val="28"/>
        </w:rPr>
        <w:t>DANH MỤC</w:t>
      </w:r>
      <w:r w:rsidR="00FE620A">
        <w:rPr>
          <w:rFonts w:ascii="Times New Roman" w:hAnsi="Times New Roman" w:cs="Times New Roman"/>
          <w:b/>
          <w:sz w:val="28"/>
          <w:szCs w:val="28"/>
        </w:rPr>
        <w:t xml:space="preserve"> TTHC</w:t>
      </w:r>
    </w:p>
    <w:p w14:paraId="1A9B05F3" w14:textId="77777777" w:rsidR="005932DF" w:rsidRPr="0065594C" w:rsidRDefault="00C3227B" w:rsidP="0065594C">
      <w:pPr>
        <w:autoSpaceDE w:val="0"/>
        <w:autoSpaceDN w:val="0"/>
        <w:adjustRightInd w:val="0"/>
        <w:spacing w:after="0" w:line="240" w:lineRule="auto"/>
        <w:jc w:val="center"/>
        <w:rPr>
          <w:rFonts w:ascii="Times New Roman" w:hAnsi="Times New Roman" w:cs="Times New Roman"/>
          <w:b/>
          <w:bCs/>
          <w:color w:val="000000"/>
          <w:sz w:val="28"/>
          <w:szCs w:val="28"/>
        </w:rPr>
      </w:pPr>
      <w:r w:rsidRPr="00E8385D">
        <w:rPr>
          <w:rFonts w:ascii="Times New Roman" w:hAnsi="Times New Roman" w:cs="Times New Roman"/>
          <w:b/>
          <w:sz w:val="28"/>
          <w:szCs w:val="28"/>
        </w:rPr>
        <w:t>LĨNH VỰC</w:t>
      </w:r>
      <w:r>
        <w:rPr>
          <w:rFonts w:ascii="Times New Roman" w:hAnsi="Times New Roman" w:cs="Times New Roman"/>
          <w:b/>
          <w:sz w:val="28"/>
          <w:szCs w:val="28"/>
        </w:rPr>
        <w:t xml:space="preserve"> </w:t>
      </w:r>
      <w:r w:rsidRPr="00C3227B">
        <w:rPr>
          <w:rFonts w:ascii="Times New Roman" w:hAnsi="Times New Roman" w:cs="Times New Roman"/>
          <w:b/>
          <w:bCs/>
          <w:color w:val="000000"/>
          <w:sz w:val="28"/>
          <w:szCs w:val="28"/>
        </w:rPr>
        <w:t>HỢP TÁC QUỐC TẾ</w:t>
      </w:r>
    </w:p>
    <w:p w14:paraId="483FFA71" w14:textId="77777777" w:rsidR="00C3227B" w:rsidRDefault="00C3227B"/>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C3227B" w:rsidRPr="00E8385D" w14:paraId="30391ED4" w14:textId="77777777" w:rsidTr="0065594C">
        <w:trPr>
          <w:jc w:val="center"/>
        </w:trPr>
        <w:tc>
          <w:tcPr>
            <w:tcW w:w="992" w:type="dxa"/>
          </w:tcPr>
          <w:p w14:paraId="59779F9C" w14:textId="77777777" w:rsidR="00C3227B" w:rsidRPr="00E8385D" w:rsidRDefault="00C3227B" w:rsidP="0065594C">
            <w:pPr>
              <w:jc w:val="center"/>
              <w:rPr>
                <w:rFonts w:ascii="Times New Roman" w:hAnsi="Times New Roman" w:cs="Times New Roman"/>
                <w:b/>
                <w:sz w:val="28"/>
                <w:szCs w:val="28"/>
              </w:rPr>
            </w:pPr>
            <w:r w:rsidRPr="00E8385D">
              <w:rPr>
                <w:rFonts w:ascii="Times New Roman" w:hAnsi="Times New Roman" w:cs="Times New Roman"/>
                <w:b/>
                <w:sz w:val="28"/>
                <w:szCs w:val="28"/>
              </w:rPr>
              <w:t>TT</w:t>
            </w:r>
          </w:p>
        </w:tc>
        <w:tc>
          <w:tcPr>
            <w:tcW w:w="7650" w:type="dxa"/>
          </w:tcPr>
          <w:p w14:paraId="5D33065A" w14:textId="77777777" w:rsidR="00C3227B" w:rsidRPr="00E8385D" w:rsidRDefault="00C3227B" w:rsidP="0065594C">
            <w:pPr>
              <w:jc w:val="center"/>
              <w:rPr>
                <w:rFonts w:ascii="Times New Roman" w:hAnsi="Times New Roman" w:cs="Times New Roman"/>
                <w:b/>
                <w:sz w:val="28"/>
                <w:szCs w:val="28"/>
              </w:rPr>
            </w:pPr>
            <w:r w:rsidRPr="00E8385D">
              <w:rPr>
                <w:rFonts w:ascii="Times New Roman" w:hAnsi="Times New Roman" w:cs="Times New Roman"/>
                <w:b/>
                <w:sz w:val="28"/>
                <w:szCs w:val="28"/>
              </w:rPr>
              <w:t>TÊN THỦ TỤC HÀNH CHÍNH</w:t>
            </w:r>
          </w:p>
        </w:tc>
        <w:tc>
          <w:tcPr>
            <w:tcW w:w="1418" w:type="dxa"/>
          </w:tcPr>
          <w:p w14:paraId="09878D01" w14:textId="77777777" w:rsidR="00C3227B" w:rsidRPr="00E8385D" w:rsidRDefault="00C3227B" w:rsidP="0065594C">
            <w:pPr>
              <w:ind w:firstLine="77"/>
              <w:jc w:val="center"/>
              <w:rPr>
                <w:rFonts w:ascii="Times New Roman" w:hAnsi="Times New Roman" w:cs="Times New Roman"/>
                <w:b/>
                <w:sz w:val="28"/>
                <w:szCs w:val="28"/>
              </w:rPr>
            </w:pPr>
            <w:r w:rsidRPr="00E8385D">
              <w:rPr>
                <w:rFonts w:ascii="Times New Roman" w:hAnsi="Times New Roman" w:cs="Times New Roman"/>
                <w:b/>
                <w:sz w:val="28"/>
                <w:szCs w:val="28"/>
              </w:rPr>
              <w:t>TRANG</w:t>
            </w:r>
          </w:p>
        </w:tc>
      </w:tr>
      <w:tr w:rsidR="00C3227B" w:rsidRPr="00E8385D" w14:paraId="0867CC45" w14:textId="77777777" w:rsidTr="0065594C">
        <w:trPr>
          <w:jc w:val="center"/>
        </w:trPr>
        <w:tc>
          <w:tcPr>
            <w:tcW w:w="992" w:type="dxa"/>
          </w:tcPr>
          <w:p w14:paraId="1A607F16" w14:textId="77777777" w:rsidR="00C3227B" w:rsidRPr="00E8385D" w:rsidRDefault="00C3227B" w:rsidP="0065594C">
            <w:pPr>
              <w:pStyle w:val="ListParagraph"/>
              <w:widowControl w:val="0"/>
              <w:numPr>
                <w:ilvl w:val="0"/>
                <w:numId w:val="1"/>
              </w:numPr>
              <w:autoSpaceDE w:val="0"/>
              <w:autoSpaceDN w:val="0"/>
              <w:adjustRightInd w:val="0"/>
              <w:rPr>
                <w:color w:val="000000"/>
                <w:spacing w:val="-6"/>
                <w:szCs w:val="28"/>
              </w:rPr>
            </w:pPr>
          </w:p>
        </w:tc>
        <w:tc>
          <w:tcPr>
            <w:tcW w:w="7650" w:type="dxa"/>
          </w:tcPr>
          <w:p w14:paraId="02F84131" w14:textId="77777777" w:rsidR="00C3227B" w:rsidRPr="005D2604" w:rsidRDefault="005D2604" w:rsidP="00766B3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Thủ tục cấp giấy chứng nhận thành lập và hoạt động của chi nhánh cơ sở văn hóa nước ngoài tại Việt Nam</w:t>
            </w:r>
          </w:p>
        </w:tc>
        <w:tc>
          <w:tcPr>
            <w:tcW w:w="1418" w:type="dxa"/>
          </w:tcPr>
          <w:p w14:paraId="08E9B23F" w14:textId="77777777" w:rsidR="00C3227B" w:rsidRPr="00E8385D" w:rsidRDefault="00FC3EE7" w:rsidP="00FC3EE7">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2</w:t>
            </w:r>
          </w:p>
        </w:tc>
      </w:tr>
      <w:tr w:rsidR="00C3227B" w:rsidRPr="00E8385D" w14:paraId="5DBEA57F" w14:textId="77777777" w:rsidTr="005D2604">
        <w:trPr>
          <w:trHeight w:val="958"/>
          <w:jc w:val="center"/>
        </w:trPr>
        <w:tc>
          <w:tcPr>
            <w:tcW w:w="992" w:type="dxa"/>
          </w:tcPr>
          <w:p w14:paraId="11143213" w14:textId="77777777" w:rsidR="00C3227B" w:rsidRPr="00E8385D" w:rsidRDefault="00C3227B" w:rsidP="0065594C">
            <w:pPr>
              <w:pStyle w:val="ListParagraph"/>
              <w:widowControl w:val="0"/>
              <w:numPr>
                <w:ilvl w:val="0"/>
                <w:numId w:val="1"/>
              </w:numPr>
              <w:autoSpaceDE w:val="0"/>
              <w:autoSpaceDN w:val="0"/>
              <w:adjustRightInd w:val="0"/>
              <w:rPr>
                <w:color w:val="000000"/>
                <w:spacing w:val="-6"/>
                <w:szCs w:val="28"/>
              </w:rPr>
            </w:pPr>
          </w:p>
        </w:tc>
        <w:tc>
          <w:tcPr>
            <w:tcW w:w="7650" w:type="dxa"/>
          </w:tcPr>
          <w:p w14:paraId="4ED1C444" w14:textId="77777777" w:rsidR="00C3227B" w:rsidRPr="005D2604" w:rsidRDefault="005D2604" w:rsidP="00766B3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Thủ tục cấp lại Giấy chứng nhận thành lập và hoạt động của chi nhánh cơ sở văn hóa nước ngoài tại Việt Nam</w:t>
            </w:r>
          </w:p>
        </w:tc>
        <w:tc>
          <w:tcPr>
            <w:tcW w:w="1418" w:type="dxa"/>
          </w:tcPr>
          <w:p w14:paraId="606354F2" w14:textId="77777777" w:rsidR="00C3227B" w:rsidRPr="00E8385D" w:rsidRDefault="00FC3EE7" w:rsidP="00FC3EE7">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7</w:t>
            </w:r>
          </w:p>
        </w:tc>
      </w:tr>
      <w:tr w:rsidR="00C3227B" w:rsidRPr="00E8385D" w14:paraId="5817F495" w14:textId="77777777" w:rsidTr="005D2604">
        <w:trPr>
          <w:trHeight w:val="766"/>
          <w:jc w:val="center"/>
        </w:trPr>
        <w:tc>
          <w:tcPr>
            <w:tcW w:w="992" w:type="dxa"/>
          </w:tcPr>
          <w:p w14:paraId="75DFF451" w14:textId="77777777" w:rsidR="00C3227B" w:rsidRPr="00E8385D" w:rsidRDefault="00C3227B" w:rsidP="0065594C">
            <w:pPr>
              <w:pStyle w:val="ListParagraph"/>
              <w:widowControl w:val="0"/>
              <w:numPr>
                <w:ilvl w:val="0"/>
                <w:numId w:val="1"/>
              </w:numPr>
              <w:autoSpaceDE w:val="0"/>
              <w:autoSpaceDN w:val="0"/>
              <w:adjustRightInd w:val="0"/>
              <w:rPr>
                <w:color w:val="000000"/>
                <w:spacing w:val="-6"/>
                <w:szCs w:val="28"/>
              </w:rPr>
            </w:pPr>
          </w:p>
        </w:tc>
        <w:tc>
          <w:tcPr>
            <w:tcW w:w="7650" w:type="dxa"/>
          </w:tcPr>
          <w:p w14:paraId="2BACB8F2" w14:textId="77777777" w:rsidR="00C3227B" w:rsidRPr="005D2604" w:rsidRDefault="005D2604" w:rsidP="00766B3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Thủ tục gia hạn Giấy chứng nhận thành lập và hoạt động của chi nhánh cơ sở văn hóa nước ngoài tại Việt Nam</w:t>
            </w:r>
          </w:p>
        </w:tc>
        <w:tc>
          <w:tcPr>
            <w:tcW w:w="1418" w:type="dxa"/>
          </w:tcPr>
          <w:p w14:paraId="1C3FD696" w14:textId="77777777" w:rsidR="00C3227B" w:rsidRPr="00E8385D" w:rsidRDefault="00FC3EE7" w:rsidP="00FC3EE7">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12</w:t>
            </w:r>
          </w:p>
        </w:tc>
      </w:tr>
    </w:tbl>
    <w:p w14:paraId="2A0EEBE5" w14:textId="77777777" w:rsidR="00C3227B" w:rsidRDefault="00C3227B"/>
    <w:p w14:paraId="197C7C06" w14:textId="77777777" w:rsidR="0065594C" w:rsidRDefault="0065594C"/>
    <w:p w14:paraId="57AE9EC3" w14:textId="77777777" w:rsidR="0065594C" w:rsidRDefault="0065594C"/>
    <w:p w14:paraId="610D7B99" w14:textId="77777777" w:rsidR="0065594C" w:rsidRDefault="0065594C"/>
    <w:p w14:paraId="5D4B97D6" w14:textId="77777777" w:rsidR="0065594C" w:rsidRDefault="0065594C"/>
    <w:p w14:paraId="380CE53A" w14:textId="77777777" w:rsidR="0065594C" w:rsidRDefault="0065594C"/>
    <w:p w14:paraId="61C2BEE8" w14:textId="77777777" w:rsidR="0065594C" w:rsidRDefault="0065594C"/>
    <w:p w14:paraId="0722A626" w14:textId="77777777" w:rsidR="0065594C" w:rsidRDefault="0065594C"/>
    <w:p w14:paraId="574CA771" w14:textId="77777777" w:rsidR="0065594C" w:rsidRDefault="0065594C"/>
    <w:p w14:paraId="32C07743" w14:textId="77777777" w:rsidR="0065594C" w:rsidRDefault="0065594C"/>
    <w:p w14:paraId="1CAC1DAF" w14:textId="77777777" w:rsidR="0065594C" w:rsidRDefault="0065594C"/>
    <w:p w14:paraId="11FB7BF9" w14:textId="77777777" w:rsidR="0065594C" w:rsidRDefault="0065594C"/>
    <w:p w14:paraId="77CFB82D" w14:textId="77777777" w:rsidR="0065594C" w:rsidRDefault="0065594C"/>
    <w:p w14:paraId="76D98371" w14:textId="77777777" w:rsidR="0065594C" w:rsidRDefault="0065594C"/>
    <w:p w14:paraId="119471E0" w14:textId="77777777" w:rsidR="0065594C" w:rsidRDefault="0065594C"/>
    <w:p w14:paraId="06E1608A" w14:textId="77777777" w:rsidR="0065594C" w:rsidRDefault="0065594C"/>
    <w:p w14:paraId="2001413B" w14:textId="77777777" w:rsidR="00AC6434" w:rsidRDefault="00AC6434">
      <w:pPr>
        <w:sectPr w:rsidR="00AC6434" w:rsidSect="00FC3EE7">
          <w:headerReference w:type="default" r:id="rId7"/>
          <w:footerReference w:type="first" r:id="rId8"/>
          <w:pgSz w:w="12240" w:h="15840"/>
          <w:pgMar w:top="1418" w:right="1134" w:bottom="1134" w:left="1418" w:header="720" w:footer="720" w:gutter="0"/>
          <w:cols w:space="720"/>
          <w:titlePg/>
          <w:docGrid w:linePitch="381"/>
        </w:sectPr>
      </w:pPr>
    </w:p>
    <w:p w14:paraId="1E880D7D" w14:textId="77777777" w:rsidR="0065594C" w:rsidRDefault="0065594C"/>
    <w:p w14:paraId="647A44CE" w14:textId="4E1898E0" w:rsidR="00C117F6" w:rsidRDefault="0065594C" w:rsidP="00C117F6">
      <w:pPr>
        <w:autoSpaceDE w:val="0"/>
        <w:autoSpaceDN w:val="0"/>
        <w:adjustRightInd w:val="0"/>
        <w:spacing w:after="0" w:line="240"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Thủ tục cấp Giấy chứng nhận thành lập và hoạt động của chi nhánh cơ sở văn hóa nước ngoài tại Việt Nam </w:t>
      </w:r>
      <w:r w:rsidR="004B30D8">
        <w:rPr>
          <w:rFonts w:ascii="Times New Roman" w:hAnsi="Times New Roman" w:cs="Times New Roman"/>
          <w:b/>
          <w:bCs/>
          <w:color w:val="000000"/>
          <w:sz w:val="28"/>
          <w:szCs w:val="28"/>
        </w:rPr>
        <w:t>(</w:t>
      </w:r>
      <w:r w:rsidR="004B30D8" w:rsidRPr="004B30D8">
        <w:rPr>
          <w:rFonts w:ascii="Times New Roman" w:hAnsi="Times New Roman" w:cs="Times New Roman"/>
          <w:b/>
          <w:bCs/>
          <w:color w:val="000000"/>
          <w:sz w:val="28"/>
          <w:szCs w:val="28"/>
        </w:rPr>
        <w:t>1.006412</w:t>
      </w:r>
      <w:r w:rsidR="004B30D8">
        <w:rPr>
          <w:rFonts w:ascii="Times New Roman" w:hAnsi="Times New Roman" w:cs="Times New Roman"/>
          <w:b/>
          <w:bCs/>
          <w:color w:val="000000"/>
          <w:sz w:val="28"/>
          <w:szCs w:val="28"/>
        </w:rPr>
        <w:t>)</w:t>
      </w:r>
    </w:p>
    <w:p w14:paraId="28CEA808" w14:textId="47500930" w:rsidR="004B30D8" w:rsidRPr="004B30D8" w:rsidRDefault="004B30D8" w:rsidP="004B30D8">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1</w:t>
      </w:r>
      <w:r w:rsidRPr="004B30D8">
        <w:rPr>
          <w:rFonts w:ascii="Times New Roman" w:hAnsi="Times New Roman" w:cs="Times New Roman"/>
          <w:i/>
          <w:iCs/>
          <w:sz w:val="28"/>
          <w:szCs w:val="28"/>
        </w:rPr>
        <w:t>.1. Thời hạn giải quyết:</w:t>
      </w:r>
      <w:r w:rsidRPr="004B30D8">
        <w:rPr>
          <w:rFonts w:ascii="Times New Roman" w:hAnsi="Times New Roman" w:cs="Times New Roman"/>
          <w:sz w:val="28"/>
          <w:szCs w:val="28"/>
        </w:rPr>
        <w:t xml:space="preserve"> 7,5 ngày làm việc, kể từ ngày nhận đủ hồ sơ hợp lệ</w:t>
      </w:r>
    </w:p>
    <w:p w14:paraId="1B111233" w14:textId="0244DF01"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w:t>
      </w:r>
      <w:r>
        <w:rPr>
          <w:rFonts w:ascii="Times New Roman" w:hAnsi="Times New Roman" w:cs="Times New Roman"/>
          <w:i/>
          <w:iCs/>
          <w:sz w:val="28"/>
          <w:szCs w:val="28"/>
        </w:rPr>
        <w:t>1</w:t>
      </w:r>
      <w:r w:rsidRPr="004B30D8">
        <w:rPr>
          <w:rFonts w:ascii="Times New Roman" w:hAnsi="Times New Roman" w:cs="Times New Roman"/>
          <w:i/>
          <w:iCs/>
          <w:sz w:val="28"/>
          <w:szCs w:val="28"/>
        </w:rPr>
        <w:t>.2. Diễn giải quy trình thực hiện cụ thể:</w:t>
      </w:r>
      <w:r w:rsidRPr="004B30D8">
        <w:rPr>
          <w:rFonts w:ascii="Times New Roman" w:hAnsi="Times New Roman" w:cs="Times New Roman"/>
          <w:sz w:val="28"/>
          <w:szCs w:val="28"/>
        </w:rPr>
        <w:t xml:space="preserve"> </w:t>
      </w:r>
    </w:p>
    <w:p w14:paraId="78F3F974"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a) Tiếp nhận hồ sơ </w:t>
      </w:r>
    </w:p>
    <w:p w14:paraId="42B5C98E"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Cơ sở văn hóa nước ngoài tại Việt Nam đề nghị cấp Giấy chứng nhận thành lập và hoạt động của chi nhánh cơ sở văn hóa nước ngoài tại Việt Nam gửi hồ sơ trực tiếp hoặc gửi qua đường bưu điện tới Trung tâm Phục vụ hành chính công của TP hoặc gửi trực tuyến trên Cổng dịch vụ công </w:t>
      </w:r>
    </w:p>
    <w:p w14:paraId="53023483"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Trung tâm Phục vụ hành chính công TP tiếp nhận, thực hiện kiểm tra thành phần hồ sơ, số lượng hồ sơ. </w:t>
      </w:r>
    </w:p>
    <w:p w14:paraId="16A55CF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hạn ½ ngày làm việc </w:t>
      </w:r>
    </w:p>
    <w:p w14:paraId="60EBF4E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571F09D9"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b) Giải quyết hồ sơ, phê duyệt kết quả Phòng Quản lý Văn hoá và Gia đình thẩm định hồ sơ </w:t>
      </w:r>
    </w:p>
    <w:p w14:paraId="5CC9B20E"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không hợp lệ, trong thời hạn 03 ngày làm việc, kể từ ngày tiếp nhận hồ sơ, Phòng Quản lý Văn hóa và Gia đình tham mưu lãnh đạo sở trình UBND TP thông báo bằng văn bản gửi trực tiếp hoặc qua bưu chính hoặc thư điện tử cho cơ sở văn hóa nước ngoài tại Việt Nam để bổ sung hồ sơ. </w:t>
      </w:r>
    </w:p>
    <w:p w14:paraId="40C0B653"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hợp lệ </w:t>
      </w:r>
    </w:p>
    <w:p w14:paraId="3C1F75EE"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2,5 ngày làm việc, Chuyên viênPhòng Quản lý Văn hóa và Gia đình xem xét, giải quyết hồ sơ soạn thảo văn bản trả lời.  </w:t>
      </w:r>
    </w:p>
    <w:p w14:paraId="1DFBF4E5"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Sở kiểm tra HS trình lãnh đạo Sở </w:t>
      </w:r>
    </w:p>
    <w:p w14:paraId="65EEA8F7"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0FD4F947"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02 ngày làm việc, Văn phòng UBND TP thẩm tra hồ sơ, trình lãnh đạo UBND TP phê duyệt. </w:t>
      </w:r>
    </w:p>
    <w:p w14:paraId="786BE1B2"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01 ngày làm việc, Lãnh đạo UBND TP phê duyệt kết quả chuyển Văn phòng UBND TP vào số văn bản. </w:t>
      </w:r>
    </w:p>
    <w:p w14:paraId="5DBE5FC0"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Văn phòng UBND TP thực hiện số hóa kết quả theo quy định và chuyển kết quả đến Trung tâm Phục vụ hành chính công TP để trả cho tổ chức, cá nhân. </w:t>
      </w:r>
    </w:p>
    <w:p w14:paraId="6B6C2CC7" w14:textId="77777777" w:rsidR="004B30D8" w:rsidRPr="004B30D8" w:rsidRDefault="004B30D8" w:rsidP="004B30D8">
      <w:pPr>
        <w:spacing w:after="0" w:line="240" w:lineRule="auto"/>
        <w:rPr>
          <w:rFonts w:ascii="Times New Roman" w:hAnsi="Times New Roman" w:cs="Times New Roman"/>
          <w:i/>
          <w:iCs/>
          <w:sz w:val="28"/>
          <w:szCs w:val="28"/>
        </w:rPr>
      </w:pPr>
      <w:r w:rsidRPr="004B30D8">
        <w:rPr>
          <w:rFonts w:ascii="Times New Roman" w:hAnsi="Times New Roman" w:cs="Times New Roman"/>
          <w:sz w:val="28"/>
          <w:szCs w:val="28"/>
        </w:rPr>
        <w:t xml:space="preserve">        </w:t>
      </w:r>
      <w:r w:rsidRPr="004B30D8">
        <w:rPr>
          <w:rFonts w:ascii="Times New Roman" w:hAnsi="Times New Roman" w:cs="Times New Roman"/>
          <w:i/>
          <w:iCs/>
          <w:sz w:val="28"/>
          <w:szCs w:val="28"/>
        </w:rPr>
        <w:t>c) Thành phần hồ sơ</w:t>
      </w:r>
    </w:p>
    <w:p w14:paraId="2FFEBAF1"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Đơn đề nghị thành lập chi nhánh của cơ sở văn hóa nước ngoài tại Việt Nam (theo mẫu tại Phụ lục II ban hành kèm theo Nghị định số 89/2023/NĐ-CP ngày 12 tháng 12 năm 2023 của Chính phủ): Bản chính: 1</w:t>
      </w:r>
    </w:p>
    <w:p w14:paraId="5A5671B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lastRenderedPageBreak/>
        <w:t xml:space="preserve">      - Bản sao Giấy chứng nhận đăng ký hoặc Giấy phép thành lập và hoạt động của cơ sở văn hóa nước ngoài tại Việt Nam: Bản sao: 1</w:t>
      </w:r>
    </w:p>
    <w:p w14:paraId="41553BDE"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Báo cáo kết quả hoạt động của cơ sở văn hóa nước ngoài tại Việt Nam kể từ khi được cấp Giấy chứng nhận đăng ký hoặc Giấy phép đến thời điểm đề nghị thành lập chi nhánh: Bản chính: 1</w:t>
      </w:r>
    </w:p>
    <w:p w14:paraId="7DE68AF0" w14:textId="77777777" w:rsidR="004B30D8" w:rsidRPr="004B30D8" w:rsidRDefault="004B30D8" w:rsidP="004B30D8">
      <w:pPr>
        <w:spacing w:after="0" w:line="240" w:lineRule="auto"/>
        <w:jc w:val="both"/>
        <w:rPr>
          <w:rFonts w:ascii="Times New Roman" w:eastAsia="Times New Roman" w:hAnsi="Times New Roman" w:cs="Times New Roman"/>
          <w:sz w:val="28"/>
          <w:szCs w:val="28"/>
        </w:rPr>
      </w:pPr>
      <w:r w:rsidRPr="004B30D8">
        <w:rPr>
          <w:rFonts w:ascii="Times New Roman" w:hAnsi="Times New Roman" w:cs="Times New Roman"/>
          <w:sz w:val="28"/>
          <w:szCs w:val="28"/>
        </w:rPr>
        <w:t xml:space="preserve">        - Các văn bản trong hồ sơ nếu bằng tiếng nước ngoài phải kèm theo bản dịch tiếng Việt: </w:t>
      </w:r>
      <w:r w:rsidRPr="004B30D8">
        <w:rPr>
          <w:rFonts w:ascii="Times New Roman" w:eastAsia="Times New Roman" w:hAnsi="Times New Roman" w:cs="Times New Roman"/>
          <w:sz w:val="28"/>
          <w:szCs w:val="28"/>
        </w:rPr>
        <w:t>Bản sao: 1</w:t>
      </w:r>
    </w:p>
    <w:p w14:paraId="106D0A7B" w14:textId="3D141295" w:rsidR="004B30D8" w:rsidRPr="004B30D8" w:rsidRDefault="004B30D8" w:rsidP="004B30D8">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4B30D8">
        <w:rPr>
          <w:rFonts w:ascii="Times New Roman" w:hAnsi="Times New Roman" w:cs="Times New Roman"/>
          <w:i/>
          <w:iCs/>
          <w:sz w:val="28"/>
          <w:szCs w:val="28"/>
        </w:rPr>
        <w:t xml:space="preserve">   d) Nhận hồ sơ/kết quả và trả cho tổ chức, cá nhân </w:t>
      </w:r>
    </w:p>
    <w:p w14:paraId="4237DCBC"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Công chức Sở Văn hoá, Thể thao và Du lịch thường trực tại Trung tâm Phục vụ hành chính công nhận kết quả từ Văn phòng UBND TP, đính kết quả điện tử lên hệ thống thông tin giải quyết TTHC và trả hồ sơ/kết quả trực tiếp cho cho tổ chức, cá nhân hoặc qua dịch vụ bưu chính công ích.</w:t>
      </w:r>
    </w:p>
    <w:p w14:paraId="741C0025" w14:textId="77777777" w:rsidR="004B30D8" w:rsidRDefault="004B30D8" w:rsidP="004B30D8">
      <w:pPr>
        <w:spacing w:after="0" w:line="240" w:lineRule="auto"/>
        <w:jc w:val="both"/>
        <w:rPr>
          <w:szCs w:val="28"/>
        </w:rPr>
      </w:pPr>
    </w:p>
    <w:p w14:paraId="707B4A99" w14:textId="5B68C252" w:rsidR="00C117F6" w:rsidRPr="004B30D8" w:rsidRDefault="004B30D8" w:rsidP="00C117F6">
      <w:pPr>
        <w:autoSpaceDE w:val="0"/>
        <w:autoSpaceDN w:val="0"/>
        <w:adjustRightInd w:val="0"/>
        <w:spacing w:after="0" w:line="240" w:lineRule="auto"/>
        <w:ind w:firstLine="720"/>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r w:rsidR="0063483D" w:rsidRPr="004B30D8">
        <w:rPr>
          <w:rFonts w:ascii="Times New Roman" w:hAnsi="Times New Roman" w:cs="Times New Roman"/>
          <w:i/>
          <w:iCs/>
          <w:color w:val="000000"/>
          <w:sz w:val="28"/>
          <w:szCs w:val="28"/>
        </w:rPr>
        <w:t xml:space="preserve"> Căn cứ pháp lý của TTHC</w:t>
      </w:r>
      <w:r w:rsidR="0065594C" w:rsidRPr="004B30D8">
        <w:rPr>
          <w:rFonts w:ascii="Times New Roman" w:hAnsi="Times New Roman" w:cs="Times New Roman"/>
          <w:i/>
          <w:iCs/>
          <w:color w:val="000000"/>
          <w:sz w:val="28"/>
          <w:szCs w:val="28"/>
        </w:rPr>
        <w:t xml:space="preserve">: </w:t>
      </w:r>
    </w:p>
    <w:p w14:paraId="44E9CEE3" w14:textId="77777777" w:rsidR="00C117F6" w:rsidRPr="001C2CD3" w:rsidRDefault="0065594C" w:rsidP="00C117F6">
      <w:pPr>
        <w:autoSpaceDE w:val="0"/>
        <w:autoSpaceDN w:val="0"/>
        <w:adjustRightInd w:val="0"/>
        <w:spacing w:after="0" w:line="240" w:lineRule="auto"/>
        <w:ind w:firstLine="720"/>
        <w:jc w:val="both"/>
        <w:rPr>
          <w:rFonts w:ascii="Times New Roman" w:hAnsi="Times New Roman" w:cs="Times New Roman"/>
          <w:color w:val="000000"/>
          <w:sz w:val="28"/>
          <w:szCs w:val="28"/>
        </w:rPr>
      </w:pPr>
      <w:r w:rsidRPr="001C2CD3">
        <w:rPr>
          <w:rFonts w:ascii="Times New Roman" w:hAnsi="Times New Roman" w:cs="Times New Roman"/>
          <w:color w:val="000000"/>
          <w:sz w:val="28"/>
          <w:szCs w:val="28"/>
        </w:rPr>
        <w:t xml:space="preserve">- Nghị định số 126/2018/NĐ-CP ngày 20/9/2018 của Chính phủ quy định về việc thành lập và hoạt động của cơ sở văn hóa nước ngoài tại Việt Nam. </w:t>
      </w:r>
    </w:p>
    <w:p w14:paraId="58B2A551" w14:textId="77777777" w:rsidR="0065594C" w:rsidRPr="004B30D8" w:rsidRDefault="0065594C" w:rsidP="00C117F6">
      <w:pPr>
        <w:autoSpaceDE w:val="0"/>
        <w:autoSpaceDN w:val="0"/>
        <w:adjustRightInd w:val="0"/>
        <w:spacing w:after="0" w:line="240" w:lineRule="auto"/>
        <w:ind w:firstLine="720"/>
        <w:jc w:val="both"/>
        <w:rPr>
          <w:rFonts w:ascii="Times New Roman" w:hAnsi="Times New Roman" w:cs="Times New Roman"/>
          <w:color w:val="000000"/>
          <w:sz w:val="28"/>
          <w:szCs w:val="28"/>
        </w:rPr>
      </w:pPr>
      <w:r w:rsidRPr="004B30D8">
        <w:rPr>
          <w:rFonts w:ascii="Times New Roman" w:hAnsi="Times New Roman" w:cs="Times New Roman"/>
          <w:color w:val="000000"/>
          <w:sz w:val="28"/>
          <w:szCs w:val="28"/>
        </w:rP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14:paraId="5F330892"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43DCA294"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0255E3EE"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3415E4F9"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46FDF130"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171A88EB"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700367F9"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4DB8BC09"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4312736B"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35E2BB05"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562D7EEA"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2A6AB784"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5B0F1AFE"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6D8B6C85"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18CF19E3"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5C20DEC6"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740F2C71"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0528D514"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6892F73E"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6923E6C7"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215957A8" w14:textId="77777777" w:rsidR="00C57951" w:rsidRPr="00766B3D" w:rsidRDefault="00C57951" w:rsidP="00766B3D">
      <w:pPr>
        <w:autoSpaceDE w:val="0"/>
        <w:autoSpaceDN w:val="0"/>
        <w:adjustRightInd w:val="0"/>
        <w:spacing w:after="0" w:line="240" w:lineRule="auto"/>
        <w:jc w:val="center"/>
        <w:rPr>
          <w:rFonts w:ascii="Times New Roman" w:hAnsi="Times New Roman" w:cs="Times New Roman"/>
          <w:b/>
          <w:color w:val="000000"/>
          <w:sz w:val="28"/>
          <w:szCs w:val="28"/>
        </w:rPr>
      </w:pPr>
      <w:r w:rsidRPr="00766B3D">
        <w:rPr>
          <w:rFonts w:ascii="Times New Roman" w:hAnsi="Times New Roman" w:cs="Times New Roman"/>
          <w:b/>
          <w:color w:val="000000"/>
          <w:sz w:val="28"/>
          <w:szCs w:val="28"/>
        </w:rPr>
        <w:lastRenderedPageBreak/>
        <w:t>Phụ lục II</w:t>
      </w:r>
    </w:p>
    <w:p w14:paraId="7B848911" w14:textId="77777777" w:rsidR="00C57951" w:rsidRDefault="00C57951" w:rsidP="00C57951">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007655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                        </w:t>
      </w:r>
      <w:r w:rsidR="007655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ngày ...... tháng ..... năm ......</w:t>
      </w:r>
    </w:p>
    <w:p w14:paraId="268B447E" w14:textId="77777777" w:rsidR="00C57951" w:rsidRDefault="00C57951" w:rsidP="00C57951">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p w14:paraId="47CF5E3B" w14:textId="77777777" w:rsidR="00C57951" w:rsidRDefault="00C57951" w:rsidP="00C5795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ĐƠN ĐỀ NGHỊ</w:t>
      </w:r>
    </w:p>
    <w:p w14:paraId="795EC9B5" w14:textId="77777777" w:rsidR="00C57951" w:rsidRDefault="00C57951" w:rsidP="00C5795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Cấp Giấy chứng nhận thành lập và hoạt động của chi nhánh ....(1)....</w:t>
      </w:r>
    </w:p>
    <w:p w14:paraId="446D2182" w14:textId="77777777" w:rsidR="00C57951" w:rsidRDefault="00C57951" w:rsidP="00C57951">
      <w:pPr>
        <w:autoSpaceDE w:val="0"/>
        <w:autoSpaceDN w:val="0"/>
        <w:adjustRightInd w:val="0"/>
        <w:spacing w:after="0" w:line="240" w:lineRule="auto"/>
        <w:jc w:val="center"/>
        <w:rPr>
          <w:rFonts w:ascii="Times New Roman" w:hAnsi="Times New Roman" w:cs="Times New Roman"/>
          <w:b/>
          <w:bCs/>
          <w:color w:val="000000"/>
          <w:sz w:val="28"/>
          <w:szCs w:val="28"/>
        </w:rPr>
      </w:pPr>
    </w:p>
    <w:p w14:paraId="29AB62B4" w14:textId="77777777" w:rsidR="00C57951" w:rsidRDefault="00C57951" w:rsidP="00C579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Kính gửi: (Tên cơ quan có thẩm quyền cấp giấy phép) ……….. ...</w:t>
      </w:r>
    </w:p>
    <w:p w14:paraId="2EF64B23" w14:textId="77777777" w:rsidR="00C57951" w:rsidRDefault="00C57951" w:rsidP="00C57951">
      <w:pPr>
        <w:autoSpaceDE w:val="0"/>
        <w:autoSpaceDN w:val="0"/>
        <w:adjustRightInd w:val="0"/>
        <w:spacing w:after="0" w:line="240" w:lineRule="auto"/>
        <w:jc w:val="center"/>
        <w:rPr>
          <w:rFonts w:ascii="Times New Roman" w:hAnsi="Times New Roman" w:cs="Times New Roman"/>
          <w:color w:val="000000"/>
          <w:sz w:val="28"/>
          <w:szCs w:val="28"/>
        </w:rPr>
      </w:pPr>
    </w:p>
    <w:p w14:paraId="39AD5CF3"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đã được Bộ Văn hóa, Thể thao và Du lịch cấp Giấy chứng nhận đăng ký/Giấy phép số ngày ... tháng ... năm .... ...</w:t>
      </w:r>
    </w:p>
    <w:p w14:paraId="4AD3AAF2"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trân trọng đề nghị (Tên cơ quan có thẩm quyền cấp giấy phép) ……….. cho phép thành lập chi nhánh như sau: </w:t>
      </w:r>
    </w:p>
    <w:p w14:paraId="3551E97F"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Tên chi nhánh cơ sở văn hóa nước ngoài tại Việt Nam</w:t>
      </w:r>
    </w:p>
    <w:p w14:paraId="22776FFA"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bằng tiếng Việt: ........................................ </w:t>
      </w:r>
    </w:p>
    <w:p w14:paraId="5B0F7E32"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Tên bằng tiếng Anh hoặc bằng tiếng quốc gia có đơn đề nghị: ..................................................................</w:t>
      </w:r>
    </w:p>
    <w:p w14:paraId="7C691CBA"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Tên viết tắt (nếu có): ..................................................................................</w:t>
      </w:r>
    </w:p>
    <w:p w14:paraId="6780003B"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dự kiến: ......................................................................................... </w:t>
      </w:r>
    </w:p>
    <w:p w14:paraId="3495D098"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Điện thoại:……… Fax………… E-mail………… Website: ................... </w:t>
      </w:r>
    </w:p>
    <w:p w14:paraId="7270260A"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Tôn chỉ, mục đích hoạt động của chi nhánh của cơ sở văn hóa nước ngoài tại Việt Nam: ............................................................................................. </w:t>
      </w:r>
    </w:p>
    <w:p w14:paraId="53705122"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Nội dung hoạt động của chi nhánh của cơ sở văn hóa nước ngoài tại Việt Nam: ............................................................................</w:t>
      </w:r>
      <w:r w:rsidR="00AE0AF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16E556CD"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Họ tên người đứng đầu chi nhánh của cơ sở văn hóa nước ngoài tại Việt Nam: ................................................................................................................... </w:t>
      </w:r>
    </w:p>
    <w:p w14:paraId="773FBAF4"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Giới tính: Nam/nữ ..................................................................................... </w:t>
      </w:r>
    </w:p>
    <w:p w14:paraId="62F42397"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Sinh ngày .../.../... Quốc tịch:…............................................................... </w:t>
      </w:r>
    </w:p>
    <w:p w14:paraId="4B0648EC"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Hộ chiếu số: .............................................................................................. </w:t>
      </w:r>
    </w:p>
    <w:p w14:paraId="4B28633F"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cấp ..../..../.... Nơi cấp:....................................................................... </w:t>
      </w:r>
    </w:p>
    <w:p w14:paraId="677435BC"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hết hạn ..../..../ .................................................................................. </w:t>
      </w:r>
    </w:p>
    <w:p w14:paraId="703E62EF" w14:textId="77777777" w:rsidR="00C57951" w:rsidRDefault="00C57951" w:rsidP="00C57951">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Nơi đăng ký hộ khẩu thường trú ở nước ngoài (đối với cơ sở văn hóa nước ngoài do cá nhân đề nghị thành lập):</w:t>
      </w:r>
    </w:p>
    <w:p w14:paraId="24664B69" w14:textId="77777777" w:rsidR="00C57951" w:rsidRDefault="00C57951" w:rsidP="00C57951">
      <w:pPr>
        <w:autoSpaceDE w:val="0"/>
        <w:autoSpaceDN w:val="0"/>
        <w:adjustRightInd w:val="0"/>
        <w:spacing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Địa chỉ đăng ký cư trú tại Việt Nam: (nếu có) ............................................ ..... (1)....... cam đoan những thông tin trên đây là hoàn toàn đúng sự thật. ... (1)... xin chấp hành đầy đủ các quy định của pháp luật Việt Nam.</w:t>
      </w:r>
    </w:p>
    <w:p w14:paraId="0367B3DF" w14:textId="77777777" w:rsidR="00C57951" w:rsidRDefault="00C57951" w:rsidP="00C57951">
      <w:pPr>
        <w:autoSpaceDE w:val="0"/>
        <w:autoSpaceDN w:val="0"/>
        <w:adjustRightInd w:val="0"/>
        <w:spacing w:after="0" w:line="240" w:lineRule="auto"/>
        <w:ind w:left="720"/>
        <w:rPr>
          <w:rFonts w:ascii="Times New Roman" w:hAnsi="Times New Roman" w:cs="Times New Roman"/>
          <w:color w:val="000000"/>
          <w:sz w:val="28"/>
          <w:szCs w:val="28"/>
        </w:rPr>
      </w:pPr>
    </w:p>
    <w:p w14:paraId="3C6C1262" w14:textId="77777777" w:rsidR="00C57951" w:rsidRDefault="00C57951" w:rsidP="00C57951">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ĐẠI DIỆN CÓ THẨM QUYỀN</w:t>
      </w:r>
    </w:p>
    <w:p w14:paraId="1909FF10" w14:textId="77777777" w:rsidR="00C57951" w:rsidRDefault="00C57951" w:rsidP="00C57951">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w:t>
      </w:r>
    </w:p>
    <w:p w14:paraId="2F8ACAE7" w14:textId="77777777" w:rsidR="00C57951" w:rsidRDefault="00C57951" w:rsidP="00C57951">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(Ký, đóng dấu và ghi rõ họ tên)</w:t>
      </w:r>
    </w:p>
    <w:p w14:paraId="7A96BB55" w14:textId="77777777" w:rsidR="001C2CD3" w:rsidRDefault="00C57951" w:rsidP="00C57951">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Ghi chú: </w:t>
      </w:r>
    </w:p>
    <w:p w14:paraId="039DADA9" w14:textId="77777777" w:rsidR="00C57951" w:rsidRPr="001C2CD3" w:rsidRDefault="00C57951" w:rsidP="001C2CD3">
      <w:pPr>
        <w:pStyle w:val="ListParagraph"/>
        <w:numPr>
          <w:ilvl w:val="0"/>
          <w:numId w:val="3"/>
        </w:numPr>
        <w:autoSpaceDE w:val="0"/>
        <w:autoSpaceDN w:val="0"/>
        <w:adjustRightInd w:val="0"/>
        <w:rPr>
          <w:i/>
          <w:iCs/>
          <w:color w:val="000000"/>
          <w:szCs w:val="28"/>
        </w:rPr>
      </w:pPr>
      <w:r w:rsidRPr="001C2CD3">
        <w:rPr>
          <w:i/>
          <w:iCs/>
          <w:color w:val="000000"/>
          <w:szCs w:val="28"/>
        </w:rPr>
        <w:t>Tên cơ sở văn hóa nước ngoài tại Việt Nam.</w:t>
      </w:r>
    </w:p>
    <w:p w14:paraId="531BD096" w14:textId="20C17D65" w:rsidR="00562103" w:rsidRPr="00766B3D" w:rsidRDefault="004B30D8" w:rsidP="00766B3D">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r w:rsidR="00562103" w:rsidRPr="00766B3D">
        <w:rPr>
          <w:rFonts w:ascii="Times New Roman" w:hAnsi="Times New Roman" w:cs="Times New Roman"/>
          <w:b/>
          <w:color w:val="000000"/>
          <w:sz w:val="28"/>
          <w:szCs w:val="28"/>
        </w:rPr>
        <w:t>Phụ lục 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808"/>
      </w:tblGrid>
      <w:tr w:rsidR="00EA4F5F" w14:paraId="610F45B7" w14:textId="77777777" w:rsidTr="00EA4F5F">
        <w:tc>
          <w:tcPr>
            <w:tcW w:w="2943" w:type="dxa"/>
          </w:tcPr>
          <w:p w14:paraId="6D1DDA10" w14:textId="77777777" w:rsidR="00EA4F5F" w:rsidRDefault="00EA4F5F" w:rsidP="00766B3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2D439445" w14:textId="77777777" w:rsidR="00EA4F5F" w:rsidRDefault="00EA4F5F" w:rsidP="00766B3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 -</w:t>
            </w:r>
          </w:p>
        </w:tc>
        <w:tc>
          <w:tcPr>
            <w:tcW w:w="6961" w:type="dxa"/>
          </w:tcPr>
          <w:p w14:paraId="149BE9AB" w14:textId="77777777" w:rsidR="00EA4F5F" w:rsidRDefault="00EA4F5F" w:rsidP="00EA4F5F">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CỘNG HÒA XÃ HỘI CHỦ NGHĨA VIỆT NAM</w:t>
            </w:r>
          </w:p>
          <w:p w14:paraId="3C600D5A" w14:textId="77777777" w:rsidR="00EA4F5F" w:rsidRPr="00314CA6" w:rsidRDefault="00EA4F5F" w:rsidP="00EA4F5F">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314CA6">
              <w:rPr>
                <w:rFonts w:ascii="Times New Roman" w:hAnsi="Times New Roman" w:cs="Times New Roman"/>
                <w:b/>
                <w:bCs/>
                <w:color w:val="000000"/>
                <w:sz w:val="28"/>
                <w:szCs w:val="28"/>
                <w:u w:val="single"/>
              </w:rPr>
              <w:t>Độc lập - Tự do - Hạnh phúc</w:t>
            </w:r>
          </w:p>
          <w:p w14:paraId="4BED136E" w14:textId="77777777" w:rsidR="00EA4F5F" w:rsidRDefault="00EA4F5F" w:rsidP="00EA4F5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 ngày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tháng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năm …</w:t>
            </w:r>
          </w:p>
        </w:tc>
      </w:tr>
    </w:tbl>
    <w:p w14:paraId="21F266C2" w14:textId="77777777" w:rsidR="00314CA6" w:rsidRDefault="00314CA6" w:rsidP="00766B3D">
      <w:pPr>
        <w:autoSpaceDE w:val="0"/>
        <w:autoSpaceDN w:val="0"/>
        <w:adjustRightInd w:val="0"/>
        <w:spacing w:after="0" w:line="240" w:lineRule="auto"/>
        <w:jc w:val="center"/>
        <w:rPr>
          <w:rFonts w:ascii="Times New Roman" w:hAnsi="Times New Roman" w:cs="Times New Roman"/>
          <w:b/>
          <w:bCs/>
          <w:color w:val="000000"/>
          <w:sz w:val="28"/>
          <w:szCs w:val="28"/>
        </w:rPr>
      </w:pPr>
    </w:p>
    <w:p w14:paraId="6B5CDBD1" w14:textId="77777777" w:rsidR="00314CA6" w:rsidRDefault="00314CA6" w:rsidP="00314CA6">
      <w:pPr>
        <w:autoSpaceDE w:val="0"/>
        <w:autoSpaceDN w:val="0"/>
        <w:adjustRightInd w:val="0"/>
        <w:spacing w:after="0" w:line="240" w:lineRule="auto"/>
        <w:jc w:val="center"/>
        <w:rPr>
          <w:rFonts w:ascii="Times New Roman" w:hAnsi="Times New Roman" w:cs="Times New Roman"/>
          <w:i/>
          <w:iCs/>
          <w:color w:val="000000"/>
          <w:sz w:val="28"/>
          <w:szCs w:val="28"/>
        </w:rPr>
      </w:pPr>
    </w:p>
    <w:p w14:paraId="6469DBBB" w14:textId="77777777" w:rsidR="00562103" w:rsidRDefault="00562103" w:rsidP="00314CA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GIẤY CHỨNG NHẬN THÀNH LẬP VÀ HOẠT ĐỘNG</w:t>
      </w:r>
    </w:p>
    <w:p w14:paraId="4C1F8A0C" w14:textId="77777777" w:rsidR="00562103" w:rsidRDefault="00562103" w:rsidP="00314CA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CỦA ............(2)..............</w:t>
      </w:r>
    </w:p>
    <w:p w14:paraId="70FFC486" w14:textId="77777777" w:rsidR="00562103" w:rsidRDefault="00562103" w:rsidP="00314CA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Số: ............(3)..............</w:t>
      </w:r>
    </w:p>
    <w:p w14:paraId="1F23448A" w14:textId="77777777" w:rsidR="00562103" w:rsidRDefault="00562103" w:rsidP="00314CA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27091F5A" w14:textId="77777777" w:rsidR="00B77230" w:rsidRDefault="00562103"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Nghị định số ..../2018/NĐ-CP ngày...tháng...năm 2018 của Chính phủ quy định về thành lập và hoạt động của cơ sở văn hóa nước ngoài tại Việt Nam đã được sửa đổi, bổ sung một số điều bởi Nghị định số …./2023/NĐ-CP ngày….. tháng…. năm 2023 của Chính phủ; </w:t>
      </w:r>
    </w:p>
    <w:p w14:paraId="24048289" w14:textId="77777777" w:rsidR="00B77230" w:rsidRDefault="00562103"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Giấy chứng nhận đăng ký/Giấy phép của .........(4)..........................; Cấp Giấy chứng nhận thành lập và hoạt động cho ...... (2) ...... với những nội dung sau: </w:t>
      </w:r>
    </w:p>
    <w:p w14:paraId="5C107625" w14:textId="77777777" w:rsidR="00562103" w:rsidRDefault="00562103"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Tên Chi nhánh của cơ sở văn hóa nước ngoài tại Việt Nam (tiếng Việt): .....(2)</w:t>
      </w:r>
    </w:p>
    <w:p w14:paraId="7E914201" w14:textId="77777777" w:rsidR="00562103" w:rsidRDefault="00562103" w:rsidP="00EA4F5F">
      <w:pPr>
        <w:autoSpaceDE w:val="0"/>
        <w:autoSpaceDN w:val="0"/>
        <w:adjustRightInd w:val="0"/>
        <w:spacing w:before="120"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w:t>
      </w:r>
    </w:p>
    <w:p w14:paraId="259E1507"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bằng tiếng nước ngoài (nếu có): ......................................................... </w:t>
      </w:r>
    </w:p>
    <w:p w14:paraId="3C998057"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viết tắt (nếu có): .................................................................................. </w:t>
      </w:r>
    </w:p>
    <w:p w14:paraId="67DD586E"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 </w:t>
      </w:r>
    </w:p>
    <w:p w14:paraId="31965119"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Điện thoại: ............... Fax ................. Email: ............... Website ............... </w:t>
      </w:r>
    </w:p>
    <w:p w14:paraId="6EB1FD74"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Người đứng đầu chi nhánh:........................................................................ </w:t>
      </w:r>
    </w:p>
    <w:p w14:paraId="3D552F05"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Họ và tên: ................................................................................................. </w:t>
      </w:r>
    </w:p>
    <w:p w14:paraId="07F9B19B"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sinh: ...../...../...... Quốc tịch: ............................................................ </w:t>
      </w:r>
    </w:p>
    <w:p w14:paraId="111F322C"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Hộ chiếu số: ............................................................................................. </w:t>
      </w:r>
    </w:p>
    <w:p w14:paraId="74D47190"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cấp ..../..../.... Nơi cấp: ..................................................................... </w:t>
      </w:r>
    </w:p>
    <w:p w14:paraId="15158844"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hết hạn ...../..../……:........................................................................ </w:t>
      </w:r>
    </w:p>
    <w:p w14:paraId="7619625B" w14:textId="77777777" w:rsidR="006D4F2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đăng ký cư trú tại Việt Nam: (nếu có) ........................................... </w:t>
      </w:r>
    </w:p>
    <w:p w14:paraId="46DF2C1A" w14:textId="77777777" w:rsidR="00B77230" w:rsidRDefault="00562103" w:rsidP="00EA4F5F">
      <w:pPr>
        <w:autoSpaceDE w:val="0"/>
        <w:autoSpaceDN w:val="0"/>
        <w:adjustRightInd w:val="0"/>
        <w:spacing w:before="120" w:after="0" w:line="240"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 xml:space="preserve">2. Nội dung hoạt động: ................................................................................ </w:t>
      </w:r>
    </w:p>
    <w:p w14:paraId="7AABC2C6" w14:textId="77777777" w:rsidR="00B77230" w:rsidRDefault="00562103" w:rsidP="00EA4F5F">
      <w:pPr>
        <w:autoSpaceDE w:val="0"/>
        <w:autoSpaceDN w:val="0"/>
        <w:adjustRightInd w:val="0"/>
        <w:spacing w:before="120"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3. Giấy chứng nhận có hiệu lực: từ ngày ...... tháng ..... năm .... đến ngày ... tháng ... năm ...... </w:t>
      </w:r>
    </w:p>
    <w:p w14:paraId="2A5C2443" w14:textId="77777777" w:rsidR="00562103" w:rsidRDefault="00562103"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.......(2).............. không có tư cách pháp nhân, hoạt động theo nội dung và thời hạn ủy quyền của ......(4)........, quy định tại Nghị định số 126/2018/NĐ-CP ngày 20 </w:t>
      </w:r>
      <w:r>
        <w:rPr>
          <w:rFonts w:ascii="Times New Roman" w:hAnsi="Times New Roman" w:cs="Times New Roman"/>
          <w:color w:val="000000"/>
          <w:sz w:val="28"/>
          <w:szCs w:val="28"/>
        </w:rPr>
        <w:lastRenderedPageBreak/>
        <w:t>tháng 9 năm 2018 của Chính phủ quy định về thành lập và hoạt động của cơ sở văn hóa nước ngoài tại Việt Nam đã được sửa đổi, bổ sung một số điều bởi</w:t>
      </w:r>
      <w:r w:rsidR="00B77230">
        <w:rPr>
          <w:rFonts w:ascii="Times New Roman" w:hAnsi="Times New Roman" w:cs="Times New Roman"/>
          <w:color w:val="000000"/>
          <w:sz w:val="28"/>
          <w:szCs w:val="28"/>
        </w:rPr>
        <w:t xml:space="preserve"> </w:t>
      </w:r>
      <w:r>
        <w:rPr>
          <w:rFonts w:ascii="Times New Roman" w:hAnsi="Times New Roman" w:cs="Times New Roman"/>
          <w:color w:val="000000"/>
          <w:sz w:val="28"/>
          <w:szCs w:val="28"/>
        </w:rPr>
        <w:t>Nghị định số …../2023/NĐ-CP ngày ….  tháng… năm 2023 củ</w:t>
      </w:r>
      <w:r w:rsidR="00B77230">
        <w:rPr>
          <w:rFonts w:ascii="Times New Roman" w:hAnsi="Times New Roman" w:cs="Times New Roman"/>
          <w:color w:val="000000"/>
          <w:sz w:val="28"/>
          <w:szCs w:val="28"/>
        </w:rPr>
        <w:t>a</w:t>
      </w:r>
      <w:r>
        <w:rPr>
          <w:rFonts w:ascii="Times New Roman" w:hAnsi="Times New Roman" w:cs="Times New Roman"/>
          <w:color w:val="000000"/>
          <w:sz w:val="28"/>
          <w:szCs w:val="28"/>
        </w:rPr>
        <w:t xml:space="preserve"> Chính phủ và các quy định khác có liên quan của pháp luật Việt Nam.</w:t>
      </w:r>
    </w:p>
    <w:p w14:paraId="2BE7DB68" w14:textId="77777777" w:rsidR="006D4F20" w:rsidRDefault="00B77230" w:rsidP="00B7723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14:paraId="78D9000A" w14:textId="77777777" w:rsidR="00562103" w:rsidRDefault="006D4F20" w:rsidP="00B7723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B77230">
        <w:rPr>
          <w:rFonts w:ascii="Times New Roman" w:hAnsi="Times New Roman" w:cs="Times New Roman"/>
          <w:b/>
          <w:bCs/>
          <w:color w:val="000000"/>
          <w:sz w:val="28"/>
          <w:szCs w:val="28"/>
        </w:rPr>
        <w:t xml:space="preserve"> </w:t>
      </w:r>
      <w:r w:rsidR="00562103">
        <w:rPr>
          <w:rFonts w:ascii="Times New Roman" w:hAnsi="Times New Roman" w:cs="Times New Roman"/>
          <w:b/>
          <w:bCs/>
          <w:color w:val="000000"/>
          <w:sz w:val="28"/>
          <w:szCs w:val="28"/>
        </w:rPr>
        <w:t>(1)</w:t>
      </w:r>
    </w:p>
    <w:p w14:paraId="37E388FA" w14:textId="77777777" w:rsidR="00562103" w:rsidRDefault="00B77230" w:rsidP="00B77230">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00562103">
        <w:rPr>
          <w:rFonts w:ascii="Times New Roman" w:hAnsi="Times New Roman" w:cs="Times New Roman"/>
          <w:i/>
          <w:iCs/>
          <w:color w:val="000000"/>
          <w:sz w:val="28"/>
          <w:szCs w:val="28"/>
        </w:rPr>
        <w:t>(Ký, ghi rõ họ tên và đóng dấu)</w:t>
      </w:r>
    </w:p>
    <w:p w14:paraId="2F0AB6B6" w14:textId="77777777" w:rsidR="00B77230" w:rsidRDefault="00B77230" w:rsidP="00B77230">
      <w:pPr>
        <w:autoSpaceDE w:val="0"/>
        <w:autoSpaceDN w:val="0"/>
        <w:adjustRightInd w:val="0"/>
        <w:spacing w:after="0" w:line="240" w:lineRule="auto"/>
        <w:jc w:val="center"/>
        <w:rPr>
          <w:rFonts w:ascii="Times New Roman" w:hAnsi="Times New Roman" w:cs="Times New Roman"/>
          <w:i/>
          <w:iCs/>
          <w:color w:val="000000"/>
          <w:sz w:val="28"/>
          <w:szCs w:val="28"/>
        </w:rPr>
      </w:pPr>
    </w:p>
    <w:p w14:paraId="4910406E" w14:textId="77777777" w:rsidR="001C2CD3" w:rsidRDefault="00562103" w:rsidP="00562103">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Ghi chú:</w:t>
      </w:r>
    </w:p>
    <w:p w14:paraId="0F848D69" w14:textId="77777777" w:rsidR="006D4F20" w:rsidRDefault="00562103" w:rsidP="005621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Tên cơ quan, người có thẩm quyền cấp Giấy chứng nhận; </w:t>
      </w:r>
    </w:p>
    <w:p w14:paraId="6B31B9A0" w14:textId="77777777" w:rsidR="006D4F20" w:rsidRDefault="00562103" w:rsidP="005621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Tên chi nhánh của cơ sở văn hóa nước ngoài tại Việt Nam; </w:t>
      </w:r>
    </w:p>
    <w:p w14:paraId="6DAB3013" w14:textId="77777777" w:rsidR="006D4F20" w:rsidRDefault="00562103" w:rsidP="005621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Số Giấy chứng nhận; </w:t>
      </w:r>
    </w:p>
    <w:p w14:paraId="5B6039F8" w14:textId="77777777" w:rsidR="00562103" w:rsidRDefault="00562103" w:rsidP="005621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Tên cơ sở văn hóa nước ngoài tại Việt Nam.</w:t>
      </w:r>
    </w:p>
    <w:p w14:paraId="159CBCAF" w14:textId="77777777" w:rsidR="00C117F6" w:rsidRDefault="00C117F6" w:rsidP="00C117F6">
      <w:pPr>
        <w:autoSpaceDE w:val="0"/>
        <w:autoSpaceDN w:val="0"/>
        <w:adjustRightInd w:val="0"/>
        <w:spacing w:after="0" w:line="240" w:lineRule="auto"/>
        <w:jc w:val="both"/>
        <w:rPr>
          <w:rFonts w:ascii="Times New Roman" w:hAnsi="Times New Roman" w:cs="Times New Roman"/>
          <w:color w:val="000000"/>
          <w:sz w:val="28"/>
          <w:szCs w:val="28"/>
        </w:rPr>
      </w:pPr>
    </w:p>
    <w:p w14:paraId="38FF3408"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317BE20F"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89C3A67"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1C798345"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CADBFA9"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309EAF2E"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52B34A0E"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432CECD4"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2D865084"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14CBA715"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63D57CE9"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1025DDE6"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17BE7F92"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0230D4AA"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265B4252"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160BFEFD"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6541E70E"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2C49F84D"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2CC77140"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A505E77"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845009A"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0A34FA14"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2D6A748F"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68065AA1"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8E644F7" w14:textId="77777777" w:rsidR="001913C1" w:rsidRDefault="001913C1" w:rsidP="00C117F6">
      <w:pPr>
        <w:autoSpaceDE w:val="0"/>
        <w:autoSpaceDN w:val="0"/>
        <w:adjustRightInd w:val="0"/>
        <w:spacing w:after="0" w:line="240" w:lineRule="auto"/>
        <w:jc w:val="both"/>
        <w:rPr>
          <w:rFonts w:ascii="Times New Roman" w:hAnsi="Times New Roman" w:cs="Times New Roman"/>
          <w:color w:val="000000"/>
          <w:sz w:val="28"/>
          <w:szCs w:val="28"/>
        </w:rPr>
      </w:pPr>
    </w:p>
    <w:p w14:paraId="56CFB3AB" w14:textId="77777777" w:rsidR="0030227C" w:rsidRDefault="0030227C" w:rsidP="00C117F6">
      <w:pPr>
        <w:autoSpaceDE w:val="0"/>
        <w:autoSpaceDN w:val="0"/>
        <w:adjustRightInd w:val="0"/>
        <w:spacing w:after="0" w:line="240" w:lineRule="auto"/>
        <w:jc w:val="both"/>
        <w:rPr>
          <w:rFonts w:ascii="Times New Roman" w:hAnsi="Times New Roman" w:cs="Times New Roman"/>
          <w:color w:val="000000"/>
          <w:sz w:val="28"/>
          <w:szCs w:val="28"/>
        </w:rPr>
      </w:pPr>
    </w:p>
    <w:p w14:paraId="792C9783" w14:textId="3FDC350A" w:rsidR="0030227C" w:rsidRPr="0030227C" w:rsidRDefault="0030227C" w:rsidP="0030227C">
      <w:pPr>
        <w:autoSpaceDE w:val="0"/>
        <w:autoSpaceDN w:val="0"/>
        <w:adjustRightInd w:val="0"/>
        <w:spacing w:after="0" w:line="240" w:lineRule="auto"/>
        <w:ind w:firstLine="720"/>
        <w:jc w:val="both"/>
        <w:rPr>
          <w:rFonts w:ascii="Times New Roman" w:hAnsi="Times New Roman" w:cs="Times New Roman"/>
          <w:b/>
          <w:bCs/>
          <w:color w:val="000000"/>
          <w:sz w:val="28"/>
          <w:szCs w:val="28"/>
        </w:rPr>
      </w:pPr>
      <w:r w:rsidRPr="0030227C">
        <w:rPr>
          <w:rFonts w:ascii="Times New Roman" w:hAnsi="Times New Roman" w:cs="Times New Roman"/>
          <w:b/>
          <w:bCs/>
          <w:color w:val="000000"/>
          <w:sz w:val="28"/>
          <w:szCs w:val="28"/>
        </w:rPr>
        <w:lastRenderedPageBreak/>
        <w:t xml:space="preserve">2. Thủ tục cấp lại Giấy chứng nhận thành lập và hoạt động của chi nhá nh cơ sở văn hóa nước ngoài tại Việt Nam </w:t>
      </w:r>
      <w:r w:rsidR="004B30D8">
        <w:rPr>
          <w:rFonts w:ascii="Times New Roman" w:hAnsi="Times New Roman" w:cs="Times New Roman"/>
          <w:b/>
          <w:bCs/>
          <w:color w:val="000000"/>
          <w:sz w:val="28"/>
          <w:szCs w:val="28"/>
        </w:rPr>
        <w:t>(</w:t>
      </w:r>
      <w:r w:rsidR="004B30D8" w:rsidRPr="004B30D8">
        <w:rPr>
          <w:rFonts w:ascii="Times New Roman" w:hAnsi="Times New Roman" w:cs="Times New Roman"/>
          <w:b/>
          <w:bCs/>
          <w:color w:val="000000"/>
          <w:sz w:val="28"/>
          <w:szCs w:val="28"/>
        </w:rPr>
        <w:t>1.001082</w:t>
      </w:r>
      <w:r w:rsidR="004B30D8">
        <w:rPr>
          <w:rFonts w:ascii="Times New Roman" w:hAnsi="Times New Roman" w:cs="Times New Roman"/>
          <w:b/>
          <w:bCs/>
          <w:color w:val="000000"/>
          <w:sz w:val="28"/>
          <w:szCs w:val="28"/>
        </w:rPr>
        <w:t>)</w:t>
      </w:r>
    </w:p>
    <w:p w14:paraId="2ECB0D6C" w14:textId="4EAFB6F6" w:rsidR="004B30D8" w:rsidRPr="004B30D8" w:rsidRDefault="004B30D8" w:rsidP="004B30D8">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2</w:t>
      </w:r>
      <w:r w:rsidRPr="004B30D8">
        <w:rPr>
          <w:rFonts w:ascii="Times New Roman" w:hAnsi="Times New Roman" w:cs="Times New Roman"/>
          <w:i/>
          <w:iCs/>
          <w:sz w:val="28"/>
          <w:szCs w:val="28"/>
        </w:rPr>
        <w:t>.1. Thời hạn giải quyết:</w:t>
      </w:r>
      <w:r w:rsidRPr="004B30D8">
        <w:rPr>
          <w:rFonts w:ascii="Times New Roman" w:hAnsi="Times New Roman" w:cs="Times New Roman"/>
          <w:sz w:val="28"/>
          <w:szCs w:val="28"/>
        </w:rPr>
        <w:t xml:space="preserve"> 3,5 ngày làm việc, kể từ ngày nhận đủ hồ sơ hợp lệ</w:t>
      </w:r>
    </w:p>
    <w:p w14:paraId="3ECEC1B3" w14:textId="7AD189F9" w:rsidR="004B30D8" w:rsidRPr="004B30D8" w:rsidRDefault="004B30D8" w:rsidP="004B30D8">
      <w:pPr>
        <w:spacing w:after="0" w:line="240" w:lineRule="auto"/>
        <w:jc w:val="both"/>
        <w:rPr>
          <w:rFonts w:ascii="Times New Roman" w:hAnsi="Times New Roman" w:cs="Times New Roman"/>
          <w:i/>
          <w:iCs/>
          <w:sz w:val="28"/>
          <w:szCs w:val="28"/>
        </w:rPr>
      </w:pPr>
      <w:r w:rsidRPr="004B30D8">
        <w:rPr>
          <w:rFonts w:ascii="Times New Roman" w:hAnsi="Times New Roman" w:cs="Times New Roman"/>
          <w:sz w:val="28"/>
          <w:szCs w:val="28"/>
        </w:rPr>
        <w:t xml:space="preserve">         </w:t>
      </w:r>
      <w:r>
        <w:rPr>
          <w:rFonts w:ascii="Times New Roman" w:hAnsi="Times New Roman" w:cs="Times New Roman"/>
          <w:i/>
          <w:iCs/>
          <w:sz w:val="28"/>
          <w:szCs w:val="28"/>
        </w:rPr>
        <w:t>2</w:t>
      </w:r>
      <w:r w:rsidRPr="004B30D8">
        <w:rPr>
          <w:rFonts w:ascii="Times New Roman" w:hAnsi="Times New Roman" w:cs="Times New Roman"/>
          <w:i/>
          <w:iCs/>
          <w:sz w:val="28"/>
          <w:szCs w:val="28"/>
        </w:rPr>
        <w:t xml:space="preserve">.2. Diễn giải quy trình thực hiện cụ thể: </w:t>
      </w:r>
    </w:p>
    <w:p w14:paraId="1CE9C539"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a) Tiếp nhận hồ sơ </w:t>
      </w:r>
    </w:p>
    <w:p w14:paraId="4F3FE35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Cơ sở văn hóa nước ngoài tại Việt Nam đề nghị cấp lại Giấy chứng nhận thành lập và hoạt động của chi nhánh cơ sở văn hóa nước ngoài tại Việt Nam gửi hồ sơ trực tiếp hoặc gửi qua đường bưu điện tới Trung tâm Phục vụ hành chính công của TP hoặc gửi trực tuyến trên Cổng dịch vụ công </w:t>
      </w:r>
    </w:p>
    <w:p w14:paraId="61014CF5"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Trung tâm Phục vụ hành chính công TP tiếp nhận, thực hiện kiểm tra thành phần hồ sơ, số lượng hồ sơ. </w:t>
      </w:r>
    </w:p>
    <w:p w14:paraId="09F2305E"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1/4 ngày làm việc sau khi nhận hồ sơ. </w:t>
      </w:r>
    </w:p>
    <w:p w14:paraId="2B364610"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5C2AAB54"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b) Giải quyết hồ sơ, phê duyệt kết quả Phòng Quản lý Văn hoá và Gia đình thẩm định hồ sơ </w:t>
      </w:r>
    </w:p>
    <w:p w14:paraId="6BFB9559"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không hợp lệ, trong thời hạn 03 ngày làm việc, kể từ ngày tiếp nhận hồ sơ, Phòng Quản lý Văn hóa và Gia đình tham mưu lãnh đạo sở trình UBND TP thông báo bằng văn bản gửi trực tiếp hoặc qua bưu chính hoặc thư điện tử cho cơ sở văn hóa nước ngoài tại Việt Nam để bổ sung hồ sơ. </w:t>
      </w:r>
    </w:p>
    <w:p w14:paraId="2D9D5D63"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hợp lệ </w:t>
      </w:r>
    </w:p>
    <w:p w14:paraId="091461BB"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Phòng Quản lý Văn hóa và Gia đình xem xét, giải quyết hồ sơ soạn thảo văn bản trả lời. </w:t>
      </w:r>
    </w:p>
    <w:p w14:paraId="6DF5F05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Phòng kiểm tra hồ sơ trình lãnh đạo Sở </w:t>
      </w:r>
    </w:p>
    <w:p w14:paraId="0F12164C"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Sở xem xét phê duyệt tờ trình dự thảo kết quả giải quyết hồ sơ. Trong thời hạn 01 ngày làm việc, Văn phòng UBND TP thẩm tra hồ sơ, trình lãnh đạo UBND TP phê duyệt. </w:t>
      </w:r>
    </w:p>
    <w:p w14:paraId="43EE093F"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UBND TP phê duyệt kết quả chuyển Văn phòng UBND TP vào số văn bản </w:t>
      </w:r>
    </w:p>
    <w:p w14:paraId="1DE5931A"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1/4 ngày làm việc Văn phòng UBND TP thực hiện số hóa kết quả theo quy định và chuyển kết quả đến Trung tâm Phục vụ hành chính công TP để trả cho tổ chức, cá nhân. </w:t>
      </w:r>
    </w:p>
    <w:p w14:paraId="0B48FE6D" w14:textId="77777777" w:rsidR="004B30D8" w:rsidRPr="004B30D8" w:rsidRDefault="004B30D8" w:rsidP="004B30D8">
      <w:pPr>
        <w:spacing w:after="0" w:line="240" w:lineRule="auto"/>
        <w:rPr>
          <w:rFonts w:ascii="Times New Roman" w:hAnsi="Times New Roman" w:cs="Times New Roman"/>
          <w:i/>
          <w:iCs/>
          <w:sz w:val="28"/>
          <w:szCs w:val="28"/>
        </w:rPr>
      </w:pPr>
      <w:r w:rsidRPr="004B30D8">
        <w:rPr>
          <w:rFonts w:ascii="Times New Roman" w:hAnsi="Times New Roman" w:cs="Times New Roman"/>
          <w:sz w:val="28"/>
          <w:szCs w:val="28"/>
        </w:rPr>
        <w:t xml:space="preserve">           </w:t>
      </w:r>
      <w:r w:rsidRPr="004B30D8">
        <w:rPr>
          <w:rFonts w:ascii="Times New Roman" w:hAnsi="Times New Roman" w:cs="Times New Roman"/>
          <w:i/>
          <w:iCs/>
          <w:sz w:val="28"/>
          <w:szCs w:val="28"/>
        </w:rPr>
        <w:t>c) Thành phần hồ sơ</w:t>
      </w:r>
    </w:p>
    <w:p w14:paraId="0A5554FF"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Đơn đề nghị cấp lại theo mẫu tại Phụ lục I ban hành kèm theo Nghị định số 89/2023/NĐ-CP ngày 12 tháng 12 năm 2023 của Chính phủ: Bản chính: 1</w:t>
      </w:r>
    </w:p>
    <w:p w14:paraId="06AA735C"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Giấy chứng nhận (đối với trường hợp bị rách, hỏng): Bản chính: 1</w:t>
      </w:r>
    </w:p>
    <w:p w14:paraId="54185727"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Giấy chứng nhận và các tài liệu chứng minh việc thay đổi nội dung của Giấy chứng nhận: Bản chính: 1</w:t>
      </w:r>
    </w:p>
    <w:p w14:paraId="44D45EFD"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lastRenderedPageBreak/>
        <w:t xml:space="preserve">           - Các văn bản trong hồ sơ nếu bằng tiếng nước ngoài phải kèm theo bản dịch tiếng Việt: Bản sao: 1</w:t>
      </w:r>
    </w:p>
    <w:p w14:paraId="224CF85D" w14:textId="77777777" w:rsidR="004B30D8" w:rsidRPr="004B30D8" w:rsidRDefault="004B30D8" w:rsidP="004B30D8">
      <w:pPr>
        <w:spacing w:after="0" w:line="240" w:lineRule="auto"/>
        <w:jc w:val="both"/>
        <w:rPr>
          <w:rFonts w:ascii="Times New Roman" w:hAnsi="Times New Roman" w:cs="Times New Roman"/>
          <w:i/>
          <w:iCs/>
          <w:sz w:val="28"/>
          <w:szCs w:val="28"/>
        </w:rPr>
      </w:pPr>
      <w:r w:rsidRPr="004B30D8">
        <w:rPr>
          <w:rFonts w:ascii="Times New Roman" w:hAnsi="Times New Roman" w:cs="Times New Roman"/>
          <w:i/>
          <w:iCs/>
          <w:sz w:val="28"/>
          <w:szCs w:val="28"/>
        </w:rPr>
        <w:t xml:space="preserve">          d) Nhận hồ sơ/kết quả và trả cho tổ chức, cá nhân </w:t>
      </w:r>
    </w:p>
    <w:p w14:paraId="7DE0C333"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Văn phòng UBND TP chuyển kết quả cho bộ phận hướng dẫn và trả kết quả tại Trung tâm Phụ vụ Hành chính công TP đính kết quả điện tử lên hệ thống và trả hồ sơ/kết quả trực tiếp cho cho tổ chức, cá nhân hoặc qua dịch vụ bưu chính công ích.</w:t>
      </w:r>
    </w:p>
    <w:p w14:paraId="32AD7D4E" w14:textId="77777777" w:rsidR="004B30D8" w:rsidRDefault="004B30D8" w:rsidP="004B30D8">
      <w:pPr>
        <w:spacing w:after="0" w:line="240" w:lineRule="auto"/>
        <w:jc w:val="both"/>
        <w:rPr>
          <w:szCs w:val="28"/>
        </w:rPr>
      </w:pPr>
    </w:p>
    <w:p w14:paraId="6A0EB497" w14:textId="77777777" w:rsidR="0030227C" w:rsidRPr="00167301" w:rsidRDefault="0063483D" w:rsidP="0030227C">
      <w:pPr>
        <w:autoSpaceDE w:val="0"/>
        <w:autoSpaceDN w:val="0"/>
        <w:adjustRightInd w:val="0"/>
        <w:spacing w:after="0" w:line="240" w:lineRule="auto"/>
        <w:ind w:firstLine="720"/>
        <w:jc w:val="both"/>
        <w:rPr>
          <w:rFonts w:ascii="Times New Roman" w:hAnsi="Times New Roman" w:cs="Times New Roman"/>
          <w:b/>
          <w:bCs/>
          <w:i/>
          <w:iCs/>
          <w:color w:val="000000"/>
          <w:sz w:val="28"/>
          <w:szCs w:val="28"/>
        </w:rPr>
      </w:pPr>
      <w:r w:rsidRPr="0063483D">
        <w:rPr>
          <w:rFonts w:ascii="Times New Roman" w:hAnsi="Times New Roman" w:cs="Times New Roman"/>
          <w:b/>
          <w:bCs/>
          <w:i/>
          <w:iCs/>
          <w:color w:val="000000"/>
          <w:sz w:val="28"/>
          <w:szCs w:val="28"/>
        </w:rPr>
        <w:t>l) Căn cứ pháp lý của TTHC</w:t>
      </w:r>
      <w:r w:rsidR="0030227C" w:rsidRPr="00167301">
        <w:rPr>
          <w:rFonts w:ascii="Times New Roman" w:hAnsi="Times New Roman" w:cs="Times New Roman"/>
          <w:b/>
          <w:bCs/>
          <w:i/>
          <w:iCs/>
          <w:color w:val="000000"/>
          <w:sz w:val="28"/>
          <w:szCs w:val="28"/>
        </w:rPr>
        <w:t xml:space="preserve">: </w:t>
      </w:r>
    </w:p>
    <w:p w14:paraId="5132E80F"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sidRPr="0030227C">
        <w:rPr>
          <w:rFonts w:ascii="Times New Roman" w:hAnsi="Times New Roman" w:cs="Times New Roman"/>
          <w:color w:val="000000"/>
          <w:sz w:val="28"/>
          <w:szCs w:val="28"/>
        </w:rPr>
        <w:t xml:space="preserve">- Nghị định số 126/2018/NĐ-CP ngày 20/9/2018 của Chính phủ quy định về việc thành lập và hoạt động của cơ sở văn hóa nước ngoài tại Việt Nam. </w:t>
      </w:r>
    </w:p>
    <w:p w14:paraId="28FD742C" w14:textId="77777777" w:rsidR="0030227C" w:rsidRPr="004B30D8"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sidRPr="004B30D8">
        <w:rPr>
          <w:rFonts w:ascii="Times New Roman" w:hAnsi="Times New Roman" w:cs="Times New Roman"/>
          <w:color w:val="000000"/>
          <w:sz w:val="28"/>
          <w:szCs w:val="28"/>
        </w:rP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14:paraId="1E5E84F8" w14:textId="77777777" w:rsidR="0030227C" w:rsidRPr="0030227C" w:rsidRDefault="0030227C" w:rsidP="0030227C">
      <w:pPr>
        <w:autoSpaceDE w:val="0"/>
        <w:autoSpaceDN w:val="0"/>
        <w:adjustRightInd w:val="0"/>
        <w:spacing w:after="0" w:line="240" w:lineRule="auto"/>
        <w:ind w:firstLine="720"/>
        <w:jc w:val="both"/>
        <w:rPr>
          <w:rFonts w:ascii="Times New Roman" w:hAnsi="Times New Roman" w:cs="Times New Roman"/>
          <w:iCs/>
          <w:color w:val="000000"/>
          <w:sz w:val="28"/>
          <w:szCs w:val="28"/>
        </w:rPr>
      </w:pPr>
    </w:p>
    <w:p w14:paraId="4DE98319"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2573B03"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77FAF44"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873A0FD"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6F3E938"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646E4FC"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8CB50A5"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AE18D26"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9F0E862"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A0FE1EC"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E5B1146"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6B26B8A"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5D4876B"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55BD822"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F7F560A"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3146E42"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1D6D5C1"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9D35003"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AB16985"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329D268"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679B76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67C9E5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5D244FF"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EADAD9F"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7EA957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D73BA17" w14:textId="77777777" w:rsidR="00766B3D" w:rsidRDefault="0030227C" w:rsidP="00766B3D">
      <w:pPr>
        <w:autoSpaceDE w:val="0"/>
        <w:autoSpaceDN w:val="0"/>
        <w:adjustRightInd w:val="0"/>
        <w:spacing w:after="0" w:line="240" w:lineRule="auto"/>
        <w:jc w:val="center"/>
        <w:rPr>
          <w:rFonts w:ascii="Times New Roman" w:hAnsi="Times New Roman" w:cs="Times New Roman"/>
          <w:b/>
          <w:color w:val="000000"/>
          <w:sz w:val="28"/>
          <w:szCs w:val="28"/>
        </w:rPr>
      </w:pPr>
      <w:r w:rsidRPr="00766B3D">
        <w:rPr>
          <w:rFonts w:ascii="Times New Roman" w:hAnsi="Times New Roman" w:cs="Times New Roman"/>
          <w:b/>
          <w:color w:val="000000"/>
          <w:sz w:val="28"/>
          <w:szCs w:val="28"/>
        </w:rPr>
        <w:lastRenderedPageBreak/>
        <w:t xml:space="preserve">Phụ lục I </w:t>
      </w:r>
    </w:p>
    <w:p w14:paraId="7BB6B402" w14:textId="77777777" w:rsidR="0030227C" w:rsidRDefault="0030227C" w:rsidP="00766B3D">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(1)</w:t>
      </w:r>
      <w:r w:rsidR="00EA4F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ngày ...... tháng ..... năm .......</w:t>
      </w:r>
    </w:p>
    <w:p w14:paraId="2B249EA6" w14:textId="77777777" w:rsidR="0030227C" w:rsidRDefault="0030227C" w:rsidP="0030227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ĐƠN ĐỀ NGHỊ</w:t>
      </w:r>
    </w:p>
    <w:p w14:paraId="36E70BC4" w14:textId="77777777" w:rsidR="0030227C" w:rsidRDefault="0030227C" w:rsidP="0030227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Cấp lại/gia hạn Giấy chứng nhận đăng ký/Giấy phép/Giấy chứng nhận thành lập và hoạt động của</w:t>
      </w:r>
      <w:r>
        <w:rPr>
          <w:rFonts w:ascii="Times New Roman" w:hAnsi="Times New Roman" w:cs="Times New Roman"/>
          <w:color w:val="000000"/>
          <w:sz w:val="28"/>
          <w:szCs w:val="28"/>
        </w:rPr>
        <w:t xml:space="preserve"> ...........(2)/(3)...........</w:t>
      </w:r>
    </w:p>
    <w:p w14:paraId="58BB204A" w14:textId="77777777" w:rsidR="0030227C" w:rsidRDefault="0030227C" w:rsidP="0030227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___________</w:t>
      </w:r>
    </w:p>
    <w:p w14:paraId="1DD298AB" w14:textId="77777777" w:rsidR="0030227C" w:rsidRDefault="0030227C" w:rsidP="0030227C">
      <w:pPr>
        <w:autoSpaceDE w:val="0"/>
        <w:autoSpaceDN w:val="0"/>
        <w:adjustRightInd w:val="0"/>
        <w:spacing w:after="0" w:line="240" w:lineRule="auto"/>
        <w:rPr>
          <w:rFonts w:ascii="Times New Roman" w:hAnsi="Times New Roman" w:cs="Times New Roman"/>
          <w:color w:val="000000"/>
          <w:sz w:val="28"/>
          <w:szCs w:val="28"/>
        </w:rPr>
      </w:pPr>
    </w:p>
    <w:p w14:paraId="33378D2C" w14:textId="77777777" w:rsidR="0030227C" w:rsidRDefault="0030227C" w:rsidP="0030227C">
      <w:pPr>
        <w:autoSpaceDE w:val="0"/>
        <w:autoSpaceDN w:val="0"/>
        <w:adjustRightInd w:val="0"/>
        <w:spacing w:after="0" w:line="240" w:lineRule="auto"/>
        <w:jc w:val="center"/>
        <w:rPr>
          <w:rFonts w:ascii="Times New Roman" w:hAnsi="Times New Roman" w:cs="Times New Roman"/>
          <w:b/>
          <w:color w:val="000000"/>
          <w:sz w:val="28"/>
          <w:szCs w:val="28"/>
        </w:rPr>
      </w:pPr>
      <w:r w:rsidRPr="0030227C">
        <w:rPr>
          <w:rFonts w:ascii="Times New Roman" w:hAnsi="Times New Roman" w:cs="Times New Roman"/>
          <w:b/>
          <w:color w:val="000000"/>
          <w:sz w:val="28"/>
          <w:szCs w:val="28"/>
        </w:rPr>
        <w:t>Kính gửi: (Tên cơ quan có thẩm quyền cấp giấy phép)</w:t>
      </w:r>
    </w:p>
    <w:p w14:paraId="752F9B89" w14:textId="77777777" w:rsidR="0030227C" w:rsidRPr="0030227C" w:rsidRDefault="0030227C" w:rsidP="0030227C">
      <w:pPr>
        <w:autoSpaceDE w:val="0"/>
        <w:autoSpaceDN w:val="0"/>
        <w:adjustRightInd w:val="0"/>
        <w:spacing w:after="0" w:line="240" w:lineRule="auto"/>
        <w:jc w:val="both"/>
        <w:rPr>
          <w:rFonts w:ascii="Times New Roman" w:hAnsi="Times New Roman" w:cs="Times New Roman"/>
          <w:b/>
          <w:color w:val="000000"/>
          <w:sz w:val="28"/>
          <w:szCs w:val="28"/>
        </w:rPr>
      </w:pPr>
    </w:p>
    <w:p w14:paraId="3E6ECCB5"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...(2)/(3)... đã được cơ quan có thẩm quyền cấp Giấy chứng nhận đăng ký/Giấy phép/Giấy chứng nhận số ...... ngày ... tháng ... năm ..... ...</w:t>
      </w:r>
    </w:p>
    <w:p w14:paraId="3BB011FF"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trân trọng đề nghị (Tên cơ quan có thẩm quyền cấp giấy phép) ……….. cấp lại/gia hạn Giấy chứng nhận đăng ký/Giấy phép/Giấy chứng nhận cho ....(2)/(3)... với các nội dung sau: </w:t>
      </w:r>
    </w:p>
    <w:p w14:paraId="6CAF4019"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Nội dung đề nghị: ............(4) .......................................................................</w:t>
      </w:r>
    </w:p>
    <w:p w14:paraId="1A3ADE78" w14:textId="77777777" w:rsidR="0030227C" w:rsidRDefault="0030227C" w:rsidP="0030227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Lý do: .............(5) .................................................................(1)... cam kết: </w:t>
      </w:r>
    </w:p>
    <w:p w14:paraId="5F755DE9"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Chịu trách nhiệm về sự trung thực và sự chính xác của nội dung đề nghị. </w:t>
      </w:r>
    </w:p>
    <w:p w14:paraId="34A095F4"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Chấp hành nghiêm chỉnh mọi quy định của pháp luật Việt Nam liên quan đến cơ sở văn hóa nước ngoài tại Việt Nam.</w:t>
      </w:r>
    </w:p>
    <w:p w14:paraId="0FA5711C"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8"/>
          <w:szCs w:val="28"/>
        </w:rPr>
      </w:pPr>
    </w:p>
    <w:p w14:paraId="58F0ECE0" w14:textId="77777777" w:rsidR="0030227C" w:rsidRDefault="0030227C" w:rsidP="0030227C">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ĐẠI DIỆN CÓ THẨM QUYỀN</w:t>
      </w:r>
    </w:p>
    <w:p w14:paraId="2DBC45F0" w14:textId="77777777" w:rsidR="0030227C" w:rsidRDefault="0030227C" w:rsidP="0030227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w:t>
      </w:r>
    </w:p>
    <w:p w14:paraId="2AD3C5A1" w14:textId="77777777" w:rsidR="0030227C" w:rsidRDefault="0030227C" w:rsidP="0030227C">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(Ký, đóng dấu và ghi rõ họ tên)</w:t>
      </w:r>
    </w:p>
    <w:p w14:paraId="1951893B" w14:textId="77777777" w:rsidR="0030227C" w:rsidRDefault="0030227C" w:rsidP="0030227C">
      <w:pPr>
        <w:autoSpaceDE w:val="0"/>
        <w:autoSpaceDN w:val="0"/>
        <w:adjustRightInd w:val="0"/>
        <w:spacing w:after="0" w:line="240" w:lineRule="auto"/>
        <w:jc w:val="right"/>
        <w:rPr>
          <w:rFonts w:ascii="Times New Roman" w:hAnsi="Times New Roman" w:cs="Times New Roman"/>
          <w:i/>
          <w:iCs/>
          <w:color w:val="000000"/>
          <w:sz w:val="28"/>
          <w:szCs w:val="28"/>
        </w:rPr>
      </w:pPr>
    </w:p>
    <w:p w14:paraId="680A6ACE" w14:textId="77777777" w:rsidR="0030227C" w:rsidRDefault="0030227C" w:rsidP="0030227C">
      <w:pPr>
        <w:autoSpaceDE w:val="0"/>
        <w:autoSpaceDN w:val="0"/>
        <w:adjustRightInd w:val="0"/>
        <w:spacing w:after="0" w:line="240" w:lineRule="auto"/>
        <w:rPr>
          <w:rFonts w:ascii="Times New Roman" w:hAnsi="Times New Roman" w:cs="Times New Roman"/>
          <w:i/>
          <w:iCs/>
          <w:color w:val="000000"/>
          <w:sz w:val="28"/>
          <w:szCs w:val="28"/>
        </w:rPr>
      </w:pPr>
    </w:p>
    <w:p w14:paraId="72B060E3" w14:textId="77777777" w:rsidR="0030227C" w:rsidRDefault="0030227C" w:rsidP="0030227C">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Ghi chú:</w:t>
      </w:r>
      <w:r>
        <w:rPr>
          <w:rFonts w:ascii="Times New Roman" w:hAnsi="Times New Roman" w:cs="Times New Roman"/>
          <w:b/>
          <w:bCs/>
          <w:i/>
          <w:iCs/>
          <w:color w:val="000000"/>
          <w:sz w:val="24"/>
          <w:szCs w:val="24"/>
        </w:rPr>
        <w:tab/>
      </w:r>
    </w:p>
    <w:p w14:paraId="7381CE8F" w14:textId="77777777" w:rsidR="0030227C" w:rsidRPr="0030227C" w:rsidRDefault="0030227C" w:rsidP="0030227C">
      <w:pPr>
        <w:autoSpaceDE w:val="0"/>
        <w:autoSpaceDN w:val="0"/>
        <w:adjustRightInd w:val="0"/>
        <w:spacing w:after="0" w:line="240" w:lineRule="auto"/>
        <w:ind w:firstLine="72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(1) Tên của cơ quan, tổ chức, cá nhân đã đề nghị thành lập cơ sở văn hóa nước ngoài tại Việt Nam hoặc chi nhánh của cơ sở văn hóa nước ngoài tại Việt Nam;</w:t>
      </w:r>
    </w:p>
    <w:p w14:paraId="55DE4BF1"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Tên cơ sở văn hóa nước ngoài tại Việt Nam; </w:t>
      </w:r>
    </w:p>
    <w:p w14:paraId="4C145077"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(3) Tên chi nhánh của cơ sở văn hóa nước ngoài tại Việt Nam;</w:t>
      </w:r>
    </w:p>
    <w:p w14:paraId="425FBEFF"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Nội dung đề nghị (cấp lại hoặc gia hạn); </w:t>
      </w:r>
    </w:p>
    <w:p w14:paraId="6E2F0756" w14:textId="77777777" w:rsidR="0030227C" w:rsidRDefault="0030227C" w:rsidP="0030227C">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 Lý do đề nghị (cấp lại hoặc gia hạn).</w:t>
      </w:r>
    </w:p>
    <w:p w14:paraId="1D39721E"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FDBB6C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AFEB306"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826CDC3"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3B090ED"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7B49AD4"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6A4A2D6"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507D444"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8671D74" w14:textId="77777777" w:rsidR="00766B3D" w:rsidRDefault="00766B3D"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6E1C26F" w14:textId="77777777" w:rsidR="00766B3D" w:rsidRDefault="00766B3D"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DECE740" w14:textId="77777777" w:rsidR="0030227C" w:rsidRPr="00766B3D" w:rsidRDefault="0030227C" w:rsidP="00766B3D">
      <w:pPr>
        <w:autoSpaceDE w:val="0"/>
        <w:autoSpaceDN w:val="0"/>
        <w:adjustRightInd w:val="0"/>
        <w:spacing w:after="0" w:line="240" w:lineRule="auto"/>
        <w:jc w:val="center"/>
        <w:rPr>
          <w:rFonts w:ascii="Times New Roman" w:hAnsi="Times New Roman" w:cs="Times New Roman"/>
          <w:b/>
          <w:color w:val="000000"/>
          <w:sz w:val="28"/>
          <w:szCs w:val="28"/>
        </w:rPr>
      </w:pPr>
      <w:r w:rsidRPr="00766B3D">
        <w:rPr>
          <w:rFonts w:ascii="Times New Roman" w:hAnsi="Times New Roman" w:cs="Times New Roman"/>
          <w:b/>
          <w:color w:val="000000"/>
          <w:sz w:val="28"/>
          <w:szCs w:val="28"/>
        </w:rPr>
        <w:lastRenderedPageBreak/>
        <w:t>Phụ lục 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808"/>
      </w:tblGrid>
      <w:tr w:rsidR="00EA4F5F" w14:paraId="254AAAFB" w14:textId="77777777" w:rsidTr="00397FF6">
        <w:tc>
          <w:tcPr>
            <w:tcW w:w="2943" w:type="dxa"/>
          </w:tcPr>
          <w:p w14:paraId="347074AB"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593885AF"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 -</w:t>
            </w:r>
          </w:p>
        </w:tc>
        <w:tc>
          <w:tcPr>
            <w:tcW w:w="6961" w:type="dxa"/>
          </w:tcPr>
          <w:p w14:paraId="686D61F0"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CỘNG HÒA XÃ HỘI CHỦ NGHĨA VIỆT NAM</w:t>
            </w:r>
          </w:p>
          <w:p w14:paraId="47532C73" w14:textId="77777777" w:rsidR="00EA4F5F" w:rsidRPr="00314CA6"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314CA6">
              <w:rPr>
                <w:rFonts w:ascii="Times New Roman" w:hAnsi="Times New Roman" w:cs="Times New Roman"/>
                <w:b/>
                <w:bCs/>
                <w:color w:val="000000"/>
                <w:sz w:val="28"/>
                <w:szCs w:val="28"/>
                <w:u w:val="single"/>
              </w:rPr>
              <w:t>Độc lập - Tự do - Hạnh phúc</w:t>
            </w:r>
          </w:p>
          <w:p w14:paraId="5CDCFFB5"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 ngày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tháng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năm …</w:t>
            </w:r>
          </w:p>
        </w:tc>
      </w:tr>
    </w:tbl>
    <w:p w14:paraId="3C8E2C10" w14:textId="77777777" w:rsidR="0098246B" w:rsidRDefault="0098246B" w:rsidP="0030227C">
      <w:pPr>
        <w:autoSpaceDE w:val="0"/>
        <w:autoSpaceDN w:val="0"/>
        <w:adjustRightInd w:val="0"/>
        <w:spacing w:after="0" w:line="240" w:lineRule="auto"/>
        <w:rPr>
          <w:rFonts w:ascii="Times New Roman" w:hAnsi="Times New Roman" w:cs="Times New Roman"/>
          <w:i/>
          <w:iCs/>
          <w:color w:val="000000"/>
          <w:sz w:val="28"/>
          <w:szCs w:val="28"/>
        </w:rPr>
      </w:pPr>
    </w:p>
    <w:p w14:paraId="353D233A" w14:textId="77777777" w:rsidR="0030227C" w:rsidRDefault="0030227C" w:rsidP="0098246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GIẤY CHỨNG NHẬN THÀNH LẬP VÀ HOẠT ĐỘNG</w:t>
      </w:r>
    </w:p>
    <w:p w14:paraId="057D3181" w14:textId="77777777" w:rsidR="0030227C" w:rsidRDefault="0030227C" w:rsidP="0098246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CỦA ............(2)..............</w:t>
      </w:r>
    </w:p>
    <w:p w14:paraId="2EE0D5A4" w14:textId="77777777" w:rsidR="0030227C" w:rsidRDefault="0030227C" w:rsidP="0098246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Số: ............(3)..............</w:t>
      </w:r>
    </w:p>
    <w:p w14:paraId="0270BBC4" w14:textId="77777777" w:rsidR="0030227C" w:rsidRDefault="0030227C" w:rsidP="0098246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39DFF0BF" w14:textId="77777777" w:rsidR="0098246B" w:rsidRDefault="0098246B" w:rsidP="0098246B">
      <w:pPr>
        <w:autoSpaceDE w:val="0"/>
        <w:autoSpaceDN w:val="0"/>
        <w:adjustRightInd w:val="0"/>
        <w:spacing w:after="0" w:line="240" w:lineRule="auto"/>
        <w:jc w:val="center"/>
        <w:rPr>
          <w:rFonts w:ascii="Times New Roman" w:hAnsi="Times New Roman" w:cs="Times New Roman"/>
          <w:b/>
          <w:bCs/>
          <w:color w:val="000000"/>
          <w:sz w:val="28"/>
          <w:szCs w:val="28"/>
        </w:rPr>
      </w:pPr>
    </w:p>
    <w:p w14:paraId="5F239F1C" w14:textId="77777777" w:rsidR="0098246B" w:rsidRDefault="0098246B"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Căn</w:t>
      </w:r>
      <w:r w:rsidR="0030227C">
        <w:rPr>
          <w:rFonts w:ascii="Times New Roman" w:hAnsi="Times New Roman" w:cs="Times New Roman"/>
          <w:color w:val="000000"/>
          <w:sz w:val="28"/>
          <w:szCs w:val="28"/>
        </w:rPr>
        <w:t xml:space="preserve"> cứ Nghị định số ..../2018/NĐ-CP ngày...tháng...năm 2018 của Chính phủ quy định về thành lập và hoạt động của cơ sở văn hóa nước ngoài tại Việt Nam đã được sửa đổi, bổ sung một số điều bởi Nghị định số …./2023/NĐ-CP ngày….. tháng…. năm 2023 của Chính phủ; </w:t>
      </w:r>
    </w:p>
    <w:p w14:paraId="749BF034"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Giấy chứng nhận đăng ký/Giấy phép của .........(4)..........................; Cấp Giấy chứng nhận thành lập và hoạt động cho ...... (2) ...... với những nội dung sau: </w:t>
      </w:r>
    </w:p>
    <w:p w14:paraId="1D5ADE79" w14:textId="77777777" w:rsidR="0030227C"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Tên Chi nhánh của cơ sở văn hóa nước ngoài tại Việt Nam (tiếng Việt): .....(2)</w:t>
      </w:r>
    </w:p>
    <w:p w14:paraId="42158ADE" w14:textId="77777777" w:rsidR="0030227C" w:rsidRDefault="0030227C" w:rsidP="00EA4F5F">
      <w:pPr>
        <w:autoSpaceDE w:val="0"/>
        <w:autoSpaceDN w:val="0"/>
        <w:adjustRightInd w:val="0"/>
        <w:spacing w:before="12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14:paraId="4F7D485B"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bằng tiếng nước ngoài (nếu có): ......................................................... </w:t>
      </w:r>
    </w:p>
    <w:p w14:paraId="144D9F81"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viết tắt (nếu có): .................................................................................. </w:t>
      </w:r>
    </w:p>
    <w:p w14:paraId="00ECE68B"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 </w:t>
      </w:r>
    </w:p>
    <w:p w14:paraId="1B550B56"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Điện thoại: ............... Fax ................. Email: ............... Website ............... </w:t>
      </w:r>
    </w:p>
    <w:p w14:paraId="28A0957F"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Người đứng đầu chi nhánh:........................................................................ </w:t>
      </w:r>
    </w:p>
    <w:p w14:paraId="3393F168"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Họ và tên: ................................................................................................. </w:t>
      </w:r>
    </w:p>
    <w:p w14:paraId="4DA0F0D2"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sinh: ...../...../...... Quốc tịch: ............................................................ </w:t>
      </w:r>
    </w:p>
    <w:p w14:paraId="324375CE"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Hộ chiếu số: ............................................................................................. </w:t>
      </w:r>
    </w:p>
    <w:p w14:paraId="610B22F8"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cấp ..../..../.... Nơi cấp: ..................................................................... </w:t>
      </w:r>
    </w:p>
    <w:p w14:paraId="03497AB6"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hết hạn ...../..../……:........................................................................ </w:t>
      </w:r>
    </w:p>
    <w:p w14:paraId="34F539D6"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đăng ký cư trú tại Việt Nam: (nếu có) ........................................... </w:t>
      </w:r>
    </w:p>
    <w:p w14:paraId="3EB8968B" w14:textId="77777777" w:rsidR="0098246B"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Nội dung hoạt động: ................................................................................ </w:t>
      </w:r>
    </w:p>
    <w:p w14:paraId="4A742E22" w14:textId="77777777" w:rsidR="0030227C" w:rsidRDefault="0030227C"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Giấy chứng nhận có hiệu lực: từ ngày ...... tháng ..... năm .... đến ngày ... tháng ... năm ...... 4. .......(2).............. không có tư cách pháp nhân, hoạt động theo nội dung và thời hạn ủy quyền của ......(4)........, quy định tại Nghị định số 126/2018/NĐ-CP ngày 20 tháng 9 năm 2018 của Chính phủ quy định về thành lập và hoạt động của cơ sở văn hóa nước ngoài tại Việt Nam đã được sửa đổi, bổ sung một số điều bởi</w:t>
      </w:r>
      <w:r w:rsidR="009824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Nghị định số </w:t>
      </w:r>
      <w:r>
        <w:rPr>
          <w:rFonts w:ascii="Times New Roman" w:hAnsi="Times New Roman" w:cs="Times New Roman"/>
          <w:color w:val="000000"/>
          <w:sz w:val="28"/>
          <w:szCs w:val="28"/>
        </w:rPr>
        <w:lastRenderedPageBreak/>
        <w:t>…../2023/NĐ-CP ngày ….  tháng… năm 2023 của     Chính phủ và các quy định khác có liên quan của pháp luật Việt Nam.</w:t>
      </w:r>
    </w:p>
    <w:p w14:paraId="661AADCF" w14:textId="77777777" w:rsidR="0098246B" w:rsidRDefault="0098246B"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p>
    <w:p w14:paraId="288AC7C6" w14:textId="77777777" w:rsidR="0030227C" w:rsidRDefault="0098246B" w:rsidP="0098246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30227C">
        <w:rPr>
          <w:rFonts w:ascii="Times New Roman" w:hAnsi="Times New Roman" w:cs="Times New Roman"/>
          <w:b/>
          <w:bCs/>
          <w:color w:val="000000"/>
          <w:sz w:val="28"/>
          <w:szCs w:val="28"/>
        </w:rPr>
        <w:t>(1)</w:t>
      </w:r>
    </w:p>
    <w:p w14:paraId="6F1ECE25" w14:textId="77777777" w:rsidR="0030227C" w:rsidRDefault="0098246B" w:rsidP="0030227C">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0030227C">
        <w:rPr>
          <w:rFonts w:ascii="Times New Roman" w:hAnsi="Times New Roman" w:cs="Times New Roman"/>
          <w:i/>
          <w:iCs/>
          <w:color w:val="000000"/>
          <w:sz w:val="28"/>
          <w:szCs w:val="28"/>
        </w:rPr>
        <w:t>(Ký, ghi rõ họ tên và đóng dấu)</w:t>
      </w:r>
    </w:p>
    <w:p w14:paraId="0BD74BC5" w14:textId="77777777" w:rsidR="0098246B" w:rsidRDefault="0098246B" w:rsidP="0030227C">
      <w:pPr>
        <w:autoSpaceDE w:val="0"/>
        <w:autoSpaceDN w:val="0"/>
        <w:adjustRightInd w:val="0"/>
        <w:spacing w:after="0" w:line="240" w:lineRule="auto"/>
        <w:rPr>
          <w:rFonts w:ascii="Times New Roman" w:hAnsi="Times New Roman" w:cs="Times New Roman"/>
          <w:i/>
          <w:iCs/>
          <w:color w:val="000000"/>
          <w:sz w:val="28"/>
          <w:szCs w:val="28"/>
        </w:rPr>
      </w:pPr>
    </w:p>
    <w:p w14:paraId="5D826E73" w14:textId="77777777" w:rsidR="0098246B" w:rsidRDefault="0098246B" w:rsidP="0030227C">
      <w:pPr>
        <w:autoSpaceDE w:val="0"/>
        <w:autoSpaceDN w:val="0"/>
        <w:adjustRightInd w:val="0"/>
        <w:spacing w:after="0" w:line="240" w:lineRule="auto"/>
        <w:rPr>
          <w:rFonts w:ascii="Times New Roman" w:hAnsi="Times New Roman" w:cs="Times New Roman"/>
          <w:i/>
          <w:iCs/>
          <w:color w:val="000000"/>
          <w:sz w:val="28"/>
          <w:szCs w:val="28"/>
        </w:rPr>
      </w:pPr>
    </w:p>
    <w:p w14:paraId="6FD42038" w14:textId="77777777" w:rsidR="0098246B" w:rsidRDefault="0030227C" w:rsidP="0098246B">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Ghi chú: </w:t>
      </w:r>
    </w:p>
    <w:p w14:paraId="37E4FA82" w14:textId="77777777" w:rsidR="0098246B" w:rsidRDefault="0030227C" w:rsidP="0098246B">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Tên cơ quan, người có thẩm quyền cấp Giấy chứng nhận; </w:t>
      </w:r>
    </w:p>
    <w:p w14:paraId="666B11EF" w14:textId="77777777" w:rsidR="0098246B" w:rsidRDefault="0030227C" w:rsidP="0098246B">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Tên chi nhánh của cơ sở văn hóa nước ngoài tại Việt Nam; </w:t>
      </w:r>
    </w:p>
    <w:p w14:paraId="349BED52" w14:textId="77777777" w:rsidR="009D33E3" w:rsidRDefault="0030227C" w:rsidP="0098246B">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Số Giấy chứng nhận; </w:t>
      </w:r>
    </w:p>
    <w:p w14:paraId="5CEC210E" w14:textId="77777777" w:rsidR="0030227C" w:rsidRDefault="0030227C" w:rsidP="0098246B">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 Tên cơ sở văn hóa nước ngoài tại Việt Nam.</w:t>
      </w:r>
    </w:p>
    <w:p w14:paraId="69BCEDC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FF9CC86"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D27E820"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F00FD58"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404248F" w14:textId="77777777" w:rsidR="0030227C" w:rsidRDefault="0030227C"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DFB6B14"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1478BAD"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0C6222C"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C19BFE9"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2E42F63"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6FAD41D"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FA82CA3"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1C5235D"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2EA5876"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350911F"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4DBF51A"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556D20B"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EC4DA8C"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100EB93"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B5A4184"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09039FF"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80DCBB1"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44C4042"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C4A00AA"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E0847AE"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EB2DAD2"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E816076"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45E7538"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6C3C3D4" w14:textId="54DB4C4A" w:rsidR="009D33E3" w:rsidRDefault="009D33E3" w:rsidP="009D33E3">
      <w:pPr>
        <w:autoSpaceDE w:val="0"/>
        <w:autoSpaceDN w:val="0"/>
        <w:adjustRightInd w:val="0"/>
        <w:spacing w:after="0" w:line="240" w:lineRule="auto"/>
        <w:ind w:firstLine="720"/>
        <w:jc w:val="both"/>
        <w:rPr>
          <w:rFonts w:ascii="Times New Roman" w:hAnsi="Times New Roman" w:cs="Times New Roman"/>
          <w:b/>
          <w:bCs/>
          <w:color w:val="000000"/>
          <w:sz w:val="28"/>
          <w:szCs w:val="28"/>
        </w:rPr>
      </w:pPr>
      <w:r w:rsidRPr="009D33E3">
        <w:rPr>
          <w:rFonts w:ascii="Times New Roman" w:hAnsi="Times New Roman" w:cs="Times New Roman"/>
          <w:b/>
          <w:bCs/>
          <w:color w:val="000000"/>
          <w:sz w:val="28"/>
          <w:szCs w:val="28"/>
        </w:rPr>
        <w:lastRenderedPageBreak/>
        <w:t>3. Thủ tục gia hạn Giấy chứng nhận thành lập và hoạt động củ</w:t>
      </w:r>
      <w:r w:rsidR="00A9061B">
        <w:rPr>
          <w:rFonts w:ascii="Times New Roman" w:hAnsi="Times New Roman" w:cs="Times New Roman"/>
          <w:b/>
          <w:bCs/>
          <w:color w:val="000000"/>
          <w:sz w:val="28"/>
          <w:szCs w:val="28"/>
        </w:rPr>
        <w:t>a chi nhá</w:t>
      </w:r>
      <w:r w:rsidRPr="009D33E3">
        <w:rPr>
          <w:rFonts w:ascii="Times New Roman" w:hAnsi="Times New Roman" w:cs="Times New Roman"/>
          <w:b/>
          <w:bCs/>
          <w:color w:val="000000"/>
          <w:sz w:val="28"/>
          <w:szCs w:val="28"/>
        </w:rPr>
        <w:t xml:space="preserve">nh cơ sở văn hóa nước ngoài tại Việt Nam </w:t>
      </w:r>
      <w:r w:rsidR="004B30D8">
        <w:rPr>
          <w:rFonts w:ascii="Times New Roman" w:hAnsi="Times New Roman" w:cs="Times New Roman"/>
          <w:b/>
          <w:bCs/>
          <w:color w:val="000000"/>
          <w:sz w:val="28"/>
          <w:szCs w:val="28"/>
        </w:rPr>
        <w:t>(</w:t>
      </w:r>
      <w:r w:rsidR="004B30D8" w:rsidRPr="004B30D8">
        <w:rPr>
          <w:rFonts w:ascii="Times New Roman" w:hAnsi="Times New Roman" w:cs="Times New Roman"/>
          <w:b/>
          <w:bCs/>
          <w:color w:val="000000"/>
          <w:sz w:val="28"/>
          <w:szCs w:val="28"/>
        </w:rPr>
        <w:t>1.001091</w:t>
      </w:r>
      <w:r w:rsidR="004B30D8">
        <w:rPr>
          <w:rFonts w:ascii="Times New Roman" w:hAnsi="Times New Roman" w:cs="Times New Roman"/>
          <w:b/>
          <w:bCs/>
          <w:color w:val="000000"/>
          <w:sz w:val="28"/>
          <w:szCs w:val="28"/>
        </w:rPr>
        <w:t>)</w:t>
      </w:r>
    </w:p>
    <w:p w14:paraId="529BE911" w14:textId="3485CE70" w:rsidR="004B30D8" w:rsidRPr="004B30D8" w:rsidRDefault="004B30D8" w:rsidP="004B30D8">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4B30D8">
        <w:rPr>
          <w:rFonts w:ascii="Times New Roman" w:hAnsi="Times New Roman" w:cs="Times New Roman"/>
          <w:i/>
          <w:iCs/>
          <w:sz w:val="28"/>
          <w:szCs w:val="28"/>
        </w:rPr>
        <w:t>3.1. Thời hạn giải quyết</w:t>
      </w:r>
      <w:r w:rsidRPr="004B30D8">
        <w:rPr>
          <w:rFonts w:ascii="Times New Roman" w:hAnsi="Times New Roman" w:cs="Times New Roman"/>
          <w:sz w:val="28"/>
          <w:szCs w:val="28"/>
        </w:rPr>
        <w:t>: 2,5 ngày làm việc, kể từ ngày nhận đủ HS hợp lệ</w:t>
      </w:r>
    </w:p>
    <w:p w14:paraId="42491EDF" w14:textId="13913F28" w:rsidR="004B30D8" w:rsidRPr="004B30D8" w:rsidRDefault="004B30D8" w:rsidP="004B30D8">
      <w:pPr>
        <w:spacing w:after="0" w:line="240" w:lineRule="auto"/>
        <w:jc w:val="both"/>
        <w:rPr>
          <w:rFonts w:ascii="Times New Roman" w:hAnsi="Times New Roman" w:cs="Times New Roman"/>
          <w:i/>
          <w:iCs/>
          <w:sz w:val="28"/>
          <w:szCs w:val="28"/>
        </w:rPr>
      </w:pPr>
      <w:r w:rsidRPr="004B30D8">
        <w:rPr>
          <w:rFonts w:ascii="Times New Roman" w:hAnsi="Times New Roman" w:cs="Times New Roman"/>
          <w:sz w:val="28"/>
          <w:szCs w:val="28"/>
        </w:rPr>
        <w:t xml:space="preserve">          </w:t>
      </w:r>
      <w:r w:rsidRPr="004B30D8">
        <w:rPr>
          <w:rFonts w:ascii="Times New Roman" w:hAnsi="Times New Roman" w:cs="Times New Roman"/>
          <w:i/>
          <w:iCs/>
          <w:sz w:val="28"/>
          <w:szCs w:val="28"/>
        </w:rPr>
        <w:t xml:space="preserve">3.2. Diễn giải quy trình thực hiện cụ thể: </w:t>
      </w:r>
    </w:p>
    <w:p w14:paraId="0A3227DB"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a) Tiếp nhận hồ sơ </w:t>
      </w:r>
    </w:p>
    <w:p w14:paraId="412FC40A"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Cơ sở văn hóa nước ngoài tại Việt Nam đề nghị gia hạn Giấy chứng nhận thành lập và hoạt động của chi nhánh cơ sở văn hóa nước ngoài tại Việt Nam gửi hồ sơ trực tiếp hoặc gửi qua đường bưu điện tới Trung tâm Phục vụ hành chính công của TP hoặc gửi trực tuyến trên Cổng dịch vụ công </w:t>
      </w:r>
    </w:p>
    <w:p w14:paraId="60809869"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Trung tâm Phục vụ hành chính công TP tiếp nhận, thực hiện kiểm tra thành phần hồ sơ, số lượng hồ sơ. </w:t>
      </w:r>
    </w:p>
    <w:p w14:paraId="4063D9BF"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1A559EA"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F774491"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b) Giải quyết hồ sơ, phê duyệt kết quả Phòng Quản lý Văn hoá và Gia đình thẩm định hồ sơ </w:t>
      </w:r>
    </w:p>
    <w:p w14:paraId="2D8E515C"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không hợp lệ, trong thời hạn 01 ngày làm việc, kể từ ngày tiếp nhận hồ sơ, Phòng Quản lý Văn hóa và Gia đình tham mưu lãnh đạo sở trình UBND TP thông báo bằng văn bản gửi trực tiếp hoặc qua bưu chính hoặc thư điện tử cho cơ sở văn hóa nước ngoài tại Việt Nam để bổ sung hồ sơ. </w:t>
      </w:r>
    </w:p>
    <w:p w14:paraId="47D3F25D"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Trường hợp hồ sơ hợp lệ </w:t>
      </w:r>
    </w:p>
    <w:p w14:paraId="2905BF9D"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Phòng Quản lý Văn hóa và Gia đình xem xét, giải quyết hồ sơ soạn thảo văn bản trả lời. </w:t>
      </w:r>
    </w:p>
    <w:p w14:paraId="5C94BE1A"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514DE401"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Văn phòng UBND TP thẩm tra hồ sơ, trình lãnh đạo UBND TP phê duyệt. </w:t>
      </w:r>
    </w:p>
    <w:p w14:paraId="3430DE2B"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1/2 ngày làm việc, Lãnh đạo UBND TP phê duyệt kết quả chuyển Văn phòng UBND TP vào số văn bản </w:t>
      </w:r>
    </w:p>
    <w:p w14:paraId="51C7EF5D"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Trong thời hạn 1/4 ngày làm việc Văn phòng UBND TP thực hiện số hóa kết quả theo quy định và chuyển kết quả đến Trung tâm Phục vụ hành chính công TP để trả cho tổ chức, cá nhân. </w:t>
      </w:r>
    </w:p>
    <w:p w14:paraId="7E369128" w14:textId="77777777" w:rsidR="004B30D8" w:rsidRPr="004B30D8" w:rsidRDefault="004B30D8" w:rsidP="004B30D8">
      <w:pPr>
        <w:spacing w:after="0" w:line="240" w:lineRule="auto"/>
        <w:rPr>
          <w:rFonts w:ascii="Times New Roman" w:hAnsi="Times New Roman" w:cs="Times New Roman"/>
          <w:i/>
          <w:iCs/>
          <w:sz w:val="28"/>
          <w:szCs w:val="28"/>
        </w:rPr>
      </w:pPr>
      <w:r w:rsidRPr="004B30D8">
        <w:rPr>
          <w:rFonts w:ascii="Times New Roman" w:hAnsi="Times New Roman" w:cs="Times New Roman"/>
          <w:sz w:val="28"/>
          <w:szCs w:val="28"/>
        </w:rPr>
        <w:t xml:space="preserve">              </w:t>
      </w:r>
      <w:r w:rsidRPr="004B30D8">
        <w:rPr>
          <w:rFonts w:ascii="Times New Roman" w:hAnsi="Times New Roman" w:cs="Times New Roman"/>
          <w:i/>
          <w:iCs/>
          <w:sz w:val="28"/>
          <w:szCs w:val="28"/>
        </w:rPr>
        <w:t>c) Thành phần hồ sơ</w:t>
      </w:r>
    </w:p>
    <w:p w14:paraId="0E6BAB9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Đơn đề nghị gia hạn theo mẫu tại Phụ lục I ban hành kèm theo Nghị định số 89/2023/NĐ-CP ngày 12 tháng 12 năm 2023 của Chính phủ: Bản chính: 1</w:t>
      </w:r>
    </w:p>
    <w:p w14:paraId="53A25D4D"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Báo cáo kết quả hoạt động của chi nhánh kể từ khi có Giấy chứng nhận đến thời điểm đề nghị gia hạn: Bản chính: 1 </w:t>
      </w:r>
    </w:p>
    <w:p w14:paraId="16E23B93"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 Các văn bản trong hồ sơ nếu bằng tiếng nước ngoài phải kèm theo bản dịch tiếng Việt: Bản sao: 1</w:t>
      </w:r>
    </w:p>
    <w:p w14:paraId="00143FC3" w14:textId="77777777" w:rsidR="004B30D8" w:rsidRPr="004B30D8" w:rsidRDefault="004B30D8" w:rsidP="004B30D8">
      <w:pPr>
        <w:spacing w:after="0" w:line="240" w:lineRule="auto"/>
        <w:jc w:val="both"/>
        <w:rPr>
          <w:rFonts w:ascii="Times New Roman" w:hAnsi="Times New Roman" w:cs="Times New Roman"/>
          <w:i/>
          <w:iCs/>
          <w:sz w:val="28"/>
          <w:szCs w:val="28"/>
        </w:rPr>
      </w:pPr>
      <w:r w:rsidRPr="004B30D8">
        <w:rPr>
          <w:rFonts w:ascii="Times New Roman" w:hAnsi="Times New Roman" w:cs="Times New Roman"/>
          <w:i/>
          <w:iCs/>
          <w:sz w:val="28"/>
          <w:szCs w:val="28"/>
        </w:rPr>
        <w:lastRenderedPageBreak/>
        <w:t xml:space="preserve">             d) Nhận hồ sơ/kết quả và trả cho tổ chức, cá nhân </w:t>
      </w:r>
    </w:p>
    <w:p w14:paraId="23DEC8A6" w14:textId="77777777" w:rsidR="004B30D8" w:rsidRPr="004B30D8" w:rsidRDefault="004B30D8" w:rsidP="004B30D8">
      <w:pPr>
        <w:spacing w:after="0" w:line="240" w:lineRule="auto"/>
        <w:jc w:val="both"/>
        <w:rPr>
          <w:rFonts w:ascii="Times New Roman" w:hAnsi="Times New Roman" w:cs="Times New Roman"/>
          <w:sz w:val="28"/>
          <w:szCs w:val="28"/>
        </w:rPr>
      </w:pPr>
      <w:r w:rsidRPr="004B30D8">
        <w:rPr>
          <w:rFonts w:ascii="Times New Roman" w:hAnsi="Times New Roman" w:cs="Times New Roman"/>
          <w:sz w:val="28"/>
          <w:szCs w:val="28"/>
        </w:rPr>
        <w:t xml:space="preserve">              Văn phòng UBND TP chuyển kết quả cho bộ phận hướng dẫn và trả kết quả tại Trung tâm Phục vụ Hành chính công TP để đính kết quả điện tử lên hệ thống và trả hồ sơ/kết quả trực tiếp cho cho tổ chức, cá nhân hoặc qua dịch vụ bưu chính công ích.</w:t>
      </w:r>
    </w:p>
    <w:p w14:paraId="12CD8ADD" w14:textId="77777777" w:rsidR="009D33E3" w:rsidRPr="00167301" w:rsidRDefault="0063483D" w:rsidP="009D33E3">
      <w:pPr>
        <w:autoSpaceDE w:val="0"/>
        <w:autoSpaceDN w:val="0"/>
        <w:adjustRightInd w:val="0"/>
        <w:spacing w:after="0" w:line="240" w:lineRule="auto"/>
        <w:ind w:firstLine="720"/>
        <w:jc w:val="both"/>
        <w:rPr>
          <w:rFonts w:ascii="Times New Roman" w:hAnsi="Times New Roman" w:cs="Times New Roman"/>
          <w:b/>
          <w:bCs/>
          <w:i/>
          <w:iCs/>
          <w:color w:val="000000"/>
          <w:sz w:val="28"/>
          <w:szCs w:val="28"/>
        </w:rPr>
      </w:pPr>
      <w:r w:rsidRPr="0063483D">
        <w:rPr>
          <w:rFonts w:ascii="Times New Roman" w:hAnsi="Times New Roman" w:cs="Times New Roman"/>
          <w:b/>
          <w:bCs/>
          <w:i/>
          <w:iCs/>
          <w:color w:val="000000"/>
          <w:sz w:val="28"/>
          <w:szCs w:val="28"/>
        </w:rPr>
        <w:t>l) Căn cứ pháp lý của TTHC</w:t>
      </w:r>
      <w:r w:rsidR="009D33E3" w:rsidRPr="00167301">
        <w:rPr>
          <w:rFonts w:ascii="Times New Roman" w:hAnsi="Times New Roman" w:cs="Times New Roman"/>
          <w:b/>
          <w:bCs/>
          <w:i/>
          <w:iCs/>
          <w:color w:val="000000"/>
          <w:sz w:val="28"/>
          <w:szCs w:val="28"/>
        </w:rPr>
        <w:t xml:space="preserve">: </w:t>
      </w:r>
    </w:p>
    <w:p w14:paraId="725505E4" w14:textId="77777777" w:rsidR="009D33E3" w:rsidRDefault="009D33E3" w:rsidP="009D33E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D33E3">
        <w:rPr>
          <w:rFonts w:ascii="Times New Roman" w:hAnsi="Times New Roman" w:cs="Times New Roman"/>
          <w:color w:val="000000"/>
          <w:sz w:val="28"/>
          <w:szCs w:val="28"/>
        </w:rPr>
        <w:t xml:space="preserve">- Nghị định số 126/2018/NĐ-CP ngày 20/9/2018 của Chính phủ quy định về việc thành lập và hoạt động của cơ sở văn hóa nước ngoài tại Việt Nam. </w:t>
      </w:r>
    </w:p>
    <w:p w14:paraId="42CFF237" w14:textId="77777777" w:rsidR="009D33E3" w:rsidRPr="004B30D8" w:rsidRDefault="009D33E3" w:rsidP="009D33E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4B30D8">
        <w:rPr>
          <w:rFonts w:ascii="Times New Roman" w:hAnsi="Times New Roman" w:cs="Times New Roman"/>
          <w:color w:val="000000"/>
          <w:sz w:val="28"/>
          <w:szCs w:val="28"/>
        </w:rP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14:paraId="3E8C0185" w14:textId="77777777" w:rsidR="009D33E3" w:rsidRDefault="009D33E3" w:rsidP="009D33E3">
      <w:pPr>
        <w:autoSpaceDE w:val="0"/>
        <w:autoSpaceDN w:val="0"/>
        <w:adjustRightInd w:val="0"/>
        <w:spacing w:after="0" w:line="240" w:lineRule="auto"/>
        <w:ind w:firstLine="720"/>
        <w:jc w:val="both"/>
        <w:rPr>
          <w:rFonts w:ascii="Times New Roman" w:hAnsi="Times New Roman" w:cs="Times New Roman"/>
          <w:iCs/>
          <w:color w:val="000000"/>
          <w:sz w:val="28"/>
          <w:szCs w:val="28"/>
        </w:rPr>
      </w:pPr>
    </w:p>
    <w:p w14:paraId="1C23277B" w14:textId="77777777" w:rsidR="009D33E3" w:rsidRPr="009D33E3" w:rsidRDefault="009D33E3" w:rsidP="009D33E3">
      <w:pPr>
        <w:autoSpaceDE w:val="0"/>
        <w:autoSpaceDN w:val="0"/>
        <w:adjustRightInd w:val="0"/>
        <w:spacing w:after="0" w:line="240" w:lineRule="auto"/>
        <w:ind w:firstLine="720"/>
        <w:jc w:val="both"/>
        <w:rPr>
          <w:rFonts w:ascii="Times New Roman" w:hAnsi="Times New Roman" w:cs="Times New Roman"/>
          <w:iCs/>
          <w:color w:val="000000"/>
          <w:sz w:val="28"/>
          <w:szCs w:val="28"/>
        </w:rPr>
      </w:pPr>
    </w:p>
    <w:p w14:paraId="3B3A13E4" w14:textId="77777777" w:rsidR="009D33E3" w:rsidRPr="009D33E3" w:rsidRDefault="009D33E3" w:rsidP="009D33E3">
      <w:pPr>
        <w:autoSpaceDE w:val="0"/>
        <w:autoSpaceDN w:val="0"/>
        <w:adjustRightInd w:val="0"/>
        <w:spacing w:after="0" w:line="240" w:lineRule="auto"/>
        <w:jc w:val="both"/>
        <w:rPr>
          <w:rFonts w:ascii="Times New Roman" w:hAnsi="Times New Roman" w:cs="Times New Roman"/>
          <w:color w:val="000000"/>
          <w:sz w:val="28"/>
          <w:szCs w:val="28"/>
        </w:rPr>
      </w:pPr>
    </w:p>
    <w:p w14:paraId="3E19EBAB"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372D0CC"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6C0D522"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EBD6DF1"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42F824E"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DA6B64F"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FACFBF1"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A4A4782"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EA622E9"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69638EF"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C12FF12"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FD00BA3"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B5B4B98"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8700F2F"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E037FC6"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749B8F3"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2494362"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1FAAB8CE"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3808522"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4806270"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C4D2A8B"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765F7C0"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DDE7843"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07632C7" w14:textId="77777777" w:rsidR="004B30D8" w:rsidRDefault="004B30D8"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AB87150"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40DFF523"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6ACC08D8" w14:textId="77777777" w:rsidR="00D624D1" w:rsidRPr="00A9061B" w:rsidRDefault="00D624D1" w:rsidP="00A9061B">
      <w:pPr>
        <w:autoSpaceDE w:val="0"/>
        <w:autoSpaceDN w:val="0"/>
        <w:adjustRightInd w:val="0"/>
        <w:spacing w:after="0" w:line="240" w:lineRule="auto"/>
        <w:jc w:val="center"/>
        <w:rPr>
          <w:rFonts w:ascii="Times New Roman" w:hAnsi="Times New Roman" w:cs="Times New Roman"/>
          <w:b/>
          <w:color w:val="000000"/>
          <w:sz w:val="28"/>
          <w:szCs w:val="28"/>
        </w:rPr>
      </w:pPr>
      <w:r w:rsidRPr="00A9061B">
        <w:rPr>
          <w:rFonts w:ascii="Times New Roman" w:hAnsi="Times New Roman" w:cs="Times New Roman"/>
          <w:b/>
          <w:color w:val="000000"/>
          <w:sz w:val="28"/>
          <w:szCs w:val="28"/>
        </w:rPr>
        <w:lastRenderedPageBreak/>
        <w:t>Phụ lục I ...</w:t>
      </w:r>
    </w:p>
    <w:p w14:paraId="307C2B19" w14:textId="77777777" w:rsidR="00495521" w:rsidRDefault="00495521" w:rsidP="00D624D1">
      <w:pPr>
        <w:autoSpaceDE w:val="0"/>
        <w:autoSpaceDN w:val="0"/>
        <w:adjustRightInd w:val="0"/>
        <w:spacing w:after="0" w:line="240" w:lineRule="auto"/>
        <w:jc w:val="right"/>
        <w:rPr>
          <w:rFonts w:ascii="Times New Roman" w:hAnsi="Times New Roman" w:cs="Times New Roman"/>
          <w:color w:val="000000"/>
          <w:sz w:val="28"/>
          <w:szCs w:val="28"/>
        </w:rPr>
      </w:pPr>
    </w:p>
    <w:p w14:paraId="268E35D3" w14:textId="77777777" w:rsidR="00D624D1" w:rsidRPr="00495521" w:rsidRDefault="00495521" w:rsidP="00495521">
      <w:pPr>
        <w:pStyle w:val="ListParagraph"/>
        <w:numPr>
          <w:ilvl w:val="0"/>
          <w:numId w:val="2"/>
        </w:numPr>
        <w:autoSpaceDE w:val="0"/>
        <w:autoSpaceDN w:val="0"/>
        <w:adjustRightInd w:val="0"/>
        <w:rPr>
          <w:color w:val="000000"/>
          <w:szCs w:val="28"/>
        </w:rPr>
      </w:pPr>
      <w:r>
        <w:rPr>
          <w:color w:val="000000"/>
          <w:szCs w:val="28"/>
        </w:rPr>
        <w:t xml:space="preserve">                                                                 </w:t>
      </w:r>
      <w:r w:rsidR="00D624D1" w:rsidRPr="00495521">
        <w:rPr>
          <w:color w:val="000000"/>
          <w:szCs w:val="28"/>
        </w:rPr>
        <w:t xml:space="preserve">... </w:t>
      </w:r>
      <w:r w:rsidR="00D624D1" w:rsidRPr="00495521">
        <w:rPr>
          <w:i/>
          <w:iCs/>
          <w:color w:val="000000"/>
          <w:szCs w:val="28"/>
        </w:rPr>
        <w:t>.......... ngày ...... tháng ..... năm .......</w:t>
      </w:r>
    </w:p>
    <w:p w14:paraId="38B3AE07" w14:textId="77777777" w:rsidR="00495521" w:rsidRPr="00495521" w:rsidRDefault="00495521" w:rsidP="00495521">
      <w:pPr>
        <w:pStyle w:val="ListParagraph"/>
        <w:autoSpaceDE w:val="0"/>
        <w:autoSpaceDN w:val="0"/>
        <w:adjustRightInd w:val="0"/>
        <w:rPr>
          <w:color w:val="000000"/>
          <w:szCs w:val="28"/>
        </w:rPr>
      </w:pPr>
    </w:p>
    <w:p w14:paraId="60281C3B" w14:textId="77777777" w:rsidR="00D624D1" w:rsidRDefault="00D624D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ĐƠN ĐỀ NGHỊ</w:t>
      </w:r>
    </w:p>
    <w:p w14:paraId="7DCFED87" w14:textId="77777777" w:rsidR="00D624D1" w:rsidRDefault="00D624D1" w:rsidP="0049552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Cấp lại/gia hạn Giấy chứng nhận đăng ký/Giấy phép/Giấy chứng nhận thành lập và hoạt động của</w:t>
      </w:r>
      <w:r>
        <w:rPr>
          <w:rFonts w:ascii="Times New Roman" w:hAnsi="Times New Roman" w:cs="Times New Roman"/>
          <w:color w:val="000000"/>
          <w:sz w:val="28"/>
          <w:szCs w:val="28"/>
        </w:rPr>
        <w:t xml:space="preserve"> ...........(2)/(3)...........</w:t>
      </w:r>
    </w:p>
    <w:p w14:paraId="2CD85C0A" w14:textId="77777777" w:rsidR="00495521" w:rsidRDefault="00495521" w:rsidP="00495521">
      <w:pPr>
        <w:autoSpaceDE w:val="0"/>
        <w:autoSpaceDN w:val="0"/>
        <w:adjustRightInd w:val="0"/>
        <w:spacing w:after="0" w:line="240" w:lineRule="auto"/>
        <w:jc w:val="center"/>
        <w:rPr>
          <w:rFonts w:ascii="Times New Roman" w:hAnsi="Times New Roman" w:cs="Times New Roman"/>
          <w:color w:val="000000"/>
          <w:sz w:val="28"/>
          <w:szCs w:val="28"/>
        </w:rPr>
      </w:pPr>
    </w:p>
    <w:p w14:paraId="034FB930" w14:textId="77777777" w:rsidR="00495521" w:rsidRDefault="00495521" w:rsidP="00495521">
      <w:pPr>
        <w:autoSpaceDE w:val="0"/>
        <w:autoSpaceDN w:val="0"/>
        <w:adjustRightInd w:val="0"/>
        <w:spacing w:after="0" w:line="240" w:lineRule="auto"/>
        <w:jc w:val="center"/>
        <w:rPr>
          <w:rFonts w:ascii="Times New Roman" w:hAnsi="Times New Roman" w:cs="Times New Roman"/>
          <w:color w:val="000000"/>
          <w:sz w:val="28"/>
          <w:szCs w:val="28"/>
        </w:rPr>
      </w:pPr>
    </w:p>
    <w:p w14:paraId="248019D7" w14:textId="77777777" w:rsidR="00495521" w:rsidRDefault="00D624D1" w:rsidP="0049552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Kính gửi: (Tên cơ quan có thẩm quyền cấp giấy phép) ……….. </w:t>
      </w:r>
    </w:p>
    <w:p w14:paraId="616C17CF" w14:textId="77777777" w:rsidR="00495521" w:rsidRDefault="00495521" w:rsidP="00495521">
      <w:pPr>
        <w:autoSpaceDE w:val="0"/>
        <w:autoSpaceDN w:val="0"/>
        <w:adjustRightInd w:val="0"/>
        <w:spacing w:after="0" w:line="240" w:lineRule="auto"/>
        <w:jc w:val="center"/>
        <w:rPr>
          <w:rFonts w:ascii="Times New Roman" w:hAnsi="Times New Roman" w:cs="Times New Roman"/>
          <w:color w:val="000000"/>
          <w:sz w:val="28"/>
          <w:szCs w:val="28"/>
        </w:rPr>
      </w:pPr>
    </w:p>
    <w:p w14:paraId="0ADA54B7"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(2)/(3)...</w:t>
      </w:r>
      <w:r w:rsidR="004955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đã được cơ quan có thẩm quyền cấp Giấy chứng nhận đăng ký/Giấy phép/Giấy chứng nhận số ...... ngày ... tháng ... năm ..... ...</w:t>
      </w:r>
    </w:p>
    <w:p w14:paraId="74F0B543"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 trân trọng đề nghị (Tên cơ quan có thẩm quyền cấp giấy phép) ……….. cấp lại/gia hạn Giấy chứng nhận đăng ký/Giấy phép/Giấy chứng nhận cho ....(2)/(3)... với các nội dung sau: </w:t>
      </w:r>
    </w:p>
    <w:p w14:paraId="5166C1CD" w14:textId="77777777" w:rsidR="00D624D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Nội dung đề nghị: ............(4) .......................................................................</w:t>
      </w:r>
    </w:p>
    <w:p w14:paraId="6E25B60D"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Lý do: .............(5) .................................................................(1)... cam kết: </w:t>
      </w:r>
    </w:p>
    <w:p w14:paraId="37C61619"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 Chịu trách nhiệm về sự trung thực và sự chính xác của nội dung đề nghị. </w:t>
      </w:r>
    </w:p>
    <w:p w14:paraId="454A7CD9" w14:textId="77777777" w:rsidR="00D624D1" w:rsidRDefault="00D624D1" w:rsidP="00495521">
      <w:pPr>
        <w:autoSpaceDE w:val="0"/>
        <w:autoSpaceDN w:val="0"/>
        <w:adjustRightInd w:val="0"/>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2. Chấp hành nghiêm chỉnh mọi quy định của pháp luật Việt Nam liên quan đến cơ sở văn hóa nước ngoài tại Việt Nam.</w:t>
      </w:r>
    </w:p>
    <w:p w14:paraId="55A45A69" w14:textId="77777777" w:rsidR="00D624D1" w:rsidRDefault="00D624D1" w:rsidP="00495521">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ĐẠI DIỆN CÓ THẨM QUYỀN</w:t>
      </w:r>
    </w:p>
    <w:p w14:paraId="1D2D5639" w14:textId="77777777" w:rsidR="00D624D1" w:rsidRDefault="00495521" w:rsidP="0049552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4D1">
        <w:rPr>
          <w:rFonts w:ascii="Times New Roman" w:hAnsi="Times New Roman" w:cs="Times New Roman"/>
          <w:color w:val="000000"/>
          <w:sz w:val="28"/>
          <w:szCs w:val="28"/>
        </w:rPr>
        <w:t>.....(1).....</w:t>
      </w:r>
    </w:p>
    <w:p w14:paraId="6F5187A5" w14:textId="77777777" w:rsidR="00D624D1" w:rsidRDefault="00495521" w:rsidP="00495521">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00D624D1">
        <w:rPr>
          <w:rFonts w:ascii="Times New Roman" w:hAnsi="Times New Roman" w:cs="Times New Roman"/>
          <w:i/>
          <w:iCs/>
          <w:color w:val="000000"/>
          <w:sz w:val="28"/>
          <w:szCs w:val="28"/>
        </w:rPr>
        <w:t>(Ký, đóng dấu và ghi rõ họ tên)</w:t>
      </w:r>
    </w:p>
    <w:p w14:paraId="25CDB4F6" w14:textId="77777777" w:rsidR="00495521" w:rsidRDefault="00495521"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5FA40A1F" w14:textId="77777777" w:rsidR="00495521" w:rsidRDefault="00495521"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33252F6A"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3498BB6B"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625ABD67"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4E2107D6"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64367A67"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19029D35"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1455C14A"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38E4EEDA"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41ABF929" w14:textId="77777777" w:rsidR="00E318ED" w:rsidRDefault="00E318ED" w:rsidP="00495521">
      <w:pPr>
        <w:autoSpaceDE w:val="0"/>
        <w:autoSpaceDN w:val="0"/>
        <w:adjustRightInd w:val="0"/>
        <w:spacing w:after="0" w:line="240" w:lineRule="auto"/>
        <w:jc w:val="center"/>
        <w:rPr>
          <w:rFonts w:ascii="Times New Roman" w:hAnsi="Times New Roman" w:cs="Times New Roman"/>
          <w:i/>
          <w:iCs/>
          <w:color w:val="000000"/>
          <w:sz w:val="28"/>
          <w:szCs w:val="28"/>
        </w:rPr>
      </w:pPr>
    </w:p>
    <w:p w14:paraId="7D827D2C" w14:textId="77777777" w:rsidR="00495521" w:rsidRDefault="00D624D1" w:rsidP="00D624D1">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Ghi chú: </w:t>
      </w:r>
    </w:p>
    <w:p w14:paraId="1208F4AD"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(1) Tên của cơ quan, tổ chức, cá nhân đã đề nghị thành lập cơ sở văn hóa nước ngoài tại Việt Nam hoặc chi nhánh của cơ sở văn hóa nước ngoài tại Việt Nam; </w:t>
      </w:r>
    </w:p>
    <w:p w14:paraId="7C9F55B4"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(2) Tên cơ sở văn hóa nước ngoài tại Việt Nam; </w:t>
      </w:r>
    </w:p>
    <w:p w14:paraId="07A7D7D3"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(3) Tên chi nhánh của cơ sở văn hóa nước ngoài tại Việt Nam; </w:t>
      </w:r>
    </w:p>
    <w:p w14:paraId="4D0F6FD3" w14:textId="77777777" w:rsidR="00495521" w:rsidRDefault="00D624D1" w:rsidP="0049552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(4) Nội dung đề nghị (cấp lại hoặc gia hạn); </w:t>
      </w:r>
    </w:p>
    <w:p w14:paraId="6441D801" w14:textId="77777777" w:rsidR="00D624D1" w:rsidRDefault="00D624D1" w:rsidP="0049552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(5) Lý do đề nghị (cấp lại hoặc gia hạn).</w:t>
      </w:r>
    </w:p>
    <w:p w14:paraId="4D087CD9" w14:textId="77777777" w:rsidR="00495521" w:rsidRPr="00EA4F5F" w:rsidRDefault="00495521" w:rsidP="00EA4F5F">
      <w:pPr>
        <w:autoSpaceDE w:val="0"/>
        <w:autoSpaceDN w:val="0"/>
        <w:adjustRightInd w:val="0"/>
        <w:spacing w:after="0" w:line="240" w:lineRule="auto"/>
        <w:jc w:val="center"/>
        <w:rPr>
          <w:rFonts w:ascii="Times New Roman" w:hAnsi="Times New Roman" w:cs="Times New Roman"/>
          <w:b/>
          <w:color w:val="000000"/>
          <w:sz w:val="28"/>
          <w:szCs w:val="28"/>
        </w:rPr>
      </w:pPr>
      <w:r w:rsidRPr="00EA4F5F">
        <w:rPr>
          <w:rFonts w:ascii="Times New Roman" w:hAnsi="Times New Roman" w:cs="Times New Roman"/>
          <w:b/>
          <w:color w:val="000000"/>
          <w:sz w:val="28"/>
          <w:szCs w:val="28"/>
        </w:rPr>
        <w:lastRenderedPageBreak/>
        <w:t>Phụ lục 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808"/>
      </w:tblGrid>
      <w:tr w:rsidR="00EA4F5F" w14:paraId="21E862AF" w14:textId="77777777" w:rsidTr="00397FF6">
        <w:tc>
          <w:tcPr>
            <w:tcW w:w="2943" w:type="dxa"/>
          </w:tcPr>
          <w:p w14:paraId="59AA6C8B"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7A12F6EB"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 -</w:t>
            </w:r>
          </w:p>
        </w:tc>
        <w:tc>
          <w:tcPr>
            <w:tcW w:w="6961" w:type="dxa"/>
          </w:tcPr>
          <w:p w14:paraId="4497A130"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CỘNG HÒA XÃ HỘI CHỦ NGHĨA VIỆT NAM</w:t>
            </w:r>
          </w:p>
          <w:p w14:paraId="080F862F" w14:textId="77777777" w:rsidR="00EA4F5F" w:rsidRPr="00314CA6"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314CA6">
              <w:rPr>
                <w:rFonts w:ascii="Times New Roman" w:hAnsi="Times New Roman" w:cs="Times New Roman"/>
                <w:b/>
                <w:bCs/>
                <w:color w:val="000000"/>
                <w:sz w:val="28"/>
                <w:szCs w:val="28"/>
                <w:u w:val="single"/>
              </w:rPr>
              <w:t>Độc lập - Tự do - Hạnh phúc</w:t>
            </w:r>
          </w:p>
          <w:p w14:paraId="569B6116" w14:textId="77777777" w:rsidR="00EA4F5F" w:rsidRDefault="00EA4F5F" w:rsidP="00397FF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8"/>
                <w:szCs w:val="28"/>
              </w:rPr>
              <w:t xml:space="preserve">……, ngày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tháng </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năm …</w:t>
            </w:r>
          </w:p>
        </w:tc>
      </w:tr>
    </w:tbl>
    <w:p w14:paraId="6B1E974F" w14:textId="77777777" w:rsidR="00495521" w:rsidRDefault="00495521" w:rsidP="00495521">
      <w:pPr>
        <w:autoSpaceDE w:val="0"/>
        <w:autoSpaceDN w:val="0"/>
        <w:adjustRightInd w:val="0"/>
        <w:spacing w:after="0" w:line="240" w:lineRule="auto"/>
        <w:rPr>
          <w:rFonts w:ascii="Times New Roman" w:hAnsi="Times New Roman" w:cs="Times New Roman"/>
          <w:i/>
          <w:iCs/>
          <w:color w:val="000000"/>
          <w:sz w:val="28"/>
          <w:szCs w:val="28"/>
        </w:rPr>
      </w:pPr>
    </w:p>
    <w:p w14:paraId="0F9F9356" w14:textId="77777777" w:rsidR="00495521" w:rsidRDefault="0049552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GIẤY CHỨNG NHẬN THÀNH LẬP VÀ HOẠT ĐỘNG</w:t>
      </w:r>
    </w:p>
    <w:p w14:paraId="77E3F16D" w14:textId="77777777" w:rsidR="00495521" w:rsidRDefault="0049552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CỦA ............(2)..............</w:t>
      </w:r>
    </w:p>
    <w:p w14:paraId="7EB1E2B9" w14:textId="77777777" w:rsidR="00495521" w:rsidRDefault="0049552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Số: ............(3)..............</w:t>
      </w:r>
    </w:p>
    <w:p w14:paraId="0953C46D" w14:textId="77777777" w:rsidR="00495521" w:rsidRDefault="0049552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p w14:paraId="6DA34EC1"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Nghị định số ..../2018/NĐ-CP ngày...tháng...năm 2018 của Chính phủ quy định về thành lập và hoạt động của cơ sở văn hóa nước ngoài tại Việt Nam đã được sửa đổi, bổ sung một số điều bởi Nghị định số …./2023/NĐ-CP ngày….. tháng…. năm 2023 của Chính phủ; </w:t>
      </w:r>
    </w:p>
    <w:p w14:paraId="2D11350E"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Căn cứ Giấy chứng nhận đăng ký/Giấy phép của .........(4)..........................; </w:t>
      </w:r>
    </w:p>
    <w:p w14:paraId="082D2624" w14:textId="77777777" w:rsidR="00495521" w:rsidRPr="004B30D8"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lang w:val="de-DE"/>
        </w:rPr>
      </w:pPr>
      <w:r>
        <w:rPr>
          <w:rFonts w:ascii="Times New Roman" w:hAnsi="Times New Roman" w:cs="Times New Roman"/>
          <w:color w:val="000000"/>
          <w:sz w:val="28"/>
          <w:szCs w:val="28"/>
        </w:rPr>
        <w:t xml:space="preserve">Cấp Giấy chứng nhận thành lập và hoạt động cho ...... </w:t>
      </w:r>
      <w:r w:rsidRPr="004B30D8">
        <w:rPr>
          <w:rFonts w:ascii="Times New Roman" w:hAnsi="Times New Roman" w:cs="Times New Roman"/>
          <w:color w:val="000000"/>
          <w:sz w:val="28"/>
          <w:szCs w:val="28"/>
          <w:lang w:val="de-DE"/>
        </w:rPr>
        <w:t>(2) ...... với những nội dung sau: 1. Tên Chi nhánh của cơ sở văn hóa nước ngoài tại Việt Nam (tiếng Việt): .....(2)</w:t>
      </w:r>
    </w:p>
    <w:p w14:paraId="471CF491" w14:textId="77777777" w:rsidR="00495521" w:rsidRDefault="00495521" w:rsidP="00EA4F5F">
      <w:pPr>
        <w:autoSpaceDE w:val="0"/>
        <w:autoSpaceDN w:val="0"/>
        <w:adjustRightInd w:val="0"/>
        <w:spacing w:before="12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14:paraId="3CDF2F13"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Tên bằng tiếng nước ngoài (nếu có): .........................................................</w:t>
      </w:r>
    </w:p>
    <w:p w14:paraId="591DC1EB"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Tên viết tắt (nếu có): .................................................................................. </w:t>
      </w:r>
    </w:p>
    <w:p w14:paraId="65A5424A"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 </w:t>
      </w:r>
    </w:p>
    <w:p w14:paraId="0FECFCA2"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Điện thoại: ............... Fax ................. Email: ............... Website ............... </w:t>
      </w:r>
    </w:p>
    <w:p w14:paraId="11A48DF9"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Người đứng đầu chi nhánh:........................................................................ </w:t>
      </w:r>
    </w:p>
    <w:p w14:paraId="70E748FE"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Họ và tên: ................................................................................................. </w:t>
      </w:r>
    </w:p>
    <w:p w14:paraId="73E839AC"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sinh: ...../...../...... Quốc tịch: ............................................................ </w:t>
      </w:r>
    </w:p>
    <w:p w14:paraId="2EF97000"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Hộ chiếu số: ............................................................................................. </w:t>
      </w:r>
    </w:p>
    <w:p w14:paraId="324A74DC"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cấp ..../..../.... Nơi cấp: ..................................................................... </w:t>
      </w:r>
    </w:p>
    <w:p w14:paraId="6D71F2FC"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Ngày hết hạn ...../..../……:........................................................................ </w:t>
      </w:r>
    </w:p>
    <w:p w14:paraId="4783B04C"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Địa chỉ đăng ký cư trú tại Việt Nam: (nếu có) ........................................... </w:t>
      </w:r>
    </w:p>
    <w:p w14:paraId="220F2C1A"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Nội dung hoạt động: ................................................................................ </w:t>
      </w:r>
    </w:p>
    <w:p w14:paraId="3B1BA8C7"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Giấy chứng nhận có hiệu lực: từ ngày ...... tháng ..... năm .... đến ngày ... tháng ... năm ...... </w:t>
      </w:r>
    </w:p>
    <w:p w14:paraId="2F26B123" w14:textId="77777777" w:rsidR="00495521" w:rsidRDefault="00495521" w:rsidP="00EA4F5F">
      <w:pPr>
        <w:autoSpaceDE w:val="0"/>
        <w:autoSpaceDN w:val="0"/>
        <w:adjustRightInd w:val="0"/>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.......(2).............. không có tư cách pháp nhân, hoạt động theo nội dung và thời hạn ủy quyền của ......(4)........, quy định tại Nghị định số 126/2018/NĐ-CP ngày 20 </w:t>
      </w:r>
      <w:r>
        <w:rPr>
          <w:rFonts w:ascii="Times New Roman" w:hAnsi="Times New Roman" w:cs="Times New Roman"/>
          <w:color w:val="000000"/>
          <w:sz w:val="28"/>
          <w:szCs w:val="28"/>
        </w:rPr>
        <w:lastRenderedPageBreak/>
        <w:t>tháng 9 năm 2018 của Chính phủ quy định về thành lập và hoạt động của cơ sở văn hóa nước ngoài tại Việt Nam đã được sửa đổi, bổ sung một số điều bởi</w:t>
      </w:r>
    </w:p>
    <w:p w14:paraId="7A665331" w14:textId="77777777" w:rsidR="00495521" w:rsidRDefault="00495521" w:rsidP="00EA4F5F">
      <w:pPr>
        <w:autoSpaceDE w:val="0"/>
        <w:autoSpaceDN w:val="0"/>
        <w:adjustRightInd w:val="0"/>
        <w:spacing w:before="12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Nghị định số …../2023/NĐ-CP ngày ….  tháng… năm 2023 của     Chính phủ và các quy định khác có liên quan của pháp luật Việt Nam.</w:t>
      </w:r>
    </w:p>
    <w:p w14:paraId="429289F1" w14:textId="77777777" w:rsidR="00495521" w:rsidRDefault="00495521" w:rsidP="00495521">
      <w:pPr>
        <w:autoSpaceDE w:val="0"/>
        <w:autoSpaceDN w:val="0"/>
        <w:adjustRightInd w:val="0"/>
        <w:spacing w:after="0" w:line="240" w:lineRule="auto"/>
        <w:jc w:val="both"/>
        <w:rPr>
          <w:rFonts w:ascii="Times New Roman" w:hAnsi="Times New Roman" w:cs="Times New Roman"/>
          <w:color w:val="000000"/>
          <w:sz w:val="28"/>
          <w:szCs w:val="28"/>
        </w:rPr>
      </w:pPr>
    </w:p>
    <w:p w14:paraId="0AC2C83B" w14:textId="77777777" w:rsidR="00495521" w:rsidRDefault="00495521" w:rsidP="0049552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(1)</w:t>
      </w:r>
    </w:p>
    <w:p w14:paraId="6D884590" w14:textId="77777777" w:rsidR="00495521" w:rsidRDefault="00495521" w:rsidP="00495521">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(Ký, ghi rõ họ tên và đóng dấu)</w:t>
      </w:r>
    </w:p>
    <w:p w14:paraId="1FE1A61E" w14:textId="77777777" w:rsidR="00495521" w:rsidRDefault="00495521"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2EAE89AB" w14:textId="77777777" w:rsidR="004C18E6" w:rsidRDefault="004C18E6"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78E42482" w14:textId="77777777" w:rsidR="004C18E6" w:rsidRDefault="004C18E6"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635982B0" w14:textId="77777777" w:rsidR="004C18E6" w:rsidRDefault="004C18E6"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7BF796B1" w14:textId="77777777" w:rsidR="004C18E6" w:rsidRDefault="004C18E6"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645CEEB2" w14:textId="77777777" w:rsidR="004C18E6" w:rsidRDefault="004C18E6"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5C3E202B" w14:textId="77777777" w:rsidR="00495521" w:rsidRDefault="00495521" w:rsidP="00495521">
      <w:pPr>
        <w:autoSpaceDE w:val="0"/>
        <w:autoSpaceDN w:val="0"/>
        <w:adjustRightInd w:val="0"/>
        <w:spacing w:after="0" w:line="240" w:lineRule="auto"/>
        <w:jc w:val="both"/>
        <w:rPr>
          <w:rFonts w:ascii="Times New Roman" w:hAnsi="Times New Roman" w:cs="Times New Roman"/>
          <w:b/>
          <w:bCs/>
          <w:i/>
          <w:iCs/>
          <w:color w:val="000000"/>
          <w:sz w:val="24"/>
          <w:szCs w:val="24"/>
        </w:rPr>
      </w:pPr>
    </w:p>
    <w:p w14:paraId="5664F4FA" w14:textId="77777777" w:rsidR="00495521" w:rsidRDefault="00495521" w:rsidP="00495521">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Ghi chú: </w:t>
      </w:r>
    </w:p>
    <w:p w14:paraId="7A16EF1D" w14:textId="77777777" w:rsidR="00495521" w:rsidRDefault="00495521" w:rsidP="0049552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Tên cơ quan, người có thẩm quyền cấp Giấy chứng nhận; </w:t>
      </w:r>
    </w:p>
    <w:p w14:paraId="5CE012A3" w14:textId="77777777" w:rsidR="00495521" w:rsidRDefault="00495521" w:rsidP="0049552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Tên chi nhánh của cơ sở văn hóa nước ngoài tại Việt Nam; </w:t>
      </w:r>
    </w:p>
    <w:p w14:paraId="1B37CEA9" w14:textId="77777777" w:rsidR="00495521" w:rsidRDefault="00495521" w:rsidP="0049552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Số Giấy chứng nhận; </w:t>
      </w:r>
    </w:p>
    <w:p w14:paraId="46FFDBE5" w14:textId="77777777" w:rsidR="00495521" w:rsidRDefault="00495521" w:rsidP="0049552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 Tên cơ sở văn hóa nước ngoài tại Việt Nam.</w:t>
      </w:r>
    </w:p>
    <w:p w14:paraId="60A3CA5D"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6973A64"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72A7B151"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264A69F6" w14:textId="77777777" w:rsidR="00D624D1" w:rsidRDefault="00D624D1"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0FCFCDD3"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3217C7C2" w14:textId="77777777" w:rsidR="009D33E3"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p w14:paraId="5557287B" w14:textId="77777777" w:rsidR="009D33E3" w:rsidRPr="0030227C" w:rsidRDefault="009D33E3" w:rsidP="0030227C">
      <w:pPr>
        <w:autoSpaceDE w:val="0"/>
        <w:autoSpaceDN w:val="0"/>
        <w:adjustRightInd w:val="0"/>
        <w:spacing w:after="0" w:line="240" w:lineRule="auto"/>
        <w:jc w:val="both"/>
        <w:rPr>
          <w:rFonts w:ascii="Times New Roman" w:hAnsi="Times New Roman" w:cs="Times New Roman"/>
          <w:i/>
          <w:color w:val="000000"/>
          <w:sz w:val="28"/>
          <w:szCs w:val="28"/>
        </w:rPr>
      </w:pPr>
    </w:p>
    <w:sectPr w:rsidR="009D33E3" w:rsidRPr="0030227C" w:rsidSect="00FC3EE7">
      <w:pgSz w:w="12240" w:h="15840"/>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1BEB" w14:textId="77777777" w:rsidR="006B7B39" w:rsidRDefault="006B7B39" w:rsidP="00FC3EE7">
      <w:pPr>
        <w:spacing w:after="0" w:line="240" w:lineRule="auto"/>
      </w:pPr>
      <w:r>
        <w:separator/>
      </w:r>
    </w:p>
  </w:endnote>
  <w:endnote w:type="continuationSeparator" w:id="0">
    <w:p w14:paraId="76A190D8" w14:textId="77777777" w:rsidR="006B7B39" w:rsidRDefault="006B7B39" w:rsidP="00FC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61"/>
      <w:docPartObj>
        <w:docPartGallery w:val="Page Numbers (Bottom of Page)"/>
        <w:docPartUnique/>
      </w:docPartObj>
    </w:sdtPr>
    <w:sdtContent>
      <w:p w14:paraId="582A457A" w14:textId="77777777" w:rsidR="00313E3F" w:rsidRDefault="00C92112">
        <w:pPr>
          <w:pStyle w:val="Footer"/>
          <w:jc w:val="center"/>
        </w:pPr>
        <w:r>
          <w:fldChar w:fldCharType="begin"/>
        </w:r>
        <w:r>
          <w:instrText xml:space="preserve"> PAGE   \* MERGEFORMAT </w:instrText>
        </w:r>
        <w:r>
          <w:fldChar w:fldCharType="separate"/>
        </w:r>
        <w:r w:rsidR="00744A81">
          <w:rPr>
            <w:noProof/>
          </w:rPr>
          <w:t>1</w:t>
        </w:r>
        <w:r>
          <w:rPr>
            <w:noProof/>
          </w:rPr>
          <w:fldChar w:fldCharType="end"/>
        </w:r>
      </w:p>
    </w:sdtContent>
  </w:sdt>
  <w:p w14:paraId="68B844FE" w14:textId="77777777" w:rsidR="00313E3F" w:rsidRDefault="00313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7B17" w14:textId="77777777" w:rsidR="006B7B39" w:rsidRDefault="006B7B39" w:rsidP="00FC3EE7">
      <w:pPr>
        <w:spacing w:after="0" w:line="240" w:lineRule="auto"/>
      </w:pPr>
      <w:r>
        <w:separator/>
      </w:r>
    </w:p>
  </w:footnote>
  <w:footnote w:type="continuationSeparator" w:id="0">
    <w:p w14:paraId="0F35D715" w14:textId="77777777" w:rsidR="006B7B39" w:rsidRDefault="006B7B39" w:rsidP="00FC3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211E" w14:textId="77777777" w:rsidR="00FC3EE7" w:rsidRDefault="00FC3EE7">
    <w:pPr>
      <w:pStyle w:val="Header"/>
      <w:jc w:val="center"/>
    </w:pPr>
  </w:p>
  <w:p w14:paraId="072A634E" w14:textId="77777777" w:rsidR="00FC3EE7" w:rsidRDefault="00FC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C5AD1"/>
    <w:multiLevelType w:val="hybridMultilevel"/>
    <w:tmpl w:val="05746C4E"/>
    <w:lvl w:ilvl="0" w:tplc="EDF46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46B98"/>
    <w:multiLevelType w:val="hybridMultilevel"/>
    <w:tmpl w:val="FCE814D6"/>
    <w:lvl w:ilvl="0" w:tplc="E3EC7B4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543830">
    <w:abstractNumId w:val="0"/>
  </w:num>
  <w:num w:numId="2" w16cid:durableId="1506750139">
    <w:abstractNumId w:val="1"/>
  </w:num>
  <w:num w:numId="3" w16cid:durableId="20822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C7"/>
    <w:rsid w:val="00167301"/>
    <w:rsid w:val="00180714"/>
    <w:rsid w:val="001913C1"/>
    <w:rsid w:val="0019466E"/>
    <w:rsid w:val="001C2CD3"/>
    <w:rsid w:val="001F79F2"/>
    <w:rsid w:val="00205AC7"/>
    <w:rsid w:val="0030227C"/>
    <w:rsid w:val="00313E3F"/>
    <w:rsid w:val="00314CA6"/>
    <w:rsid w:val="00495521"/>
    <w:rsid w:val="004B30D8"/>
    <w:rsid w:val="004C18E6"/>
    <w:rsid w:val="004F73B3"/>
    <w:rsid w:val="00525FA4"/>
    <w:rsid w:val="00562103"/>
    <w:rsid w:val="005932DF"/>
    <w:rsid w:val="005D2604"/>
    <w:rsid w:val="0063483D"/>
    <w:rsid w:val="0065594C"/>
    <w:rsid w:val="006B7B39"/>
    <w:rsid w:val="006C22AE"/>
    <w:rsid w:val="006D4F20"/>
    <w:rsid w:val="006E1A50"/>
    <w:rsid w:val="00717B0C"/>
    <w:rsid w:val="00744A81"/>
    <w:rsid w:val="00765599"/>
    <w:rsid w:val="00766B3D"/>
    <w:rsid w:val="008403ED"/>
    <w:rsid w:val="008705C7"/>
    <w:rsid w:val="0098246B"/>
    <w:rsid w:val="009D33E3"/>
    <w:rsid w:val="009D6FE9"/>
    <w:rsid w:val="00A9061B"/>
    <w:rsid w:val="00AC6434"/>
    <w:rsid w:val="00AE0AF0"/>
    <w:rsid w:val="00B77230"/>
    <w:rsid w:val="00C117F6"/>
    <w:rsid w:val="00C3227B"/>
    <w:rsid w:val="00C57951"/>
    <w:rsid w:val="00C92112"/>
    <w:rsid w:val="00D624D1"/>
    <w:rsid w:val="00DC05DD"/>
    <w:rsid w:val="00E318ED"/>
    <w:rsid w:val="00E77153"/>
    <w:rsid w:val="00EA4F5F"/>
    <w:rsid w:val="00EF219B"/>
    <w:rsid w:val="00EF6F62"/>
    <w:rsid w:val="00FC3EE7"/>
    <w:rsid w:val="00FE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014D"/>
  <w15:docId w15:val="{51BBE01A-163D-4351-8135-D608B13D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7B"/>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227B"/>
    <w:pPr>
      <w:spacing w:after="0" w:line="240" w:lineRule="auto"/>
      <w:ind w:left="720"/>
      <w:contextualSpacing/>
    </w:pPr>
    <w:rPr>
      <w:rFonts w:ascii="Times New Roman" w:eastAsia="Times New Roman" w:hAnsi="Times New Roman" w:cs="Times New Roman"/>
      <w:sz w:val="28"/>
      <w:szCs w:val="24"/>
    </w:rPr>
  </w:style>
  <w:style w:type="paragraph" w:styleId="NoSpacing">
    <w:name w:val="No Spacing"/>
    <w:uiPriority w:val="1"/>
    <w:qFormat/>
    <w:rsid w:val="00C3227B"/>
    <w:pPr>
      <w:spacing w:after="0" w:line="240" w:lineRule="auto"/>
    </w:pPr>
    <w:rPr>
      <w:rFonts w:eastAsia="Times New Roman" w:cs="Times New Roman"/>
      <w:sz w:val="24"/>
      <w:szCs w:val="24"/>
    </w:rPr>
  </w:style>
  <w:style w:type="paragraph" w:styleId="Header">
    <w:name w:val="header"/>
    <w:basedOn w:val="Normal"/>
    <w:link w:val="HeaderChar"/>
    <w:uiPriority w:val="99"/>
    <w:unhideWhenUsed/>
    <w:rsid w:val="00FC3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E7"/>
    <w:rPr>
      <w:rFonts w:asciiTheme="minorHAnsi" w:hAnsiTheme="minorHAnsi"/>
      <w:sz w:val="22"/>
    </w:rPr>
  </w:style>
  <w:style w:type="paragraph" w:styleId="Footer">
    <w:name w:val="footer"/>
    <w:basedOn w:val="Normal"/>
    <w:link w:val="FooterChar"/>
    <w:uiPriority w:val="99"/>
    <w:unhideWhenUsed/>
    <w:rsid w:val="00FC3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E7"/>
    <w:rPr>
      <w:rFonts w:asciiTheme="minorHAnsi" w:hAnsiTheme="minorHAnsi"/>
      <w:sz w:val="22"/>
    </w:rPr>
  </w:style>
  <w:style w:type="table" w:styleId="TableGrid">
    <w:name w:val="Table Grid"/>
    <w:basedOn w:val="TableNormal"/>
    <w:uiPriority w:val="59"/>
    <w:rsid w:val="00EA4F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4318</Words>
  <Characters>20070</Characters>
  <Application>Microsoft Office Word</Application>
  <DocSecurity>0</DocSecurity>
  <Lines>619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hp.sdl5</cp:lastModifiedBy>
  <cp:revision>2</cp:revision>
  <dcterms:created xsi:type="dcterms:W3CDTF">2025-09-25T16:26:00Z</dcterms:created>
  <dcterms:modified xsi:type="dcterms:W3CDTF">2025-09-25T16:26:00Z</dcterms:modified>
</cp:coreProperties>
</file>