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257C" w14:textId="77777777" w:rsidR="002E7F01" w:rsidRDefault="00000000">
      <w:pPr>
        <w:spacing w:before="34"/>
        <w:ind w:lef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(ĐỢT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p w14:paraId="79C5C535" w14:textId="77777777" w:rsidR="002E7F01" w:rsidRDefault="00000000">
      <w:pPr>
        <w:pStyle w:val="BodyText"/>
        <w:tabs>
          <w:tab w:val="left" w:pos="3691"/>
          <w:tab w:val="left" w:pos="5797"/>
          <w:tab w:val="left" w:pos="6157"/>
        </w:tabs>
        <w:jc w:val="center"/>
        <w:rPr>
          <w:i w:val="0"/>
        </w:rPr>
      </w:pPr>
      <w:r>
        <w:rPr>
          <w:spacing w:val="-1"/>
        </w:rPr>
        <w:t>(Kèm</w:t>
      </w:r>
      <w:r>
        <w:rPr>
          <w:spacing w:val="-2"/>
        </w:rPr>
        <w:t xml:space="preserve"> </w:t>
      </w:r>
      <w:r>
        <w:t xml:space="preserve">theo </w:t>
      </w:r>
      <w:r>
        <w:rPr>
          <w:spacing w:val="-1"/>
        </w:rPr>
        <w:t>Quyết</w:t>
      </w:r>
      <w:r>
        <w:rPr>
          <w:spacing w:val="3"/>
        </w:rPr>
        <w:t xml:space="preserve"> </w:t>
      </w:r>
      <w:r>
        <w:t>định số</w:t>
      </w:r>
      <w:r>
        <w:tab/>
      </w:r>
      <w:r>
        <w:rPr>
          <w:spacing w:val="-1"/>
        </w:rPr>
        <w:t>/QĐ</w:t>
      </w:r>
      <w:r>
        <w:rPr>
          <w:rFonts w:cs="Times New Roman"/>
          <w:spacing w:val="-1"/>
        </w:rPr>
        <w:t>-NV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</w:rPr>
        <w:tab/>
      </w:r>
      <w:r>
        <w:rPr>
          <w:rFonts w:cs="Times New Roman"/>
          <w:w w:val="95"/>
        </w:rPr>
        <w:t>/</w:t>
      </w:r>
      <w:r>
        <w:rPr>
          <w:rFonts w:cs="Times New Roman"/>
          <w:w w:val="95"/>
        </w:rPr>
        <w:tab/>
      </w:r>
      <w:r>
        <w:rPr>
          <w:rFonts w:cs="Times New Roman"/>
        </w:rPr>
        <w:t xml:space="preserve">/2025  </w:t>
      </w:r>
      <w:r>
        <w:t xml:space="preserve">của </w:t>
      </w:r>
      <w:r>
        <w:rPr>
          <w:spacing w:val="-1"/>
        </w:rPr>
        <w:t>Giám</w:t>
      </w:r>
      <w:r>
        <w:rPr>
          <w:spacing w:val="-3"/>
        </w:rPr>
        <w:t xml:space="preserve"> </w:t>
      </w:r>
      <w:r>
        <w:t xml:space="preserve">đốc Sở </w:t>
      </w:r>
      <w:r>
        <w:rPr>
          <w:spacing w:val="-1"/>
        </w:rPr>
        <w:t>Ngoại</w:t>
      </w:r>
      <w:r>
        <w:rPr>
          <w:spacing w:val="1"/>
        </w:rPr>
        <w:t xml:space="preserve"> </w:t>
      </w:r>
      <w:r>
        <w:t>vụ)</w:t>
      </w:r>
    </w:p>
    <w:p w14:paraId="332B872E" w14:textId="77777777" w:rsidR="002E7F01" w:rsidRDefault="002E7F01">
      <w:pPr>
        <w:spacing w:before="8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4537"/>
        <w:gridCol w:w="5656"/>
        <w:gridCol w:w="1846"/>
        <w:gridCol w:w="1765"/>
      </w:tblGrid>
      <w:tr w:rsidR="002E7F01" w14:paraId="3CD695E8" w14:textId="77777777">
        <w:trPr>
          <w:trHeight w:hRule="exact" w:val="137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AC2E" w14:textId="77777777" w:rsidR="002E7F01" w:rsidRDefault="002E7F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41"/>
                <w:szCs w:val="41"/>
              </w:rPr>
            </w:pPr>
          </w:p>
          <w:p w14:paraId="63F32A97" w14:textId="77777777" w:rsidR="002E7F01" w:rsidRDefault="0000000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STT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C072" w14:textId="77777777" w:rsidR="002E7F01" w:rsidRDefault="002E7F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41"/>
                <w:szCs w:val="41"/>
              </w:rPr>
            </w:pPr>
          </w:p>
          <w:p w14:paraId="11A483DF" w14:textId="77777777" w:rsidR="002E7F01" w:rsidRDefault="00000000">
            <w:pPr>
              <w:pStyle w:val="TableParagraph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sáng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kiến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CD2A" w14:textId="77777777" w:rsidR="002E7F01" w:rsidRDefault="00000000">
            <w:pPr>
              <w:pStyle w:val="TableParagraph"/>
              <w:spacing w:before="112" w:line="275" w:lineRule="auto"/>
              <w:ind w:left="1704" w:right="1664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thể/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giả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danh/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vị</w:t>
            </w:r>
          </w:p>
          <w:p w14:paraId="62C2BC37" w14:textId="77777777" w:rsidR="002E7F01" w:rsidRDefault="00000000">
            <w:pPr>
              <w:pStyle w:val="TableParagraph"/>
              <w:spacing w:before="2"/>
              <w:ind w:lef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và tỷ lệ tham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xây dựng sáng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kiến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82D7" w14:textId="77777777" w:rsidR="002E7F01" w:rsidRDefault="002E7F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  <w:p w14:paraId="2B974B6C" w14:textId="77777777" w:rsidR="002E7F01" w:rsidRDefault="00000000">
            <w:pPr>
              <w:pStyle w:val="TableParagraph"/>
              <w:spacing w:line="310" w:lineRule="exact"/>
              <w:ind w:left="634" w:right="173" w:hanging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vực 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357D" w14:textId="77777777" w:rsidR="002E7F01" w:rsidRDefault="00000000">
            <w:pPr>
              <w:pStyle w:val="TableParagraph"/>
              <w:spacing w:line="253" w:lineRule="auto"/>
              <w:ind w:left="248" w:right="207" w:hanging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hưởng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 công</w:t>
            </w:r>
          </w:p>
          <w:p w14:paraId="2251F2A6" w14:textId="77777777" w:rsidR="002E7F01" w:rsidRDefault="00000000">
            <w:pPr>
              <w:pStyle w:val="TableParagraph"/>
              <w:spacing w:line="293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nhận</w:t>
            </w:r>
          </w:p>
        </w:tc>
      </w:tr>
      <w:tr w:rsidR="002E7F01" w14:paraId="3BE481A1" w14:textId="77777777">
        <w:trPr>
          <w:trHeight w:hRule="exact" w:val="125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C9B0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327B2" w14:textId="77777777" w:rsidR="002E7F01" w:rsidRDefault="00000000">
            <w:pPr>
              <w:pStyle w:val="TableParagraph"/>
              <w:spacing w:line="234" w:lineRule="auto"/>
              <w:ind w:left="104"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6D1CC" w14:textId="77777777" w:rsidR="002E7F01" w:rsidRDefault="00000000">
            <w:pPr>
              <w:pStyle w:val="TableParagraph"/>
              <w:spacing w:line="30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Bích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đốc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Sở.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lệ:</w:t>
            </w:r>
          </w:p>
          <w:p w14:paraId="4B5B5BCC" w14:textId="77777777" w:rsidR="002E7F01" w:rsidRDefault="00000000">
            <w:pPr>
              <w:pStyle w:val="TableParagraph"/>
              <w:spacing w:line="313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50%</w:t>
            </w:r>
          </w:p>
          <w:p w14:paraId="0ADD6F0A" w14:textId="77777777" w:rsidR="002E7F01" w:rsidRDefault="00000000">
            <w:pPr>
              <w:pStyle w:val="TableParagraph"/>
              <w:spacing w:line="31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Tuyết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Mai,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  <w:p w14:paraId="6BF98282" w14:textId="77777777" w:rsidR="002E7F01" w:rsidRDefault="00000000">
            <w:pPr>
              <w:pStyle w:val="TableParagraph"/>
              <w:spacing w:line="31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B80D" w14:textId="77777777" w:rsidR="002E7F01" w:rsidRDefault="00000000">
            <w:pPr>
              <w:pStyle w:val="TableParagraph"/>
              <w:spacing w:line="306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CCHC,</w:t>
            </w:r>
          </w:p>
          <w:p w14:paraId="4271AA42" w14:textId="77777777" w:rsidR="002E7F01" w:rsidRDefault="00000000">
            <w:pPr>
              <w:pStyle w:val="TableParagraph"/>
              <w:spacing w:before="10" w:line="310" w:lineRule="exact"/>
              <w:ind w:left="284" w:right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đổi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CNTT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7028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4535C650" w14:textId="77777777">
        <w:trPr>
          <w:trHeight w:hRule="exact" w:val="12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DC1D3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1884D" w14:textId="77777777" w:rsidR="002E7F01" w:rsidRDefault="002E7F0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DA6EB35" w14:textId="77777777" w:rsidR="002E7F01" w:rsidRDefault="00000000">
            <w:pPr>
              <w:pStyle w:val="TableParagraph"/>
              <w:spacing w:line="310" w:lineRule="exact"/>
              <w:ind w:left="104"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phố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260C" w14:textId="77777777" w:rsidR="002E7F01" w:rsidRDefault="00000000">
            <w:pPr>
              <w:pStyle w:val="TableParagraph"/>
              <w:spacing w:before="1" w:line="310" w:lineRule="exact"/>
              <w:ind w:left="103"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Hương,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đốc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Sở.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7FB2735F" w14:textId="77777777" w:rsidR="002E7F01" w:rsidRDefault="00000000">
            <w:pPr>
              <w:pStyle w:val="TableParagraph"/>
              <w:spacing w:line="310" w:lineRule="exact"/>
              <w:ind w:left="103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Thùy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Liên,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Chánh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Sở.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FB9E" w14:textId="77777777" w:rsidR="002E7F01" w:rsidRDefault="00000000">
            <w:pPr>
              <w:pStyle w:val="TableParagraph"/>
              <w:spacing w:line="310" w:lineRule="exact"/>
              <w:ind w:lef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1E332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0B7F5905" w14:textId="77777777">
        <w:trPr>
          <w:trHeight w:hRule="exact" w:val="137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5BA0A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D657" w14:textId="77777777" w:rsidR="002E7F01" w:rsidRDefault="00000000">
            <w:pPr>
              <w:pStyle w:val="TableParagraph"/>
              <w:spacing w:line="304" w:lineRule="exact"/>
              <w:ind w:lef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  <w:p w14:paraId="6531B719" w14:textId="77777777" w:rsidR="002E7F01" w:rsidRDefault="00000000">
            <w:pPr>
              <w:pStyle w:val="TableParagraph"/>
              <w:spacing w:before="3" w:line="231" w:lineRule="auto"/>
              <w:ind w:left="104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diện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1EB6" w14:textId="77777777" w:rsidR="002E7F01" w:rsidRDefault="00000000">
            <w:pPr>
              <w:pStyle w:val="TableParagraph"/>
              <w:spacing w:line="30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Tuyết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Mai,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  <w:p w14:paraId="198903C9" w14:textId="77777777" w:rsidR="002E7F01" w:rsidRDefault="00000000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3862FD6D" w14:textId="77777777" w:rsidR="002E7F01" w:rsidRDefault="00000000">
            <w:pPr>
              <w:pStyle w:val="TableParagraph"/>
              <w:spacing w:before="62" w:line="310" w:lineRule="exact"/>
              <w:ind w:left="103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Trang,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11C68" w14:textId="77777777" w:rsidR="002E7F01" w:rsidRDefault="00000000">
            <w:pPr>
              <w:pStyle w:val="TableParagraph"/>
              <w:spacing w:line="310" w:lineRule="exact"/>
              <w:ind w:lef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BAB81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47A2AE81" w14:textId="77777777">
        <w:trPr>
          <w:trHeight w:hRule="exact" w:val="125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6D089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E8B1" w14:textId="77777777" w:rsidR="002E7F01" w:rsidRDefault="00000000">
            <w:pPr>
              <w:pStyle w:val="TableParagraph"/>
              <w:spacing w:before="1" w:line="310" w:lineRule="exact"/>
              <w:ind w:left="104"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"Thành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tế"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DAEBB" w14:textId="77777777" w:rsidR="002E7F01" w:rsidRDefault="00000000">
            <w:pPr>
              <w:pStyle w:val="TableParagraph"/>
              <w:spacing w:line="30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Bích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đốc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Sở.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lệ:</w:t>
            </w:r>
          </w:p>
          <w:p w14:paraId="14E5335F" w14:textId="77777777" w:rsidR="002E7F01" w:rsidRDefault="00000000">
            <w:pPr>
              <w:pStyle w:val="TableParagraph"/>
              <w:spacing w:line="31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50%</w:t>
            </w:r>
          </w:p>
          <w:p w14:paraId="37F08BAB" w14:textId="77777777" w:rsidR="002E7F01" w:rsidRDefault="00000000">
            <w:pPr>
              <w:pStyle w:val="TableParagraph"/>
              <w:spacing w:before="7" w:line="310" w:lineRule="exact"/>
              <w:ind w:left="103"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Thùy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Liên,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Sở.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F5E4" w14:textId="77777777" w:rsidR="002E7F01" w:rsidRDefault="00000000">
            <w:pPr>
              <w:pStyle w:val="TableParagraph"/>
              <w:spacing w:line="310" w:lineRule="exact"/>
              <w:ind w:lef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7EC57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0F6BA87D" w14:textId="77777777">
        <w:trPr>
          <w:trHeight w:hRule="exact" w:val="137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D7017" w14:textId="77777777" w:rsidR="002E7F01" w:rsidRDefault="00000000">
            <w:pPr>
              <w:pStyle w:val="TableParagraph"/>
              <w:spacing w:line="309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0B67" w14:textId="77777777" w:rsidR="002E7F01" w:rsidRDefault="00000000">
            <w:pPr>
              <w:pStyle w:val="TableParagraph"/>
              <w:spacing w:line="231" w:lineRule="auto"/>
              <w:ind w:left="104"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CCHC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Youtube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Phòng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C6196" w14:textId="77777777" w:rsidR="002E7F01" w:rsidRDefault="00000000">
            <w:pPr>
              <w:pStyle w:val="TableParagraph"/>
              <w:spacing w:line="30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Hảo,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  <w:p w14:paraId="15C871F0" w14:textId="77777777" w:rsidR="002E7F01" w:rsidRDefault="00000000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45C7D1BD" w14:textId="77777777" w:rsidR="002E7F01" w:rsidRDefault="00000000">
            <w:pPr>
              <w:pStyle w:val="TableParagraph"/>
              <w:spacing w:before="61" w:line="310" w:lineRule="exact"/>
              <w:ind w:left="103" w:right="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2/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Đỗ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Bích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Huệ,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196D" w14:textId="77777777" w:rsidR="002E7F01" w:rsidRDefault="00000000">
            <w:pPr>
              <w:pStyle w:val="TableParagraph"/>
              <w:spacing w:line="231" w:lineRule="auto"/>
              <w:ind w:left="118" w:right="78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CCHC,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đối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ngoại,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CNTT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354D" w14:textId="77777777" w:rsidR="002E7F01" w:rsidRDefault="00000000">
            <w:pPr>
              <w:pStyle w:val="TableParagraph"/>
              <w:spacing w:line="309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1247E821" w14:textId="77777777">
        <w:trPr>
          <w:trHeight w:hRule="exact" w:val="100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6AE6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C8D5" w14:textId="77777777" w:rsidR="002E7F01" w:rsidRDefault="00000000">
            <w:pPr>
              <w:pStyle w:val="TableParagraph"/>
              <w:spacing w:before="1" w:line="310" w:lineRule="exact"/>
              <w:ind w:left="104"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đón,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54D98" w14:textId="77777777" w:rsidR="002E7F01" w:rsidRDefault="00000000">
            <w:pPr>
              <w:pStyle w:val="TableParagraph"/>
              <w:spacing w:line="231" w:lineRule="auto"/>
              <w:ind w:left="103"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Linh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Phương,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lệ: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EC597" w14:textId="77777777" w:rsidR="002E7F01" w:rsidRDefault="00000000">
            <w:pPr>
              <w:pStyle w:val="TableParagraph"/>
              <w:spacing w:line="310" w:lineRule="exact"/>
              <w:ind w:lef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17FB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</w:tbl>
    <w:p w14:paraId="6BA0FBB3" w14:textId="77777777" w:rsidR="002E7F01" w:rsidRDefault="002E7F01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  <w:sectPr w:rsidR="002E7F01">
          <w:type w:val="continuous"/>
          <w:pgSz w:w="16840" w:h="11910" w:orient="landscape"/>
          <w:pgMar w:top="940" w:right="740" w:bottom="280" w:left="1240" w:header="720" w:footer="720" w:gutter="0"/>
          <w:cols w:space="720"/>
        </w:sectPr>
      </w:pPr>
    </w:p>
    <w:p w14:paraId="19E4E755" w14:textId="77777777" w:rsidR="002E7F01" w:rsidRDefault="002E7F0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4537"/>
        <w:gridCol w:w="5656"/>
        <w:gridCol w:w="1846"/>
        <w:gridCol w:w="1765"/>
      </w:tblGrid>
      <w:tr w:rsidR="002E7F01" w14:paraId="002FC098" w14:textId="77777777">
        <w:trPr>
          <w:trHeight w:hRule="exact" w:val="69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B7188" w14:textId="77777777" w:rsidR="002E7F01" w:rsidRDefault="002E7F01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F5D73" w14:textId="77777777" w:rsidR="002E7F01" w:rsidRDefault="002E7F01"/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E61C" w14:textId="77777777" w:rsidR="002E7F01" w:rsidRDefault="00000000">
            <w:pPr>
              <w:pStyle w:val="TableParagraph"/>
              <w:spacing w:line="30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Đỗ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Ngân,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ên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09889824" w14:textId="77777777" w:rsidR="002E7F01" w:rsidRDefault="00000000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59FE" w14:textId="77777777" w:rsidR="002E7F01" w:rsidRDefault="002E7F01"/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58F6" w14:textId="77777777" w:rsidR="002E7F01" w:rsidRDefault="002E7F01"/>
        </w:tc>
      </w:tr>
      <w:tr w:rsidR="002E7F01" w14:paraId="2A23ED14" w14:textId="77777777">
        <w:trPr>
          <w:trHeight w:hRule="exact" w:val="137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37EC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351F" w14:textId="77777777" w:rsidR="002E7F01" w:rsidRDefault="00000000">
            <w:pPr>
              <w:pStyle w:val="TableParagraph"/>
              <w:spacing w:before="1" w:line="310" w:lineRule="exact"/>
              <w:ind w:left="104" w:right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nối,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CD0F" w14:textId="77777777" w:rsidR="002E7F01" w:rsidRDefault="00000000">
            <w:pPr>
              <w:pStyle w:val="TableParagraph"/>
              <w:spacing w:line="304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Trần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Lê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Thu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Hằng,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sự</w:t>
            </w:r>
          </w:p>
          <w:p w14:paraId="73CBC0BE" w14:textId="77777777" w:rsidR="002E7F01" w:rsidRDefault="00000000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6AAE2272" w14:textId="77777777" w:rsidR="002E7F01" w:rsidRDefault="00000000">
            <w:pPr>
              <w:pStyle w:val="TableParagraph"/>
              <w:spacing w:before="48"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Nhàn,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356C5F22" w14:textId="77777777" w:rsidR="002E7F01" w:rsidRDefault="00000000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A6E86" w14:textId="77777777" w:rsidR="002E7F01" w:rsidRDefault="00000000">
            <w:pPr>
              <w:pStyle w:val="TableParagraph"/>
              <w:spacing w:before="1" w:line="310" w:lineRule="exact"/>
              <w:ind w:left="624" w:right="269" w:hanging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CCHC,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đối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ED5FB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3EE8ED63" w14:textId="77777777">
        <w:trPr>
          <w:trHeight w:hRule="exact" w:val="168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EB83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D2DD" w14:textId="77777777" w:rsidR="002E7F01" w:rsidRDefault="00000000">
            <w:pPr>
              <w:pStyle w:val="TableParagraph"/>
              <w:spacing w:line="233" w:lineRule="auto"/>
              <w:ind w:left="104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làn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sóng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"Việc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nhẹ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cao"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2CB2" w14:textId="77777777" w:rsidR="002E7F01" w:rsidRDefault="00000000">
            <w:pPr>
              <w:pStyle w:val="TableParagraph"/>
              <w:spacing w:line="233" w:lineRule="auto"/>
              <w:ind w:left="103"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Phương,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lệ: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4DCE7C49" w14:textId="77777777" w:rsidR="002E7F01" w:rsidRDefault="00000000">
            <w:pPr>
              <w:pStyle w:val="TableParagraph"/>
              <w:spacing w:before="50" w:line="316" w:lineRule="exact"/>
              <w:ind w:lef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Mai,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iê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0582CB46" w14:textId="77777777" w:rsidR="002E7F01" w:rsidRDefault="00000000">
            <w:pPr>
              <w:pStyle w:val="TableParagraph"/>
              <w:spacing w:line="316" w:lineRule="exact"/>
              <w:ind w:lef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ngoài.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EC3D" w14:textId="77777777" w:rsidR="002E7F01" w:rsidRDefault="00000000">
            <w:pPr>
              <w:pStyle w:val="TableParagraph"/>
              <w:spacing w:line="310" w:lineRule="exact"/>
              <w:ind w:lef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8F4A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31B715AA" w14:textId="77777777">
        <w:trPr>
          <w:trHeight w:hRule="exact" w:val="131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D133" w14:textId="77777777" w:rsidR="002E7F01" w:rsidRDefault="00000000">
            <w:pPr>
              <w:pStyle w:val="TableParagraph"/>
              <w:spacing w:line="310" w:lineRule="exac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4A06" w14:textId="294065DA" w:rsidR="002E7F01" w:rsidRDefault="00000000">
            <w:pPr>
              <w:pStyle w:val="TableParagraph"/>
              <w:spacing w:line="231" w:lineRule="auto"/>
              <w:ind w:left="104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“Câu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lạc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bộ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tiếng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vụ”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7C1C9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vụ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1A060" w14:textId="77777777" w:rsidR="002E7F01" w:rsidRDefault="00000000">
            <w:pPr>
              <w:pStyle w:val="TableParagraph"/>
              <w:spacing w:before="1" w:line="310" w:lineRule="exact"/>
              <w:ind w:left="103"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Long,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2E56" w14:textId="77777777" w:rsidR="002E7F01" w:rsidRDefault="00000000">
            <w:pPr>
              <w:pStyle w:val="TableParagraph"/>
              <w:spacing w:line="304" w:lineRule="exact"/>
              <w:ind w:lef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ngoại,</w:t>
            </w:r>
          </w:p>
          <w:p w14:paraId="5E785A34" w14:textId="77777777" w:rsidR="002E7F01" w:rsidRDefault="00000000">
            <w:pPr>
              <w:pStyle w:val="TableParagraph"/>
              <w:spacing w:line="316" w:lineRule="exact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CCHC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9693D" w14:textId="77777777" w:rsidR="002E7F01" w:rsidRDefault="00000000">
            <w:pPr>
              <w:pStyle w:val="TableParagraph"/>
              <w:spacing w:line="310" w:lineRule="exact"/>
              <w:ind w:lef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  <w:tr w:rsidR="002E7F01" w14:paraId="2F2339FC" w14:textId="77777777">
        <w:trPr>
          <w:trHeight w:hRule="exact" w:val="162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DFB1" w14:textId="77777777" w:rsidR="002E7F01" w:rsidRDefault="00000000">
            <w:pPr>
              <w:pStyle w:val="TableParagraph"/>
              <w:spacing w:line="310" w:lineRule="exact"/>
              <w:ind w:left="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6757" w14:textId="251A4081" w:rsidR="002E7F01" w:rsidRDefault="00000000">
            <w:pPr>
              <w:pStyle w:val="TableParagraph"/>
              <w:spacing w:line="231" w:lineRule="auto"/>
              <w:ind w:left="104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HPNet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ISO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2681" w14:textId="77777777" w:rsidR="002E7F01" w:rsidRDefault="00000000">
            <w:pPr>
              <w:pStyle w:val="TableParagraph"/>
              <w:spacing w:before="1" w:line="310" w:lineRule="exact"/>
              <w:ind w:left="103" w:righ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Mai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Thọ,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14:paraId="2A172205" w14:textId="77777777" w:rsidR="002E7F01" w:rsidRDefault="00000000">
            <w:pPr>
              <w:pStyle w:val="TableParagraph"/>
              <w:spacing w:before="60" w:line="310" w:lineRule="exact"/>
              <w:ind w:left="103"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2/Đinh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Thảo,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Chuyên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Sở..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lệ: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0D6BB" w14:textId="77777777" w:rsidR="002E7F01" w:rsidRDefault="00000000">
            <w:pPr>
              <w:pStyle w:val="TableParagraph"/>
              <w:spacing w:line="231" w:lineRule="auto"/>
              <w:ind w:left="214" w:right="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CCHC,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thông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tin, chuyển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số, ISO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điện tử.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B79F" w14:textId="2E2709A6" w:rsidR="002E7F01" w:rsidRDefault="007C1C9F" w:rsidP="007C1C9F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</w:p>
        </w:tc>
      </w:tr>
    </w:tbl>
    <w:p w14:paraId="75744FAF" w14:textId="77777777" w:rsidR="00A76945" w:rsidRDefault="00A76945"/>
    <w:sectPr w:rsidR="00A76945">
      <w:pgSz w:w="16840" w:h="11910" w:orient="landscape"/>
      <w:pgMar w:top="92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F01"/>
    <w:rsid w:val="002E7F01"/>
    <w:rsid w:val="005E79BC"/>
    <w:rsid w:val="007C1C9F"/>
    <w:rsid w:val="00905DEA"/>
    <w:rsid w:val="00A76945"/>
    <w:rsid w:val="00E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A7FA"/>
  <w15:docId w15:val="{E2F23C53-76BF-4C0A-AA07-FCCD43B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75"/>
    </w:pPr>
    <w:rPr>
      <w:rFonts w:ascii="Times New Roman" w:eastAsia="Times New Roman" w:hAnsi="Times New Roman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số: 01/CS</dc:title>
  <dc:creator>Le Thanh Binh</dc:creator>
  <cp:lastModifiedBy>hp.snv15</cp:lastModifiedBy>
  <cp:revision>5</cp:revision>
  <dcterms:created xsi:type="dcterms:W3CDTF">2025-06-24T17:55:00Z</dcterms:created>
  <dcterms:modified xsi:type="dcterms:W3CDTF">2025-06-24T10:57:00Z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2025-06-24T00:00:00Z</vt:filetime>
  </property>
</Properties>
</file>