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79" w:rsidRPr="00103AC0" w:rsidRDefault="00103AC0" w:rsidP="00103AC0">
      <w:pPr>
        <w:jc w:val="center"/>
        <w:rPr>
          <w:rFonts w:ascii="Times New Roman" w:hAnsi="Times New Roman" w:cs="Times New Roman"/>
          <w:b/>
          <w:sz w:val="28"/>
          <w:szCs w:val="28"/>
        </w:rPr>
      </w:pPr>
      <w:r w:rsidRPr="00103AC0">
        <w:rPr>
          <w:rFonts w:ascii="Times New Roman" w:hAnsi="Times New Roman" w:cs="Times New Roman"/>
          <w:b/>
          <w:sz w:val="28"/>
          <w:szCs w:val="28"/>
        </w:rPr>
        <w:t>Danh sách Cơ sở kê khai nộp phí</w:t>
      </w:r>
      <w:r>
        <w:rPr>
          <w:rFonts w:ascii="Times New Roman" w:hAnsi="Times New Roman" w:cs="Times New Roman"/>
          <w:b/>
          <w:sz w:val="28"/>
          <w:szCs w:val="28"/>
        </w:rPr>
        <w:t xml:space="preserve"> BVMT đối với khí thải</w:t>
      </w:r>
    </w:p>
    <w:p w:rsidR="00103AC0" w:rsidRDefault="00103AC0" w:rsidP="00103AC0">
      <w:pPr>
        <w:spacing w:after="0"/>
        <w:jc w:val="center"/>
        <w:rPr>
          <w:rFonts w:ascii="Times New Roman" w:hAnsi="Times New Roman" w:cs="Times New Roman"/>
          <w:i/>
          <w:sz w:val="28"/>
          <w:szCs w:val="28"/>
        </w:rPr>
      </w:pPr>
      <w:r w:rsidRPr="00103AC0">
        <w:rPr>
          <w:rFonts w:ascii="Times New Roman" w:hAnsi="Times New Roman" w:cs="Times New Roman"/>
          <w:i/>
          <w:sz w:val="28"/>
          <w:szCs w:val="28"/>
        </w:rPr>
        <w:t xml:space="preserve">(Kèm Công văn số             /SNNMT-QLMT ngày        tháng 4 năm 20026 </w:t>
      </w:r>
    </w:p>
    <w:p w:rsidR="00103AC0" w:rsidRDefault="00103AC0" w:rsidP="00103AC0">
      <w:pPr>
        <w:spacing w:after="0"/>
        <w:jc w:val="center"/>
        <w:rPr>
          <w:rFonts w:ascii="Times New Roman" w:hAnsi="Times New Roman" w:cs="Times New Roman"/>
          <w:i/>
          <w:sz w:val="28"/>
          <w:szCs w:val="28"/>
        </w:rPr>
      </w:pPr>
      <w:r w:rsidRPr="00103AC0">
        <w:rPr>
          <w:rFonts w:ascii="Times New Roman" w:hAnsi="Times New Roman" w:cs="Times New Roman"/>
          <w:i/>
          <w:sz w:val="28"/>
          <w:szCs w:val="28"/>
        </w:rPr>
        <w:t>của Sở Nông nghiệp và Môi trường thành phố Hải Phòng)</w:t>
      </w:r>
    </w:p>
    <w:p w:rsidR="00103AC0" w:rsidRPr="00103AC0" w:rsidRDefault="00103AC0" w:rsidP="00103AC0">
      <w:pPr>
        <w:spacing w:after="0"/>
        <w:jc w:val="center"/>
        <w:rPr>
          <w:rFonts w:ascii="Times New Roman" w:hAnsi="Times New Roman" w:cs="Times New Roman"/>
          <w:i/>
          <w:sz w:val="28"/>
          <w:szCs w:val="28"/>
        </w:rPr>
      </w:pPr>
    </w:p>
    <w:tbl>
      <w:tblPr>
        <w:tblW w:w="10347" w:type="dxa"/>
        <w:tblInd w:w="-289" w:type="dxa"/>
        <w:tblLook w:val="04A0" w:firstRow="1" w:lastRow="0" w:firstColumn="1" w:lastColumn="0" w:noHBand="0" w:noVBand="1"/>
      </w:tblPr>
      <w:tblGrid>
        <w:gridCol w:w="708"/>
        <w:gridCol w:w="4252"/>
        <w:gridCol w:w="5387"/>
      </w:tblGrid>
      <w:tr w:rsidR="00103AC0" w:rsidRPr="00103AC0" w:rsidTr="00516429">
        <w:trPr>
          <w:trHeight w:val="57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jc w:val="center"/>
              <w:rPr>
                <w:rFonts w:ascii="Times New Roman" w:eastAsia="Times New Roman" w:hAnsi="Times New Roman" w:cs="Times New Roman"/>
                <w:b/>
                <w:bCs/>
                <w:color w:val="000000"/>
                <w:sz w:val="26"/>
                <w:szCs w:val="26"/>
              </w:rPr>
            </w:pPr>
            <w:r w:rsidRPr="00103AC0">
              <w:rPr>
                <w:rFonts w:ascii="Times New Roman" w:eastAsia="Times New Roman" w:hAnsi="Times New Roman" w:cs="Times New Roman"/>
                <w:b/>
                <w:bCs/>
                <w:color w:val="000000"/>
                <w:sz w:val="26"/>
                <w:szCs w:val="26"/>
              </w:rPr>
              <w:t>STT</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jc w:val="center"/>
              <w:rPr>
                <w:rFonts w:ascii="Times New Roman" w:eastAsia="Times New Roman" w:hAnsi="Times New Roman" w:cs="Times New Roman"/>
                <w:b/>
                <w:bCs/>
                <w:color w:val="000000"/>
                <w:sz w:val="26"/>
                <w:szCs w:val="26"/>
              </w:rPr>
            </w:pPr>
            <w:r w:rsidRPr="00103AC0">
              <w:rPr>
                <w:rFonts w:ascii="Times New Roman" w:eastAsia="Times New Roman" w:hAnsi="Times New Roman" w:cs="Times New Roman"/>
                <w:b/>
                <w:bCs/>
                <w:color w:val="000000"/>
                <w:sz w:val="26"/>
                <w:szCs w:val="26"/>
              </w:rPr>
              <w:t>Tên dự án, chủ dự án</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jc w:val="center"/>
              <w:rPr>
                <w:rFonts w:ascii="Times New Roman" w:eastAsia="Times New Roman" w:hAnsi="Times New Roman" w:cs="Times New Roman"/>
                <w:b/>
                <w:bCs/>
                <w:color w:val="000000"/>
                <w:sz w:val="26"/>
                <w:szCs w:val="26"/>
              </w:rPr>
            </w:pPr>
            <w:r w:rsidRPr="00103AC0">
              <w:rPr>
                <w:rFonts w:ascii="Times New Roman" w:eastAsia="Times New Roman" w:hAnsi="Times New Roman" w:cs="Times New Roman"/>
                <w:b/>
                <w:bCs/>
                <w:color w:val="000000"/>
                <w:sz w:val="26"/>
                <w:szCs w:val="26"/>
              </w:rPr>
              <w:t>Địa chỉ</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Công ty TNHH Rich Way </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Cụm công nghiệp Kỳ Sơn, xã Đại Sơn, </w:t>
            </w:r>
            <w:r w:rsidR="00E5544E">
              <w:rPr>
                <w:rFonts w:ascii="Times New Roman" w:eastAsia="Times New Roman" w:hAnsi="Times New Roman" w:cs="Times New Roman"/>
                <w:color w:val="000000"/>
                <w:sz w:val="26"/>
                <w:szCs w:val="26"/>
              </w:rPr>
              <w:t>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Công ty TNHH MTV Anh Kiệt </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CN23, Cụm công nghiệp Lương Điền, xã </w:t>
            </w:r>
            <w:r w:rsidR="00E5544E">
              <w:rPr>
                <w:rFonts w:ascii="Times New Roman" w:eastAsia="Times New Roman" w:hAnsi="Times New Roman" w:cs="Times New Roman"/>
                <w:color w:val="000000"/>
                <w:sz w:val="26"/>
                <w:szCs w:val="26"/>
              </w:rPr>
              <w:t>Cẩm Giàng,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Best Pacific Việt Nam</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đất số IN44,1,1, KCN Cẩm Điền - Lương Điền, xã </w:t>
            </w:r>
            <w:r w:rsidR="00E5544E">
              <w:rPr>
                <w:rFonts w:ascii="Times New Roman" w:eastAsia="Times New Roman" w:hAnsi="Times New Roman" w:cs="Times New Roman"/>
                <w:color w:val="000000"/>
                <w:sz w:val="26"/>
                <w:szCs w:val="26"/>
              </w:rPr>
              <w:t>Cẩm Giàng,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Đầu tư xây lắp Toàn Cầu</w:t>
            </w:r>
          </w:p>
        </w:tc>
        <w:tc>
          <w:tcPr>
            <w:tcW w:w="5387" w:type="dxa"/>
            <w:tcBorders>
              <w:top w:val="nil"/>
              <w:left w:val="nil"/>
              <w:bottom w:val="single" w:sz="4" w:space="0" w:color="auto"/>
              <w:right w:val="single" w:sz="4" w:space="0" w:color="auto"/>
            </w:tcBorders>
            <w:shd w:val="clear" w:color="FFFFFF" w:fill="FFFFFF"/>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CN 3 - Cụm công nghiệp Ba Hàng, phường </w:t>
            </w:r>
            <w:r w:rsidR="00C530F6">
              <w:rPr>
                <w:rFonts w:ascii="Times New Roman" w:eastAsia="Times New Roman" w:hAnsi="Times New Roman" w:cs="Times New Roman"/>
                <w:color w:val="000000"/>
                <w:sz w:val="26"/>
                <w:szCs w:val="26"/>
              </w:rPr>
              <w:t>Nam Đồng,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thương mại Phương Trung</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KCN Gia Lộc, xã </w:t>
            </w:r>
            <w:r w:rsidR="00C530F6">
              <w:rPr>
                <w:rFonts w:ascii="Times New Roman" w:eastAsia="Times New Roman" w:hAnsi="Times New Roman" w:cs="Times New Roman"/>
                <w:color w:val="000000"/>
                <w:sz w:val="26"/>
                <w:szCs w:val="26"/>
              </w:rPr>
              <w:t>Gia Phúc,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đá mài Hải Dương</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Cụm công nghiệp</w:t>
            </w:r>
            <w:r w:rsidR="00C530F6">
              <w:rPr>
                <w:rFonts w:ascii="Times New Roman" w:eastAsia="Times New Roman" w:hAnsi="Times New Roman" w:cs="Times New Roman"/>
                <w:color w:val="000000"/>
                <w:sz w:val="26"/>
                <w:szCs w:val="26"/>
              </w:rPr>
              <w:t xml:space="preserve"> Việt Hòa, phường Việt Hòa,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Chi nhánh Công ty TNHH Daesang Việt Nam tại</w:t>
            </w:r>
            <w:r w:rsidRPr="00103AC0">
              <w:rPr>
                <w:rFonts w:ascii="Times New Roman" w:eastAsia="Times New Roman" w:hAnsi="Times New Roman" w:cs="Times New Roman"/>
                <w:color w:val="000000"/>
                <w:sz w:val="26"/>
                <w:szCs w:val="26"/>
              </w:rPr>
              <w:br/>
              <w:t>Hải Dương</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10.1 đường số 1, Khu công nghiệp Cẩm Điền - Lương Điền, xã </w:t>
            </w:r>
            <w:r w:rsidR="00C530F6">
              <w:rPr>
                <w:rFonts w:ascii="Times New Roman" w:eastAsia="Times New Roman" w:hAnsi="Times New Roman" w:cs="Times New Roman"/>
                <w:color w:val="000000"/>
                <w:sz w:val="26"/>
                <w:szCs w:val="26"/>
              </w:rPr>
              <w:t>Cẩm Giàng,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sản xuất, dịch vụ thương mại Hoàng Gia Việt</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cụm công nghiệp Kỳ Sơn, xã Đại Sơn, </w:t>
            </w:r>
            <w:r w:rsidR="00C530F6">
              <w:rPr>
                <w:rFonts w:ascii="Times New Roman" w:eastAsia="Times New Roman" w:hAnsi="Times New Roman" w:cs="Times New Roman"/>
                <w:color w:val="000000"/>
                <w:sz w:val="26"/>
                <w:szCs w:val="26"/>
              </w:rPr>
              <w:t>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hóa chất và môi trường Aureole</w:t>
            </w:r>
            <w:r w:rsidRPr="00103AC0">
              <w:rPr>
                <w:rFonts w:ascii="Times New Roman" w:eastAsia="Times New Roman" w:hAnsi="Times New Roman" w:cs="Times New Roman"/>
                <w:color w:val="000000"/>
                <w:sz w:val="26"/>
                <w:szCs w:val="26"/>
              </w:rPr>
              <w:br/>
              <w:t>Mitani - Chi nhánh Hải Dương</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XN 46, 46-3, Khu công nghiệp Đại An,</w:t>
            </w:r>
            <w:r w:rsidRPr="00103AC0">
              <w:rPr>
                <w:rFonts w:ascii="Times New Roman" w:eastAsia="Times New Roman" w:hAnsi="Times New Roman" w:cs="Times New Roman"/>
                <w:color w:val="000000"/>
                <w:sz w:val="26"/>
                <w:szCs w:val="26"/>
              </w:rPr>
              <w:br/>
              <w:t xml:space="preserve">phường Tứ Minh, thành phố </w:t>
            </w:r>
            <w:r w:rsidR="00C530F6">
              <w:rPr>
                <w:rFonts w:ascii="Times New Roman" w:eastAsia="Times New Roman" w:hAnsi="Times New Roman" w:cs="Times New Roman"/>
                <w:color w:val="000000"/>
                <w:sz w:val="26"/>
                <w:szCs w:val="26"/>
              </w:rPr>
              <w:t>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Hộ kinh doanh nhựa Vĩnh Thuận </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C530F6" w:rsidP="00C530F6">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Phường Thạch Khôi, TPHP</w:t>
            </w:r>
            <w:r w:rsidR="00103AC0" w:rsidRPr="00103AC0">
              <w:rPr>
                <w:rFonts w:ascii="Times New Roman" w:eastAsia="Times New Roman" w:hAnsi="Times New Roman" w:cs="Times New Roman"/>
                <w:color w:val="000000"/>
                <w:sz w:val="26"/>
                <w:szCs w:val="26"/>
              </w:rPr>
              <w:t>.</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đầu tư IDJ Việt Nam</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phường </w:t>
            </w:r>
            <w:r w:rsidR="00C530F6">
              <w:rPr>
                <w:rFonts w:ascii="Times New Roman" w:eastAsia="Times New Roman" w:hAnsi="Times New Roman" w:cs="Times New Roman"/>
                <w:color w:val="000000"/>
                <w:sz w:val="26"/>
                <w:szCs w:val="26"/>
              </w:rPr>
              <w:t>Tân Hưng,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Toàn Gia</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Xã </w:t>
            </w:r>
            <w:r w:rsidR="00C530F6">
              <w:rPr>
                <w:rFonts w:ascii="Times New Roman" w:eastAsia="Times New Roman" w:hAnsi="Times New Roman" w:cs="Times New Roman"/>
                <w:color w:val="000000"/>
                <w:sz w:val="26"/>
                <w:szCs w:val="26"/>
              </w:rPr>
              <w:t>Kẻ Sặt,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chế biến nông sản thực phẩm xuất khẩu Hải Dương</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C530F6" w:rsidP="00E5544E">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Phường Ái Quốc,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14</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đầu tư DVS Việt Nam</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8C28AC">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Xã </w:t>
            </w:r>
            <w:r w:rsidR="008C28AC">
              <w:rPr>
                <w:rFonts w:ascii="Times New Roman" w:eastAsia="Times New Roman" w:hAnsi="Times New Roman" w:cs="Times New Roman"/>
                <w:color w:val="000000"/>
                <w:sz w:val="26"/>
                <w:szCs w:val="26"/>
              </w:rPr>
              <w:t>Nguyễn Lương Bằng,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đầu tư và phát triển hạ tầng Nam</w:t>
            </w:r>
            <w:r w:rsidR="00C530F6">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Quang</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Xã </w:t>
            </w:r>
            <w:r w:rsidR="00C530F6">
              <w:rPr>
                <w:rFonts w:ascii="Times New Roman" w:eastAsia="Times New Roman" w:hAnsi="Times New Roman" w:cs="Times New Roman"/>
                <w:color w:val="000000"/>
                <w:sz w:val="26"/>
                <w:szCs w:val="26"/>
              </w:rPr>
              <w:t>Mao Điền,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Công ty TNHH Teikoku (Việt Nam) </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Khu công nghiệp Phúc Điền, </w:t>
            </w:r>
            <w:r w:rsidR="00C530F6">
              <w:rPr>
                <w:rFonts w:ascii="Times New Roman" w:eastAsia="Times New Roman" w:hAnsi="Times New Roman" w:cs="Times New Roman"/>
                <w:color w:val="000000"/>
                <w:sz w:val="26"/>
                <w:szCs w:val="26"/>
              </w:rPr>
              <w:t>xã Mao Điền,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vật liệu mới Đại Việt (Việt Nam)</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Nhà xưởng A4-1 và nhà xưởng A4-2, lô 6, KCN Cẩm Điền - Lương Điền, xã </w:t>
            </w:r>
            <w:r w:rsidR="00C530F6">
              <w:rPr>
                <w:rFonts w:ascii="Times New Roman" w:eastAsia="Times New Roman" w:hAnsi="Times New Roman" w:cs="Times New Roman"/>
                <w:color w:val="000000"/>
                <w:sz w:val="26"/>
                <w:szCs w:val="26"/>
              </w:rPr>
              <w:t>Cẩm Giàng, TPHP</w:t>
            </w:r>
            <w:r w:rsidRPr="00103AC0">
              <w:rPr>
                <w:rFonts w:ascii="Times New Roman" w:eastAsia="Times New Roman" w:hAnsi="Times New Roman" w:cs="Times New Roman"/>
                <w:color w:val="000000"/>
                <w:sz w:val="26"/>
                <w:szCs w:val="26"/>
              </w:rPr>
              <w:t xml:space="preserve"> (thuê của Công ty TNHH MTV phát triển công nghiệp BW Hải Dương - Dự án 2).</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18</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Dain Technology Việt Nam</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Nhà xưởng FA7 (nhà xưởng kí hiệu FA7-1), lô 7, khu công nghiệp Cẩm Điền - Lương Điền, xã Cẩm </w:t>
            </w:r>
            <w:r w:rsidR="00C530F6">
              <w:rPr>
                <w:rFonts w:ascii="Times New Roman" w:eastAsia="Times New Roman" w:hAnsi="Times New Roman" w:cs="Times New Roman"/>
                <w:color w:val="000000"/>
                <w:sz w:val="26"/>
                <w:szCs w:val="26"/>
              </w:rPr>
              <w:t>Giàng,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03AC0" w:rsidRPr="00103AC0" w:rsidRDefault="00103AC0" w:rsidP="00E5544E">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Indong FN Vina</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0E65A8">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w:t>
            </w:r>
            <w:r w:rsidRPr="000E65A8">
              <w:rPr>
                <w:rFonts w:ascii="Times New Roman" w:eastAsia="Times New Roman" w:hAnsi="Times New Roman" w:cs="Times New Roman"/>
                <w:sz w:val="26"/>
                <w:szCs w:val="26"/>
              </w:rPr>
              <w:t xml:space="preserve">La Giang, xã </w:t>
            </w:r>
            <w:r w:rsidR="000E65A8" w:rsidRPr="000E65A8">
              <w:rPr>
                <w:rFonts w:ascii="Times New Roman" w:eastAsia="Times New Roman" w:hAnsi="Times New Roman" w:cs="Times New Roman"/>
                <w:sz w:val="26"/>
                <w:szCs w:val="26"/>
              </w:rPr>
              <w:t>Chí Minh, TPHP</w:t>
            </w:r>
          </w:p>
        </w:tc>
      </w:tr>
      <w:tr w:rsidR="00103AC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103AC0" w:rsidRPr="00103AC0" w:rsidRDefault="00516429" w:rsidP="00E5544E">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20</w:t>
            </w:r>
          </w:p>
        </w:tc>
        <w:tc>
          <w:tcPr>
            <w:tcW w:w="4252"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E5544E">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sản xuất Vinalug</w:t>
            </w:r>
          </w:p>
        </w:tc>
        <w:tc>
          <w:tcPr>
            <w:tcW w:w="5387" w:type="dxa"/>
            <w:tcBorders>
              <w:top w:val="nil"/>
              <w:left w:val="nil"/>
              <w:bottom w:val="single" w:sz="4" w:space="0" w:color="auto"/>
              <w:right w:val="single" w:sz="4" w:space="0" w:color="auto"/>
            </w:tcBorders>
            <w:shd w:val="clear" w:color="auto" w:fill="auto"/>
            <w:vAlign w:val="center"/>
            <w:hideMark/>
          </w:tcPr>
          <w:p w:rsidR="00103AC0" w:rsidRPr="00103AC0" w:rsidRDefault="00103AC0" w:rsidP="00C530F6">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Mỹ Hảo, xã </w:t>
            </w:r>
            <w:r w:rsidR="00C530F6">
              <w:rPr>
                <w:rFonts w:ascii="Times New Roman" w:eastAsia="Times New Roman" w:hAnsi="Times New Roman" w:cs="Times New Roman"/>
                <w:color w:val="000000"/>
                <w:sz w:val="26"/>
                <w:szCs w:val="26"/>
              </w:rPr>
              <w:t>Cẩm Giàng,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sáng tạo Bonsen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Một phần lô XN14 (ký hiệu lô XN14-2), Khu công nghiệp Lai Cách,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năng lượng mới Thịnh Thiên Việt</w:t>
            </w:r>
            <w:r w:rsidRPr="00103AC0">
              <w:rPr>
                <w:rFonts w:ascii="Times New Roman" w:eastAsia="Times New Roman" w:hAnsi="Times New Roman" w:cs="Times New Roman"/>
                <w:color w:val="000000"/>
                <w:sz w:val="26"/>
                <w:szCs w:val="26"/>
              </w:rPr>
              <w:br/>
              <w:t>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Nhà xưởng A3-A4, Khu công nghiệp Phú Thái, </w:t>
            </w:r>
            <w:r>
              <w:rPr>
                <w:rFonts w:ascii="Times New Roman" w:eastAsia="Times New Roman" w:hAnsi="Times New Roman" w:cs="Times New Roman"/>
                <w:color w:val="000000"/>
                <w:sz w:val="26"/>
                <w:szCs w:val="26"/>
              </w:rPr>
              <w:t>xã Phú Thái,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chế tạo bơm Hải Dương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Số 2, đường Ngô Quyền, phường </w:t>
            </w:r>
            <w:r>
              <w:rPr>
                <w:rFonts w:ascii="Times New Roman" w:eastAsia="Times New Roman" w:hAnsi="Times New Roman" w:cs="Times New Roman"/>
                <w:color w:val="000000"/>
                <w:sz w:val="26"/>
                <w:szCs w:val="26"/>
              </w:rPr>
              <w:t>Thành Đông,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Sable Electronics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FA4-1, FA4-2, FA4-3, lô số 7, Khu</w:t>
            </w:r>
            <w:r w:rsidRPr="00103AC0">
              <w:rPr>
                <w:rFonts w:ascii="Times New Roman" w:eastAsia="Times New Roman" w:hAnsi="Times New Roman" w:cs="Times New Roman"/>
                <w:color w:val="000000"/>
                <w:sz w:val="26"/>
                <w:szCs w:val="26"/>
              </w:rPr>
              <w:br/>
              <w:t xml:space="preserve">công nghiệp Cẩm Điền - Lương Điền, xã </w:t>
            </w:r>
            <w:r>
              <w:rPr>
                <w:rFonts w:ascii="Times New Roman" w:eastAsia="Times New Roman" w:hAnsi="Times New Roman" w:cs="Times New Roman"/>
                <w:color w:val="000000"/>
                <w:sz w:val="26"/>
                <w:szCs w:val="26"/>
              </w:rPr>
              <w:t>Cẩm Giàng,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Hưng Phú</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khu Thượng, </w:t>
            </w:r>
            <w:r>
              <w:rPr>
                <w:rFonts w:ascii="Times New Roman" w:eastAsia="Times New Roman" w:hAnsi="Times New Roman" w:cs="Times New Roman"/>
                <w:color w:val="000000"/>
                <w:sz w:val="26"/>
                <w:szCs w:val="26"/>
              </w:rPr>
              <w:t>xã Kẻ Sặt,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nghiệp giấy Hongpu</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CN 2.1, Khu công nghiệp An Phát 1, </w:t>
            </w:r>
            <w:r>
              <w:rPr>
                <w:rFonts w:ascii="Times New Roman" w:eastAsia="Times New Roman" w:hAnsi="Times New Roman" w:cs="Times New Roman"/>
                <w:color w:val="000000"/>
                <w:sz w:val="26"/>
                <w:szCs w:val="26"/>
              </w:rPr>
              <w:t>xã 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sản xuất tôn màu Poshaco</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Thị trấn Lai Cách,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Trung tâm Y tế huyện Tứ Kỳ</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Số 40, đường Phan </w:t>
            </w:r>
            <w:r w:rsidRPr="000E6022">
              <w:rPr>
                <w:rFonts w:ascii="Times New Roman" w:eastAsia="Times New Roman" w:hAnsi="Times New Roman" w:cs="Times New Roman"/>
                <w:color w:val="FF0000"/>
                <w:sz w:val="26"/>
                <w:szCs w:val="26"/>
              </w:rPr>
              <w:t>Bội Châu</w:t>
            </w:r>
            <w:r w:rsidRPr="00103AC0">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xã Tứ Kỳ,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Ha Hae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Km 50+460, Quốc lộ 5, phường </w:t>
            </w:r>
            <w:r>
              <w:rPr>
                <w:rFonts w:ascii="Times New Roman" w:eastAsia="Times New Roman" w:hAnsi="Times New Roman" w:cs="Times New Roman"/>
                <w:color w:val="000000"/>
                <w:sz w:val="26"/>
                <w:szCs w:val="26"/>
              </w:rPr>
              <w:t>Thành Đông,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Vitek</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Xã Vĩnh Hưng, </w:t>
            </w:r>
            <w:r>
              <w:rPr>
                <w:rFonts w:ascii="Times New Roman" w:eastAsia="Times New Roman" w:hAnsi="Times New Roman" w:cs="Times New Roman"/>
                <w:color w:val="000000"/>
                <w:sz w:val="26"/>
                <w:szCs w:val="26"/>
              </w:rPr>
              <w:t>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M&amp;S Vina</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Nghiên Phấn, </w:t>
            </w:r>
            <w:r>
              <w:rPr>
                <w:rFonts w:ascii="Times New Roman" w:eastAsia="Times New Roman" w:hAnsi="Times New Roman" w:cs="Times New Roman"/>
                <w:color w:val="000000"/>
                <w:sz w:val="26"/>
                <w:szCs w:val="26"/>
              </w:rPr>
              <w:t>phường Thạch Khôi,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Hankook Bobbin Việt Nam( thuê xưởng của Công ty hợp lực cảng việt)</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Km 39+300, Quốc</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lộ 5, xã </w:t>
            </w:r>
            <w:r>
              <w:rPr>
                <w:rFonts w:ascii="Times New Roman" w:eastAsia="Times New Roman" w:hAnsi="Times New Roman" w:cs="Times New Roman"/>
                <w:color w:val="000000"/>
                <w:sz w:val="26"/>
                <w:szCs w:val="26"/>
              </w:rPr>
              <w:t>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Sản xuất Dịch vụ Thương mại Môi Trường Xanh</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công nghiệp Nam Sách, phư</w:t>
            </w:r>
            <w:r>
              <w:rPr>
                <w:rFonts w:ascii="Times New Roman" w:eastAsia="Times New Roman" w:hAnsi="Times New Roman" w:cs="Times New Roman"/>
                <w:color w:val="000000"/>
                <w:sz w:val="26"/>
                <w:szCs w:val="26"/>
              </w:rPr>
              <w:t>ờng Ái Quốc,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Sản xuất kính mắt Micron Việt</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Đông Giao, xã </w:t>
            </w:r>
            <w:r>
              <w:rPr>
                <w:rFonts w:ascii="Times New Roman" w:eastAsia="Times New Roman" w:hAnsi="Times New Roman" w:cs="Times New Roman"/>
                <w:color w:val="000000"/>
                <w:sz w:val="26"/>
                <w:szCs w:val="26"/>
              </w:rPr>
              <w:t>Cẩm Giàng,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All Victory Grass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XN16, Khu công nghiệp Lai Cách,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đầu tư sản xuất &amp; phát triển Thịnh Phát</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XN17-1, Khu công nghiệp Lai Cách,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Hua Yi Nonwoven</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CN1.7, Khu công nghiệp An Phát 1, km72, đường quốc lộ 37, xã </w:t>
            </w:r>
            <w:r>
              <w:rPr>
                <w:rFonts w:ascii="Times New Roman" w:eastAsia="Times New Roman" w:hAnsi="Times New Roman" w:cs="Times New Roman"/>
                <w:color w:val="000000"/>
                <w:sz w:val="26"/>
                <w:szCs w:val="26"/>
              </w:rPr>
              <w:t>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thương mại Tuấn Tú</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thị tứ Đồng</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Gia, xã </w:t>
            </w:r>
            <w:r>
              <w:rPr>
                <w:rFonts w:ascii="Times New Roman" w:eastAsia="Times New Roman" w:hAnsi="Times New Roman" w:cs="Times New Roman"/>
                <w:color w:val="000000"/>
                <w:sz w:val="26"/>
                <w:szCs w:val="26"/>
              </w:rPr>
              <w:t>Kim Thành,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SNC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Nhà xưởng A1, A2 &amp; A3 lô 6, Khu công nghiệp Cẩm Điền - Lương Điền, xã </w:t>
            </w:r>
            <w:r>
              <w:rPr>
                <w:rFonts w:ascii="Times New Roman" w:eastAsia="Times New Roman" w:hAnsi="Times New Roman" w:cs="Times New Roman"/>
                <w:color w:val="000000"/>
                <w:sz w:val="26"/>
                <w:szCs w:val="26"/>
              </w:rPr>
              <w:t>Cẩm Giàng,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40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quang điện Super Glass</w:t>
            </w:r>
            <w:r w:rsidRPr="00103AC0">
              <w:rPr>
                <w:rFonts w:ascii="Times New Roman" w:eastAsia="Times New Roman" w:hAnsi="Times New Roman" w:cs="Times New Roman"/>
                <w:color w:val="000000"/>
                <w:sz w:val="26"/>
                <w:szCs w:val="26"/>
              </w:rPr>
              <w:br/>
              <w:t>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Cụm công nghiệp phía Tây đường Ngô Quyền, phường</w:t>
            </w:r>
            <w:r>
              <w:rPr>
                <w:rFonts w:ascii="Times New Roman" w:eastAsia="Times New Roman" w:hAnsi="Times New Roman" w:cs="Times New Roman"/>
                <w:color w:val="000000"/>
                <w:sz w:val="26"/>
                <w:szCs w:val="26"/>
              </w:rPr>
              <w:t xml:space="preserve"> Thành Đông,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Tấn Hưng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thôn Ngọc</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Lặc, </w:t>
            </w:r>
            <w:r>
              <w:rPr>
                <w:rFonts w:ascii="Times New Roman" w:eastAsia="Times New Roman" w:hAnsi="Times New Roman" w:cs="Times New Roman"/>
                <w:color w:val="000000"/>
                <w:sz w:val="26"/>
                <w:szCs w:val="26"/>
              </w:rPr>
              <w:t>phường Tân Hưng,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điện tử Kwong Kei Tat</w:t>
            </w:r>
            <w:r w:rsidRPr="00103AC0">
              <w:rPr>
                <w:rFonts w:ascii="Times New Roman" w:eastAsia="Times New Roman" w:hAnsi="Times New Roman" w:cs="Times New Roman"/>
                <w:color w:val="000000"/>
                <w:sz w:val="26"/>
                <w:szCs w:val="26"/>
              </w:rPr>
              <w:br/>
              <w:t xml:space="preserve">(Việt Nam) </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số 7, đường số 4, Khu công nghiệp</w:t>
            </w:r>
            <w:r w:rsidRPr="00103AC0">
              <w:rPr>
                <w:rFonts w:ascii="Times New Roman" w:eastAsia="Times New Roman" w:hAnsi="Times New Roman" w:cs="Times New Roman"/>
                <w:color w:val="000000"/>
                <w:sz w:val="26"/>
                <w:szCs w:val="26"/>
              </w:rPr>
              <w:br/>
              <w:t xml:space="preserve">Cẩm Điền - Lương Điền, xã </w:t>
            </w:r>
            <w:r>
              <w:rPr>
                <w:rFonts w:ascii="Times New Roman" w:eastAsia="Times New Roman" w:hAnsi="Times New Roman" w:cs="Times New Roman"/>
                <w:color w:val="000000"/>
                <w:sz w:val="26"/>
                <w:szCs w:val="26"/>
              </w:rPr>
              <w:t>Cẩm Giàng, TPHP</w:t>
            </w:r>
            <w:r w:rsidRPr="00103AC0">
              <w:rPr>
                <w:rFonts w:ascii="Times New Roman" w:eastAsia="Times New Roman" w:hAnsi="Times New Roman" w:cs="Times New Roman"/>
                <w:color w:val="000000"/>
                <w:sz w:val="26"/>
                <w:szCs w:val="26"/>
              </w:rPr>
              <w:t xml:space="preserve">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Sun Acoustic Vina</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B2-3, Khu công nghiệp Cộng Hòa, phường </w:t>
            </w:r>
            <w:r>
              <w:rPr>
                <w:rFonts w:ascii="Times New Roman" w:eastAsia="Times New Roman" w:hAnsi="Times New Roman" w:cs="Times New Roman"/>
                <w:color w:val="000000"/>
                <w:sz w:val="26"/>
                <w:szCs w:val="26"/>
              </w:rPr>
              <w:t>Chu Văn An,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thương mại và đầu tư Đông Dương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Cát Khê, xã </w:t>
            </w:r>
            <w:r>
              <w:rPr>
                <w:rFonts w:ascii="Times New Roman" w:eastAsia="Times New Roman" w:hAnsi="Times New Roman" w:cs="Times New Roman"/>
                <w:color w:val="000000"/>
                <w:sz w:val="26"/>
                <w:szCs w:val="26"/>
              </w:rPr>
              <w:t>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VSIP Hải Dương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KCN Cẩm Điền- Lương Điền- xã Cẩm Giàng-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HengDian Group Dmegc Magnetics</w:t>
            </w:r>
            <w:r w:rsidRPr="00103AC0">
              <w:rPr>
                <w:rFonts w:ascii="Times New Roman" w:eastAsia="Times New Roman" w:hAnsi="Times New Roman" w:cs="Times New Roman"/>
                <w:color w:val="000000"/>
                <w:sz w:val="26"/>
                <w:szCs w:val="26"/>
              </w:rPr>
              <w:br/>
              <w:t>(Việt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CN1.6, Khu công nghiệp An Phát 1, xã </w:t>
            </w:r>
            <w:r>
              <w:rPr>
                <w:rFonts w:ascii="Times New Roman" w:eastAsia="Times New Roman" w:hAnsi="Times New Roman" w:cs="Times New Roman"/>
                <w:color w:val="000000"/>
                <w:sz w:val="26"/>
                <w:szCs w:val="26"/>
              </w:rPr>
              <w:t>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Usfeed CO</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tại lô CN8-4,</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Khu công nghiệp Tân Trường, xã </w:t>
            </w:r>
            <w:r>
              <w:rPr>
                <w:rFonts w:ascii="Times New Roman" w:eastAsia="Times New Roman" w:hAnsi="Times New Roman" w:cs="Times New Roman"/>
                <w:color w:val="000000"/>
                <w:sz w:val="26"/>
                <w:szCs w:val="26"/>
              </w:rPr>
              <w:t>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giầy Continuance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xã </w:t>
            </w:r>
            <w:r>
              <w:rPr>
                <w:rFonts w:ascii="Times New Roman" w:eastAsia="Times New Roman" w:hAnsi="Times New Roman" w:cs="Times New Roman"/>
                <w:color w:val="000000"/>
                <w:sz w:val="26"/>
                <w:szCs w:val="26"/>
              </w:rPr>
              <w:t>Tân Kỳ,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49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Truegreen</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XN9-1, Khu công nghiệp Lai Cách,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Sky Dragon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Quàn, xã </w:t>
            </w:r>
            <w:r>
              <w:rPr>
                <w:rFonts w:ascii="Times New Roman" w:eastAsia="Times New Roman" w:hAnsi="Times New Roman" w:cs="Times New Roman"/>
                <w:color w:val="000000"/>
                <w:sz w:val="26"/>
                <w:szCs w:val="26"/>
              </w:rPr>
              <w:t>Tứ Kỳ,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Giầy Continuance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Km43, quốc lộ 5, thị trấn Lai Cách,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Anz Electric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KCN Cẩm Điền - Lương Điền, xã </w:t>
            </w:r>
            <w:r>
              <w:rPr>
                <w:rFonts w:ascii="Times New Roman" w:eastAsia="Times New Roman" w:hAnsi="Times New Roman" w:cs="Times New Roman"/>
                <w:color w:val="000000"/>
                <w:sz w:val="26"/>
                <w:szCs w:val="26"/>
              </w:rPr>
              <w:t>Cẩm Giàng,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thức ăn chăn nuôi Phú Gia</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Số nhà 13, phố Lý Quốc Bảo, phường </w:t>
            </w:r>
            <w:r>
              <w:rPr>
                <w:rFonts w:ascii="Times New Roman" w:eastAsia="Times New Roman" w:hAnsi="Times New Roman" w:cs="Times New Roman"/>
                <w:color w:val="000000"/>
                <w:sz w:val="26"/>
                <w:szCs w:val="26"/>
              </w:rPr>
              <w:t>Hải Dương,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Bonsen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XN11, Khu công nghiệp Đại An, phư</w:t>
            </w:r>
            <w:r>
              <w:rPr>
                <w:rFonts w:ascii="Times New Roman" w:eastAsia="Times New Roman" w:hAnsi="Times New Roman" w:cs="Times New Roman"/>
                <w:color w:val="000000"/>
                <w:sz w:val="26"/>
                <w:szCs w:val="26"/>
              </w:rPr>
              <w:t>ờng Tứ Minh,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Evergreen Hải Dương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w:t>
            </w:r>
            <w:r>
              <w:rPr>
                <w:rFonts w:ascii="Times New Roman" w:eastAsia="Times New Roman" w:hAnsi="Times New Roman" w:cs="Times New Roman"/>
                <w:color w:val="000000"/>
                <w:sz w:val="26"/>
                <w:szCs w:val="26"/>
              </w:rPr>
              <w:t>Lê Hà, xã 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LEO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Khu công nghiệp Phúc Điền, xã </w:t>
            </w:r>
            <w:r>
              <w:rPr>
                <w:rFonts w:ascii="Times New Roman" w:eastAsia="Times New Roman" w:hAnsi="Times New Roman" w:cs="Times New Roman"/>
                <w:color w:val="000000"/>
                <w:sz w:val="26"/>
                <w:szCs w:val="26"/>
              </w:rPr>
              <w:t>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EHWA GLOBAL</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IN8.1, Khu công nghiệp Cẩm Điền - Lương Điền, xã </w:t>
            </w:r>
            <w:r>
              <w:rPr>
                <w:rFonts w:ascii="Times New Roman" w:eastAsia="Times New Roman" w:hAnsi="Times New Roman" w:cs="Times New Roman"/>
                <w:color w:val="000000"/>
                <w:sz w:val="26"/>
                <w:szCs w:val="26"/>
              </w:rPr>
              <w:t>Cẩm Giàng,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sản xuất &amp; thương mại Bình Dung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Cụm công nghiệp Cẩm Thượng, khu 4, phường </w:t>
            </w:r>
            <w:r>
              <w:rPr>
                <w:rFonts w:ascii="Times New Roman" w:eastAsia="Times New Roman" w:hAnsi="Times New Roman" w:cs="Times New Roman"/>
                <w:color w:val="000000"/>
                <w:sz w:val="26"/>
                <w:szCs w:val="26"/>
              </w:rPr>
              <w:t>Thành Đông,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59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dinh dưỡng Thái Lan</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Tràng Kỹ, xã </w:t>
            </w:r>
            <w:r>
              <w:rPr>
                <w:rFonts w:ascii="Times New Roman" w:eastAsia="Times New Roman" w:hAnsi="Times New Roman" w:cs="Times New Roman"/>
                <w:color w:val="000000"/>
                <w:sz w:val="26"/>
                <w:szCs w:val="26"/>
              </w:rPr>
              <w:t>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an ninh Dragon</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công nghiệp Cẩm Điền - Lương</w:t>
            </w:r>
            <w:r w:rsidRPr="00103AC0">
              <w:rPr>
                <w:rFonts w:ascii="Times New Roman" w:eastAsia="Times New Roman" w:hAnsi="Times New Roman" w:cs="Times New Roman"/>
                <w:color w:val="000000"/>
                <w:sz w:val="26"/>
                <w:szCs w:val="26"/>
              </w:rPr>
              <w:br/>
              <w:t xml:space="preserve">Điền, xã </w:t>
            </w:r>
            <w:r>
              <w:rPr>
                <w:rFonts w:ascii="Times New Roman" w:eastAsia="Times New Roman" w:hAnsi="Times New Roman" w:cs="Times New Roman"/>
                <w:color w:val="000000"/>
                <w:sz w:val="26"/>
                <w:szCs w:val="26"/>
              </w:rPr>
              <w:t>Cẩm Giàng, TPHP</w:t>
            </w:r>
            <w:r w:rsidRPr="00103AC0">
              <w:rPr>
                <w:rFonts w:ascii="Times New Roman" w:eastAsia="Times New Roman" w:hAnsi="Times New Roman" w:cs="Times New Roman"/>
                <w:color w:val="000000"/>
                <w:sz w:val="26"/>
                <w:szCs w:val="26"/>
              </w:rPr>
              <w:t xml:space="preserve">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61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Kim Thanh</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xã Cộng Hòa, huyện Kim Thành</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Gushine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công nghiệp An Phát 1, Km 72, Quốc</w:t>
            </w:r>
            <w:r w:rsidRPr="00103AC0">
              <w:rPr>
                <w:rFonts w:ascii="Times New Roman" w:eastAsia="Times New Roman" w:hAnsi="Times New Roman" w:cs="Times New Roman"/>
                <w:color w:val="000000"/>
                <w:sz w:val="26"/>
                <w:szCs w:val="26"/>
              </w:rPr>
              <w:br/>
              <w:t xml:space="preserve">lộ 37, xã </w:t>
            </w:r>
            <w:r>
              <w:rPr>
                <w:rFonts w:ascii="Times New Roman" w:eastAsia="Times New Roman" w:hAnsi="Times New Roman" w:cs="Times New Roman"/>
                <w:color w:val="000000"/>
                <w:sz w:val="26"/>
                <w:szCs w:val="26"/>
              </w:rPr>
              <w:t>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nội thất Guo Hao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Khu công nghiệp Lai Cách, 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Nishoku Technology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Khu công nghiệp Tân Trường, xã </w:t>
            </w:r>
            <w:r>
              <w:rPr>
                <w:rFonts w:ascii="Times New Roman" w:eastAsia="Times New Roman" w:hAnsi="Times New Roman" w:cs="Times New Roman"/>
                <w:color w:val="000000"/>
                <w:sz w:val="26"/>
                <w:szCs w:val="26"/>
              </w:rPr>
              <w:t>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thức ăn chăn nuôi Hoa Kỳ</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xã </w:t>
            </w:r>
            <w:r>
              <w:rPr>
                <w:rFonts w:ascii="Times New Roman" w:eastAsia="Times New Roman" w:hAnsi="Times New Roman" w:cs="Times New Roman"/>
                <w:color w:val="000000"/>
                <w:sz w:val="26"/>
                <w:szCs w:val="26"/>
              </w:rPr>
              <w:t>Kẻ Sặt,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Three Color Stone (Hải Dương)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XN9, Khu công nghiệp Lai Cách,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nhôm Quang Minh</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Nghĩa Dũng, xã Đại Sơn, </w:t>
            </w:r>
            <w:r>
              <w:rPr>
                <w:rFonts w:ascii="Times New Roman" w:eastAsia="Times New Roman" w:hAnsi="Times New Roman" w:cs="Times New Roman"/>
                <w:color w:val="000000"/>
                <w:sz w:val="26"/>
                <w:szCs w:val="26"/>
              </w:rPr>
              <w:t>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Mecalium (thuê nhà xưởng của Công ty TNHH Tung Yang)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km 39+400</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quốc lộ 5A, xã </w:t>
            </w:r>
            <w:r>
              <w:rPr>
                <w:rFonts w:ascii="Times New Roman" w:eastAsia="Times New Roman" w:hAnsi="Times New Roman" w:cs="Times New Roman"/>
                <w:color w:val="000000"/>
                <w:sz w:val="26"/>
                <w:szCs w:val="26"/>
              </w:rPr>
              <w:t>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69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công nghiệp chính xác MT Việt</w:t>
            </w:r>
            <w:r w:rsidRPr="00103AC0">
              <w:rPr>
                <w:rFonts w:ascii="Times New Roman" w:eastAsia="Times New Roman" w:hAnsi="Times New Roman" w:cs="Times New Roman"/>
                <w:color w:val="000000"/>
                <w:sz w:val="26"/>
                <w:szCs w:val="26"/>
              </w:rPr>
              <w:br/>
              <w:t>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An Phú, xã Nguyên Giáp, </w:t>
            </w:r>
            <w:r>
              <w:rPr>
                <w:rFonts w:ascii="Times New Roman" w:eastAsia="Times New Roman" w:hAnsi="Times New Roman" w:cs="Times New Roman"/>
                <w:color w:val="000000"/>
                <w:sz w:val="26"/>
                <w:szCs w:val="26"/>
              </w:rPr>
              <w:t>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Quốc tế George Glory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CN-04 Cụm công nghiệp Hồng Phúc - Hưng Long, xã </w:t>
            </w:r>
            <w:r>
              <w:rPr>
                <w:rFonts w:ascii="Times New Roman" w:eastAsia="Times New Roman" w:hAnsi="Times New Roman" w:cs="Times New Roman"/>
                <w:color w:val="000000"/>
                <w:sz w:val="26"/>
                <w:szCs w:val="26"/>
              </w:rPr>
              <w:t>Hồng Châu,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công nghiệp Qizhen (Việt</w:t>
            </w:r>
            <w:r w:rsidRPr="00103AC0">
              <w:rPr>
                <w:rFonts w:ascii="Times New Roman" w:eastAsia="Times New Roman" w:hAnsi="Times New Roman" w:cs="Times New Roman"/>
                <w:color w:val="000000"/>
                <w:sz w:val="26"/>
                <w:szCs w:val="26"/>
              </w:rPr>
              <w:br/>
              <w:t>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A7, Khu công nghiệp Phúc Điền mở rộng, xã </w:t>
            </w:r>
            <w:r>
              <w:rPr>
                <w:rFonts w:ascii="Times New Roman" w:eastAsia="Times New Roman" w:hAnsi="Times New Roman" w:cs="Times New Roman"/>
                <w:color w:val="000000"/>
                <w:sz w:val="26"/>
                <w:szCs w:val="26"/>
              </w:rPr>
              <w:t>Kẻ Sặt,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sản xuất ATR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CN 1.1, Khu công nghiệp An Phát 1, quốc lộ 37, xã </w:t>
            </w:r>
            <w:r>
              <w:rPr>
                <w:rFonts w:ascii="Times New Roman" w:eastAsia="Times New Roman" w:hAnsi="Times New Roman" w:cs="Times New Roman"/>
                <w:color w:val="000000"/>
                <w:sz w:val="26"/>
                <w:szCs w:val="26"/>
              </w:rPr>
              <w:t>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Việt Nam Jing Cheng Hui</w:t>
            </w:r>
            <w:r w:rsidRPr="00103AC0">
              <w:rPr>
                <w:rFonts w:ascii="Times New Roman" w:eastAsia="Times New Roman" w:hAnsi="Times New Roman" w:cs="Times New Roman"/>
                <w:color w:val="000000"/>
                <w:sz w:val="26"/>
                <w:szCs w:val="26"/>
              </w:rPr>
              <w:br/>
              <w:t>Machinery</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A14-1, Khu công nghiệp Phúc Điền mở rộng, xã </w:t>
            </w:r>
            <w:r>
              <w:rPr>
                <w:rFonts w:ascii="Times New Roman" w:eastAsia="Times New Roman" w:hAnsi="Times New Roman" w:cs="Times New Roman"/>
                <w:color w:val="000000"/>
                <w:sz w:val="26"/>
                <w:szCs w:val="26"/>
              </w:rPr>
              <w:t>Kẻ Sặt,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Credible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đất CN8.1, Khu công nghiệp An Phát 1, xã </w:t>
            </w:r>
            <w:r>
              <w:rPr>
                <w:rFonts w:ascii="Times New Roman" w:eastAsia="Times New Roman" w:hAnsi="Times New Roman" w:cs="Times New Roman"/>
                <w:color w:val="000000"/>
                <w:sz w:val="26"/>
                <w:szCs w:val="26"/>
              </w:rPr>
              <w:t>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Koyo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XN 1-4, Khu công nghiệp Đại An mở rộng, </w:t>
            </w:r>
            <w:r>
              <w:rPr>
                <w:rFonts w:ascii="Times New Roman" w:eastAsia="Times New Roman" w:hAnsi="Times New Roman" w:cs="Times New Roman"/>
                <w:color w:val="000000"/>
                <w:sz w:val="26"/>
                <w:szCs w:val="26"/>
              </w:rPr>
              <w:t>phường Tứ Minh,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Grand Bound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CN 2-7.8, Khu công nghiệp Tân Trường, xã </w:t>
            </w:r>
            <w:r>
              <w:rPr>
                <w:rFonts w:ascii="Times New Roman" w:eastAsia="Times New Roman" w:hAnsi="Times New Roman" w:cs="Times New Roman"/>
                <w:color w:val="000000"/>
                <w:sz w:val="26"/>
                <w:szCs w:val="26"/>
              </w:rPr>
              <w:t>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chế tạo thông minh Burley (Việt</w:t>
            </w:r>
            <w:r w:rsidRPr="00103AC0">
              <w:rPr>
                <w:rFonts w:ascii="Times New Roman" w:eastAsia="Times New Roman" w:hAnsi="Times New Roman" w:cs="Times New Roman"/>
                <w:color w:val="000000"/>
                <w:sz w:val="26"/>
                <w:szCs w:val="26"/>
              </w:rPr>
              <w:br/>
              <w:t>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A13-6, Khu công nghiệp Phúc Điền mở rộng, xã </w:t>
            </w:r>
            <w:r>
              <w:rPr>
                <w:rFonts w:ascii="Times New Roman" w:eastAsia="Times New Roman" w:hAnsi="Times New Roman" w:cs="Times New Roman"/>
                <w:color w:val="000000"/>
                <w:sz w:val="26"/>
                <w:szCs w:val="26"/>
              </w:rPr>
              <w:t>Kẻ Sặt,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may Tinh Lợi</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Khu công nghiệp Nam Sách, </w:t>
            </w:r>
            <w:r>
              <w:rPr>
                <w:rFonts w:ascii="Times New Roman" w:eastAsia="Times New Roman" w:hAnsi="Times New Roman" w:cs="Times New Roman"/>
                <w:color w:val="000000"/>
                <w:sz w:val="26"/>
                <w:szCs w:val="26"/>
              </w:rPr>
              <w:t>phường Ái Quốc,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79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Eastech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Khu công nghiệp Cộng Hòa, </w:t>
            </w:r>
            <w:r>
              <w:rPr>
                <w:rFonts w:ascii="Times New Roman" w:eastAsia="Times New Roman" w:hAnsi="Times New Roman" w:cs="Times New Roman"/>
                <w:color w:val="000000"/>
                <w:sz w:val="26"/>
                <w:szCs w:val="26"/>
              </w:rPr>
              <w:t>phường Chu Văn An,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80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kỹ thuật Phương Đông Châu Á Thái</w:t>
            </w:r>
            <w:r w:rsidRPr="00103AC0">
              <w:rPr>
                <w:rFonts w:ascii="Times New Roman" w:eastAsia="Times New Roman" w:hAnsi="Times New Roman" w:cs="Times New Roman"/>
                <w:color w:val="000000"/>
                <w:sz w:val="26"/>
                <w:szCs w:val="26"/>
              </w:rPr>
              <w:br/>
              <w:t>Bình Dương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XN4-1 và Lô XN 6-5, Khu công nghiệp Lai Cách,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Fine VT</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xã </w:t>
            </w:r>
            <w:r>
              <w:rPr>
                <w:rFonts w:ascii="Times New Roman" w:eastAsia="Times New Roman" w:hAnsi="Times New Roman" w:cs="Times New Roman"/>
                <w:color w:val="000000"/>
                <w:sz w:val="26"/>
                <w:szCs w:val="26"/>
              </w:rPr>
              <w:t>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Samchully Carbotech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CN15,</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CN16, CN17 Cụm công nghiệp Lương Điền, xã </w:t>
            </w:r>
            <w:r>
              <w:rPr>
                <w:rFonts w:ascii="Times New Roman" w:eastAsia="Times New Roman" w:hAnsi="Times New Roman" w:cs="Times New Roman"/>
                <w:color w:val="000000"/>
                <w:sz w:val="26"/>
                <w:szCs w:val="26"/>
              </w:rPr>
              <w:t>Cẩm Giàng,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Poyun (HD)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KCN Cộng Hòa, </w:t>
            </w:r>
            <w:r>
              <w:rPr>
                <w:rFonts w:ascii="Times New Roman" w:eastAsia="Times New Roman" w:hAnsi="Times New Roman" w:cs="Times New Roman"/>
                <w:color w:val="000000"/>
                <w:sz w:val="26"/>
                <w:szCs w:val="26"/>
              </w:rPr>
              <w:t>phường Chu Văn An,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Công ty TNHH Thức ăn chăn nuôi Việt Trung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CCN </w:t>
            </w:r>
            <w:proofErr w:type="gramStart"/>
            <w:r w:rsidRPr="00103AC0">
              <w:rPr>
                <w:rFonts w:ascii="Times New Roman" w:eastAsia="Times New Roman" w:hAnsi="Times New Roman" w:cs="Times New Roman"/>
                <w:color w:val="000000"/>
                <w:sz w:val="26"/>
                <w:szCs w:val="26"/>
              </w:rPr>
              <w:t>An</w:t>
            </w:r>
            <w:proofErr w:type="gramEnd"/>
            <w:r w:rsidRPr="00103AC0">
              <w:rPr>
                <w:rFonts w:ascii="Times New Roman" w:eastAsia="Times New Roman" w:hAnsi="Times New Roman" w:cs="Times New Roman"/>
                <w:color w:val="000000"/>
                <w:sz w:val="26"/>
                <w:szCs w:val="26"/>
              </w:rPr>
              <w:t xml:space="preserve"> Đồng, xã </w:t>
            </w:r>
            <w:r>
              <w:rPr>
                <w:rFonts w:ascii="Times New Roman" w:eastAsia="Times New Roman" w:hAnsi="Times New Roman" w:cs="Times New Roman"/>
                <w:color w:val="000000"/>
                <w:sz w:val="26"/>
                <w:szCs w:val="26"/>
              </w:rPr>
              <w:t>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An Nghĩa</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CCN An Đồng, xã</w:t>
            </w:r>
            <w:r>
              <w:rPr>
                <w:rFonts w:ascii="Times New Roman" w:eastAsia="Times New Roman" w:hAnsi="Times New Roman" w:cs="Times New Roman"/>
                <w:color w:val="000000"/>
                <w:sz w:val="26"/>
                <w:szCs w:val="26"/>
              </w:rPr>
              <w:t xml:space="preserve"> 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sản xuất và Thương mại Đại An Tín</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CCN An Đồng, xã </w:t>
            </w:r>
            <w:r>
              <w:rPr>
                <w:rFonts w:ascii="Times New Roman" w:eastAsia="Times New Roman" w:hAnsi="Times New Roman" w:cs="Times New Roman"/>
                <w:color w:val="000000"/>
                <w:sz w:val="26"/>
                <w:szCs w:val="26"/>
              </w:rPr>
              <w:t>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CP Vật liệu xây dựng Âu Châu</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Tông phố, xã </w:t>
            </w:r>
            <w:r>
              <w:rPr>
                <w:rFonts w:ascii="Times New Roman" w:eastAsia="Times New Roman" w:hAnsi="Times New Roman" w:cs="Times New Roman"/>
                <w:color w:val="000000"/>
                <w:sz w:val="26"/>
                <w:szCs w:val="26"/>
              </w:rPr>
              <w:t>Trần Phú,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An Phú Chí Linh</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Phường </w:t>
            </w:r>
            <w:r>
              <w:rPr>
                <w:rFonts w:ascii="Times New Roman" w:eastAsia="Times New Roman" w:hAnsi="Times New Roman" w:cs="Times New Roman"/>
                <w:color w:val="000000"/>
                <w:sz w:val="26"/>
                <w:szCs w:val="26"/>
              </w:rPr>
              <w:t>Lê Đại Hành,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89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Sản xuất vật liệu xây dựng Phả Lại</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Phường </w:t>
            </w:r>
            <w:r>
              <w:rPr>
                <w:rFonts w:ascii="Times New Roman" w:eastAsia="Times New Roman" w:hAnsi="Times New Roman" w:cs="Times New Roman"/>
                <w:color w:val="000000"/>
                <w:sz w:val="26"/>
                <w:szCs w:val="26"/>
              </w:rPr>
              <w:t>Trần Nhân Tông,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Mạnh Dũng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Phường </w:t>
            </w:r>
            <w:r>
              <w:rPr>
                <w:rFonts w:ascii="Times New Roman" w:eastAsia="Times New Roman" w:hAnsi="Times New Roman" w:cs="Times New Roman"/>
                <w:color w:val="000000"/>
                <w:sz w:val="26"/>
                <w:szCs w:val="26"/>
              </w:rPr>
              <w:t>Trần Nhân Tông,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Nice Ceramic</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KCN Cộng Hòa, phường </w:t>
            </w:r>
            <w:r>
              <w:rPr>
                <w:rFonts w:ascii="Times New Roman" w:eastAsia="Times New Roman" w:hAnsi="Times New Roman" w:cs="Times New Roman"/>
                <w:color w:val="000000"/>
                <w:sz w:val="26"/>
                <w:szCs w:val="26"/>
              </w:rPr>
              <w:t>Chu Văn An,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sản xuấtxi măng Thành Công II</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Cụm công nghiệp Duy Tân, Phường </w:t>
            </w:r>
            <w:r>
              <w:rPr>
                <w:rFonts w:ascii="Times New Roman" w:eastAsia="Times New Roman" w:hAnsi="Times New Roman" w:cs="Times New Roman"/>
                <w:color w:val="000000"/>
                <w:sz w:val="26"/>
                <w:szCs w:val="26"/>
              </w:rPr>
              <w:t>Nhị Chiểu,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Tung Yang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km 39+400 quốc lộ 5A, xã </w:t>
            </w:r>
            <w:r>
              <w:rPr>
                <w:rFonts w:ascii="Times New Roman" w:eastAsia="Times New Roman" w:hAnsi="Times New Roman" w:cs="Times New Roman"/>
                <w:color w:val="000000"/>
                <w:sz w:val="26"/>
                <w:szCs w:val="26"/>
              </w:rPr>
              <w:t>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FF0000"/>
                <w:sz w:val="26"/>
                <w:szCs w:val="26"/>
              </w:rPr>
            </w:pPr>
            <w:r w:rsidRPr="00103AC0">
              <w:rPr>
                <w:rFonts w:ascii="Times New Roman" w:eastAsia="Times New Roman" w:hAnsi="Times New Roman" w:cs="Times New Roman"/>
                <w:color w:val="FF0000"/>
                <w:sz w:val="26"/>
                <w:szCs w:val="26"/>
              </w:rPr>
              <w:t xml:space="preserve">Công ty TNHH Charmway Industries Việt Nam </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FF0000"/>
                <w:sz w:val="26"/>
                <w:szCs w:val="26"/>
              </w:rPr>
            </w:pPr>
            <w:r w:rsidRPr="00103AC0">
              <w:rPr>
                <w:rFonts w:ascii="Times New Roman" w:eastAsia="Times New Roman" w:hAnsi="Times New Roman" w:cs="Times New Roman"/>
                <w:color w:val="FF0000"/>
                <w:sz w:val="26"/>
                <w:szCs w:val="26"/>
              </w:rPr>
              <w:t>CCN Ngũ Hùng - Th</w:t>
            </w:r>
            <w:r>
              <w:rPr>
                <w:rFonts w:ascii="Times New Roman" w:eastAsia="Times New Roman" w:hAnsi="Times New Roman" w:cs="Times New Roman"/>
                <w:color w:val="FF0000"/>
                <w:sz w:val="26"/>
                <w:szCs w:val="26"/>
              </w:rPr>
              <w:t>anh Giang, xã Nguyễn Lương Bằng,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95</w:t>
            </w:r>
          </w:p>
        </w:tc>
        <w:tc>
          <w:tcPr>
            <w:tcW w:w="4252" w:type="dxa"/>
            <w:tcBorders>
              <w:top w:val="nil"/>
              <w:left w:val="nil"/>
              <w:bottom w:val="single" w:sz="4" w:space="0" w:color="auto"/>
              <w:right w:val="single" w:sz="4" w:space="0" w:color="auto"/>
            </w:tcBorders>
            <w:shd w:val="clear" w:color="FFFFFF" w:fill="FFFFFF"/>
            <w:vAlign w:val="center"/>
            <w:hideMark/>
          </w:tcPr>
          <w:p w:rsidR="00516429" w:rsidRPr="00103AC0" w:rsidRDefault="00516429" w:rsidP="00516429">
            <w:pPr>
              <w:spacing w:after="0" w:line="240" w:lineRule="auto"/>
              <w:rPr>
                <w:rFonts w:ascii="Times New Roman" w:eastAsia="Times New Roman" w:hAnsi="Times New Roman" w:cs="Times New Roman"/>
                <w:color w:val="FF0000"/>
                <w:sz w:val="26"/>
                <w:szCs w:val="26"/>
              </w:rPr>
            </w:pPr>
            <w:r w:rsidRPr="00103AC0">
              <w:rPr>
                <w:rFonts w:ascii="Times New Roman" w:eastAsia="Times New Roman" w:hAnsi="Times New Roman" w:cs="Times New Roman"/>
                <w:color w:val="FF0000"/>
                <w:sz w:val="26"/>
                <w:szCs w:val="26"/>
              </w:rPr>
              <w:t>Công ty TNHH Deahan Việt Nam</w:t>
            </w:r>
          </w:p>
        </w:tc>
        <w:tc>
          <w:tcPr>
            <w:tcW w:w="5387" w:type="dxa"/>
            <w:tcBorders>
              <w:top w:val="nil"/>
              <w:left w:val="nil"/>
              <w:bottom w:val="single" w:sz="4" w:space="0" w:color="auto"/>
              <w:right w:val="single" w:sz="4" w:space="0" w:color="auto"/>
            </w:tcBorders>
            <w:shd w:val="clear" w:color="FFFFFF" w:fill="FFFFFF"/>
            <w:vAlign w:val="center"/>
            <w:hideMark/>
          </w:tcPr>
          <w:p w:rsidR="00516429" w:rsidRPr="00103AC0" w:rsidRDefault="00516429" w:rsidP="00516429">
            <w:pPr>
              <w:spacing w:after="0" w:line="240" w:lineRule="auto"/>
              <w:rPr>
                <w:rFonts w:ascii="Times New Roman" w:eastAsia="Times New Roman" w:hAnsi="Times New Roman" w:cs="Times New Roman"/>
                <w:color w:val="FF0000"/>
                <w:sz w:val="26"/>
                <w:szCs w:val="26"/>
              </w:rPr>
            </w:pPr>
            <w:r w:rsidRPr="00103AC0">
              <w:rPr>
                <w:rFonts w:ascii="Times New Roman" w:eastAsia="Times New Roman" w:hAnsi="Times New Roman" w:cs="Times New Roman"/>
                <w:color w:val="FF0000"/>
                <w:sz w:val="26"/>
                <w:szCs w:val="26"/>
              </w:rPr>
              <w:t>CCN Nh</w:t>
            </w:r>
            <w:r>
              <w:rPr>
                <w:rFonts w:ascii="Times New Roman" w:eastAsia="Times New Roman" w:hAnsi="Times New Roman" w:cs="Times New Roman"/>
                <w:color w:val="FF0000"/>
                <w:sz w:val="26"/>
                <w:szCs w:val="26"/>
              </w:rPr>
              <w:t>ân Quyền, xã Nguyễn Lương Bằng,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Fidico</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Cơ sở gia công hàng may mặc và cho thuê nhà xưởng Thanh An tại xã Hà Nam, TP.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Hải Hà</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xã Hà Tây, TP.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Wisva Lighting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Khu công nghiệp Cẩm Điền - Lương Điền, </w:t>
            </w:r>
            <w:r>
              <w:rPr>
                <w:rFonts w:ascii="Times New Roman" w:eastAsia="Times New Roman" w:hAnsi="Times New Roman" w:cs="Times New Roman"/>
                <w:color w:val="000000"/>
                <w:sz w:val="26"/>
                <w:szCs w:val="26"/>
              </w:rPr>
              <w:t>xã Cẩm Giàng,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99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Mason Vina</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A3 (kí hiệu là lô A3-6), Khu công nghiệp Phúc Điền mở rộng, xã </w:t>
            </w:r>
            <w:r>
              <w:rPr>
                <w:rFonts w:ascii="Times New Roman" w:eastAsia="Times New Roman" w:hAnsi="Times New Roman" w:cs="Times New Roman"/>
                <w:color w:val="000000"/>
                <w:sz w:val="26"/>
                <w:szCs w:val="26"/>
              </w:rPr>
              <w:t>Kẻ Sặt,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Ya Wan Hong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Cụm công nghiệp Nghĩa An, xã </w:t>
            </w:r>
            <w:r>
              <w:rPr>
                <w:rFonts w:ascii="Times New Roman" w:eastAsia="Times New Roman" w:hAnsi="Times New Roman" w:cs="Times New Roman"/>
                <w:color w:val="000000"/>
                <w:sz w:val="26"/>
                <w:szCs w:val="26"/>
              </w:rPr>
              <w:t>Vĩnh Lại,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Minh Thắng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Cụm công</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nghiệp Long Xuyên, phường </w:t>
            </w:r>
            <w:r>
              <w:rPr>
                <w:rFonts w:ascii="Times New Roman" w:eastAsia="Times New Roman" w:hAnsi="Times New Roman" w:cs="Times New Roman"/>
                <w:color w:val="000000"/>
                <w:sz w:val="26"/>
                <w:szCs w:val="26"/>
              </w:rPr>
              <w:t>Kinh Môn,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Everrich Toys</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thôn Phục</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Lễ, xã </w:t>
            </w:r>
            <w:r>
              <w:rPr>
                <w:rFonts w:ascii="Times New Roman" w:eastAsia="Times New Roman" w:hAnsi="Times New Roman" w:cs="Times New Roman"/>
                <w:color w:val="000000"/>
                <w:sz w:val="26"/>
                <w:szCs w:val="26"/>
              </w:rPr>
              <w:t>Kẻ Sặt,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nhựa Ta Ting (Hải Dương)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9.5, đường số 6, Khu công nghiệp Cẩm Điền - Lương Điền, xã </w:t>
            </w:r>
            <w:r>
              <w:rPr>
                <w:rFonts w:ascii="Times New Roman" w:eastAsia="Times New Roman" w:hAnsi="Times New Roman" w:cs="Times New Roman"/>
                <w:color w:val="000000"/>
                <w:sz w:val="26"/>
                <w:szCs w:val="26"/>
              </w:rPr>
              <w:t>Cẩm Giàng,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104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quốc tế TNHH Đông Tài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thị trấn Phú Thái, </w:t>
            </w:r>
            <w:r>
              <w:rPr>
                <w:rFonts w:ascii="Times New Roman" w:eastAsia="Times New Roman" w:hAnsi="Times New Roman" w:cs="Times New Roman"/>
                <w:color w:val="000000"/>
                <w:sz w:val="26"/>
                <w:szCs w:val="26"/>
              </w:rPr>
              <w:t>xã Phú Thái,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nhà khung thép và thiết bị công</w:t>
            </w:r>
            <w:r w:rsidRPr="00103AC0">
              <w:rPr>
                <w:rFonts w:ascii="Times New Roman" w:eastAsia="Times New Roman" w:hAnsi="Times New Roman" w:cs="Times New Roman"/>
                <w:color w:val="000000"/>
                <w:sz w:val="26"/>
                <w:szCs w:val="26"/>
              </w:rPr>
              <w:br/>
              <w:t>nghiệp</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CN7-1 và CN7-2, Khu công nghiệp</w:t>
            </w:r>
            <w:r w:rsidRPr="00103AC0">
              <w:rPr>
                <w:rFonts w:ascii="Times New Roman" w:eastAsia="Times New Roman" w:hAnsi="Times New Roman" w:cs="Times New Roman"/>
                <w:color w:val="000000"/>
                <w:sz w:val="26"/>
                <w:szCs w:val="26"/>
              </w:rPr>
              <w:br/>
              <w:t xml:space="preserve">Tân Trường, </w:t>
            </w:r>
            <w:r>
              <w:rPr>
                <w:rFonts w:ascii="Times New Roman" w:eastAsia="Times New Roman" w:hAnsi="Times New Roman" w:cs="Times New Roman"/>
                <w:color w:val="000000"/>
                <w:sz w:val="26"/>
                <w:szCs w:val="26"/>
              </w:rPr>
              <w:t>xã 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PVTech Lighting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16, đường số 10, khu công nghiệp Cẩm Điền - Lương Điền, xã </w:t>
            </w:r>
            <w:r>
              <w:rPr>
                <w:rFonts w:ascii="Times New Roman" w:eastAsia="Times New Roman" w:hAnsi="Times New Roman" w:cs="Times New Roman"/>
                <w:color w:val="000000"/>
                <w:sz w:val="26"/>
                <w:szCs w:val="26"/>
              </w:rPr>
              <w:t>Cẩm Giàng, TPHP</w:t>
            </w:r>
            <w:r w:rsidRPr="00103AC0">
              <w:rPr>
                <w:rFonts w:ascii="Times New Roman" w:eastAsia="Times New Roman" w:hAnsi="Times New Roman" w:cs="Times New Roman"/>
                <w:color w:val="000000"/>
                <w:sz w:val="26"/>
                <w:szCs w:val="26"/>
              </w:rPr>
              <w:t xml:space="preserve">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Gốm Chu Đậu</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xã Thái</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Tân</w:t>
            </w:r>
            <w:r>
              <w:rPr>
                <w:rFonts w:ascii="Times New Roman" w:eastAsia="Times New Roman" w:hAnsi="Times New Roman" w:cs="Times New Roman"/>
                <w:color w:val="000000"/>
                <w:sz w:val="26"/>
                <w:szCs w:val="26"/>
              </w:rPr>
              <w:t>,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Three - Color Stone Stationery (Việt</w:t>
            </w:r>
            <w:r w:rsidRPr="00103AC0">
              <w:rPr>
                <w:rFonts w:ascii="Times New Roman" w:eastAsia="Times New Roman" w:hAnsi="Times New Roman" w:cs="Times New Roman"/>
                <w:color w:val="000000"/>
                <w:sz w:val="26"/>
                <w:szCs w:val="26"/>
              </w:rPr>
              <w:br/>
              <w:t>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CN10-3, khu công nghiệp Tân Trường, </w:t>
            </w:r>
            <w:r>
              <w:rPr>
                <w:rFonts w:ascii="Times New Roman" w:eastAsia="Times New Roman" w:hAnsi="Times New Roman" w:cs="Times New Roman"/>
                <w:color w:val="000000"/>
                <w:sz w:val="26"/>
                <w:szCs w:val="26"/>
              </w:rPr>
              <w:t>xã 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109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Sambound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CN2-6, Khu công nghiệp Tân Trường, </w:t>
            </w:r>
            <w:r>
              <w:rPr>
                <w:rFonts w:ascii="Times New Roman" w:eastAsia="Times New Roman" w:hAnsi="Times New Roman" w:cs="Times New Roman"/>
                <w:color w:val="000000"/>
                <w:sz w:val="26"/>
                <w:szCs w:val="26"/>
              </w:rPr>
              <w:t>xã Mao Điền,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chế biến lâm sản Hoàng Tân - Chí</w:t>
            </w:r>
            <w:r w:rsidRPr="00103AC0">
              <w:rPr>
                <w:rFonts w:ascii="Times New Roman" w:eastAsia="Times New Roman" w:hAnsi="Times New Roman" w:cs="Times New Roman"/>
                <w:color w:val="000000"/>
                <w:sz w:val="26"/>
                <w:szCs w:val="26"/>
              </w:rPr>
              <w:br/>
              <w:t>Linh</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khu dân cư Đại Bộ, phường </w:t>
            </w:r>
            <w:r>
              <w:rPr>
                <w:rFonts w:ascii="Times New Roman" w:eastAsia="Times New Roman" w:hAnsi="Times New Roman" w:cs="Times New Roman"/>
                <w:color w:val="000000"/>
                <w:sz w:val="26"/>
                <w:szCs w:val="26"/>
              </w:rPr>
              <w:t>Trần Nhân Tông,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phòng cháy chữa cháy Tomoken</w:t>
            </w:r>
            <w:r w:rsidRPr="00103AC0">
              <w:rPr>
                <w:rFonts w:ascii="Times New Roman" w:eastAsia="Times New Roman" w:hAnsi="Times New Roman" w:cs="Times New Roman"/>
                <w:color w:val="000000"/>
                <w:sz w:val="26"/>
                <w:szCs w:val="26"/>
              </w:rPr>
              <w:br/>
              <w:t>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XN25-3, Khu công</w:t>
            </w:r>
            <w:r>
              <w:rPr>
                <w:rFonts w:ascii="Times New Roman" w:eastAsia="Times New Roman" w:hAnsi="Times New Roman" w:cs="Times New Roman"/>
                <w:color w:val="000000"/>
                <w:sz w:val="26"/>
                <w:szCs w:val="26"/>
              </w:rPr>
              <w:t xml:space="preserve"> nghiệp Đại An, phường Tứ Minh,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Tập đoàn Nam Cường Hà Nội</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Cơ sở Khai thác nước khoáng tại lỗ khoan LK8A nguồn Thạch Khôi, phường Thạch Khôi, thành phố 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Hanoi Green Foods</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Cụm công nghiệp Cao An,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Intelastic</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Hải Lâm VN</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Khu công nghiệp Lai Cách, </w:t>
            </w:r>
            <w:r>
              <w:rPr>
                <w:rFonts w:ascii="Times New Roman" w:eastAsia="Times New Roman" w:hAnsi="Times New Roman" w:cs="Times New Roman"/>
                <w:color w:val="000000"/>
                <w:sz w:val="26"/>
                <w:szCs w:val="26"/>
              </w:rPr>
              <w:t>phường Việt Hòa,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Sangshin Vietnam Electronics</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XN3-1C, Khu</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công nghiệp Đại An mở rộng, </w:t>
            </w:r>
            <w:r>
              <w:rPr>
                <w:rFonts w:ascii="Times New Roman" w:eastAsia="Times New Roman" w:hAnsi="Times New Roman" w:cs="Times New Roman"/>
                <w:color w:val="000000"/>
                <w:sz w:val="26"/>
                <w:szCs w:val="26"/>
              </w:rPr>
              <w:t>phường Tứ Minh,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Sunshine (Viet Nam) Leisure</w:t>
            </w:r>
            <w:r w:rsidRPr="00103AC0">
              <w:rPr>
                <w:rFonts w:ascii="Times New Roman" w:eastAsia="Times New Roman" w:hAnsi="Times New Roman" w:cs="Times New Roman"/>
                <w:color w:val="000000"/>
                <w:sz w:val="26"/>
                <w:szCs w:val="26"/>
              </w:rPr>
              <w:br/>
              <w:t>Products</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XN12A,</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Khu công nghiệp Đại An mở rộng, </w:t>
            </w:r>
            <w:r>
              <w:rPr>
                <w:rFonts w:ascii="Times New Roman" w:eastAsia="Times New Roman" w:hAnsi="Times New Roman" w:cs="Times New Roman"/>
                <w:color w:val="000000"/>
                <w:sz w:val="26"/>
                <w:szCs w:val="26"/>
              </w:rPr>
              <w:t>phường Tứ Minh, 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118</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Quốc tế Thanh Sang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thôn Tất Thượng, xã Lạc Phượng, </w:t>
            </w:r>
            <w:r>
              <w:rPr>
                <w:rFonts w:ascii="Times New Roman" w:eastAsia="Times New Roman" w:hAnsi="Times New Roman" w:cs="Times New Roman"/>
                <w:color w:val="000000"/>
                <w:sz w:val="26"/>
                <w:szCs w:val="26"/>
              </w:rPr>
              <w:t>TPHP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119</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An Phú Hoa</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ô A18, KCN kỹ thuật cao An Phát, </w:t>
            </w:r>
            <w:r>
              <w:rPr>
                <w:rFonts w:ascii="Times New Roman" w:eastAsia="Times New Roman" w:hAnsi="Times New Roman" w:cs="Times New Roman"/>
                <w:color w:val="000000"/>
                <w:sz w:val="26"/>
                <w:szCs w:val="26"/>
              </w:rPr>
              <w:t>phường Việt Hòa, TPHP</w:t>
            </w:r>
            <w:r w:rsidRPr="00103AC0">
              <w:rPr>
                <w:rFonts w:ascii="Times New Roman" w:eastAsia="Times New Roman" w:hAnsi="Times New Roman" w:cs="Times New Roman"/>
                <w:color w:val="000000"/>
                <w:sz w:val="26"/>
                <w:szCs w:val="26"/>
              </w:rPr>
              <w:t xml:space="preserve">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120</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vật liệu xây dựng công nghệ cao</w:t>
            </w:r>
            <w:r w:rsidRPr="00103AC0">
              <w:rPr>
                <w:rFonts w:ascii="Times New Roman" w:eastAsia="Times New Roman" w:hAnsi="Times New Roman" w:cs="Times New Roman"/>
                <w:color w:val="000000"/>
                <w:sz w:val="26"/>
                <w:szCs w:val="26"/>
              </w:rPr>
              <w:br/>
              <w:t>An Cường</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A1,</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Khu công nghiệp Kỹ thuật cao An Phát, km47, quốc lộ 5, phường Việt Hòa,</w:t>
            </w:r>
            <w:r w:rsidRPr="00103AC0">
              <w:rPr>
                <w:rFonts w:ascii="Times New Roman" w:eastAsia="Times New Roman" w:hAnsi="Times New Roman" w:cs="Times New Roman"/>
                <w:color w:val="000000"/>
                <w:sz w:val="26"/>
                <w:szCs w:val="26"/>
              </w:rPr>
              <w:br/>
              <w:t xml:space="preserve">thành phố </w:t>
            </w:r>
            <w:r>
              <w:rPr>
                <w:rFonts w:ascii="Times New Roman" w:eastAsia="Times New Roman" w:hAnsi="Times New Roman" w:cs="Times New Roman"/>
                <w:color w:val="000000"/>
                <w:sz w:val="26"/>
                <w:szCs w:val="26"/>
              </w:rPr>
              <w:t>HP</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121</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Neo Floor</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CN4,1, KCN MP ĐÌnh Vũ, phường Đông Hải 2, quận Hải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122</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Sản xuất Winton</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CN2-08, KCN Nam Đình Vũ, q.Hải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123</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Magnetec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B1 thuê của Côngty TNHH Phát triển công nghiệp BW Nam Đình Vũ, KCN Nam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124</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Việt Nam New Century Industrial</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CN8-02, CN8-03, KCN Nam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125</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Flat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CN4.2C; nhà kho tại đất CN5,1*A1,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126</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ORPC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CN7.2D, KCNDeep C2A</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127</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JX Nippon Oil&amp;Energy Việt Nam</w:t>
            </w:r>
          </w:p>
        </w:tc>
        <w:tc>
          <w:tcPr>
            <w:tcW w:w="5387" w:type="dxa"/>
            <w:tcBorders>
              <w:top w:val="nil"/>
              <w:left w:val="nil"/>
              <w:bottom w:val="single" w:sz="4" w:space="0" w:color="auto"/>
              <w:right w:val="single" w:sz="4" w:space="0" w:color="auto"/>
            </w:tcBorders>
            <w:shd w:val="clear" w:color="auto" w:fill="auto"/>
            <w:noWrap/>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CN5.3G,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128</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Sunny Bridge</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CN4.1G,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129</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Sơn Mapin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CN5,5E,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130</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Trung tâm Module Toàn Cầu</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KB2-01,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131</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vật liệu trang trí Yunjia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CN2-06,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132</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Chế tạo máy Four Season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CN3D, KCN và dịch vụ Hàng hải (Deep C2B)</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133</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Huaping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6, Lô CN15-02 (thuê lại của Công ty TNHH Classic Leaf Việt Nam) và Lô CN16-03,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134</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vật liệu Vinasanfu</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CN5.5B,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135</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Kỹ thuật Bao bì Adhes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CN1K, Khu công nghiệp và dịch vụ hàng hải Deep C2B</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136</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Long Vương Hải Phòng</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CN5.5F,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137</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Phụ tùng ô tô Daimay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RBF.C1 và RBF.C2 (thuê lại của Công ty TNHH Phát triển công nghiệp BW Đông Hải), lô CN4-02, Khu phi thuế quan và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138</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Texsun New Material Technology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văn phòng X1 và X2 thuê của Công ty Cổ phần Đầu tư và phát triển Tường Viên, Lô CN5-05A, Khu phi thuế quan và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139</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Navigatec New Materials</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Các nhà xưởng A1, A1, A3 (thuê lại nhà xưởng của Công ty TNHH Phát triển công nghiệp hậu cần BW Đình Vũ), Lô đất CN5.6D, Khu công nghiệp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140</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Top Solvent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CN5.2N, Khu công nghiệp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141</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vật liệu mới Viyilesun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CN16-04, Khu phi thuế quan và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142</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Fine Tech Industrial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CN3-02, Khu phi thuế quan và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143</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Sản xuất Việt Nam hàn đặc biệt Pourin</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CN6, Khu công nghiệp Nam Đình Vũ (Khu 1), KCN Đình Vũ (khu 2)</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144</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Feedtech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CN4.1B,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145</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Sure Bright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CN1B2, KCN Deep C2A,</w:t>
            </w:r>
            <w:r>
              <w:rPr>
                <w:rFonts w:ascii="Times New Roman" w:eastAsia="Times New Roman" w:hAnsi="Times New Roman" w:cs="Times New Roman"/>
                <w:sz w:val="26"/>
                <w:szCs w:val="26"/>
              </w:rPr>
              <w:t xml:space="preserve"> </w:t>
            </w:r>
            <w:r w:rsidRPr="00103AC0">
              <w:rPr>
                <w:rFonts w:ascii="Times New Roman" w:eastAsia="Times New Roman" w:hAnsi="Times New Roman" w:cs="Times New Roman"/>
                <w:sz w:val="26"/>
                <w:szCs w:val="26"/>
              </w:rPr>
              <w:t>q.Hải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146</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Dextra Technology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CN7-2, Khu phi thuế quan và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147</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CFL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Các nhà xưởng A1-3, A1-4, A1-5, A2-2, A2-3, A2-4 (thuê lại của Công ty TNHH Core5 Hải Phòng I), KCN Nam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148</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Cutabove Enterprise</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CN1B3, Khu công nghiệp Deep C2A</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149</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Shilla Corporation Vietnam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CN7.2F, KCN Deep C2A</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150</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thực phẩm Starry</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E (thuê của Công ty TNHH phát triển công nghiệp BW Nam Đình Vũ), Lô CN 4-10, Khu phi thuế quan và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151</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tesa Site Hải Phòng</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CN2A, Khu công nghiệ Deep C2B</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152</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Innox Ecom Vina</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CN9-02, Khu phi thuế quan và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153</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Xiongtai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RBF.A1, BRF.A2, RBF.A3, RBF.A4, RBF.B1, RBF.B2, RBF.B4 tại lô CN4-02 (thuê lại của Công ty TNHH Phát triển Công nghiệp BW Đông Hải), Khu phi thuế quan và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154</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Seyoung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CN7,1A, Khu công nghiệp Nam Đình Vũ (Deep C2A)</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155</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Vật Liệu mới Hong Yi</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F.A3, Lô CN3-03, Khu phi thuế quan và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156</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Đầu tư Thương Mại Huy Bảo</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CN3.2C,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157</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G Food</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CN1G, KCN Deep C2A</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158</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Điện khí Changhong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W4 (thuê của Công ty TNHH Deep C Red Hải Phòng), Lô CN4.2B,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159</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Feedtech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CN4.1B,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160</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Công ty TNHH Bao bì đóng gói Able </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Khu A2 Lô 1 số 11 Số 1 và khu A1 Lô 2 số 3, Lô CN2A (nhà xưởng, văn phòng thuê lại của Công ty TNHH Core5 Hải Phòng I), KCN Nam Đình Vũ (khu 2)</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161</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Chi nhánh Tổng Công ty Gaspetrolimex - CTCP</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CN5.2B,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162</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vật liệu mới Hải Phát</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Km2+600, đường Chùa Vẽ (đường 356), p.Đông Hải 2, q.Hải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163</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tuần hoàn Makeland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D03 Lô CN4G, KCN Deep C2B</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164</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Bảo Châu Hải Phòng</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KB1.5, KCN Minh Phương -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165</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GPN Automotive</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Unit 1,2,4 Nhà xưởng RBF 03 và Unit 2,4,6 Nhà xưởng RBF 01, Lô CN15-02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166</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năng lượng mới Growatt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Khối nhà A, Lô CN4-01 (thuê lại của Công ty TNHH Phát triển công nghiệp BW Nam Đình Vũ),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167</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Hing Tat (VN)</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C2 (thuê lại của Công ty Cổ phần KCN Tần Vũ - Hải Phòng), Lô CN4G, KCN Deep C2B</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168</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Hogetsu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CN7.1B, KCN Nam Đình Vũ (khu 2)</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169</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Green Coatings</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CN5.5I, KCN Đình Vũ</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170</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Nova Elektrik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E2 (thuê lại của Công ty KCN Tân Vũ - Hải Phòng) Lô CN4G, Khu công nghiệp và dịch vụ Hàng Hải</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171</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Phú Đức Hải Phòng</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CN13-02,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172</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Thương mại Phú Lâm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Số 1356 Nguyễn Bỉnh Khiêm, p.Đông Hải 2, q.Hải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173</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Pogor Precision Metal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RBF1 Lô CN15-02,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174</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Porsloong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1 (thuê của Công ty Cổ phần IDP Đình Vũ), Lô CN3B2, KCN Deep C2B</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175</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đầu tư ô tô Quốc tế</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Số 02/11A đường Lê Hồng Phong, phường Đằng Hải, q.Hải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176</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Sunglory Plastics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RBF.E4 thuê lại của Công ty TNHH Phát triển công nghiệp BW Đông Hải, Lô CN4.2,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177</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Điện tử Top Nation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E03 (thuê lại của Công ty Cổ phần Tân Vũ - Hải Phòng), lô CN4G, KCN Deep C2B</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178</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Top Solvent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CN7.2G, KCN Deep C2A</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179</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Ways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B1, B2, B3, B4 (thuê lại của Công ty Cổ phần KCN Tân Vũ - Hải Phòng), Lô CN4G, KCN Deep C2B</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180</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bảo vệ môi trường Yinglong</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thuê lại của Công ty TNHH JTS Vina thuộc Lô CN1-3 KCN Nam Đình Vũ (khu 1)</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181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Cty cổ phần Hòa Anh</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Số 37/33 đường Ngô Quyền, phường Máy Chai, quận Ngô Quyền,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182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Cty CP Đồ hộp Hạ Long tại phường Máy Chai, quận Ngô Quyền</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phường Máy Chai, quận Ngô Quyền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183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Thủy tinh San Miguel Yamamura</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số 17A phố Ngô Quyền, phường Ngô Quyền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184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Vận tải và Dịch vụ Petrolimex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số 61 đường Ngô Quyền, phường Máy Chai, quận Ngô Quyền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185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Tân An Thịnh Hải Phòng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ngõ 67 đường Ngô Quyền, phường Máy Chai, quận Ngô Quyền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186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Toyota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Số 274 Lạch Tray, phường Lạch Tray, quận Ngô Quyền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187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Công ty Cổ phần Cơ khí đóng tàu Hạ Long </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số 6/215 đường Lê Lai, phường Máy Chai, quận Ngô Quyền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188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Thuốc lá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số 280 Đà Nẵng, phường Vạn Mỹ, quận Ngô Quyền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189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Chế biến Xuất nhập khẩu thủy sản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Số 101 đường Ngô Quyền, phường Máy chai,quận Ngô Quyền,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190</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Hoa Thành</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thôn Trâm Khê, xã Quyết Thắng,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Sản xuất công nghiệp GM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CN4.1 Cụm Công nghiệp thị trấn  Tiên Lãng, huyện Tiên Lãng,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THT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CN2+CN3 tại Cụm Công nghiệp thị trấn  Tiên Lãng, huyện Tiên Lãng,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193</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Quốc tế Đức Hoà</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Tổ dân phố Lưu Kỳ 1, phường Lưu Kiếm,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194</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Tân Thuận Phong</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 Lô CN4, khu công nghiệp (KCN) Nam Cầu Kiền,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195</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Thương mại Dịch vụ Toàn Thắng</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phía Tây Bắc núi Thần Vì, phường Bạch Đằng,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196</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nghiệp giầy Aurora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tổ dân phố 5 phường Thiên Hương,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197</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Kyungnam Chemical Vina</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CN8.2, KCN Nam Cầu Kiền,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198</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Risun Technology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Một phần khu đất và nhà xưởng thuê của Công ty CP BKT, lô CN3 và BB2, KCN Nam Cầu Kiền,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199</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Greatstar Industrial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  Lô CN9, Khu công nghiệp Nam Cầu Kiền,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200</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 Công ty TNHH Điện tử Đông Nguyên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thuê lại của Công ty Cổ phần Đầu tư Hưng Đạt RW tại lô CN8.2, Khu công nghiệp Nam Cầu Kiền,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201</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JRM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Tại một phần Nhà xưởng thuê lại của Công ty TNHH Đầu tư và Công nghiệp Wiin Việt Nam, Lô CN8.2, Khu công nghiệp Nam Cầu Kiền,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202</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Nano Phước Thạnh</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IN3-10*B, Khu đô thị, công nghiệp và dịch vụ VSIP Hải Phòng,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203</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Hitron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IN2-5*A, Khu đô thị, công nghiệp và dịch vụ VSIP Hải Phòng,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204</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Chế tạo Zeon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IN1-6A và IN1-6B, Khu đô thị, công nghiệp và dịch vụ VSIP Hải Phòng,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205</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Điện tử Chilisin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Các lô đất IN3-4*A và IN3-4*B, Khu đô thị, công nghiệp và dịch vụ VSIP Hải Phòng,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206</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Oasis</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SP1-2*B Khu Đô thị, Công nghiệp và Dịch vụ VSIP Hải Phòng,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207</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Tohoku Pioneer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thuê lại của Công ty TNHH Aspiresun Việt Nam, Lô đất IN3-1*F, Khu đô thị, công nghiệp và dịch vụ VSIP Hải Phòng,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208</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Regina</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Các lô đất số P1-SP1F, P1-SP1A, P1-SP1E, P1-SP1D, IN2-10A, IN2-10B, IN2-8*A, IN3-2*A2, IN3-2*A3, IN3-2*A4, IN3-7*A, IN3-7*B, IN3-7*C, IN3-6*A, IN3-6*C Khu đô thị, công nghiệp và dịch vụ VSIP Hải Phòng,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209</w:t>
            </w:r>
          </w:p>
        </w:tc>
        <w:tc>
          <w:tcPr>
            <w:tcW w:w="4252" w:type="dxa"/>
            <w:tcBorders>
              <w:top w:val="nil"/>
              <w:left w:val="nil"/>
              <w:bottom w:val="single" w:sz="4" w:space="0" w:color="auto"/>
              <w:right w:val="single" w:sz="4" w:space="0" w:color="auto"/>
            </w:tcBorders>
            <w:shd w:val="clear" w:color="000000" w:fill="FFFFFF"/>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năng lượng mới Autel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B và nhà xưởng C, thuê của Công ty TNHH MTV Phát triển Công nghiệp BW Hải Phòng, thuộc lô đất IN3-11*B Khu đô thị, công nghiệp và dịch vụ VSIP Hải Phòng,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210</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Forever True Vĩnh Bảo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Lô CN16, Cụm công nghiệp Tân Liên, huyện Vĩnh Bảo, thành phố Hải Phòng (sđt: 02253899888)</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211</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Sunmax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CN03 và CN04, Cụm công nghiệp Tân Liên, xã Tân Liên, huyện Vĩnh Bảo, thành phố Hải Phòng (nay là xã Vĩnh Bảo,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212</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V&amp;L Packaging Việt Nam</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CN11, CCN Tân Liên, huyện Vĩnh Bảo</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213</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Easily</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CN05, CCN Tân Liên, huyện Vĩnh Bảo</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214</w:t>
            </w:r>
          </w:p>
        </w:tc>
        <w:tc>
          <w:tcPr>
            <w:tcW w:w="4252"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TM Thoại Anh Khoa</w:t>
            </w:r>
          </w:p>
        </w:tc>
        <w:tc>
          <w:tcPr>
            <w:tcW w:w="5387" w:type="dxa"/>
            <w:tcBorders>
              <w:top w:val="nil"/>
              <w:left w:val="nil"/>
              <w:bottom w:val="single" w:sz="4" w:space="0" w:color="auto"/>
              <w:right w:val="single" w:sz="4" w:space="0" w:color="auto"/>
            </w:tcBorders>
            <w:shd w:val="clear" w:color="auto" w:fill="auto"/>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cầu Nghìn, xã Hưng Nhân, huyện Vĩnh Bảo</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giầy Đinh Đạt</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Thôn Nhân Trai, xã Kiến Hưng, huyện Kiến Thụy, TP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Thương mại Dịch vụ Tổng hợp TRINITY</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Thôn Xuân Đoài, xã Ngũ Phúc, huyện Kiến Thụy</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Chi nhánh Dusco Vina của Công ty TNHH</w:t>
            </w:r>
            <w:r w:rsidRPr="00103AC0">
              <w:rPr>
                <w:rFonts w:ascii="Times New Roman" w:eastAsia="Times New Roman" w:hAnsi="Times New Roman" w:cs="Times New Roman"/>
                <w:sz w:val="26"/>
                <w:szCs w:val="26"/>
              </w:rPr>
              <w:br/>
              <w:t>chế xuất sợi thép Dusco Vina</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L4.5, L4.4A,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G.Tech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số 1 và hệ thống</w:t>
            </w:r>
            <w:r w:rsidRPr="00103AC0">
              <w:rPr>
                <w:rFonts w:ascii="Times New Roman" w:eastAsia="Times New Roman" w:hAnsi="Times New Roman" w:cs="Times New Roman"/>
                <w:color w:val="000000"/>
                <w:sz w:val="26"/>
                <w:szCs w:val="26"/>
              </w:rPr>
              <w:br/>
              <w:t>các công trình phụ trợ khác thuê lại của Công ty TNHH đầu tư đầu tư Feng Xu Việt Nam tại lô đất L5.2,  L5.3, L5.4, L5.5A,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219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Zhong Xin Ya Tai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L1-9A, L1.9B và  L1.25A,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220</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Aurora Art</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L4,9B và L4.10 (thuê lại của Công ty Cổ phần Bê tông và Xây dựng Thiên Trường),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221</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Fulllxin Hải Phòng</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L1,20 và L1,21,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222</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Zhong Xin Ya Ta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4.1, L4.2, L4.3B,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223</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Công ty TNHH Chế phẩm nhôm Creativity Quotient (CQ)</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X1, X2, X7 thuộ Lô L2.1 (thuê lại của Công ty Cổ phần xây dựng công trình Giao thông và Cơ giới),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224</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Vật liệu mới Leju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số 3 (thuê lại của Công ty TNHH Ô tô Huazhong Việt Nam), các lô L1,1-L1,4 và L1,27-L,30,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225</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Fulllxin Hải Phòng</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(thuê của Công ty TNHH Ô tô Huazhong Việt Nam) tại Lô đất L1.1-L1.4 và L1.27-L1.30)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226</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Giày Thụy Thiên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L3,5B Khu công nghiệp Đồ sơn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227</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Giày Thụy Thiên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Nhà xưởng thuê của Công ty TNHH Văn phòng phẩm Tian Jiao Việt Nam, Lô L2.2, L2.3, L2.4 KCN Đồ Sơn và nhà xưởng X5 thuê của Công ty Cổ phần xây dựng công trình giao thông và cơ giới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228</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SinChi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Các Lô L1,6, L1,7, 1/2 lô L1,8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229</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Jing Sheng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Các lô L7,1, L7.2B, L7.6, L7.7B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230</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Công ty TNHH Huade Holdings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L2.11 KCN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231</w:t>
            </w:r>
          </w:p>
        </w:tc>
        <w:tc>
          <w:tcPr>
            <w:tcW w:w="4252" w:type="dxa"/>
            <w:tcBorders>
              <w:top w:val="nil"/>
              <w:left w:val="nil"/>
              <w:bottom w:val="single" w:sz="4" w:space="0" w:color="auto"/>
              <w:right w:val="single" w:sz="4" w:space="0" w:color="auto"/>
            </w:tcBorders>
            <w:shd w:val="clear" w:color="auto" w:fill="auto"/>
            <w:noWrap/>
            <w:vAlign w:val="bottom"/>
            <w:hideMark/>
          </w:tcPr>
          <w:p w:rsidR="00516429" w:rsidRPr="00103AC0" w:rsidRDefault="00516429" w:rsidP="00516429">
            <w:pPr>
              <w:spacing w:after="0" w:line="240" w:lineRule="auto"/>
              <w:rPr>
                <w:rFonts w:ascii="Times New Roman" w:eastAsia="Times New Roman" w:hAnsi="Times New Roman" w:cs="Times New Roman"/>
                <w:color w:val="0A0A0A"/>
                <w:sz w:val="26"/>
                <w:szCs w:val="26"/>
              </w:rPr>
            </w:pPr>
            <w:r w:rsidRPr="00103AC0">
              <w:rPr>
                <w:rFonts w:ascii="Times New Roman" w:eastAsia="Times New Roman" w:hAnsi="Times New Roman" w:cs="Times New Roman"/>
                <w:color w:val="0A0A0A"/>
                <w:sz w:val="26"/>
                <w:szCs w:val="26"/>
              </w:rPr>
              <w:t>Công ty TNHH Huge Gain-Holdings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Nhà xưởng tiêu chuẩn X3 (thuộc lô đất L2.1, L2.10), khu công nghiệp Đồ Sơn Hải Phòng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232</w:t>
            </w:r>
          </w:p>
        </w:tc>
        <w:tc>
          <w:tcPr>
            <w:tcW w:w="4252"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C-Focus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L1.22C, Khu Công nghiệp Đồ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Công ty TNHH GLGNet </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X5, Khu nhà xưởng cho thuê Hải Thành, phường Hải Thành</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 Công ty TNHH Sunmax VN </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Km 8, đường</w:t>
            </w:r>
            <w:r>
              <w:rPr>
                <w:rFonts w:ascii="Times New Roman" w:eastAsia="Times New Roman" w:hAnsi="Times New Roman" w:cs="Times New Roman"/>
                <w:sz w:val="26"/>
                <w:szCs w:val="26"/>
              </w:rPr>
              <w:t xml:space="preserve"> </w:t>
            </w:r>
            <w:r w:rsidRPr="00103AC0">
              <w:rPr>
                <w:rFonts w:ascii="Times New Roman" w:eastAsia="Times New Roman" w:hAnsi="Times New Roman" w:cs="Times New Roman"/>
                <w:sz w:val="26"/>
                <w:szCs w:val="26"/>
              </w:rPr>
              <w:t>Phạm Văn Đồng, phường Hải Thành, quận Dương Kinh</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 Công ty TNHH Đỉnh Vàng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 Km 9,</w:t>
            </w:r>
            <w:r>
              <w:rPr>
                <w:rFonts w:ascii="Times New Roman" w:eastAsia="Times New Roman" w:hAnsi="Times New Roman" w:cs="Times New Roman"/>
                <w:sz w:val="26"/>
                <w:szCs w:val="26"/>
              </w:rPr>
              <w:t xml:space="preserve"> </w:t>
            </w:r>
            <w:r w:rsidRPr="00103AC0">
              <w:rPr>
                <w:rFonts w:ascii="Times New Roman" w:eastAsia="Times New Roman" w:hAnsi="Times New Roman" w:cs="Times New Roman"/>
                <w:sz w:val="26"/>
                <w:szCs w:val="26"/>
              </w:rPr>
              <w:t>đường Phạm Văn Đồng, phường Hải Thành, quận Dương Kinh</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Chung Yang Foods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đất 1/2 L3.5A, Khu công nghiệp Đồ Sơn Hải</w:t>
            </w:r>
            <w:r w:rsidRPr="00103AC0">
              <w:rPr>
                <w:rFonts w:ascii="Times New Roman" w:eastAsia="Times New Roman" w:hAnsi="Times New Roman" w:cs="Times New Roman"/>
                <w:sz w:val="26"/>
                <w:szCs w:val="26"/>
              </w:rPr>
              <w:br/>
              <w:t>Phòng, phường Tân Thành, Quận Dương Kinh</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Thành Hưng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Số 529 đường Phạm Văn Đồng, phường Hải Thành, quận Dương Kinh</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238</w:t>
            </w:r>
          </w:p>
        </w:tc>
        <w:tc>
          <w:tcPr>
            <w:tcW w:w="4252" w:type="dxa"/>
            <w:tcBorders>
              <w:top w:val="nil"/>
              <w:left w:val="nil"/>
              <w:bottom w:val="single" w:sz="4" w:space="0" w:color="auto"/>
              <w:right w:val="single" w:sz="4" w:space="0" w:color="auto"/>
            </w:tcBorders>
            <w:shd w:val="clear" w:color="auto" w:fill="auto"/>
            <w:noWrap/>
            <w:vAlign w:val="bottom"/>
            <w:hideMark/>
          </w:tcPr>
          <w:p w:rsidR="00516429" w:rsidRPr="00103AC0" w:rsidRDefault="00516429" w:rsidP="00516429">
            <w:pPr>
              <w:spacing w:after="0" w:line="240" w:lineRule="auto"/>
              <w:rPr>
                <w:rFonts w:ascii="Times New Roman" w:eastAsia="Times New Roman" w:hAnsi="Times New Roman" w:cs="Times New Roman"/>
                <w:color w:val="0A0A0A"/>
                <w:sz w:val="26"/>
                <w:szCs w:val="26"/>
              </w:rPr>
            </w:pPr>
            <w:r w:rsidRPr="00103AC0">
              <w:rPr>
                <w:rFonts w:ascii="Times New Roman" w:eastAsia="Times New Roman" w:hAnsi="Times New Roman" w:cs="Times New Roman"/>
                <w:color w:val="0A0A0A"/>
                <w:sz w:val="26"/>
                <w:szCs w:val="26"/>
              </w:rPr>
              <w:t>Công ty TNHH Công nghệ Junction Việt Nam </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X5, Khu nhà xưởng cho thuê Hải</w:t>
            </w:r>
            <w:r w:rsidRPr="00103AC0">
              <w:rPr>
                <w:rFonts w:ascii="Times New Roman" w:eastAsia="Times New Roman" w:hAnsi="Times New Roman" w:cs="Times New Roman"/>
                <w:sz w:val="26"/>
                <w:szCs w:val="26"/>
              </w:rPr>
              <w:br/>
              <w:t>Thành, phường Hải Thành, quận Dương Kinh</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239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Ống thép 190</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Ống thép 190, số 91 Khu Cam Lộ, phường Hùng Vương, quận Hồng Bàng,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CP OSR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Số 55 đường Hà Nội, phường Sở Dầu, quận Hồng Bàng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XNK Minh Phi</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KM 92, quốc lộ 5, khu An Trì, phường Hùng Vương, quận Hồng Bàng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CP Cơ khí xuất khẩu Đài Việt</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KM9 dường 5, phường Quán Toan, quận Hồng Bàng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CP thành viên Samnec 3</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KM 92, quốc lộ 5, khu An Trì, phường Hùng Vương, quận Hồng Bàng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TM&amp;DV Việt Đức</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Km 92, quốc lộ 5, phường Hùng Vương, quận Hồng Bàng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TM Phú Sỹ</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Ngõ 366 đường Hà Nội, phường Sở Dầu, quận Hồng Bàng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Young Mind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Dự  án Nhà máy sản xuất giày dép, thôn Song Mai, xã An Hồng, huyện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Everviet Toys</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Phường An Hưng, quận Hồng Bàng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Guo Xiang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J8, KCN Nhật Bản -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249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Nichias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C3, C4, C5, C6, KCN Nhật Bản -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Hi-Lex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C8, KCN Nhật Bản -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sản xuất kết cấu phụ trợ công nghiệp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N-15, KCN Nhật Bản -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Fujikura Composites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D-3, D-4, D-5, D-6, KCN Nhật Bản -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253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Thương mại và Bao bì Vĩ Nghiệp</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TDP Dụ Nghĩa, phường Lê Thiện, quận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CP Công nghiệp - Xây dựng 204</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Thôn Ngô Hùng, xã An Hồng, huyện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Chi nhánh Cty TNHH De Heus HP</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KCN An Tràng, thôn Văn Tràng, thị trấn Trường Sơn, huyện An Lão</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Cty TNHH Sản xuất Finehau VN</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Thôn Phương Hạ, xã Chiến Thắng, huyện An Lão</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Amecc</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Km 35, Quốc lộ 10, xã Quốc Tuấn, huyện An Lão</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LG Electronics Việt Nam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số CN2 và CN3, Khu công nghiệp Tràng Duệ</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259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Dong Yang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công nghiệp Tràng Duệ, huyện An</w:t>
            </w:r>
            <w:r w:rsidRPr="00103AC0">
              <w:rPr>
                <w:rFonts w:ascii="Times New Roman" w:eastAsia="Times New Roman" w:hAnsi="Times New Roman" w:cs="Times New Roman"/>
                <w:color w:val="000000"/>
                <w:sz w:val="26"/>
                <w:szCs w:val="26"/>
              </w:rPr>
              <w:br/>
              <w:t>Dương, thuộc Khu kinh tế Đình Vũ - Cát Hải, 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H&amp;T INTELLIGENT CONTROL (VIETNAM)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số CN08 và CN10, Khu công nghiệp An Dương,</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huyện An Dương, thành phố Hải Phòng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Longstar Lighting (Việt Nam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P-1.3 thuộc Lô P-1, Khu</w:t>
            </w:r>
            <w:r w:rsidRPr="00103AC0">
              <w:rPr>
                <w:rFonts w:ascii="Times New Roman" w:eastAsia="Times New Roman" w:hAnsi="Times New Roman" w:cs="Times New Roman"/>
                <w:color w:val="000000"/>
                <w:sz w:val="26"/>
                <w:szCs w:val="26"/>
              </w:rPr>
              <w:br/>
              <w:t>công nghiệp Tràng Duệ thuộc Khu kinh tế Đình Vũ - Cát Hải, xã An Hòa, huyện An Dương,</w:t>
            </w:r>
            <w:r w:rsidRPr="00103AC0">
              <w:rPr>
                <w:rFonts w:ascii="Times New Roman" w:eastAsia="Times New Roman" w:hAnsi="Times New Roman" w:cs="Times New Roman"/>
                <w:color w:val="000000"/>
                <w:sz w:val="26"/>
                <w:szCs w:val="26"/>
              </w:rPr>
              <w:br/>
              <w:t>thành phố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Trách nhiệm hữu hạn VICO</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Ngõ 306,</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Đường 208, phường An Hải, thành phố Hải Phòng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Cty TNHH K&amp;P Electronics VN</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I-2 KCN Tràng Duệ, huyện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NSM Tech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nhà xưởng lô Q-7, Khu công nghiệp Tràng Duệ</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Vikky Sli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Km88+900 Quốc lộ 5, xã Nam Sơn, huyện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Công nghiệp-Xây dựng 204</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thôn Ngô Hùng, xã An Hồng, huyện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Công ty TNHH Ngân Vũ </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thôn Ngô Yến, xã An Hồng, huyện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Công ty TNHH NSM Tech Hai Phong </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Lô Q-7, lô Q, KCN Tràng Duệ, xã An Hòa</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269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 xml:space="preserve">Công ty TNHH Guo Xiang Hải Phòng </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thôn Thắng Lợi, xã An Hưng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vật liệu mới Regal Craft</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B (Lô A3, CN3 cũ) Khu công nghiệp Tràng Duệ, xã Lê Lợi</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Hiếu Hương</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Tổ dân phố Mỹ Tranh, Nam Sơn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Pashing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C5-2, Khu công nghiệp Tràng Duệ, phường Hồng Phong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khoa học kỹ thuật truyền động San-Tohno Hải Phòng</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Thửa đất C08 lô đất CN 11, KCN An Dương, Hồng Phong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chế tạo máy EBA</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Lô N-1, N-2, N-3 và F-1a, Khu công nghiệp Nhật Bản - Hải Phòng, phường Tân Tiến,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275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K&amp;P Electronic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I-2, KCN Tràng Duệ, phường Hồng Phong, An Dương, TP.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H&amp;T Intelligent Control (VIETNAM)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Thửa đất C-24, thuộc lô đất CN10, KCN An Dương, quận An Dương, TP. Hải Phòng </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Dong-A Hwasung Vina</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K4, Khu công nghiệp Tràng Duệ</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Xuguang Technology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số 04, Lô đất CN1, Khu công nghiệp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279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Yusheng</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Quang điện tử YUSHENG (Việt Nam)</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Sumida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tiêu chuẩn B1, B2, B3, Khu công nghiệp Nhật Bản -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Deren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số 3, Lô đất CN1, Khu công nghiệp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thương mại và bao bì Vĩ Nghiệp</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Lê Thiện (gần chùa găng)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Nazoto</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A, B, C, D (thuê lại của Công ty TNHH Bluecom Vina) tại lô C5-4, khu CN1, khu công nghiệp Tràng Duệ</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Công ty TNHH Shanjin Optoelectronics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Một phần Nhà máy Q-7 (thuê lại của Công ty TNHH NSM Tech Hai Phong), Lô Q, Khu công nghiệp Tràng Duệ</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Woosung VM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K2 Khu công nghiệp Tràng Duệ</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sản xuất điện khí Abetter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Tại một phần nhà xưởng X2 (thuê lại của Công ty Cổ phần Anle07), Lô P-11, Khu công nghiệp Tràng Duệ</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Ctic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thửa đất CC2-2 thuộc lô đất CC2, Khu công nghiệp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VANSON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địa chỉ tại nhà xưởng tầng 2 (thuê lại của Công ty TNHH Hoàng Nam), Lô D3-1, Khu công nghiệp Tràng Duệ</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289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giống gia cầm Lượng Huệ</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Phường Hồng Phong, quận 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Groll Ply &amp; Cabinetry</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Thửa đất B-32, thuộc </w:t>
            </w:r>
            <w:r w:rsidRPr="00103AC0">
              <w:rPr>
                <w:rFonts w:ascii="Times New Roman" w:eastAsia="Times New Roman" w:hAnsi="Times New Roman" w:cs="Times New Roman"/>
                <w:color w:val="000000"/>
                <w:sz w:val="26"/>
                <w:szCs w:val="26"/>
              </w:rPr>
              <w:br/>
              <w:t xml:space="preserve">Lô CN4 KCN An Dương, </w:t>
            </w:r>
            <w:r w:rsidRPr="00103AC0">
              <w:rPr>
                <w:rFonts w:ascii="Times New Roman" w:eastAsia="Times New Roman" w:hAnsi="Times New Roman" w:cs="Times New Roman"/>
                <w:color w:val="000000"/>
                <w:sz w:val="26"/>
                <w:szCs w:val="26"/>
              </w:rPr>
              <w:br/>
              <w:t>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Dunam Chemistry Vina</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N2-1 KCN Tràng Duệ,</w:t>
            </w:r>
            <w:r w:rsidRPr="00103AC0">
              <w:rPr>
                <w:rFonts w:ascii="Times New Roman" w:eastAsia="Times New Roman" w:hAnsi="Times New Roman" w:cs="Times New Roman"/>
                <w:color w:val="000000"/>
                <w:sz w:val="26"/>
                <w:szCs w:val="26"/>
              </w:rPr>
              <w:br/>
              <w:t>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Công ty TNHH Lianyue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Thửa đất B-09, B-10, B-11, B-12, B13, B-14</w:t>
            </w:r>
            <w:r w:rsidRPr="00103AC0">
              <w:rPr>
                <w:rFonts w:ascii="Times New Roman" w:eastAsia="Times New Roman" w:hAnsi="Times New Roman" w:cs="Times New Roman"/>
                <w:color w:val="000000"/>
                <w:sz w:val="26"/>
                <w:szCs w:val="26"/>
              </w:rPr>
              <w:br/>
              <w:t xml:space="preserve">thuộc lô đất CN7 KCN An Dương, </w:t>
            </w:r>
            <w:r w:rsidRPr="00103AC0">
              <w:rPr>
                <w:rFonts w:ascii="Times New Roman" w:eastAsia="Times New Roman" w:hAnsi="Times New Roman" w:cs="Times New Roman"/>
                <w:color w:val="000000"/>
                <w:sz w:val="26"/>
                <w:szCs w:val="26"/>
              </w:rPr>
              <w:br/>
              <w:t>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293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HKT Electronics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L2 KCN Tràng Duệ,h.An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Chế tạo Hudson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Thửa đất C15 Lô CN9 KCN An Dương, </w:t>
            </w:r>
            <w:r w:rsidRPr="00103AC0">
              <w:rPr>
                <w:rFonts w:ascii="Times New Roman" w:eastAsia="Times New Roman" w:hAnsi="Times New Roman" w:cs="Times New Roman"/>
                <w:color w:val="000000"/>
                <w:sz w:val="26"/>
                <w:szCs w:val="26"/>
              </w:rPr>
              <w:br/>
              <w:t>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Dongdo Electronics 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Lô C6-2, Khu CN1 KCN Tràng Duệ,</w:t>
            </w:r>
            <w:r w:rsidRPr="00103AC0">
              <w:rPr>
                <w:rFonts w:ascii="Times New Roman" w:eastAsia="Times New Roman" w:hAnsi="Times New Roman" w:cs="Times New Roman"/>
                <w:color w:val="000000"/>
                <w:sz w:val="26"/>
                <w:szCs w:val="26"/>
              </w:rPr>
              <w:br/>
              <w:t>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Ming Yue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Nhà xưởng số 32 Lô CN8 KCN An Dương, </w:t>
            </w:r>
            <w:r w:rsidRPr="00103AC0">
              <w:rPr>
                <w:rFonts w:ascii="Times New Roman" w:eastAsia="Times New Roman" w:hAnsi="Times New Roman" w:cs="Times New Roman"/>
                <w:color w:val="000000"/>
                <w:sz w:val="26"/>
                <w:szCs w:val="26"/>
              </w:rPr>
              <w:br/>
              <w:t>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Công ty TNHH Power 7 Technology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P-9, KCN Tràng Duệ KCN Tràng Duệ,</w:t>
            </w:r>
            <w:r w:rsidRPr="00103AC0">
              <w:rPr>
                <w:rFonts w:ascii="Times New Roman" w:eastAsia="Times New Roman" w:hAnsi="Times New Roman" w:cs="Times New Roman"/>
                <w:color w:val="000000"/>
                <w:sz w:val="26"/>
                <w:szCs w:val="26"/>
              </w:rPr>
              <w:br/>
              <w:t>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298</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Dự án gia công sản xuất Chee Yuen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CN1A KCN An Dương, 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299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khí Wolong (VN)</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Thửa đất B39+B41, Lô CN2 KCN An Dương, </w:t>
            </w:r>
            <w:r w:rsidRPr="00103AC0">
              <w:rPr>
                <w:rFonts w:ascii="Times New Roman" w:eastAsia="Times New Roman" w:hAnsi="Times New Roman" w:cs="Times New Roman"/>
                <w:color w:val="000000"/>
                <w:sz w:val="26"/>
                <w:szCs w:val="26"/>
              </w:rPr>
              <w:br/>
              <w:t>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Sản xuất Sigma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số 2 (thuê của Côngty cổ phần Thiên Bảo Hải Phòng), Lô I-1 KCN Tràng Duệ,h.An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Vietnam United</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Một phần nhà xưởng P-6, nhà xưởng P-7 và P-2,2, Lô P KCN Tràng Duệ,h.An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Vật liệu mới Wote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Nhà xưởng số 5 Lô CN1 KCN An Dương, </w:t>
            </w:r>
            <w:r w:rsidRPr="00103AC0">
              <w:rPr>
                <w:rFonts w:ascii="Times New Roman" w:eastAsia="Times New Roman" w:hAnsi="Times New Roman" w:cs="Times New Roman"/>
                <w:color w:val="000000"/>
                <w:sz w:val="26"/>
                <w:szCs w:val="26"/>
              </w:rPr>
              <w:br/>
              <w:t>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Công ty TNHH Chế tạo Yueda</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Thửa đất C-17, lô CN9 KCN An Dương, h.An Dương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Công ty Cổ phần chế biến thực phẩm xanh Vinh Phát </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CCN Quán Trữ, Phường Quán Trữ, Quận Kiến An, Hải Phòng, Việt Nam</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305</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thương mại Hải Đăng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Số 182 cụm 9, tổ 28 đường Trường Chinh, phường Quán Trữ, Kiến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306</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Cổ phần Bia Hà Nội-Hải Phòng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Số 85 Lê Duẩn, phường Quán Trữ, Kiến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307</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Bao bì  Quốc tế B&amp;B</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Số 135/28 Trường Chinh, phườn Lãm Hà, Kiến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308</w:t>
            </w:r>
          </w:p>
        </w:tc>
        <w:tc>
          <w:tcPr>
            <w:tcW w:w="4252" w:type="dxa"/>
            <w:tcBorders>
              <w:top w:val="nil"/>
              <w:left w:val="nil"/>
              <w:bottom w:val="single" w:sz="4" w:space="0" w:color="auto"/>
              <w:right w:val="single" w:sz="4" w:space="0" w:color="auto"/>
            </w:tcBorders>
            <w:shd w:val="clear" w:color="000000" w:fill="FFFFFF"/>
            <w:vAlign w:val="center"/>
            <w:hideMark/>
          </w:tcPr>
          <w:p w:rsidR="00516429" w:rsidRPr="00103AC0" w:rsidRDefault="00516429" w:rsidP="00516429">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CP cao su kỹ thuật Đồng Tâm</w:t>
            </w:r>
          </w:p>
        </w:tc>
        <w:tc>
          <w:tcPr>
            <w:tcW w:w="5387" w:type="dxa"/>
            <w:tcBorders>
              <w:top w:val="nil"/>
              <w:left w:val="nil"/>
              <w:bottom w:val="single" w:sz="4" w:space="0" w:color="auto"/>
              <w:right w:val="single" w:sz="4" w:space="0" w:color="auto"/>
            </w:tcBorders>
            <w:shd w:val="clear" w:color="000000" w:fill="FFFFFF"/>
            <w:vAlign w:val="center"/>
            <w:hideMark/>
          </w:tcPr>
          <w:p w:rsidR="00516429" w:rsidRPr="00103AC0" w:rsidRDefault="00516429" w:rsidP="00516429">
            <w:pPr>
              <w:spacing w:after="0" w:line="240" w:lineRule="auto"/>
              <w:jc w:val="center"/>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Cụm 5, phườn Đồng Hòa, quận Kiến An</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309</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Sanhua (Việt Nam)</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CN6, Khu công nghiệp An Dương, phường An Phong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310</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Tinno Việt Nam</w:t>
            </w:r>
          </w:p>
        </w:tc>
        <w:tc>
          <w:tcPr>
            <w:tcW w:w="5387" w:type="dxa"/>
            <w:tcBorders>
              <w:top w:val="nil"/>
              <w:left w:val="nil"/>
              <w:bottom w:val="single" w:sz="4" w:space="0" w:color="auto"/>
              <w:right w:val="single" w:sz="4" w:space="0" w:color="auto"/>
            </w:tcBorders>
            <w:shd w:val="clear" w:color="auto" w:fill="auto"/>
            <w:vAlign w:val="bottom"/>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CN12, Khu công nghiệp An Dương, phường An Phong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311</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Ban quản lý dự án khu vực Tiên Lãng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tái định cư Tiên Thanh, xã Tiên Lãng, TP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312</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đại Kim Sơn HD</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Bích Nhôi 2, P Nhị Chiểu, TP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516429" w:rsidP="00516429">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313</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bao bì và  in ấn HonDa</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CN14, CCN Cao An, P Việt Hoà, TP Hải Phòng</w:t>
            </w:r>
          </w:p>
        </w:tc>
      </w:tr>
      <w:tr w:rsidR="00516429"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516429" w:rsidRPr="00103AC0" w:rsidRDefault="00752F32" w:rsidP="00516429">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314</w:t>
            </w:r>
          </w:p>
        </w:tc>
        <w:tc>
          <w:tcPr>
            <w:tcW w:w="4252"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Vinh Cường</w:t>
            </w:r>
          </w:p>
        </w:tc>
        <w:tc>
          <w:tcPr>
            <w:tcW w:w="5387" w:type="dxa"/>
            <w:tcBorders>
              <w:top w:val="nil"/>
              <w:left w:val="nil"/>
              <w:bottom w:val="single" w:sz="4" w:space="0" w:color="auto"/>
              <w:right w:val="single" w:sz="4" w:space="0" w:color="auto"/>
            </w:tcBorders>
            <w:shd w:val="clear" w:color="auto" w:fill="auto"/>
            <w:vAlign w:val="center"/>
            <w:hideMark/>
          </w:tcPr>
          <w:p w:rsidR="00516429" w:rsidRPr="00103AC0" w:rsidRDefault="00516429" w:rsidP="00516429">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thôn Đức Hỷ, xã Cẩm Giàng, TP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315</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Fine VT</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Km35+600 QL5A xã Mao Điền, TP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316</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SX TM Tân Cương</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XN 1-1, KCN Lai Cách, km49, QL5, huyện Cẩm Giàng, tỉnh Hải Dương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317</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bao bì Packco Việt Nam</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CN1, CCN Đoàn Tùng II, xã Nguyễn Lương Bằng, TPHP</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318</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Dainty &amp; Gemmy Việt Nam</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B2-2, KCN Cộng Hoà, P Trần Hưng Đạo, TP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319</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thương mại ô tô Sao Đỏ</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P Trần Nhân Tông, TP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320</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đồ chơi Grand Champion Việt Nam</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QL18, Trần Nhân Tông, TP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321</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bao bì y tế Safesecure</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thôn Đại Hoàng 1, xã Tân Dân, huyện An Lão, TPHP</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322</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đầu tư Trường An Hải Phòng</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 119-13 Khu kinh tế Đình Vũ - Cát Hải, P Đông Hải, TPHP</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323</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CTIC VIETNAM</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có địa chỉ trụ sở tại số 103 G1, đường Phạm Văn Đồng, phường Hưng Đạo, thành phố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324</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Toyoda Gosei Hải Phòng</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M và Lô K, Khu công</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nghiệp Nhật Bản – Hải Phòng, phường Hồng An</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325</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Nishoku Technology Việt Nam</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công nghiệp Tân Trường, xã Mao Điền, thành phố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326</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Vĩnh Hàn Precision</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B7, B8 - Khu công nghiệp Phúc Điền, xã Mao Điền, thành phố Hải Phòng </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327</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Halla Electronics Vina</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L4, KCN Tràng Duệ, phường An Phong, thuộc Khu kinh tế Đình Vũ – Cát Hải, thành phố Hải Phòng </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328</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IN EVERDECO VIỆT NAM</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CN12-02B.1 Khu</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phi thuế quan và KCN Nam Đình Vũ (Khu 1), thuộc Khu kinh tế Đình</w:t>
            </w:r>
            <w:r>
              <w:rPr>
                <w:rFonts w:ascii="Times New Roman" w:eastAsia="Times New Roman" w:hAnsi="Times New Roman" w:cs="Times New Roman"/>
                <w:color w:val="000000"/>
                <w:sz w:val="26"/>
                <w:szCs w:val="26"/>
              </w:rPr>
              <w:t xml:space="preserve"> Vũ – Cát Hải, phường Đông Hải, TP </w:t>
            </w:r>
            <w:r w:rsidRPr="00103AC0">
              <w:rPr>
                <w:rFonts w:ascii="Times New Roman" w:eastAsia="Times New Roman" w:hAnsi="Times New Roman" w:cs="Times New Roman"/>
                <w:color w:val="000000"/>
                <w:sz w:val="26"/>
                <w:szCs w:val="26"/>
              </w:rPr>
              <w:t xml:space="preserve">Hải Phòng </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329</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Precision Craft Component</w:t>
            </w:r>
            <w:r w:rsidRPr="00103AC0">
              <w:rPr>
                <w:rFonts w:ascii="Times New Roman" w:eastAsia="Times New Roman" w:hAnsi="Times New Roman" w:cs="Times New Roman"/>
                <w:color w:val="000000"/>
                <w:sz w:val="26"/>
                <w:szCs w:val="26"/>
              </w:rPr>
              <w:br/>
              <w:t>Việt Nam</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A1, A2, A3, A4 và B1, B2, B3, B4 tại Lô CN10-01 , Khu phi thuế quan và KCN Nam Đình Vũ (khu 1), thuộc Khu kinh tế Đình Vũ – Cát Hải, phường Đông Hải, thành phố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330</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Opticking - Raylink Technology</w:t>
            </w:r>
          </w:p>
        </w:tc>
        <w:tc>
          <w:tcPr>
            <w:tcW w:w="5387" w:type="dxa"/>
            <w:tcBorders>
              <w:top w:val="nil"/>
              <w:left w:val="nil"/>
              <w:bottom w:val="single" w:sz="4" w:space="0" w:color="auto"/>
              <w:right w:val="single" w:sz="4" w:space="0" w:color="auto"/>
            </w:tcBorders>
            <w:shd w:val="clear" w:color="auto" w:fill="auto"/>
            <w:vAlign w:val="bottom"/>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Nhà xưởng X1 , Lô P-11, Khu công nghiệp Tràng Duệ thuộc Khu kinh tế Đình Vũ –</w:t>
            </w:r>
            <w:r w:rsidRPr="00103AC0">
              <w:rPr>
                <w:rFonts w:ascii="Times New Roman" w:eastAsia="Times New Roman" w:hAnsi="Times New Roman" w:cs="Times New Roman"/>
                <w:color w:val="000000"/>
                <w:sz w:val="26"/>
                <w:szCs w:val="26"/>
              </w:rPr>
              <w:br/>
              <w:t xml:space="preserve">Cát Hải, phường An Phong, </w:t>
            </w:r>
            <w:r>
              <w:rPr>
                <w:rFonts w:ascii="Times New Roman" w:eastAsia="Times New Roman" w:hAnsi="Times New Roman" w:cs="Times New Roman"/>
                <w:color w:val="000000"/>
                <w:sz w:val="26"/>
                <w:szCs w:val="26"/>
              </w:rPr>
              <w:t xml:space="preserve">TP </w:t>
            </w:r>
            <w:r w:rsidRPr="00103AC0">
              <w:rPr>
                <w:rFonts w:ascii="Times New Roman" w:eastAsia="Times New Roman" w:hAnsi="Times New Roman" w:cs="Times New Roman"/>
                <w:color w:val="000000"/>
                <w:sz w:val="26"/>
                <w:szCs w:val="26"/>
              </w:rPr>
              <w:t>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331</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Trí Việt Biogen</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XN22, Khu công nghiệp Đại An, phường Tứ Minh, thành phố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332</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Higasket Plastics Việt Nam</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C3, thuộc khu CN1-5, Khu công nghiệp Tràng Duệ, thuộc Khu kinh tế Đình Vũ – Cát Hải, , phường An Phong, thành phố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752F32" w:rsidP="00752F32">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333</w:t>
            </w:r>
          </w:p>
        </w:tc>
        <w:tc>
          <w:tcPr>
            <w:tcW w:w="4252"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Phụ tùng ô tô Daimay Việt Nam</w:t>
            </w:r>
          </w:p>
        </w:tc>
        <w:tc>
          <w:tcPr>
            <w:tcW w:w="5387" w:type="dxa"/>
            <w:tcBorders>
              <w:top w:val="nil"/>
              <w:left w:val="nil"/>
              <w:bottom w:val="single" w:sz="4" w:space="0" w:color="auto"/>
              <w:right w:val="single" w:sz="4" w:space="0" w:color="auto"/>
            </w:tcBorders>
            <w:shd w:val="clear" w:color="auto" w:fill="auto"/>
            <w:vAlign w:val="center"/>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CN4-02, Khu phi thuế quan và khu công nghiệp Nam Đình Vũ (khu 1) và Lô đất CN7.2A, Khu công nghiệp Nam Đình Vũ (khu 2) (Deep C2A), thuộc Khu kinh tế Đình Vũ – Cát Hải, phường Đông Hải, thành phố Hải Phòng</w:t>
            </w:r>
          </w:p>
        </w:tc>
      </w:tr>
      <w:tr w:rsidR="00752F32"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752F32" w:rsidRPr="00103AC0" w:rsidRDefault="00666090" w:rsidP="00752F32">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334</w:t>
            </w:r>
          </w:p>
        </w:tc>
        <w:tc>
          <w:tcPr>
            <w:tcW w:w="4252" w:type="dxa"/>
            <w:tcBorders>
              <w:top w:val="nil"/>
              <w:left w:val="nil"/>
              <w:bottom w:val="single" w:sz="4" w:space="0" w:color="auto"/>
              <w:right w:val="single" w:sz="4" w:space="0" w:color="auto"/>
            </w:tcBorders>
            <w:shd w:val="clear" w:color="auto" w:fill="auto"/>
            <w:vAlign w:val="bottom"/>
            <w:hideMark/>
          </w:tcPr>
          <w:p w:rsidR="00752F32" w:rsidRPr="00103AC0" w:rsidRDefault="00752F32" w:rsidP="00752F32">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HW Energy</w:t>
            </w:r>
          </w:p>
        </w:tc>
        <w:tc>
          <w:tcPr>
            <w:tcW w:w="5387" w:type="dxa"/>
            <w:tcBorders>
              <w:top w:val="nil"/>
              <w:left w:val="nil"/>
              <w:bottom w:val="single" w:sz="4" w:space="0" w:color="auto"/>
              <w:right w:val="single" w:sz="4" w:space="0" w:color="auto"/>
            </w:tcBorders>
            <w:shd w:val="clear" w:color="auto" w:fill="auto"/>
            <w:vAlign w:val="bottom"/>
            <w:hideMark/>
          </w:tcPr>
          <w:p w:rsidR="00752F32" w:rsidRPr="00103AC0" w:rsidRDefault="00752F32" w:rsidP="00752F32">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CN2F, KCN và dịch vụ hàng hải (Deep C2B), thuộc Khu kinh tế Đình Vũ - Cát Hải,phường Đông Hải ,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335</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Logistics Hưng Vượng</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CN8.2 của Khu Công nghiệp Nam Cầu Kiền, phường Thiên Hương,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336</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vật liệu mới Viyilesun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lô CN16-04, Khu phi thuế quan và Khu công nghiệp Nam Đình Vũ (Khu 1), Khu kinh tế Đình Vũ – Cát Hải, phường Đông Hải, </w:t>
            </w:r>
            <w:r>
              <w:rPr>
                <w:rFonts w:ascii="Times New Roman" w:eastAsia="Times New Roman" w:hAnsi="Times New Roman" w:cs="Times New Roman"/>
                <w:color w:val="000000"/>
                <w:sz w:val="26"/>
                <w:szCs w:val="26"/>
              </w:rPr>
              <w:t xml:space="preserve">TP </w:t>
            </w:r>
            <w:r w:rsidRPr="00103AC0">
              <w:rPr>
                <w:rFonts w:ascii="Times New Roman" w:eastAsia="Times New Roman" w:hAnsi="Times New Roman" w:cs="Times New Roman"/>
                <w:color w:val="000000"/>
                <w:sz w:val="26"/>
                <w:szCs w:val="26"/>
              </w:rPr>
              <w:t>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337</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Chế tạo thông minh Burley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A13-6, Khu công nghiệp Phúc Điền mở rộng, xã Kẻ Sặt, thành phố Hải Phòng</w:t>
            </w:r>
          </w:p>
        </w:tc>
      </w:tr>
      <w:tr w:rsidR="00666090" w:rsidRPr="00103AC0" w:rsidTr="00666090">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338</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Sumida Việt Nam</w:t>
            </w:r>
          </w:p>
        </w:tc>
        <w:tc>
          <w:tcPr>
            <w:tcW w:w="5387"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trụ sở chính tại Nhà xưởng tiêu chuẩn B1&amp;B2, Khu công nghiệp Nhật Bản - Hải Phòng,</w:t>
            </w:r>
            <w:r w:rsidRPr="00103AC0">
              <w:rPr>
                <w:rFonts w:ascii="Times New Roman" w:eastAsia="Times New Roman" w:hAnsi="Times New Roman" w:cs="Times New Roman"/>
                <w:color w:val="000000"/>
                <w:sz w:val="26"/>
                <w:szCs w:val="26"/>
              </w:rPr>
              <w:br/>
              <w:t>phườn</w:t>
            </w:r>
            <w:r>
              <w:rPr>
                <w:rFonts w:ascii="Times New Roman" w:eastAsia="Times New Roman" w:hAnsi="Times New Roman" w:cs="Times New Roman"/>
                <w:color w:val="000000"/>
                <w:sz w:val="26"/>
                <w:szCs w:val="26"/>
              </w:rPr>
              <w:t>g Hồng An,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339</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Maxsun Vina</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CN7.2K,</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Khu công nghiệp Nam Đình Vũ (Khu 2) (Deep C2A), thuộc Khu kinh tế Đình Vũ </w:t>
            </w:r>
            <w:r w:rsidRPr="00103AC0">
              <w:rPr>
                <w:rFonts w:ascii="Times New Roman" w:eastAsia="Times New Roman" w:hAnsi="Times New Roman" w:cs="Times New Roman"/>
                <w:color w:val="000000"/>
                <w:sz w:val="26"/>
                <w:szCs w:val="26"/>
              </w:rPr>
              <w:br/>
              <w:t>Cát Hải, phường Đông Hải,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340</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Fine Tech Industrial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CN3-02, Khu phi thuế quan và khu công nghiệp Nam Đình Vũ (khu 1),</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thuộc Khu kinh tế Đình Vũ – Cát Hải phường Đông Hải,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341</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jc w:val="both"/>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Logistics Hưng Vượng</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CN8.2, Khu</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công nghiệp Nam Cầu Kiền, phường Thiên Hương,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342</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GPN Automotive</w:t>
            </w:r>
          </w:p>
        </w:tc>
        <w:tc>
          <w:tcPr>
            <w:tcW w:w="5387"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CN15-02, Khu công nghiệp và phi thuế quan Nam Đình Vũ (Khu 1), thuộc khu</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kinh tế Đình Vũ – Cát Hải, phường Đông Hải, </w:t>
            </w:r>
            <w:r>
              <w:rPr>
                <w:rFonts w:ascii="Times New Roman" w:eastAsia="Times New Roman" w:hAnsi="Times New Roman" w:cs="Times New Roman"/>
                <w:color w:val="000000"/>
                <w:sz w:val="26"/>
                <w:szCs w:val="26"/>
              </w:rPr>
              <w:t>TP Hải</w:t>
            </w:r>
            <w:r w:rsidRPr="00103AC0">
              <w:rPr>
                <w:rFonts w:ascii="Times New Roman" w:eastAsia="Times New Roman" w:hAnsi="Times New Roman" w:cs="Times New Roman"/>
                <w:color w:val="000000"/>
                <w:sz w:val="26"/>
                <w:szCs w:val="26"/>
              </w:rPr>
              <w:t xml:space="preserve">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343</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Hoa Mỹ</w:t>
            </w:r>
          </w:p>
        </w:tc>
        <w:tc>
          <w:tcPr>
            <w:tcW w:w="5387"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phường Kiến An,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344</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Ming Yue (Việt Nam)</w:t>
            </w:r>
          </w:p>
        </w:tc>
        <w:tc>
          <w:tcPr>
            <w:tcW w:w="5387"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CN8, khu công nghiệp An Dương, phường An Phong, thành phố Hải Phòng, Việt Nam</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345</w:t>
            </w:r>
          </w:p>
        </w:tc>
        <w:tc>
          <w:tcPr>
            <w:tcW w:w="4252" w:type="dxa"/>
            <w:tcBorders>
              <w:top w:val="nil"/>
              <w:left w:val="nil"/>
              <w:bottom w:val="single" w:sz="4" w:space="0" w:color="auto"/>
              <w:right w:val="single" w:sz="4" w:space="0" w:color="auto"/>
            </w:tcBorders>
            <w:shd w:val="clear" w:color="auto" w:fill="auto"/>
            <w:hideMark/>
          </w:tcPr>
          <w:p w:rsidR="00666090" w:rsidRPr="00103AC0" w:rsidRDefault="00666090" w:rsidP="00666090">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best Genneration Việt Nam</w:t>
            </w:r>
          </w:p>
        </w:tc>
        <w:tc>
          <w:tcPr>
            <w:tcW w:w="5387" w:type="dxa"/>
            <w:tcBorders>
              <w:top w:val="nil"/>
              <w:left w:val="nil"/>
              <w:bottom w:val="single" w:sz="4" w:space="0" w:color="auto"/>
              <w:right w:val="single" w:sz="4" w:space="0" w:color="auto"/>
            </w:tcBorders>
            <w:shd w:val="clear" w:color="auto" w:fill="auto"/>
            <w:hideMark/>
          </w:tcPr>
          <w:p w:rsidR="00666090" w:rsidRPr="00103AC0" w:rsidRDefault="00666090" w:rsidP="00666090">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CCN Hoàng Tân, P Trần Nhân Tông, TP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346</w:t>
            </w:r>
          </w:p>
        </w:tc>
        <w:tc>
          <w:tcPr>
            <w:tcW w:w="4252" w:type="dxa"/>
            <w:tcBorders>
              <w:top w:val="nil"/>
              <w:left w:val="nil"/>
              <w:bottom w:val="single" w:sz="4" w:space="0" w:color="auto"/>
              <w:right w:val="single" w:sz="4" w:space="0" w:color="auto"/>
            </w:tcBorders>
            <w:shd w:val="clear" w:color="auto" w:fill="auto"/>
            <w:hideMark/>
          </w:tcPr>
          <w:p w:rsidR="00666090" w:rsidRPr="00103AC0" w:rsidRDefault="00666090" w:rsidP="00666090">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DSGLOBAL VINA</w:t>
            </w:r>
          </w:p>
        </w:tc>
        <w:tc>
          <w:tcPr>
            <w:tcW w:w="5387" w:type="dxa"/>
            <w:tcBorders>
              <w:top w:val="nil"/>
              <w:left w:val="nil"/>
              <w:bottom w:val="single" w:sz="4" w:space="0" w:color="auto"/>
              <w:right w:val="single" w:sz="4" w:space="0" w:color="auto"/>
            </w:tcBorders>
            <w:shd w:val="clear" w:color="auto" w:fill="auto"/>
            <w:hideMark/>
          </w:tcPr>
          <w:p w:rsidR="00666090" w:rsidRPr="00103AC0" w:rsidRDefault="00666090" w:rsidP="00666090">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XN3-1E Khu công nghiệp Đại An mở rộng, phường Tứ Minh,</w:t>
            </w:r>
            <w:r w:rsidRPr="00103AC0">
              <w:rPr>
                <w:rFonts w:ascii="Times New Roman" w:eastAsia="Times New Roman" w:hAnsi="Times New Roman" w:cs="Times New Roman"/>
                <w:sz w:val="26"/>
                <w:szCs w:val="26"/>
              </w:rPr>
              <w:br/>
              <w:t>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347</w:t>
            </w:r>
          </w:p>
        </w:tc>
        <w:tc>
          <w:tcPr>
            <w:tcW w:w="4252" w:type="dxa"/>
            <w:tcBorders>
              <w:top w:val="nil"/>
              <w:left w:val="nil"/>
              <w:bottom w:val="single" w:sz="4" w:space="0" w:color="auto"/>
              <w:right w:val="single" w:sz="4" w:space="0" w:color="auto"/>
            </w:tcBorders>
            <w:shd w:val="clear" w:color="auto" w:fill="auto"/>
            <w:hideMark/>
          </w:tcPr>
          <w:p w:rsidR="00666090" w:rsidRPr="00103AC0" w:rsidRDefault="00666090" w:rsidP="00666090">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Công nghệ điện tử Chee Yuen (Việt Nam)</w:t>
            </w:r>
          </w:p>
        </w:tc>
        <w:tc>
          <w:tcPr>
            <w:tcW w:w="5387" w:type="dxa"/>
            <w:tcBorders>
              <w:top w:val="nil"/>
              <w:left w:val="nil"/>
              <w:bottom w:val="single" w:sz="4" w:space="0" w:color="auto"/>
              <w:right w:val="single" w:sz="4" w:space="0" w:color="auto"/>
            </w:tcBorders>
            <w:shd w:val="clear" w:color="auto" w:fill="auto"/>
            <w:hideMark/>
          </w:tcPr>
          <w:p w:rsidR="00666090" w:rsidRPr="00103AC0" w:rsidRDefault="00666090" w:rsidP="00666090">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CN1, Khu công nghiệp An Dương, phường</w:t>
            </w:r>
            <w:r w:rsidRPr="00103AC0">
              <w:rPr>
                <w:rFonts w:ascii="Times New Roman" w:eastAsia="Times New Roman" w:hAnsi="Times New Roman" w:cs="Times New Roman"/>
                <w:sz w:val="26"/>
                <w:szCs w:val="26"/>
              </w:rPr>
              <w:br/>
              <w:t>An Phong,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348</w:t>
            </w:r>
          </w:p>
        </w:tc>
        <w:tc>
          <w:tcPr>
            <w:tcW w:w="4252" w:type="dxa"/>
            <w:tcBorders>
              <w:top w:val="nil"/>
              <w:left w:val="nil"/>
              <w:bottom w:val="single" w:sz="4" w:space="0" w:color="auto"/>
              <w:right w:val="single" w:sz="4" w:space="0" w:color="auto"/>
            </w:tcBorders>
            <w:shd w:val="clear" w:color="auto" w:fill="auto"/>
            <w:noWrap/>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Tôn thép Việt Pháp</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CN3-01,</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Khu phi thuế quan và Khu công nghiệp Nam Đình Vũ (khu 1), thuộc Khu kinh tế </w:t>
            </w:r>
            <w:r w:rsidRPr="00103AC0">
              <w:rPr>
                <w:rFonts w:ascii="Times New Roman" w:eastAsia="Times New Roman" w:hAnsi="Times New Roman" w:cs="Times New Roman"/>
                <w:color w:val="000000"/>
                <w:sz w:val="26"/>
                <w:szCs w:val="26"/>
              </w:rPr>
              <w:lastRenderedPageBreak/>
              <w:t>Đình Vũ</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Cát Hải, phường Đông Hải,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349</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MTV Nhà máy Eusteel</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công nghiệp Phúc Điền mở rộng, xã Kẻ Sặt,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350</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Khoa học công nghệ Litop Việt Nam</w:t>
            </w:r>
          </w:p>
        </w:tc>
        <w:tc>
          <w:tcPr>
            <w:tcW w:w="5387"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công</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nghiệp Nam Cầu Kiền, phường Thiên Hương,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351</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vật liệu mới Meifusheng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P-8, Khu công nghiệp Tràng Duệ, thuộc Khu kinh tế Đình Vũ - Cát Hải, phường An Phong,</w:t>
            </w:r>
            <w:r w:rsidRPr="00103AC0">
              <w:rPr>
                <w:rFonts w:ascii="Times New Roman" w:eastAsia="Times New Roman" w:hAnsi="Times New Roman" w:cs="Times New Roman"/>
                <w:color w:val="000000"/>
                <w:sz w:val="26"/>
                <w:szCs w:val="26"/>
              </w:rPr>
              <w:br/>
              <w:t>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352</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Phụ tùng ô tô LT</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CN3-03, Khu phi thuế quan và Khu công nghiệp Nam Đình Vũ (khu 1),</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thuộc Khu kinh tế Đình Vũ - Cát Hải, Phường Đông Hải,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353</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Primzen Electronics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H-2, Khu công nghiệp Tràng Duệ, thuộc Khu kinh tế Đình Vũ - Cát Hải, phường An</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Phong,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354</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Sunlord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thuộc Lô P-1, Khu</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công nghiệp Tràng Duệ, phường An Phong, thành phố Hải Phòng</w:t>
            </w:r>
          </w:p>
        </w:tc>
      </w:tr>
      <w:tr w:rsidR="00666090" w:rsidRPr="00103AC0" w:rsidTr="00666090">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355</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Điện tử OHM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 xml:space="preserve"> tại lô CN4G, Khu công nghiệp và Dịch vụ Hàng hải (DEEP C 2B), phường Đông Hải, thuộc Khu kinh tế Đình Vũ – Cát Hải, thành phố Hải Phòng</w:t>
            </w:r>
          </w:p>
        </w:tc>
      </w:tr>
      <w:tr w:rsidR="00666090" w:rsidRPr="00103AC0" w:rsidTr="00666090">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356</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Ecovance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CN5.5G2, Khu công nghiệp Đình Vũ, phường Đông Hải, thành phố Hải Phòng</w:t>
            </w:r>
          </w:p>
        </w:tc>
      </w:tr>
      <w:tr w:rsidR="00666090" w:rsidRPr="00103AC0" w:rsidTr="00666090">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357</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CFL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 CN2A, Khu công</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nghiệp Nam Đình Vũ (Khu 2) (Deep C2A) thuộc Khu kinh tế Đình Vũ – Cát Hải,</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 xml:space="preserve">phường Đông Hải, </w:t>
            </w:r>
            <w:r>
              <w:rPr>
                <w:rFonts w:ascii="Times New Roman" w:eastAsia="Times New Roman" w:hAnsi="Times New Roman" w:cs="Times New Roman"/>
                <w:color w:val="000000"/>
                <w:sz w:val="26"/>
                <w:szCs w:val="26"/>
              </w:rPr>
              <w:t>TPHP</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358</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Vật liệu cao cấp HangCheung (Việt</w:t>
            </w:r>
            <w:r w:rsidRPr="00103AC0">
              <w:rPr>
                <w:rFonts w:ascii="Times New Roman" w:eastAsia="Times New Roman" w:hAnsi="Times New Roman" w:cs="Times New Roman"/>
                <w:color w:val="000000"/>
                <w:sz w:val="26"/>
                <w:szCs w:val="26"/>
              </w:rPr>
              <w:br/>
              <w:t>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đất</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CN7.2J, Khu công nghiệp Nam Đình Vũ (Khu 2) (Deep C2A), thuộc Khu kinh tế</w:t>
            </w:r>
            <w:r w:rsidRPr="00103AC0">
              <w:rPr>
                <w:rFonts w:ascii="Times New Roman" w:eastAsia="Times New Roman" w:hAnsi="Times New Roman" w:cs="Times New Roman"/>
                <w:color w:val="000000"/>
                <w:sz w:val="26"/>
                <w:szCs w:val="26"/>
              </w:rPr>
              <w:br/>
              <w:t>Đình Vũ – Cát Hải, phường Đông Hải, thành phố Hải Phòng</w:t>
            </w:r>
          </w:p>
        </w:tc>
      </w:tr>
      <w:tr w:rsidR="00666090" w:rsidRPr="00103AC0" w:rsidTr="00666090">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359</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Technology Paishing HD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công nghiệp An Phát</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1, xã Trần Phú,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360</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AMC Technology Việt Nam</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Khu 2, Khu công nghiệp</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VSIP Hải Phòng, phường Hòa Bình,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361</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Giày Ngọc Hưng</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nghiệp Lương Điền, xã</w:t>
            </w:r>
            <w:r>
              <w:rPr>
                <w:rFonts w:ascii="Times New Roman" w:eastAsia="Times New Roman" w:hAnsi="Times New Roman" w:cs="Times New Roman"/>
                <w:color w:val="000000"/>
                <w:sz w:val="26"/>
                <w:szCs w:val="26"/>
              </w:rPr>
              <w:t xml:space="preserve"> </w:t>
            </w:r>
            <w:r w:rsidRPr="00103AC0">
              <w:rPr>
                <w:rFonts w:ascii="Times New Roman" w:eastAsia="Times New Roman" w:hAnsi="Times New Roman" w:cs="Times New Roman"/>
                <w:color w:val="000000"/>
                <w:sz w:val="26"/>
                <w:szCs w:val="26"/>
              </w:rPr>
              <w:t>Cẩm Giàng,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362</w:t>
            </w:r>
          </w:p>
        </w:tc>
        <w:tc>
          <w:tcPr>
            <w:tcW w:w="4252"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cổ phần nhựa An Phát Xanh</w:t>
            </w:r>
          </w:p>
        </w:tc>
        <w:tc>
          <w:tcPr>
            <w:tcW w:w="5387" w:type="dxa"/>
            <w:tcBorders>
              <w:top w:val="nil"/>
              <w:left w:val="nil"/>
              <w:bottom w:val="single" w:sz="4" w:space="0" w:color="auto"/>
              <w:right w:val="single" w:sz="4" w:space="0" w:color="auto"/>
            </w:tcBorders>
            <w:shd w:val="clear" w:color="auto" w:fill="auto"/>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CCN An Đồng, xã Nam Sách, TPHP</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363</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Công ty TNHH Fujimold Việt Nam</w:t>
            </w:r>
          </w:p>
        </w:tc>
        <w:tc>
          <w:tcPr>
            <w:tcW w:w="5387"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sz w:val="26"/>
                <w:szCs w:val="26"/>
              </w:rPr>
            </w:pPr>
            <w:r w:rsidRPr="00103AC0">
              <w:rPr>
                <w:rFonts w:ascii="Times New Roman" w:eastAsia="Times New Roman" w:hAnsi="Times New Roman" w:cs="Times New Roman"/>
                <w:sz w:val="26"/>
                <w:szCs w:val="26"/>
              </w:rPr>
              <w:t>Lô F-6, F-7A, F-7B, F-8A, KCN Nhật Bản -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364</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nghiệp đinh ốc Evergreen (Việt Nam)</w:t>
            </w:r>
          </w:p>
        </w:tc>
        <w:tc>
          <w:tcPr>
            <w:tcW w:w="5387"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Lô CN4.1, KCN Tân Trường, xã Mao Điền,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lastRenderedPageBreak/>
              <w:t>365</w:t>
            </w:r>
          </w:p>
        </w:tc>
        <w:tc>
          <w:tcPr>
            <w:tcW w:w="4252" w:type="dxa"/>
            <w:tcBorders>
              <w:top w:val="nil"/>
              <w:left w:val="nil"/>
              <w:bottom w:val="single" w:sz="4" w:space="0" w:color="auto"/>
              <w:right w:val="single" w:sz="4" w:space="0" w:color="auto"/>
            </w:tcBorders>
            <w:shd w:val="clear" w:color="auto" w:fill="auto"/>
            <w:noWrap/>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công nghệ Ax Fan (Việt Nam).</w:t>
            </w:r>
          </w:p>
        </w:tc>
        <w:tc>
          <w:tcPr>
            <w:tcW w:w="5387" w:type="dxa"/>
            <w:tcBorders>
              <w:top w:val="nil"/>
              <w:left w:val="nil"/>
              <w:bottom w:val="single" w:sz="4" w:space="0" w:color="auto"/>
              <w:right w:val="single" w:sz="4" w:space="0" w:color="auto"/>
            </w:tcBorders>
            <w:shd w:val="clear" w:color="auto" w:fill="auto"/>
            <w:noWrap/>
            <w:vAlign w:val="bottom"/>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KCN Cẩm Điền- Lương Điền- xã Cẩm Giàng- thành phố Hải Phòng.</w:t>
            </w:r>
          </w:p>
        </w:tc>
      </w:tr>
      <w:tr w:rsidR="00666090" w:rsidRPr="00103AC0" w:rsidTr="00516429">
        <w:trPr>
          <w:trHeight w:val="227"/>
        </w:trPr>
        <w:tc>
          <w:tcPr>
            <w:tcW w:w="708" w:type="dxa"/>
            <w:tcBorders>
              <w:top w:val="nil"/>
              <w:left w:val="single" w:sz="4" w:space="0" w:color="auto"/>
              <w:bottom w:val="single" w:sz="4" w:space="0" w:color="auto"/>
              <w:right w:val="single" w:sz="4" w:space="0" w:color="auto"/>
            </w:tcBorders>
            <w:shd w:val="clear" w:color="auto" w:fill="auto"/>
            <w:noWrap/>
            <w:vAlign w:val="center"/>
          </w:tcPr>
          <w:p w:rsidR="00666090" w:rsidRPr="00103AC0" w:rsidRDefault="00666090" w:rsidP="00666090">
            <w:pPr>
              <w:spacing w:after="0" w:line="240" w:lineRule="auto"/>
              <w:jc w:val="center"/>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366</w:t>
            </w:r>
          </w:p>
        </w:tc>
        <w:tc>
          <w:tcPr>
            <w:tcW w:w="4252"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Công ty TNHH đồ chơi thông minh Sun Vigor Việt Nam</w:t>
            </w:r>
          </w:p>
        </w:tc>
        <w:tc>
          <w:tcPr>
            <w:tcW w:w="5387" w:type="dxa"/>
            <w:tcBorders>
              <w:top w:val="nil"/>
              <w:left w:val="nil"/>
              <w:bottom w:val="single" w:sz="4" w:space="0" w:color="auto"/>
              <w:right w:val="single" w:sz="4" w:space="0" w:color="auto"/>
            </w:tcBorders>
            <w:shd w:val="clear" w:color="auto" w:fill="auto"/>
            <w:vAlign w:val="center"/>
            <w:hideMark/>
          </w:tcPr>
          <w:p w:rsidR="00666090" w:rsidRPr="00103AC0" w:rsidRDefault="00666090" w:rsidP="00666090">
            <w:pPr>
              <w:spacing w:after="0" w:line="240" w:lineRule="auto"/>
              <w:rPr>
                <w:rFonts w:ascii="Times New Roman" w:eastAsia="Times New Roman" w:hAnsi="Times New Roman" w:cs="Times New Roman"/>
                <w:color w:val="000000"/>
                <w:sz w:val="26"/>
                <w:szCs w:val="26"/>
              </w:rPr>
            </w:pPr>
            <w:r w:rsidRPr="00103AC0">
              <w:rPr>
                <w:rFonts w:ascii="Times New Roman" w:eastAsia="Times New Roman" w:hAnsi="Times New Roman" w:cs="Times New Roman"/>
                <w:color w:val="000000"/>
                <w:sz w:val="26"/>
                <w:szCs w:val="26"/>
              </w:rPr>
              <w:t>CCN Tiên Cường, xã Quyết Thắng, thành phố Hải Phòng</w:t>
            </w:r>
          </w:p>
        </w:tc>
      </w:tr>
    </w:tbl>
    <w:p w:rsidR="00103AC0" w:rsidRDefault="00103AC0" w:rsidP="00103AC0">
      <w:pPr>
        <w:spacing w:after="0"/>
        <w:ind w:left="-709"/>
      </w:pPr>
      <w:bookmarkStart w:id="0" w:name="_GoBack"/>
      <w:bookmarkEnd w:id="0"/>
    </w:p>
    <w:sectPr w:rsidR="00103AC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678" w:rsidRDefault="00F91678" w:rsidP="00336279">
      <w:pPr>
        <w:spacing w:after="0" w:line="240" w:lineRule="auto"/>
      </w:pPr>
      <w:r>
        <w:separator/>
      </w:r>
    </w:p>
  </w:endnote>
  <w:endnote w:type="continuationSeparator" w:id="0">
    <w:p w:rsidR="00F91678" w:rsidRDefault="00F91678" w:rsidP="0033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552917"/>
      <w:docPartObj>
        <w:docPartGallery w:val="Page Numbers (Bottom of Page)"/>
        <w:docPartUnique/>
      </w:docPartObj>
    </w:sdtPr>
    <w:sdtEndPr>
      <w:rPr>
        <w:noProof/>
      </w:rPr>
    </w:sdtEndPr>
    <w:sdtContent>
      <w:p w:rsidR="00336279" w:rsidRDefault="00336279">
        <w:pPr>
          <w:pStyle w:val="Footer"/>
          <w:jc w:val="center"/>
        </w:pPr>
        <w:r>
          <w:fldChar w:fldCharType="begin"/>
        </w:r>
        <w:r>
          <w:instrText xml:space="preserve"> PAGE   \* MERGEFORMAT </w:instrText>
        </w:r>
        <w:r>
          <w:fldChar w:fldCharType="separate"/>
        </w:r>
        <w:r w:rsidR="00666090">
          <w:rPr>
            <w:noProof/>
          </w:rPr>
          <w:t>20</w:t>
        </w:r>
        <w:r>
          <w:rPr>
            <w:noProof/>
          </w:rPr>
          <w:fldChar w:fldCharType="end"/>
        </w:r>
      </w:p>
    </w:sdtContent>
  </w:sdt>
  <w:p w:rsidR="00336279" w:rsidRDefault="003362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678" w:rsidRDefault="00F91678" w:rsidP="00336279">
      <w:pPr>
        <w:spacing w:after="0" w:line="240" w:lineRule="auto"/>
      </w:pPr>
      <w:r>
        <w:separator/>
      </w:r>
    </w:p>
  </w:footnote>
  <w:footnote w:type="continuationSeparator" w:id="0">
    <w:p w:rsidR="00F91678" w:rsidRDefault="00F91678" w:rsidP="00336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C0"/>
    <w:rsid w:val="00091345"/>
    <w:rsid w:val="000E6022"/>
    <w:rsid w:val="000E65A8"/>
    <w:rsid w:val="00103AC0"/>
    <w:rsid w:val="00336279"/>
    <w:rsid w:val="00365527"/>
    <w:rsid w:val="003D0094"/>
    <w:rsid w:val="00516429"/>
    <w:rsid w:val="005C1EB8"/>
    <w:rsid w:val="006264D3"/>
    <w:rsid w:val="00666090"/>
    <w:rsid w:val="00752F32"/>
    <w:rsid w:val="008B107C"/>
    <w:rsid w:val="008C28AC"/>
    <w:rsid w:val="00907A79"/>
    <w:rsid w:val="00B10ABD"/>
    <w:rsid w:val="00B50ECE"/>
    <w:rsid w:val="00C530F6"/>
    <w:rsid w:val="00CC534F"/>
    <w:rsid w:val="00E5544E"/>
    <w:rsid w:val="00F36FAB"/>
    <w:rsid w:val="00F9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9B4F"/>
  <w15:chartTrackingRefBased/>
  <w15:docId w15:val="{9FB7F7BD-DD9F-4DE7-B86F-0F13931E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279"/>
  </w:style>
  <w:style w:type="paragraph" w:styleId="Footer">
    <w:name w:val="footer"/>
    <w:basedOn w:val="Normal"/>
    <w:link w:val="FooterChar"/>
    <w:uiPriority w:val="99"/>
    <w:unhideWhenUsed/>
    <w:rsid w:val="00336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0101">
      <w:bodyDiv w:val="1"/>
      <w:marLeft w:val="0"/>
      <w:marRight w:val="0"/>
      <w:marTop w:val="0"/>
      <w:marBottom w:val="0"/>
      <w:divBdr>
        <w:top w:val="none" w:sz="0" w:space="0" w:color="auto"/>
        <w:left w:val="none" w:sz="0" w:space="0" w:color="auto"/>
        <w:bottom w:val="none" w:sz="0" w:space="0" w:color="auto"/>
        <w:right w:val="none" w:sz="0" w:space="0" w:color="auto"/>
      </w:divBdr>
    </w:div>
    <w:div w:id="710764435">
      <w:bodyDiv w:val="1"/>
      <w:marLeft w:val="0"/>
      <w:marRight w:val="0"/>
      <w:marTop w:val="0"/>
      <w:marBottom w:val="0"/>
      <w:divBdr>
        <w:top w:val="none" w:sz="0" w:space="0" w:color="auto"/>
        <w:left w:val="none" w:sz="0" w:space="0" w:color="auto"/>
        <w:bottom w:val="none" w:sz="0" w:space="0" w:color="auto"/>
        <w:right w:val="none" w:sz="0" w:space="0" w:color="auto"/>
      </w:divBdr>
    </w:div>
    <w:div w:id="84085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20</Pages>
  <Words>5761</Words>
  <Characters>32842</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2026-04-22T14:18:00Z</dcterms:created>
  <dcterms:modified xsi:type="dcterms:W3CDTF">2026-04-23T09:27:00Z</dcterms:modified>
</cp:coreProperties>
</file>