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9328" w14:textId="77777777" w:rsidR="00D052D6" w:rsidRPr="006545BB" w:rsidRDefault="00D052D6" w:rsidP="00D052D6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5BB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  <w:r w:rsidRPr="006545BB">
        <w:rPr>
          <w:rFonts w:ascii="Times New Roman" w:hAnsi="Times New Roman" w:cs="Times New Roman"/>
          <w:b/>
          <w:sz w:val="24"/>
          <w:szCs w:val="24"/>
        </w:rPr>
        <w:br/>
        <w:t xml:space="preserve">Độc lập - Tự do - Hạnh phúc </w:t>
      </w:r>
      <w:r w:rsidRPr="006545BB">
        <w:rPr>
          <w:rFonts w:ascii="Times New Roman" w:hAnsi="Times New Roman" w:cs="Times New Roman"/>
          <w:b/>
          <w:sz w:val="24"/>
          <w:szCs w:val="24"/>
        </w:rPr>
        <w:br/>
        <w:t>---------------</w:t>
      </w:r>
    </w:p>
    <w:p w14:paraId="2EA844EB" w14:textId="77777777" w:rsidR="00D052D6" w:rsidRPr="006545BB" w:rsidRDefault="00D052D6" w:rsidP="00D052D6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b/>
          <w:sz w:val="24"/>
          <w:szCs w:val="24"/>
        </w:rPr>
        <w:t>Mẫu: 01 TS</w:t>
      </w:r>
    </w:p>
    <w:p w14:paraId="0868A79E" w14:textId="77777777" w:rsidR="00D052D6" w:rsidRDefault="00D052D6" w:rsidP="00D052D6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5BB">
        <w:rPr>
          <w:rFonts w:ascii="Times New Roman" w:hAnsi="Times New Roman" w:cs="Times New Roman"/>
          <w:b/>
          <w:sz w:val="24"/>
          <w:szCs w:val="24"/>
        </w:rPr>
        <w:t xml:space="preserve">ĐĂNG KÝ KIỂM DỊCH ĐỘNG VẬT, SẢN PHẨM ĐỘNG VẬT THỦY SẢN VẬN </w:t>
      </w:r>
    </w:p>
    <w:p w14:paraId="31F30D60" w14:textId="77777777" w:rsidR="00D052D6" w:rsidRPr="006545BB" w:rsidRDefault="00D052D6" w:rsidP="00D052D6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5BB">
        <w:rPr>
          <w:rFonts w:ascii="Times New Roman" w:hAnsi="Times New Roman" w:cs="Times New Roman"/>
          <w:b/>
          <w:sz w:val="24"/>
          <w:szCs w:val="24"/>
        </w:rPr>
        <w:t>CHUYỂN RA KHỎI ĐỊA BÀN CẤP TỈNH</w:t>
      </w:r>
    </w:p>
    <w:p w14:paraId="5454DF76" w14:textId="77777777" w:rsidR="00D052D6" w:rsidRPr="006545BB" w:rsidRDefault="00D052D6" w:rsidP="00D052D6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545BB">
        <w:rPr>
          <w:rFonts w:ascii="Times New Roman" w:hAnsi="Times New Roman" w:cs="Times New Roman"/>
          <w:i/>
          <w:sz w:val="24"/>
          <w:szCs w:val="24"/>
        </w:rPr>
        <w:t>Số:…</w:t>
      </w:r>
      <w:proofErr w:type="gramEnd"/>
      <w:r w:rsidRPr="006545BB">
        <w:rPr>
          <w:rFonts w:ascii="Times New Roman" w:hAnsi="Times New Roman" w:cs="Times New Roman"/>
          <w:i/>
          <w:sz w:val="24"/>
          <w:szCs w:val="24"/>
        </w:rPr>
        <w:t>………</w:t>
      </w:r>
      <w:proofErr w:type="gramStart"/>
      <w:r w:rsidRPr="006545BB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i/>
          <w:sz w:val="24"/>
          <w:szCs w:val="24"/>
        </w:rPr>
        <w:t>… ĐKKD-VCTS</w:t>
      </w:r>
    </w:p>
    <w:p w14:paraId="570D8590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Kính gửi: ..............…………….............................................................................................................</w:t>
      </w:r>
    </w:p>
    <w:p w14:paraId="3CC9BB08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Tên tổ chức, cá nhân: ......................................................…................................................................. </w:t>
      </w:r>
    </w:p>
    <w:p w14:paraId="2218F3F4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Địa chỉ giao dịch: ………………………….……...……………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…...……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3AD82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Điện thoại: ………...…….….…. Fax: ………………………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E.mail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….………………… </w:t>
      </w:r>
    </w:p>
    <w:p w14:paraId="4F343436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Số Chứng minh nhân dân/số Hộ chiếu/số định danh cá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nhân:…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</w:t>
      </w:r>
    </w:p>
    <w:p w14:paraId="20C3C93F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Ngày cấp…………………………….…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Tại………………………………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20C3042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  <w:lang w:val="pt-BR"/>
        </w:rPr>
      </w:pPr>
      <w:r w:rsidRPr="006545BB">
        <w:rPr>
          <w:rFonts w:ascii="Times New Roman" w:hAnsi="Times New Roman" w:cs="Times New Roman"/>
          <w:sz w:val="24"/>
          <w:szCs w:val="24"/>
          <w:lang w:val="pt-BR"/>
        </w:rPr>
        <w:t>Đề nghị được kiểm dịch vận chuyển ra khỏi địa bàn cấp tỉnh số hàng sau: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194"/>
        <w:gridCol w:w="2357"/>
        <w:gridCol w:w="2519"/>
        <w:gridCol w:w="2204"/>
      </w:tblGrid>
      <w:tr w:rsidR="00D052D6" w:rsidRPr="006545BB" w14:paraId="28B100BE" w14:textId="77777777" w:rsidTr="00141F5D">
        <w:tc>
          <w:tcPr>
            <w:tcW w:w="397" w:type="pct"/>
          </w:tcPr>
          <w:p w14:paraId="78A41A8E" w14:textId="77777777" w:rsidR="00D052D6" w:rsidRPr="006545BB" w:rsidRDefault="00D052D6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089" w:type="pct"/>
          </w:tcPr>
          <w:p w14:paraId="4A9BBDD6" w14:textId="77777777" w:rsidR="00D052D6" w:rsidRPr="006545BB" w:rsidRDefault="00D052D6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Tên thương mại</w:t>
            </w:r>
          </w:p>
        </w:tc>
        <w:tc>
          <w:tcPr>
            <w:tcW w:w="1170" w:type="pct"/>
          </w:tcPr>
          <w:p w14:paraId="53CE8525" w14:textId="77777777" w:rsidR="00D052D6" w:rsidRPr="006545BB" w:rsidRDefault="00D052D6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Tên khoa học</w:t>
            </w:r>
          </w:p>
        </w:tc>
        <w:tc>
          <w:tcPr>
            <w:tcW w:w="1250" w:type="pct"/>
          </w:tcPr>
          <w:p w14:paraId="34D6C471" w14:textId="77777777" w:rsidR="00D052D6" w:rsidRPr="006545BB" w:rsidRDefault="00D052D6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Kích thước cá thể/Dạng sản </w:t>
            </w:r>
            <w:proofErr w:type="gramStart"/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phẩm</w:t>
            </w:r>
            <w:r w:rsidRPr="006545B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</w:t>
            </w:r>
            <w:proofErr w:type="gramEnd"/>
            <w:r w:rsidRPr="006545B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094" w:type="pct"/>
          </w:tcPr>
          <w:p w14:paraId="2E3B0163" w14:textId="77777777" w:rsidR="00D052D6" w:rsidRPr="006545BB" w:rsidRDefault="00D052D6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Số lượng/ Trọng lượng</w:t>
            </w:r>
          </w:p>
        </w:tc>
      </w:tr>
      <w:tr w:rsidR="00D052D6" w:rsidRPr="006545BB" w14:paraId="667DCF7E" w14:textId="77777777" w:rsidTr="00141F5D">
        <w:tc>
          <w:tcPr>
            <w:tcW w:w="397" w:type="pct"/>
          </w:tcPr>
          <w:p w14:paraId="29764155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14:paraId="38B51838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14:paraId="166EFAFB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A9F3278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14:paraId="086003C8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D6" w:rsidRPr="006545BB" w14:paraId="17F6F9F2" w14:textId="77777777" w:rsidTr="00141F5D">
        <w:tc>
          <w:tcPr>
            <w:tcW w:w="397" w:type="pct"/>
          </w:tcPr>
          <w:p w14:paraId="038E0BB0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B631C86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14:paraId="244A4CB9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16E1B6A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14:paraId="081E92EB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D6" w:rsidRPr="006545BB" w14:paraId="7F6D9C24" w14:textId="77777777" w:rsidTr="00141F5D">
        <w:tc>
          <w:tcPr>
            <w:tcW w:w="397" w:type="pct"/>
          </w:tcPr>
          <w:p w14:paraId="78DF71B5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14:paraId="2F1A20D2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14:paraId="1869D9B4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FD197D2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14:paraId="16BA2D6E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D6" w:rsidRPr="006545BB" w14:paraId="37857B0C" w14:textId="77777777" w:rsidTr="00141F5D">
        <w:tc>
          <w:tcPr>
            <w:tcW w:w="397" w:type="pct"/>
          </w:tcPr>
          <w:p w14:paraId="2B0C0059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14:paraId="06762622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14:paraId="7DA1AAFC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E296E13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sz w:val="24"/>
                <w:szCs w:val="24"/>
              </w:rPr>
              <w:t>Tổng số:</w:t>
            </w:r>
          </w:p>
        </w:tc>
        <w:tc>
          <w:tcPr>
            <w:tcW w:w="1094" w:type="pct"/>
          </w:tcPr>
          <w:p w14:paraId="5670915D" w14:textId="77777777" w:rsidR="00D052D6" w:rsidRPr="006545BB" w:rsidRDefault="00D052D6" w:rsidP="00141F5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E422B" w14:textId="77777777" w:rsidR="00D052D6" w:rsidRPr="006545BB" w:rsidRDefault="00D052D6" w:rsidP="00D052D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Tổng số viết bằng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chữ:…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D380D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Mục đích sử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dụng:…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…………….….............................………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………………. </w:t>
      </w:r>
    </w:p>
    <w:p w14:paraId="38EC08B0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Quy cách đóng gói/bảo quản: ……….…………….…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Số lượng bao gói: ...........…………</w:t>
      </w:r>
    </w:p>
    <w:p w14:paraId="52162A18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Tên, địa chỉ cơ sở sản xuất, kinh doanh con giống/nuôi trồng/sơ chế, chế biến/ bảo quản: 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…………………………………………………………………………………………Mã số cơ sở </w:t>
      </w:r>
      <w:r w:rsidRPr="006545BB">
        <w:rPr>
          <w:rFonts w:ascii="Times New Roman" w:hAnsi="Times New Roman" w:cs="Times New Roman"/>
          <w:i/>
          <w:sz w:val="24"/>
          <w:szCs w:val="24"/>
        </w:rPr>
        <w:t>(nếu có</w:t>
      </w:r>
      <w:proofErr w:type="gramStart"/>
      <w:r w:rsidRPr="006545BB">
        <w:rPr>
          <w:rFonts w:ascii="Times New Roman" w:hAnsi="Times New Roman" w:cs="Times New Roman"/>
          <w:i/>
          <w:sz w:val="24"/>
          <w:szCs w:val="24"/>
        </w:rPr>
        <w:t>)</w:t>
      </w:r>
      <w:r w:rsidRPr="006545BB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……....………………………………………………………………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9C99D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Điện thoại: ………...…….….…. Fax: ………………………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E.mail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: 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85F49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Tên tổ chức, cá nhân nhận hàng: 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…… </w:t>
      </w:r>
    </w:p>
    <w:p w14:paraId="128C1F6E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Địa chỉ: ……....………….……...…...…………...……………...………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….………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E835F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Điện thoại: ………...…….….…. Fax: ………………………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E.mail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: ……….………………. </w:t>
      </w:r>
    </w:p>
    <w:p w14:paraId="7022A721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Nơi đến/nơi thả nuôi cuối cùng: 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…………………………………………….……….</w:t>
      </w:r>
    </w:p>
    <w:p w14:paraId="7C729219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Nơi giao hàng trong quá trình vận chuyển </w:t>
      </w:r>
      <w:r w:rsidRPr="006545BB">
        <w:rPr>
          <w:rFonts w:ascii="Times New Roman" w:hAnsi="Times New Roman" w:cs="Times New Roman"/>
          <w:i/>
          <w:sz w:val="24"/>
          <w:szCs w:val="24"/>
        </w:rPr>
        <w:t>(nếu có)</w:t>
      </w:r>
      <w:r w:rsidRPr="006545BB">
        <w:rPr>
          <w:rFonts w:ascii="Times New Roman" w:hAnsi="Times New Roman" w:cs="Times New Roman"/>
          <w:sz w:val="24"/>
          <w:szCs w:val="24"/>
        </w:rPr>
        <w:t>:</w:t>
      </w:r>
    </w:p>
    <w:p w14:paraId="525BC5B0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1/ ………………………………………Số lượng/Trọng lượng: …….......................................</w:t>
      </w:r>
    </w:p>
    <w:p w14:paraId="25BBCD7A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lastRenderedPageBreak/>
        <w:t>2/……………………………………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….Số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lượng/Trọng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lượng:................................................</w:t>
      </w:r>
      <w:proofErr w:type="gramEnd"/>
    </w:p>
    <w:p w14:paraId="30C6814F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3/……………………………………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….Số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 lượng/Trọng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lượng:…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14:paraId="4A5B922F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Phương tiện vận chuyển: ...……………...…….………...…………….………...……………… </w:t>
      </w:r>
    </w:p>
    <w:p w14:paraId="3603F0CA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Địa điểm kiểm dịch: …...……………...…….……………………...…………………………... </w:t>
      </w:r>
    </w:p>
    <w:p w14:paraId="50393572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Thời gian kiểm dịch: ...……………...………….………....……….……….….……………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DC43BDE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2C398B3E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b/>
          <w:i/>
          <w:sz w:val="24"/>
          <w:szCs w:val="24"/>
        </w:rPr>
      </w:pPr>
      <w:r w:rsidRPr="006545BB">
        <w:rPr>
          <w:rFonts w:ascii="Times New Roman" w:hAnsi="Times New Roman" w:cs="Times New Roman"/>
          <w:b/>
          <w:i/>
          <w:sz w:val="24"/>
          <w:szCs w:val="24"/>
        </w:rPr>
        <w:t>* Đối với sản phẩm thủy sản xuất phát từ cơ sở nuôi có bệnh đang công bố dịch đề nghị cung cấp bổ sung các thông tin sau đây:</w:t>
      </w:r>
    </w:p>
    <w:p w14:paraId="369F89F6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- Thời gian thu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hoạch:…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17C844D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- Mục đích sử dụng động vật thủy sản mắc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bệnh:..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0EC40F5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 xml:space="preserve">- Biện pháp xử lý động vật thủy sản mắc bệnh trước khi vận </w:t>
      </w:r>
      <w:proofErr w:type="gramStart"/>
      <w:r w:rsidRPr="006545BB">
        <w:rPr>
          <w:rFonts w:ascii="Times New Roman" w:hAnsi="Times New Roman" w:cs="Times New Roman"/>
          <w:sz w:val="24"/>
          <w:szCs w:val="24"/>
        </w:rPr>
        <w:t>chuyển:…</w:t>
      </w:r>
      <w:proofErr w:type="gramEnd"/>
      <w:r w:rsidRPr="006545BB">
        <w:rPr>
          <w:rFonts w:ascii="Times New Roman" w:hAnsi="Times New Roman" w:cs="Times New Roman"/>
          <w:sz w:val="24"/>
          <w:szCs w:val="24"/>
        </w:rPr>
        <w:t>………………</w:t>
      </w:r>
    </w:p>
    <w:p w14:paraId="4284DFAE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7E85E688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6545BB">
        <w:rPr>
          <w:rFonts w:ascii="Times New Roman" w:hAnsi="Times New Roman" w:cs="Times New Roman"/>
          <w:sz w:val="24"/>
          <w:szCs w:val="24"/>
        </w:rPr>
        <w:t>Chúng tôi cam kết chấp hành đúng pháp luật thú y./.</w:t>
      </w:r>
    </w:p>
    <w:p w14:paraId="71E9E4D1" w14:textId="77777777" w:rsidR="00D052D6" w:rsidRPr="006545BB" w:rsidRDefault="00D052D6" w:rsidP="00D052D6">
      <w:pPr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4888"/>
      </w:tblGrid>
      <w:tr w:rsidR="00D052D6" w:rsidRPr="006545BB" w14:paraId="37BBB756" w14:textId="77777777" w:rsidTr="00141F5D">
        <w:tc>
          <w:tcPr>
            <w:tcW w:w="4888" w:type="dxa"/>
          </w:tcPr>
          <w:p w14:paraId="34FC180B" w14:textId="77777777" w:rsidR="00D052D6" w:rsidRPr="006545BB" w:rsidRDefault="00D052D6" w:rsidP="00141F5D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CÁN BỘ TIẾP NHẬN GIẤY ĐĂNG KÝ</w:t>
            </w:r>
          </w:p>
          <w:p w14:paraId="46332A0C" w14:textId="77777777" w:rsidR="00D052D6" w:rsidRPr="006545BB" w:rsidRDefault="00D052D6" w:rsidP="00141F5D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4888" w:type="dxa"/>
          </w:tcPr>
          <w:p w14:paraId="33E0F636" w14:textId="77777777" w:rsidR="00D052D6" w:rsidRPr="006545BB" w:rsidRDefault="00D052D6" w:rsidP="00141F5D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Cs/>
                <w:sz w:val="24"/>
                <w:szCs w:val="24"/>
              </w:rPr>
              <w:t>Đăng ký tại ................…...................</w:t>
            </w:r>
          </w:p>
          <w:p w14:paraId="58524604" w14:textId="77777777" w:rsidR="00D052D6" w:rsidRPr="006545BB" w:rsidRDefault="00D052D6" w:rsidP="00141F5D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Ngày........ tháng....... năm…...….</w:t>
            </w:r>
          </w:p>
          <w:p w14:paraId="6754DD78" w14:textId="77777777" w:rsidR="00D052D6" w:rsidRPr="006545BB" w:rsidRDefault="00D052D6" w:rsidP="00141F5D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/>
                <w:sz w:val="24"/>
                <w:szCs w:val="24"/>
              </w:rPr>
              <w:t>TỔ CHỨC, CÁ NHÂN ĐĂNG KÝ</w:t>
            </w:r>
          </w:p>
          <w:p w14:paraId="3DC13284" w14:textId="77777777" w:rsidR="00D052D6" w:rsidRPr="006545BB" w:rsidRDefault="00D052D6" w:rsidP="00141F5D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5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(Ký, đóng dấu, ghi rõ họ tên)</w:t>
            </w:r>
          </w:p>
        </w:tc>
      </w:tr>
    </w:tbl>
    <w:p w14:paraId="37753FBA" w14:textId="77777777" w:rsidR="00D052D6" w:rsidRDefault="00D052D6" w:rsidP="00D052D6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A821C" w14:textId="77777777" w:rsidR="00D052D6" w:rsidRDefault="00D052D6" w:rsidP="00D052D6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E4736" w14:textId="77777777" w:rsidR="00D052D6" w:rsidRDefault="00D052D6" w:rsidP="00D052D6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01835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D6"/>
    <w:rsid w:val="000E6789"/>
    <w:rsid w:val="002B6621"/>
    <w:rsid w:val="00373CD3"/>
    <w:rsid w:val="0062630F"/>
    <w:rsid w:val="00D052D6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7D81"/>
  <w15:chartTrackingRefBased/>
  <w15:docId w15:val="{5A1CCAA7-41D3-457F-BF68-84131CDC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D6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2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2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2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2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2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2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2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2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2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2025-08-28T10:57:00Z</dcterms:created>
  <dcterms:modified xsi:type="dcterms:W3CDTF">2025-08-28T10:58:00Z</dcterms:modified>
</cp:coreProperties>
</file>