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CF75" w14:textId="7F2F7865" w:rsidR="00D20EA7" w:rsidRPr="00511E42" w:rsidRDefault="00D20EA7" w:rsidP="00D20EA7">
      <w:pPr>
        <w:spacing w:before="60" w:after="60" w:line="252" w:lineRule="auto"/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6"/>
        <w:gridCol w:w="6059"/>
      </w:tblGrid>
      <w:tr w:rsidR="00D20EA7" w:rsidRPr="009406AD" w14:paraId="0A24F0F5" w14:textId="77777777" w:rsidTr="00141F5D">
        <w:trPr>
          <w:trHeight w:val="649"/>
        </w:trPr>
        <w:tc>
          <w:tcPr>
            <w:tcW w:w="4096" w:type="dxa"/>
          </w:tcPr>
          <w:p w14:paraId="00BD7773" w14:textId="77777777" w:rsidR="00D20EA7" w:rsidRPr="009406AD" w:rsidRDefault="00D20EA7" w:rsidP="00141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6A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0E0E3C2" wp14:editId="2E8E788F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226695</wp:posOffset>
                      </wp:positionV>
                      <wp:extent cx="666115" cy="9525"/>
                      <wp:effectExtent l="7620" t="7620" r="12065" b="1905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6115" cy="9525"/>
                                <a:chOff x="0" y="0"/>
                                <a:chExt cx="6661" cy="95"/>
                              </a:xfrm>
                            </wpg:grpSpPr>
                            <wps:wsp>
                              <wps:cNvPr id="31" name="Graphic 1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7"/>
                                  <a:ext cx="6661" cy="13"/>
                                </a:xfrm>
                                <a:custGeom>
                                  <a:avLst/>
                                  <a:gdLst>
                                    <a:gd name="T0" fmla="*/ 0 w 666115"/>
                                    <a:gd name="T1" fmla="*/ 0 h 1270"/>
                                    <a:gd name="T2" fmla="*/ 666114 w 666115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66115" h="1270">
                                      <a:moveTo>
                                        <a:pt x="0" y="0"/>
                                      </a:moveTo>
                                      <a:lnTo>
                                        <a:pt x="66611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4DF44D" id="Group 30" o:spid="_x0000_s1026" style="position:absolute;margin-left:50.85pt;margin-top:17.85pt;width:52.45pt;height:.75pt;z-index:-251657216;mso-wrap-distance-left:0;mso-wrap-distance-right:0" coordsize="66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">
                      <v:shape id="Graphic 170" o:spid="_x0000_s1027" style="position:absolute;top:47;width:6661;height:13;visibility:visible;mso-wrap-style:square;v-text-anchor:top" coordsize="666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" path="m,l666114,e" filled="f">
                        <v:path arrowok="t" o:connecttype="custom" o:connectlocs="0,0;6661,0" o:connectangles="0,0"/>
                      </v:shape>
                    </v:group>
                  </w:pict>
                </mc:Fallback>
              </mc:AlternateContent>
            </w:r>
            <w:r w:rsidRPr="009406A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ỦY BAN NHÂN DÂN…….</w:t>
            </w:r>
          </w:p>
        </w:tc>
        <w:tc>
          <w:tcPr>
            <w:tcW w:w="6059" w:type="dxa"/>
          </w:tcPr>
          <w:p w14:paraId="7F9C363D" w14:textId="77777777" w:rsidR="00D20EA7" w:rsidRPr="009406AD" w:rsidRDefault="00D20EA7" w:rsidP="00141F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0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26D9BC99" w14:textId="77777777" w:rsidR="00D20EA7" w:rsidRPr="009406AD" w:rsidRDefault="00D20EA7" w:rsidP="00141F5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406A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Độc lập - Tự do - Hạnh </w:t>
            </w:r>
            <w:r w:rsidRPr="009406AD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u w:val="single"/>
              </w:rPr>
              <w:t>phúc</w:t>
            </w:r>
          </w:p>
        </w:tc>
      </w:tr>
      <w:tr w:rsidR="00D20EA7" w:rsidRPr="009406AD" w14:paraId="039A0708" w14:textId="77777777" w:rsidTr="00141F5D">
        <w:trPr>
          <w:trHeight w:val="567"/>
        </w:trPr>
        <w:tc>
          <w:tcPr>
            <w:tcW w:w="4096" w:type="dxa"/>
          </w:tcPr>
          <w:p w14:paraId="463CA365" w14:textId="77777777" w:rsidR="00D20EA7" w:rsidRPr="009406AD" w:rsidRDefault="00D20EA7" w:rsidP="00141F5D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gramStart"/>
            <w:r w:rsidRPr="009406AD">
              <w:rPr>
                <w:rFonts w:ascii="Times New Roman" w:hAnsi="Times New Roman" w:cs="Times New Roman"/>
                <w:sz w:val="28"/>
                <w:szCs w:val="28"/>
              </w:rPr>
              <w:t>Số:</w:t>
            </w:r>
            <w:r w:rsidRPr="009406A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.........................</w:t>
            </w:r>
            <w:proofErr w:type="gramEnd"/>
          </w:p>
          <w:p w14:paraId="1F5542F8" w14:textId="77777777" w:rsidR="00D20EA7" w:rsidRPr="009406AD" w:rsidRDefault="00D20EA7" w:rsidP="00141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6AD">
              <w:rPr>
                <w:rFonts w:ascii="Times New Roman" w:hAnsi="Times New Roman" w:cs="Times New Roman"/>
                <w:sz w:val="28"/>
                <w:szCs w:val="28"/>
              </w:rPr>
              <w:t>V/v đăng ký công nhận vùng an toàn dịch bệnh động vật</w:t>
            </w:r>
          </w:p>
        </w:tc>
        <w:tc>
          <w:tcPr>
            <w:tcW w:w="6059" w:type="dxa"/>
          </w:tcPr>
          <w:p w14:paraId="24F6DF70" w14:textId="77777777" w:rsidR="00D20EA7" w:rsidRPr="009406AD" w:rsidRDefault="00D20EA7" w:rsidP="00141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6A022" w14:textId="77777777" w:rsidR="00D20EA7" w:rsidRPr="009406AD" w:rsidRDefault="00D20EA7" w:rsidP="00141F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06AD">
              <w:rPr>
                <w:rFonts w:ascii="Times New Roman" w:hAnsi="Times New Roman" w:cs="Times New Roman"/>
                <w:i/>
                <w:sz w:val="28"/>
                <w:szCs w:val="28"/>
              </w:rPr>
              <w:t>……</w:t>
            </w:r>
            <w:proofErr w:type="gramStart"/>
            <w:r w:rsidRPr="009406AD">
              <w:rPr>
                <w:rFonts w:ascii="Times New Roman" w:hAnsi="Times New Roman" w:cs="Times New Roman"/>
                <w:i/>
                <w:sz w:val="28"/>
                <w:szCs w:val="28"/>
              </w:rPr>
              <w:t>.,</w:t>
            </w:r>
            <w:r w:rsidRPr="009406AD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ngày</w:t>
            </w:r>
            <w:proofErr w:type="gramEnd"/>
            <w:r w:rsidRPr="009406AD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... tháng...năm...</w:t>
            </w:r>
          </w:p>
        </w:tc>
      </w:tr>
    </w:tbl>
    <w:p w14:paraId="470C66BE" w14:textId="77777777" w:rsidR="00D20EA7" w:rsidRPr="009406AD" w:rsidRDefault="00D20EA7" w:rsidP="00D20E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CE60A3" w14:textId="77777777" w:rsidR="00D20EA7" w:rsidRPr="009406AD" w:rsidRDefault="00D20EA7" w:rsidP="00D20EA7">
      <w:pPr>
        <w:ind w:left="720"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406AD">
        <w:rPr>
          <w:rFonts w:ascii="Times New Roman" w:hAnsi="Times New Roman" w:cs="Times New Roman"/>
          <w:sz w:val="28"/>
          <w:szCs w:val="28"/>
        </w:rPr>
        <w:t>Kính gửi: Chi cục Thuỷ sản, Chăn nuôi và Thú y.</w:t>
      </w:r>
    </w:p>
    <w:p w14:paraId="255E3059" w14:textId="77777777" w:rsidR="00D20EA7" w:rsidRPr="009406AD" w:rsidRDefault="00D20EA7" w:rsidP="00D20EA7">
      <w:pPr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97185B9" w14:textId="77777777" w:rsidR="00D20EA7" w:rsidRPr="009406AD" w:rsidRDefault="00D20EA7" w:rsidP="00D20EA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6AD">
        <w:rPr>
          <w:rFonts w:ascii="Times New Roman" w:hAnsi="Times New Roman" w:cs="Times New Roman"/>
          <w:sz w:val="28"/>
          <w:szCs w:val="28"/>
        </w:rPr>
        <w:t xml:space="preserve">Thực hiện quy định về cơ sở, vùng an toàn dịch bệnh động vật </w:t>
      </w:r>
      <w:r w:rsidRPr="009406AD">
        <w:rPr>
          <w:rFonts w:ascii="Times New Roman" w:hAnsi="Times New Roman" w:cs="Times New Roman"/>
          <w:spacing w:val="-5"/>
          <w:sz w:val="28"/>
          <w:szCs w:val="28"/>
        </w:rPr>
        <w:t>tại……</w:t>
      </w:r>
      <w:proofErr w:type="gramStart"/>
      <w:r w:rsidRPr="009406AD">
        <w:rPr>
          <w:rFonts w:ascii="Times New Roman" w:hAnsi="Times New Roman" w:cs="Times New Roman"/>
          <w:spacing w:val="-5"/>
          <w:sz w:val="28"/>
          <w:szCs w:val="28"/>
        </w:rPr>
        <w:t>.</w:t>
      </w:r>
      <w:r w:rsidRPr="009406AD">
        <w:rPr>
          <w:rFonts w:ascii="Times New Roman" w:hAnsi="Times New Roman" w:cs="Times New Roman"/>
          <w:sz w:val="28"/>
          <w:szCs w:val="28"/>
        </w:rPr>
        <w:t>,</w:t>
      </w:r>
      <w:r w:rsidRPr="009406AD">
        <w:rPr>
          <w:rFonts w:ascii="Times New Roman" w:hAnsi="Times New Roman" w:cs="Times New Roman"/>
          <w:spacing w:val="-5"/>
          <w:sz w:val="28"/>
          <w:szCs w:val="28"/>
        </w:rPr>
        <w:t>Ủy</w:t>
      </w:r>
      <w:proofErr w:type="gramEnd"/>
    </w:p>
    <w:p w14:paraId="0323D750" w14:textId="77777777" w:rsidR="00D20EA7" w:rsidRPr="009406AD" w:rsidRDefault="00D20EA7" w:rsidP="00D20E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AD">
        <w:rPr>
          <w:rFonts w:ascii="Times New Roman" w:hAnsi="Times New Roman" w:cs="Times New Roman"/>
          <w:sz w:val="28"/>
          <w:szCs w:val="28"/>
        </w:rPr>
        <w:t>Ban nhân dân xã/ tỉnh ……</w:t>
      </w:r>
      <w:proofErr w:type="gramStart"/>
      <w:r w:rsidRPr="009406AD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9406AD">
        <w:rPr>
          <w:rFonts w:ascii="Times New Roman" w:hAnsi="Times New Roman" w:cs="Times New Roman"/>
          <w:sz w:val="28"/>
          <w:szCs w:val="28"/>
        </w:rPr>
        <w:t xml:space="preserve"> đề nghị …. cấp/ cấp lại Giấy chứng nhận an toàn dịch bệnh.</w:t>
      </w:r>
    </w:p>
    <w:p w14:paraId="1107C805" w14:textId="77777777" w:rsidR="00D20EA7" w:rsidRPr="009406AD" w:rsidRDefault="00D20EA7" w:rsidP="00D20EA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6AD">
        <w:rPr>
          <w:rFonts w:ascii="Times New Roman" w:hAnsi="Times New Roman" w:cs="Times New Roman"/>
          <w:b/>
          <w:sz w:val="28"/>
          <w:szCs w:val="28"/>
        </w:rPr>
        <w:t xml:space="preserve">1. Đăng ký công nhận an toàn dịch </w:t>
      </w:r>
      <w:r w:rsidRPr="009406AD">
        <w:rPr>
          <w:rFonts w:ascii="Times New Roman" w:hAnsi="Times New Roman" w:cs="Times New Roman"/>
          <w:b/>
          <w:spacing w:val="-4"/>
          <w:sz w:val="28"/>
          <w:szCs w:val="28"/>
        </w:rPr>
        <w:t>bệnh</w:t>
      </w:r>
    </w:p>
    <w:p w14:paraId="729124E2" w14:textId="77777777" w:rsidR="00D20EA7" w:rsidRPr="009406AD" w:rsidRDefault="00D20EA7" w:rsidP="00D20EA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06AD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9406AD">
        <w:rPr>
          <w:rFonts w:ascii="Times New Roman" w:hAnsi="Times New Roman" w:cs="Times New Roman"/>
          <w:i/>
          <w:sz w:val="28"/>
          <w:szCs w:val="28"/>
        </w:rPr>
        <w:t xml:space="preserve">Ghi rõ tên bệnh và tên loài động vật nuôi đăng ký công nhận an </w:t>
      </w:r>
      <w:r w:rsidRPr="009406AD">
        <w:rPr>
          <w:rFonts w:ascii="Times New Roman" w:hAnsi="Times New Roman" w:cs="Times New Roman"/>
          <w:i/>
          <w:spacing w:val="-2"/>
          <w:sz w:val="28"/>
          <w:szCs w:val="28"/>
        </w:rPr>
        <w:t>toàn).</w:t>
      </w:r>
    </w:p>
    <w:p w14:paraId="4540E45E" w14:textId="77777777" w:rsidR="00D20EA7" w:rsidRPr="009406AD" w:rsidRDefault="00D20EA7" w:rsidP="00D20EA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6AD">
        <w:rPr>
          <w:rFonts w:ascii="Times New Roman" w:hAnsi="Times New Roman" w:cs="Times New Roman"/>
          <w:b/>
          <w:sz w:val="28"/>
          <w:szCs w:val="28"/>
        </w:rPr>
        <w:t xml:space="preserve">2. Thị trường tiêu </w:t>
      </w:r>
      <w:r w:rsidRPr="009406AD">
        <w:rPr>
          <w:rFonts w:ascii="Times New Roman" w:hAnsi="Times New Roman" w:cs="Times New Roman"/>
          <w:b/>
          <w:spacing w:val="-5"/>
          <w:sz w:val="28"/>
          <w:szCs w:val="28"/>
        </w:rPr>
        <w:t>thụ</w:t>
      </w:r>
    </w:p>
    <w:p w14:paraId="6585C423" w14:textId="77777777" w:rsidR="00D20EA7" w:rsidRPr="009406AD" w:rsidRDefault="00D20EA7" w:rsidP="00D20EA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06AD">
        <w:rPr>
          <w:rFonts w:ascii="Times New Roman" w:hAnsi="Times New Roman" w:cs="Times New Roman"/>
          <w:i/>
          <w:sz w:val="28"/>
          <w:szCs w:val="28"/>
        </w:rPr>
        <w:t xml:space="preserve">(Ghi rõ thị trường tiêu thụ: Nội địa, xuất khẩu, hỗn </w:t>
      </w:r>
      <w:r w:rsidRPr="009406AD">
        <w:rPr>
          <w:rFonts w:ascii="Times New Roman" w:hAnsi="Times New Roman" w:cs="Times New Roman"/>
          <w:i/>
          <w:spacing w:val="-2"/>
          <w:sz w:val="28"/>
          <w:szCs w:val="28"/>
        </w:rPr>
        <w:t>hợp).</w:t>
      </w:r>
    </w:p>
    <w:p w14:paraId="57C25252" w14:textId="77777777" w:rsidR="00D20EA7" w:rsidRPr="009406AD" w:rsidRDefault="00D20EA7" w:rsidP="00D20EA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6AD">
        <w:rPr>
          <w:rFonts w:ascii="Times New Roman" w:hAnsi="Times New Roman" w:cs="Times New Roman"/>
          <w:b/>
          <w:sz w:val="28"/>
          <w:szCs w:val="28"/>
        </w:rPr>
        <w:t xml:space="preserve">3. Hồ sơ đăng </w:t>
      </w:r>
      <w:r w:rsidRPr="009406AD">
        <w:rPr>
          <w:rFonts w:ascii="Times New Roman" w:hAnsi="Times New Roman" w:cs="Times New Roman"/>
          <w:b/>
          <w:spacing w:val="-5"/>
          <w:sz w:val="28"/>
          <w:szCs w:val="28"/>
        </w:rPr>
        <w:t>ký</w:t>
      </w:r>
    </w:p>
    <w:p w14:paraId="54DD0B4C" w14:textId="77777777" w:rsidR="00D20EA7" w:rsidRPr="009406AD" w:rsidRDefault="00D20EA7" w:rsidP="00D20E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6AD">
        <w:rPr>
          <w:rFonts w:ascii="Times New Roman" w:hAnsi="Times New Roman" w:cs="Times New Roman"/>
          <w:i/>
          <w:sz w:val="28"/>
          <w:szCs w:val="28"/>
        </w:rPr>
        <w:t xml:space="preserve">(Liệt kê thành phần hồ sơ theo quy </w:t>
      </w:r>
      <w:r w:rsidRPr="009406AD">
        <w:rPr>
          <w:rFonts w:ascii="Times New Roman" w:hAnsi="Times New Roman" w:cs="Times New Roman"/>
          <w:i/>
          <w:spacing w:val="-2"/>
          <w:sz w:val="28"/>
          <w:szCs w:val="28"/>
        </w:rPr>
        <w:t>định)</w:t>
      </w:r>
      <w:r w:rsidRPr="009406AD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3F0757F3" w14:textId="77777777" w:rsidR="00D20EA7" w:rsidRPr="009406AD" w:rsidRDefault="00D20EA7" w:rsidP="00D20EA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2"/>
        <w:gridCol w:w="6317"/>
      </w:tblGrid>
      <w:tr w:rsidR="00D20EA7" w:rsidRPr="009406AD" w14:paraId="0128869F" w14:textId="77777777" w:rsidTr="00141F5D">
        <w:trPr>
          <w:trHeight w:val="1270"/>
        </w:trPr>
        <w:tc>
          <w:tcPr>
            <w:tcW w:w="3322" w:type="dxa"/>
          </w:tcPr>
          <w:p w14:paraId="17C5C9FD" w14:textId="77777777" w:rsidR="00D20EA7" w:rsidRPr="009406AD" w:rsidRDefault="00D20EA7" w:rsidP="00141F5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06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Nơi </w:t>
            </w:r>
            <w:r w:rsidRPr="009406AD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nhận:</w:t>
            </w:r>
          </w:p>
          <w:p w14:paraId="19E2B80B" w14:textId="77777777" w:rsidR="00D20EA7" w:rsidRPr="009406AD" w:rsidRDefault="00D20EA7" w:rsidP="00141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6AD">
              <w:rPr>
                <w:rFonts w:ascii="Times New Roman" w:hAnsi="Times New Roman" w:cs="Times New Roman"/>
                <w:sz w:val="28"/>
                <w:szCs w:val="28"/>
              </w:rPr>
              <w:t xml:space="preserve">Như </w:t>
            </w:r>
            <w:r w:rsidRPr="009406A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trên;</w:t>
            </w:r>
          </w:p>
          <w:p w14:paraId="29BB3C43" w14:textId="77777777" w:rsidR="00D20EA7" w:rsidRPr="009406AD" w:rsidRDefault="00D20EA7" w:rsidP="00141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6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06A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…..;</w:t>
            </w:r>
          </w:p>
          <w:p w14:paraId="0F03AE02" w14:textId="77777777" w:rsidR="00D20EA7" w:rsidRPr="009406AD" w:rsidRDefault="00D20EA7" w:rsidP="00141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06AD">
              <w:rPr>
                <w:rFonts w:ascii="Times New Roman" w:hAnsi="Times New Roman" w:cs="Times New Roman"/>
                <w:sz w:val="28"/>
                <w:szCs w:val="28"/>
              </w:rPr>
              <w:t>Lưu:</w:t>
            </w:r>
            <w:r w:rsidRPr="009406A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........</w:t>
            </w:r>
            <w:proofErr w:type="gramEnd"/>
          </w:p>
        </w:tc>
        <w:tc>
          <w:tcPr>
            <w:tcW w:w="6317" w:type="dxa"/>
          </w:tcPr>
          <w:p w14:paraId="1B374A23" w14:textId="77777777" w:rsidR="00D20EA7" w:rsidRPr="009406AD" w:rsidRDefault="00D20EA7" w:rsidP="00141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406AD">
              <w:rPr>
                <w:rFonts w:ascii="Times New Roman" w:hAnsi="Times New Roman" w:cs="Times New Roman"/>
                <w:b/>
                <w:sz w:val="28"/>
                <w:szCs w:val="28"/>
              </w:rPr>
              <w:t>TM.ỦY</w:t>
            </w:r>
            <w:proofErr w:type="gramEnd"/>
            <w:r w:rsidRPr="009406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BAN NHÂN DÂN CHỦ TỊCH….</w:t>
            </w:r>
          </w:p>
          <w:p w14:paraId="3323D82A" w14:textId="77777777" w:rsidR="00D20EA7" w:rsidRPr="009406AD" w:rsidRDefault="00D20EA7" w:rsidP="00141F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06A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(Ký tên, đóng </w:t>
            </w:r>
            <w:r w:rsidRPr="009406AD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dấu)</w:t>
            </w:r>
          </w:p>
        </w:tc>
      </w:tr>
    </w:tbl>
    <w:p w14:paraId="0AC1408E" w14:textId="77777777" w:rsidR="00D20EA7" w:rsidRPr="009406AD" w:rsidRDefault="00D20EA7" w:rsidP="00D20EA7">
      <w:pPr>
        <w:rPr>
          <w:rFonts w:ascii="Times New Roman" w:hAnsi="Times New Roman" w:cs="Times New Roman"/>
          <w:sz w:val="28"/>
          <w:szCs w:val="28"/>
        </w:rPr>
      </w:pPr>
    </w:p>
    <w:p w14:paraId="32D6434E" w14:textId="77777777" w:rsidR="00D20EA7" w:rsidRDefault="00D20EA7" w:rsidP="00D20EA7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031641" w14:textId="77777777" w:rsidR="00DB4496" w:rsidRDefault="00DB4496"/>
    <w:sectPr w:rsidR="00DB4496" w:rsidSect="0062630F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A7"/>
    <w:rsid w:val="000E6789"/>
    <w:rsid w:val="002B6621"/>
    <w:rsid w:val="00373CD3"/>
    <w:rsid w:val="0062630F"/>
    <w:rsid w:val="00D20EA7"/>
    <w:rsid w:val="00DB4496"/>
    <w:rsid w:val="00E50B82"/>
    <w:rsid w:val="00FB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DAF67"/>
  <w15:chartTrackingRefBased/>
  <w15:docId w15:val="{4DC24D0C-5D8A-4798-B9D0-4B2ABFF0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EA7"/>
    <w:pPr>
      <w:spacing w:after="0" w:line="240" w:lineRule="auto"/>
    </w:pPr>
    <w:rPr>
      <w:rFonts w:ascii="NanumGothic" w:eastAsia="Times New Roman" w:hAnsi="NanumGothic" w:cs="NanumGothic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E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E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EA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EA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EA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EA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EA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EA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EA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E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E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E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E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E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E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E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0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EA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0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EA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0E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EA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0E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E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E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Đoan Hoàng</dc:creator>
  <cp:keywords/>
  <dc:description/>
  <cp:lastModifiedBy>Đoan Hoàng</cp:lastModifiedBy>
  <cp:revision>1</cp:revision>
  <dcterms:created xsi:type="dcterms:W3CDTF">2025-08-28T10:52:00Z</dcterms:created>
  <dcterms:modified xsi:type="dcterms:W3CDTF">2025-08-28T10:52:00Z</dcterms:modified>
</cp:coreProperties>
</file>