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5970" w14:textId="77777777" w:rsidR="00685371" w:rsidRPr="00685371" w:rsidRDefault="00685371" w:rsidP="00685371">
      <w:pPr>
        <w:widowControl w:val="0"/>
        <w:autoSpaceDE w:val="0"/>
        <w:autoSpaceDN w:val="0"/>
        <w:spacing w:after="0" w:line="252" w:lineRule="exact"/>
        <w:ind w:left="2484" w:right="1280" w:hanging="1208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CỘNG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HÒA</w:t>
      </w:r>
      <w:r w:rsidRPr="00685371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XÃ</w:t>
      </w:r>
      <w:r w:rsidRPr="00685371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HỘI</w:t>
      </w:r>
      <w:r w:rsidRPr="00685371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CHỦ</w:t>
      </w:r>
      <w:r w:rsidRPr="00685371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NGHĨA</w:t>
      </w:r>
      <w:r w:rsidRPr="00685371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VIỆT</w:t>
      </w:r>
      <w:r w:rsidRPr="00685371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>NAM</w:t>
      </w:r>
    </w:p>
    <w:p w14:paraId="0E3EEDB7" w14:textId="77777777" w:rsidR="00685371" w:rsidRPr="00685371" w:rsidRDefault="00685371" w:rsidP="00685371">
      <w:pPr>
        <w:widowControl w:val="0"/>
        <w:autoSpaceDE w:val="0"/>
        <w:autoSpaceDN w:val="0"/>
        <w:spacing w:after="0" w:line="252" w:lineRule="exact"/>
        <w:ind w:left="2484" w:right="2621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0AAF4D" wp14:editId="69F3E68D">
                <wp:simplePos x="0" y="0"/>
                <wp:positionH relativeFrom="page">
                  <wp:posOffset>3057525</wp:posOffset>
                </wp:positionH>
                <wp:positionV relativeFrom="paragraph">
                  <wp:posOffset>187433</wp:posOffset>
                </wp:positionV>
                <wp:extent cx="1619250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9525">
                              <a:moveTo>
                                <a:pt x="0" y="9525"/>
                              </a:moveTo>
                              <a:lnTo>
                                <a:pt x="16192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B5F17" id="Graphic 93" o:spid="_x0000_s1026" style="position:absolute;margin-left:240.75pt;margin-top:14.75pt;width:127.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" path="m,9525l1619250,e" filled="f">
                <v:path arrowok="t"/>
                <w10:wrap type="topAndBottom" anchorx="page"/>
              </v:shape>
            </w:pict>
          </mc:Fallback>
        </mc:AlternateConten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Độc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lập</w:t>
      </w:r>
      <w:r w:rsidRPr="0068537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- Tự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do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-</w:t>
      </w:r>
      <w:r w:rsidRPr="0068537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Hạnh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>phúc</w:t>
      </w:r>
    </w:p>
    <w:p w14:paraId="1F3238A9" w14:textId="77777777" w:rsidR="00685371" w:rsidRPr="00685371" w:rsidRDefault="00685371" w:rsidP="00685371">
      <w:pPr>
        <w:widowControl w:val="0"/>
        <w:autoSpaceDE w:val="0"/>
        <w:autoSpaceDN w:val="0"/>
        <w:spacing w:before="184" w:after="0" w:line="240" w:lineRule="auto"/>
        <w:ind w:left="3600" w:firstLine="720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……,</w:t>
      </w:r>
      <w:r w:rsidRPr="0068537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ngày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...</w:t>
      </w:r>
      <w:r w:rsidRPr="00685371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tháng</w:t>
      </w:r>
      <w:r w:rsidRPr="0068537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…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năm</w:t>
      </w:r>
      <w:r w:rsidRPr="0068537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:lang w:val="vi"/>
          <w14:ligatures w14:val="none"/>
        </w:rPr>
        <w:t>20…</w:t>
      </w:r>
    </w:p>
    <w:p w14:paraId="64B46131" w14:textId="77777777" w:rsidR="00685371" w:rsidRPr="00685371" w:rsidRDefault="00685371" w:rsidP="00685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vi"/>
          <w14:ligatures w14:val="none"/>
        </w:rPr>
      </w:pPr>
    </w:p>
    <w:p w14:paraId="77017EAC" w14:textId="77777777" w:rsidR="00685371" w:rsidRPr="00685371" w:rsidRDefault="00685371" w:rsidP="006853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vi"/>
          <w14:ligatures w14:val="none"/>
        </w:rPr>
      </w:pPr>
    </w:p>
    <w:p w14:paraId="0F657F94" w14:textId="77777777" w:rsidR="00685371" w:rsidRPr="00685371" w:rsidRDefault="00685371" w:rsidP="00685371">
      <w:pPr>
        <w:widowControl w:val="0"/>
        <w:autoSpaceDE w:val="0"/>
        <w:autoSpaceDN w:val="0"/>
        <w:spacing w:after="0" w:line="240" w:lineRule="auto"/>
        <w:ind w:left="262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GIẤY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ĐĂNG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KÝ</w:t>
      </w:r>
      <w:r w:rsidRPr="00685371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CÔNG</w:t>
      </w:r>
      <w:r w:rsidRPr="00685371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NHẬN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GAP</w:t>
      </w:r>
      <w:r w:rsidRPr="00685371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>KHÁC</w:t>
      </w:r>
    </w:p>
    <w:p w14:paraId="43DC043E" w14:textId="77777777" w:rsidR="00685371" w:rsidRPr="00685371" w:rsidRDefault="00685371" w:rsidP="00685371">
      <w:pPr>
        <w:widowControl w:val="0"/>
        <w:autoSpaceDE w:val="0"/>
        <w:autoSpaceDN w:val="0"/>
        <w:spacing w:before="248" w:after="0" w:line="240" w:lineRule="auto"/>
        <w:ind w:firstLine="5103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"/>
          <w14:ligatures w14:val="none"/>
        </w:rPr>
      </w:pPr>
    </w:p>
    <w:p w14:paraId="6A9B9031" w14:textId="77777777" w:rsidR="00685371" w:rsidRPr="00685371" w:rsidRDefault="00685371" w:rsidP="00685371">
      <w:pPr>
        <w:widowControl w:val="0"/>
        <w:tabs>
          <w:tab w:val="left" w:pos="284"/>
          <w:tab w:val="left" w:leader="dot" w:pos="507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Kính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gửi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(Tên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cơ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quan</w:t>
      </w:r>
      <w:r w:rsidRPr="0068537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có</w:t>
      </w:r>
      <w:r w:rsidRPr="0068537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thẩm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vi"/>
          <w14:ligatures w14:val="none"/>
        </w:rPr>
        <w:t>quyền)</w:t>
      </w:r>
    </w:p>
    <w:p w14:paraId="6CF7A78D" w14:textId="77777777" w:rsidR="00685371" w:rsidRPr="00685371" w:rsidRDefault="00685371" w:rsidP="00685371">
      <w:pPr>
        <w:widowControl w:val="0"/>
        <w:tabs>
          <w:tab w:val="left" w:pos="284"/>
          <w:tab w:val="left" w:pos="709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</w:pPr>
    </w:p>
    <w:p w14:paraId="73E3C0CF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18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</w:pPr>
    </w:p>
    <w:p w14:paraId="0368B752" w14:textId="1D58442E" w:rsidR="00685371" w:rsidRPr="00685371" w:rsidRDefault="00685371" w:rsidP="00685371">
      <w:pPr>
        <w:widowControl w:val="0"/>
        <w:tabs>
          <w:tab w:val="left" w:pos="284"/>
          <w:tab w:val="left" w:pos="1285"/>
          <w:tab w:val="left" w:pos="935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Tên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tổ chức, cá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nhân đăng</w:t>
      </w:r>
      <w:r w:rsidRPr="0068537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ký:</w:t>
      </w:r>
    </w:p>
    <w:p w14:paraId="634D6A7A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685371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Địa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chỉ liên 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lạc:</w:t>
      </w:r>
    </w:p>
    <w:p w14:paraId="22EB4B57" w14:textId="77777777" w:rsidR="00685371" w:rsidRDefault="00685371" w:rsidP="00685371">
      <w:pPr>
        <w:widowControl w:val="0"/>
        <w:tabs>
          <w:tab w:val="left" w:pos="284"/>
          <w:tab w:val="left" w:pos="4027"/>
          <w:tab w:val="left" w:pos="6188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685371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Điện 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thoại: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Fax: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E-mail:</w:t>
      </w:r>
    </w:p>
    <w:p w14:paraId="674E953A" w14:textId="77777777" w:rsidR="00685371" w:rsidRDefault="00685371" w:rsidP="00685371">
      <w:pPr>
        <w:widowControl w:val="0"/>
        <w:tabs>
          <w:tab w:val="left" w:pos="284"/>
          <w:tab w:val="left" w:pos="4027"/>
          <w:tab w:val="left" w:pos="6188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Tên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GAP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khác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đề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nghị</w:t>
      </w:r>
      <w:r w:rsidRPr="0068537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công</w:t>
      </w:r>
      <w:r w:rsidRPr="0068537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nhận:</w:t>
      </w:r>
    </w:p>
    <w:p w14:paraId="3DD80F9F" w14:textId="7534E1A2" w:rsidR="00685371" w:rsidRPr="00685371" w:rsidRDefault="00685371" w:rsidP="00685371">
      <w:pPr>
        <w:widowControl w:val="0"/>
        <w:tabs>
          <w:tab w:val="left" w:pos="284"/>
          <w:tab w:val="left" w:pos="4027"/>
          <w:tab w:val="left" w:pos="6188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Tổ chức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ban hành GAP 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khác:</w:t>
      </w:r>
    </w:p>
    <w:p w14:paraId="24DC0E52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Tên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tổ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chức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ban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hành</w:t>
      </w:r>
      <w:r w:rsidRPr="0068537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GAP 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khác:</w:t>
      </w:r>
    </w:p>
    <w:p w14:paraId="291E252D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685371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Địa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chỉ liên 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lạc:</w:t>
      </w:r>
    </w:p>
    <w:p w14:paraId="0484EA78" w14:textId="77777777" w:rsidR="00685371" w:rsidRPr="00685371" w:rsidRDefault="00685371" w:rsidP="00685371">
      <w:pPr>
        <w:widowControl w:val="0"/>
        <w:tabs>
          <w:tab w:val="left" w:pos="284"/>
          <w:tab w:val="left" w:pos="427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+</w:t>
      </w:r>
      <w:r w:rsidRPr="00685371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Điện thoại:</w:t>
      </w:r>
      <w:r w:rsidRPr="00685371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Fax: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E-mail:</w:t>
      </w:r>
    </w:p>
    <w:p w14:paraId="481B9C64" w14:textId="307FCADD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Sau khi nghiên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cứu Thông</w:t>
      </w:r>
      <w:r w:rsidRPr="0068537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tư số 54/2014/TT-BNNPTNT</w:t>
      </w:r>
      <w:r w:rsidRPr="0068537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ngày</w:t>
      </w:r>
      <w:r w:rsidRPr="0068537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30 tháng</w:t>
      </w:r>
      <w:r w:rsidRPr="0068537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12 năm 2014 của Bộ Nông nghiệp và Phát triển nông thôn quy định về công nhận các tiêu chuẩn GAP khác cho áp</w:t>
      </w:r>
      <w:r w:rsidRPr="0068537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dụng</w:t>
      </w:r>
      <w:r w:rsidRPr="00685371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để</w:t>
      </w:r>
      <w:r w:rsidRPr="0068537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được</w:t>
      </w:r>
      <w:r w:rsidRPr="0068537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hưởng</w:t>
      </w:r>
      <w:r w:rsidRPr="0068537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chính</w:t>
      </w:r>
      <w:r w:rsidRPr="0068537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sách</w:t>
      </w:r>
      <w:r w:rsidRPr="0068537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hỗ</w:t>
      </w:r>
      <w:r w:rsidRPr="0068537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trợ</w:t>
      </w:r>
      <w:r w:rsidRPr="0068537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685371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nông</w:t>
      </w:r>
      <w:r w:rsidRPr="0068537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nghiệp,</w:t>
      </w:r>
      <w:r w:rsidRPr="0068537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lâm</w:t>
      </w:r>
      <w:r w:rsidRPr="00685371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nghiệp</w:t>
      </w:r>
      <w:r w:rsidRPr="00685371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và</w:t>
      </w:r>
      <w:r w:rsidRPr="0068537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thủy</w:t>
      </w:r>
      <w:r w:rsidRPr="00685371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sản,</w:t>
      </w:r>
      <w:r w:rsidRPr="0068537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vi"/>
          <w14:ligatures w14:val="none"/>
        </w:rPr>
        <w:t>(Tên</w:t>
      </w:r>
      <w:r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tổ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chức,</w:t>
      </w:r>
      <w:r w:rsidRPr="0068537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cá</w:t>
      </w:r>
      <w:r w:rsidRPr="00685371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nhân</w:t>
      </w:r>
      <w:r w:rsidRPr="0068537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đăng</w:t>
      </w:r>
      <w:r w:rsidRPr="00685371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ký)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đề</w:t>
      </w:r>
      <w:r w:rsidRPr="0068537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nghị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(Tên</w:t>
      </w:r>
      <w:r w:rsidRPr="00685371">
        <w:rPr>
          <w:rFonts w:ascii="Times New Roman" w:eastAsia="Times New Roman" w:hAnsi="Times New Roman" w:cs="Times New Roman"/>
          <w:i/>
          <w:spacing w:val="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cơ quan</w:t>
      </w:r>
      <w:r w:rsidRPr="0068537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có</w:t>
      </w:r>
      <w:r w:rsidRPr="00685371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thẩm</w:t>
      </w:r>
      <w:r w:rsidRPr="0068537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quyền)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công</w:t>
      </w:r>
      <w:r w:rsidRPr="0068537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nhận</w:t>
      </w:r>
      <w:r w:rsidRPr="0068537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(tên</w:t>
      </w:r>
      <w:r w:rsidRPr="0068537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GAP</w:t>
      </w:r>
      <w:r w:rsidRPr="0068537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khác)</w:t>
      </w:r>
    </w:p>
    <w:p w14:paraId="664B767A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 lĩnh vực (trồng trọt, lâm nghiệp/chăn nuôi/thủy sản) để được hưởng chính sách hỗ trợ</w:t>
      </w:r>
      <w:r w:rsidRPr="0068537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theo Quyết định số 01/2012/QĐ-TTg.</w:t>
      </w:r>
    </w:p>
    <w:p w14:paraId="780D1177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Chúng</w:t>
      </w:r>
      <w:r w:rsidRPr="0068537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tôi</w:t>
      </w:r>
      <w:r w:rsidRPr="0068537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xin cam</w:t>
      </w:r>
      <w:r w:rsidRPr="0068537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kết</w:t>
      </w:r>
      <w:r w:rsidRPr="006853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các</w:t>
      </w:r>
      <w:r w:rsidRPr="0068537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giấy</w:t>
      </w:r>
      <w:r w:rsidRPr="0068537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tờ, tài</w:t>
      </w:r>
      <w:r w:rsidRPr="0068537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liệu trong</w:t>
      </w:r>
      <w:r w:rsidRPr="0068537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hồ sơ</w:t>
      </w:r>
      <w:r w:rsidRPr="0068537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đăng ký</w:t>
      </w:r>
      <w:r w:rsidRPr="0068537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là</w:t>
      </w:r>
      <w:r w:rsidRPr="0068537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đúng sự</w:t>
      </w:r>
      <w:r w:rsidRPr="0068537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>thật./.</w:t>
      </w:r>
    </w:p>
    <w:p w14:paraId="2863F8B2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before="105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</w:p>
    <w:p w14:paraId="1E487EE3" w14:textId="77777777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after="0" w:line="250" w:lineRule="exact"/>
        <w:ind w:firstLine="5245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Tổ</w:t>
      </w:r>
      <w:r w:rsidRPr="0068537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chức,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cá</w:t>
      </w:r>
      <w:r w:rsidRPr="0068537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nhân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đăng</w:t>
      </w:r>
      <w:r w:rsidRPr="0068537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vi"/>
          <w14:ligatures w14:val="none"/>
        </w:rPr>
        <w:t>ký</w:t>
      </w:r>
    </w:p>
    <w:p w14:paraId="5E38831C" w14:textId="7BEBF1A9" w:rsidR="00685371" w:rsidRPr="00685371" w:rsidRDefault="00685371" w:rsidP="00685371">
      <w:pPr>
        <w:widowControl w:val="0"/>
        <w:tabs>
          <w:tab w:val="left" w:pos="284"/>
          <w:tab w:val="left" w:pos="9356"/>
        </w:tabs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  <w:t xml:space="preserve">                                                                    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(Ký</w:t>
      </w:r>
      <w:r w:rsidRPr="0068537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tên,</w:t>
      </w:r>
      <w:r w:rsidRPr="00685371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đóng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dấu/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chữ</w:t>
      </w:r>
      <w:r w:rsidRPr="00685371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kern w:val="0"/>
          <w:sz w:val="28"/>
          <w:szCs w:val="28"/>
          <w:lang w:val="vi"/>
          <w14:ligatures w14:val="none"/>
        </w:rPr>
        <w:t>ký</w:t>
      </w:r>
      <w:r w:rsidRPr="0068537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685371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8"/>
          <w:lang w:val="vi"/>
          <w14:ligatures w14:val="none"/>
        </w:rPr>
        <w:t>số)</w:t>
      </w:r>
    </w:p>
    <w:p w14:paraId="42212C43" w14:textId="77777777" w:rsidR="00A16180" w:rsidRPr="00685371" w:rsidRDefault="00A16180" w:rsidP="00685371">
      <w:pPr>
        <w:tabs>
          <w:tab w:val="left" w:pos="284"/>
          <w:tab w:val="left" w:pos="9356"/>
        </w:tabs>
        <w:ind w:firstLine="5245"/>
        <w:jc w:val="both"/>
        <w:rPr>
          <w:sz w:val="28"/>
          <w:szCs w:val="28"/>
        </w:rPr>
      </w:pPr>
    </w:p>
    <w:sectPr w:rsidR="00A16180" w:rsidRPr="00685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27C0A"/>
    <w:multiLevelType w:val="hybridMultilevel"/>
    <w:tmpl w:val="A33CB5F2"/>
    <w:lvl w:ilvl="0" w:tplc="9BB4BA14">
      <w:numFmt w:val="bullet"/>
      <w:lvlText w:val="-"/>
      <w:lvlJc w:val="left"/>
      <w:pPr>
        <w:ind w:left="1286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5AED33C">
      <w:numFmt w:val="bullet"/>
      <w:lvlText w:val="-"/>
      <w:lvlJc w:val="left"/>
      <w:pPr>
        <w:ind w:left="137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4B08EE38">
      <w:numFmt w:val="bullet"/>
      <w:lvlText w:val="•"/>
      <w:lvlJc w:val="left"/>
      <w:pPr>
        <w:ind w:left="2345" w:hanging="125"/>
      </w:pPr>
      <w:rPr>
        <w:rFonts w:hint="default"/>
        <w:lang w:val="vi" w:eastAsia="en-US" w:bidi="ar-SA"/>
      </w:rPr>
    </w:lvl>
    <w:lvl w:ilvl="3" w:tplc="6C52E440">
      <w:numFmt w:val="bullet"/>
      <w:lvlText w:val="•"/>
      <w:lvlJc w:val="left"/>
      <w:pPr>
        <w:ind w:left="3310" w:hanging="125"/>
      </w:pPr>
      <w:rPr>
        <w:rFonts w:hint="default"/>
        <w:lang w:val="vi" w:eastAsia="en-US" w:bidi="ar-SA"/>
      </w:rPr>
    </w:lvl>
    <w:lvl w:ilvl="4" w:tplc="F7B2F82E">
      <w:numFmt w:val="bullet"/>
      <w:lvlText w:val="•"/>
      <w:lvlJc w:val="left"/>
      <w:pPr>
        <w:ind w:left="4275" w:hanging="125"/>
      </w:pPr>
      <w:rPr>
        <w:rFonts w:hint="default"/>
        <w:lang w:val="vi" w:eastAsia="en-US" w:bidi="ar-SA"/>
      </w:rPr>
    </w:lvl>
    <w:lvl w:ilvl="5" w:tplc="A634C7B4">
      <w:numFmt w:val="bullet"/>
      <w:lvlText w:val="•"/>
      <w:lvlJc w:val="left"/>
      <w:pPr>
        <w:ind w:left="5240" w:hanging="125"/>
      </w:pPr>
      <w:rPr>
        <w:rFonts w:hint="default"/>
        <w:lang w:val="vi" w:eastAsia="en-US" w:bidi="ar-SA"/>
      </w:rPr>
    </w:lvl>
    <w:lvl w:ilvl="6" w:tplc="C3202F0E">
      <w:numFmt w:val="bullet"/>
      <w:lvlText w:val="•"/>
      <w:lvlJc w:val="left"/>
      <w:pPr>
        <w:ind w:left="6205" w:hanging="125"/>
      </w:pPr>
      <w:rPr>
        <w:rFonts w:hint="default"/>
        <w:lang w:val="vi" w:eastAsia="en-US" w:bidi="ar-SA"/>
      </w:rPr>
    </w:lvl>
    <w:lvl w:ilvl="7" w:tplc="72DCF71C">
      <w:numFmt w:val="bullet"/>
      <w:lvlText w:val="•"/>
      <w:lvlJc w:val="left"/>
      <w:pPr>
        <w:ind w:left="7170" w:hanging="125"/>
      </w:pPr>
      <w:rPr>
        <w:rFonts w:hint="default"/>
        <w:lang w:val="vi" w:eastAsia="en-US" w:bidi="ar-SA"/>
      </w:rPr>
    </w:lvl>
    <w:lvl w:ilvl="8" w:tplc="75BAC9FE">
      <w:numFmt w:val="bullet"/>
      <w:lvlText w:val="•"/>
      <w:lvlJc w:val="left"/>
      <w:pPr>
        <w:ind w:left="8135" w:hanging="125"/>
      </w:pPr>
      <w:rPr>
        <w:rFonts w:hint="default"/>
        <w:lang w:val="vi" w:eastAsia="en-US" w:bidi="ar-SA"/>
      </w:rPr>
    </w:lvl>
  </w:abstractNum>
  <w:num w:numId="1" w16cid:durableId="121716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1"/>
    <w:rsid w:val="003C07B4"/>
    <w:rsid w:val="00446CF7"/>
    <w:rsid w:val="00531058"/>
    <w:rsid w:val="00685371"/>
    <w:rsid w:val="00A109B0"/>
    <w:rsid w:val="00A16180"/>
    <w:rsid w:val="00C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A335"/>
  <w15:chartTrackingRefBased/>
  <w15:docId w15:val="{5EB0F8DC-79C7-494D-BD11-572D2AC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</cp:revision>
  <dcterms:created xsi:type="dcterms:W3CDTF">2025-08-27T15:25:00Z</dcterms:created>
  <dcterms:modified xsi:type="dcterms:W3CDTF">2025-08-27T15:29:00Z</dcterms:modified>
</cp:coreProperties>
</file>