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6E82" w14:textId="77777777" w:rsidR="00456676" w:rsidRPr="00846045" w:rsidRDefault="00456676" w:rsidP="00456676">
      <w:pPr>
        <w:tabs>
          <w:tab w:val="left" w:pos="205"/>
        </w:tabs>
        <w:spacing w:after="0" w:line="276" w:lineRule="auto"/>
        <w:jc w:val="right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846045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 xml:space="preserve">Mẫu số </w:t>
      </w:r>
      <w:r w:rsidRPr="00846045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11</w:t>
      </w:r>
    </w:p>
    <w:p w14:paraId="7FFF3A6E" w14:textId="77777777" w:rsidR="00456676" w:rsidRPr="00846045" w:rsidRDefault="00456676" w:rsidP="00456676">
      <w:pPr>
        <w:tabs>
          <w:tab w:val="left" w:pos="205"/>
        </w:tabs>
        <w:spacing w:after="0" w:line="276" w:lineRule="auto"/>
        <w:jc w:val="right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44"/>
        <w:gridCol w:w="5820"/>
      </w:tblGrid>
      <w:tr w:rsidR="00456676" w:rsidRPr="00846045" w14:paraId="5294773D" w14:textId="77777777" w:rsidTr="009402A4">
        <w:trPr>
          <w:trHeight w:val="963"/>
        </w:trPr>
        <w:tc>
          <w:tcPr>
            <w:tcW w:w="3267" w:type="dxa"/>
          </w:tcPr>
          <w:p w14:paraId="7D71798E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  <w:t>TÊN TỔ CHỨC, CÁ NHÂN</w:t>
            </w:r>
          </w:p>
          <w:p w14:paraId="05513680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b/>
                <w:bCs/>
                <w:noProof/>
                <w:kern w:val="0"/>
                <w:sz w:val="28"/>
                <w:szCs w:val="28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1F89A8" wp14:editId="4BF0CB7F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101600</wp:posOffset>
                      </wp:positionV>
                      <wp:extent cx="998855" cy="0"/>
                      <wp:effectExtent l="10160" t="8255" r="10160" b="10795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98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F01FC" id="Straight Connector 2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8pt" to="110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"/>
                  </w:pict>
                </mc:Fallback>
              </mc:AlternateContent>
            </w:r>
          </w:p>
          <w:p w14:paraId="17A46DFF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</w:pPr>
          </w:p>
        </w:tc>
        <w:tc>
          <w:tcPr>
            <w:tcW w:w="6089" w:type="dxa"/>
          </w:tcPr>
          <w:p w14:paraId="1A1C8A88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DD3152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:lang w:val="x-none" w:eastAsia="x-none"/>
                <w14:ligatures w14:val="none"/>
              </w:rPr>
              <w:t>CỘNG HÒA XÃ HỘI CHỦ NGHĨA VIỆT NAM</w:t>
            </w:r>
            <w:r w:rsidRPr="00846045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  <w:br/>
              <w:t>Độc lập - Tự do - Hạnh phúc</w:t>
            </w:r>
          </w:p>
          <w:p w14:paraId="53FB5467" w14:textId="77777777" w:rsidR="00456676" w:rsidRPr="00846045" w:rsidRDefault="00456676" w:rsidP="00456676">
            <w:pPr>
              <w:tabs>
                <w:tab w:val="left" w:leader="dot" w:pos="605"/>
                <w:tab w:val="left" w:leader="dot" w:pos="1840"/>
                <w:tab w:val="left" w:leader="dot" w:pos="2795"/>
              </w:tabs>
              <w:spacing w:after="0" w:line="276" w:lineRule="auto"/>
              <w:jc w:val="right"/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:lang w:eastAsia="x-none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i/>
                <w:iCs/>
                <w:noProof/>
                <w:kern w:val="0"/>
                <w:sz w:val="28"/>
                <w:szCs w:val="28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BB9C54" wp14:editId="0B693084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37465</wp:posOffset>
                      </wp:positionV>
                      <wp:extent cx="1685925" cy="0"/>
                      <wp:effectExtent l="9525" t="9525" r="9525" b="9525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5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08FA9" id="Straight Arrow Connector 27" o:spid="_x0000_s1026" type="#_x0000_t32" style="position:absolute;margin-left:80.95pt;margin-top:2.95pt;width:13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"/>
                  </w:pict>
                </mc:Fallback>
              </mc:AlternateContent>
            </w:r>
          </w:p>
          <w:p w14:paraId="6BE1DAD1" w14:textId="77777777" w:rsidR="00456676" w:rsidRPr="00846045" w:rsidRDefault="00456676" w:rsidP="00456676">
            <w:pPr>
              <w:tabs>
                <w:tab w:val="left" w:leader="dot" w:pos="605"/>
                <w:tab w:val="left" w:leader="dot" w:pos="1840"/>
                <w:tab w:val="left" w:leader="dot" w:pos="2795"/>
              </w:tabs>
              <w:spacing w:after="0" w:line="276" w:lineRule="auto"/>
              <w:jc w:val="right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:lang w:val="x-none" w:eastAsia="x-none"/>
                <w14:ligatures w14:val="none"/>
              </w:rPr>
              <w:tab/>
              <w:t>, ngày</w:t>
            </w:r>
            <w:r w:rsidRPr="00846045"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:lang w:val="x-none" w:eastAsia="x-none"/>
                <w14:ligatures w14:val="none"/>
              </w:rPr>
              <w:tab/>
              <w:t>tháng</w:t>
            </w:r>
            <w:r w:rsidRPr="00846045"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:lang w:val="x-none" w:eastAsia="x-none"/>
                <w14:ligatures w14:val="none"/>
              </w:rPr>
              <w:tab/>
              <w:t>năm</w:t>
            </w:r>
          </w:p>
        </w:tc>
      </w:tr>
    </w:tbl>
    <w:p w14:paraId="24AF4DFB" w14:textId="77777777" w:rsidR="00456676" w:rsidRPr="00846045" w:rsidRDefault="00456676" w:rsidP="00456676">
      <w:pPr>
        <w:spacing w:after="0" w:line="276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</w:p>
    <w:p w14:paraId="744F6275" w14:textId="77777777" w:rsidR="00456676" w:rsidRPr="00DD3152" w:rsidRDefault="00456676" w:rsidP="00456676">
      <w:pPr>
        <w:spacing w:after="0" w:line="276" w:lineRule="auto"/>
        <w:jc w:val="center"/>
        <w:rPr>
          <w:rFonts w:ascii="Times New Roman" w:eastAsia="Arial" w:hAnsi="Times New Roman" w:cs="Times New Roman"/>
          <w:b/>
          <w:kern w:val="0"/>
          <w:sz w:val="26"/>
          <w:szCs w:val="26"/>
          <w:lang w:val="x-none" w:eastAsia="x-none"/>
          <w14:ligatures w14:val="none"/>
        </w:rPr>
      </w:pPr>
      <w:r w:rsidRPr="00DD3152">
        <w:rPr>
          <w:rFonts w:ascii="Times New Roman" w:eastAsia="Arial" w:hAnsi="Times New Roman" w:cs="Times New Roman"/>
          <w:b/>
          <w:kern w:val="0"/>
          <w:sz w:val="26"/>
          <w:szCs w:val="26"/>
          <w:lang w:val="x-none" w:eastAsia="x-none"/>
          <w14:ligatures w14:val="none"/>
        </w:rPr>
        <w:t>BẢN THUYẾT MINH</w:t>
      </w:r>
      <w:r w:rsidRPr="00DD3152">
        <w:rPr>
          <w:rFonts w:ascii="Times New Roman" w:eastAsia="Arial" w:hAnsi="Times New Roman" w:cs="Times New Roman"/>
          <w:b/>
          <w:kern w:val="0"/>
          <w:sz w:val="26"/>
          <w:szCs w:val="26"/>
          <w:lang w:val="x-none" w:eastAsia="x-none"/>
          <w14:ligatures w14:val="none"/>
        </w:rPr>
        <w:br/>
        <w:t>VỀ ĐIỀU KIỆN SẢN XUẤT PHÂN BÓN</w:t>
      </w:r>
    </w:p>
    <w:p w14:paraId="24811F43" w14:textId="77777777" w:rsidR="00456676" w:rsidRPr="00846045" w:rsidRDefault="00456676" w:rsidP="00456676">
      <w:pPr>
        <w:spacing w:after="0" w:line="276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08991174" w14:textId="77777777" w:rsidR="00456676" w:rsidRPr="00846045" w:rsidRDefault="00456676" w:rsidP="00456676">
      <w:pPr>
        <w:widowControl w:val="0"/>
        <w:tabs>
          <w:tab w:val="left" w:leader="dot" w:pos="7103"/>
        </w:tabs>
        <w:spacing w:after="0" w:line="276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Kính gửi: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eastAsia="x-none"/>
          <w14:ligatures w14:val="none"/>
        </w:rPr>
        <w:t>………………….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 </w:t>
      </w:r>
      <w:r w:rsidRPr="00846045">
        <w:rPr>
          <w:rFonts w:ascii="Times New Roman" w:eastAsia="Arial" w:hAnsi="Times New Roman" w:cs="Times New Roman"/>
          <w:i/>
          <w:iCs/>
          <w:kern w:val="0"/>
          <w:sz w:val="28"/>
          <w:szCs w:val="28"/>
          <w14:ligatures w14:val="none"/>
        </w:rPr>
        <w:t>(Tên cơ quan có thẩm quyền)</w:t>
      </w:r>
    </w:p>
    <w:p w14:paraId="733F46E2" w14:textId="77777777" w:rsidR="00456676" w:rsidRPr="00846045" w:rsidRDefault="00456676" w:rsidP="00456676">
      <w:pPr>
        <w:spacing w:after="0" w:line="276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</w:p>
    <w:p w14:paraId="5D8F51B2" w14:textId="77777777" w:rsidR="00456676" w:rsidRPr="00846045" w:rsidRDefault="00456676" w:rsidP="00456676">
      <w:pPr>
        <w:spacing w:after="0" w:line="276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</w:p>
    <w:p w14:paraId="5E3E14C5" w14:textId="77777777" w:rsidR="00456676" w:rsidRPr="00DD3152" w:rsidRDefault="00456676" w:rsidP="00456676">
      <w:pPr>
        <w:tabs>
          <w:tab w:val="left" w:pos="335"/>
        </w:tabs>
        <w:spacing w:after="0" w:line="276" w:lineRule="auto"/>
        <w:ind w:firstLine="720"/>
        <w:rPr>
          <w:rFonts w:ascii="Times New Roman" w:eastAsia="Arial" w:hAnsi="Times New Roman" w:cs="Times New Roman"/>
          <w:b/>
          <w:kern w:val="0"/>
          <w:sz w:val="26"/>
          <w:szCs w:val="26"/>
          <w:lang w:val="x-none" w:eastAsia="x-none"/>
          <w14:ligatures w14:val="none"/>
        </w:rPr>
      </w:pPr>
      <w:r w:rsidRPr="00DD3152">
        <w:rPr>
          <w:rFonts w:ascii="Times New Roman" w:eastAsia="Arial" w:hAnsi="Times New Roman" w:cs="Times New Roman"/>
          <w:b/>
          <w:kern w:val="0"/>
          <w:sz w:val="26"/>
          <w:szCs w:val="26"/>
          <w:lang w:val="x-none" w:eastAsia="x-none"/>
          <w14:ligatures w14:val="none"/>
        </w:rPr>
        <w:t>I. THÔNG TIN VỀ TỔ CHỨC, CÁ NHÂN</w:t>
      </w:r>
    </w:p>
    <w:p w14:paraId="0EAFB41E" w14:textId="77777777" w:rsidR="00456676" w:rsidRPr="00846045" w:rsidRDefault="00456676" w:rsidP="00456676">
      <w:pPr>
        <w:tabs>
          <w:tab w:val="left" w:pos="340"/>
          <w:tab w:val="left" w:leader="dot" w:pos="8958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1. Tên tổ chức, cá nhân: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</w:p>
    <w:p w14:paraId="059DA19E" w14:textId="77777777" w:rsidR="00456676" w:rsidRPr="00846045" w:rsidRDefault="00456676" w:rsidP="00456676">
      <w:pPr>
        <w:tabs>
          <w:tab w:val="left" w:leader="dot" w:pos="8958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Địa chỉ: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</w:p>
    <w:p w14:paraId="0B4DDF27" w14:textId="77777777" w:rsidR="00456676" w:rsidRPr="00846045" w:rsidRDefault="00456676" w:rsidP="00456676">
      <w:pPr>
        <w:tabs>
          <w:tab w:val="left" w:leader="dot" w:pos="4365"/>
          <w:tab w:val="left" w:leader="dot" w:pos="8958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Điện thoại: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 w:bidi="en-US"/>
          <w14:ligatures w14:val="none"/>
        </w:rPr>
        <w:t>Fax: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</w:p>
    <w:p w14:paraId="457689D9" w14:textId="77777777" w:rsidR="00456676" w:rsidRPr="00846045" w:rsidRDefault="00456676" w:rsidP="00456676">
      <w:pPr>
        <w:tabs>
          <w:tab w:val="left" w:leader="dot" w:pos="4115"/>
          <w:tab w:val="left" w:leader="dot" w:pos="8958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 w:bidi="en-US"/>
          <w14:ligatures w14:val="none"/>
        </w:rPr>
        <w:t>E-mail: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 w:bidi="en-US"/>
          <w14:ligatures w14:val="none"/>
        </w:rPr>
        <w:t>Website: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</w:p>
    <w:p w14:paraId="6F9329E3" w14:textId="77777777" w:rsidR="00456676" w:rsidRPr="00846045" w:rsidRDefault="00456676" w:rsidP="00456676">
      <w:pPr>
        <w:tabs>
          <w:tab w:val="left" w:pos="365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2. Người đại diện theo pháp luật của tổ chức, cá nhân:</w:t>
      </w:r>
    </w:p>
    <w:p w14:paraId="7BBAE46B" w14:textId="77777777" w:rsidR="00456676" w:rsidRPr="00846045" w:rsidRDefault="00456676" w:rsidP="00456676">
      <w:pPr>
        <w:tabs>
          <w:tab w:val="left" w:leader="dot" w:pos="8958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Họ và tên: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</w:p>
    <w:p w14:paraId="4BD9DFEC" w14:textId="77777777" w:rsidR="00456676" w:rsidRPr="00846045" w:rsidRDefault="00456676" w:rsidP="00456676">
      <w:pPr>
        <w:tabs>
          <w:tab w:val="left" w:leader="dot" w:pos="8958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Chức danh: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</w:p>
    <w:p w14:paraId="00702EBD" w14:textId="77777777" w:rsidR="00456676" w:rsidRPr="00846045" w:rsidRDefault="00456676" w:rsidP="00456676">
      <w:pPr>
        <w:tabs>
          <w:tab w:val="left" w:leader="dot" w:pos="5896"/>
          <w:tab w:val="left" w:leader="dot" w:pos="8958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Chứng minh nhân dân/Căn cước công dân/Hộ chiếu số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eastAsia="x-none"/>
          <w14:ligatures w14:val="none"/>
        </w:rPr>
        <w:t>:.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..ngày cấp:…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eastAsia="x-none"/>
          <w14:ligatures w14:val="none"/>
        </w:rPr>
        <w:t>/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…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eastAsia="x-none"/>
          <w14:ligatures w14:val="none"/>
        </w:rPr>
        <w:t>/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…nơi cấp: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</w:p>
    <w:p w14:paraId="6ABDBF81" w14:textId="77777777" w:rsidR="00456676" w:rsidRPr="00846045" w:rsidRDefault="00456676" w:rsidP="00456676">
      <w:pPr>
        <w:tabs>
          <w:tab w:val="left" w:leader="dot" w:pos="8958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Địa chỉ: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</w:p>
    <w:p w14:paraId="0C68B692" w14:textId="77777777" w:rsidR="00456676" w:rsidRPr="00846045" w:rsidRDefault="00456676" w:rsidP="00456676">
      <w:pPr>
        <w:tabs>
          <w:tab w:val="left" w:leader="dot" w:pos="3720"/>
          <w:tab w:val="left" w:leader="dot" w:pos="5896"/>
          <w:tab w:val="left" w:leader="dot" w:pos="8958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Điện thoại: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 w:bidi="en-US"/>
          <w14:ligatures w14:val="none"/>
        </w:rPr>
        <w:t>Fax: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 w:bidi="en-US"/>
          <w14:ligatures w14:val="none"/>
        </w:rPr>
        <w:t>E-mail: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</w:p>
    <w:p w14:paraId="2830C3E6" w14:textId="77777777" w:rsidR="00456676" w:rsidRPr="00846045" w:rsidRDefault="00456676" w:rsidP="00456676">
      <w:pPr>
        <w:tabs>
          <w:tab w:val="left" w:pos="370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3. Người trực tiếp quản lý, điều hành sản xuất:</w:t>
      </w:r>
    </w:p>
    <w:p w14:paraId="71D8259E" w14:textId="77777777" w:rsidR="00456676" w:rsidRPr="00846045" w:rsidRDefault="00456676" w:rsidP="00456676">
      <w:pPr>
        <w:tabs>
          <w:tab w:val="left" w:leader="dot" w:pos="8958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Họ và tên: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</w:p>
    <w:p w14:paraId="0C282127" w14:textId="77777777" w:rsidR="00456676" w:rsidRPr="00846045" w:rsidRDefault="00456676" w:rsidP="00456676">
      <w:pPr>
        <w:tabs>
          <w:tab w:val="left" w:leader="dot" w:pos="8958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Chức danh: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</w:p>
    <w:p w14:paraId="7A8C874B" w14:textId="77777777" w:rsidR="00456676" w:rsidRPr="00846045" w:rsidRDefault="00456676" w:rsidP="00456676">
      <w:pPr>
        <w:tabs>
          <w:tab w:val="left" w:leader="dot" w:pos="3415"/>
          <w:tab w:val="left" w:leader="dot" w:pos="5896"/>
          <w:tab w:val="left" w:leader="dot" w:pos="8958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Điện thoại: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 w:bidi="en-US"/>
          <w14:ligatures w14:val="none"/>
        </w:rPr>
        <w:t>Fax: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 w:bidi="en-US"/>
          <w14:ligatures w14:val="none"/>
        </w:rPr>
        <w:t>E-mail: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</w:p>
    <w:p w14:paraId="7C2F35F0" w14:textId="77777777" w:rsidR="00456676" w:rsidRPr="00DD3152" w:rsidRDefault="00456676" w:rsidP="00456676">
      <w:pPr>
        <w:tabs>
          <w:tab w:val="left" w:pos="435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b/>
          <w:kern w:val="0"/>
          <w:sz w:val="26"/>
          <w:szCs w:val="26"/>
          <w:lang w:val="x-none" w:eastAsia="x-none"/>
          <w14:ligatures w14:val="none"/>
        </w:rPr>
      </w:pPr>
      <w:r w:rsidRPr="00DD3152">
        <w:rPr>
          <w:rFonts w:ascii="Times New Roman" w:eastAsia="Arial" w:hAnsi="Times New Roman" w:cs="Times New Roman"/>
          <w:b/>
          <w:kern w:val="0"/>
          <w:sz w:val="26"/>
          <w:szCs w:val="26"/>
          <w:lang w:val="x-none" w:eastAsia="x-none"/>
          <w14:ligatures w14:val="none"/>
        </w:rPr>
        <w:t>II. THÔNG TIN VỀ ĐIỀU KIỆN SẢN XUẤT</w:t>
      </w:r>
    </w:p>
    <w:p w14:paraId="3A353565" w14:textId="77777777" w:rsidR="00456676" w:rsidRPr="00846045" w:rsidRDefault="00456676" w:rsidP="00456676">
      <w:pPr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1. Nhà xưởng:</w:t>
      </w:r>
    </w:p>
    <w:p w14:paraId="264E2B40" w14:textId="77777777" w:rsidR="00456676" w:rsidRPr="00846045" w:rsidRDefault="00456676" w:rsidP="00456676">
      <w:pPr>
        <w:tabs>
          <w:tab w:val="left" w:pos="265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- Sơ đồ tổng thể </w:t>
      </w:r>
      <w:r w:rsidRPr="00846045">
        <w:rPr>
          <w:rFonts w:ascii="Times New Roman" w:eastAsia="Arial" w:hAnsi="Times New Roman" w:cs="Times New Roman"/>
          <w:i/>
          <w:iCs/>
          <w:kern w:val="0"/>
          <w:sz w:val="28"/>
          <w:szCs w:val="28"/>
          <w:lang w:val="x-none" w:eastAsia="x-none"/>
          <w14:ligatures w14:val="none"/>
        </w:rPr>
        <w:t>(bản vẽ kèm theo)</w:t>
      </w:r>
    </w:p>
    <w:p w14:paraId="1FDDFBA3" w14:textId="77777777" w:rsidR="00456676" w:rsidRPr="00846045" w:rsidRDefault="00456676" w:rsidP="00456676">
      <w:pPr>
        <w:tabs>
          <w:tab w:val="left" w:pos="265"/>
          <w:tab w:val="left" w:leader="dot" w:pos="5375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- Diện tích nhà xưởng (m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vertAlign w:val="superscript"/>
          <w:lang w:val="x-none" w:eastAsia="x-none"/>
          <w14:ligatures w14:val="none"/>
        </w:rPr>
        <w:t>2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):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  <w:t>trong đó:</w:t>
      </w:r>
    </w:p>
    <w:p w14:paraId="220B5756" w14:textId="77777777" w:rsidR="00456676" w:rsidRPr="00846045" w:rsidRDefault="00456676" w:rsidP="00456676">
      <w:pPr>
        <w:tabs>
          <w:tab w:val="left" w:leader="dot" w:pos="8958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+ Khu vực sản xuất (m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vertAlign w:val="superscript"/>
          <w:lang w:val="x-none" w:eastAsia="x-none"/>
          <w14:ligatures w14:val="none"/>
        </w:rPr>
        <w:t>2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):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</w:p>
    <w:p w14:paraId="28223DC8" w14:textId="77777777" w:rsidR="00456676" w:rsidRPr="00846045" w:rsidRDefault="00456676" w:rsidP="00456676">
      <w:pPr>
        <w:tabs>
          <w:tab w:val="left" w:leader="dot" w:pos="8958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+ Khu vực kho nguyên liệu (m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vertAlign w:val="superscript"/>
          <w:lang w:val="x-none" w:eastAsia="x-none"/>
          <w14:ligatures w14:val="none"/>
        </w:rPr>
        <w:t>2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):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</w:p>
    <w:p w14:paraId="44A8FCB2" w14:textId="77777777" w:rsidR="00456676" w:rsidRPr="00846045" w:rsidRDefault="00456676" w:rsidP="00456676">
      <w:pPr>
        <w:widowControl w:val="0"/>
        <w:tabs>
          <w:tab w:val="left" w:leader="dot" w:pos="8395"/>
        </w:tabs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+ Khu vực kho thành phẩm (m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):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</w:p>
    <w:p w14:paraId="21F306BE" w14:textId="77777777" w:rsidR="00456676" w:rsidRPr="00846045" w:rsidRDefault="00456676" w:rsidP="00456676">
      <w:pPr>
        <w:widowControl w:val="0"/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2. Thống kê dây chuyền, máy móc, thiết bị sản xuất phân bón:</w:t>
      </w:r>
    </w:p>
    <w:p w14:paraId="035664D8" w14:textId="77777777" w:rsidR="00456676" w:rsidRPr="00846045" w:rsidRDefault="00456676" w:rsidP="00456676">
      <w:pPr>
        <w:widowControl w:val="0"/>
        <w:spacing w:before="60" w:after="0" w:line="340" w:lineRule="exact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</w:p>
    <w:p w14:paraId="24676054" w14:textId="77777777" w:rsidR="00456676" w:rsidRPr="00846045" w:rsidRDefault="00456676" w:rsidP="00456676">
      <w:pPr>
        <w:widowControl w:val="0"/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</w:p>
    <w:tbl>
      <w:tblPr>
        <w:tblOverlap w:val="never"/>
        <w:tblW w:w="92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"/>
        <w:gridCol w:w="2960"/>
        <w:gridCol w:w="2455"/>
        <w:gridCol w:w="3151"/>
      </w:tblGrid>
      <w:tr w:rsidR="00456676" w:rsidRPr="00846045" w14:paraId="06797411" w14:textId="77777777" w:rsidTr="009402A4">
        <w:trPr>
          <w:trHeight w:hRule="exact" w:val="32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73049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43C15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14:ligatures w14:val="none"/>
              </w:rPr>
              <w:t>Tên máy móc, thiết bị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1CA1F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14:ligatures w14:val="none"/>
              </w:rPr>
              <w:t>Công suất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3CE97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14:ligatures w14:val="none"/>
              </w:rPr>
              <w:t>Nguồn gốc</w:t>
            </w:r>
          </w:p>
        </w:tc>
      </w:tr>
      <w:tr w:rsidR="00456676" w:rsidRPr="00846045" w14:paraId="68BF0765" w14:textId="77777777" w:rsidTr="009402A4">
        <w:trPr>
          <w:trHeight w:hRule="exact" w:val="3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6514A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I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98F05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Dây chuyền 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0BEDC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6C422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56676" w:rsidRPr="00846045" w14:paraId="607EE1D2" w14:textId="77777777" w:rsidTr="009402A4">
        <w:trPr>
          <w:trHeight w:hRule="exact" w:val="30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8B8CA1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EB549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D7F39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66F0B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56676" w:rsidRPr="00846045" w14:paraId="7738FC4C" w14:textId="77777777" w:rsidTr="009402A4">
        <w:trPr>
          <w:trHeight w:hRule="exact" w:val="3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A138C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CF07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F3269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DAB13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56676" w:rsidRPr="00846045" w14:paraId="70F34455" w14:textId="77777777" w:rsidTr="009402A4">
        <w:trPr>
          <w:trHeight w:hRule="exact" w:val="30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3EE50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A52E5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B013F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B907F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56676" w:rsidRPr="00846045" w14:paraId="464B29BB" w14:textId="77777777" w:rsidTr="009402A4">
        <w:trPr>
          <w:trHeight w:hRule="exact" w:val="33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9155CF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II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5B373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Dây chuyền 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122709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03919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56676" w:rsidRPr="00846045" w14:paraId="07C42CAF" w14:textId="77777777" w:rsidTr="009402A4">
        <w:trPr>
          <w:trHeight w:hRule="exact" w:val="33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8CC6DF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B62DFB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ECF47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28926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56676" w:rsidRPr="00846045" w14:paraId="2EBC56AB" w14:textId="77777777" w:rsidTr="009402A4">
        <w:trPr>
          <w:trHeight w:hRule="exact" w:val="33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F2D9B1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623E7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C557E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8B749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56676" w:rsidRPr="00846045" w14:paraId="39661A91" w14:textId="77777777" w:rsidTr="009402A4">
        <w:trPr>
          <w:trHeight w:hRule="exact" w:val="33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5AE39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....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097ADB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BAD53C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3490B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DF12B0F" w14:textId="77777777" w:rsidR="00456676" w:rsidRPr="00846045" w:rsidRDefault="00456676" w:rsidP="00456676">
      <w:pPr>
        <w:widowControl w:val="0"/>
        <w:tabs>
          <w:tab w:val="left" w:pos="255"/>
        </w:tabs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3. Bản vẽ thiết kế dây chuyền sản xuất (bản vẽ kèm theo)</w:t>
      </w:r>
    </w:p>
    <w:p w14:paraId="580DC879" w14:textId="77777777" w:rsidR="00456676" w:rsidRPr="00846045" w:rsidRDefault="00456676" w:rsidP="00456676">
      <w:pPr>
        <w:widowControl w:val="0"/>
        <w:tabs>
          <w:tab w:val="left" w:pos="260"/>
          <w:tab w:val="left" w:leader="dot" w:pos="8945"/>
        </w:tabs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4. Sơ đồ, thuyết minh quy trình sản xuất: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</w:p>
    <w:p w14:paraId="23D0A4B2" w14:textId="77777777" w:rsidR="00456676" w:rsidRPr="00846045" w:rsidRDefault="00456676" w:rsidP="00456676">
      <w:pPr>
        <w:widowControl w:val="0"/>
        <w:tabs>
          <w:tab w:val="left" w:pos="250"/>
          <w:tab w:val="left" w:leader="dot" w:pos="9000"/>
        </w:tabs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5. Lao động trực tiếp sản xuất phân bón (dự kiến):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</w:p>
    <w:p w14:paraId="164B193B" w14:textId="77777777" w:rsidR="00456676" w:rsidRPr="00846045" w:rsidRDefault="00456676" w:rsidP="00456676">
      <w:pPr>
        <w:widowControl w:val="0"/>
        <w:tabs>
          <w:tab w:val="left" w:pos="250"/>
        </w:tabs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6. Loại phân bón, công suất đăng ký sản xuất</w:t>
      </w:r>
    </w:p>
    <w:p w14:paraId="5A13BABB" w14:textId="77777777" w:rsidR="00456676" w:rsidRPr="00846045" w:rsidRDefault="00456676" w:rsidP="00456676">
      <w:pPr>
        <w:spacing w:after="0" w:line="14" w:lineRule="exact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</w:p>
    <w:tbl>
      <w:tblPr>
        <w:tblOverlap w:val="never"/>
        <w:tblW w:w="94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"/>
        <w:gridCol w:w="2106"/>
        <w:gridCol w:w="1984"/>
        <w:gridCol w:w="2373"/>
        <w:gridCol w:w="2250"/>
      </w:tblGrid>
      <w:tr w:rsidR="00456676" w:rsidRPr="00846045" w14:paraId="48BCAD4B" w14:textId="77777777" w:rsidTr="009402A4">
        <w:trPr>
          <w:trHeight w:hRule="exact" w:val="612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F9105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B34AD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Loại phân bón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08BBE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Dạng phân bón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DC906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Công suất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5AC38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Phương thức sử dụng</w:t>
            </w:r>
          </w:p>
        </w:tc>
      </w:tr>
      <w:tr w:rsidR="00456676" w:rsidRPr="00846045" w14:paraId="1A014C45" w14:textId="77777777" w:rsidTr="009402A4">
        <w:trPr>
          <w:trHeight w:hRule="exact" w:val="29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104FE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94996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8B3A5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0849A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BE29C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56676" w:rsidRPr="00846045" w14:paraId="104FFBD5" w14:textId="77777777" w:rsidTr="009402A4">
        <w:trPr>
          <w:trHeight w:hRule="exact" w:val="30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7C57D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01EC1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8C3DB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E7836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66652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56676" w:rsidRPr="00846045" w14:paraId="3F4F086D" w14:textId="77777777" w:rsidTr="009402A4">
        <w:trPr>
          <w:trHeight w:hRule="exact" w:val="291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CDC04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17ACB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08276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98BA1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EAA7B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56676" w:rsidRPr="00846045" w14:paraId="074041C5" w14:textId="77777777" w:rsidTr="009402A4">
        <w:trPr>
          <w:trHeight w:hRule="exact" w:val="558"/>
          <w:jc w:val="center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30BF9" w14:textId="77777777" w:rsidR="00456676" w:rsidRPr="00846045" w:rsidRDefault="00456676" w:rsidP="00456676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Tổng cộng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EF2925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A5A8A" w14:textId="77777777" w:rsidR="00456676" w:rsidRPr="00846045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727C9C1" w14:textId="77777777" w:rsidR="00456676" w:rsidRPr="00846045" w:rsidRDefault="00456676" w:rsidP="00456676">
      <w:pPr>
        <w:tabs>
          <w:tab w:val="left" w:pos="370"/>
        </w:tabs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7. Kiểm soát chất lượng</w:t>
      </w:r>
    </w:p>
    <w:p w14:paraId="5C73CAE0" w14:textId="77777777" w:rsidR="00456676" w:rsidRPr="00846045" w:rsidRDefault="00456676" w:rsidP="00456676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u w:val="single"/>
          <w:lang w:val="x-none" w:eastAsia="x-none" w:bidi="en-US"/>
          <w14:ligatures w14:val="none"/>
        </w:rPr>
        <w:sym w:font="Webdings" w:char="F063"/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 Có phòng thử nghiệm được công nhận phù hợp với tiêu chuẩn ISO 17025 </w:t>
      </w:r>
    </w:p>
    <w:p w14:paraId="613AE471" w14:textId="77777777" w:rsidR="00456676" w:rsidRPr="00846045" w:rsidRDefault="00456676" w:rsidP="00456676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u w:val="single"/>
          <w:lang w:val="x-none" w:eastAsia="x-none" w:bidi="en-US"/>
          <w14:ligatures w14:val="none"/>
        </w:rPr>
        <w:sym w:font="Webdings" w:char="F063"/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 Có hợp đồng với tổ chức thử nghiệm được chỉ định (Tên tổ chức thử nghiệm....................)</w:t>
      </w:r>
    </w:p>
    <w:p w14:paraId="2B5AA090" w14:textId="77777777" w:rsidR="00456676" w:rsidRPr="00846045" w:rsidRDefault="00456676" w:rsidP="00456676">
      <w:pPr>
        <w:tabs>
          <w:tab w:val="left" w:pos="370"/>
        </w:tabs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8. Hệ thống quản lý chất lượng phù hợp ISO 9001 hoặc tương đương (Tên tổ chức chứng nhận..........................................)</w:t>
      </w:r>
    </w:p>
    <w:p w14:paraId="4ECE822A" w14:textId="77777777" w:rsidR="00456676" w:rsidRPr="00846045" w:rsidRDefault="00456676" w:rsidP="00456676">
      <w:pPr>
        <w:tabs>
          <w:tab w:val="left" w:pos="370"/>
          <w:tab w:val="left" w:leader="dot" w:pos="7760"/>
        </w:tabs>
        <w:spacing w:after="0" w:line="276" w:lineRule="auto"/>
        <w:ind w:firstLine="720"/>
        <w:jc w:val="both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>9. Tài liệu gửi kèm theo thuyết minh (nếu có):</w:t>
      </w:r>
      <w:r w:rsidRPr="00846045"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  <w:tab/>
      </w:r>
    </w:p>
    <w:p w14:paraId="63645488" w14:textId="77777777" w:rsidR="00456676" w:rsidRPr="00846045" w:rsidRDefault="00456676" w:rsidP="00456676">
      <w:pPr>
        <w:tabs>
          <w:tab w:val="left" w:pos="370"/>
          <w:tab w:val="left" w:leader="dot" w:pos="7760"/>
        </w:tabs>
        <w:spacing w:after="0" w:line="276" w:lineRule="auto"/>
        <w:ind w:firstLine="720"/>
        <w:jc w:val="center"/>
        <w:rPr>
          <w:rFonts w:ascii="Times New Roman" w:eastAsia="Arial" w:hAnsi="Times New Roman" w:cs="Times New Roman"/>
          <w:kern w:val="0"/>
          <w:sz w:val="28"/>
          <w:szCs w:val="28"/>
          <w:lang w:val="x-none" w:eastAsia="x-none"/>
          <w14:ligatures w14:val="none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2410"/>
        <w:gridCol w:w="7121"/>
      </w:tblGrid>
      <w:tr w:rsidR="00456676" w:rsidRPr="00846045" w14:paraId="0CEF4715" w14:textId="77777777" w:rsidTr="00CB080A">
        <w:trPr>
          <w:trHeight w:val="1098"/>
        </w:trPr>
        <w:tc>
          <w:tcPr>
            <w:tcW w:w="2410" w:type="dxa"/>
          </w:tcPr>
          <w:p w14:paraId="1B0BC5FE" w14:textId="77777777" w:rsidR="00456676" w:rsidRPr="00846045" w:rsidRDefault="00456676" w:rsidP="00456676">
            <w:pPr>
              <w:tabs>
                <w:tab w:val="left" w:pos="1190"/>
              </w:tabs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x-none" w:eastAsia="x-none"/>
                <w14:ligatures w14:val="none"/>
              </w:rPr>
            </w:pPr>
          </w:p>
        </w:tc>
        <w:tc>
          <w:tcPr>
            <w:tcW w:w="7121" w:type="dxa"/>
          </w:tcPr>
          <w:p w14:paraId="2DB759EC" w14:textId="77777777" w:rsidR="00456676" w:rsidRPr="00DD3152" w:rsidRDefault="00456676" w:rsidP="0045667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6"/>
                <w:szCs w:val="26"/>
                <w:lang w:val="x-none" w:eastAsia="x-none"/>
                <w14:ligatures w14:val="none"/>
              </w:rPr>
            </w:pPr>
            <w:r w:rsidRPr="00DD3152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:lang w:val="x-none" w:eastAsia="x-none"/>
                <w14:ligatures w14:val="none"/>
              </w:rPr>
              <w:t>ĐẠI DIỆN THEO PHÁP LUẬT CỦA TỔ CHỨC, CÁ NHÂN</w:t>
            </w:r>
          </w:p>
          <w:p w14:paraId="6E01727F" w14:textId="77777777" w:rsidR="00456676" w:rsidRPr="00846045" w:rsidRDefault="00456676" w:rsidP="00456676">
            <w:pPr>
              <w:tabs>
                <w:tab w:val="left" w:pos="1190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:lang w:val="x-none" w:eastAsia="x-none"/>
                <w14:ligatures w14:val="none"/>
              </w:rPr>
              <w:t>(Ký tên, đóng dấu</w:t>
            </w:r>
            <w:r w:rsidRPr="00846045"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:lang w:eastAsia="x-none"/>
                <w14:ligatures w14:val="none"/>
              </w:rPr>
              <w:t xml:space="preserve">/ </w:t>
            </w:r>
            <w:r w:rsidRPr="00846045"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chữ ký số</w:t>
            </w:r>
            <w:r w:rsidRPr="00846045"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:lang w:val="x-none" w:eastAsia="x-none"/>
                <w14:ligatures w14:val="none"/>
              </w:rPr>
              <w:t>)</w:t>
            </w:r>
          </w:p>
          <w:p w14:paraId="48926214" w14:textId="77777777" w:rsidR="00456676" w:rsidRPr="00846045" w:rsidRDefault="00456676" w:rsidP="00456676">
            <w:pPr>
              <w:tabs>
                <w:tab w:val="left" w:pos="1190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:lang w:val="x-none" w:eastAsia="x-none"/>
                <w14:ligatures w14:val="none"/>
              </w:rPr>
            </w:pPr>
          </w:p>
          <w:p w14:paraId="32C9817E" w14:textId="77777777" w:rsidR="00456676" w:rsidRPr="00846045" w:rsidRDefault="00456676" w:rsidP="00456676">
            <w:pPr>
              <w:tabs>
                <w:tab w:val="left" w:pos="1190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i/>
                <w:iCs/>
                <w:kern w:val="0"/>
                <w:sz w:val="28"/>
                <w:szCs w:val="28"/>
                <w:lang w:val="x-none" w:eastAsia="x-none"/>
                <w14:ligatures w14:val="none"/>
              </w:rPr>
            </w:pPr>
          </w:p>
          <w:p w14:paraId="77798BA6" w14:textId="77777777" w:rsidR="00456676" w:rsidRPr="00846045" w:rsidRDefault="00456676" w:rsidP="00456676">
            <w:pPr>
              <w:tabs>
                <w:tab w:val="left" w:pos="1190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x-none" w:eastAsia="x-none"/>
                <w14:ligatures w14:val="none"/>
              </w:rPr>
            </w:pPr>
          </w:p>
        </w:tc>
      </w:tr>
    </w:tbl>
    <w:p w14:paraId="5286BA22" w14:textId="77777777" w:rsidR="00456676" w:rsidRPr="00846045" w:rsidRDefault="00456676" w:rsidP="00456676">
      <w:pPr>
        <w:framePr w:w="1100" w:h="310" w:wrap="none" w:vAnchor="text" w:hAnchor="margin" w:x="12921" w:y="641"/>
        <w:widowControl w:val="0"/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46045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Mẩu số 10</w:t>
      </w:r>
    </w:p>
    <w:p w14:paraId="159F8B76" w14:textId="77777777" w:rsidR="00456676" w:rsidRPr="00846045" w:rsidRDefault="00456676" w:rsidP="00456676">
      <w:pPr>
        <w:spacing w:after="0" w:line="360" w:lineRule="exact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</w:p>
    <w:p w14:paraId="7F2C7FAE" w14:textId="77777777" w:rsidR="00456676" w:rsidRPr="00846045" w:rsidRDefault="00456676" w:rsidP="00456676">
      <w:pPr>
        <w:shd w:val="clear" w:color="auto" w:fill="FFFFFF"/>
        <w:spacing w:after="0" w:line="240" w:lineRule="auto"/>
        <w:jc w:val="right"/>
        <w:rPr>
          <w:rFonts w:ascii="Times New Roman" w:eastAsia="Arial" w:hAnsi="Times New Roman" w:cs="Times New Roman"/>
          <w:i/>
          <w:kern w:val="0"/>
          <w:sz w:val="28"/>
          <w:szCs w:val="28"/>
          <w:shd w:val="clear" w:color="auto" w:fill="FFFFFF"/>
          <w:lang w:val="vi-VN"/>
          <w14:ligatures w14:val="none"/>
        </w:rPr>
      </w:pPr>
    </w:p>
    <w:p w14:paraId="21871A8A" w14:textId="77777777" w:rsidR="00456676" w:rsidRPr="00846045" w:rsidRDefault="00456676" w:rsidP="00456676">
      <w:pPr>
        <w:tabs>
          <w:tab w:val="left" w:pos="4333"/>
        </w:tabs>
        <w:spacing w:after="0" w:line="360" w:lineRule="exact"/>
        <w:ind w:firstLine="567"/>
        <w:jc w:val="right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</w:p>
    <w:p w14:paraId="63C18464" w14:textId="77777777" w:rsidR="00456676" w:rsidRPr="00846045" w:rsidRDefault="00456676">
      <w:pPr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846045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br w:type="page"/>
      </w:r>
    </w:p>
    <w:sectPr w:rsidR="00456676" w:rsidRPr="00846045" w:rsidSect="00DB13BC">
      <w:pgSz w:w="11907" w:h="16839" w:code="9"/>
      <w:pgMar w:top="1134" w:right="1134" w:bottom="1134" w:left="1701" w:header="851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D676" w14:textId="77777777" w:rsidR="00BB2AA5" w:rsidRDefault="00BB2AA5" w:rsidP="00456676">
      <w:pPr>
        <w:spacing w:after="0" w:line="240" w:lineRule="auto"/>
      </w:pPr>
      <w:r>
        <w:separator/>
      </w:r>
    </w:p>
  </w:endnote>
  <w:endnote w:type="continuationSeparator" w:id="0">
    <w:p w14:paraId="2010B77C" w14:textId="77777777" w:rsidR="00BB2AA5" w:rsidRDefault="00BB2AA5" w:rsidP="0045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12BE" w14:textId="77777777" w:rsidR="00BB2AA5" w:rsidRDefault="00BB2AA5" w:rsidP="00456676">
      <w:pPr>
        <w:spacing w:after="0" w:line="240" w:lineRule="auto"/>
      </w:pPr>
      <w:r>
        <w:separator/>
      </w:r>
    </w:p>
  </w:footnote>
  <w:footnote w:type="continuationSeparator" w:id="0">
    <w:p w14:paraId="3364EE95" w14:textId="77777777" w:rsidR="00BB2AA5" w:rsidRDefault="00BB2AA5" w:rsidP="00456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76"/>
    <w:rsid w:val="000C5C60"/>
    <w:rsid w:val="00160403"/>
    <w:rsid w:val="003C07B4"/>
    <w:rsid w:val="00446CF7"/>
    <w:rsid w:val="00456676"/>
    <w:rsid w:val="00531058"/>
    <w:rsid w:val="005F1189"/>
    <w:rsid w:val="005F17AF"/>
    <w:rsid w:val="007D151B"/>
    <w:rsid w:val="00846045"/>
    <w:rsid w:val="00A109B0"/>
    <w:rsid w:val="00A16180"/>
    <w:rsid w:val="00A810DF"/>
    <w:rsid w:val="00AB7FBC"/>
    <w:rsid w:val="00BB2AA5"/>
    <w:rsid w:val="00C2178C"/>
    <w:rsid w:val="00CB080A"/>
    <w:rsid w:val="00D10142"/>
    <w:rsid w:val="00DB13BC"/>
    <w:rsid w:val="00D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A66B"/>
  <w15:chartTrackingRefBased/>
  <w15:docId w15:val="{93F4D8CA-CAA6-40EF-87C2-93E43D1C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6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6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6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6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6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45667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6676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5667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6676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5667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20</cp:revision>
  <dcterms:created xsi:type="dcterms:W3CDTF">2025-08-27T16:00:00Z</dcterms:created>
  <dcterms:modified xsi:type="dcterms:W3CDTF">2025-08-28T02:19:00Z</dcterms:modified>
</cp:coreProperties>
</file>