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3455" w14:textId="77777777" w:rsidR="00837708" w:rsidRPr="005C610B" w:rsidRDefault="00837708" w:rsidP="00837708">
      <w:pPr>
        <w:spacing w:after="0" w:line="340" w:lineRule="exact"/>
        <w:ind w:firstLine="567"/>
        <w:jc w:val="right"/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5C610B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Mẫu số 0</w:t>
      </w:r>
      <w:r w:rsidRPr="005C610B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7</w:t>
      </w:r>
    </w:p>
    <w:p w14:paraId="36597673" w14:textId="77777777" w:rsidR="00837708" w:rsidRPr="00837708" w:rsidRDefault="00837708" w:rsidP="00837708">
      <w:pPr>
        <w:widowControl w:val="0"/>
        <w:spacing w:after="0" w:line="276" w:lineRule="auto"/>
        <w:jc w:val="righ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W w:w="9744" w:type="dxa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5917"/>
      </w:tblGrid>
      <w:tr w:rsidR="00837708" w:rsidRPr="005C610B" w14:paraId="0F6B7190" w14:textId="77777777" w:rsidTr="009402A4">
        <w:trPr>
          <w:trHeight w:val="495"/>
          <w:jc w:val="center"/>
        </w:trPr>
        <w:tc>
          <w:tcPr>
            <w:tcW w:w="3827" w:type="dxa"/>
            <w:hideMark/>
          </w:tcPr>
          <w:p w14:paraId="2121DDE4" w14:textId="77777777" w:rsidR="00837708" w:rsidRPr="005C610B" w:rsidRDefault="00837708" w:rsidP="008377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TÊN TỔ CHỨC</w:t>
            </w:r>
          </w:p>
          <w:p w14:paraId="2B4A2B94" w14:textId="77777777" w:rsidR="00837708" w:rsidRPr="005C610B" w:rsidRDefault="00837708" w:rsidP="008377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C8B3C" wp14:editId="63F63943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52070</wp:posOffset>
                      </wp:positionV>
                      <wp:extent cx="906145" cy="0"/>
                      <wp:effectExtent l="8890" t="13970" r="8890" b="5080"/>
                      <wp:wrapNone/>
                      <wp:docPr id="305265217" name="Straight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6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F38C4" id="Straight Connector 8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4.1pt" to="124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"/>
                  </w:pict>
                </mc:Fallback>
              </mc:AlternateContent>
            </w:r>
          </w:p>
          <w:p w14:paraId="577685A3" w14:textId="77777777" w:rsidR="00837708" w:rsidRPr="005C610B" w:rsidRDefault="00837708" w:rsidP="008377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Số: </w:t>
            </w:r>
            <w:r w:rsidRPr="005C610B">
              <w:rPr>
                <w:rFonts w:ascii="Times New Roman" w:eastAsia="Calibri" w:hAnsi="Times New Roma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.......................</w:t>
            </w:r>
          </w:p>
        </w:tc>
        <w:tc>
          <w:tcPr>
            <w:tcW w:w="5917" w:type="dxa"/>
            <w:hideMark/>
          </w:tcPr>
          <w:p w14:paraId="78F192E1" w14:textId="77777777" w:rsidR="00837708" w:rsidRPr="005C610B" w:rsidRDefault="00837708" w:rsidP="008377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HOÀ XÃ HỘI CHỦ NGHĨA VIỆT NAM</w:t>
            </w:r>
          </w:p>
          <w:p w14:paraId="669CCBAE" w14:textId="77777777" w:rsidR="00837708" w:rsidRPr="005C610B" w:rsidRDefault="00837708" w:rsidP="008377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  <w:p w14:paraId="283EBB7D" w14:textId="77777777" w:rsidR="00837708" w:rsidRPr="005C610B" w:rsidRDefault="00837708" w:rsidP="008377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FFAF94" wp14:editId="26FFC4B7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48895</wp:posOffset>
                      </wp:positionV>
                      <wp:extent cx="1714500" cy="19050"/>
                      <wp:effectExtent l="9525" t="9525" r="9525" b="9525"/>
                      <wp:wrapNone/>
                      <wp:docPr id="1539919468" name="Straight Arrow Connecto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9E8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6" o:spid="_x0000_s1026" type="#_x0000_t32" style="position:absolute;margin-left:74.55pt;margin-top:3.85pt;width:13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"/>
                  </w:pict>
                </mc:Fallback>
              </mc:AlternateContent>
            </w:r>
          </w:p>
          <w:p w14:paraId="09AB65C2" w14:textId="77777777" w:rsidR="00837708" w:rsidRPr="005C610B" w:rsidRDefault="00837708" w:rsidP="00837708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5C610B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........., ngày ... tháng ... năm ....</w:t>
            </w:r>
          </w:p>
        </w:tc>
      </w:tr>
    </w:tbl>
    <w:p w14:paraId="27F049A0" w14:textId="77777777" w:rsidR="00837708" w:rsidRPr="00837708" w:rsidRDefault="00837708" w:rsidP="00837708">
      <w:pPr>
        <w:widowControl w:val="0"/>
        <w:spacing w:after="0" w:line="276" w:lineRule="auto"/>
        <w:jc w:val="righ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48454E53" w14:textId="77777777" w:rsidR="00837708" w:rsidRPr="00837708" w:rsidRDefault="00837708" w:rsidP="00837708">
      <w:pPr>
        <w:widowControl w:val="0"/>
        <w:spacing w:after="0" w:line="276" w:lineRule="auto"/>
        <w:jc w:val="righ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25DA9FC5" w14:textId="77777777" w:rsidR="00837708" w:rsidRPr="005C610B" w:rsidRDefault="00837708" w:rsidP="00837708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5C610B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ĐƠN ĐỀ NGHỊ CÔNG NHẬN</w:t>
      </w:r>
      <w:r w:rsidRPr="005C610B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br/>
        <w:t>TỔ CHỨC KHẢO NGHIỆM PHÂN BÓN</w:t>
      </w:r>
    </w:p>
    <w:p w14:paraId="4F300555" w14:textId="77777777" w:rsidR="00837708" w:rsidRPr="005C610B" w:rsidRDefault="00837708" w:rsidP="00837708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</w:p>
    <w:p w14:paraId="004973A3" w14:textId="77777777" w:rsidR="00837708" w:rsidRPr="005C610B" w:rsidRDefault="00837708" w:rsidP="00837708">
      <w:pPr>
        <w:widowControl w:val="0"/>
        <w:tabs>
          <w:tab w:val="left" w:leader="dot" w:pos="6453"/>
        </w:tabs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Kính gửi:…………………………..</w:t>
      </w:r>
      <w:r w:rsidRPr="005C610B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(1)</w:t>
      </w:r>
    </w:p>
    <w:p w14:paraId="1CE5DAF5" w14:textId="77777777" w:rsidR="00837708" w:rsidRPr="005C610B" w:rsidRDefault="00837708" w:rsidP="00837708">
      <w:pPr>
        <w:widowControl w:val="0"/>
        <w:tabs>
          <w:tab w:val="left" w:leader="dot" w:pos="6453"/>
        </w:tabs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390D98F6" w14:textId="77777777" w:rsidR="00837708" w:rsidRPr="005C610B" w:rsidRDefault="00837708" w:rsidP="00837708">
      <w:pPr>
        <w:widowControl w:val="0"/>
        <w:tabs>
          <w:tab w:val="left" w:pos="1445"/>
          <w:tab w:val="left" w:leader="dot" w:pos="935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59B1E0D2" w14:textId="6D761544" w:rsidR="00837708" w:rsidRPr="005C610B" w:rsidRDefault="00837708" w:rsidP="00837708">
      <w:pPr>
        <w:widowControl w:val="0"/>
        <w:tabs>
          <w:tab w:val="left" w:pos="1445"/>
          <w:tab w:val="left" w:leader="dot" w:pos="935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1. Tên tổ chức đề nghị công nhận: .......................................</w:t>
      </w:r>
    </w:p>
    <w:p w14:paraId="180AAEC2" w14:textId="661ABEB9" w:rsidR="00837708" w:rsidRPr="005C610B" w:rsidRDefault="00837708" w:rsidP="00837708">
      <w:pPr>
        <w:widowControl w:val="0"/>
        <w:tabs>
          <w:tab w:val="left" w:pos="1475"/>
          <w:tab w:val="left" w:leader="dot" w:pos="935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2. Địa chỉ: ...........................................................................................</w:t>
      </w:r>
    </w:p>
    <w:p w14:paraId="6CDF137A" w14:textId="77777777" w:rsidR="00837708" w:rsidRPr="005C610B" w:rsidRDefault="00837708" w:rsidP="00837708">
      <w:pPr>
        <w:widowControl w:val="0"/>
        <w:tabs>
          <w:tab w:val="left" w:leader="dot" w:pos="3913"/>
          <w:tab w:val="left" w:leader="dot" w:pos="5850"/>
          <w:tab w:val="left" w:leader="dot" w:pos="935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Điện thoại: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:lang w:bidi="en-US"/>
          <w14:ligatures w14:val="none"/>
        </w:rPr>
        <w:t>Fax: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:lang w:bidi="en-US"/>
          <w14:ligatures w14:val="none"/>
        </w:rPr>
        <w:t>E-mail: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………………………</w:t>
      </w:r>
    </w:p>
    <w:p w14:paraId="44FB28B4" w14:textId="2B13A423" w:rsidR="00837708" w:rsidRPr="005C610B" w:rsidRDefault="00837708" w:rsidP="00837708">
      <w:pPr>
        <w:widowControl w:val="0"/>
        <w:tabs>
          <w:tab w:val="left" w:pos="1475"/>
          <w:tab w:val="left" w:leader="dot" w:pos="935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3. Họ tên và số điện thoại của người liên hệ: .........................................</w:t>
      </w:r>
    </w:p>
    <w:p w14:paraId="7255651E" w14:textId="77777777" w:rsidR="00837708" w:rsidRPr="005C610B" w:rsidRDefault="00837708" w:rsidP="00837708">
      <w:pPr>
        <w:widowControl w:val="0"/>
        <w:tabs>
          <w:tab w:val="left" w:pos="1475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4. Quyết định thành lập (nếu có)/Giấy đăng ký doanh nghiệp/Quyết định quy định chức năng, nhiệm vụ, quyền hạn số ........./ ..........</w:t>
      </w:r>
    </w:p>
    <w:p w14:paraId="51152709" w14:textId="77777777" w:rsidR="00837708" w:rsidRPr="005C610B" w:rsidRDefault="00837708" w:rsidP="00837708">
      <w:pPr>
        <w:widowControl w:val="0"/>
        <w:tabs>
          <w:tab w:val="left" w:leader="dot" w:pos="4870"/>
          <w:tab w:val="left" w:leader="dot" w:pos="7570"/>
          <w:tab w:val="left" w:leader="dot" w:pos="935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Cơ quan cấp: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  <w:t>cấp ngày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  <w:t>tại……….</w:t>
      </w:r>
    </w:p>
    <w:p w14:paraId="338756EB" w14:textId="77777777" w:rsidR="00837708" w:rsidRPr="005C610B" w:rsidRDefault="00837708" w:rsidP="00837708">
      <w:pPr>
        <w:widowControl w:val="0"/>
        <w:tabs>
          <w:tab w:val="left" w:leader="dot" w:pos="2300"/>
          <w:tab w:val="left" w:leader="dot" w:pos="5349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Đề nghị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5C610B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(1)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xem xét để công nhận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5C610B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(2)</w:t>
      </w: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là tổ chức khảo nghiệm phân bón.</w:t>
      </w:r>
    </w:p>
    <w:p w14:paraId="6A1E3642" w14:textId="77777777" w:rsidR="00837708" w:rsidRPr="005C610B" w:rsidRDefault="00837708" w:rsidP="00837708">
      <w:pPr>
        <w:widowControl w:val="0"/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C610B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Chúng tôi xin cam đoan thông tin trong đơn, tài liệu kèm theo là đúng sự thật và tuân thủ các quy định của pháp luật về phân bón./.</w:t>
      </w:r>
    </w:p>
    <w:p w14:paraId="2414675B" w14:textId="77777777" w:rsidR="00837708" w:rsidRPr="005C610B" w:rsidRDefault="00837708" w:rsidP="00837708">
      <w:pPr>
        <w:widowControl w:val="0"/>
        <w:spacing w:before="120"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3DCDDEAF" w14:textId="77777777" w:rsidR="00837708" w:rsidRPr="005C610B" w:rsidRDefault="00837708" w:rsidP="00837708">
      <w:pPr>
        <w:widowControl w:val="0"/>
        <w:spacing w:before="120" w:after="0" w:line="276" w:lineRule="auto"/>
        <w:jc w:val="right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5C610B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ĐẠI DIỆN THEO PHÁP LUẬT CỦA TỔ CHỨC</w:t>
      </w:r>
    </w:p>
    <w:p w14:paraId="1DE4A423" w14:textId="77777777" w:rsidR="00837708" w:rsidRPr="005C610B" w:rsidRDefault="00837708" w:rsidP="00837708">
      <w:pPr>
        <w:widowControl w:val="0"/>
        <w:spacing w:before="120" w:after="0" w:line="276" w:lineRule="auto"/>
        <w:ind w:left="4590"/>
        <w:jc w:val="center"/>
        <w:rPr>
          <w:rFonts w:ascii="Times New Roman" w:eastAsia="Arial" w:hAnsi="Times New Roman" w:cs="Times New Roman"/>
          <w:i/>
          <w:iCs/>
          <w:kern w:val="0"/>
          <w:sz w:val="26"/>
          <w:szCs w:val="26"/>
          <w14:ligatures w14:val="none"/>
        </w:rPr>
      </w:pPr>
      <w:r w:rsidRPr="005C610B">
        <w:rPr>
          <w:rFonts w:ascii="Times New Roman" w:eastAsia="Arial" w:hAnsi="Times New Roman" w:cs="Times New Roman"/>
          <w:i/>
          <w:iCs/>
          <w:kern w:val="0"/>
          <w:sz w:val="26"/>
          <w:szCs w:val="26"/>
          <w14:ligatures w14:val="none"/>
        </w:rPr>
        <w:t>(Ký tên, đóng dấu/ chữ ký số)</w:t>
      </w:r>
    </w:p>
    <w:p w14:paraId="67798DE8" w14:textId="77777777" w:rsidR="00837708" w:rsidRPr="005C610B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3E34B116" w14:textId="77777777" w:rsidR="00837708" w:rsidRPr="00837708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67A6772" w14:textId="77777777" w:rsidR="00837708" w:rsidRPr="00837708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E1AF66A" w14:textId="77777777" w:rsidR="00837708" w:rsidRPr="00837708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1B6C37B9" w14:textId="77777777" w:rsidR="00837708" w:rsidRPr="00837708" w:rsidRDefault="00837708" w:rsidP="00837708">
      <w:pPr>
        <w:widowControl w:val="0"/>
        <w:spacing w:after="0" w:line="276" w:lineRule="auto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1A26763" w14:textId="77777777" w:rsidR="00837708" w:rsidRPr="00837708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E64F6C3" w14:textId="77777777" w:rsidR="00837708" w:rsidRPr="00837708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25B80B7" w14:textId="77777777" w:rsidR="00837708" w:rsidRPr="00837708" w:rsidRDefault="00837708" w:rsidP="00837708">
      <w:pPr>
        <w:widowControl w:val="0"/>
        <w:spacing w:after="0" w:line="276" w:lineRule="auto"/>
        <w:ind w:left="3960"/>
        <w:jc w:val="center"/>
        <w:rPr>
          <w:rFonts w:ascii="Times New Roman" w:eastAsia="Arial" w:hAnsi="Times New Roman" w:cs="Times New Roman"/>
          <w:i/>
          <w:iCs/>
          <w:kern w:val="0"/>
          <w:sz w:val="22"/>
          <w:szCs w:val="22"/>
          <w14:ligatures w14:val="none"/>
        </w:rPr>
      </w:pPr>
      <w:r w:rsidRPr="00837708">
        <w:rPr>
          <w:rFonts w:ascii="Times New Roman" w:eastAsia="Arial" w:hAnsi="Times New Roman" w:cs="Times New Roman"/>
          <w:i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A7560" wp14:editId="20E5B600">
                <wp:simplePos x="0" y="0"/>
                <wp:positionH relativeFrom="column">
                  <wp:posOffset>-30480</wp:posOffset>
                </wp:positionH>
                <wp:positionV relativeFrom="paragraph">
                  <wp:posOffset>50165</wp:posOffset>
                </wp:positionV>
                <wp:extent cx="906145" cy="0"/>
                <wp:effectExtent l="7620" t="13970" r="10160" b="5080"/>
                <wp:wrapNone/>
                <wp:docPr id="68588138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6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80F4" id="Straight Connector 8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3.95pt" to="68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"/>
            </w:pict>
          </mc:Fallback>
        </mc:AlternateContent>
      </w:r>
    </w:p>
    <w:p w14:paraId="7B65B947" w14:textId="77777777" w:rsidR="00837708" w:rsidRPr="00837708" w:rsidRDefault="00837708" w:rsidP="00837708">
      <w:pPr>
        <w:widowControl w:val="0"/>
        <w:tabs>
          <w:tab w:val="left" w:pos="755"/>
        </w:tabs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83770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(1) Tên cơ quan có thẩm quyền.</w:t>
      </w:r>
    </w:p>
    <w:p w14:paraId="0881DFF8" w14:textId="77777777" w:rsidR="00837708" w:rsidRPr="00837708" w:rsidRDefault="00837708" w:rsidP="00837708">
      <w:pPr>
        <w:widowControl w:val="0"/>
        <w:tabs>
          <w:tab w:val="left" w:pos="785"/>
        </w:tabs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83770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(2) Tên tổ chức đề nghị công nhận.</w:t>
      </w:r>
    </w:p>
    <w:p w14:paraId="70709E79" w14:textId="74B66FEE" w:rsidR="00837708" w:rsidRPr="00837708" w:rsidRDefault="00837708" w:rsidP="001A3AB1">
      <w:pPr>
        <w:widowControl w:val="0"/>
        <w:tabs>
          <w:tab w:val="left" w:pos="4211"/>
          <w:tab w:val="right" w:pos="9420"/>
        </w:tabs>
        <w:spacing w:after="0" w:line="276" w:lineRule="auto"/>
        <w:jc w:val="right"/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</w:pPr>
    </w:p>
    <w:p w14:paraId="434A3FAB" w14:textId="77777777" w:rsidR="00A16180" w:rsidRPr="00837708" w:rsidRDefault="00A16180" w:rsidP="00837708"/>
    <w:sectPr w:rsidR="00A16180" w:rsidRPr="00837708" w:rsidSect="005C610B">
      <w:pgSz w:w="11900" w:h="16840" w:code="9"/>
      <w:pgMar w:top="1134" w:right="1134" w:bottom="1134" w:left="1701" w:header="0" w:footer="3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F0B0" w14:textId="77777777" w:rsidR="00E763CA" w:rsidRDefault="00E763CA" w:rsidP="00837708">
      <w:pPr>
        <w:spacing w:after="0" w:line="240" w:lineRule="auto"/>
      </w:pPr>
      <w:r>
        <w:separator/>
      </w:r>
    </w:p>
  </w:endnote>
  <w:endnote w:type="continuationSeparator" w:id="0">
    <w:p w14:paraId="4AC29C4F" w14:textId="77777777" w:rsidR="00E763CA" w:rsidRDefault="00E763CA" w:rsidP="0083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7C1A" w14:textId="77777777" w:rsidR="00E763CA" w:rsidRDefault="00E763CA" w:rsidP="00837708">
      <w:pPr>
        <w:spacing w:after="0" w:line="240" w:lineRule="auto"/>
      </w:pPr>
      <w:r>
        <w:separator/>
      </w:r>
    </w:p>
  </w:footnote>
  <w:footnote w:type="continuationSeparator" w:id="0">
    <w:p w14:paraId="6B2A51AC" w14:textId="77777777" w:rsidR="00E763CA" w:rsidRDefault="00E763CA" w:rsidP="00837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8"/>
    <w:rsid w:val="001A3AB1"/>
    <w:rsid w:val="003C07B4"/>
    <w:rsid w:val="00446CF7"/>
    <w:rsid w:val="00462093"/>
    <w:rsid w:val="00531058"/>
    <w:rsid w:val="005C610B"/>
    <w:rsid w:val="005F17AF"/>
    <w:rsid w:val="00837708"/>
    <w:rsid w:val="00A109B0"/>
    <w:rsid w:val="00A16180"/>
    <w:rsid w:val="00C2178C"/>
    <w:rsid w:val="00E763CA"/>
    <w:rsid w:val="00F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31E"/>
  <w15:chartTrackingRefBased/>
  <w15:docId w15:val="{7E000ED6-43C5-44A2-A047-D72FB89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8377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708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3770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4</cp:revision>
  <dcterms:created xsi:type="dcterms:W3CDTF">2025-08-27T15:57:00Z</dcterms:created>
  <dcterms:modified xsi:type="dcterms:W3CDTF">2025-08-28T01:58:00Z</dcterms:modified>
</cp:coreProperties>
</file>