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6C2B" w14:textId="77777777" w:rsidR="006B7295" w:rsidRDefault="006B7295" w:rsidP="006B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Hlk207114538"/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Phụ lục XX </w:t>
      </w:r>
    </w:p>
    <w:p w14:paraId="18155DDC" w14:textId="77777777" w:rsidR="00335017" w:rsidRDefault="00335017" w:rsidP="006B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35017">
        <w:rPr>
          <w:rFonts w:ascii="Times New Roman" w:hAnsi="Times New Roman" w:cs="Times New Roman"/>
          <w:b/>
          <w:sz w:val="28"/>
          <w:szCs w:val="28"/>
          <w:lang w:val="it-IT"/>
        </w:rPr>
        <w:t xml:space="preserve">MẪU GIẤY CHỨNG NHẬN ĐỦ ĐIỀU KIỆN </w:t>
      </w:r>
    </w:p>
    <w:p w14:paraId="06419E70" w14:textId="7995A42A" w:rsidR="00335017" w:rsidRDefault="00335017" w:rsidP="00335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35017">
        <w:rPr>
          <w:rFonts w:ascii="Times New Roman" w:hAnsi="Times New Roman" w:cs="Times New Roman"/>
          <w:b/>
          <w:sz w:val="28"/>
          <w:szCs w:val="28"/>
          <w:lang w:val="it-IT"/>
        </w:rPr>
        <w:t>BUÔN BÁN THUỐC BẢO VỆ THỰC VẬT</w:t>
      </w:r>
    </w:p>
    <w:p w14:paraId="7F5381B0" w14:textId="4EF6A000" w:rsidR="006B7295" w:rsidRDefault="006B7295" w:rsidP="006B72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  <w:r w:rsidRPr="00F062CF">
        <w:rPr>
          <w:rFonts w:ascii="Times New Roman" w:hAnsi="Times New Roman" w:cs="Times New Roman"/>
          <w:i/>
          <w:iCs/>
          <w:sz w:val="26"/>
          <w:szCs w:val="26"/>
          <w:lang w:val="it-IT"/>
        </w:rPr>
        <w:t>(Ban hành kèm theo Thông tư số 21/2015/TT-BNNPTNT ngày 08/6/2015 c</w:t>
      </w:r>
      <w:r w:rsidR="008E79BC">
        <w:rPr>
          <w:rFonts w:ascii="Times New Roman" w:hAnsi="Times New Roman" w:cs="Times New Roman"/>
          <w:i/>
          <w:iCs/>
          <w:sz w:val="26"/>
          <w:szCs w:val="26"/>
          <w:lang w:val="it-IT"/>
        </w:rPr>
        <w:t>ủa</w:t>
      </w:r>
      <w:r w:rsidRPr="00F062CF">
        <w:rPr>
          <w:rFonts w:ascii="Times New Roman" w:hAnsi="Times New Roman" w:cs="Times New Roman"/>
          <w:i/>
          <w:iCs/>
          <w:sz w:val="26"/>
          <w:szCs w:val="26"/>
          <w:lang w:val="it-IT"/>
        </w:rPr>
        <w:t xml:space="preserve"> Bộ trưởng Bộ Nông nghiệp và Phát triển nông thôn)</w:t>
      </w:r>
    </w:p>
    <w:p w14:paraId="47A05D98" w14:textId="77777777" w:rsidR="006B7295" w:rsidRPr="00F062CF" w:rsidRDefault="006B7295" w:rsidP="006B72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</w:p>
    <w:tbl>
      <w:tblPr>
        <w:tblW w:w="10345" w:type="dxa"/>
        <w:jc w:val="center"/>
        <w:tblLook w:val="04A0" w:firstRow="1" w:lastRow="0" w:firstColumn="1" w:lastColumn="0" w:noHBand="0" w:noVBand="1"/>
      </w:tblPr>
      <w:tblGrid>
        <w:gridCol w:w="3922"/>
        <w:gridCol w:w="6423"/>
      </w:tblGrid>
      <w:tr w:rsidR="006B7295" w:rsidRPr="00137311" w14:paraId="6846F3E9" w14:textId="77777777" w:rsidTr="005F3606">
        <w:trPr>
          <w:trHeight w:val="1213"/>
          <w:jc w:val="center"/>
        </w:trPr>
        <w:tc>
          <w:tcPr>
            <w:tcW w:w="3922" w:type="dxa"/>
          </w:tcPr>
          <w:bookmarkEnd w:id="0"/>
          <w:p w14:paraId="41A3357F" w14:textId="2B6A159E" w:rsidR="006B7295" w:rsidRPr="00F43F23" w:rsidRDefault="006B7295" w:rsidP="005F3606">
            <w:pPr>
              <w:spacing w:after="0" w:line="360" w:lineRule="exact"/>
              <w:ind w:left="-120" w:right="-6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SỞ NÔNG NGHIỆ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P </w:t>
            </w:r>
            <w:r w:rsidR="0033501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VÀ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MÔI TRƯỜNG ..............</w:t>
            </w:r>
          </w:p>
          <w:p w14:paraId="2D482D05" w14:textId="77777777" w:rsidR="006B7295" w:rsidRPr="00F43F23" w:rsidRDefault="006B7295" w:rsidP="005F3606">
            <w:pPr>
              <w:spacing w:after="0" w:line="360" w:lineRule="exact"/>
              <w:ind w:left="-120" w:right="-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 CHI CỤC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...............</w:t>
            </w:r>
          </w:p>
          <w:p w14:paraId="44F3D12A" w14:textId="77777777" w:rsidR="006B7295" w:rsidRPr="00F43F23" w:rsidRDefault="006B7295" w:rsidP="005F3606">
            <w:pPr>
              <w:spacing w:after="0" w:line="360" w:lineRule="exact"/>
              <w:ind w:left="-120" w:right="-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0B3222E" wp14:editId="63331267">
                      <wp:simplePos x="0" y="0"/>
                      <wp:positionH relativeFrom="column">
                        <wp:posOffset>640218</wp:posOffset>
                      </wp:positionH>
                      <wp:positionV relativeFrom="paragraph">
                        <wp:posOffset>34856</wp:posOffset>
                      </wp:positionV>
                      <wp:extent cx="949345" cy="0"/>
                      <wp:effectExtent l="0" t="0" r="22225" b="1905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4937" id="Straight Connector 4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4pt,2.75pt" to="12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"/>
                  </w:pict>
                </mc:Fallback>
              </mc:AlternateContent>
            </w:r>
          </w:p>
        </w:tc>
        <w:tc>
          <w:tcPr>
            <w:tcW w:w="6423" w:type="dxa"/>
          </w:tcPr>
          <w:p w14:paraId="58AC0283" w14:textId="77777777" w:rsidR="006B7295" w:rsidRPr="00F43F23" w:rsidRDefault="006B7295" w:rsidP="005F3606">
            <w:pPr>
              <w:spacing w:after="0" w:line="360" w:lineRule="exact"/>
              <w:ind w:left="120" w:right="-62" w:hanging="3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CỘNG HOÀ XÃ HỘI CHỦ NGHĨA VIỆT NAM</w:t>
            </w:r>
          </w:p>
          <w:p w14:paraId="59E935A7" w14:textId="77777777" w:rsidR="006B7295" w:rsidRPr="00F43F23" w:rsidRDefault="006B7295" w:rsidP="005F3606">
            <w:pPr>
              <w:spacing w:after="0" w:line="360" w:lineRule="exact"/>
              <w:ind w:left="120" w:right="-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Độc lập - Tự do - Hạnh Phúc</w:t>
            </w:r>
          </w:p>
          <w:p w14:paraId="62BC2E3E" w14:textId="77777777" w:rsidR="006B7295" w:rsidRPr="00F43F23" w:rsidRDefault="006B7295" w:rsidP="005F3606">
            <w:pPr>
              <w:spacing w:after="0" w:line="360" w:lineRule="exact"/>
              <w:ind w:left="120" w:right="-6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3F2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955F580" wp14:editId="31B8018C">
                      <wp:simplePos x="0" y="0"/>
                      <wp:positionH relativeFrom="column">
                        <wp:posOffset>945972</wp:posOffset>
                      </wp:positionH>
                      <wp:positionV relativeFrom="paragraph">
                        <wp:posOffset>76860</wp:posOffset>
                      </wp:positionV>
                      <wp:extent cx="2179930" cy="7316"/>
                      <wp:effectExtent l="0" t="0" r="30480" b="31115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930" cy="73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8556B" id="Straight Connector 4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5pt,6.05pt" to="246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"/>
                  </w:pict>
                </mc:Fallback>
              </mc:AlternateContent>
            </w:r>
          </w:p>
        </w:tc>
      </w:tr>
    </w:tbl>
    <w:p w14:paraId="0508275C" w14:textId="77777777" w:rsidR="006B7295" w:rsidRPr="00080368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AB59D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>GIẤY CHỨNG NHẬN</w:t>
      </w:r>
    </w:p>
    <w:p w14:paraId="7575FC8F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ĐỦ ĐIỀU KIỆN BUÔN BÁN THUỐC BẢO VỆ THỰC VẬT</w:t>
      </w:r>
    </w:p>
    <w:p w14:paraId="4A66E073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Số:</w:t>
      </w:r>
      <w:r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……</w:t>
      </w:r>
      <w:r>
        <w:rPr>
          <w:rFonts w:ascii="Times New Roman" w:hAnsi="Times New Roman" w:cs="Times New Roman"/>
          <w:sz w:val="28"/>
          <w:szCs w:val="28"/>
          <w:lang w:val="it-IT"/>
        </w:rPr>
        <w:t>/GCN-BVTV</w:t>
      </w:r>
    </w:p>
    <w:p w14:paraId="67BD8832" w14:textId="77777777" w:rsidR="006B7295" w:rsidRPr="00F43F23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D1EDFFF" w14:textId="56A3FDD3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Tên cơ sở</w:t>
      </w:r>
      <w:r w:rsidRPr="00F43F23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:  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………………………………………………………………………</w:t>
      </w:r>
    </w:p>
    <w:p w14:paraId="548420D0" w14:textId="7F2D2394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chỉ:    …………………………………………………………………………</w:t>
      </w:r>
    </w:p>
    <w:p w14:paraId="6BEBAA0B" w14:textId="6C4D6948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 xml:space="preserve">Điện thoại: 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…………………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Fax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>: …………………………</w:t>
      </w:r>
    </w:p>
    <w:p w14:paraId="4AE76A12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2ADD1AF8" w14:textId="7A61CAAA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Tên đơn vị chủ quản</w:t>
      </w:r>
      <w:r w:rsidRPr="00F43F23">
        <w:rPr>
          <w:rFonts w:ascii="Times New Roman" w:hAnsi="Times New Roman" w:cs="Times New Roman"/>
          <w:bCs/>
          <w:sz w:val="28"/>
          <w:szCs w:val="28"/>
          <w:lang w:val="it-IT"/>
        </w:rPr>
        <w:t>:  .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…………………………………………………………</w:t>
      </w:r>
    </w:p>
    <w:p w14:paraId="7F605B2E" w14:textId="2C507D86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chỉ:    …………………………………………………………………………</w:t>
      </w:r>
    </w:p>
    <w:p w14:paraId="2E96F1AB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 xml:space="preserve">Điện thoại: 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…………………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Fax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>: ………………………….</w:t>
      </w:r>
    </w:p>
    <w:p w14:paraId="6FC1EDA2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>hoặc</w:t>
      </w:r>
    </w:p>
    <w:p w14:paraId="7DC648BF" w14:textId="26EC544C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Chủ cơ sở: ………………………………………………………………………</w:t>
      </w:r>
    </w:p>
    <w:p w14:paraId="3AE1D2FB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Số chứng minh nhân dân số: ………… Ngày cấp: ………… Nơi cấp: …………</w:t>
      </w:r>
    </w:p>
    <w:p w14:paraId="0467A9F3" w14:textId="536AC08C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chỉ thường trú:………………………………………………………………</w:t>
      </w:r>
    </w:p>
    <w:p w14:paraId="17EF7CB0" w14:textId="4169AC00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 xml:space="preserve">Điện thoại: 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…………………………………</w:t>
      </w:r>
      <w:r w:rsidRPr="00F43F23">
        <w:rPr>
          <w:rFonts w:ascii="Times New Roman" w:hAnsi="Times New Roman" w:cs="Times New Roman"/>
          <w:sz w:val="28"/>
          <w:szCs w:val="28"/>
          <w:lang w:val="it-IT"/>
        </w:rPr>
        <w:t>Fax</w:t>
      </w: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>: …………………………………........</w:t>
      </w:r>
    </w:p>
    <w:p w14:paraId="598F2242" w14:textId="0DF8607B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Địa điểm cửa hàng buôn bán:    …………………………………………………</w:t>
      </w:r>
    </w:p>
    <w:p w14:paraId="63223243" w14:textId="77777777" w:rsidR="006B7295" w:rsidRPr="00F43F23" w:rsidRDefault="006B7295" w:rsidP="006B7295">
      <w:pPr>
        <w:spacing w:before="120"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b/>
          <w:sz w:val="28"/>
          <w:szCs w:val="28"/>
          <w:lang w:val="it-IT"/>
        </w:rPr>
        <w:t>Được công nhận đủ điều kiện buôn bán thuốc bảo vệ thực vật</w:t>
      </w:r>
    </w:p>
    <w:p w14:paraId="31EF30F2" w14:textId="77777777" w:rsidR="006B7295" w:rsidRPr="00F43F23" w:rsidRDefault="006B7295" w:rsidP="006B7295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sz w:val="28"/>
          <w:szCs w:val="28"/>
          <w:lang w:val="it-IT"/>
        </w:rPr>
        <w:t>Giấy chứng nhận này có hiệu lực đến  ngày…….tháng….năm….</w:t>
      </w:r>
    </w:p>
    <w:p w14:paraId="40359060" w14:textId="77777777" w:rsidR="006B7295" w:rsidRPr="00F43F23" w:rsidRDefault="006B7295" w:rsidP="006B7295">
      <w:pPr>
        <w:spacing w:after="0" w:line="360" w:lineRule="exact"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14:paraId="61F09242" w14:textId="0C9A186B" w:rsidR="006B7295" w:rsidRPr="006B7295" w:rsidRDefault="006B7295" w:rsidP="006B7295">
      <w:pPr>
        <w:spacing w:after="0" w:line="360" w:lineRule="exact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F43F23"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                                                               </w:t>
      </w:r>
      <w:r w:rsidRPr="006B7295">
        <w:rPr>
          <w:rFonts w:ascii="Times New Roman" w:hAnsi="Times New Roman" w:cs="Times New Roman"/>
          <w:i/>
          <w:sz w:val="28"/>
          <w:szCs w:val="28"/>
          <w:lang w:val="it-IT"/>
        </w:rPr>
        <w:t xml:space="preserve">………., ngày         tháng       năm   </w:t>
      </w:r>
    </w:p>
    <w:p w14:paraId="6527D095" w14:textId="77777777" w:rsidR="006B7295" w:rsidRPr="006B7295" w:rsidRDefault="006B7295" w:rsidP="006B729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6B729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                                      CHI CỤC TRƯỞNG</w:t>
      </w:r>
    </w:p>
    <w:p w14:paraId="4379BF77" w14:textId="77777777" w:rsidR="006B7295" w:rsidRPr="006B7295" w:rsidRDefault="006B7295" w:rsidP="006B7295">
      <w:pPr>
        <w:tabs>
          <w:tab w:val="left" w:pos="2513"/>
        </w:tabs>
        <w:spacing w:after="0" w:line="36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321E0A95" w14:textId="77777777" w:rsidR="00672789" w:rsidRPr="006B7295" w:rsidRDefault="00672789">
      <w:pPr>
        <w:rPr>
          <w:lang w:val="it-IT"/>
        </w:rPr>
      </w:pPr>
    </w:p>
    <w:sectPr w:rsidR="00672789" w:rsidRPr="006B7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95"/>
    <w:rsid w:val="00335017"/>
    <w:rsid w:val="004E71DD"/>
    <w:rsid w:val="00672789"/>
    <w:rsid w:val="006B7295"/>
    <w:rsid w:val="008526F5"/>
    <w:rsid w:val="008E79BC"/>
    <w:rsid w:val="00A5035B"/>
    <w:rsid w:val="00B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2D037"/>
  <w15:chartTrackingRefBased/>
  <w15:docId w15:val="{82A4B519-9C29-4135-A348-CB5F509B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295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2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2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72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295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29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29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2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2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2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2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2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2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2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B72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2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2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2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hp.snnptnt123</dc:creator>
  <cp:keywords/>
  <dc:description/>
  <cp:lastModifiedBy>hp.snnptnt123</cp:lastModifiedBy>
  <cp:revision>3</cp:revision>
  <dcterms:created xsi:type="dcterms:W3CDTF">2025-08-27T07:08:00Z</dcterms:created>
  <dcterms:modified xsi:type="dcterms:W3CDTF">2025-08-27T08:08:00Z</dcterms:modified>
</cp:coreProperties>
</file>