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D9A3" w14:textId="77777777" w:rsidR="00E35EA9" w:rsidRPr="00707CD3" w:rsidRDefault="00E35EA9" w:rsidP="00E35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bookmarkStart w:id="0" w:name="chuong_phuluc_5"/>
      <w:r w:rsidRPr="00707CD3">
        <w:rPr>
          <w:rFonts w:ascii="Times New Roman" w:hAnsi="Times New Roman" w:cs="Times New Roman"/>
          <w:b/>
          <w:bCs/>
          <w:sz w:val="24"/>
          <w:szCs w:val="24"/>
          <w:lang w:val="sv-SE"/>
        </w:rPr>
        <w:t>Phụ lục V</w:t>
      </w:r>
      <w:bookmarkEnd w:id="0"/>
    </w:p>
    <w:p w14:paraId="66C8F7B6" w14:textId="77777777" w:rsidR="00E35EA9" w:rsidRPr="00707CD3" w:rsidRDefault="00E35EA9" w:rsidP="00E35EA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bookmarkStart w:id="1" w:name="chuong_phuluc_5_name"/>
      <w:r w:rsidRPr="00707CD3">
        <w:rPr>
          <w:rFonts w:ascii="Times New Roman" w:hAnsi="Times New Roman" w:cs="Times New Roman"/>
          <w:b/>
          <w:bCs/>
          <w:sz w:val="24"/>
          <w:szCs w:val="24"/>
          <w:lang w:val="sv-SE"/>
        </w:rPr>
        <w:t>MẪU GIẤY ĐĂNG KÝ KIỂM DỊCH THỰC VẬT VẬN CHUYỂN NỘI ĐỊA</w:t>
      </w:r>
      <w:bookmarkEnd w:id="1"/>
      <w:r w:rsidRPr="00707CD3">
        <w:rPr>
          <w:rFonts w:ascii="Times New Roman" w:hAnsi="Times New Roman" w:cs="Times New Roman"/>
          <w:sz w:val="24"/>
          <w:szCs w:val="24"/>
          <w:lang w:val="sv-SE"/>
        </w:rPr>
        <w:br/>
      </w:r>
      <w:r w:rsidRPr="00707CD3">
        <w:rPr>
          <w:rFonts w:ascii="Times New Roman" w:hAnsi="Times New Roman" w:cs="Times New Roman"/>
          <w:i/>
          <w:iCs/>
          <w:sz w:val="24"/>
          <w:szCs w:val="24"/>
          <w:lang w:val="sv-SE"/>
        </w:rPr>
        <w:t>(Ban hành kèm theo Thông tư số 35 /2015/TT-BNNPTNT ngày 14 tháng 10 năm 2015</w:t>
      </w:r>
    </w:p>
    <w:p w14:paraId="46D3F57B" w14:textId="77777777" w:rsidR="00E35EA9" w:rsidRPr="00707CD3" w:rsidRDefault="00E35EA9" w:rsidP="00E35EA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4A24B" wp14:editId="51830910">
                <wp:simplePos x="0" y="0"/>
                <wp:positionH relativeFrom="column">
                  <wp:posOffset>1948815</wp:posOffset>
                </wp:positionH>
                <wp:positionV relativeFrom="paragraph">
                  <wp:posOffset>274320</wp:posOffset>
                </wp:positionV>
                <wp:extent cx="1971675" cy="0"/>
                <wp:effectExtent l="5715" t="7620" r="13335" b="11430"/>
                <wp:wrapNone/>
                <wp:docPr id="1236272405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4A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3.45pt;margin-top:21.6pt;width:1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"/>
            </w:pict>
          </mc:Fallback>
        </mc:AlternateContent>
      </w:r>
      <w:r w:rsidRPr="00707CD3">
        <w:rPr>
          <w:rFonts w:ascii="Times New Roman" w:hAnsi="Times New Roman" w:cs="Times New Roman"/>
          <w:i/>
          <w:iCs/>
          <w:sz w:val="24"/>
          <w:szCs w:val="24"/>
          <w:lang w:val="sv-SE"/>
        </w:rPr>
        <w:t>của Bộ trưởng Bộ Nông nghiệp và phát triển nông thôn)</w:t>
      </w:r>
    </w:p>
    <w:p w14:paraId="4C7D4CE5" w14:textId="77777777" w:rsidR="00E35EA9" w:rsidRPr="00707CD3" w:rsidRDefault="00E35EA9" w:rsidP="00E35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DFBC587" w14:textId="77777777" w:rsidR="00E35EA9" w:rsidRDefault="00E35EA9" w:rsidP="00E35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ED5D22A" w14:textId="77777777" w:rsidR="00E35EA9" w:rsidRPr="00707CD3" w:rsidRDefault="00E35EA9" w:rsidP="00E35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F815B" wp14:editId="27125208">
                <wp:simplePos x="0" y="0"/>
                <wp:positionH relativeFrom="column">
                  <wp:posOffset>2147561</wp:posOffset>
                </wp:positionH>
                <wp:positionV relativeFrom="paragraph">
                  <wp:posOffset>364367</wp:posOffset>
                </wp:positionV>
                <wp:extent cx="1835472" cy="0"/>
                <wp:effectExtent l="0" t="0" r="0" b="0"/>
                <wp:wrapNone/>
                <wp:docPr id="41966120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5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4F245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pt,28.7pt" to="313.6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" strokecolor="black [3040]"/>
            </w:pict>
          </mc:Fallback>
        </mc:AlternateContent>
      </w:r>
      <w:r w:rsidRPr="00707CD3">
        <w:rPr>
          <w:rFonts w:ascii="Times New Roman" w:hAnsi="Times New Roman" w:cs="Times New Roman"/>
          <w:b/>
          <w:bCs/>
          <w:sz w:val="24"/>
          <w:szCs w:val="24"/>
          <w:lang w:val="sv-SE"/>
        </w:rPr>
        <w:t>CỘNG HÒA XÃ HỘI CHỦ NGHĨA VIỆT NAM</w:t>
      </w:r>
      <w:r w:rsidRPr="00707CD3">
        <w:rPr>
          <w:rFonts w:ascii="Times New Roman" w:hAnsi="Times New Roman" w:cs="Times New Roman"/>
          <w:b/>
          <w:bCs/>
          <w:sz w:val="24"/>
          <w:szCs w:val="24"/>
          <w:lang w:val="sv-SE"/>
        </w:rPr>
        <w:br/>
        <w:t>Độc lập - Tự do - Hạnh phúc</w:t>
      </w:r>
      <w:r w:rsidRPr="00707CD3">
        <w:rPr>
          <w:rFonts w:ascii="Times New Roman" w:hAnsi="Times New Roman" w:cs="Times New Roman"/>
          <w:b/>
          <w:bCs/>
          <w:sz w:val="24"/>
          <w:szCs w:val="24"/>
          <w:lang w:val="sv-SE"/>
        </w:rPr>
        <w:br/>
      </w:r>
    </w:p>
    <w:p w14:paraId="2BEC747E" w14:textId="77777777" w:rsidR="00E35EA9" w:rsidRPr="00707CD3" w:rsidRDefault="00E35EA9" w:rsidP="00E35EA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i/>
          <w:sz w:val="24"/>
          <w:szCs w:val="24"/>
          <w:lang w:val="sv-SE"/>
        </w:rPr>
        <w:t>…………, ngày……tháng……năm……</w:t>
      </w:r>
    </w:p>
    <w:p w14:paraId="293DDA72" w14:textId="77777777" w:rsidR="00E35EA9" w:rsidRPr="00707CD3" w:rsidRDefault="00E35EA9" w:rsidP="00E35EA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b/>
          <w:bCs/>
          <w:sz w:val="24"/>
          <w:szCs w:val="24"/>
          <w:lang w:val="sv-SE"/>
        </w:rPr>
        <w:t>GIẤY ĐĂNG KÝ KIỂM DỊCH THỰC VẬT VẬN CHUYỂN NỘI ĐỊA</w:t>
      </w:r>
    </w:p>
    <w:p w14:paraId="44F204A1" w14:textId="77777777" w:rsidR="00E35EA9" w:rsidRDefault="00E35EA9" w:rsidP="00E35E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</w:pPr>
    </w:p>
    <w:p w14:paraId="13A87DB1" w14:textId="77777777" w:rsidR="00E35EA9" w:rsidRPr="00707CD3" w:rsidRDefault="00E35EA9" w:rsidP="00E35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b/>
          <w:bCs/>
          <w:i/>
          <w:sz w:val="24"/>
          <w:szCs w:val="24"/>
          <w:lang w:val="sv-SE"/>
        </w:rPr>
        <w:t>Kính gửi:</w:t>
      </w:r>
      <w:r w:rsidRPr="00707CD3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>…………………………………………………</w:t>
      </w:r>
    </w:p>
    <w:p w14:paraId="41EAA3AD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Tên tổ chức, cá nhân đăng ký:</w:t>
      </w:r>
    </w:p>
    <w:p w14:paraId="6195FC69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Địa chỉ:</w:t>
      </w:r>
    </w:p>
    <w:p w14:paraId="52013CCF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Điện thoại: ………………… Fax/E-mail:</w:t>
      </w:r>
    </w:p>
    <w:p w14:paraId="1486A3EC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Số Giấy CMND:                      Ngày cấp: …………… Nơi cấp: …………..</w:t>
      </w:r>
    </w:p>
    <w:p w14:paraId="0C4B5C98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Đề nghị quý cơ quan kiểm dịch lô hàng vận chuyển từ vùng nhiễm đối tượng kiểm dịch thực vật sau:</w:t>
      </w:r>
    </w:p>
    <w:p w14:paraId="422BEE1D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1. Tên hàng: …………..…………. Tên khoa học: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2A5A9F89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 xml:space="preserve">Cơ sở sản xuất: 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71A70BCE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Địa chỉ: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307CD127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 xml:space="preserve">2. Số lượng và loại bao bì: 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3F708DA0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3. Khối lượng tịnh: ………………………….. Khối lượng cả bì: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5BF5FF67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 xml:space="preserve">4. Phương tiện chuyên chở: 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0753E8D0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 xml:space="preserve">5. Nơi đi: 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39173799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 xml:space="preserve">6. Nơi đến: 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ABCBFB9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 xml:space="preserve">7. Mục đích sử dụng: 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613FF90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 xml:space="preserve">8. Địa điểm sử dụng: 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08400B9C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9. Thời gian kiểm dịch: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1C0A206A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>10. Địa điểm, thời gian giám sát xử lý (nếu có):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B8A3396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7CD3">
        <w:rPr>
          <w:rFonts w:ascii="Times New Roman" w:hAnsi="Times New Roman" w:cs="Times New Roman"/>
          <w:sz w:val="24"/>
          <w:szCs w:val="24"/>
          <w:lang w:val="sv-SE"/>
        </w:rPr>
        <w:t xml:space="preserve">Số bản Giấy chứng nhận KDTV cần cấp: …………… bản chính; ………… bản sao </w:t>
      </w:r>
      <w:r w:rsidRPr="00707CD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0FE9DA5C" w14:textId="77777777" w:rsidR="00E35EA9" w:rsidRPr="00707CD3" w:rsidRDefault="00E35EA9" w:rsidP="00E35EA9">
      <w:p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707CD3">
        <w:rPr>
          <w:rFonts w:ascii="Times New Roman" w:hAnsi="Times New Roman" w:cs="Times New Roman"/>
          <w:sz w:val="24"/>
          <w:szCs w:val="24"/>
        </w:rPr>
        <w:t>Vào sổ số: ……………… ngày ……/……/……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16"/>
        <w:gridCol w:w="4510"/>
      </w:tblGrid>
      <w:tr w:rsidR="00E35EA9" w:rsidRPr="00707CD3" w14:paraId="7147D99F" w14:textId="77777777" w:rsidTr="00C41230">
        <w:trPr>
          <w:jc w:val="center"/>
        </w:trPr>
        <w:tc>
          <w:tcPr>
            <w:tcW w:w="4542" w:type="dxa"/>
            <w:hideMark/>
          </w:tcPr>
          <w:p w14:paraId="196ABF3C" w14:textId="77777777" w:rsidR="00E35EA9" w:rsidRPr="00707CD3" w:rsidRDefault="00E35EA9" w:rsidP="00C41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Cán bộ KDTV nhận giấy đăng ký</w:t>
            </w:r>
            <w:r w:rsidRPr="00707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07CD3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4536" w:type="dxa"/>
            <w:hideMark/>
          </w:tcPr>
          <w:p w14:paraId="2F372309" w14:textId="77777777" w:rsidR="00E35EA9" w:rsidRPr="00707CD3" w:rsidRDefault="00E35EA9" w:rsidP="00C41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 chức, cá nhân đăng ký</w:t>
            </w:r>
            <w:r w:rsidRPr="00707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07CD3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54460A30" w14:textId="77777777" w:rsidR="00672789" w:rsidRDefault="00672789"/>
    <w:sectPr w:rsidR="00672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A9"/>
    <w:rsid w:val="00672789"/>
    <w:rsid w:val="00746729"/>
    <w:rsid w:val="008526F5"/>
    <w:rsid w:val="00A5035B"/>
    <w:rsid w:val="00E3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CA22E7"/>
  <w15:chartTrackingRefBased/>
  <w15:docId w15:val="{AB8B3DD8-FC88-417D-A1D9-9F5BB44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A9"/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E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E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5E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E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EA9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EA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EA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E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E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E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E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E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EA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EA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35E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E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E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E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hp.snnptnt123</dc:creator>
  <cp:keywords/>
  <dc:description/>
  <cp:lastModifiedBy>hp.snnptnt123</cp:lastModifiedBy>
  <cp:revision>1</cp:revision>
  <dcterms:created xsi:type="dcterms:W3CDTF">2025-08-25T08:36:00Z</dcterms:created>
  <dcterms:modified xsi:type="dcterms:W3CDTF">2025-08-25T08:37:00Z</dcterms:modified>
</cp:coreProperties>
</file>