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957" w:type="dxa"/>
        <w:tblLook w:val="04A0" w:firstRow="1" w:lastRow="0" w:firstColumn="1" w:lastColumn="0" w:noHBand="0" w:noVBand="1"/>
      </w:tblPr>
      <w:tblGrid>
        <w:gridCol w:w="820"/>
        <w:gridCol w:w="1448"/>
        <w:gridCol w:w="993"/>
        <w:gridCol w:w="996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60"/>
        <w:gridCol w:w="1040"/>
        <w:gridCol w:w="1040"/>
        <w:gridCol w:w="1040"/>
        <w:gridCol w:w="1040"/>
      </w:tblGrid>
      <w:tr w:rsidR="00B260CE" w:rsidRPr="00B260CE" w14:paraId="542DC982" w14:textId="77777777" w:rsidTr="00B260CE">
        <w:trPr>
          <w:trHeight w:val="311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DDDF3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A874B0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173BA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1A713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34B29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A733C5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9D82B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66CE06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AA54E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4752F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0495E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B64F4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CBB42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8ABEA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82126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C936F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0E110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7178E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F55E9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FB5BE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C1BA8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60CE" w:rsidRPr="00B260CE" w14:paraId="728CB8BF" w14:textId="77777777" w:rsidTr="00B260CE">
        <w:trPr>
          <w:trHeight w:val="311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85305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5DC02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5EF7F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1D2E0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398E4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8D418A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81563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95108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6601F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2524B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DBB03B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AEFB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9D470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78CE7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546F2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F8144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ECEE3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3DBB8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0E20E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D2679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9E5AB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60CE" w:rsidRPr="00B260CE" w14:paraId="5A6A01CD" w14:textId="77777777" w:rsidTr="00B260CE">
        <w:trPr>
          <w:trHeight w:val="311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85952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761DA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61B17A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26185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4211A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6D0F7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B6A93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450E3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FD2E2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9E758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CDA23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928E8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35553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D3389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ED534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5FBD6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B39AE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08249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2D53A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B0070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CB7F4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60CE" w:rsidRPr="00B260CE" w14:paraId="7322E41E" w14:textId="77777777" w:rsidTr="00B260CE">
        <w:trPr>
          <w:trHeight w:val="1111"/>
        </w:trPr>
        <w:tc>
          <w:tcPr>
            <w:tcW w:w="21957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40079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t>THỐNG KÊ CƠ CẤU KẾT HỢP THEO DANH SÁCH CHÍNH THỨC</w:t>
            </w: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  <w:br/>
              <w:t>NHỮNG NGƯỜI ỨNG CỬ ĐẠI BIỂU QUỐC HỘI KHÓA XVI</w:t>
            </w:r>
          </w:p>
        </w:tc>
      </w:tr>
      <w:tr w:rsidR="00B260CE" w:rsidRPr="00B260CE" w14:paraId="476DC599" w14:textId="77777777" w:rsidTr="00B260CE">
        <w:trPr>
          <w:trHeight w:val="311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63BA7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B26BF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A4640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5EF6C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EEAE9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6BCF7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C4526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56820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83246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D7192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5ABCB8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687AE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FF7D4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33CC8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DFAA69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994B3E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E88635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15C53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F910D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C82B4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F0B34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260CE" w:rsidRPr="00B260CE" w14:paraId="3C367A90" w14:textId="77777777" w:rsidTr="00B260CE">
        <w:trPr>
          <w:trHeight w:val="578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5426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32047" w14:textId="4279DA22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A21E7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TỔNG SỐ HỒ SƠ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37A27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TS NỮ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1FEEA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TS DÂN TỘC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D1B32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TS NGOÀI ĐẢNG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90BE1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HỌC VẤN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7991D9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LOẠI ĐẠI BIỂU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D2D3C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NƠI ĐỀ CỬ</w:t>
            </w:r>
          </w:p>
        </w:tc>
        <w:tc>
          <w:tcPr>
            <w:tcW w:w="52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1D5D4C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CƠ CẤU TUỔI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0E1E2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GHI CHÚ</w:t>
            </w:r>
          </w:p>
        </w:tc>
      </w:tr>
      <w:tr w:rsidR="00B260CE" w:rsidRPr="00B260CE" w14:paraId="332CF22B" w14:textId="77777777" w:rsidTr="00B260CE">
        <w:trPr>
          <w:trHeight w:val="902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8A987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C50E6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84B84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5D720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ACE19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18F5E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5CD69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DƯỚI ĐH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5FAD4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ĐẠI HỌC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A46E02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TRÊN ĐẠI HỌC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D1824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ĐÃ ỨNG CỬ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41FFA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TÁI ỨNG CỬ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BA040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LẦN ĐẦU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F7656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TW </w:t>
            </w: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ĐỀ CỬ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BBF32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ĐP </w:t>
            </w: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  <w:t>ĐỀ CỬ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2C7F7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TỰ ỨNG CỬ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E30AA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&lt; 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DACD2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&gt;=40 &lt;=50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BBD92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&gt;50 &lt;=60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4563E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&gt;60 &lt;=65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D57F2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&gt;65</w:t>
            </w:r>
          </w:p>
        </w:tc>
        <w:tc>
          <w:tcPr>
            <w:tcW w:w="1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3CD6F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B260CE" w:rsidRPr="00B260CE" w14:paraId="6F5176FA" w14:textId="77777777" w:rsidTr="00B260CE">
        <w:trPr>
          <w:trHeight w:val="31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B74A9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7591A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TỔNG SỐ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20EE3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864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20F81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99710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51A6D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3AABA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98753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94842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5BBEF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77CE4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F1218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5DF56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5BE0F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91ACB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5B351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CEE89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7DBE0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25F9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C9633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B0D12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B260CE" w:rsidRPr="00B260CE" w14:paraId="19072C71" w14:textId="77777777" w:rsidTr="00B260CE">
        <w:trPr>
          <w:trHeight w:val="311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E5660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4569A" w14:textId="77777777" w:rsidR="00B260CE" w:rsidRPr="00B260CE" w:rsidRDefault="00B260CE" w:rsidP="00B260CE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TỈ LỆ (%)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B0E7D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7A242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45.37%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89771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21.76%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69F40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7.52%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87FB85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1.16%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8E9AC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30.21%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2DFD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68.63%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5EB1C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1.97%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6919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27.20%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1D705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70.83%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2CD3C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25.12%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8385C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74.42%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6F8CA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0.46%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32F48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21.64%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9A517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44.44%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2537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29.98%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3A238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3.01%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3261E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0.93%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A3CB0" w14:textId="77777777" w:rsidR="00B260CE" w:rsidRPr="00B260CE" w:rsidRDefault="00B260CE" w:rsidP="00B260CE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260CE"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7694E61C" w14:textId="77777777" w:rsidR="00E959AA" w:rsidRPr="00B260CE" w:rsidRDefault="00E959AA" w:rsidP="00B260CE"/>
    <w:sectPr w:rsidR="00E959AA" w:rsidRPr="00B260CE" w:rsidSect="00B260CE">
      <w:pgSz w:w="23808" w:h="16840" w:orient="landscape" w:code="8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CE"/>
    <w:rsid w:val="000B4F22"/>
    <w:rsid w:val="0096450C"/>
    <w:rsid w:val="00B260CE"/>
    <w:rsid w:val="00E91145"/>
    <w:rsid w:val="00E9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4895"/>
  <w15:chartTrackingRefBased/>
  <w15:docId w15:val="{F4114691-B226-4830-8032-5829289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0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0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0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0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0C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0C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0C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0C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0CE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0C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0C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0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0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0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0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0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0C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0CE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0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0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0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0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0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260C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60CE"/>
    <w:rPr>
      <w:color w:val="954F72"/>
      <w:u w:val="single"/>
    </w:rPr>
  </w:style>
  <w:style w:type="paragraph" w:customStyle="1" w:styleId="msonormal0">
    <w:name w:val="msonormal"/>
    <w:basedOn w:val="Normal"/>
    <w:rsid w:val="00B260CE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63">
    <w:name w:val="xl63"/>
    <w:basedOn w:val="Normal"/>
    <w:rsid w:val="00B260CE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64">
    <w:name w:val="xl64"/>
    <w:basedOn w:val="Normal"/>
    <w:rsid w:val="00B26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xl65">
    <w:name w:val="xl65"/>
    <w:basedOn w:val="Normal"/>
    <w:rsid w:val="00B26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66">
    <w:name w:val="xl66"/>
    <w:basedOn w:val="Normal"/>
    <w:rsid w:val="00B26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xl67">
    <w:name w:val="xl67"/>
    <w:basedOn w:val="Normal"/>
    <w:rsid w:val="00B260C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xl68">
    <w:name w:val="xl68"/>
    <w:basedOn w:val="Normal"/>
    <w:rsid w:val="00B260CE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kern w:val="0"/>
      <w:sz w:val="40"/>
      <w:szCs w:val="40"/>
      <w14:ligatures w14:val="none"/>
    </w:rPr>
  </w:style>
  <w:style w:type="paragraph" w:customStyle="1" w:styleId="xl69">
    <w:name w:val="xl69"/>
    <w:basedOn w:val="Normal"/>
    <w:rsid w:val="00B260C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xl70">
    <w:name w:val="xl70"/>
    <w:basedOn w:val="Normal"/>
    <w:rsid w:val="00B260C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xl71">
    <w:name w:val="xl71"/>
    <w:basedOn w:val="Normal"/>
    <w:rsid w:val="00B260C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xl72">
    <w:name w:val="xl72"/>
    <w:basedOn w:val="Normal"/>
    <w:rsid w:val="00B260C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14:ligatures w14:val="none"/>
    </w:rPr>
  </w:style>
  <w:style w:type="paragraph" w:customStyle="1" w:styleId="xl73">
    <w:name w:val="xl73"/>
    <w:basedOn w:val="Normal"/>
    <w:rsid w:val="00B260C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Vinh Khang</dc:creator>
  <cp:keywords/>
  <dc:description/>
  <cp:lastModifiedBy>Vinh Khang</cp:lastModifiedBy>
  <cp:revision>1</cp:revision>
  <dcterms:created xsi:type="dcterms:W3CDTF">2026-02-15T04:00:00Z</dcterms:created>
  <dcterms:modified xsi:type="dcterms:W3CDTF">2026-02-15T04:01:00Z</dcterms:modified>
</cp:coreProperties>
</file>