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CE82" w14:textId="77777777" w:rsidR="00D93441" w:rsidRDefault="00160E33" w:rsidP="00D93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30255564"/>
      <w:r w:rsidRPr="00160E33">
        <w:rPr>
          <w:rFonts w:ascii="Times New Roman" w:hAnsi="Times New Roman" w:cs="Times New Roman"/>
          <w:b/>
          <w:bCs/>
          <w:sz w:val="28"/>
          <w:szCs w:val="28"/>
        </w:rPr>
        <w:t xml:space="preserve">Bảng thống </w:t>
      </w:r>
      <w:r w:rsidR="00D93441">
        <w:rPr>
          <w:rFonts w:ascii="Times New Roman" w:hAnsi="Times New Roman" w:cs="Times New Roman"/>
          <w:b/>
          <w:bCs/>
          <w:sz w:val="28"/>
          <w:szCs w:val="28"/>
        </w:rPr>
        <w:t xml:space="preserve">kê </w:t>
      </w:r>
      <w:r w:rsidRPr="00160E33">
        <w:rPr>
          <w:rFonts w:ascii="Times New Roman" w:hAnsi="Times New Roman" w:cs="Times New Roman"/>
          <w:b/>
          <w:bCs/>
          <w:sz w:val="28"/>
          <w:szCs w:val="28"/>
        </w:rPr>
        <w:t xml:space="preserve">các văn bản pháp luật </w:t>
      </w:r>
      <w:r w:rsidR="00D93441">
        <w:rPr>
          <w:rFonts w:ascii="Times New Roman" w:hAnsi="Times New Roman" w:cs="Times New Roman"/>
          <w:b/>
          <w:bCs/>
          <w:sz w:val="28"/>
          <w:szCs w:val="28"/>
        </w:rPr>
        <w:t xml:space="preserve">liên quan đến </w:t>
      </w:r>
      <w:r w:rsidR="00D93441" w:rsidRPr="00D93441">
        <w:rPr>
          <w:rFonts w:ascii="Times New Roman" w:hAnsi="Times New Roman" w:cs="Times New Roman"/>
          <w:b/>
          <w:bCs/>
          <w:sz w:val="28"/>
          <w:szCs w:val="28"/>
        </w:rPr>
        <w:t>việc ban hành VBQPL</w:t>
      </w:r>
    </w:p>
    <w:bookmarkEnd w:id="0"/>
    <w:p w14:paraId="32409147" w14:textId="384FC7E2" w:rsidR="001139AC" w:rsidRPr="00190C68" w:rsidRDefault="00D93441" w:rsidP="00D93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C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Dự thảo Quyết </w:t>
      </w:r>
      <w:r w:rsidRPr="00190C6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đ</w:t>
      </w:r>
      <w:r w:rsidRPr="00190C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ịnh của Ủy ban nhân dân thành phố về ban hành Quy chế quản lý, vận hành, kết nối và bảo </w:t>
      </w:r>
      <w:r w:rsidRPr="00190C6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đ</w:t>
      </w:r>
      <w:r w:rsidRPr="00190C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ảm an toàn thông tin </w:t>
      </w:r>
      <w:r w:rsidRPr="00190C6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đ</w:t>
      </w:r>
      <w:r w:rsidRPr="00190C68">
        <w:rPr>
          <w:rFonts w:ascii="Times New Roman" w:eastAsia="Times New Roman" w:hAnsi="Times New Roman" w:cs="Times New Roman"/>
          <w:b/>
          <w:bCs/>
          <w:sz w:val="28"/>
          <w:szCs w:val="28"/>
        </w:rPr>
        <w:t>ối với Hệ thống thông tin nguồn thông tin c</w:t>
      </w:r>
      <w:r w:rsidRPr="00190C6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ơ</w:t>
      </w:r>
      <w:r w:rsidRPr="00190C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sở thành phố Hải Phòng </w:t>
      </w:r>
    </w:p>
    <w:p w14:paraId="22F63B00" w14:textId="77777777" w:rsidR="00D93441" w:rsidRDefault="00D93441" w:rsidP="00D934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3AEB5" w14:textId="07F22867" w:rsidR="00160E33" w:rsidRDefault="00160E33" w:rsidP="00160E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804"/>
        <w:gridCol w:w="1700"/>
      </w:tblGrid>
      <w:tr w:rsidR="00160E33" w14:paraId="0E50AF8A" w14:textId="77777777" w:rsidTr="00D93441">
        <w:tc>
          <w:tcPr>
            <w:tcW w:w="846" w:type="dxa"/>
          </w:tcPr>
          <w:p w14:paraId="45EFF476" w14:textId="66D1D4A8" w:rsidR="00160E33" w:rsidRPr="00160E33" w:rsidRDefault="00160E33" w:rsidP="00160E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6804" w:type="dxa"/>
          </w:tcPr>
          <w:p w14:paraId="21823121" w14:textId="542AD042" w:rsidR="00160E33" w:rsidRPr="00160E33" w:rsidRDefault="00160E33" w:rsidP="00160E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Tên văn bản</w:t>
            </w:r>
          </w:p>
        </w:tc>
        <w:tc>
          <w:tcPr>
            <w:tcW w:w="1700" w:type="dxa"/>
          </w:tcPr>
          <w:p w14:paraId="1AA385CC" w14:textId="441749AD" w:rsidR="00160E33" w:rsidRPr="00160E33" w:rsidRDefault="00160E33" w:rsidP="00160E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60E33" w14:paraId="09ADBF0A" w14:textId="77777777" w:rsidTr="00D93441">
        <w:tc>
          <w:tcPr>
            <w:tcW w:w="846" w:type="dxa"/>
            <w:vAlign w:val="center"/>
          </w:tcPr>
          <w:p w14:paraId="486AFF19" w14:textId="0984552A" w:rsidR="00160E33" w:rsidRPr="00086711" w:rsidRDefault="00160E33" w:rsidP="0016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4BC9443D" w14:textId="51D50C44" w:rsidR="00160E33" w:rsidRPr="00160E33" w:rsidRDefault="00160E33" w:rsidP="00160E33">
            <w:pPr>
              <w:spacing w:before="120" w:line="36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33">
              <w:rPr>
                <w:rFonts w:ascii="Times New Roman" w:hAnsi="Times New Roman"/>
                <w:sz w:val="28"/>
                <w:szCs w:val="28"/>
              </w:rPr>
              <w:t xml:space="preserve"> Chỉ thị số 07-CT/TW ngày 5/9/2016, Ban Bí thư TW Đảng về 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>ẩy mạnh công tác thông tin c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 xml:space="preserve"> sở trong tình hình mới, trong đó nêu rõ việc đẩy mạnh ứng dụng công nghệ hiện 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 xml:space="preserve">ại về viễn thông, truyền thông 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>a ph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 xml:space="preserve">ng tiện 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>ể tổ chức công tác thông tin c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 xml:space="preserve"> sở; 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>ồng thời chú trọng t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>ng c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>ờng công tác tuyên truyền miệng và thực hiện Quy chế dân chủ ở c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 xml:space="preserve"> sở.</w:t>
            </w:r>
          </w:p>
        </w:tc>
        <w:tc>
          <w:tcPr>
            <w:tcW w:w="1700" w:type="dxa"/>
          </w:tcPr>
          <w:p w14:paraId="034BB00E" w14:textId="77777777" w:rsidR="00160E33" w:rsidRPr="00160E33" w:rsidRDefault="00160E33" w:rsidP="00160E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0E33" w14:paraId="536C0EAF" w14:textId="77777777" w:rsidTr="00D93441">
        <w:tc>
          <w:tcPr>
            <w:tcW w:w="846" w:type="dxa"/>
            <w:vAlign w:val="center"/>
          </w:tcPr>
          <w:p w14:paraId="69868DB7" w14:textId="34C3CFED" w:rsidR="00160E33" w:rsidRPr="00086711" w:rsidRDefault="00160E33" w:rsidP="0016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69F7A752" w14:textId="7961E53A" w:rsidR="00160E33" w:rsidRPr="00160E33" w:rsidRDefault="00160E33" w:rsidP="00086711">
            <w:pPr>
              <w:spacing w:before="120" w:line="36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33">
              <w:rPr>
                <w:rFonts w:ascii="Times New Roman" w:hAnsi="Times New Roman"/>
                <w:sz w:val="28"/>
                <w:szCs w:val="28"/>
              </w:rPr>
              <w:t xml:space="preserve">Quyết 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>ịnh số 135/Q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>-TTg ngày 20/01/2020 của Thủ t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 xml:space="preserve">ớng Chính phủ phê duyệt 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 xml:space="preserve">ề án nâng cao hiệu quả hoạt 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>ộng thông tin c</w:t>
            </w:r>
            <w:r w:rsidRPr="00160E33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160E33">
              <w:rPr>
                <w:rFonts w:ascii="Times New Roman" w:hAnsi="Times New Roman"/>
                <w:sz w:val="28"/>
                <w:szCs w:val="28"/>
              </w:rPr>
              <w:t xml:space="preserve"> sở dựa trên ứng dụng công nghệ thông tin</w:t>
            </w:r>
          </w:p>
        </w:tc>
        <w:tc>
          <w:tcPr>
            <w:tcW w:w="1700" w:type="dxa"/>
          </w:tcPr>
          <w:p w14:paraId="5CDADD63" w14:textId="77777777" w:rsidR="00160E33" w:rsidRPr="00160E33" w:rsidRDefault="00160E33" w:rsidP="00160E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0E33" w14:paraId="0CCDD893" w14:textId="77777777" w:rsidTr="00D93441">
        <w:tc>
          <w:tcPr>
            <w:tcW w:w="846" w:type="dxa"/>
            <w:vAlign w:val="center"/>
          </w:tcPr>
          <w:p w14:paraId="737C22BE" w14:textId="570C7C41" w:rsidR="00160E33" w:rsidRPr="00086711" w:rsidRDefault="00160E33" w:rsidP="0016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C4DC4B0" w14:textId="2C2A9C9E" w:rsidR="00160E33" w:rsidRPr="00086711" w:rsidRDefault="00086711" w:rsidP="00086711">
            <w:pPr>
              <w:spacing w:before="120" w:line="36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6711">
              <w:rPr>
                <w:rFonts w:ascii="Times New Roman" w:hAnsi="Times New Roman"/>
                <w:sz w:val="28"/>
                <w:szCs w:val="28"/>
              </w:rPr>
              <w:t xml:space="preserve">Nghị </w:t>
            </w:r>
            <w:r w:rsidRPr="0008671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086711">
              <w:rPr>
                <w:rFonts w:ascii="Times New Roman" w:hAnsi="Times New Roman"/>
                <w:sz w:val="28"/>
                <w:szCs w:val="28"/>
              </w:rPr>
              <w:t>ịnh số 49/2024/N</w:t>
            </w:r>
            <w:r w:rsidRPr="0008671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086711">
              <w:rPr>
                <w:rFonts w:ascii="Times New Roman" w:hAnsi="Times New Roman"/>
                <w:sz w:val="28"/>
                <w:szCs w:val="28"/>
              </w:rPr>
              <w:t xml:space="preserve">-CP ngày 10/5/2024 của Chính phủ quy </w:t>
            </w:r>
            <w:r w:rsidRPr="0008671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086711">
              <w:rPr>
                <w:rFonts w:ascii="Times New Roman" w:hAnsi="Times New Roman"/>
                <w:sz w:val="28"/>
                <w:szCs w:val="28"/>
              </w:rPr>
              <w:t xml:space="preserve">ịnh về hoạt </w:t>
            </w:r>
            <w:r w:rsidRPr="0008671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086711">
              <w:rPr>
                <w:rFonts w:ascii="Times New Roman" w:hAnsi="Times New Roman"/>
                <w:sz w:val="28"/>
                <w:szCs w:val="28"/>
              </w:rPr>
              <w:t>ộng thông tin c</w:t>
            </w:r>
            <w:r w:rsidRPr="00086711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086711">
              <w:rPr>
                <w:rFonts w:ascii="Times New Roman" w:hAnsi="Times New Roman"/>
                <w:sz w:val="28"/>
                <w:szCs w:val="28"/>
              </w:rPr>
              <w:t xml:space="preserve"> sở</w:t>
            </w:r>
          </w:p>
        </w:tc>
        <w:tc>
          <w:tcPr>
            <w:tcW w:w="1700" w:type="dxa"/>
          </w:tcPr>
          <w:p w14:paraId="4E7F82E8" w14:textId="77777777" w:rsidR="00160E33" w:rsidRPr="00160E33" w:rsidRDefault="00160E33" w:rsidP="00160E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0E33" w14:paraId="097B4539" w14:textId="77777777" w:rsidTr="00D93441">
        <w:tc>
          <w:tcPr>
            <w:tcW w:w="846" w:type="dxa"/>
            <w:vAlign w:val="center"/>
          </w:tcPr>
          <w:p w14:paraId="4FFA2E28" w14:textId="1507BC8E" w:rsidR="00160E33" w:rsidRPr="00086711" w:rsidRDefault="00160E33" w:rsidP="0016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4BC99B8F" w14:textId="2A5C3AAB" w:rsidR="00160E33" w:rsidRPr="00086711" w:rsidRDefault="00086711" w:rsidP="00086711">
            <w:pPr>
              <w:spacing w:before="120" w:line="36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6711">
              <w:rPr>
                <w:rFonts w:ascii="Times New Roman" w:hAnsi="Times New Roman"/>
                <w:sz w:val="28"/>
                <w:szCs w:val="28"/>
              </w:rPr>
              <w:t>Thông t</w:t>
            </w:r>
            <w:r w:rsidRPr="00086711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086711">
              <w:rPr>
                <w:rFonts w:ascii="Times New Roman" w:hAnsi="Times New Roman"/>
                <w:sz w:val="28"/>
                <w:szCs w:val="28"/>
              </w:rPr>
              <w:t xml:space="preserve"> số 24/2025/TT-BVHTTDL ngày 30/12/2025 của Bộ V</w:t>
            </w:r>
            <w:r w:rsidRPr="00086711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086711">
              <w:rPr>
                <w:rFonts w:ascii="Times New Roman" w:hAnsi="Times New Roman"/>
                <w:sz w:val="28"/>
                <w:szCs w:val="28"/>
              </w:rPr>
              <w:t xml:space="preserve">n hóa, Thể thao và Du lịch về việc quy </w:t>
            </w:r>
            <w:r w:rsidRPr="00086711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086711">
              <w:rPr>
                <w:rFonts w:ascii="Times New Roman" w:hAnsi="Times New Roman"/>
                <w:sz w:val="28"/>
                <w:szCs w:val="28"/>
              </w:rPr>
              <w:t>ịnh về hệ thống truyền thông c</w:t>
            </w:r>
            <w:r w:rsidRPr="00086711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086711">
              <w:rPr>
                <w:rFonts w:ascii="Times New Roman" w:hAnsi="Times New Roman"/>
                <w:sz w:val="28"/>
                <w:szCs w:val="28"/>
              </w:rPr>
              <w:t xml:space="preserve"> sở ứng dụng công nghệ thông tin - viễn thông</w:t>
            </w:r>
          </w:p>
        </w:tc>
        <w:tc>
          <w:tcPr>
            <w:tcW w:w="1700" w:type="dxa"/>
          </w:tcPr>
          <w:p w14:paraId="10618D6D" w14:textId="77777777" w:rsidR="00160E33" w:rsidRPr="00160E33" w:rsidRDefault="00160E33" w:rsidP="00160E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004B84E" w14:textId="77777777" w:rsidR="00160E33" w:rsidRPr="00160E33" w:rsidRDefault="00160E33" w:rsidP="00160E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60E33" w:rsidRPr="00160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AC"/>
    <w:rsid w:val="00086711"/>
    <w:rsid w:val="001139AC"/>
    <w:rsid w:val="00160E33"/>
    <w:rsid w:val="00190C68"/>
    <w:rsid w:val="0044568F"/>
    <w:rsid w:val="00D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49B9"/>
  <w15:chartTrackingRefBased/>
  <w15:docId w15:val="{0193ED67-117A-47D0-962B-4DA7DECD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Sở Văn hóa - Thể thao và Du lịch</dc:creator>
  <cp:keywords/>
  <dc:description/>
  <cp:lastModifiedBy>Sở Văn hóa - Thể thao và Du lịch</cp:lastModifiedBy>
  <cp:revision>4</cp:revision>
  <dcterms:created xsi:type="dcterms:W3CDTF">2026-05-21T03:43:00Z</dcterms:created>
  <dcterms:modified xsi:type="dcterms:W3CDTF">2026-05-28T02:40:00Z</dcterms:modified>
</cp:coreProperties>
</file>