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99FC8" w14:textId="77777777" w:rsidR="007B745B" w:rsidRPr="00CC31BD" w:rsidRDefault="007B745B" w:rsidP="007B745B">
      <w:pPr>
        <w:spacing w:line="360" w:lineRule="auto"/>
        <w:jc w:val="center"/>
        <w:rPr>
          <w:i/>
          <w:iCs/>
        </w:rPr>
      </w:pPr>
      <w:r w:rsidRPr="00CC31BD">
        <w:rPr>
          <w:b/>
          <w:bCs/>
        </w:rPr>
        <w:t>Mẫu số 01</w:t>
      </w:r>
      <w:r w:rsidRPr="00CC31BD">
        <w:rPr>
          <w:i/>
          <w:iCs/>
        </w:rPr>
        <w:t xml:space="preserve"> </w:t>
      </w:r>
    </w:p>
    <w:p w14:paraId="2CC38889" w14:textId="6EFDD2FD" w:rsidR="007B745B" w:rsidRPr="0011233F" w:rsidRDefault="007B745B" w:rsidP="007B745B">
      <w:pPr>
        <w:spacing w:line="360" w:lineRule="auto"/>
        <w:jc w:val="center"/>
      </w:pPr>
      <w:r w:rsidRPr="0011233F">
        <w:t xml:space="preserve">(Ban hành kèm theo Nghị quyết số </w:t>
      </w:r>
      <w:r w:rsidR="00782A87">
        <w:t xml:space="preserve">       </w:t>
      </w:r>
      <w:r w:rsidRPr="0011233F">
        <w:t xml:space="preserve">/2026/NQ-HĐND ngày </w:t>
      </w:r>
      <w:r w:rsidR="00782A87">
        <w:t xml:space="preserve">   </w:t>
      </w:r>
      <w:r w:rsidRPr="0011233F">
        <w:t xml:space="preserve"> tháng </w:t>
      </w:r>
      <w:r w:rsidR="00782A87">
        <w:t xml:space="preserve"> </w:t>
      </w:r>
      <w:r w:rsidRPr="0011233F">
        <w:t xml:space="preserve"> năm 2026 của Hội đồng nhân dân </w:t>
      </w:r>
      <w:r w:rsidR="00782A87">
        <w:t>thành phố Hải Phòng</w:t>
      </w:r>
      <w:r w:rsidRPr="0011233F">
        <w:t>)</w:t>
      </w:r>
    </w:p>
    <w:p w14:paraId="6459B12E" w14:textId="77777777" w:rsidR="007B745B" w:rsidRPr="00CC31BD" w:rsidRDefault="007B745B" w:rsidP="007B745B">
      <w:pPr>
        <w:spacing w:line="338" w:lineRule="auto"/>
        <w:jc w:val="center"/>
        <w:rPr>
          <w:b/>
          <w:bCs/>
        </w:rPr>
      </w:pPr>
      <w:r w:rsidRPr="00CC31BD">
        <w:rPr>
          <w:noProof/>
        </w:rPr>
        <mc:AlternateContent>
          <mc:Choice Requires="wps">
            <w:drawing>
              <wp:anchor distT="4294967295" distB="4294967295" distL="114300" distR="114300" simplePos="0" relativeHeight="251661312" behindDoc="0" locked="0" layoutInCell="1" allowOverlap="1" wp14:anchorId="691B4972" wp14:editId="56DD7ED1">
                <wp:simplePos x="0" y="0"/>
                <wp:positionH relativeFrom="margin">
                  <wp:posOffset>2275205</wp:posOffset>
                </wp:positionH>
                <wp:positionV relativeFrom="paragraph">
                  <wp:posOffset>546099</wp:posOffset>
                </wp:positionV>
                <wp:extent cx="1367790" cy="0"/>
                <wp:effectExtent l="0" t="0" r="0" b="0"/>
                <wp:wrapNone/>
                <wp:docPr id="2115516467"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7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9A73EC" id="_x0000_t32" coordsize="21600,21600" o:spt="32" o:oned="t" path="m,l21600,21600e" filled="f">
                <v:path arrowok="t" fillok="f" o:connecttype="none"/>
                <o:lock v:ext="edit" shapetype="t"/>
              </v:shapetype>
              <v:shape id="Straight Arrow Connector 28" o:spid="_x0000_s1026" type="#_x0000_t32" style="position:absolute;margin-left:179.15pt;margin-top:43pt;width:107.7pt;height:0;z-index:2516613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">
                <w10:wrap anchorx="margin"/>
              </v:shape>
            </w:pict>
          </mc:Fallback>
        </mc:AlternateContent>
      </w:r>
      <w:r w:rsidRPr="00CC31BD">
        <w:rPr>
          <w:b/>
          <w:bCs/>
          <w:lang w:val="vi-VN"/>
        </w:rPr>
        <w:t>CỘNG HÒA XÃ HỘI CHỦ NGHĨA VIỆT NAM</w:t>
      </w:r>
      <w:r w:rsidRPr="00CC31BD">
        <w:rPr>
          <w:b/>
          <w:bCs/>
          <w:lang w:val="vi-VN"/>
        </w:rPr>
        <w:br/>
        <w:t>Độc lập - Tự do - Hạnh phúc</w:t>
      </w:r>
    </w:p>
    <w:p w14:paraId="5FEF2181" w14:textId="77777777" w:rsidR="007B745B" w:rsidRPr="00CC31BD" w:rsidRDefault="007B745B" w:rsidP="007B745B">
      <w:pPr>
        <w:spacing w:before="240" w:after="120" w:line="338" w:lineRule="auto"/>
        <w:jc w:val="center"/>
        <w:rPr>
          <w:b/>
          <w:bCs/>
        </w:rPr>
      </w:pPr>
      <w:r w:rsidRPr="00CC31BD">
        <w:rPr>
          <w:b/>
          <w:bCs/>
        </w:rPr>
        <w:t>ĐƠN ĐỀ NGHỊ HỖ TRỢ KINH PHÍ LẮP ĐẶT ĐIỆN MẶT TRỜI MÁI NHÀ TỰ SẢN XUẤT, TỰ TIÊU THỤ VÀ HỆ THỐNG LƯU TRỮ ĐIỆN CHO HỘ GIA ĐÌNH</w:t>
      </w:r>
    </w:p>
    <w:p w14:paraId="73E52C00" w14:textId="32E69586" w:rsidR="007B745B" w:rsidRPr="00CC31BD" w:rsidRDefault="007B745B" w:rsidP="007B745B">
      <w:pPr>
        <w:spacing w:line="338" w:lineRule="auto"/>
        <w:jc w:val="center"/>
      </w:pPr>
      <w:r w:rsidRPr="00CC31BD">
        <w:t>Kính gửi: Ủy ban nhân dân xã/phường</w:t>
      </w:r>
      <w:r w:rsidR="00782A87">
        <w:t>/đặc khu</w:t>
      </w:r>
      <w:r w:rsidRPr="00CC31BD">
        <w:t xml:space="preserve"> ……………</w:t>
      </w:r>
    </w:p>
    <w:p w14:paraId="39D5E98C" w14:textId="77777777" w:rsidR="007B745B" w:rsidRPr="00CC31BD" w:rsidRDefault="007B745B" w:rsidP="007B745B">
      <w:pPr>
        <w:tabs>
          <w:tab w:val="left" w:pos="567"/>
          <w:tab w:val="right" w:leader="dot" w:pos="9072"/>
        </w:tabs>
        <w:spacing w:line="338" w:lineRule="auto"/>
        <w:ind w:firstLine="284"/>
        <w:jc w:val="both"/>
      </w:pPr>
      <w:r w:rsidRPr="00CC31BD">
        <w:tab/>
        <w:t>Tên tôi là:</w:t>
      </w:r>
      <w:r w:rsidRPr="00CC31BD">
        <w:tab/>
      </w:r>
    </w:p>
    <w:p w14:paraId="5E6D68EA" w14:textId="4D831405" w:rsidR="007B745B" w:rsidRPr="00CC31BD" w:rsidRDefault="007B745B" w:rsidP="007B745B">
      <w:pPr>
        <w:tabs>
          <w:tab w:val="left" w:pos="567"/>
          <w:tab w:val="right" w:leader="dot" w:pos="9072"/>
        </w:tabs>
        <w:spacing w:line="338" w:lineRule="auto"/>
        <w:ind w:firstLine="284"/>
        <w:jc w:val="both"/>
      </w:pPr>
      <w:r w:rsidRPr="00CC31BD">
        <w:tab/>
        <w:t>CCCD/CC số:…………..…</w:t>
      </w:r>
      <w:r w:rsidR="00782A87">
        <w:t>….</w:t>
      </w:r>
      <w:r w:rsidRPr="00CC31BD">
        <w:t>Ngày</w:t>
      </w:r>
      <w:r w:rsidR="00782A87">
        <w:t xml:space="preserve"> </w:t>
      </w:r>
      <w:r w:rsidRPr="00CC31BD">
        <w:t>cấp:………</w:t>
      </w:r>
      <w:r w:rsidR="00782A87" w:rsidRPr="00CC31BD">
        <w:t xml:space="preserve"> </w:t>
      </w:r>
      <w:r w:rsidRPr="00CC31BD">
        <w:t>……</w:t>
      </w:r>
      <w:r w:rsidR="00782A87" w:rsidRPr="00CC31BD">
        <w:t>Nơi</w:t>
      </w:r>
      <w:r w:rsidR="00782A87">
        <w:t xml:space="preserve"> </w:t>
      </w:r>
      <w:r w:rsidR="00782A87" w:rsidRPr="00CC31BD">
        <w:t>cấp:…………….</w:t>
      </w:r>
    </w:p>
    <w:p w14:paraId="265EB6AC" w14:textId="77777777" w:rsidR="007B745B" w:rsidRPr="00CC31BD" w:rsidRDefault="007B745B" w:rsidP="007B745B">
      <w:pPr>
        <w:tabs>
          <w:tab w:val="left" w:pos="567"/>
          <w:tab w:val="right" w:leader="dot" w:pos="9072"/>
        </w:tabs>
        <w:spacing w:line="338" w:lineRule="auto"/>
        <w:ind w:firstLine="284"/>
        <w:jc w:val="both"/>
      </w:pPr>
      <w:r w:rsidRPr="00CC31BD">
        <w:tab/>
        <w:t xml:space="preserve">Địa chỉ liên hệ: </w:t>
      </w:r>
      <w:r w:rsidRPr="00CC31BD">
        <w:tab/>
      </w:r>
    </w:p>
    <w:p w14:paraId="1A9299E9" w14:textId="77777777" w:rsidR="007B745B" w:rsidRPr="00CC31BD" w:rsidRDefault="007B745B" w:rsidP="007B745B">
      <w:pPr>
        <w:tabs>
          <w:tab w:val="left" w:pos="567"/>
          <w:tab w:val="right" w:leader="dot" w:pos="9072"/>
        </w:tabs>
        <w:spacing w:line="338" w:lineRule="auto"/>
        <w:ind w:firstLine="284"/>
        <w:jc w:val="both"/>
      </w:pPr>
      <w:r w:rsidRPr="00CC31BD">
        <w:tab/>
        <w:t>Số điện thoại liên hệ:……………../Email:………………………………..</w:t>
      </w:r>
    </w:p>
    <w:p w14:paraId="052746AE" w14:textId="38A3E17A" w:rsidR="007B745B" w:rsidRPr="00CC31BD" w:rsidRDefault="007B745B" w:rsidP="007B745B">
      <w:pPr>
        <w:tabs>
          <w:tab w:val="left" w:pos="567"/>
          <w:tab w:val="right" w:leader="dot" w:pos="9072"/>
        </w:tabs>
        <w:spacing w:line="338" w:lineRule="auto"/>
        <w:ind w:firstLine="284"/>
        <w:jc w:val="both"/>
      </w:pPr>
      <w:r w:rsidRPr="00CC31BD">
        <w:t>Là Chủ hộ theo quy định tại khoản 2 Điều 4 Nghị quyết số      /2026/NQ-HĐND ngày</w:t>
      </w:r>
      <w:r w:rsidR="00782A87">
        <w:t>….tháng….năm…..</w:t>
      </w:r>
      <w:r w:rsidRPr="00CC31BD">
        <w:t>, đề nghị Ủy ban nhân dân xã/phường</w:t>
      </w:r>
      <w:r w:rsidR="00782A87">
        <w:t>/đặc khu</w:t>
      </w:r>
      <w:r w:rsidRPr="00CC31BD">
        <w:t xml:space="preserve"> …………… xem xét hỗ trợ kinh phí lắp đặt hệ thống điện mặt trời hộ gia đình tại địa chỉ</w:t>
      </w:r>
      <w:r w:rsidRPr="00CC31BD">
        <w:tab/>
      </w:r>
      <w:r w:rsidR="00782A87">
        <w:t>…………………………………………………………………………….</w:t>
      </w:r>
    </w:p>
    <w:p w14:paraId="7F4488AC" w14:textId="44ED7F1B" w:rsidR="007B745B" w:rsidRPr="00CC31BD" w:rsidRDefault="007B745B" w:rsidP="007B745B">
      <w:pPr>
        <w:tabs>
          <w:tab w:val="left" w:pos="567"/>
          <w:tab w:val="right" w:leader="dot" w:pos="9072"/>
        </w:tabs>
        <w:spacing w:line="338" w:lineRule="auto"/>
        <w:ind w:firstLine="284"/>
        <w:jc w:val="both"/>
      </w:pPr>
      <w:r w:rsidRPr="00CC31BD">
        <w:t xml:space="preserve">Giấy chứng nhận quyền sử dụng đất, quyền sở hữu tài sản gắn liền với đất số: </w:t>
      </w:r>
      <w:r w:rsidR="00782A87">
        <w:t>……………………………………………………………………………………..</w:t>
      </w:r>
      <w:r w:rsidRPr="00CC31BD">
        <w:t>Thông tin hệ thống đề nghị hỗ trợ:</w:t>
      </w:r>
      <w:r w:rsidR="00782A87">
        <w:t>……………………………………………….</w:t>
      </w:r>
    </w:p>
    <w:p w14:paraId="033C3822" w14:textId="77777777" w:rsidR="007B745B" w:rsidRPr="00CC31BD" w:rsidRDefault="007B745B" w:rsidP="007B745B">
      <w:pPr>
        <w:tabs>
          <w:tab w:val="left" w:pos="567"/>
          <w:tab w:val="right" w:leader="dot" w:pos="9072"/>
        </w:tabs>
        <w:spacing w:line="338" w:lineRule="auto"/>
        <w:ind w:firstLine="284"/>
        <w:jc w:val="both"/>
      </w:pPr>
      <w:r w:rsidRPr="00CC31BD">
        <w:t>- Tổng công suất lắp đặt của các tấm quang điện: . . . . kWp.</w:t>
      </w:r>
    </w:p>
    <w:p w14:paraId="38421764" w14:textId="77777777" w:rsidR="007B745B" w:rsidRPr="00CC31BD" w:rsidRDefault="007B745B" w:rsidP="007B745B">
      <w:pPr>
        <w:tabs>
          <w:tab w:val="left" w:pos="567"/>
          <w:tab w:val="right" w:leader="dot" w:pos="9072"/>
        </w:tabs>
        <w:spacing w:line="338" w:lineRule="auto"/>
        <w:ind w:firstLine="284"/>
        <w:jc w:val="both"/>
      </w:pPr>
      <w:r w:rsidRPr="00CC31BD">
        <w:t>- Tổng dung lượng hệ thống lưu trữ điện lắp kèm theo: . . . . kWh.</w:t>
      </w:r>
    </w:p>
    <w:p w14:paraId="5A882328" w14:textId="77777777" w:rsidR="007B745B" w:rsidRPr="00CC31BD" w:rsidRDefault="007B745B" w:rsidP="007B745B">
      <w:pPr>
        <w:tabs>
          <w:tab w:val="left" w:pos="567"/>
          <w:tab w:val="right" w:leader="dot" w:pos="9072"/>
        </w:tabs>
        <w:spacing w:line="338" w:lineRule="auto"/>
        <w:ind w:firstLine="284"/>
        <w:jc w:val="both"/>
        <w:rPr>
          <w:lang w:val="vi-VN"/>
        </w:rPr>
      </w:pPr>
      <w:r w:rsidRPr="00CC31BD">
        <w:rPr>
          <w:lang w:val="vi-VN"/>
        </w:rPr>
        <w:t>Thông tin tài khoản nhận kinh phí hỗ trợ:</w:t>
      </w:r>
    </w:p>
    <w:p w14:paraId="33B99F7B" w14:textId="77777777" w:rsidR="007B745B" w:rsidRPr="00CC31BD" w:rsidRDefault="007B745B" w:rsidP="007B745B">
      <w:pPr>
        <w:tabs>
          <w:tab w:val="left" w:pos="567"/>
          <w:tab w:val="right" w:leader="dot" w:pos="9072"/>
        </w:tabs>
        <w:spacing w:line="341" w:lineRule="auto"/>
        <w:ind w:firstLine="284"/>
        <w:jc w:val="both"/>
        <w:rPr>
          <w:lang w:val="vi-VN"/>
        </w:rPr>
      </w:pPr>
      <w:r w:rsidRPr="00CC31BD">
        <w:rPr>
          <w:lang w:val="vi-VN"/>
        </w:rPr>
        <w:t>- Chủ tài khoản: ...........................................................................................</w:t>
      </w:r>
    </w:p>
    <w:p w14:paraId="73280560" w14:textId="77777777" w:rsidR="007B745B" w:rsidRPr="00CC31BD" w:rsidRDefault="007B745B" w:rsidP="007B745B">
      <w:pPr>
        <w:tabs>
          <w:tab w:val="left" w:pos="567"/>
          <w:tab w:val="right" w:leader="dot" w:pos="9072"/>
        </w:tabs>
        <w:spacing w:line="341" w:lineRule="auto"/>
        <w:ind w:firstLine="284"/>
        <w:jc w:val="both"/>
        <w:rPr>
          <w:lang w:val="vi-VN"/>
        </w:rPr>
      </w:pPr>
      <w:r w:rsidRPr="00CC31BD">
        <w:rPr>
          <w:lang w:val="vi-VN"/>
        </w:rPr>
        <w:t>- Số tài khoản: ..........................................................................................</w:t>
      </w:r>
    </w:p>
    <w:p w14:paraId="61632FF4" w14:textId="77777777" w:rsidR="007B745B" w:rsidRPr="00CC31BD" w:rsidRDefault="007B745B" w:rsidP="007B745B">
      <w:pPr>
        <w:tabs>
          <w:tab w:val="left" w:pos="567"/>
          <w:tab w:val="right" w:leader="dot" w:pos="9072"/>
        </w:tabs>
        <w:spacing w:line="341" w:lineRule="auto"/>
        <w:ind w:firstLine="284"/>
        <w:jc w:val="both"/>
        <w:rPr>
          <w:lang w:val="vi-VN"/>
        </w:rPr>
      </w:pPr>
      <w:r w:rsidRPr="00CC31BD">
        <w:rPr>
          <w:lang w:val="vi-VN"/>
        </w:rPr>
        <w:t>- Ngân hàng: .....................................................................................</w:t>
      </w:r>
    </w:p>
    <w:p w14:paraId="35339C0D" w14:textId="77777777" w:rsidR="007B745B" w:rsidRPr="00CC31BD" w:rsidRDefault="007B745B" w:rsidP="007B745B">
      <w:pPr>
        <w:tabs>
          <w:tab w:val="left" w:pos="567"/>
          <w:tab w:val="right" w:leader="dot" w:pos="9072"/>
        </w:tabs>
        <w:spacing w:line="341" w:lineRule="auto"/>
        <w:ind w:firstLine="284"/>
        <w:jc w:val="both"/>
        <w:rPr>
          <w:lang w:val="vi-VN"/>
        </w:rPr>
      </w:pPr>
      <w:r w:rsidRPr="00CC31BD">
        <w:rPr>
          <w:lang w:val="vi-VN"/>
        </w:rPr>
        <w:tab/>
        <w:t>Hồ sơ gửi kèm theo gồm:</w:t>
      </w:r>
    </w:p>
    <w:p w14:paraId="17F67498" w14:textId="387A6335" w:rsidR="007B745B" w:rsidRPr="00CC31BD" w:rsidRDefault="007B745B" w:rsidP="007B745B">
      <w:pPr>
        <w:spacing w:line="341" w:lineRule="auto"/>
        <w:ind w:firstLine="284"/>
        <w:jc w:val="both"/>
        <w:rPr>
          <w:lang w:val="vi-VN"/>
        </w:rPr>
      </w:pPr>
      <w:r w:rsidRPr="00CC31BD">
        <w:rPr>
          <w:lang w:val="vi-VN"/>
        </w:rPr>
        <w:t xml:space="preserve">- Bản sao </w:t>
      </w:r>
      <w:r w:rsidR="00782A87">
        <w:t>(</w:t>
      </w:r>
      <w:r w:rsidRPr="00CC31BD">
        <w:rPr>
          <w:lang w:val="vi-VN"/>
        </w:rPr>
        <w:t xml:space="preserve">không </w:t>
      </w:r>
      <w:r w:rsidR="00782A87">
        <w:t xml:space="preserve">yêu cầu </w:t>
      </w:r>
      <w:r w:rsidRPr="00CC31BD">
        <w:rPr>
          <w:lang w:val="vi-VN"/>
        </w:rPr>
        <w:t>chứng thực</w:t>
      </w:r>
      <w:r w:rsidR="00782A87">
        <w:t>)</w:t>
      </w:r>
      <w:r w:rsidRPr="00CC31BD">
        <w:rPr>
          <w:lang w:val="vi-VN"/>
        </w:rPr>
        <w:t xml:space="preserve"> Thông báo phát triển nguồn điện hoặc Giấy chứng nhận đăng ký phát triển nguồn điện mặt trời mái nhà tự sản xuất, tự tiêu thụ theo quy định tại Nghị định số 58/2025/NĐ-CP được sửa đổi, bổ sung bởi </w:t>
      </w:r>
      <w:r w:rsidRPr="00CC31BD">
        <w:rPr>
          <w:lang w:val="vi-VN"/>
        </w:rPr>
        <w:lastRenderedPageBreak/>
        <w:t xml:space="preserve">Nghị định số 243/2026/NĐ-CP đối với trường hợp pháp luật quy định phải thông báo hoặc đăng ký phát triển nguồn điện; </w:t>
      </w:r>
    </w:p>
    <w:p w14:paraId="64E3A4D6" w14:textId="77777777" w:rsidR="007B745B" w:rsidRPr="00CC31BD" w:rsidRDefault="007B745B" w:rsidP="007B745B">
      <w:pPr>
        <w:spacing w:line="360" w:lineRule="auto"/>
        <w:ind w:firstLine="284"/>
        <w:jc w:val="both"/>
        <w:rPr>
          <w:lang w:val="vi-VN"/>
        </w:rPr>
      </w:pPr>
      <w:r w:rsidRPr="00CC31BD">
        <w:rPr>
          <w:lang w:val="vi-VN"/>
        </w:rPr>
        <w:t xml:space="preserve">- Văn bản ủy quyền hoặc văn bản thống nhất cử một người đại diện thực hiện thủ tục đề nghị hỗ trợ trong trường hợp Chủ hộ không đồng thời là chủ sở hữu nhà ở riêng lẻ nơi lắp đặt hệ thống điện mặt trời hộ gia đình hoặc nhà ở riêng lẻ thuộc sở hữu chung của nhiều người; bản chính hoặc bản sao. </w:t>
      </w:r>
    </w:p>
    <w:p w14:paraId="0C3799BC" w14:textId="77777777" w:rsidR="007B745B" w:rsidRPr="00CC31BD" w:rsidRDefault="007B745B" w:rsidP="007B745B">
      <w:pPr>
        <w:spacing w:line="360" w:lineRule="auto"/>
        <w:ind w:firstLine="284"/>
        <w:jc w:val="both"/>
        <w:rPr>
          <w:lang w:val="vi-VN"/>
        </w:rPr>
      </w:pPr>
      <w:r w:rsidRPr="00CC31BD">
        <w:rPr>
          <w:lang w:val="vi-VN"/>
        </w:rPr>
        <w:t>- Tài liệu phục vụ kiểm tra, đối chiếu việc hệ thống điện mặt trời hộ gia đình đã hoàn thành lắp đặt, đưa vào vận hành sau ngày Nghị quyết có hiệu lực thi hành.</w:t>
      </w:r>
    </w:p>
    <w:p w14:paraId="4C117BAA" w14:textId="5B96F664" w:rsidR="007B745B" w:rsidRPr="00CC31BD" w:rsidRDefault="007B745B" w:rsidP="007B745B">
      <w:pPr>
        <w:spacing w:line="360" w:lineRule="auto"/>
        <w:ind w:firstLine="284"/>
        <w:jc w:val="both"/>
        <w:rPr>
          <w:lang w:val="vi-VN"/>
        </w:rPr>
      </w:pPr>
      <w:r w:rsidRPr="00CC31BD">
        <w:rPr>
          <w:lang w:val="vi-VN"/>
        </w:rPr>
        <w:t xml:space="preserve">Tôi cam kết hệ thống điện mặt trời hộ gia đình nêu trên đã hoàn thành lắp đặt, đưa </w:t>
      </w:r>
      <w:r w:rsidRPr="00FF39B9">
        <w:rPr>
          <w:spacing w:val="-6"/>
          <w:lang w:val="vi-VN"/>
        </w:rPr>
        <w:t>vào vận hành tại đúng địa chỉ đề nghị hỗ trợ sau ngày Nghị quyết số …./2026/NQ-HĐND</w:t>
      </w:r>
      <w:r w:rsidRPr="00CC31BD">
        <w:rPr>
          <w:lang w:val="vi-VN"/>
        </w:rPr>
        <w:t xml:space="preserve"> ngày</w:t>
      </w:r>
      <w:r w:rsidR="00782A87">
        <w:t>…….tháng……năm……</w:t>
      </w:r>
      <w:r w:rsidRPr="00CC31BD">
        <w:rPr>
          <w:lang w:val="vi-VN"/>
        </w:rPr>
        <w:t xml:space="preserve"> có hiệu lực thi hành; duy trì khai thác, sử dụng hệ thống đúng mục đích trong thời gian tối thiểu 03 năm kể từ ngày nhận được kinh phí hỗ trợ và tự nguyện trả lại kinh phí hỗ trợ nếu vi phạm các nội dung tại Khoản 1 Điều 10 Nghị quyết số ……. /2026/NQ-HĐND ngày</w:t>
      </w:r>
      <w:r w:rsidR="00782A87">
        <w:t>…..tháng……năm….</w:t>
      </w:r>
      <w:r w:rsidRPr="00CC31BD">
        <w:rPr>
          <w:lang w:val="vi-VN"/>
        </w:rPr>
        <w:t>; chịu trách nhiệm về an toàn điện, phòng cháy, chữa cháy, an toàn chịu lực công trình, bảo vệ môi trường; chịu trách nhiệm trước pháp luật về tính chính xác, trung thực, đầy đủ của hồ sơ, thông tin kê khai và tài liệu gửi kèm theo Đơn đề nghị này./.</w:t>
      </w:r>
    </w:p>
    <w:tbl>
      <w:tblPr>
        <w:tblW w:w="0" w:type="auto"/>
        <w:tblInd w:w="-147" w:type="dxa"/>
        <w:tblLook w:val="04A0" w:firstRow="1" w:lastRow="0" w:firstColumn="1" w:lastColumn="0" w:noHBand="0" w:noVBand="1"/>
      </w:tblPr>
      <w:tblGrid>
        <w:gridCol w:w="3191"/>
        <w:gridCol w:w="1456"/>
        <w:gridCol w:w="4572"/>
      </w:tblGrid>
      <w:tr w:rsidR="007B745B" w:rsidRPr="00F439A0" w14:paraId="0D0A0094" w14:textId="77777777" w:rsidTr="00640815">
        <w:tc>
          <w:tcPr>
            <w:tcW w:w="3191" w:type="dxa"/>
          </w:tcPr>
          <w:p w14:paraId="55C215B4" w14:textId="77777777" w:rsidR="007B745B" w:rsidRPr="00B75573" w:rsidRDefault="007B745B" w:rsidP="00640815">
            <w:pPr>
              <w:tabs>
                <w:tab w:val="left" w:pos="567"/>
                <w:tab w:val="right" w:leader="dot" w:pos="9072"/>
              </w:tabs>
              <w:spacing w:before="240" w:line="228" w:lineRule="auto"/>
              <w:jc w:val="both"/>
              <w:rPr>
                <w:b/>
                <w:bCs/>
                <w:i/>
                <w:iCs/>
                <w:sz w:val="22"/>
                <w:lang w:val="vi-VN"/>
              </w:rPr>
            </w:pPr>
            <w:r w:rsidRPr="00B75573">
              <w:rPr>
                <w:b/>
                <w:bCs/>
                <w:i/>
                <w:iCs/>
                <w:sz w:val="22"/>
                <w:lang w:val="vi-VN"/>
              </w:rPr>
              <w:t>Nơi nhận:</w:t>
            </w:r>
          </w:p>
          <w:p w14:paraId="11C77847" w14:textId="77777777" w:rsidR="007B745B" w:rsidRPr="00B75573" w:rsidRDefault="007B745B" w:rsidP="00640815">
            <w:pPr>
              <w:tabs>
                <w:tab w:val="left" w:pos="567"/>
                <w:tab w:val="right" w:leader="dot" w:pos="9072"/>
              </w:tabs>
              <w:spacing w:line="228" w:lineRule="auto"/>
              <w:jc w:val="both"/>
              <w:rPr>
                <w:sz w:val="22"/>
                <w:lang w:val="vi-VN"/>
              </w:rPr>
            </w:pPr>
            <w:r w:rsidRPr="00B75573">
              <w:rPr>
                <w:sz w:val="22"/>
                <w:lang w:val="vi-VN"/>
              </w:rPr>
              <w:t>- Như trên;</w:t>
            </w:r>
          </w:p>
          <w:p w14:paraId="2C5E0620" w14:textId="77777777" w:rsidR="007B745B" w:rsidRPr="00B75573" w:rsidRDefault="007B745B" w:rsidP="00640815">
            <w:pPr>
              <w:tabs>
                <w:tab w:val="left" w:pos="567"/>
                <w:tab w:val="right" w:leader="dot" w:pos="9072"/>
              </w:tabs>
              <w:spacing w:line="228" w:lineRule="auto"/>
              <w:jc w:val="both"/>
              <w:rPr>
                <w:lang w:val="vi-VN"/>
              </w:rPr>
            </w:pPr>
            <w:r w:rsidRPr="00B75573">
              <w:rPr>
                <w:sz w:val="22"/>
                <w:lang w:val="vi-VN"/>
              </w:rPr>
              <w:t>- Lưu: Hộ gia đình.</w:t>
            </w:r>
          </w:p>
        </w:tc>
        <w:tc>
          <w:tcPr>
            <w:tcW w:w="1456" w:type="dxa"/>
          </w:tcPr>
          <w:p w14:paraId="2E1DB44C" w14:textId="77777777" w:rsidR="007B745B" w:rsidRPr="00B75573" w:rsidRDefault="007B745B" w:rsidP="00640815">
            <w:pPr>
              <w:tabs>
                <w:tab w:val="left" w:pos="567"/>
                <w:tab w:val="right" w:leader="dot" w:pos="9072"/>
              </w:tabs>
              <w:spacing w:before="240" w:line="228" w:lineRule="auto"/>
              <w:jc w:val="center"/>
              <w:rPr>
                <w:b/>
                <w:bCs/>
                <w:lang w:val="vi-VN"/>
              </w:rPr>
            </w:pPr>
          </w:p>
        </w:tc>
        <w:tc>
          <w:tcPr>
            <w:tcW w:w="4572" w:type="dxa"/>
          </w:tcPr>
          <w:p w14:paraId="449A83B4" w14:textId="77777777" w:rsidR="007B745B" w:rsidRPr="00B75573" w:rsidRDefault="007B745B" w:rsidP="00640815">
            <w:pPr>
              <w:tabs>
                <w:tab w:val="left" w:pos="567"/>
                <w:tab w:val="right" w:leader="dot" w:pos="9072"/>
              </w:tabs>
              <w:spacing w:before="240" w:line="228" w:lineRule="auto"/>
              <w:jc w:val="center"/>
              <w:rPr>
                <w:b/>
                <w:bCs/>
                <w:lang w:val="vi-VN"/>
              </w:rPr>
            </w:pPr>
            <w:r w:rsidRPr="00B75573">
              <w:rPr>
                <w:b/>
                <w:bCs/>
                <w:lang w:val="vi-VN"/>
              </w:rPr>
              <w:t>CHỦ HỘ</w:t>
            </w:r>
          </w:p>
          <w:p w14:paraId="76BB5DCA" w14:textId="77777777" w:rsidR="007B745B" w:rsidRPr="00B75573" w:rsidRDefault="007B745B" w:rsidP="00640815">
            <w:pPr>
              <w:tabs>
                <w:tab w:val="left" w:pos="567"/>
                <w:tab w:val="right" w:leader="dot" w:pos="9072"/>
              </w:tabs>
              <w:spacing w:line="228" w:lineRule="auto"/>
              <w:jc w:val="center"/>
              <w:rPr>
                <w:i/>
                <w:iCs/>
                <w:lang w:val="vi-VN"/>
              </w:rPr>
            </w:pPr>
            <w:r w:rsidRPr="00B75573">
              <w:rPr>
                <w:i/>
                <w:iCs/>
                <w:lang w:val="vi-VN"/>
              </w:rPr>
              <w:t>(Ký, ghi rõ họ tên)</w:t>
            </w:r>
          </w:p>
        </w:tc>
      </w:tr>
    </w:tbl>
    <w:p w14:paraId="53C4DA59" w14:textId="77777777" w:rsidR="007B745B" w:rsidRPr="00EB778B" w:rsidRDefault="007B745B" w:rsidP="007B745B">
      <w:pPr>
        <w:spacing w:before="360" w:after="240" w:line="228" w:lineRule="auto"/>
        <w:jc w:val="center"/>
        <w:rPr>
          <w:b/>
          <w:bCs/>
          <w:lang w:val="vi-VN"/>
        </w:rPr>
      </w:pPr>
    </w:p>
    <w:p w14:paraId="41F96518" w14:textId="77777777" w:rsidR="007B745B" w:rsidRPr="00EB778B" w:rsidRDefault="007B745B" w:rsidP="007B745B">
      <w:pPr>
        <w:spacing w:before="360" w:after="240" w:line="228" w:lineRule="auto"/>
        <w:jc w:val="center"/>
        <w:rPr>
          <w:b/>
          <w:bCs/>
          <w:lang w:val="vi-VN"/>
        </w:rPr>
      </w:pPr>
    </w:p>
    <w:p w14:paraId="17A81E9E" w14:textId="77777777" w:rsidR="007B745B" w:rsidRPr="00EB778B" w:rsidRDefault="007B745B" w:rsidP="007B745B">
      <w:pPr>
        <w:spacing w:before="360" w:after="240" w:line="228" w:lineRule="auto"/>
        <w:jc w:val="center"/>
        <w:rPr>
          <w:b/>
          <w:bCs/>
          <w:lang w:val="vi-VN"/>
        </w:rPr>
      </w:pPr>
    </w:p>
    <w:p w14:paraId="27AB3F29" w14:textId="77777777" w:rsidR="007B745B" w:rsidRPr="00EB778B" w:rsidRDefault="007B745B" w:rsidP="007B745B">
      <w:pPr>
        <w:spacing w:before="360" w:after="240" w:line="228" w:lineRule="auto"/>
        <w:jc w:val="center"/>
        <w:rPr>
          <w:b/>
          <w:bCs/>
          <w:lang w:val="vi-VN"/>
        </w:rPr>
      </w:pPr>
    </w:p>
    <w:p w14:paraId="6FA2BE5D" w14:textId="77777777" w:rsidR="007B745B" w:rsidRPr="00EB778B" w:rsidRDefault="007B745B" w:rsidP="007B745B">
      <w:pPr>
        <w:spacing w:before="360" w:after="240" w:line="228" w:lineRule="auto"/>
        <w:jc w:val="center"/>
        <w:rPr>
          <w:b/>
          <w:bCs/>
          <w:lang w:val="vi-VN"/>
        </w:rPr>
      </w:pPr>
    </w:p>
    <w:p w14:paraId="516DF803" w14:textId="77777777" w:rsidR="007B745B" w:rsidRPr="00EB778B" w:rsidRDefault="007B745B" w:rsidP="007B745B">
      <w:pPr>
        <w:spacing w:before="360" w:after="240" w:line="228" w:lineRule="auto"/>
        <w:jc w:val="center"/>
        <w:rPr>
          <w:b/>
          <w:bCs/>
          <w:lang w:val="vi-VN"/>
        </w:rPr>
      </w:pPr>
    </w:p>
    <w:p w14:paraId="02D0593E" w14:textId="77777777" w:rsidR="007B745B" w:rsidRPr="00EB778B" w:rsidRDefault="007B745B" w:rsidP="007B745B">
      <w:pPr>
        <w:spacing w:before="360" w:after="240" w:line="228" w:lineRule="auto"/>
        <w:jc w:val="center"/>
        <w:rPr>
          <w:b/>
          <w:bCs/>
          <w:lang w:val="vi-VN"/>
        </w:rPr>
      </w:pPr>
    </w:p>
    <w:p w14:paraId="08C25BA0" w14:textId="77777777" w:rsidR="007B745B" w:rsidRPr="00EB778B" w:rsidRDefault="007B745B" w:rsidP="007B745B">
      <w:pPr>
        <w:spacing w:line="360" w:lineRule="auto"/>
        <w:jc w:val="center"/>
        <w:rPr>
          <w:b/>
          <w:bCs/>
          <w:lang w:val="vi-VN"/>
        </w:rPr>
      </w:pPr>
      <w:r w:rsidRPr="00EB778B">
        <w:rPr>
          <w:b/>
          <w:bCs/>
          <w:lang w:val="vi-VN"/>
        </w:rPr>
        <w:lastRenderedPageBreak/>
        <w:t>Mẫu số 02</w:t>
      </w:r>
    </w:p>
    <w:p w14:paraId="2341B1BD" w14:textId="27A23DBA" w:rsidR="007B745B" w:rsidRPr="006932F8" w:rsidRDefault="007B745B" w:rsidP="007B745B">
      <w:pPr>
        <w:spacing w:line="360" w:lineRule="auto"/>
        <w:jc w:val="center"/>
        <w:rPr>
          <w:lang w:val="vi-VN"/>
        </w:rPr>
      </w:pPr>
      <w:r w:rsidRPr="006932F8">
        <w:rPr>
          <w:lang w:val="vi-VN"/>
        </w:rPr>
        <w:t xml:space="preserve">(Ban hành kèm theo Nghị quyết số </w:t>
      </w:r>
      <w:r w:rsidR="00782A87">
        <w:t>……….</w:t>
      </w:r>
      <w:r w:rsidRPr="006932F8">
        <w:rPr>
          <w:lang w:val="vi-VN"/>
        </w:rPr>
        <w:t>/2026/NQ-HĐND ngày</w:t>
      </w:r>
      <w:r w:rsidR="00782A87">
        <w:t>…..</w:t>
      </w:r>
      <w:r w:rsidRPr="006932F8">
        <w:rPr>
          <w:lang w:val="vi-VN"/>
        </w:rPr>
        <w:t>tháng</w:t>
      </w:r>
      <w:r w:rsidR="00782A87">
        <w:t>….</w:t>
      </w:r>
      <w:r w:rsidRPr="006932F8">
        <w:rPr>
          <w:lang w:val="vi-VN"/>
        </w:rPr>
        <w:t xml:space="preserve"> năm</w:t>
      </w:r>
      <w:r w:rsidR="00782A87">
        <w:t>…….</w:t>
      </w:r>
      <w:r w:rsidRPr="006932F8">
        <w:rPr>
          <w:lang w:val="vi-VN"/>
        </w:rPr>
        <w:t xml:space="preserve"> của Hội đồng nhân dân </w:t>
      </w:r>
      <w:r w:rsidR="00782A87">
        <w:t>thành phố Hải Phòng</w:t>
      </w:r>
      <w:r w:rsidRPr="006932F8">
        <w:rPr>
          <w:lang w:val="vi-VN"/>
        </w:rPr>
        <w:t>)</w:t>
      </w:r>
    </w:p>
    <w:tbl>
      <w:tblPr>
        <w:tblpPr w:leftFromText="180" w:rightFromText="180" w:vertAnchor="page" w:horzAnchor="margin" w:tblpY="3526"/>
        <w:tblW w:w="9190" w:type="dxa"/>
        <w:tblCellSpacing w:w="0" w:type="dxa"/>
        <w:shd w:val="clear" w:color="auto" w:fill="FFFFFF"/>
        <w:tblCellMar>
          <w:left w:w="0" w:type="dxa"/>
          <w:right w:w="0" w:type="dxa"/>
        </w:tblCellMar>
        <w:tblLook w:val="04A0" w:firstRow="1" w:lastRow="0" w:firstColumn="1" w:lastColumn="0" w:noHBand="0" w:noVBand="1"/>
      </w:tblPr>
      <w:tblGrid>
        <w:gridCol w:w="3520"/>
        <w:gridCol w:w="5670"/>
      </w:tblGrid>
      <w:tr w:rsidR="007B745B" w:rsidRPr="00F439A0" w14:paraId="6B0741EB" w14:textId="77777777" w:rsidTr="00640815">
        <w:trPr>
          <w:tblCellSpacing w:w="0" w:type="dxa"/>
        </w:trPr>
        <w:tc>
          <w:tcPr>
            <w:tcW w:w="3520" w:type="dxa"/>
            <w:shd w:val="clear" w:color="auto" w:fill="FFFFFF"/>
            <w:tcMar>
              <w:top w:w="0" w:type="dxa"/>
              <w:left w:w="108" w:type="dxa"/>
              <w:bottom w:w="0" w:type="dxa"/>
              <w:right w:w="108" w:type="dxa"/>
            </w:tcMar>
            <w:hideMark/>
          </w:tcPr>
          <w:p w14:paraId="2A4C645F" w14:textId="77777777" w:rsidR="007B745B" w:rsidRPr="00782A87" w:rsidRDefault="007B745B" w:rsidP="00640815">
            <w:pPr>
              <w:spacing w:before="120" w:after="120" w:line="234" w:lineRule="atLeast"/>
              <w:jc w:val="center"/>
              <w:rPr>
                <w:b/>
                <w:bCs/>
                <w:sz w:val="26"/>
                <w:szCs w:val="26"/>
                <w:lang w:val="vi-VN"/>
              </w:rPr>
            </w:pPr>
            <w:r w:rsidRPr="00782A87">
              <w:rPr>
                <w:b/>
                <w:bCs/>
                <w:sz w:val="26"/>
                <w:szCs w:val="26"/>
                <w:lang w:val="vi-VN"/>
              </w:rPr>
              <w:t>UỶ BAN NHÂN DÂN</w:t>
            </w:r>
          </w:p>
          <w:p w14:paraId="4FB359A4" w14:textId="5D8ABBFC" w:rsidR="007B745B" w:rsidRPr="00CC31BD" w:rsidRDefault="007B745B" w:rsidP="00640815">
            <w:pPr>
              <w:spacing w:before="120" w:after="120" w:line="234" w:lineRule="atLeast"/>
              <w:jc w:val="center"/>
              <w:rPr>
                <w:b/>
                <w:bCs/>
                <w:lang w:val="vi-VN"/>
              </w:rPr>
            </w:pPr>
            <w:r w:rsidRPr="00782A87">
              <w:rPr>
                <w:noProof/>
                <w:sz w:val="26"/>
                <w:szCs w:val="26"/>
              </w:rPr>
              <mc:AlternateContent>
                <mc:Choice Requires="wps">
                  <w:drawing>
                    <wp:anchor distT="4294967295" distB="4294967295" distL="114300" distR="114300" simplePos="0" relativeHeight="251659264" behindDoc="0" locked="0" layoutInCell="1" allowOverlap="1" wp14:anchorId="0A57010E" wp14:editId="46D0237E">
                      <wp:simplePos x="0" y="0"/>
                      <wp:positionH relativeFrom="column">
                        <wp:posOffset>622935</wp:posOffset>
                      </wp:positionH>
                      <wp:positionV relativeFrom="paragraph">
                        <wp:posOffset>234949</wp:posOffset>
                      </wp:positionV>
                      <wp:extent cx="826770" cy="0"/>
                      <wp:effectExtent l="0" t="0" r="0" b="0"/>
                      <wp:wrapNone/>
                      <wp:docPr id="1202272878"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7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F1CC04" id="Straight Arrow Connector 27" o:spid="_x0000_s1026" type="#_x0000_t32" style="position:absolute;margin-left:49.05pt;margin-top:18.5pt;width:65.1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"/>
                  </w:pict>
                </mc:Fallback>
              </mc:AlternateContent>
            </w:r>
            <w:r w:rsidRPr="00782A87">
              <w:rPr>
                <w:b/>
                <w:bCs/>
                <w:sz w:val="26"/>
                <w:szCs w:val="26"/>
                <w:lang w:val="vi-VN"/>
              </w:rPr>
              <w:t>XÃ/PHƯỜNG</w:t>
            </w:r>
            <w:r w:rsidR="00782A87" w:rsidRPr="00782A87">
              <w:rPr>
                <w:b/>
                <w:bCs/>
                <w:sz w:val="26"/>
                <w:szCs w:val="26"/>
              </w:rPr>
              <w:t>/ĐẶC KHU</w:t>
            </w:r>
            <w:r w:rsidRPr="00782A87">
              <w:rPr>
                <w:b/>
                <w:bCs/>
                <w:sz w:val="26"/>
                <w:szCs w:val="26"/>
                <w:lang w:val="vi-VN"/>
              </w:rPr>
              <w:t>…</w:t>
            </w:r>
          </w:p>
        </w:tc>
        <w:tc>
          <w:tcPr>
            <w:tcW w:w="5670" w:type="dxa"/>
            <w:shd w:val="clear" w:color="auto" w:fill="FFFFFF"/>
            <w:tcMar>
              <w:top w:w="0" w:type="dxa"/>
              <w:left w:w="108" w:type="dxa"/>
              <w:bottom w:w="0" w:type="dxa"/>
              <w:right w:w="108" w:type="dxa"/>
            </w:tcMar>
            <w:hideMark/>
          </w:tcPr>
          <w:p w14:paraId="2E82CD35" w14:textId="77777777" w:rsidR="007B745B" w:rsidRPr="00EB778B" w:rsidRDefault="007B745B" w:rsidP="00640815">
            <w:pPr>
              <w:spacing w:before="120" w:after="120" w:line="234" w:lineRule="atLeast"/>
              <w:jc w:val="center"/>
              <w:rPr>
                <w:lang w:val="vi-VN"/>
              </w:rPr>
            </w:pPr>
            <w:r>
              <w:rPr>
                <w:noProof/>
              </w:rPr>
              <mc:AlternateContent>
                <mc:Choice Requires="wps">
                  <w:drawing>
                    <wp:anchor distT="4294967295" distB="4294967295" distL="114300" distR="114300" simplePos="0" relativeHeight="251660288" behindDoc="0" locked="0" layoutInCell="1" allowOverlap="1" wp14:anchorId="39EE7576" wp14:editId="0C1CFDCC">
                      <wp:simplePos x="0" y="0"/>
                      <wp:positionH relativeFrom="column">
                        <wp:posOffset>1012825</wp:posOffset>
                      </wp:positionH>
                      <wp:positionV relativeFrom="paragraph">
                        <wp:posOffset>501014</wp:posOffset>
                      </wp:positionV>
                      <wp:extent cx="1367790" cy="0"/>
                      <wp:effectExtent l="0" t="0" r="0" b="0"/>
                      <wp:wrapNone/>
                      <wp:docPr id="1885075475"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7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F04BD8" id="Straight Arrow Connector 26" o:spid="_x0000_s1026" type="#_x0000_t32" style="position:absolute;margin-left:79.75pt;margin-top:39.45pt;width:107.7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"/>
                  </w:pict>
                </mc:Fallback>
              </mc:AlternateContent>
            </w:r>
            <w:r w:rsidRPr="00EB778B">
              <w:rPr>
                <w:b/>
                <w:bCs/>
                <w:sz w:val="26"/>
                <w:szCs w:val="26"/>
                <w:lang w:val="vi-VN"/>
              </w:rPr>
              <w:t>CỘNG HÒA XÃ HỘI CHỦ NGHĨA VIỆT NAM</w:t>
            </w:r>
            <w:r w:rsidRPr="00EB778B">
              <w:rPr>
                <w:b/>
                <w:bCs/>
                <w:lang w:val="vi-VN"/>
              </w:rPr>
              <w:br/>
              <w:t>Độc lập - Tự do - Hạnh phúc</w:t>
            </w:r>
          </w:p>
        </w:tc>
      </w:tr>
      <w:tr w:rsidR="007B745B" w:rsidRPr="00EB778B" w14:paraId="7AAA1A0E" w14:textId="77777777" w:rsidTr="00640815">
        <w:trPr>
          <w:tblCellSpacing w:w="0" w:type="dxa"/>
        </w:trPr>
        <w:tc>
          <w:tcPr>
            <w:tcW w:w="3520" w:type="dxa"/>
            <w:shd w:val="clear" w:color="auto" w:fill="FFFFFF"/>
            <w:tcMar>
              <w:top w:w="0" w:type="dxa"/>
              <w:left w:w="108" w:type="dxa"/>
              <w:bottom w:w="0" w:type="dxa"/>
              <w:right w:w="108" w:type="dxa"/>
            </w:tcMar>
            <w:hideMark/>
          </w:tcPr>
          <w:p w14:paraId="1078C225" w14:textId="77777777" w:rsidR="007B745B" w:rsidRPr="00EB778B" w:rsidRDefault="007B745B" w:rsidP="00640815">
            <w:pPr>
              <w:spacing w:before="240" w:after="120" w:line="234" w:lineRule="atLeast"/>
              <w:jc w:val="center"/>
            </w:pPr>
            <w:r w:rsidRPr="00EB778B">
              <w:rPr>
                <w:lang w:val="vi-VN"/>
              </w:rPr>
              <w:t xml:space="preserve">Số: </w:t>
            </w:r>
            <w:r>
              <w:t xml:space="preserve">   </w:t>
            </w:r>
            <w:r w:rsidRPr="00EB778B">
              <w:t xml:space="preserve"> /QĐ-UBND</w:t>
            </w:r>
          </w:p>
        </w:tc>
        <w:tc>
          <w:tcPr>
            <w:tcW w:w="5670" w:type="dxa"/>
            <w:shd w:val="clear" w:color="auto" w:fill="FFFFFF"/>
            <w:tcMar>
              <w:top w:w="0" w:type="dxa"/>
              <w:left w:w="108" w:type="dxa"/>
              <w:bottom w:w="0" w:type="dxa"/>
              <w:right w:w="108" w:type="dxa"/>
            </w:tcMar>
            <w:hideMark/>
          </w:tcPr>
          <w:p w14:paraId="03BCBCF8" w14:textId="77777777" w:rsidR="007B745B" w:rsidRPr="00EB778B" w:rsidRDefault="007B745B" w:rsidP="00640815">
            <w:pPr>
              <w:spacing w:before="240" w:after="120" w:line="234" w:lineRule="atLeast"/>
              <w:jc w:val="center"/>
            </w:pPr>
            <w:r w:rsidRPr="00EB778B">
              <w:rPr>
                <w:i/>
                <w:iCs/>
              </w:rPr>
              <w:t>……..</w:t>
            </w:r>
            <w:r>
              <w:rPr>
                <w:i/>
                <w:iCs/>
                <w:lang w:val="vi-VN"/>
              </w:rPr>
              <w:t>, ngày</w:t>
            </w:r>
            <w:r w:rsidRPr="00EB778B">
              <w:rPr>
                <w:i/>
                <w:iCs/>
              </w:rPr>
              <w:t xml:space="preserve"> </w:t>
            </w:r>
            <w:r w:rsidRPr="00EB778B">
              <w:rPr>
                <w:i/>
                <w:iCs/>
                <w:lang w:val="vi-VN"/>
              </w:rPr>
              <w:t xml:space="preserve"> </w:t>
            </w:r>
            <w:r>
              <w:rPr>
                <w:i/>
                <w:iCs/>
              </w:rPr>
              <w:t xml:space="preserve"> </w:t>
            </w:r>
            <w:r w:rsidRPr="00EB778B">
              <w:rPr>
                <w:i/>
                <w:iCs/>
              </w:rPr>
              <w:t> </w:t>
            </w:r>
            <w:r w:rsidRPr="00EB778B">
              <w:rPr>
                <w:i/>
                <w:iCs/>
                <w:lang w:val="vi-VN"/>
              </w:rPr>
              <w:t>tháng</w:t>
            </w:r>
            <w:r>
              <w:rPr>
                <w:i/>
                <w:iCs/>
              </w:rPr>
              <w:t xml:space="preserve">    </w:t>
            </w:r>
            <w:r w:rsidRPr="00EB778B">
              <w:rPr>
                <w:i/>
                <w:iCs/>
                <w:lang w:val="vi-VN"/>
              </w:rPr>
              <w:t>năm </w:t>
            </w:r>
            <w:r w:rsidRPr="00EB778B">
              <w:rPr>
                <w:i/>
                <w:iCs/>
              </w:rPr>
              <w:t>202..</w:t>
            </w:r>
          </w:p>
        </w:tc>
      </w:tr>
    </w:tbl>
    <w:p w14:paraId="6AB6927B" w14:textId="77777777" w:rsidR="007B745B" w:rsidRDefault="007B745B" w:rsidP="007B745B">
      <w:pPr>
        <w:shd w:val="clear" w:color="auto" w:fill="FFFFFF"/>
        <w:spacing w:line="360" w:lineRule="auto"/>
        <w:jc w:val="center"/>
        <w:rPr>
          <w:b/>
          <w:bCs/>
        </w:rPr>
      </w:pPr>
    </w:p>
    <w:p w14:paraId="791E5B36" w14:textId="77777777" w:rsidR="007B745B" w:rsidRPr="00EB778B" w:rsidRDefault="007B745B" w:rsidP="007B745B">
      <w:pPr>
        <w:shd w:val="clear" w:color="auto" w:fill="FFFFFF"/>
        <w:spacing w:line="360" w:lineRule="auto"/>
        <w:jc w:val="center"/>
        <w:rPr>
          <w:b/>
          <w:bCs/>
        </w:rPr>
      </w:pPr>
      <w:r w:rsidRPr="00EB778B">
        <w:rPr>
          <w:b/>
          <w:bCs/>
        </w:rPr>
        <w:t>QUYẾT ĐỊNH</w:t>
      </w:r>
    </w:p>
    <w:p w14:paraId="1C9E215A" w14:textId="77777777" w:rsidR="007B745B" w:rsidRPr="00EB778B" w:rsidRDefault="007B745B" w:rsidP="007B745B">
      <w:pPr>
        <w:shd w:val="clear" w:color="auto" w:fill="FFFFFF"/>
        <w:spacing w:before="120" w:line="360" w:lineRule="auto"/>
        <w:jc w:val="center"/>
        <w:rPr>
          <w:b/>
          <w:szCs w:val="26"/>
        </w:rPr>
      </w:pPr>
      <w:r w:rsidRPr="00EB778B">
        <w:rPr>
          <w:b/>
          <w:szCs w:val="26"/>
        </w:rPr>
        <w:t>Về việc phê duyệt kinh phí hỗ trợ lắp đặt hệ thống điện mặt trời mái nhà tự sản xuất, tự tiêu thụ và hệ thống lưu trữ điện cho hộ gia đình</w:t>
      </w:r>
    </w:p>
    <w:p w14:paraId="7972418C" w14:textId="20075C35" w:rsidR="007B745B" w:rsidRPr="00CC31BD" w:rsidRDefault="007B745B" w:rsidP="007B745B">
      <w:pPr>
        <w:shd w:val="clear" w:color="auto" w:fill="FFFFFF"/>
        <w:spacing w:before="120" w:after="120" w:line="360" w:lineRule="auto"/>
        <w:jc w:val="center"/>
        <w:rPr>
          <w:b/>
          <w:szCs w:val="26"/>
        </w:rPr>
      </w:pPr>
      <w:r w:rsidRPr="00EB778B">
        <w:rPr>
          <w:b/>
          <w:szCs w:val="26"/>
        </w:rPr>
        <w:t>CHỦ TỊCH ỦY BAN NHÂN DÂN XÃ/PHƯỜNG</w:t>
      </w:r>
      <w:r w:rsidR="00782A87">
        <w:rPr>
          <w:b/>
          <w:szCs w:val="26"/>
        </w:rPr>
        <w:t>/ĐẶC KHU</w:t>
      </w:r>
      <w:r w:rsidRPr="00EB778B">
        <w:rPr>
          <w:b/>
          <w:szCs w:val="26"/>
        </w:rPr>
        <w:t xml:space="preserve"> …</w:t>
      </w:r>
    </w:p>
    <w:p w14:paraId="2F499F7B" w14:textId="77777777" w:rsidR="007B745B" w:rsidRPr="00EB778B" w:rsidRDefault="007B745B" w:rsidP="007B745B">
      <w:pPr>
        <w:shd w:val="clear" w:color="auto" w:fill="FFFFFF"/>
        <w:spacing w:line="360" w:lineRule="auto"/>
        <w:ind w:firstLine="284"/>
        <w:jc w:val="both"/>
        <w:rPr>
          <w:i/>
          <w:iCs/>
        </w:rPr>
      </w:pPr>
      <w:r w:rsidRPr="00EB778B">
        <w:rPr>
          <w:i/>
          <w:iCs/>
        </w:rPr>
        <w:t>Căn cứ Luật Tổ chức chính quyền địa phương ngày … tháng … năm ….;</w:t>
      </w:r>
    </w:p>
    <w:p w14:paraId="367802D5" w14:textId="77777777" w:rsidR="007B745B" w:rsidRPr="00EB778B" w:rsidRDefault="007B745B" w:rsidP="007B745B">
      <w:pPr>
        <w:shd w:val="clear" w:color="auto" w:fill="FFFFFF"/>
        <w:spacing w:line="360" w:lineRule="auto"/>
        <w:ind w:firstLine="284"/>
        <w:jc w:val="both"/>
        <w:rPr>
          <w:i/>
          <w:iCs/>
        </w:rPr>
      </w:pPr>
      <w:r w:rsidRPr="00EB778B">
        <w:rPr>
          <w:i/>
          <w:iCs/>
        </w:rPr>
        <w:t>Căn cứ Luật Ngân sách nhà nước ngày … tháng … năm …..;</w:t>
      </w:r>
    </w:p>
    <w:p w14:paraId="3511745B" w14:textId="77777777" w:rsidR="007B745B" w:rsidRPr="00EB778B" w:rsidRDefault="007B745B" w:rsidP="007B745B">
      <w:pPr>
        <w:shd w:val="clear" w:color="auto" w:fill="FFFFFF"/>
        <w:spacing w:line="360" w:lineRule="auto"/>
        <w:ind w:firstLine="284"/>
        <w:jc w:val="both"/>
        <w:rPr>
          <w:i/>
          <w:iCs/>
        </w:rPr>
      </w:pPr>
      <w:r w:rsidRPr="00EB778B">
        <w:rPr>
          <w:i/>
          <w:iCs/>
        </w:rPr>
        <w:t>Căn cứ Luật Điện lực ngày … tháng … năm …..;</w:t>
      </w:r>
    </w:p>
    <w:p w14:paraId="79A98BC4" w14:textId="77777777" w:rsidR="007B745B" w:rsidRPr="00EB778B" w:rsidRDefault="007B745B" w:rsidP="007B745B">
      <w:pPr>
        <w:shd w:val="clear" w:color="auto" w:fill="FFFFFF"/>
        <w:spacing w:line="360" w:lineRule="auto"/>
        <w:ind w:firstLine="284"/>
        <w:jc w:val="both"/>
        <w:rPr>
          <w:i/>
          <w:iCs/>
        </w:rPr>
      </w:pPr>
      <w:r w:rsidRPr="00EB778B">
        <w:rPr>
          <w:i/>
          <w:iCs/>
        </w:rPr>
        <w:t>Căn cứ Nghị định số 58/2025/NĐ-CP ngày 03 tháng 3 năm 2025 của Chính phủ quy định chi tiết một số điều của Luật Điện lực về phát triển điện năng lượng tái tạo, điện năng lượng mới được sửa đổi, bổ sung bởi Nghị định số 243/2026/NĐ-CP ngày 26 tháng 6 năm 2026 của Chính phủ;</w:t>
      </w:r>
    </w:p>
    <w:p w14:paraId="7863CDB1" w14:textId="2AB2EBDB" w:rsidR="007B745B" w:rsidRPr="00EB778B" w:rsidRDefault="007B745B" w:rsidP="007B745B">
      <w:pPr>
        <w:shd w:val="clear" w:color="auto" w:fill="FFFFFF"/>
        <w:spacing w:line="360" w:lineRule="auto"/>
        <w:ind w:firstLine="284"/>
        <w:jc w:val="both"/>
        <w:rPr>
          <w:i/>
          <w:iCs/>
        </w:rPr>
      </w:pPr>
      <w:r w:rsidRPr="00EB778B">
        <w:rPr>
          <w:i/>
          <w:iCs/>
        </w:rPr>
        <w:t xml:space="preserve">Căn cứ Nghị quyết số …/2026/NQ-HĐND ngày … tháng … năm 2026 của Hội đồng nhân dân </w:t>
      </w:r>
      <w:r w:rsidR="00782A87">
        <w:rPr>
          <w:i/>
          <w:iCs/>
        </w:rPr>
        <w:t>thành phố Hải Phòng</w:t>
      </w:r>
      <w:r w:rsidRPr="00EB778B">
        <w:rPr>
          <w:i/>
          <w:iCs/>
        </w:rPr>
        <w:t xml:space="preserve"> quy định chính sách hỗ trợ cho hộ gia đình lắp đặt điện mặt trời mái nhà tự sản xuất, tự tiêu thụ và hệ thống lưu trữ điện trên địa bàn </w:t>
      </w:r>
      <w:r w:rsidR="00782A87">
        <w:rPr>
          <w:i/>
          <w:iCs/>
        </w:rPr>
        <w:t>thành phố Hải Phòng</w:t>
      </w:r>
      <w:r w:rsidRPr="00EB778B">
        <w:rPr>
          <w:i/>
          <w:iCs/>
        </w:rPr>
        <w:t>, giai đoạn 2026-2030;</w:t>
      </w:r>
    </w:p>
    <w:p w14:paraId="27D70A4B" w14:textId="3BF3C19B" w:rsidR="007B745B" w:rsidRPr="00EB778B" w:rsidRDefault="007B745B" w:rsidP="007B745B">
      <w:pPr>
        <w:shd w:val="clear" w:color="auto" w:fill="FFFFFF"/>
        <w:spacing w:line="360" w:lineRule="auto"/>
        <w:ind w:firstLine="284"/>
        <w:jc w:val="both"/>
        <w:rPr>
          <w:i/>
          <w:iCs/>
        </w:rPr>
      </w:pPr>
      <w:r w:rsidRPr="00EB778B">
        <w:rPr>
          <w:i/>
          <w:iCs/>
        </w:rPr>
        <w:t xml:space="preserve">Căn cứ Quyết định số …/QĐ-UBND ngày … tháng … năm 202… của Ủy ban nhân dân </w:t>
      </w:r>
      <w:r w:rsidR="00782A87">
        <w:rPr>
          <w:i/>
          <w:iCs/>
        </w:rPr>
        <w:t>thành phố Hải Phòng</w:t>
      </w:r>
      <w:r w:rsidRPr="00EB778B">
        <w:rPr>
          <w:i/>
          <w:iCs/>
        </w:rPr>
        <w:t xml:space="preserve"> về việc giao dự toán kinh phí thực hiện chính sách hỗ trợ cho hộ gia đình lắp đặt điện mặt trời mái nhà tự sản xuất, tự tiêu thụ và hệ thống lưu trữ điện trên địa bàn </w:t>
      </w:r>
      <w:r w:rsidR="00782A87">
        <w:rPr>
          <w:i/>
          <w:iCs/>
        </w:rPr>
        <w:t>thành phố Hải Phòng</w:t>
      </w:r>
      <w:r w:rsidRPr="00EB778B">
        <w:rPr>
          <w:i/>
          <w:iCs/>
        </w:rPr>
        <w:t xml:space="preserve"> năm …;</w:t>
      </w:r>
    </w:p>
    <w:p w14:paraId="7FB2B6FC" w14:textId="77777777" w:rsidR="007B745B" w:rsidRPr="00EB778B" w:rsidRDefault="007B745B" w:rsidP="007B745B">
      <w:pPr>
        <w:shd w:val="clear" w:color="auto" w:fill="FFFFFF"/>
        <w:spacing w:line="360" w:lineRule="auto"/>
        <w:ind w:firstLine="284"/>
        <w:jc w:val="both"/>
        <w:rPr>
          <w:i/>
          <w:iCs/>
        </w:rPr>
      </w:pPr>
      <w:r w:rsidRPr="00EB778B">
        <w:rPr>
          <w:i/>
          <w:iCs/>
        </w:rPr>
        <w:t>Căn cứ hồ sơ đề nghị hỗ trợ kinh phí lắp đặt hệ thống điện mặt trời mái nhà tự sản xuất, tự tiêu thụ và hệ thống lưu trữ điện của ông/bà …, địa chỉ tại …;</w:t>
      </w:r>
    </w:p>
    <w:p w14:paraId="0622D64A" w14:textId="04BD9C0A" w:rsidR="007B745B" w:rsidRPr="00EB778B" w:rsidRDefault="007B745B" w:rsidP="007B745B">
      <w:pPr>
        <w:shd w:val="clear" w:color="auto" w:fill="FFFFFF"/>
        <w:spacing w:line="370" w:lineRule="auto"/>
        <w:ind w:firstLine="284"/>
        <w:jc w:val="both"/>
        <w:rPr>
          <w:i/>
          <w:iCs/>
        </w:rPr>
      </w:pPr>
      <w:r w:rsidRPr="00EB778B">
        <w:rPr>
          <w:i/>
          <w:iCs/>
        </w:rPr>
        <w:lastRenderedPageBreak/>
        <w:t>Căn cứ kết quả kiểm tra điều kiện hỗ trợ ngày … tháng … năm 202… của Ủy ban nhân dân xã/phường</w:t>
      </w:r>
      <w:r w:rsidR="00782A87">
        <w:rPr>
          <w:i/>
          <w:iCs/>
        </w:rPr>
        <w:t>/đặc khu</w:t>
      </w:r>
      <w:r w:rsidRPr="00EB778B">
        <w:rPr>
          <w:i/>
          <w:iCs/>
        </w:rPr>
        <w:t xml:space="preserve"> …;</w:t>
      </w:r>
    </w:p>
    <w:p w14:paraId="0183885D" w14:textId="77777777" w:rsidR="007B745B" w:rsidRPr="00EB778B" w:rsidRDefault="007B745B" w:rsidP="007B745B">
      <w:pPr>
        <w:shd w:val="clear" w:color="auto" w:fill="FFFFFF"/>
        <w:spacing w:line="370" w:lineRule="auto"/>
        <w:ind w:firstLine="284"/>
        <w:jc w:val="both"/>
        <w:rPr>
          <w:i/>
          <w:iCs/>
        </w:rPr>
      </w:pPr>
      <w:r w:rsidRPr="00EB778B">
        <w:rPr>
          <w:i/>
          <w:iCs/>
        </w:rPr>
        <w:t>Theo đề nghị của ……………………………………….</w:t>
      </w:r>
    </w:p>
    <w:p w14:paraId="2E130318" w14:textId="77777777" w:rsidR="007B745B" w:rsidRPr="00EB778B" w:rsidRDefault="007B745B" w:rsidP="007B745B">
      <w:pPr>
        <w:spacing w:before="120" w:after="120" w:line="370" w:lineRule="auto"/>
        <w:ind w:firstLine="284"/>
        <w:jc w:val="center"/>
        <w:rPr>
          <w:b/>
          <w:bCs/>
        </w:rPr>
      </w:pPr>
      <w:r w:rsidRPr="00EB778B">
        <w:rPr>
          <w:b/>
          <w:bCs/>
        </w:rPr>
        <w:t>QUYẾT ĐỊNH</w:t>
      </w:r>
    </w:p>
    <w:p w14:paraId="2A6A891C" w14:textId="77777777" w:rsidR="007B745B" w:rsidRPr="00EB778B" w:rsidRDefault="007B745B" w:rsidP="007B745B">
      <w:pPr>
        <w:spacing w:line="370" w:lineRule="auto"/>
        <w:ind w:firstLine="284"/>
        <w:rPr>
          <w:b/>
          <w:bCs/>
        </w:rPr>
      </w:pPr>
      <w:r w:rsidRPr="00EB778B">
        <w:rPr>
          <w:b/>
          <w:bCs/>
        </w:rPr>
        <w:t>Điều 1. Phê duyệt kinh phí hỗ trợ</w:t>
      </w:r>
    </w:p>
    <w:p w14:paraId="541AD0E6" w14:textId="77777777" w:rsidR="007B745B" w:rsidRPr="00EB778B" w:rsidRDefault="007B745B" w:rsidP="007B745B">
      <w:pPr>
        <w:spacing w:line="370" w:lineRule="auto"/>
        <w:ind w:firstLine="284"/>
        <w:jc w:val="both"/>
      </w:pPr>
      <w:r w:rsidRPr="00EB778B">
        <w:t>Phê duyệt kinh phí hỗ trợ lắp đặt hệ thống điện mặt trời mái nhà tự sản xuất, tự tiêu thụ và hệ thống lưu trữ điện cho hộ gia đình, cụ thể như sau:</w:t>
      </w:r>
    </w:p>
    <w:p w14:paraId="23CCE1F5" w14:textId="77777777" w:rsidR="007B745B" w:rsidRPr="00EB778B" w:rsidRDefault="007B745B" w:rsidP="007B745B">
      <w:pPr>
        <w:spacing w:line="370" w:lineRule="auto"/>
        <w:ind w:firstLine="284"/>
      </w:pPr>
      <w:r w:rsidRPr="00EB778B">
        <w:rPr>
          <w:b/>
          <w:bCs/>
        </w:rPr>
        <w:t>1. Chủ hộ được hỗ trợ</w:t>
      </w:r>
    </w:p>
    <w:p w14:paraId="0605406F" w14:textId="77777777" w:rsidR="007B745B" w:rsidRPr="00EB778B" w:rsidRDefault="007B745B" w:rsidP="007B745B">
      <w:pPr>
        <w:spacing w:line="370" w:lineRule="auto"/>
        <w:ind w:firstLine="284"/>
      </w:pPr>
      <w:r w:rsidRPr="00EB778B">
        <w:t>- Ông/Bà: ………………………………………</w:t>
      </w:r>
    </w:p>
    <w:p w14:paraId="1285A04B" w14:textId="77777777" w:rsidR="007B745B" w:rsidRPr="00EB778B" w:rsidRDefault="007B745B" w:rsidP="007B745B">
      <w:pPr>
        <w:spacing w:line="370" w:lineRule="auto"/>
        <w:ind w:firstLine="284"/>
      </w:pPr>
      <w:r w:rsidRPr="00EB778B">
        <w:t>- Số CCCD/định danh cá nhân: ………………; ngày cấp: ……………</w:t>
      </w:r>
    </w:p>
    <w:p w14:paraId="2B63190A" w14:textId="77777777" w:rsidR="007B745B" w:rsidRPr="00EB778B" w:rsidRDefault="007B745B" w:rsidP="007B745B">
      <w:pPr>
        <w:spacing w:line="370" w:lineRule="auto"/>
        <w:ind w:firstLine="284"/>
      </w:pPr>
      <w:r w:rsidRPr="00EB778B">
        <w:t>- Địa chỉ lắp đặt: ……………………………………………………</w:t>
      </w:r>
    </w:p>
    <w:p w14:paraId="13C46C87" w14:textId="77777777" w:rsidR="007B745B" w:rsidRPr="00EB778B" w:rsidRDefault="007B745B" w:rsidP="007B745B">
      <w:pPr>
        <w:spacing w:line="370" w:lineRule="auto"/>
        <w:ind w:firstLine="284"/>
      </w:pPr>
      <w:r w:rsidRPr="00EB778B">
        <w:t xml:space="preserve">- Số điện thoại liên hệ: ……………………………………………… </w:t>
      </w:r>
    </w:p>
    <w:p w14:paraId="71842CFD" w14:textId="77777777" w:rsidR="007B745B" w:rsidRPr="00EB778B" w:rsidRDefault="007B745B" w:rsidP="007B745B">
      <w:pPr>
        <w:spacing w:line="370" w:lineRule="auto"/>
        <w:ind w:firstLine="284"/>
        <w:rPr>
          <w:b/>
          <w:bCs/>
        </w:rPr>
      </w:pPr>
      <w:r w:rsidRPr="00EB778B">
        <w:rPr>
          <w:b/>
          <w:bCs/>
        </w:rPr>
        <w:t>2. Thông tin hệ thống được hỗ trợ</w:t>
      </w:r>
    </w:p>
    <w:p w14:paraId="76BEDDB8" w14:textId="77777777" w:rsidR="007B745B" w:rsidRPr="00EB778B" w:rsidRDefault="007B745B" w:rsidP="007B745B">
      <w:pPr>
        <w:spacing w:line="370" w:lineRule="auto"/>
        <w:ind w:firstLine="284"/>
      </w:pPr>
      <w:r w:rsidRPr="00EB778B">
        <w:t xml:space="preserve">a) Hệ thống điện mặt trời mái nhà tự sản xuất, tự tiêu thụ: </w:t>
      </w:r>
    </w:p>
    <w:p w14:paraId="134CC6C5" w14:textId="77777777" w:rsidR="007B745B" w:rsidRPr="00EB778B" w:rsidRDefault="007B745B" w:rsidP="007B745B">
      <w:pPr>
        <w:spacing w:line="370" w:lineRule="auto"/>
        <w:ind w:firstLine="284"/>
      </w:pPr>
      <w:r w:rsidRPr="00EB778B">
        <w:t xml:space="preserve">- Tổng công suất định mức tấm quang điện: ……… kWp. </w:t>
      </w:r>
    </w:p>
    <w:p w14:paraId="03722ED7" w14:textId="77777777" w:rsidR="007B745B" w:rsidRPr="00EB778B" w:rsidRDefault="007B745B" w:rsidP="007B745B">
      <w:pPr>
        <w:spacing w:line="370" w:lineRule="auto"/>
        <w:ind w:firstLine="284"/>
      </w:pPr>
      <w:r w:rsidRPr="00EB778B">
        <w:t xml:space="preserve">- Mức hỗ trợ: …………… đồng/kWp. </w:t>
      </w:r>
    </w:p>
    <w:p w14:paraId="4E7B9538" w14:textId="77777777" w:rsidR="007B745B" w:rsidRPr="00EB778B" w:rsidRDefault="007B745B" w:rsidP="007B745B">
      <w:pPr>
        <w:spacing w:line="370" w:lineRule="auto"/>
        <w:ind w:firstLine="284"/>
      </w:pPr>
      <w:r w:rsidRPr="00EB778B">
        <w:t xml:space="preserve">- Số tiền hỗ trợ: …………… đồng. </w:t>
      </w:r>
    </w:p>
    <w:p w14:paraId="76185823" w14:textId="77777777" w:rsidR="007B745B" w:rsidRPr="00EB778B" w:rsidRDefault="007B745B" w:rsidP="007B745B">
      <w:pPr>
        <w:spacing w:line="370" w:lineRule="auto"/>
        <w:ind w:firstLine="284"/>
      </w:pPr>
      <w:r w:rsidRPr="00EB778B">
        <w:t>b) Hệ thống lưu trữ điện, nếu có:</w:t>
      </w:r>
    </w:p>
    <w:p w14:paraId="1EFA2BE8" w14:textId="77777777" w:rsidR="007B745B" w:rsidRPr="00EB778B" w:rsidRDefault="007B745B" w:rsidP="007B745B">
      <w:pPr>
        <w:spacing w:line="370" w:lineRule="auto"/>
        <w:ind w:firstLine="284"/>
      </w:pPr>
      <w:r w:rsidRPr="00EB778B">
        <w:t xml:space="preserve">- Tổng dung lượng hệ thống lưu trữ điện: ……… kWh. </w:t>
      </w:r>
    </w:p>
    <w:p w14:paraId="7E731A0D" w14:textId="77777777" w:rsidR="007B745B" w:rsidRPr="00EB778B" w:rsidRDefault="007B745B" w:rsidP="007B745B">
      <w:pPr>
        <w:spacing w:line="370" w:lineRule="auto"/>
        <w:ind w:firstLine="284"/>
      </w:pPr>
      <w:r w:rsidRPr="00EB778B">
        <w:t xml:space="preserve">- Mức hỗ trợ: …………… đồng/kWh. </w:t>
      </w:r>
    </w:p>
    <w:p w14:paraId="20BB5C76" w14:textId="77777777" w:rsidR="007B745B" w:rsidRPr="00EB778B" w:rsidRDefault="007B745B" w:rsidP="007B745B">
      <w:pPr>
        <w:spacing w:line="370" w:lineRule="auto"/>
        <w:ind w:firstLine="284"/>
      </w:pPr>
      <w:r w:rsidRPr="00EB778B">
        <w:t xml:space="preserve">- Số tiền hỗ trợ: …………… đồng. </w:t>
      </w:r>
    </w:p>
    <w:p w14:paraId="4ED6D888" w14:textId="77777777" w:rsidR="007B745B" w:rsidRPr="00EB778B" w:rsidRDefault="007B745B" w:rsidP="007B745B">
      <w:pPr>
        <w:spacing w:line="370" w:lineRule="auto"/>
        <w:ind w:firstLine="284"/>
      </w:pPr>
      <w:r w:rsidRPr="00EB778B">
        <w:rPr>
          <w:b/>
          <w:bCs/>
        </w:rPr>
        <w:t>3. Tổng kinh phí hỗ trợ:</w:t>
      </w:r>
      <w:r w:rsidRPr="00EB778B">
        <w:t xml:space="preserve"> …………… đồng.</w:t>
      </w:r>
    </w:p>
    <w:p w14:paraId="233DC60E" w14:textId="77777777" w:rsidR="007B745B" w:rsidRPr="00EB778B" w:rsidRDefault="007B745B" w:rsidP="007B745B">
      <w:pPr>
        <w:spacing w:line="370" w:lineRule="auto"/>
        <w:ind w:firstLine="284"/>
        <w:rPr>
          <w:i/>
          <w:iCs/>
        </w:rPr>
      </w:pPr>
      <w:r w:rsidRPr="00EB778B">
        <w:rPr>
          <w:i/>
          <w:iCs/>
        </w:rPr>
        <w:t xml:space="preserve">Bằng chữ: ………………………………………………………… </w:t>
      </w:r>
    </w:p>
    <w:p w14:paraId="13E3C91A" w14:textId="77777777" w:rsidR="007B745B" w:rsidRPr="00EB778B" w:rsidRDefault="007B745B" w:rsidP="007B745B">
      <w:pPr>
        <w:spacing w:line="370" w:lineRule="auto"/>
        <w:ind w:firstLine="284"/>
      </w:pPr>
      <w:r w:rsidRPr="00EB778B">
        <w:rPr>
          <w:b/>
          <w:bCs/>
        </w:rPr>
        <w:t>4. Nguồn kinh phí</w:t>
      </w:r>
    </w:p>
    <w:p w14:paraId="24A69EE6" w14:textId="149236AB" w:rsidR="007B745B" w:rsidRPr="00EB778B" w:rsidRDefault="007B745B" w:rsidP="007B745B">
      <w:pPr>
        <w:spacing w:line="370" w:lineRule="auto"/>
        <w:ind w:firstLine="284"/>
        <w:jc w:val="both"/>
      </w:pPr>
      <w:r w:rsidRPr="00EB778B">
        <w:t xml:space="preserve">Từ nguồn ngân sách </w:t>
      </w:r>
      <w:r w:rsidR="00782A87">
        <w:t>thành phố</w:t>
      </w:r>
      <w:r w:rsidRPr="00EB778B">
        <w:t xml:space="preserve"> bổ sung có mục tiêu cho ngân sách xã/phường</w:t>
      </w:r>
      <w:r w:rsidR="00782A87">
        <w:t>/đặc khu</w:t>
      </w:r>
      <w:r w:rsidRPr="00EB778B">
        <w:t xml:space="preserve"> … để thực hiện chính sách hỗ trợ theo Nghị quyết số …/2026/NQ-HĐND ngày … tháng … năm 2026 của </w:t>
      </w:r>
      <w:r w:rsidR="00782A87">
        <w:t>Hội đồng nhân dân thành phố Hải Phòng</w:t>
      </w:r>
      <w:r w:rsidRPr="00EB778B">
        <w:t xml:space="preserve">. </w:t>
      </w:r>
    </w:p>
    <w:p w14:paraId="272A96BA" w14:textId="77777777" w:rsidR="007B745B" w:rsidRPr="00EB778B" w:rsidRDefault="007B745B" w:rsidP="007B745B">
      <w:pPr>
        <w:spacing w:line="370" w:lineRule="auto"/>
        <w:ind w:firstLine="284"/>
      </w:pPr>
      <w:r w:rsidRPr="00EB778B">
        <w:rPr>
          <w:b/>
          <w:bCs/>
        </w:rPr>
        <w:lastRenderedPageBreak/>
        <w:t>5. Hình thức chi trả</w:t>
      </w:r>
    </w:p>
    <w:p w14:paraId="27E527C0" w14:textId="77777777" w:rsidR="007B745B" w:rsidRPr="00EB778B" w:rsidRDefault="007B745B" w:rsidP="007B745B">
      <w:pPr>
        <w:spacing w:line="372" w:lineRule="auto"/>
        <w:ind w:firstLine="284"/>
      </w:pPr>
      <w:r w:rsidRPr="00EB778B">
        <w:t xml:space="preserve">Chuyển khoản vào tài khoản của Chủ hộ theo thông tin đã đăng ký trong Đơn đề nghị hỗ trợ kinh phí lắp đặt, cụ thể: </w:t>
      </w:r>
    </w:p>
    <w:p w14:paraId="1D32C3D9" w14:textId="77777777" w:rsidR="007B745B" w:rsidRPr="00EB778B" w:rsidRDefault="007B745B" w:rsidP="007B745B">
      <w:pPr>
        <w:spacing w:line="372" w:lineRule="auto"/>
        <w:ind w:firstLine="284"/>
      </w:pPr>
      <w:r w:rsidRPr="00EB778B">
        <w:t xml:space="preserve">- Chủ tài khoản: …………………………………………………………… </w:t>
      </w:r>
    </w:p>
    <w:p w14:paraId="3F90202B" w14:textId="77777777" w:rsidR="007B745B" w:rsidRPr="00EB778B" w:rsidRDefault="007B745B" w:rsidP="007B745B">
      <w:pPr>
        <w:spacing w:line="372" w:lineRule="auto"/>
        <w:ind w:firstLine="284"/>
      </w:pPr>
      <w:r w:rsidRPr="00EB778B">
        <w:t xml:space="preserve">- Số tài khoản: …………………………………………………………… </w:t>
      </w:r>
    </w:p>
    <w:p w14:paraId="172EDE47" w14:textId="77777777" w:rsidR="007B745B" w:rsidRPr="00EB778B" w:rsidRDefault="007B745B" w:rsidP="007B745B">
      <w:pPr>
        <w:spacing w:line="372" w:lineRule="auto"/>
        <w:ind w:firstLine="284"/>
      </w:pPr>
      <w:r w:rsidRPr="00EB778B">
        <w:t xml:space="preserve">- Ngân hàng: ……………………………………………………………… </w:t>
      </w:r>
    </w:p>
    <w:p w14:paraId="7C11F64C" w14:textId="77777777" w:rsidR="007B745B" w:rsidRPr="00EB778B" w:rsidRDefault="007B745B" w:rsidP="007B745B">
      <w:pPr>
        <w:spacing w:line="372" w:lineRule="auto"/>
        <w:ind w:firstLine="284"/>
        <w:rPr>
          <w:b/>
          <w:bCs/>
        </w:rPr>
      </w:pPr>
      <w:r w:rsidRPr="00EB778B">
        <w:rPr>
          <w:b/>
          <w:bCs/>
        </w:rPr>
        <w:t>Điều 2. Trách nhiệm của Chủ hộ</w:t>
      </w:r>
    </w:p>
    <w:p w14:paraId="5822BDC4" w14:textId="77777777" w:rsidR="007B745B" w:rsidRPr="00EB778B" w:rsidRDefault="007B745B" w:rsidP="007B745B">
      <w:pPr>
        <w:spacing w:line="372" w:lineRule="auto"/>
        <w:ind w:firstLine="284"/>
      </w:pPr>
      <w:r w:rsidRPr="00EB778B">
        <w:t>Ông/Bà ………………………………… có trách nhiệm:</w:t>
      </w:r>
    </w:p>
    <w:p w14:paraId="47D6E14B" w14:textId="77777777" w:rsidR="007B745B" w:rsidRPr="00EB778B" w:rsidRDefault="007B745B" w:rsidP="007B745B">
      <w:pPr>
        <w:spacing w:line="372" w:lineRule="auto"/>
        <w:ind w:firstLine="284"/>
        <w:jc w:val="both"/>
      </w:pPr>
      <w:r w:rsidRPr="00EB778B">
        <w:t xml:space="preserve">1. Chịu trách nhiệm trước pháp luật về tính chính xác, trung thực của hồ sơ đề nghị hỗ trợ và các thông tin về hệ thống điện mặt trời mái nhà tự sản xuất, tự tiêu thụ, hệ thống lưu trữ điện. </w:t>
      </w:r>
    </w:p>
    <w:p w14:paraId="198DD2F7" w14:textId="77777777" w:rsidR="007B745B" w:rsidRPr="00EB778B" w:rsidRDefault="007B745B" w:rsidP="007B745B">
      <w:pPr>
        <w:spacing w:line="372" w:lineRule="auto"/>
        <w:ind w:firstLine="284"/>
        <w:jc w:val="both"/>
      </w:pPr>
      <w:r w:rsidRPr="00EB778B">
        <w:t xml:space="preserve">2. Quản lý, vận hành, khai thác hệ thống đúng mục đích; không tự ý tháo dỡ hệ thống trước thời hạn cam kết tối thiểu 03 năm kể từ ngày nhận kinh phí hỗ trợ, trừ trường hợp bất khả kháng hoặc trường hợp được cơ quan có thẩm quyền chấp thuận theo quy định. </w:t>
      </w:r>
    </w:p>
    <w:p w14:paraId="70E3039A" w14:textId="77777777" w:rsidR="007B745B" w:rsidRPr="00EB778B" w:rsidRDefault="007B745B" w:rsidP="007B745B">
      <w:pPr>
        <w:spacing w:line="372" w:lineRule="auto"/>
        <w:ind w:firstLine="284"/>
        <w:jc w:val="both"/>
      </w:pPr>
      <w:r w:rsidRPr="00EB778B">
        <w:t xml:space="preserve">3. Tuân thủ quy định về an toàn điện, phòng cháy, chữa cháy, an toàn chịu lực công trình, bảo vệ môi trường và các quy định pháp luật có liên quan trong quá trình quản lý, vận hành hệ thống. </w:t>
      </w:r>
    </w:p>
    <w:p w14:paraId="500E1BC9" w14:textId="540F775E" w:rsidR="007B745B" w:rsidRPr="00EB778B" w:rsidRDefault="007B745B" w:rsidP="007B745B">
      <w:pPr>
        <w:spacing w:line="372" w:lineRule="auto"/>
        <w:ind w:firstLine="284"/>
        <w:jc w:val="both"/>
      </w:pPr>
      <w:r w:rsidRPr="00EB778B">
        <w:t xml:space="preserve">4. Hoàn trả kinh phí hỗ trợ trong trường hợp bị thu hồi theo quy định tại Nghị quyết số …/2026/NQ-HĐND ngày … tháng … năm 2026 của </w:t>
      </w:r>
      <w:r w:rsidR="007B65E6">
        <w:t>Hội đồng nhân dân thành phố Hải Phòng</w:t>
      </w:r>
      <w:r w:rsidRPr="00EB778B">
        <w:t xml:space="preserve"> và quy định pháp luật có liên quan. </w:t>
      </w:r>
    </w:p>
    <w:p w14:paraId="484CDD23" w14:textId="77777777" w:rsidR="007B745B" w:rsidRPr="00EB778B" w:rsidRDefault="007B745B" w:rsidP="007B745B">
      <w:pPr>
        <w:spacing w:line="372" w:lineRule="auto"/>
        <w:ind w:firstLine="284"/>
        <w:rPr>
          <w:b/>
          <w:bCs/>
        </w:rPr>
      </w:pPr>
      <w:r w:rsidRPr="00EB778B">
        <w:rPr>
          <w:b/>
          <w:bCs/>
        </w:rPr>
        <w:t>Điều 3. Tổ chức thực hiện</w:t>
      </w:r>
    </w:p>
    <w:p w14:paraId="47CC6FDD" w14:textId="6BF0C55B" w:rsidR="007B745B" w:rsidRPr="00EB778B" w:rsidRDefault="007B745B" w:rsidP="007B745B">
      <w:pPr>
        <w:spacing w:line="372" w:lineRule="auto"/>
        <w:ind w:firstLine="284"/>
        <w:jc w:val="both"/>
      </w:pPr>
      <w:r w:rsidRPr="00EB778B">
        <w:t>1. Phòng Tài chính xã/phường</w:t>
      </w:r>
      <w:r w:rsidR="007B65E6">
        <w:t>/đặc khu</w:t>
      </w:r>
      <w:r w:rsidRPr="00EB778B">
        <w:t xml:space="preserve"> … có trách nhiệm tham mưu thực hiện việc chi trả kinh phí hỗ trợ cho Chủ hộ theo đúng quy định của pháp luật về ngân sách nhà nước, bảo đảm công khai, minh bạch, đúng đối tượng, đúng số tiền được phê duyệt. Lưu hồ sơ, theo dõi, cập nhật kết quả giải quyết hồ sơ và phối hợp kiểm tra việc thực hiện cam kết của Chủ hộ sau khi nhận hỗ trợ. </w:t>
      </w:r>
    </w:p>
    <w:p w14:paraId="08EC5D8F" w14:textId="681DAFEA" w:rsidR="007B745B" w:rsidRPr="00EB778B" w:rsidRDefault="007B745B" w:rsidP="007B745B">
      <w:pPr>
        <w:spacing w:line="372" w:lineRule="auto"/>
        <w:ind w:firstLine="284"/>
        <w:jc w:val="both"/>
      </w:pPr>
      <w:r w:rsidRPr="00EB778B">
        <w:t xml:space="preserve">2. Trường hợp phát hiện Chủ hộ cung cấp hồ sơ, thông tin không trung thực; sử dụng sai mục đích; tự ý tháo dỡ hệ thống trước thời hạn cam kết hoặc vi phạm </w:t>
      </w:r>
      <w:r w:rsidRPr="00EB778B">
        <w:lastRenderedPageBreak/>
        <w:t>điều kiện hỗ trợ, Chủ tịch Ủy ban nhân dân xã/phường</w:t>
      </w:r>
      <w:r w:rsidR="007B65E6">
        <w:t>/phường</w:t>
      </w:r>
      <w:r w:rsidRPr="00EB778B">
        <w:t xml:space="preserve"> … xem xét, ban hành quyết định thu hồi kinh phí hỗ trợ theo quy định. </w:t>
      </w:r>
    </w:p>
    <w:p w14:paraId="6ECDFC7B" w14:textId="77777777" w:rsidR="007B745B" w:rsidRPr="00EB778B" w:rsidRDefault="007B745B" w:rsidP="007B745B">
      <w:pPr>
        <w:spacing w:line="360" w:lineRule="auto"/>
        <w:ind w:firstLine="284"/>
        <w:rPr>
          <w:b/>
          <w:bCs/>
        </w:rPr>
      </w:pPr>
      <w:r w:rsidRPr="00EB778B">
        <w:rPr>
          <w:b/>
          <w:bCs/>
        </w:rPr>
        <w:t>Điều 4. Hiệu lực thi hành</w:t>
      </w:r>
    </w:p>
    <w:p w14:paraId="6F5BEA19" w14:textId="77777777" w:rsidR="007B745B" w:rsidRPr="00EB778B" w:rsidRDefault="007B745B" w:rsidP="007B745B">
      <w:pPr>
        <w:spacing w:line="360" w:lineRule="auto"/>
        <w:ind w:firstLine="284"/>
      </w:pPr>
      <w:r w:rsidRPr="00EB778B">
        <w:t>Quyết định này có hiệu lực kể từ ngày ký.</w:t>
      </w:r>
    </w:p>
    <w:p w14:paraId="3430C52F" w14:textId="6AEE1AC9" w:rsidR="007B745B" w:rsidRPr="00EB778B" w:rsidRDefault="007B745B" w:rsidP="007B745B">
      <w:pPr>
        <w:spacing w:after="240" w:line="360" w:lineRule="auto"/>
        <w:ind w:firstLine="284"/>
      </w:pPr>
      <w:r w:rsidRPr="00EB778B">
        <w:t>Phòng Tài chính xã/phường</w:t>
      </w:r>
      <w:r w:rsidR="007B65E6">
        <w:t>/đặc khu</w:t>
      </w:r>
      <w:r w:rsidRPr="00EB778B">
        <w:t xml:space="preserve"> …, ông/bà ……………………… và các tổ chức, cá nhân có liên quan chịu trách nhiệm thi hành Quyết định này./.</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225"/>
        <w:gridCol w:w="3847"/>
      </w:tblGrid>
      <w:tr w:rsidR="007B745B" w:rsidRPr="00EB778B" w14:paraId="661AB8ED" w14:textId="77777777" w:rsidTr="00640815">
        <w:trPr>
          <w:tblCellSpacing w:w="0" w:type="dxa"/>
        </w:trPr>
        <w:tc>
          <w:tcPr>
            <w:tcW w:w="5225" w:type="dxa"/>
            <w:shd w:val="clear" w:color="auto" w:fill="FFFFFF"/>
            <w:tcMar>
              <w:top w:w="0" w:type="dxa"/>
              <w:left w:w="108" w:type="dxa"/>
              <w:bottom w:w="0" w:type="dxa"/>
              <w:right w:w="108" w:type="dxa"/>
            </w:tcMar>
            <w:hideMark/>
          </w:tcPr>
          <w:p w14:paraId="4E09588A" w14:textId="77777777" w:rsidR="007B745B" w:rsidRPr="00EB778B" w:rsidRDefault="007B745B" w:rsidP="00640815">
            <w:pPr>
              <w:jc w:val="both"/>
              <w:rPr>
                <w:b/>
                <w:bCs/>
                <w:i/>
                <w:iCs/>
                <w:sz w:val="24"/>
                <w:szCs w:val="24"/>
              </w:rPr>
            </w:pPr>
            <w:r w:rsidRPr="00EB778B">
              <w:rPr>
                <w:sz w:val="26"/>
                <w:szCs w:val="26"/>
              </w:rPr>
              <w:t> </w:t>
            </w:r>
            <w:r w:rsidRPr="00EB778B">
              <w:rPr>
                <w:b/>
                <w:bCs/>
                <w:i/>
                <w:iCs/>
                <w:sz w:val="24"/>
                <w:szCs w:val="24"/>
              </w:rPr>
              <w:t>Nơi nhận:</w:t>
            </w:r>
          </w:p>
          <w:p w14:paraId="57969660" w14:textId="77777777" w:rsidR="007B745B" w:rsidRPr="00EB778B" w:rsidRDefault="007B745B" w:rsidP="00640815">
            <w:pPr>
              <w:jc w:val="both"/>
              <w:rPr>
                <w:bCs/>
                <w:iCs/>
                <w:sz w:val="22"/>
              </w:rPr>
            </w:pPr>
            <w:r w:rsidRPr="00EB778B">
              <w:rPr>
                <w:bCs/>
                <w:iCs/>
                <w:sz w:val="22"/>
              </w:rPr>
              <w:t>- Như Điều 4;</w:t>
            </w:r>
          </w:p>
          <w:p w14:paraId="4713BE76" w14:textId="31523E5B" w:rsidR="007B745B" w:rsidRPr="00EB778B" w:rsidRDefault="007B745B" w:rsidP="00640815">
            <w:pPr>
              <w:jc w:val="both"/>
              <w:rPr>
                <w:bCs/>
                <w:iCs/>
                <w:sz w:val="22"/>
              </w:rPr>
            </w:pPr>
            <w:r w:rsidRPr="00EB778B">
              <w:rPr>
                <w:bCs/>
                <w:iCs/>
                <w:sz w:val="22"/>
              </w:rPr>
              <w:t xml:space="preserve">- UBND </w:t>
            </w:r>
            <w:r w:rsidR="007B65E6">
              <w:rPr>
                <w:bCs/>
                <w:iCs/>
                <w:sz w:val="22"/>
              </w:rPr>
              <w:t>thành phố</w:t>
            </w:r>
            <w:r w:rsidRPr="00EB778B">
              <w:rPr>
                <w:bCs/>
                <w:iCs/>
                <w:sz w:val="22"/>
              </w:rPr>
              <w:t xml:space="preserve"> (</w:t>
            </w:r>
            <w:r w:rsidR="007B65E6">
              <w:rPr>
                <w:bCs/>
                <w:iCs/>
                <w:sz w:val="22"/>
              </w:rPr>
              <w:t xml:space="preserve">để </w:t>
            </w:r>
            <w:r w:rsidRPr="00EB778B">
              <w:rPr>
                <w:bCs/>
                <w:iCs/>
                <w:sz w:val="22"/>
              </w:rPr>
              <w:t>b/c);</w:t>
            </w:r>
          </w:p>
          <w:p w14:paraId="5B7E89AF" w14:textId="78D6E35E" w:rsidR="007B745B" w:rsidRPr="00EB778B" w:rsidRDefault="007B745B" w:rsidP="00640815">
            <w:pPr>
              <w:jc w:val="both"/>
              <w:rPr>
                <w:bCs/>
                <w:iCs/>
                <w:sz w:val="22"/>
              </w:rPr>
            </w:pPr>
            <w:r w:rsidRPr="00EB778B">
              <w:rPr>
                <w:bCs/>
                <w:iCs/>
                <w:sz w:val="22"/>
              </w:rPr>
              <w:t xml:space="preserve">- Sở Công Thương </w:t>
            </w:r>
            <w:r w:rsidR="007B65E6">
              <w:rPr>
                <w:bCs/>
                <w:iCs/>
                <w:sz w:val="22"/>
              </w:rPr>
              <w:t xml:space="preserve">(để </w:t>
            </w:r>
            <w:r w:rsidRPr="00EB778B">
              <w:rPr>
                <w:bCs/>
                <w:iCs/>
                <w:sz w:val="22"/>
              </w:rPr>
              <w:t>b/c);</w:t>
            </w:r>
          </w:p>
          <w:p w14:paraId="2074F018" w14:textId="6910A28E" w:rsidR="007B745B" w:rsidRPr="00EB778B" w:rsidRDefault="007B745B" w:rsidP="00640815">
            <w:pPr>
              <w:jc w:val="both"/>
              <w:rPr>
                <w:bCs/>
                <w:iCs/>
                <w:sz w:val="22"/>
              </w:rPr>
            </w:pPr>
            <w:r w:rsidRPr="00EB778B">
              <w:rPr>
                <w:bCs/>
                <w:iCs/>
                <w:sz w:val="22"/>
              </w:rPr>
              <w:t>- Sở Tài chính (</w:t>
            </w:r>
            <w:r w:rsidR="007B65E6">
              <w:rPr>
                <w:bCs/>
                <w:iCs/>
                <w:sz w:val="22"/>
              </w:rPr>
              <w:t xml:space="preserve">để </w:t>
            </w:r>
            <w:r w:rsidRPr="00EB778B">
              <w:rPr>
                <w:bCs/>
                <w:iCs/>
                <w:sz w:val="22"/>
              </w:rPr>
              <w:t>b/c);</w:t>
            </w:r>
          </w:p>
          <w:p w14:paraId="412B8350" w14:textId="77777777" w:rsidR="007B745B" w:rsidRPr="00EB778B" w:rsidRDefault="007B745B" w:rsidP="00640815">
            <w:pPr>
              <w:jc w:val="both"/>
              <w:rPr>
                <w:bCs/>
                <w:iCs/>
                <w:sz w:val="22"/>
              </w:rPr>
            </w:pPr>
            <w:r w:rsidRPr="00EB778B">
              <w:rPr>
                <w:bCs/>
                <w:iCs/>
                <w:sz w:val="22"/>
              </w:rPr>
              <w:t>- Kho bạc Nhà nước khu vực…;</w:t>
            </w:r>
          </w:p>
          <w:p w14:paraId="3D596F8D" w14:textId="77777777" w:rsidR="007B745B" w:rsidRPr="00EB778B" w:rsidRDefault="007B745B" w:rsidP="00640815">
            <w:pPr>
              <w:jc w:val="both"/>
              <w:rPr>
                <w:bCs/>
                <w:iCs/>
                <w:sz w:val="22"/>
              </w:rPr>
            </w:pPr>
            <w:r w:rsidRPr="00EB778B">
              <w:rPr>
                <w:bCs/>
                <w:iCs/>
                <w:sz w:val="22"/>
              </w:rPr>
              <w:t>- Lưu: VT….</w:t>
            </w:r>
          </w:p>
          <w:p w14:paraId="2B1945BF" w14:textId="77777777" w:rsidR="007B745B" w:rsidRPr="00EB778B" w:rsidRDefault="007B745B" w:rsidP="00640815">
            <w:pPr>
              <w:jc w:val="both"/>
              <w:rPr>
                <w:bCs/>
                <w:iCs/>
              </w:rPr>
            </w:pPr>
          </w:p>
        </w:tc>
        <w:tc>
          <w:tcPr>
            <w:tcW w:w="3847" w:type="dxa"/>
            <w:shd w:val="clear" w:color="auto" w:fill="FFFFFF"/>
            <w:tcMar>
              <w:top w:w="0" w:type="dxa"/>
              <w:left w:w="108" w:type="dxa"/>
              <w:bottom w:w="0" w:type="dxa"/>
              <w:right w:w="108" w:type="dxa"/>
            </w:tcMar>
            <w:hideMark/>
          </w:tcPr>
          <w:p w14:paraId="03957BD8" w14:textId="77777777" w:rsidR="007B745B" w:rsidRPr="00EB778B" w:rsidRDefault="007B745B" w:rsidP="00640815">
            <w:pPr>
              <w:jc w:val="center"/>
              <w:rPr>
                <w:b/>
                <w:bCs/>
                <w:szCs w:val="26"/>
              </w:rPr>
            </w:pPr>
            <w:r w:rsidRPr="00EB778B">
              <w:rPr>
                <w:b/>
                <w:bCs/>
                <w:szCs w:val="26"/>
              </w:rPr>
              <w:t xml:space="preserve">CHỦ TỊCH </w:t>
            </w:r>
          </w:p>
          <w:p w14:paraId="18BCBD93" w14:textId="77777777" w:rsidR="007B745B" w:rsidRPr="00EB778B" w:rsidRDefault="007B745B" w:rsidP="00640815">
            <w:pPr>
              <w:jc w:val="center"/>
              <w:rPr>
                <w:b/>
                <w:bCs/>
                <w:szCs w:val="26"/>
              </w:rPr>
            </w:pPr>
          </w:p>
          <w:p w14:paraId="1BC17B68" w14:textId="77777777" w:rsidR="007B745B" w:rsidRPr="00EB778B" w:rsidRDefault="007B745B" w:rsidP="00640815">
            <w:pPr>
              <w:jc w:val="center"/>
              <w:rPr>
                <w:b/>
                <w:bCs/>
                <w:szCs w:val="26"/>
              </w:rPr>
            </w:pPr>
          </w:p>
          <w:p w14:paraId="68A817CD" w14:textId="77777777" w:rsidR="007B745B" w:rsidRPr="00EB778B" w:rsidRDefault="007B745B" w:rsidP="00640815">
            <w:pPr>
              <w:jc w:val="center"/>
              <w:rPr>
                <w:b/>
                <w:bCs/>
                <w:szCs w:val="26"/>
              </w:rPr>
            </w:pPr>
          </w:p>
          <w:p w14:paraId="13A5F735" w14:textId="77777777" w:rsidR="007B745B" w:rsidRPr="00EB778B" w:rsidRDefault="007B745B" w:rsidP="00640815">
            <w:pPr>
              <w:jc w:val="center"/>
              <w:rPr>
                <w:b/>
                <w:bCs/>
                <w:szCs w:val="26"/>
              </w:rPr>
            </w:pPr>
          </w:p>
          <w:p w14:paraId="610956A9" w14:textId="77777777" w:rsidR="007B745B" w:rsidRPr="00EB778B" w:rsidRDefault="007B745B" w:rsidP="00640815">
            <w:pPr>
              <w:jc w:val="center"/>
              <w:rPr>
                <w:b/>
                <w:bCs/>
                <w:szCs w:val="26"/>
              </w:rPr>
            </w:pPr>
          </w:p>
          <w:p w14:paraId="3E4E8A41" w14:textId="77777777" w:rsidR="007B745B" w:rsidRPr="00EB778B" w:rsidRDefault="007B745B" w:rsidP="00640815">
            <w:pPr>
              <w:jc w:val="center"/>
              <w:rPr>
                <w:sz w:val="26"/>
                <w:szCs w:val="26"/>
              </w:rPr>
            </w:pPr>
            <w:r w:rsidRPr="00EB778B">
              <w:rPr>
                <w:b/>
                <w:bCs/>
                <w:szCs w:val="26"/>
              </w:rPr>
              <w:br/>
            </w:r>
          </w:p>
        </w:tc>
      </w:tr>
    </w:tbl>
    <w:p w14:paraId="2A3549B8" w14:textId="77777777" w:rsidR="007B745B" w:rsidRDefault="007B745B" w:rsidP="007B745B"/>
    <w:p w14:paraId="5959E7B7" w14:textId="77777777" w:rsidR="007B745B" w:rsidRDefault="007B745B" w:rsidP="007B745B">
      <w:pPr>
        <w:spacing w:after="160" w:line="259" w:lineRule="auto"/>
      </w:pPr>
    </w:p>
    <w:p w14:paraId="26C47C2C" w14:textId="77777777" w:rsidR="00FE1B6E" w:rsidRDefault="00FE1B6E"/>
    <w:sectPr w:rsidR="00FE1B6E" w:rsidSect="00782A87">
      <w:headerReference w:type="default" r:id="rId6"/>
      <w:pgSz w:w="11907" w:h="16840" w:code="9"/>
      <w:pgMar w:top="1134" w:right="1134" w:bottom="1134" w:left="1701" w:header="1134" w:footer="1134" w:gutter="0"/>
      <w:pgNumType w:start="6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2EFCE" w14:textId="77777777" w:rsidR="00E20775" w:rsidRDefault="00E20775" w:rsidP="007B745B">
      <w:r>
        <w:separator/>
      </w:r>
    </w:p>
  </w:endnote>
  <w:endnote w:type="continuationSeparator" w:id="0">
    <w:p w14:paraId="5DECAA52" w14:textId="77777777" w:rsidR="00E20775" w:rsidRDefault="00E20775" w:rsidP="007B7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2EFCE" w14:textId="77777777" w:rsidR="00E20775" w:rsidRDefault="00E20775" w:rsidP="007B745B">
      <w:r>
        <w:separator/>
      </w:r>
    </w:p>
  </w:footnote>
  <w:footnote w:type="continuationSeparator" w:id="0">
    <w:p w14:paraId="4E031C5B" w14:textId="77777777" w:rsidR="00E20775" w:rsidRDefault="00E20775" w:rsidP="007B74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0860" w14:textId="77777777" w:rsidR="007B745B" w:rsidRPr="00614396" w:rsidRDefault="007B745B" w:rsidP="00200581">
    <w:pPr>
      <w:pStyle w:val="Header"/>
      <w:jc w:val="center"/>
      <w:rPr>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45B"/>
    <w:rsid w:val="00752543"/>
    <w:rsid w:val="00782A87"/>
    <w:rsid w:val="007947A5"/>
    <w:rsid w:val="007B65E6"/>
    <w:rsid w:val="007B745B"/>
    <w:rsid w:val="00E20775"/>
    <w:rsid w:val="00FE1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442EF"/>
  <w15:chartTrackingRefBased/>
  <w15:docId w15:val="{4DD0E617-2598-407C-B5EB-53DC4F5D7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45B"/>
    <w:pPr>
      <w:spacing w:after="0" w:line="240" w:lineRule="auto"/>
    </w:pPr>
    <w:rPr>
      <w:rFonts w:eastAsia="Times New Roman" w:cs="Times New Roman"/>
      <w:kern w:val="0"/>
      <w:sz w:val="28"/>
      <w:szCs w:val="28"/>
      <w14:ligatures w14:val="none"/>
    </w:rPr>
  </w:style>
  <w:style w:type="paragraph" w:styleId="Heading1">
    <w:name w:val="heading 1"/>
    <w:basedOn w:val="Normal"/>
    <w:next w:val="Normal"/>
    <w:link w:val="Heading1Char"/>
    <w:uiPriority w:val="9"/>
    <w:qFormat/>
    <w:rsid w:val="007B745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B745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B745B"/>
    <w:pPr>
      <w:keepNext/>
      <w:keepLines/>
      <w:spacing w:before="160" w:after="80" w:line="259" w:lineRule="auto"/>
      <w:outlineLvl w:val="2"/>
    </w:pPr>
    <w:rPr>
      <w:rFonts w:asciiTheme="minorHAnsi" w:eastAsiaTheme="majorEastAsia" w:hAnsiTheme="minorHAnsi" w:cstheme="majorBidi"/>
      <w:color w:val="0F4761"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7B745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4"/>
      <w:szCs w:val="22"/>
      <w14:ligatures w14:val="standardContextual"/>
    </w:rPr>
  </w:style>
  <w:style w:type="paragraph" w:styleId="Heading5">
    <w:name w:val="heading 5"/>
    <w:basedOn w:val="Normal"/>
    <w:next w:val="Normal"/>
    <w:link w:val="Heading5Char"/>
    <w:uiPriority w:val="9"/>
    <w:semiHidden/>
    <w:unhideWhenUsed/>
    <w:qFormat/>
    <w:rsid w:val="007B745B"/>
    <w:pPr>
      <w:keepNext/>
      <w:keepLines/>
      <w:spacing w:before="80" w:after="40" w:line="259" w:lineRule="auto"/>
      <w:outlineLvl w:val="4"/>
    </w:pPr>
    <w:rPr>
      <w:rFonts w:asciiTheme="minorHAnsi" w:eastAsiaTheme="majorEastAsia" w:hAnsiTheme="minorHAnsi" w:cstheme="majorBidi"/>
      <w:color w:val="0F4761" w:themeColor="accent1" w:themeShade="BF"/>
      <w:kern w:val="2"/>
      <w:sz w:val="24"/>
      <w:szCs w:val="22"/>
      <w14:ligatures w14:val="standardContextual"/>
    </w:rPr>
  </w:style>
  <w:style w:type="paragraph" w:styleId="Heading6">
    <w:name w:val="heading 6"/>
    <w:basedOn w:val="Normal"/>
    <w:next w:val="Normal"/>
    <w:link w:val="Heading6Char"/>
    <w:uiPriority w:val="9"/>
    <w:semiHidden/>
    <w:unhideWhenUsed/>
    <w:qFormat/>
    <w:rsid w:val="007B745B"/>
    <w:pPr>
      <w:keepNext/>
      <w:keepLines/>
      <w:spacing w:before="40" w:line="259" w:lineRule="auto"/>
      <w:outlineLvl w:val="5"/>
    </w:pPr>
    <w:rPr>
      <w:rFonts w:asciiTheme="minorHAnsi" w:eastAsiaTheme="majorEastAsia" w:hAnsiTheme="minorHAnsi" w:cstheme="majorBidi"/>
      <w:i/>
      <w:iCs/>
      <w:color w:val="595959" w:themeColor="text1" w:themeTint="A6"/>
      <w:kern w:val="2"/>
      <w:sz w:val="24"/>
      <w:szCs w:val="22"/>
      <w14:ligatures w14:val="standardContextual"/>
    </w:rPr>
  </w:style>
  <w:style w:type="paragraph" w:styleId="Heading7">
    <w:name w:val="heading 7"/>
    <w:basedOn w:val="Normal"/>
    <w:next w:val="Normal"/>
    <w:link w:val="Heading7Char"/>
    <w:uiPriority w:val="9"/>
    <w:semiHidden/>
    <w:unhideWhenUsed/>
    <w:qFormat/>
    <w:rsid w:val="007B745B"/>
    <w:pPr>
      <w:keepNext/>
      <w:keepLines/>
      <w:spacing w:before="40" w:line="259" w:lineRule="auto"/>
      <w:outlineLvl w:val="6"/>
    </w:pPr>
    <w:rPr>
      <w:rFonts w:asciiTheme="minorHAnsi" w:eastAsiaTheme="majorEastAsia" w:hAnsiTheme="minorHAnsi" w:cstheme="majorBidi"/>
      <w:color w:val="595959" w:themeColor="text1" w:themeTint="A6"/>
      <w:kern w:val="2"/>
      <w:sz w:val="24"/>
      <w:szCs w:val="22"/>
      <w14:ligatures w14:val="standardContextual"/>
    </w:rPr>
  </w:style>
  <w:style w:type="paragraph" w:styleId="Heading8">
    <w:name w:val="heading 8"/>
    <w:basedOn w:val="Normal"/>
    <w:next w:val="Normal"/>
    <w:link w:val="Heading8Char"/>
    <w:uiPriority w:val="9"/>
    <w:semiHidden/>
    <w:unhideWhenUsed/>
    <w:qFormat/>
    <w:rsid w:val="007B745B"/>
    <w:pPr>
      <w:keepNext/>
      <w:keepLines/>
      <w:spacing w:line="259" w:lineRule="auto"/>
      <w:outlineLvl w:val="7"/>
    </w:pPr>
    <w:rPr>
      <w:rFonts w:asciiTheme="minorHAnsi" w:eastAsiaTheme="majorEastAsia" w:hAnsiTheme="minorHAnsi" w:cstheme="majorBidi"/>
      <w:i/>
      <w:iCs/>
      <w:color w:val="272727" w:themeColor="text1" w:themeTint="D8"/>
      <w:kern w:val="2"/>
      <w:sz w:val="24"/>
      <w:szCs w:val="22"/>
      <w14:ligatures w14:val="standardContextual"/>
    </w:rPr>
  </w:style>
  <w:style w:type="paragraph" w:styleId="Heading9">
    <w:name w:val="heading 9"/>
    <w:basedOn w:val="Normal"/>
    <w:next w:val="Normal"/>
    <w:link w:val="Heading9Char"/>
    <w:uiPriority w:val="9"/>
    <w:semiHidden/>
    <w:unhideWhenUsed/>
    <w:qFormat/>
    <w:rsid w:val="007B745B"/>
    <w:pPr>
      <w:keepNext/>
      <w:keepLines/>
      <w:spacing w:line="259" w:lineRule="auto"/>
      <w:outlineLvl w:val="8"/>
    </w:pPr>
    <w:rPr>
      <w:rFonts w:asciiTheme="minorHAnsi" w:eastAsiaTheme="majorEastAsia" w:hAnsiTheme="minorHAnsi" w:cstheme="majorBidi"/>
      <w:color w:val="272727" w:themeColor="text1" w:themeTint="D8"/>
      <w:kern w:val="2"/>
      <w:sz w:val="24"/>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4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74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745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745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B745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B745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B745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B745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B745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B745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B74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745B"/>
    <w:pPr>
      <w:numPr>
        <w:ilvl w:val="1"/>
      </w:numPr>
      <w:spacing w:after="160" w:line="259"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7B745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B745B"/>
    <w:pPr>
      <w:spacing w:before="160" w:after="160" w:line="259" w:lineRule="auto"/>
      <w:jc w:val="center"/>
    </w:pPr>
    <w:rPr>
      <w:rFonts w:eastAsiaTheme="minorHAnsi" w:cstheme="minorBidi"/>
      <w:i/>
      <w:iCs/>
      <w:color w:val="404040" w:themeColor="text1" w:themeTint="BF"/>
      <w:kern w:val="2"/>
      <w:sz w:val="24"/>
      <w:szCs w:val="22"/>
      <w14:ligatures w14:val="standardContextual"/>
    </w:rPr>
  </w:style>
  <w:style w:type="character" w:customStyle="1" w:styleId="QuoteChar">
    <w:name w:val="Quote Char"/>
    <w:basedOn w:val="DefaultParagraphFont"/>
    <w:link w:val="Quote"/>
    <w:uiPriority w:val="29"/>
    <w:rsid w:val="007B745B"/>
    <w:rPr>
      <w:i/>
      <w:iCs/>
      <w:color w:val="404040" w:themeColor="text1" w:themeTint="BF"/>
    </w:rPr>
  </w:style>
  <w:style w:type="paragraph" w:styleId="ListParagraph">
    <w:name w:val="List Paragraph"/>
    <w:basedOn w:val="Normal"/>
    <w:uiPriority w:val="34"/>
    <w:qFormat/>
    <w:rsid w:val="007B745B"/>
    <w:pPr>
      <w:spacing w:after="160" w:line="259" w:lineRule="auto"/>
      <w:ind w:left="720"/>
      <w:contextualSpacing/>
    </w:pPr>
    <w:rPr>
      <w:rFonts w:eastAsiaTheme="minorHAnsi" w:cstheme="minorBidi"/>
      <w:kern w:val="2"/>
      <w:sz w:val="24"/>
      <w:szCs w:val="22"/>
      <w14:ligatures w14:val="standardContextual"/>
    </w:rPr>
  </w:style>
  <w:style w:type="character" w:styleId="IntenseEmphasis">
    <w:name w:val="Intense Emphasis"/>
    <w:basedOn w:val="DefaultParagraphFont"/>
    <w:uiPriority w:val="21"/>
    <w:qFormat/>
    <w:rsid w:val="007B745B"/>
    <w:rPr>
      <w:i/>
      <w:iCs/>
      <w:color w:val="0F4761" w:themeColor="accent1" w:themeShade="BF"/>
    </w:rPr>
  </w:style>
  <w:style w:type="paragraph" w:styleId="IntenseQuote">
    <w:name w:val="Intense Quote"/>
    <w:basedOn w:val="Normal"/>
    <w:next w:val="Normal"/>
    <w:link w:val="IntenseQuoteChar"/>
    <w:uiPriority w:val="30"/>
    <w:qFormat/>
    <w:rsid w:val="007B745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cstheme="minorBidi"/>
      <w:i/>
      <w:iCs/>
      <w:color w:val="0F4761" w:themeColor="accent1" w:themeShade="BF"/>
      <w:kern w:val="2"/>
      <w:sz w:val="24"/>
      <w:szCs w:val="22"/>
      <w14:ligatures w14:val="standardContextual"/>
    </w:rPr>
  </w:style>
  <w:style w:type="character" w:customStyle="1" w:styleId="IntenseQuoteChar">
    <w:name w:val="Intense Quote Char"/>
    <w:basedOn w:val="DefaultParagraphFont"/>
    <w:link w:val="IntenseQuote"/>
    <w:uiPriority w:val="30"/>
    <w:rsid w:val="007B745B"/>
    <w:rPr>
      <w:i/>
      <w:iCs/>
      <w:color w:val="0F4761" w:themeColor="accent1" w:themeShade="BF"/>
    </w:rPr>
  </w:style>
  <w:style w:type="character" w:styleId="IntenseReference">
    <w:name w:val="Intense Reference"/>
    <w:basedOn w:val="DefaultParagraphFont"/>
    <w:uiPriority w:val="32"/>
    <w:qFormat/>
    <w:rsid w:val="007B745B"/>
    <w:rPr>
      <w:b/>
      <w:bCs/>
      <w:smallCaps/>
      <w:color w:val="0F4761" w:themeColor="accent1" w:themeShade="BF"/>
      <w:spacing w:val="5"/>
    </w:rPr>
  </w:style>
  <w:style w:type="paragraph" w:styleId="Header">
    <w:name w:val="header"/>
    <w:basedOn w:val="Normal"/>
    <w:link w:val="HeaderChar"/>
    <w:uiPriority w:val="99"/>
    <w:unhideWhenUsed/>
    <w:rsid w:val="007B745B"/>
    <w:pPr>
      <w:tabs>
        <w:tab w:val="center" w:pos="4680"/>
        <w:tab w:val="right" w:pos="9360"/>
      </w:tabs>
    </w:pPr>
  </w:style>
  <w:style w:type="character" w:customStyle="1" w:styleId="HeaderChar">
    <w:name w:val="Header Char"/>
    <w:basedOn w:val="DefaultParagraphFont"/>
    <w:link w:val="Header"/>
    <w:uiPriority w:val="99"/>
    <w:rsid w:val="007B745B"/>
    <w:rPr>
      <w:rFonts w:eastAsia="Times New Roman" w:cs="Times New Roman"/>
      <w:kern w:val="0"/>
      <w:sz w:val="28"/>
      <w:szCs w:val="28"/>
      <w14:ligatures w14:val="none"/>
    </w:rPr>
  </w:style>
  <w:style w:type="paragraph" w:styleId="Footer">
    <w:name w:val="footer"/>
    <w:basedOn w:val="Normal"/>
    <w:link w:val="FooterChar"/>
    <w:uiPriority w:val="99"/>
    <w:unhideWhenUsed/>
    <w:rsid w:val="007B745B"/>
    <w:pPr>
      <w:tabs>
        <w:tab w:val="center" w:pos="4680"/>
        <w:tab w:val="right" w:pos="9360"/>
      </w:tabs>
    </w:pPr>
  </w:style>
  <w:style w:type="character" w:customStyle="1" w:styleId="FooterChar">
    <w:name w:val="Footer Char"/>
    <w:basedOn w:val="DefaultParagraphFont"/>
    <w:link w:val="Footer"/>
    <w:uiPriority w:val="99"/>
    <w:rsid w:val="007B745B"/>
    <w:rPr>
      <w:rFonts w:eastAsia="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1207</Words>
  <Characters>6880</Characters>
  <Application>Microsoft Office Word</Application>
  <DocSecurity>0</DocSecurity>
  <Lines>57</Lines>
  <Paragraphs>16</Paragraphs>
  <ScaleCrop>false</ScaleCrop>
  <Company/>
  <LinksUpToDate>false</LinksUpToDate>
  <CharactersWithSpaces>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2026-10-25T10:56:00Z</dcterms:created>
  <dcterms:modified xsi:type="dcterms:W3CDTF">2026-10-25T11:05:00Z</dcterms:modified>
</cp:coreProperties>
</file>