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210"/>
        <w:tblW w:w="9628" w:type="dxa"/>
        <w:tblLook w:val="04A0" w:firstRow="1" w:lastRow="0" w:firstColumn="1" w:lastColumn="0" w:noHBand="0" w:noVBand="1"/>
      </w:tblPr>
      <w:tblGrid>
        <w:gridCol w:w="3828"/>
        <w:gridCol w:w="5800"/>
      </w:tblGrid>
      <w:tr w:rsidR="00DB19B4" w:rsidRPr="00F44FE6" w14:paraId="17347F56" w14:textId="77777777" w:rsidTr="0001046B">
        <w:trPr>
          <w:trHeight w:val="1559"/>
        </w:trPr>
        <w:tc>
          <w:tcPr>
            <w:tcW w:w="3828" w:type="dxa"/>
          </w:tcPr>
          <w:p w14:paraId="25ED6768" w14:textId="4061540E" w:rsidR="00DB19B4" w:rsidRPr="00F44FE6" w:rsidRDefault="0045680A" w:rsidP="00DB46EE">
            <w:pPr>
              <w:widowControl w:val="0"/>
              <w:jc w:val="center"/>
              <w:rPr>
                <w:b/>
                <w:color w:val="000000" w:themeColor="text1"/>
                <w:sz w:val="26"/>
                <w:szCs w:val="26"/>
              </w:rPr>
            </w:pPr>
            <w:r>
              <w:rPr>
                <w:b/>
                <w:color w:val="000000" w:themeColor="text1"/>
                <w:sz w:val="26"/>
                <w:szCs w:val="26"/>
              </w:rPr>
              <w:t>ỦY</w:t>
            </w:r>
            <w:r w:rsidR="00DB19B4" w:rsidRPr="00F44FE6">
              <w:rPr>
                <w:b/>
                <w:color w:val="000000" w:themeColor="text1"/>
                <w:sz w:val="26"/>
                <w:szCs w:val="26"/>
              </w:rPr>
              <w:t xml:space="preserve"> BAN NHÂN DÂN</w:t>
            </w:r>
          </w:p>
          <w:p w14:paraId="1FA4BCA7" w14:textId="77777777" w:rsidR="00DB19B4" w:rsidRPr="00F44FE6" w:rsidRDefault="00DB19B4" w:rsidP="00DB46EE">
            <w:pPr>
              <w:widowControl w:val="0"/>
              <w:jc w:val="center"/>
              <w:rPr>
                <w:b/>
                <w:color w:val="000000" w:themeColor="text1"/>
                <w:sz w:val="26"/>
                <w:szCs w:val="26"/>
              </w:rPr>
            </w:pPr>
            <w:r w:rsidRPr="00F44FE6">
              <w:rPr>
                <w:b/>
                <w:color w:val="000000" w:themeColor="text1"/>
                <w:sz w:val="26"/>
                <w:szCs w:val="26"/>
              </w:rPr>
              <w:t>THÀNH PHỐ HẢI PHÒNG</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612"/>
            </w:tblGrid>
            <w:tr w:rsidR="00DB19B4" w:rsidRPr="00F44FE6" w14:paraId="3D016799" w14:textId="77777777" w:rsidTr="00DB364D">
              <w:tc>
                <w:tcPr>
                  <w:tcW w:w="3700" w:type="dxa"/>
                  <w:tcBorders>
                    <w:top w:val="nil"/>
                    <w:left w:val="nil"/>
                    <w:bottom w:val="nil"/>
                    <w:right w:val="nil"/>
                  </w:tcBorders>
                  <w:vAlign w:val="center"/>
                  <w:hideMark/>
                </w:tcPr>
                <w:p w14:paraId="0DE60B2B" w14:textId="77777777" w:rsidR="00DB19B4" w:rsidRPr="00F44FE6" w:rsidRDefault="00DB19B4" w:rsidP="00BF5D64">
                  <w:pPr>
                    <w:framePr w:hSpace="180" w:wrap="around" w:vAnchor="page" w:hAnchor="margin" w:y="1210"/>
                    <w:widowControl w:val="0"/>
                    <w:rPr>
                      <w:color w:val="000000" w:themeColor="text1"/>
                      <w:sz w:val="26"/>
                      <w:szCs w:val="26"/>
                    </w:rPr>
                  </w:pPr>
                  <w:r w:rsidRPr="00F44FE6">
                    <w:rPr>
                      <w:noProof/>
                      <w:color w:val="000000" w:themeColor="text1"/>
                      <w:sz w:val="28"/>
                      <w:szCs w:val="28"/>
                    </w:rPr>
                    <mc:AlternateContent>
                      <mc:Choice Requires="wps">
                        <w:drawing>
                          <wp:anchor distT="4294967295" distB="4294967295" distL="114300" distR="114300" simplePos="0" relativeHeight="251669504" behindDoc="0" locked="0" layoutInCell="1" allowOverlap="1" wp14:anchorId="56B0DA03" wp14:editId="59A89568">
                            <wp:simplePos x="0" y="0"/>
                            <wp:positionH relativeFrom="column">
                              <wp:posOffset>643255</wp:posOffset>
                            </wp:positionH>
                            <wp:positionV relativeFrom="paragraph">
                              <wp:posOffset>66040</wp:posOffset>
                            </wp:positionV>
                            <wp:extent cx="827405" cy="0"/>
                            <wp:effectExtent l="0" t="0" r="0" b="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740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5F4C32CC" id="_x0000_t32" coordsize="21600,21600" o:spt="32" o:oned="t" path="m,l21600,21600e" filled="f">
                            <v:path arrowok="t" fillok="f" o:connecttype="none"/>
                            <o:lock v:ext="edit" shapetype="t"/>
                          </v:shapetype>
                          <v:shape id="Straight Arrow Connector 11" o:spid="_x0000_s1026" type="#_x0000_t32" style="position:absolute;margin-left:50.65pt;margin-top:5.2pt;width:65.1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" strokeweight=".5pt"/>
                        </w:pict>
                      </mc:Fallback>
                    </mc:AlternateContent>
                  </w:r>
                </w:p>
                <w:p w14:paraId="4D472273" w14:textId="61C77925" w:rsidR="00DB19B4" w:rsidRPr="00F44FE6" w:rsidRDefault="00DB19B4" w:rsidP="00BF5D64">
                  <w:pPr>
                    <w:framePr w:hSpace="180" w:wrap="around" w:vAnchor="page" w:hAnchor="margin" w:y="1210"/>
                    <w:widowControl w:val="0"/>
                    <w:jc w:val="center"/>
                    <w:rPr>
                      <w:color w:val="000000" w:themeColor="text1"/>
                    </w:rPr>
                  </w:pPr>
                </w:p>
              </w:tc>
            </w:tr>
          </w:tbl>
          <w:p w14:paraId="79F03FE8" w14:textId="6CA4B996" w:rsidR="00DB19B4" w:rsidRPr="00F44FE6" w:rsidRDefault="00DB19B4" w:rsidP="00DB46EE">
            <w:pPr>
              <w:widowControl w:val="0"/>
              <w:jc w:val="center"/>
              <w:rPr>
                <w:color w:val="000000" w:themeColor="text1"/>
                <w:sz w:val="28"/>
                <w:szCs w:val="28"/>
              </w:rPr>
            </w:pPr>
          </w:p>
        </w:tc>
        <w:tc>
          <w:tcPr>
            <w:tcW w:w="5800" w:type="dxa"/>
          </w:tcPr>
          <w:p w14:paraId="10D093A1" w14:textId="666AF175" w:rsidR="00DB19B4" w:rsidRPr="00F44FE6" w:rsidRDefault="00DB19B4" w:rsidP="00DB46EE">
            <w:pPr>
              <w:widowControl w:val="0"/>
              <w:jc w:val="center"/>
              <w:rPr>
                <w:b/>
                <w:bCs/>
                <w:color w:val="000000" w:themeColor="text1"/>
                <w:spacing w:val="-2"/>
                <w:sz w:val="28"/>
                <w:szCs w:val="28"/>
              </w:rPr>
            </w:pPr>
            <w:r w:rsidRPr="00F44FE6">
              <w:rPr>
                <w:b/>
                <w:bCs/>
                <w:color w:val="000000" w:themeColor="text1"/>
                <w:spacing w:val="-2"/>
                <w:sz w:val="26"/>
                <w:szCs w:val="26"/>
              </w:rPr>
              <w:t>CỘNG H</w:t>
            </w:r>
            <w:r w:rsidR="003A530C">
              <w:rPr>
                <w:b/>
                <w:bCs/>
                <w:color w:val="000000" w:themeColor="text1"/>
                <w:spacing w:val="-2"/>
                <w:sz w:val="26"/>
                <w:szCs w:val="26"/>
              </w:rPr>
              <w:t>ÒA</w:t>
            </w:r>
            <w:r w:rsidRPr="00F44FE6">
              <w:rPr>
                <w:b/>
                <w:bCs/>
                <w:color w:val="000000" w:themeColor="text1"/>
                <w:spacing w:val="-2"/>
                <w:sz w:val="26"/>
                <w:szCs w:val="26"/>
              </w:rPr>
              <w:t xml:space="preserve"> XÃ HỘI CHỦ NGHĨA VIỆT NAM</w:t>
            </w:r>
            <w:r w:rsidRPr="00F44FE6">
              <w:rPr>
                <w:color w:val="000000" w:themeColor="text1"/>
                <w:spacing w:val="-2"/>
                <w:sz w:val="26"/>
                <w:szCs w:val="26"/>
              </w:rPr>
              <w:br/>
            </w:r>
            <w:r w:rsidRPr="00F44FE6">
              <w:rPr>
                <w:b/>
                <w:bCs/>
                <w:color w:val="000000" w:themeColor="text1"/>
                <w:spacing w:val="-2"/>
                <w:sz w:val="28"/>
                <w:szCs w:val="28"/>
              </w:rPr>
              <w:t>Độc lập - Tự do - Hạnh phúc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400"/>
            </w:tblGrid>
            <w:tr w:rsidR="00DB19B4" w:rsidRPr="00F44FE6" w14:paraId="7ADB2F11" w14:textId="77777777" w:rsidTr="00DB364D">
              <w:tc>
                <w:tcPr>
                  <w:tcW w:w="5400" w:type="dxa"/>
                  <w:tcBorders>
                    <w:top w:val="nil"/>
                    <w:left w:val="nil"/>
                    <w:bottom w:val="nil"/>
                    <w:right w:val="nil"/>
                  </w:tcBorders>
                  <w:vAlign w:val="center"/>
                  <w:hideMark/>
                </w:tcPr>
                <w:p w14:paraId="2CBC5424" w14:textId="77777777" w:rsidR="00DB19B4" w:rsidRPr="00F44FE6" w:rsidRDefault="00DB19B4" w:rsidP="00BF5D64">
                  <w:pPr>
                    <w:framePr w:hSpace="180" w:wrap="around" w:vAnchor="page" w:hAnchor="margin" w:y="1210"/>
                    <w:widowControl w:val="0"/>
                    <w:rPr>
                      <w:i/>
                      <w:iCs/>
                      <w:color w:val="000000" w:themeColor="text1"/>
                      <w:sz w:val="26"/>
                      <w:szCs w:val="26"/>
                    </w:rPr>
                  </w:pPr>
                  <w:r w:rsidRPr="00F44FE6">
                    <w:rPr>
                      <w:noProof/>
                      <w:color w:val="000000" w:themeColor="text1"/>
                      <w:sz w:val="28"/>
                      <w:szCs w:val="28"/>
                    </w:rPr>
                    <mc:AlternateContent>
                      <mc:Choice Requires="wps">
                        <w:drawing>
                          <wp:anchor distT="4294967295" distB="4294967295" distL="114300" distR="114300" simplePos="0" relativeHeight="251670528" behindDoc="0" locked="0" layoutInCell="1" allowOverlap="1" wp14:anchorId="5D39A314" wp14:editId="073213B4">
                            <wp:simplePos x="0" y="0"/>
                            <wp:positionH relativeFrom="column">
                              <wp:posOffset>640715</wp:posOffset>
                            </wp:positionH>
                            <wp:positionV relativeFrom="paragraph">
                              <wp:posOffset>85090</wp:posOffset>
                            </wp:positionV>
                            <wp:extent cx="214312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3125"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2F5FF91" id="Straight Connector 13"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0.45pt,6.7pt" to="219.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" strokeweight=".5pt">
                            <o:lock v:ext="edit" shapetype="f"/>
                          </v:line>
                        </w:pict>
                      </mc:Fallback>
                    </mc:AlternateContent>
                  </w:r>
                </w:p>
                <w:p w14:paraId="4FF4BBF3" w14:textId="6C69D10B" w:rsidR="00DB19B4" w:rsidRPr="00F44FE6" w:rsidRDefault="00DB19B4" w:rsidP="00BF5D64">
                  <w:pPr>
                    <w:framePr w:hSpace="180" w:wrap="around" w:vAnchor="page" w:hAnchor="margin" w:y="1210"/>
                    <w:widowControl w:val="0"/>
                    <w:jc w:val="center"/>
                    <w:rPr>
                      <w:color w:val="000000" w:themeColor="text1"/>
                      <w:sz w:val="28"/>
                      <w:szCs w:val="28"/>
                    </w:rPr>
                  </w:pPr>
                  <w:r w:rsidRPr="00F44FE6">
                    <w:rPr>
                      <w:i/>
                      <w:iCs/>
                      <w:color w:val="000000" w:themeColor="text1"/>
                      <w:sz w:val="28"/>
                      <w:szCs w:val="28"/>
                    </w:rPr>
                    <w:t xml:space="preserve">     </w:t>
                  </w:r>
                </w:p>
              </w:tc>
            </w:tr>
          </w:tbl>
          <w:p w14:paraId="45A99E8E" w14:textId="77777777" w:rsidR="00DB19B4" w:rsidRPr="00F44FE6" w:rsidRDefault="00DB19B4" w:rsidP="00DB46EE">
            <w:pPr>
              <w:widowControl w:val="0"/>
              <w:jc w:val="center"/>
              <w:rPr>
                <w:b/>
                <w:bCs/>
                <w:color w:val="000000" w:themeColor="text1"/>
                <w:spacing w:val="-2"/>
                <w:sz w:val="28"/>
                <w:szCs w:val="28"/>
              </w:rPr>
            </w:pPr>
            <w:r w:rsidRPr="00F44FE6">
              <w:rPr>
                <w:i/>
                <w:iCs/>
                <w:color w:val="000000" w:themeColor="text1"/>
                <w:spacing w:val="-2"/>
                <w:sz w:val="28"/>
                <w:szCs w:val="28"/>
              </w:rPr>
              <w:t xml:space="preserve">       </w:t>
            </w:r>
          </w:p>
        </w:tc>
      </w:tr>
    </w:tbl>
    <w:p w14:paraId="2AA632D5" w14:textId="21C5DB2C" w:rsidR="00DB19B4" w:rsidRPr="00F44FE6" w:rsidRDefault="00B940DE" w:rsidP="0001046B">
      <w:pPr>
        <w:widowControl w:val="0"/>
        <w:spacing w:before="60" w:after="60"/>
        <w:jc w:val="center"/>
        <w:rPr>
          <w:b/>
          <w:bCs/>
          <w:caps/>
          <w:color w:val="000000" w:themeColor="text1"/>
          <w:sz w:val="28"/>
          <w:szCs w:val="28"/>
          <w:lang w:val="vi-VN"/>
        </w:rPr>
      </w:pPr>
      <w:r w:rsidRPr="00F44FE6">
        <w:rPr>
          <w:b/>
          <w:bCs/>
          <w:caps/>
          <w:color w:val="000000" w:themeColor="text1"/>
          <w:sz w:val="28"/>
          <w:szCs w:val="28"/>
        </w:rPr>
        <w:t>Chương trình</w:t>
      </w:r>
      <w:r w:rsidR="00CA445E">
        <w:rPr>
          <w:b/>
          <w:bCs/>
          <w:caps/>
          <w:color w:val="000000" w:themeColor="text1"/>
          <w:sz w:val="28"/>
          <w:szCs w:val="28"/>
        </w:rPr>
        <w:t xml:space="preserve"> thực hiện</w:t>
      </w:r>
    </w:p>
    <w:p w14:paraId="1F289EF5" w14:textId="12289DA2" w:rsidR="00D707BA" w:rsidRPr="0001046B" w:rsidRDefault="00D707BA" w:rsidP="0001046B">
      <w:pPr>
        <w:widowControl w:val="0"/>
        <w:spacing w:before="60" w:after="60"/>
        <w:jc w:val="center"/>
        <w:rPr>
          <w:b/>
          <w:color w:val="000000" w:themeColor="text1"/>
          <w:sz w:val="28"/>
          <w:szCs w:val="28"/>
        </w:rPr>
      </w:pPr>
      <w:r w:rsidRPr="00F44FE6">
        <w:rPr>
          <w:b/>
          <w:color w:val="000000" w:themeColor="text1"/>
          <w:sz w:val="28"/>
          <w:szCs w:val="28"/>
          <w:lang w:val="vi-VN"/>
        </w:rPr>
        <w:t>Quy hoạch</w:t>
      </w:r>
      <w:r w:rsidR="0067408A">
        <w:rPr>
          <w:b/>
          <w:color w:val="000000" w:themeColor="text1"/>
          <w:sz w:val="28"/>
          <w:szCs w:val="28"/>
          <w:lang w:val="vi-VN"/>
        </w:rPr>
        <w:t xml:space="preserve"> </w:t>
      </w:r>
      <w:r w:rsidRPr="00F44FE6">
        <w:rPr>
          <w:b/>
          <w:color w:val="000000" w:themeColor="text1"/>
          <w:sz w:val="28"/>
          <w:szCs w:val="28"/>
          <w:lang w:val="vi-VN"/>
        </w:rPr>
        <w:t>thành phố Hải Phòng thời kỳ 2021-2030,</w:t>
      </w:r>
      <w:r w:rsidR="00B71CE7">
        <w:rPr>
          <w:b/>
          <w:color w:val="000000" w:themeColor="text1"/>
          <w:sz w:val="28"/>
          <w:szCs w:val="28"/>
        </w:rPr>
        <w:t xml:space="preserve"> </w:t>
      </w:r>
      <w:r w:rsidRPr="00F44FE6">
        <w:rPr>
          <w:b/>
          <w:color w:val="000000" w:themeColor="text1"/>
          <w:sz w:val="28"/>
          <w:szCs w:val="28"/>
          <w:lang w:val="vi-VN"/>
        </w:rPr>
        <w:t xml:space="preserve">tầm nhìn đến </w:t>
      </w:r>
      <w:r w:rsidR="00B71CE7">
        <w:rPr>
          <w:b/>
          <w:color w:val="000000" w:themeColor="text1"/>
          <w:sz w:val="28"/>
          <w:szCs w:val="28"/>
          <w:lang w:val="vi-VN"/>
        </w:rPr>
        <w:br/>
      </w:r>
      <w:r w:rsidRPr="00F44FE6">
        <w:rPr>
          <w:b/>
          <w:color w:val="000000" w:themeColor="text1"/>
          <w:sz w:val="28"/>
          <w:szCs w:val="28"/>
          <w:lang w:val="vi-VN"/>
        </w:rPr>
        <w:t>năm 2050</w:t>
      </w:r>
      <w:r w:rsidR="0021414D">
        <w:rPr>
          <w:b/>
          <w:color w:val="000000" w:themeColor="text1"/>
          <w:sz w:val="28"/>
          <w:szCs w:val="28"/>
        </w:rPr>
        <w:t xml:space="preserve"> được phê duyệt điều chỉnh</w:t>
      </w:r>
      <w:r w:rsidR="000E6CE5">
        <w:rPr>
          <w:b/>
          <w:color w:val="000000" w:themeColor="text1"/>
          <w:sz w:val="28"/>
          <w:szCs w:val="28"/>
          <w:lang w:val="vi-VN"/>
        </w:rPr>
        <w:t xml:space="preserve"> </w:t>
      </w:r>
      <w:r w:rsidR="0021414D">
        <w:rPr>
          <w:b/>
          <w:color w:val="000000" w:themeColor="text1"/>
          <w:sz w:val="28"/>
          <w:szCs w:val="28"/>
        </w:rPr>
        <w:t>tại Quyết định</w:t>
      </w:r>
      <w:r w:rsidR="000E6CE5">
        <w:rPr>
          <w:b/>
          <w:color w:val="000000" w:themeColor="text1"/>
          <w:sz w:val="28"/>
          <w:szCs w:val="28"/>
        </w:rPr>
        <w:br/>
      </w:r>
      <w:r w:rsidR="0021414D">
        <w:rPr>
          <w:b/>
          <w:color w:val="000000" w:themeColor="text1"/>
          <w:sz w:val="28"/>
          <w:szCs w:val="28"/>
        </w:rPr>
        <w:t>số 5455/QĐ-UBND ngày 31/12/2025</w:t>
      </w:r>
    </w:p>
    <w:p w14:paraId="1A632706" w14:textId="28A87562" w:rsidR="00CF50B5" w:rsidRPr="00F44FE6" w:rsidRDefault="00D707BA" w:rsidP="00013384">
      <w:pPr>
        <w:widowControl w:val="0"/>
        <w:jc w:val="center"/>
        <w:rPr>
          <w:i/>
          <w:iCs/>
          <w:color w:val="000000" w:themeColor="text1"/>
          <w:sz w:val="28"/>
          <w:szCs w:val="28"/>
          <w:lang w:val="vi-VN"/>
        </w:rPr>
      </w:pPr>
      <w:r w:rsidRPr="00F44FE6">
        <w:rPr>
          <w:i/>
          <w:iCs/>
          <w:color w:val="000000" w:themeColor="text1"/>
          <w:sz w:val="28"/>
          <w:szCs w:val="28"/>
        </w:rPr>
        <w:t xml:space="preserve"> </w:t>
      </w:r>
      <w:r w:rsidR="00CF50B5" w:rsidRPr="00001805">
        <w:rPr>
          <w:i/>
          <w:iCs/>
          <w:color w:val="000000" w:themeColor="text1"/>
          <w:sz w:val="28"/>
          <w:szCs w:val="28"/>
        </w:rPr>
        <w:t xml:space="preserve">(Kèm theo </w:t>
      </w:r>
      <w:r w:rsidR="004214EB" w:rsidRPr="00001805">
        <w:rPr>
          <w:i/>
          <w:iCs/>
          <w:color w:val="000000" w:themeColor="text1"/>
          <w:sz w:val="28"/>
          <w:szCs w:val="28"/>
        </w:rPr>
        <w:t>Quyết</w:t>
      </w:r>
      <w:r w:rsidR="004214EB" w:rsidRPr="00001805">
        <w:rPr>
          <w:i/>
          <w:iCs/>
          <w:color w:val="000000" w:themeColor="text1"/>
          <w:sz w:val="28"/>
          <w:szCs w:val="28"/>
          <w:lang w:val="vi-VN"/>
        </w:rPr>
        <w:t xml:space="preserve"> định số</w:t>
      </w:r>
      <w:r w:rsidR="00F77963" w:rsidRPr="00001805">
        <w:rPr>
          <w:i/>
          <w:iCs/>
          <w:color w:val="000000" w:themeColor="text1"/>
          <w:sz w:val="28"/>
          <w:szCs w:val="28"/>
        </w:rPr>
        <w:t xml:space="preserve">  </w:t>
      </w:r>
      <w:r w:rsidR="00BF5D64">
        <w:rPr>
          <w:i/>
          <w:iCs/>
          <w:color w:val="000000" w:themeColor="text1"/>
          <w:sz w:val="28"/>
          <w:szCs w:val="28"/>
        </w:rPr>
        <w:t xml:space="preserve">           </w:t>
      </w:r>
      <w:r w:rsidR="00F77963" w:rsidRPr="00001805">
        <w:rPr>
          <w:i/>
          <w:iCs/>
          <w:color w:val="000000" w:themeColor="text1"/>
          <w:sz w:val="28"/>
          <w:szCs w:val="28"/>
        </w:rPr>
        <w:t xml:space="preserve">   </w:t>
      </w:r>
      <w:r w:rsidR="00CF50B5" w:rsidRPr="00001805">
        <w:rPr>
          <w:i/>
          <w:iCs/>
          <w:color w:val="000000" w:themeColor="text1"/>
          <w:sz w:val="28"/>
          <w:szCs w:val="28"/>
        </w:rPr>
        <w:t>/</w:t>
      </w:r>
      <w:r w:rsidR="004214EB" w:rsidRPr="00001805">
        <w:rPr>
          <w:i/>
          <w:iCs/>
          <w:color w:val="000000" w:themeColor="text1"/>
          <w:sz w:val="28"/>
          <w:szCs w:val="28"/>
        </w:rPr>
        <w:t>QĐ</w:t>
      </w:r>
      <w:r w:rsidR="004214EB" w:rsidRPr="00001805">
        <w:rPr>
          <w:i/>
          <w:iCs/>
          <w:color w:val="000000" w:themeColor="text1"/>
          <w:sz w:val="28"/>
          <w:szCs w:val="28"/>
          <w:lang w:val="vi-VN"/>
        </w:rPr>
        <w:t xml:space="preserve">-UBND </w:t>
      </w:r>
      <w:r w:rsidR="00CF50B5" w:rsidRPr="00001805">
        <w:rPr>
          <w:i/>
          <w:iCs/>
          <w:color w:val="000000" w:themeColor="text1"/>
          <w:sz w:val="28"/>
          <w:szCs w:val="28"/>
        </w:rPr>
        <w:t>ngày</w:t>
      </w:r>
      <w:r w:rsidR="00F77963" w:rsidRPr="00001805">
        <w:rPr>
          <w:i/>
          <w:iCs/>
          <w:color w:val="000000" w:themeColor="text1"/>
          <w:sz w:val="28"/>
          <w:szCs w:val="28"/>
        </w:rPr>
        <w:t xml:space="preserve"> </w:t>
      </w:r>
      <w:r w:rsidR="003C56CF" w:rsidRPr="00001805">
        <w:rPr>
          <w:i/>
          <w:iCs/>
          <w:color w:val="000000" w:themeColor="text1"/>
          <w:sz w:val="28"/>
          <w:szCs w:val="28"/>
        </w:rPr>
        <w:t xml:space="preserve"> </w:t>
      </w:r>
      <w:r w:rsidR="00F77963" w:rsidRPr="00001805">
        <w:rPr>
          <w:i/>
          <w:iCs/>
          <w:color w:val="000000" w:themeColor="text1"/>
          <w:sz w:val="28"/>
          <w:szCs w:val="28"/>
        </w:rPr>
        <w:t xml:space="preserve">  </w:t>
      </w:r>
      <w:r w:rsidR="00677C54" w:rsidRPr="00001805">
        <w:rPr>
          <w:i/>
          <w:iCs/>
          <w:color w:val="000000" w:themeColor="text1"/>
          <w:sz w:val="28"/>
          <w:szCs w:val="28"/>
          <w:lang w:val="vi-VN"/>
        </w:rPr>
        <w:t>/</w:t>
      </w:r>
      <w:r w:rsidR="00CD11A6" w:rsidRPr="00001805">
        <w:rPr>
          <w:i/>
          <w:iCs/>
          <w:color w:val="000000" w:themeColor="text1"/>
          <w:sz w:val="28"/>
          <w:szCs w:val="28"/>
          <w:lang w:val="vi-VN"/>
        </w:rPr>
        <w:t>9</w:t>
      </w:r>
      <w:r w:rsidR="00677C54" w:rsidRPr="00001805">
        <w:rPr>
          <w:i/>
          <w:iCs/>
          <w:color w:val="000000" w:themeColor="text1"/>
          <w:sz w:val="28"/>
          <w:szCs w:val="28"/>
          <w:lang w:val="vi-VN"/>
        </w:rPr>
        <w:t>/</w:t>
      </w:r>
      <w:r w:rsidR="00CF50B5" w:rsidRPr="00001805">
        <w:rPr>
          <w:i/>
          <w:iCs/>
          <w:color w:val="000000" w:themeColor="text1"/>
          <w:sz w:val="28"/>
          <w:szCs w:val="28"/>
        </w:rPr>
        <w:t>202</w:t>
      </w:r>
      <w:r w:rsidR="00E6433F" w:rsidRPr="00001805">
        <w:rPr>
          <w:i/>
          <w:iCs/>
          <w:color w:val="000000" w:themeColor="text1"/>
          <w:sz w:val="28"/>
          <w:szCs w:val="28"/>
        </w:rPr>
        <w:t>6</w:t>
      </w:r>
      <w:r w:rsidR="00677C54" w:rsidRPr="00001805">
        <w:rPr>
          <w:i/>
          <w:iCs/>
          <w:color w:val="000000" w:themeColor="text1"/>
          <w:sz w:val="28"/>
          <w:szCs w:val="28"/>
          <w:lang w:val="vi-VN"/>
        </w:rPr>
        <w:t xml:space="preserve"> </w:t>
      </w:r>
      <w:r w:rsidR="00F8309E" w:rsidRPr="00001805">
        <w:rPr>
          <w:i/>
          <w:iCs/>
          <w:color w:val="000000" w:themeColor="text1"/>
          <w:sz w:val="28"/>
          <w:szCs w:val="28"/>
          <w:lang w:val="vi-VN"/>
        </w:rPr>
        <w:br/>
      </w:r>
      <w:r w:rsidR="00CF50B5" w:rsidRPr="00001805">
        <w:rPr>
          <w:i/>
          <w:iCs/>
          <w:color w:val="000000" w:themeColor="text1"/>
          <w:sz w:val="28"/>
          <w:szCs w:val="28"/>
        </w:rPr>
        <w:t xml:space="preserve">của </w:t>
      </w:r>
      <w:r w:rsidR="00E924F6" w:rsidRPr="00001805">
        <w:rPr>
          <w:i/>
          <w:iCs/>
          <w:color w:val="000000" w:themeColor="text1"/>
          <w:sz w:val="28"/>
          <w:szCs w:val="28"/>
        </w:rPr>
        <w:t xml:space="preserve">Chủ tịch </w:t>
      </w:r>
      <w:r w:rsidR="004214EB" w:rsidRPr="00001805">
        <w:rPr>
          <w:i/>
          <w:iCs/>
          <w:color w:val="000000" w:themeColor="text1"/>
          <w:sz w:val="28"/>
          <w:szCs w:val="28"/>
          <w:lang w:val="vi-VN"/>
        </w:rPr>
        <w:t xml:space="preserve">Ủy ban nhân dân thành </w:t>
      </w:r>
      <w:r w:rsidR="00CD11A6" w:rsidRPr="00001805">
        <w:rPr>
          <w:i/>
          <w:iCs/>
          <w:color w:val="000000" w:themeColor="text1"/>
          <w:sz w:val="28"/>
          <w:szCs w:val="28"/>
          <w:lang w:val="vi-VN"/>
        </w:rPr>
        <w:t>phố)</w:t>
      </w:r>
    </w:p>
    <w:p w14:paraId="68DCC135" w14:textId="77777777" w:rsidR="00644329" w:rsidRPr="00F44FE6" w:rsidRDefault="00A2070E" w:rsidP="00013384">
      <w:pPr>
        <w:widowControl w:val="0"/>
        <w:spacing w:line="380" w:lineRule="exact"/>
        <w:ind w:firstLine="567"/>
        <w:jc w:val="center"/>
        <w:rPr>
          <w:i/>
          <w:iCs/>
          <w:color w:val="000000" w:themeColor="text1"/>
          <w:sz w:val="28"/>
          <w:szCs w:val="28"/>
        </w:rPr>
      </w:pPr>
      <w:r w:rsidRPr="00F44FE6">
        <w:rPr>
          <w:i/>
          <w:iCs/>
          <w:noProof/>
          <w:color w:val="000000" w:themeColor="text1"/>
          <w:sz w:val="28"/>
          <w:szCs w:val="28"/>
        </w:rPr>
        <mc:AlternateContent>
          <mc:Choice Requires="wps">
            <w:drawing>
              <wp:anchor distT="4294967295" distB="4294967295" distL="114300" distR="114300" simplePos="0" relativeHeight="251664384" behindDoc="0" locked="0" layoutInCell="1" allowOverlap="1" wp14:anchorId="236486DC" wp14:editId="7AA36555">
                <wp:simplePos x="0" y="0"/>
                <wp:positionH relativeFrom="margin">
                  <wp:align>center</wp:align>
                </wp:positionH>
                <wp:positionV relativeFrom="paragraph">
                  <wp:posOffset>55293</wp:posOffset>
                </wp:positionV>
                <wp:extent cx="923027"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30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931A76" id="Straight Connector 4"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35pt" to="72.7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" strokecolor="black [3200]" strokeweight=".5pt">
                <v:stroke joinstyle="miter"/>
                <o:lock v:ext="edit" shapetype="f"/>
                <w10:wrap anchorx="margin"/>
              </v:line>
            </w:pict>
          </mc:Fallback>
        </mc:AlternateContent>
      </w:r>
    </w:p>
    <w:p w14:paraId="590BF5CF" w14:textId="77777777" w:rsidR="00CF50B5" w:rsidRPr="00F44FE6" w:rsidRDefault="00CF50B5" w:rsidP="004A19C7">
      <w:pPr>
        <w:widowControl w:val="0"/>
        <w:spacing w:before="240" w:after="120" w:line="360" w:lineRule="exact"/>
        <w:ind w:firstLine="720"/>
        <w:jc w:val="both"/>
        <w:rPr>
          <w:b/>
          <w:bCs/>
          <w:color w:val="000000" w:themeColor="text1"/>
          <w:sz w:val="28"/>
          <w:szCs w:val="28"/>
        </w:rPr>
      </w:pPr>
      <w:r w:rsidRPr="00F44FE6">
        <w:rPr>
          <w:b/>
          <w:bCs/>
          <w:color w:val="000000" w:themeColor="text1"/>
          <w:sz w:val="28"/>
          <w:szCs w:val="28"/>
        </w:rPr>
        <w:t>I. MỤC ĐÍCH, YÊU CẦU</w:t>
      </w:r>
    </w:p>
    <w:p w14:paraId="49B71324" w14:textId="33616183" w:rsidR="006B6FA0" w:rsidRPr="00F44FE6" w:rsidRDefault="003338FE" w:rsidP="00E922F1">
      <w:pPr>
        <w:widowControl w:val="0"/>
        <w:spacing w:after="120" w:line="360" w:lineRule="exact"/>
        <w:ind w:firstLine="720"/>
        <w:jc w:val="both"/>
        <w:rPr>
          <w:b/>
          <w:color w:val="000000" w:themeColor="text1"/>
          <w:sz w:val="28"/>
          <w:szCs w:val="28"/>
          <w:lang w:val="vi-VN"/>
        </w:rPr>
      </w:pPr>
      <w:r w:rsidRPr="00F44FE6">
        <w:rPr>
          <w:b/>
          <w:color w:val="000000" w:themeColor="text1"/>
          <w:sz w:val="28"/>
          <w:szCs w:val="28"/>
        </w:rPr>
        <w:t>1</w:t>
      </w:r>
      <w:r w:rsidRPr="00F44FE6">
        <w:rPr>
          <w:b/>
          <w:color w:val="000000" w:themeColor="text1"/>
          <w:sz w:val="28"/>
          <w:szCs w:val="28"/>
          <w:lang w:val="vi-VN"/>
        </w:rPr>
        <w:t>. Mục đích</w:t>
      </w:r>
    </w:p>
    <w:p w14:paraId="62B4335D" w14:textId="1FFEF5DD" w:rsidR="001B18DF" w:rsidRPr="00F44FE6" w:rsidRDefault="009A6B9D" w:rsidP="001B18DF">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Cụ</w:t>
      </w:r>
      <w:r w:rsidRPr="00F44FE6">
        <w:rPr>
          <w:color w:val="000000" w:themeColor="text1"/>
          <w:sz w:val="28"/>
          <w:szCs w:val="28"/>
          <w:lang w:val="vi-VN"/>
        </w:rPr>
        <w:t xml:space="preserve"> thể hóa </w:t>
      </w:r>
      <w:r w:rsidR="00FA0D41" w:rsidRPr="00F44FE6">
        <w:rPr>
          <w:color w:val="000000" w:themeColor="text1"/>
          <w:sz w:val="28"/>
          <w:szCs w:val="28"/>
          <w:lang w:val="vi-VN"/>
        </w:rPr>
        <w:t xml:space="preserve">thành </w:t>
      </w:r>
      <w:r w:rsidR="00CC23AF" w:rsidRPr="00F44FE6">
        <w:rPr>
          <w:color w:val="000000" w:themeColor="text1"/>
          <w:sz w:val="28"/>
          <w:szCs w:val="28"/>
          <w:lang w:val="vi-VN"/>
        </w:rPr>
        <w:t xml:space="preserve">các </w:t>
      </w:r>
      <w:r w:rsidRPr="00F44FE6">
        <w:rPr>
          <w:color w:val="000000" w:themeColor="text1"/>
          <w:sz w:val="28"/>
          <w:szCs w:val="28"/>
          <w:lang w:val="vi-VN"/>
        </w:rPr>
        <w:t xml:space="preserve">nội dung </w:t>
      </w:r>
      <w:r w:rsidR="00F5404C" w:rsidRPr="00F44FE6">
        <w:rPr>
          <w:color w:val="000000" w:themeColor="text1"/>
          <w:sz w:val="28"/>
          <w:szCs w:val="28"/>
          <w:lang w:val="vi-VN"/>
        </w:rPr>
        <w:t xml:space="preserve">để triển khai </w:t>
      </w:r>
      <w:r w:rsidR="00FA0D41" w:rsidRPr="00F44FE6">
        <w:rPr>
          <w:color w:val="000000" w:themeColor="text1"/>
          <w:sz w:val="28"/>
          <w:szCs w:val="28"/>
          <w:lang w:val="vi-VN"/>
        </w:rPr>
        <w:t xml:space="preserve">toàn diện </w:t>
      </w:r>
      <w:r w:rsidR="00F5404C" w:rsidRPr="00F44FE6">
        <w:rPr>
          <w:color w:val="000000" w:themeColor="text1"/>
          <w:sz w:val="28"/>
          <w:szCs w:val="28"/>
          <w:lang w:val="vi-VN"/>
        </w:rPr>
        <w:t xml:space="preserve">và thực hiện </w:t>
      </w:r>
      <w:r w:rsidR="00E6095F" w:rsidRPr="00F44FE6">
        <w:rPr>
          <w:color w:val="000000" w:themeColor="text1"/>
          <w:sz w:val="28"/>
          <w:szCs w:val="28"/>
        </w:rPr>
        <w:t xml:space="preserve">có hiệu quả Quyết định số </w:t>
      </w:r>
      <w:r w:rsidR="004344F4" w:rsidRPr="00F44FE6">
        <w:rPr>
          <w:color w:val="000000" w:themeColor="text1"/>
          <w:sz w:val="28"/>
          <w:szCs w:val="28"/>
        </w:rPr>
        <w:t>5455</w:t>
      </w:r>
      <w:r w:rsidR="00E6095F" w:rsidRPr="00F44FE6">
        <w:rPr>
          <w:color w:val="000000" w:themeColor="text1"/>
          <w:sz w:val="28"/>
          <w:szCs w:val="28"/>
        </w:rPr>
        <w:t xml:space="preserve">/QĐ-UBND ngày </w:t>
      </w:r>
      <w:r w:rsidR="004908B9" w:rsidRPr="00F44FE6">
        <w:rPr>
          <w:color w:val="000000" w:themeColor="text1"/>
          <w:sz w:val="28"/>
          <w:szCs w:val="28"/>
        </w:rPr>
        <w:t>31</w:t>
      </w:r>
      <w:r w:rsidR="004908B9" w:rsidRPr="00F44FE6">
        <w:rPr>
          <w:color w:val="000000" w:themeColor="text1"/>
          <w:sz w:val="28"/>
          <w:szCs w:val="28"/>
          <w:lang w:val="vi-VN"/>
        </w:rPr>
        <w:t>/12/</w:t>
      </w:r>
      <w:r w:rsidR="00E6095F" w:rsidRPr="00F44FE6">
        <w:rPr>
          <w:color w:val="000000" w:themeColor="text1"/>
          <w:sz w:val="28"/>
          <w:szCs w:val="28"/>
        </w:rPr>
        <w:t>202</w:t>
      </w:r>
      <w:r w:rsidR="00B725A8">
        <w:rPr>
          <w:color w:val="000000" w:themeColor="text1"/>
          <w:sz w:val="28"/>
          <w:szCs w:val="28"/>
        </w:rPr>
        <w:t>5</w:t>
      </w:r>
      <w:r w:rsidR="00E6095F" w:rsidRPr="00F44FE6">
        <w:rPr>
          <w:color w:val="000000" w:themeColor="text1"/>
          <w:sz w:val="28"/>
          <w:szCs w:val="28"/>
        </w:rPr>
        <w:t xml:space="preserve"> của Chủ tịch </w:t>
      </w:r>
      <w:r w:rsidR="004344F4" w:rsidRPr="00F44FE6">
        <w:rPr>
          <w:color w:val="000000" w:themeColor="text1"/>
          <w:sz w:val="28"/>
          <w:szCs w:val="28"/>
        </w:rPr>
        <w:t>Ủy</w:t>
      </w:r>
      <w:r w:rsidR="004344F4" w:rsidRPr="00F44FE6">
        <w:rPr>
          <w:color w:val="000000" w:themeColor="text1"/>
          <w:sz w:val="28"/>
          <w:szCs w:val="28"/>
          <w:lang w:val="vi-VN"/>
        </w:rPr>
        <w:t xml:space="preserve"> ban nhân dân thành phố về việc </w:t>
      </w:r>
      <w:r w:rsidR="00E6095F" w:rsidRPr="00F44FE6">
        <w:rPr>
          <w:color w:val="000000" w:themeColor="text1"/>
          <w:sz w:val="28"/>
          <w:szCs w:val="28"/>
        </w:rPr>
        <w:t xml:space="preserve">phê duyệt điều chỉnh Quy hoạch </w:t>
      </w:r>
      <w:r w:rsidR="004344F4" w:rsidRPr="00F44FE6">
        <w:rPr>
          <w:color w:val="000000" w:themeColor="text1"/>
          <w:sz w:val="28"/>
          <w:szCs w:val="28"/>
        </w:rPr>
        <w:t>thành</w:t>
      </w:r>
      <w:r w:rsidR="004344F4" w:rsidRPr="00F44FE6">
        <w:rPr>
          <w:color w:val="000000" w:themeColor="text1"/>
          <w:sz w:val="28"/>
          <w:szCs w:val="28"/>
          <w:lang w:val="vi-VN"/>
        </w:rPr>
        <w:t xml:space="preserve"> phố Hải Phòng thời kỳ </w:t>
      </w:r>
      <w:r w:rsidR="00E6095F" w:rsidRPr="00F44FE6">
        <w:rPr>
          <w:color w:val="000000" w:themeColor="text1"/>
          <w:sz w:val="28"/>
          <w:szCs w:val="28"/>
        </w:rPr>
        <w:t xml:space="preserve">2021 - 2030, tầm nhìn đến năm 2050 (gọi tắt là </w:t>
      </w:r>
      <w:r w:rsidR="004344F4" w:rsidRPr="00F44FE6">
        <w:rPr>
          <w:color w:val="000000" w:themeColor="text1"/>
          <w:sz w:val="28"/>
          <w:szCs w:val="28"/>
        </w:rPr>
        <w:t>Điều</w:t>
      </w:r>
      <w:r w:rsidR="004344F4" w:rsidRPr="00F44FE6">
        <w:rPr>
          <w:color w:val="000000" w:themeColor="text1"/>
          <w:sz w:val="28"/>
          <w:szCs w:val="28"/>
          <w:lang w:val="vi-VN"/>
        </w:rPr>
        <w:t xml:space="preserve"> chỉnh </w:t>
      </w:r>
      <w:r w:rsidR="00E6095F" w:rsidRPr="00F44FE6">
        <w:rPr>
          <w:color w:val="000000" w:themeColor="text1"/>
          <w:sz w:val="28"/>
          <w:szCs w:val="28"/>
        </w:rPr>
        <w:t xml:space="preserve">Quy hoạch </w:t>
      </w:r>
      <w:r w:rsidR="004344F4" w:rsidRPr="00F44FE6">
        <w:rPr>
          <w:color w:val="000000" w:themeColor="text1"/>
          <w:sz w:val="28"/>
          <w:szCs w:val="28"/>
        </w:rPr>
        <w:t>thành</w:t>
      </w:r>
      <w:r w:rsidR="004344F4" w:rsidRPr="00F44FE6">
        <w:rPr>
          <w:color w:val="000000" w:themeColor="text1"/>
          <w:sz w:val="28"/>
          <w:szCs w:val="28"/>
          <w:lang w:val="vi-VN"/>
        </w:rPr>
        <w:t xml:space="preserve"> phố</w:t>
      </w:r>
      <w:r w:rsidR="00E6095F" w:rsidRPr="00F44FE6">
        <w:rPr>
          <w:color w:val="000000" w:themeColor="text1"/>
          <w:sz w:val="28"/>
          <w:szCs w:val="28"/>
        </w:rPr>
        <w:t>)</w:t>
      </w:r>
      <w:r w:rsidR="004A19C7" w:rsidRPr="00F44FE6">
        <w:rPr>
          <w:color w:val="000000" w:themeColor="text1"/>
          <w:sz w:val="28"/>
          <w:szCs w:val="28"/>
          <w:lang w:val="vi-VN"/>
        </w:rPr>
        <w:t xml:space="preserve">; lồng </w:t>
      </w:r>
      <w:r w:rsidR="004B32C1" w:rsidRPr="00F44FE6">
        <w:rPr>
          <w:color w:val="000000" w:themeColor="text1"/>
          <w:sz w:val="28"/>
          <w:szCs w:val="28"/>
          <w:lang w:val="vi-VN"/>
        </w:rPr>
        <w:t>ghép</w:t>
      </w:r>
      <w:r w:rsidR="003F3B6E" w:rsidRPr="00F44FE6">
        <w:rPr>
          <w:color w:val="000000" w:themeColor="text1"/>
          <w:sz w:val="28"/>
          <w:szCs w:val="28"/>
          <w:lang w:val="vi-VN"/>
        </w:rPr>
        <w:t xml:space="preserve"> </w:t>
      </w:r>
      <w:r w:rsidR="0032320A" w:rsidRPr="00F44FE6">
        <w:rPr>
          <w:color w:val="000000" w:themeColor="text1"/>
          <w:sz w:val="28"/>
          <w:szCs w:val="28"/>
          <w:lang w:val="vi-VN"/>
        </w:rPr>
        <w:t xml:space="preserve">để </w:t>
      </w:r>
      <w:r w:rsidR="004A19C7" w:rsidRPr="00F44FE6">
        <w:rPr>
          <w:color w:val="000000" w:themeColor="text1"/>
          <w:sz w:val="28"/>
          <w:szCs w:val="28"/>
          <w:lang w:val="vi-VN"/>
        </w:rPr>
        <w:t xml:space="preserve">phối hợp </w:t>
      </w:r>
      <w:r w:rsidR="004B32C1" w:rsidRPr="00F44FE6">
        <w:rPr>
          <w:color w:val="000000" w:themeColor="text1"/>
          <w:sz w:val="28"/>
          <w:szCs w:val="28"/>
          <w:lang w:val="vi-VN"/>
        </w:rPr>
        <w:t xml:space="preserve">triển khai </w:t>
      </w:r>
      <w:r w:rsidR="00700703" w:rsidRPr="00F44FE6">
        <w:rPr>
          <w:color w:val="000000" w:themeColor="text1"/>
          <w:sz w:val="28"/>
          <w:szCs w:val="28"/>
          <w:lang w:val="vi-VN"/>
        </w:rPr>
        <w:t xml:space="preserve">đồng bộ </w:t>
      </w:r>
      <w:r w:rsidR="00AB2139" w:rsidRPr="00F44FE6">
        <w:rPr>
          <w:color w:val="000000" w:themeColor="text1"/>
          <w:sz w:val="28"/>
          <w:szCs w:val="28"/>
          <w:lang w:val="vi-VN"/>
        </w:rPr>
        <w:t>các</w:t>
      </w:r>
      <w:r w:rsidR="003F3B6E" w:rsidRPr="00F44FE6">
        <w:rPr>
          <w:color w:val="000000" w:themeColor="text1"/>
          <w:sz w:val="28"/>
          <w:szCs w:val="28"/>
          <w:lang w:val="vi-VN"/>
        </w:rPr>
        <w:t xml:space="preserve"> </w:t>
      </w:r>
      <w:r w:rsidR="002B645A" w:rsidRPr="00F44FE6">
        <w:rPr>
          <w:color w:val="000000" w:themeColor="text1"/>
          <w:sz w:val="28"/>
          <w:szCs w:val="28"/>
          <w:lang w:val="vi-VN"/>
        </w:rPr>
        <w:t xml:space="preserve">nội dung đã được điều chỉnh trong các </w:t>
      </w:r>
      <w:r w:rsidR="004A19C7" w:rsidRPr="00F44FE6">
        <w:rPr>
          <w:color w:val="000000" w:themeColor="text1"/>
          <w:sz w:val="28"/>
          <w:szCs w:val="28"/>
          <w:lang w:val="vi-VN"/>
        </w:rPr>
        <w:t xml:space="preserve">quy hoạch </w:t>
      </w:r>
      <w:r w:rsidR="003F3B6E" w:rsidRPr="00F44FE6">
        <w:rPr>
          <w:color w:val="000000" w:themeColor="text1"/>
          <w:sz w:val="28"/>
          <w:szCs w:val="28"/>
          <w:lang w:val="vi-VN"/>
        </w:rPr>
        <w:t>cấp quốc gia, quy hoạch vùng</w:t>
      </w:r>
      <w:r w:rsidR="002D59E3" w:rsidRPr="00F44FE6">
        <w:rPr>
          <w:color w:val="000000" w:themeColor="text1"/>
          <w:sz w:val="28"/>
          <w:szCs w:val="28"/>
          <w:lang w:val="vi-VN"/>
        </w:rPr>
        <w:t xml:space="preserve"> </w:t>
      </w:r>
      <w:r w:rsidR="002B645A" w:rsidRPr="00F44FE6">
        <w:rPr>
          <w:color w:val="000000" w:themeColor="text1"/>
          <w:sz w:val="28"/>
          <w:szCs w:val="28"/>
          <w:lang w:val="vi-VN"/>
        </w:rPr>
        <w:t xml:space="preserve">có liên quan </w:t>
      </w:r>
      <w:r w:rsidR="003F3B6E" w:rsidRPr="00F44FE6">
        <w:rPr>
          <w:color w:val="000000" w:themeColor="text1"/>
          <w:sz w:val="28"/>
          <w:szCs w:val="28"/>
          <w:lang w:val="vi-VN"/>
        </w:rPr>
        <w:t xml:space="preserve">trên địa bàn thành </w:t>
      </w:r>
      <w:r w:rsidR="00842D27" w:rsidRPr="00F44FE6">
        <w:rPr>
          <w:color w:val="000000" w:themeColor="text1"/>
          <w:sz w:val="28"/>
          <w:szCs w:val="28"/>
          <w:lang w:val="vi-VN"/>
        </w:rPr>
        <w:t>phố</w:t>
      </w:r>
      <w:r w:rsidR="002B645A" w:rsidRPr="00F44FE6">
        <w:rPr>
          <w:color w:val="000000" w:themeColor="text1"/>
          <w:sz w:val="28"/>
          <w:szCs w:val="28"/>
          <w:lang w:val="vi-VN"/>
        </w:rPr>
        <w:t xml:space="preserve"> Hải </w:t>
      </w:r>
      <w:r w:rsidR="00700703" w:rsidRPr="00F44FE6">
        <w:rPr>
          <w:color w:val="000000" w:themeColor="text1"/>
          <w:sz w:val="28"/>
          <w:szCs w:val="28"/>
          <w:lang w:val="vi-VN"/>
        </w:rPr>
        <w:t>Phòng</w:t>
      </w:r>
      <w:r w:rsidR="00842D27" w:rsidRPr="00F44FE6">
        <w:rPr>
          <w:color w:val="000000" w:themeColor="text1"/>
          <w:sz w:val="28"/>
          <w:szCs w:val="28"/>
          <w:lang w:val="vi-VN"/>
        </w:rPr>
        <w:t>.</w:t>
      </w:r>
      <w:r w:rsidR="00930595" w:rsidRPr="00F44FE6">
        <w:rPr>
          <w:color w:val="000000" w:themeColor="text1"/>
          <w:sz w:val="28"/>
          <w:szCs w:val="28"/>
          <w:lang w:val="vi-VN"/>
        </w:rPr>
        <w:t xml:space="preserve"> Xác định </w:t>
      </w:r>
      <w:r w:rsidR="00295B28" w:rsidRPr="00F44FE6">
        <w:rPr>
          <w:color w:val="000000" w:themeColor="text1"/>
          <w:sz w:val="28"/>
          <w:szCs w:val="28"/>
          <w:lang w:val="vi-VN"/>
        </w:rPr>
        <w:t xml:space="preserve">rõ </w:t>
      </w:r>
      <w:r w:rsidR="00953790" w:rsidRPr="00F44FE6">
        <w:rPr>
          <w:color w:val="000000" w:themeColor="text1"/>
          <w:sz w:val="28"/>
          <w:szCs w:val="28"/>
          <w:lang w:val="vi-VN"/>
        </w:rPr>
        <w:t xml:space="preserve">những </w:t>
      </w:r>
      <w:r w:rsidR="00930595" w:rsidRPr="00F44FE6">
        <w:rPr>
          <w:color w:val="000000" w:themeColor="text1"/>
          <w:sz w:val="28"/>
          <w:szCs w:val="28"/>
          <w:lang w:val="vi-VN"/>
        </w:rPr>
        <w:t xml:space="preserve">nội dung trọng tâm, </w:t>
      </w:r>
      <w:r w:rsidR="00295B28" w:rsidRPr="00F44FE6">
        <w:rPr>
          <w:color w:val="000000" w:themeColor="text1"/>
          <w:sz w:val="28"/>
          <w:szCs w:val="28"/>
          <w:lang w:val="vi-VN"/>
        </w:rPr>
        <w:t xml:space="preserve">phân công nhiệm vụ cụ thể, </w:t>
      </w:r>
      <w:r w:rsidR="00962196" w:rsidRPr="00F44FE6">
        <w:rPr>
          <w:color w:val="000000" w:themeColor="text1"/>
          <w:sz w:val="28"/>
          <w:szCs w:val="28"/>
          <w:lang w:val="vi-VN"/>
        </w:rPr>
        <w:t xml:space="preserve">gắn với </w:t>
      </w:r>
      <w:r w:rsidR="005072CB" w:rsidRPr="00F44FE6">
        <w:rPr>
          <w:color w:val="000000" w:themeColor="text1"/>
          <w:sz w:val="28"/>
          <w:szCs w:val="28"/>
          <w:lang w:val="vi-VN"/>
        </w:rPr>
        <w:t xml:space="preserve">lộ </w:t>
      </w:r>
      <w:r w:rsidR="00962196" w:rsidRPr="00F44FE6">
        <w:rPr>
          <w:color w:val="000000" w:themeColor="text1"/>
          <w:sz w:val="28"/>
          <w:szCs w:val="28"/>
          <w:lang w:val="vi-VN"/>
        </w:rPr>
        <w:t xml:space="preserve">trình, </w:t>
      </w:r>
      <w:r w:rsidR="005072CB" w:rsidRPr="00F44FE6">
        <w:rPr>
          <w:color w:val="000000" w:themeColor="text1"/>
          <w:sz w:val="28"/>
          <w:szCs w:val="28"/>
          <w:lang w:val="vi-VN"/>
        </w:rPr>
        <w:t>nguồn lực</w:t>
      </w:r>
      <w:r w:rsidR="00295B28" w:rsidRPr="00F44FE6">
        <w:rPr>
          <w:color w:val="000000" w:themeColor="text1"/>
          <w:sz w:val="28"/>
          <w:szCs w:val="28"/>
          <w:lang w:val="vi-VN"/>
        </w:rPr>
        <w:t xml:space="preserve"> </w:t>
      </w:r>
      <w:r w:rsidR="00752649" w:rsidRPr="00F44FE6">
        <w:rPr>
          <w:color w:val="000000" w:themeColor="text1"/>
          <w:sz w:val="28"/>
          <w:szCs w:val="28"/>
          <w:lang w:val="vi-VN"/>
        </w:rPr>
        <w:t xml:space="preserve">huy động </w:t>
      </w:r>
      <w:r w:rsidR="00962196" w:rsidRPr="00F44FE6">
        <w:rPr>
          <w:color w:val="000000" w:themeColor="text1"/>
          <w:sz w:val="28"/>
          <w:szCs w:val="28"/>
          <w:lang w:val="vi-VN"/>
        </w:rPr>
        <w:t xml:space="preserve">và </w:t>
      </w:r>
      <w:r w:rsidR="00A0108A" w:rsidRPr="00F44FE6">
        <w:rPr>
          <w:color w:val="000000" w:themeColor="text1"/>
          <w:sz w:val="28"/>
          <w:szCs w:val="28"/>
          <w:lang w:val="vi-VN"/>
        </w:rPr>
        <w:t xml:space="preserve">kết quả </w:t>
      </w:r>
      <w:r w:rsidR="00962196" w:rsidRPr="00F44FE6">
        <w:rPr>
          <w:color w:val="000000" w:themeColor="text1"/>
          <w:sz w:val="28"/>
          <w:szCs w:val="28"/>
          <w:lang w:val="vi-VN"/>
        </w:rPr>
        <w:t xml:space="preserve">cụ </w:t>
      </w:r>
      <w:r w:rsidR="00B852FE" w:rsidRPr="00F44FE6">
        <w:rPr>
          <w:color w:val="000000" w:themeColor="text1"/>
          <w:sz w:val="28"/>
          <w:szCs w:val="28"/>
          <w:lang w:val="vi-VN"/>
        </w:rPr>
        <w:t>thể;</w:t>
      </w:r>
      <w:r w:rsidR="00213E3C" w:rsidRPr="00F44FE6">
        <w:rPr>
          <w:color w:val="000000" w:themeColor="text1"/>
          <w:sz w:val="28"/>
          <w:szCs w:val="28"/>
          <w:lang w:val="vi-VN"/>
        </w:rPr>
        <w:t xml:space="preserve"> tạo </w:t>
      </w:r>
      <w:r w:rsidR="00B852FE" w:rsidRPr="00F44FE6">
        <w:rPr>
          <w:color w:val="000000" w:themeColor="text1"/>
          <w:sz w:val="28"/>
          <w:szCs w:val="28"/>
          <w:lang w:val="vi-VN"/>
        </w:rPr>
        <w:t xml:space="preserve">được </w:t>
      </w:r>
      <w:r w:rsidR="00213E3C" w:rsidRPr="00F44FE6">
        <w:rPr>
          <w:color w:val="000000" w:themeColor="text1"/>
          <w:sz w:val="28"/>
          <w:szCs w:val="28"/>
          <w:lang w:val="vi-VN"/>
        </w:rPr>
        <w:t xml:space="preserve">sự đồng bộ, thống </w:t>
      </w:r>
      <w:r w:rsidR="004E2438" w:rsidRPr="00F44FE6">
        <w:rPr>
          <w:color w:val="000000" w:themeColor="text1"/>
          <w:sz w:val="28"/>
          <w:szCs w:val="28"/>
          <w:lang w:val="vi-VN"/>
        </w:rPr>
        <w:t xml:space="preserve">nhất, hiệu quả </w:t>
      </w:r>
      <w:r w:rsidR="00FF6A36" w:rsidRPr="00F44FE6">
        <w:rPr>
          <w:color w:val="000000" w:themeColor="text1"/>
          <w:sz w:val="28"/>
          <w:szCs w:val="28"/>
          <w:lang w:val="vi-VN"/>
        </w:rPr>
        <w:t>cao</w:t>
      </w:r>
      <w:r w:rsidR="00B852FE" w:rsidRPr="00F44FE6">
        <w:rPr>
          <w:color w:val="000000" w:themeColor="text1"/>
          <w:sz w:val="28"/>
          <w:szCs w:val="28"/>
          <w:lang w:val="vi-VN"/>
        </w:rPr>
        <w:t xml:space="preserve"> </w:t>
      </w:r>
      <w:r w:rsidR="000170C5" w:rsidRPr="00F44FE6">
        <w:rPr>
          <w:color w:val="000000" w:themeColor="text1"/>
          <w:sz w:val="28"/>
          <w:szCs w:val="28"/>
          <w:lang w:val="vi-VN"/>
        </w:rPr>
        <w:t>trong quá trình tổ chức thực hiện.</w:t>
      </w:r>
      <w:r w:rsidR="00213E3C" w:rsidRPr="00F44FE6">
        <w:rPr>
          <w:color w:val="000000" w:themeColor="text1"/>
          <w:sz w:val="28"/>
          <w:szCs w:val="28"/>
          <w:lang w:val="vi-VN"/>
        </w:rPr>
        <w:t xml:space="preserve"> </w:t>
      </w:r>
    </w:p>
    <w:p w14:paraId="5837A87E" w14:textId="2AD9AD44" w:rsidR="003338FE" w:rsidRPr="00F44FE6" w:rsidRDefault="000170C5" w:rsidP="00E922F1">
      <w:pPr>
        <w:widowControl w:val="0"/>
        <w:spacing w:after="120" w:line="360" w:lineRule="exact"/>
        <w:ind w:firstLine="720"/>
        <w:jc w:val="both"/>
        <w:rPr>
          <w:b/>
          <w:color w:val="000000" w:themeColor="text1"/>
          <w:sz w:val="28"/>
          <w:szCs w:val="28"/>
          <w:lang w:val="vi-VN"/>
        </w:rPr>
      </w:pPr>
      <w:r w:rsidRPr="00F44FE6">
        <w:rPr>
          <w:b/>
          <w:color w:val="000000" w:themeColor="text1"/>
          <w:sz w:val="28"/>
          <w:szCs w:val="28"/>
          <w:lang w:val="vi-VN"/>
        </w:rPr>
        <w:t>2</w:t>
      </w:r>
      <w:r w:rsidR="003338FE" w:rsidRPr="00F44FE6">
        <w:rPr>
          <w:b/>
          <w:color w:val="000000" w:themeColor="text1"/>
          <w:sz w:val="28"/>
          <w:szCs w:val="28"/>
          <w:lang w:val="vi-VN"/>
        </w:rPr>
        <w:t>. Yêu cầu</w:t>
      </w:r>
    </w:p>
    <w:p w14:paraId="3AE1E9A1" w14:textId="28E4E873" w:rsidR="00624B12" w:rsidRPr="00F44FE6" w:rsidRDefault="005E73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2</w:t>
      </w:r>
      <w:r w:rsidRPr="00F44FE6">
        <w:rPr>
          <w:color w:val="000000" w:themeColor="text1"/>
          <w:sz w:val="28"/>
          <w:szCs w:val="28"/>
          <w:lang w:val="vi-VN"/>
        </w:rPr>
        <w:t>.</w:t>
      </w:r>
      <w:r w:rsidR="00CF50B5" w:rsidRPr="00F44FE6">
        <w:rPr>
          <w:color w:val="000000" w:themeColor="text1"/>
          <w:sz w:val="28"/>
          <w:szCs w:val="28"/>
        </w:rPr>
        <w:t xml:space="preserve">1. </w:t>
      </w:r>
      <w:r w:rsidR="00CF50B5" w:rsidRPr="00F44FE6">
        <w:rPr>
          <w:color w:val="000000" w:themeColor="text1"/>
          <w:sz w:val="28"/>
          <w:szCs w:val="28"/>
          <w:lang w:val="vi-VN"/>
        </w:rPr>
        <w:t xml:space="preserve">Chương trình </w:t>
      </w:r>
      <w:r w:rsidR="00A84323" w:rsidRPr="00F44FE6">
        <w:rPr>
          <w:color w:val="000000" w:themeColor="text1"/>
          <w:sz w:val="28"/>
          <w:szCs w:val="28"/>
          <w:lang w:val="vi-VN"/>
        </w:rPr>
        <w:t xml:space="preserve">cần </w:t>
      </w:r>
      <w:r w:rsidR="00F66496" w:rsidRPr="00F44FE6">
        <w:rPr>
          <w:color w:val="000000" w:themeColor="text1"/>
          <w:sz w:val="28"/>
          <w:szCs w:val="28"/>
          <w:lang w:val="vi-VN"/>
        </w:rPr>
        <w:t xml:space="preserve">được xây dựng trên </w:t>
      </w:r>
      <w:r w:rsidR="00851ACD" w:rsidRPr="00F44FE6">
        <w:rPr>
          <w:color w:val="000000" w:themeColor="text1"/>
          <w:sz w:val="28"/>
          <w:szCs w:val="28"/>
          <w:lang w:val="vi-VN"/>
        </w:rPr>
        <w:t xml:space="preserve">cơ sở </w:t>
      </w:r>
      <w:r w:rsidR="004113EC" w:rsidRPr="00F44FE6">
        <w:rPr>
          <w:color w:val="000000" w:themeColor="text1"/>
          <w:sz w:val="28"/>
          <w:szCs w:val="28"/>
          <w:lang w:val="vi-VN"/>
        </w:rPr>
        <w:t xml:space="preserve">đảm bảo </w:t>
      </w:r>
      <w:r w:rsidR="00F24B7F" w:rsidRPr="00F44FE6">
        <w:rPr>
          <w:color w:val="000000" w:themeColor="text1"/>
          <w:sz w:val="28"/>
          <w:szCs w:val="28"/>
          <w:lang w:val="vi-VN"/>
        </w:rPr>
        <w:t xml:space="preserve">tuân thủ </w:t>
      </w:r>
      <w:r w:rsidR="00DF3317" w:rsidRPr="00F44FE6">
        <w:rPr>
          <w:color w:val="000000" w:themeColor="text1"/>
          <w:sz w:val="28"/>
          <w:szCs w:val="28"/>
          <w:lang w:val="vi-VN"/>
        </w:rPr>
        <w:t>các nguyên tắc</w:t>
      </w:r>
      <w:r w:rsidR="00984357" w:rsidRPr="00F44FE6">
        <w:rPr>
          <w:color w:val="000000" w:themeColor="text1"/>
          <w:sz w:val="28"/>
          <w:szCs w:val="28"/>
          <w:lang w:val="vi-VN"/>
        </w:rPr>
        <w:t xml:space="preserve"> cơ bản</w:t>
      </w:r>
      <w:r w:rsidR="00DF3317" w:rsidRPr="00F44FE6">
        <w:rPr>
          <w:color w:val="000000" w:themeColor="text1"/>
          <w:sz w:val="28"/>
          <w:szCs w:val="28"/>
          <w:lang w:val="vi-VN"/>
        </w:rPr>
        <w:t xml:space="preserve"> trong hoạt động quy hoạch; </w:t>
      </w:r>
      <w:r w:rsidR="002D4968" w:rsidRPr="00F44FE6">
        <w:rPr>
          <w:color w:val="000000" w:themeColor="text1"/>
          <w:sz w:val="28"/>
          <w:szCs w:val="28"/>
          <w:lang w:val="vi-VN"/>
        </w:rPr>
        <w:t xml:space="preserve">hiện thực hóa </w:t>
      </w:r>
      <w:r w:rsidR="00163B60" w:rsidRPr="00F44FE6">
        <w:rPr>
          <w:color w:val="000000" w:themeColor="text1"/>
          <w:sz w:val="28"/>
          <w:szCs w:val="28"/>
          <w:lang w:val="vi-VN"/>
        </w:rPr>
        <w:t xml:space="preserve">các quan </w:t>
      </w:r>
      <w:r w:rsidR="002D4968" w:rsidRPr="00F44FE6">
        <w:rPr>
          <w:color w:val="000000" w:themeColor="text1"/>
          <w:sz w:val="28"/>
          <w:szCs w:val="28"/>
          <w:lang w:val="vi-VN"/>
        </w:rPr>
        <w:t>điểm,</w:t>
      </w:r>
      <w:r w:rsidR="004113EC" w:rsidRPr="00F44FE6">
        <w:rPr>
          <w:color w:val="000000" w:themeColor="text1"/>
          <w:sz w:val="28"/>
          <w:szCs w:val="28"/>
          <w:lang w:val="vi-VN"/>
        </w:rPr>
        <w:t xml:space="preserve"> </w:t>
      </w:r>
      <w:r w:rsidR="005313C9" w:rsidRPr="00F44FE6">
        <w:rPr>
          <w:color w:val="000000" w:themeColor="text1"/>
          <w:sz w:val="28"/>
          <w:szCs w:val="28"/>
        </w:rPr>
        <w:t>tầm</w:t>
      </w:r>
      <w:r w:rsidR="005313C9" w:rsidRPr="00F44FE6">
        <w:rPr>
          <w:color w:val="000000" w:themeColor="text1"/>
          <w:sz w:val="28"/>
          <w:szCs w:val="28"/>
          <w:lang w:val="vi-VN"/>
        </w:rPr>
        <w:t xml:space="preserve"> nhìn, </w:t>
      </w:r>
      <w:r w:rsidR="00270703" w:rsidRPr="00F44FE6">
        <w:rPr>
          <w:color w:val="000000" w:themeColor="text1"/>
          <w:sz w:val="28"/>
          <w:szCs w:val="28"/>
        </w:rPr>
        <w:t xml:space="preserve">mục </w:t>
      </w:r>
      <w:r w:rsidR="009C010E" w:rsidRPr="00F44FE6">
        <w:rPr>
          <w:color w:val="000000" w:themeColor="text1"/>
          <w:sz w:val="28"/>
          <w:szCs w:val="28"/>
        </w:rPr>
        <w:t>tiêu</w:t>
      </w:r>
      <w:r w:rsidR="00BC59F7" w:rsidRPr="00F44FE6">
        <w:rPr>
          <w:color w:val="000000" w:themeColor="text1"/>
          <w:sz w:val="28"/>
          <w:szCs w:val="28"/>
          <w:lang w:val="vi-VN"/>
        </w:rPr>
        <w:t xml:space="preserve"> theo</w:t>
      </w:r>
      <w:r w:rsidR="009C010E" w:rsidRPr="00F44FE6">
        <w:rPr>
          <w:color w:val="000000" w:themeColor="text1"/>
          <w:sz w:val="28"/>
          <w:szCs w:val="28"/>
          <w:lang w:val="vi-VN"/>
        </w:rPr>
        <w:t xml:space="preserve"> định hướng và các </w:t>
      </w:r>
      <w:r w:rsidR="005B6C74" w:rsidRPr="00F44FE6">
        <w:rPr>
          <w:color w:val="000000" w:themeColor="text1"/>
          <w:sz w:val="28"/>
          <w:szCs w:val="28"/>
          <w:lang w:val="vi-VN"/>
        </w:rPr>
        <w:t>gi</w:t>
      </w:r>
      <w:r w:rsidR="009C010E" w:rsidRPr="00F44FE6">
        <w:rPr>
          <w:color w:val="000000" w:themeColor="text1"/>
          <w:sz w:val="28"/>
          <w:szCs w:val="28"/>
          <w:lang w:val="vi-VN"/>
        </w:rPr>
        <w:t>ải pháp đã được xác định</w:t>
      </w:r>
      <w:r w:rsidR="005B6C74" w:rsidRPr="00F44FE6">
        <w:rPr>
          <w:color w:val="000000" w:themeColor="text1"/>
          <w:sz w:val="28"/>
          <w:szCs w:val="28"/>
          <w:lang w:val="vi-VN"/>
        </w:rPr>
        <w:t xml:space="preserve"> trên địa bàn thành phố Hải </w:t>
      </w:r>
      <w:r w:rsidR="000F7BE6" w:rsidRPr="00F44FE6">
        <w:rPr>
          <w:color w:val="000000" w:themeColor="text1"/>
          <w:sz w:val="28"/>
          <w:szCs w:val="28"/>
          <w:lang w:val="vi-VN"/>
        </w:rPr>
        <w:t>Phòng,</w:t>
      </w:r>
      <w:r w:rsidR="005B6C74" w:rsidRPr="00F44FE6">
        <w:rPr>
          <w:color w:val="000000" w:themeColor="text1"/>
          <w:sz w:val="28"/>
          <w:szCs w:val="28"/>
          <w:lang w:val="vi-VN"/>
        </w:rPr>
        <w:t xml:space="preserve"> có</w:t>
      </w:r>
      <w:r w:rsidR="009C010E" w:rsidRPr="00F44FE6">
        <w:rPr>
          <w:color w:val="000000" w:themeColor="text1"/>
          <w:sz w:val="28"/>
          <w:szCs w:val="28"/>
          <w:lang w:val="vi-VN"/>
        </w:rPr>
        <w:t xml:space="preserve"> trong</w:t>
      </w:r>
      <w:r w:rsidR="0000563F" w:rsidRPr="00F44FE6">
        <w:rPr>
          <w:color w:val="000000" w:themeColor="text1"/>
          <w:sz w:val="28"/>
          <w:szCs w:val="28"/>
          <w:lang w:val="vi-VN"/>
        </w:rPr>
        <w:t xml:space="preserve"> </w:t>
      </w:r>
      <w:r w:rsidR="009C010E" w:rsidRPr="00F44FE6">
        <w:rPr>
          <w:color w:val="000000" w:themeColor="text1"/>
          <w:sz w:val="28"/>
          <w:szCs w:val="28"/>
          <w:lang w:val="vi-VN"/>
        </w:rPr>
        <w:t>các quy hoạch</w:t>
      </w:r>
      <w:r w:rsidR="00A504AA" w:rsidRPr="00F44FE6">
        <w:rPr>
          <w:color w:val="000000" w:themeColor="text1"/>
          <w:sz w:val="28"/>
          <w:szCs w:val="28"/>
          <w:lang w:val="vi-VN"/>
        </w:rPr>
        <w:t xml:space="preserve"> cấp quốc gia, quy hoạch vùng và </w:t>
      </w:r>
      <w:r w:rsidR="000134A0" w:rsidRPr="00F44FE6">
        <w:rPr>
          <w:color w:val="000000" w:themeColor="text1"/>
          <w:sz w:val="28"/>
          <w:szCs w:val="28"/>
          <w:lang w:val="vi-VN"/>
        </w:rPr>
        <w:t>đ</w:t>
      </w:r>
      <w:r w:rsidR="00A504AA" w:rsidRPr="00F44FE6">
        <w:rPr>
          <w:color w:val="000000" w:themeColor="text1"/>
          <w:sz w:val="28"/>
          <w:szCs w:val="28"/>
          <w:lang w:val="vi-VN"/>
        </w:rPr>
        <w:t xml:space="preserve">iều chỉnh Quy hoạch thành </w:t>
      </w:r>
      <w:r w:rsidR="005B6C74" w:rsidRPr="00F44FE6">
        <w:rPr>
          <w:color w:val="000000" w:themeColor="text1"/>
          <w:sz w:val="28"/>
          <w:szCs w:val="28"/>
          <w:lang w:val="vi-VN"/>
        </w:rPr>
        <w:t>phố.</w:t>
      </w:r>
    </w:p>
    <w:p w14:paraId="7D82BF94" w14:textId="379C48FF" w:rsidR="00052B58" w:rsidRPr="00F44FE6" w:rsidRDefault="004361BF" w:rsidP="00052B58">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2</w:t>
      </w:r>
      <w:r w:rsidRPr="00F44FE6">
        <w:rPr>
          <w:color w:val="000000" w:themeColor="text1"/>
          <w:sz w:val="28"/>
          <w:szCs w:val="28"/>
          <w:lang w:val="vi-VN"/>
        </w:rPr>
        <w:t>.</w:t>
      </w:r>
      <w:r w:rsidR="008D2250" w:rsidRPr="00F44FE6">
        <w:rPr>
          <w:color w:val="000000" w:themeColor="text1"/>
          <w:sz w:val="28"/>
          <w:szCs w:val="28"/>
        </w:rPr>
        <w:t xml:space="preserve">2. </w:t>
      </w:r>
      <w:r w:rsidR="00F2004E" w:rsidRPr="00F44FE6">
        <w:rPr>
          <w:color w:val="000000" w:themeColor="text1"/>
          <w:sz w:val="28"/>
          <w:szCs w:val="28"/>
        </w:rPr>
        <w:t xml:space="preserve">Chương trình </w:t>
      </w:r>
      <w:r w:rsidR="008D2250" w:rsidRPr="00F44FE6">
        <w:rPr>
          <w:color w:val="000000" w:themeColor="text1"/>
          <w:sz w:val="28"/>
          <w:szCs w:val="28"/>
          <w:lang w:val="vi-VN"/>
        </w:rPr>
        <w:t>phải bảo</w:t>
      </w:r>
      <w:r w:rsidR="00953912" w:rsidRPr="00F44FE6">
        <w:rPr>
          <w:color w:val="000000" w:themeColor="text1"/>
          <w:sz w:val="28"/>
          <w:szCs w:val="28"/>
        </w:rPr>
        <w:t xml:space="preserve"> đảm</w:t>
      </w:r>
      <w:r w:rsidR="008D2250" w:rsidRPr="00F44FE6">
        <w:rPr>
          <w:color w:val="000000" w:themeColor="text1"/>
          <w:sz w:val="28"/>
          <w:szCs w:val="28"/>
          <w:lang w:val="vi-VN"/>
        </w:rPr>
        <w:t xml:space="preserve"> tính khả thi, phù hợp với yêu cầu thực tiễn phát triển của</w:t>
      </w:r>
      <w:r w:rsidR="0066664A" w:rsidRPr="00F44FE6">
        <w:rPr>
          <w:color w:val="000000" w:themeColor="text1"/>
          <w:sz w:val="28"/>
          <w:szCs w:val="28"/>
          <w:lang w:val="vi-VN"/>
        </w:rPr>
        <w:t xml:space="preserve"> thành phố</w:t>
      </w:r>
      <w:r w:rsidR="008D2250" w:rsidRPr="00F44FE6">
        <w:rPr>
          <w:color w:val="000000" w:themeColor="text1"/>
          <w:sz w:val="28"/>
          <w:szCs w:val="28"/>
          <w:lang w:val="vi-VN"/>
        </w:rPr>
        <w:t xml:space="preserve"> và khả năng cân đối, huy động nguồn lực để triển khai </w:t>
      </w:r>
      <w:r w:rsidR="00116F65" w:rsidRPr="00F44FE6">
        <w:rPr>
          <w:color w:val="000000" w:themeColor="text1"/>
          <w:sz w:val="28"/>
          <w:szCs w:val="28"/>
          <w:lang w:val="vi-VN"/>
        </w:rPr>
        <w:t xml:space="preserve">thực hiện. </w:t>
      </w:r>
      <w:r w:rsidR="00204BD1" w:rsidRPr="00F44FE6">
        <w:rPr>
          <w:color w:val="000000" w:themeColor="text1"/>
          <w:sz w:val="28"/>
          <w:szCs w:val="28"/>
          <w:lang w:val="vi-VN"/>
        </w:rPr>
        <w:t xml:space="preserve">Chương trình </w:t>
      </w:r>
      <w:r w:rsidR="008A102A" w:rsidRPr="00F44FE6">
        <w:rPr>
          <w:color w:val="000000" w:themeColor="text1"/>
          <w:sz w:val="28"/>
          <w:szCs w:val="28"/>
          <w:lang w:val="vi-VN"/>
        </w:rPr>
        <w:t>phải</w:t>
      </w:r>
      <w:r w:rsidR="00204BD1" w:rsidRPr="00F44FE6">
        <w:rPr>
          <w:color w:val="000000" w:themeColor="text1"/>
          <w:sz w:val="28"/>
          <w:szCs w:val="28"/>
          <w:lang w:val="vi-VN"/>
        </w:rPr>
        <w:t xml:space="preserve"> </w:t>
      </w:r>
      <w:r w:rsidR="008C4D84" w:rsidRPr="00F44FE6">
        <w:rPr>
          <w:color w:val="000000" w:themeColor="text1"/>
          <w:sz w:val="28"/>
          <w:szCs w:val="28"/>
          <w:lang w:val="vi-VN"/>
        </w:rPr>
        <w:t xml:space="preserve">được </w:t>
      </w:r>
      <w:r w:rsidR="00204BD1" w:rsidRPr="00F44FE6">
        <w:rPr>
          <w:color w:val="000000" w:themeColor="text1"/>
          <w:sz w:val="28"/>
          <w:szCs w:val="28"/>
          <w:lang w:val="vi-VN"/>
        </w:rPr>
        <w:t>cụ thể hóa</w:t>
      </w:r>
      <w:r w:rsidR="00C36FD4" w:rsidRPr="00F44FE6">
        <w:rPr>
          <w:color w:val="000000" w:themeColor="text1"/>
          <w:sz w:val="28"/>
          <w:szCs w:val="28"/>
          <w:lang w:val="vi-VN"/>
        </w:rPr>
        <w:t xml:space="preserve"> </w:t>
      </w:r>
      <w:r w:rsidR="00204BD1" w:rsidRPr="00F44FE6">
        <w:rPr>
          <w:color w:val="000000" w:themeColor="text1"/>
          <w:sz w:val="28"/>
          <w:szCs w:val="28"/>
          <w:lang w:val="vi-VN"/>
        </w:rPr>
        <w:t xml:space="preserve">bằng những </w:t>
      </w:r>
      <w:r w:rsidR="002A5DC0" w:rsidRPr="00F44FE6">
        <w:rPr>
          <w:color w:val="000000" w:themeColor="text1"/>
          <w:sz w:val="28"/>
          <w:szCs w:val="28"/>
          <w:lang w:val="vi-VN"/>
        </w:rPr>
        <w:t xml:space="preserve">nhiệm </w:t>
      </w:r>
      <w:r w:rsidR="00556B96" w:rsidRPr="00F44FE6">
        <w:rPr>
          <w:color w:val="000000" w:themeColor="text1"/>
          <w:sz w:val="28"/>
          <w:szCs w:val="28"/>
          <w:lang w:val="vi-VN"/>
        </w:rPr>
        <w:t>vụ, dự án, đề án</w:t>
      </w:r>
      <w:r w:rsidR="002A5DC0" w:rsidRPr="00F44FE6">
        <w:rPr>
          <w:color w:val="000000" w:themeColor="text1"/>
          <w:sz w:val="28"/>
          <w:szCs w:val="28"/>
          <w:lang w:val="vi-VN"/>
        </w:rPr>
        <w:t xml:space="preserve"> </w:t>
      </w:r>
      <w:r w:rsidR="002A5DC0" w:rsidRPr="00F44FE6">
        <w:rPr>
          <w:color w:val="000000" w:themeColor="text1"/>
          <w:sz w:val="28"/>
          <w:szCs w:val="28"/>
        </w:rPr>
        <w:t>cụ thể,</w:t>
      </w:r>
      <w:r w:rsidR="002A5DC0" w:rsidRPr="00F44FE6">
        <w:rPr>
          <w:color w:val="000000" w:themeColor="text1"/>
          <w:sz w:val="28"/>
          <w:szCs w:val="28"/>
          <w:lang w:val="vi-VN"/>
        </w:rPr>
        <w:t xml:space="preserve"> </w:t>
      </w:r>
      <w:r w:rsidR="001050F3" w:rsidRPr="00F44FE6">
        <w:rPr>
          <w:color w:val="000000" w:themeColor="text1"/>
          <w:sz w:val="28"/>
          <w:szCs w:val="28"/>
          <w:lang w:val="vi-VN"/>
        </w:rPr>
        <w:t>có</w:t>
      </w:r>
      <w:r w:rsidR="00052B58" w:rsidRPr="00F44FE6">
        <w:rPr>
          <w:color w:val="000000" w:themeColor="text1"/>
          <w:sz w:val="28"/>
          <w:szCs w:val="28"/>
          <w:lang w:val="vi-VN"/>
        </w:rPr>
        <w:t xml:space="preserve"> hiệu quả</w:t>
      </w:r>
      <w:r w:rsidR="001050F3" w:rsidRPr="00F44FE6">
        <w:rPr>
          <w:color w:val="000000" w:themeColor="text1"/>
          <w:sz w:val="28"/>
          <w:szCs w:val="28"/>
          <w:lang w:val="vi-VN"/>
        </w:rPr>
        <w:t xml:space="preserve"> và</w:t>
      </w:r>
      <w:r w:rsidR="00052B58" w:rsidRPr="00F44FE6">
        <w:rPr>
          <w:color w:val="000000" w:themeColor="text1"/>
          <w:sz w:val="28"/>
          <w:szCs w:val="28"/>
          <w:lang w:val="vi-VN"/>
        </w:rPr>
        <w:t xml:space="preserve"> tác động lan tỏa đến sự phát triển của thành phố.</w:t>
      </w:r>
    </w:p>
    <w:p w14:paraId="299D7A1A" w14:textId="2ECD75D5" w:rsidR="007D2C44" w:rsidRPr="00F44FE6" w:rsidRDefault="005D07CF" w:rsidP="003F39F2">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2</w:t>
      </w:r>
      <w:r w:rsidR="00AE0228" w:rsidRPr="00F44FE6">
        <w:rPr>
          <w:color w:val="000000" w:themeColor="text1"/>
          <w:sz w:val="28"/>
          <w:szCs w:val="28"/>
          <w:lang w:val="vi-VN"/>
        </w:rPr>
        <w:t>.3.</w:t>
      </w:r>
      <w:r w:rsidR="003E650D" w:rsidRPr="00F44FE6">
        <w:rPr>
          <w:color w:val="000000" w:themeColor="text1"/>
          <w:sz w:val="28"/>
          <w:szCs w:val="28"/>
          <w:lang w:val="vi-VN"/>
        </w:rPr>
        <w:t xml:space="preserve"> </w:t>
      </w:r>
      <w:r w:rsidRPr="00F44FE6">
        <w:rPr>
          <w:color w:val="000000" w:themeColor="text1"/>
          <w:sz w:val="28"/>
          <w:szCs w:val="28"/>
          <w:lang w:val="vi-VN"/>
        </w:rPr>
        <w:t xml:space="preserve">Chương trình cần </w:t>
      </w:r>
      <w:r w:rsidR="006F780F" w:rsidRPr="00F44FE6">
        <w:rPr>
          <w:color w:val="000000" w:themeColor="text1"/>
          <w:sz w:val="28"/>
          <w:szCs w:val="28"/>
          <w:lang w:val="vi-VN"/>
        </w:rPr>
        <w:t xml:space="preserve">có sự </w:t>
      </w:r>
      <w:r w:rsidRPr="00F44FE6">
        <w:rPr>
          <w:color w:val="000000" w:themeColor="text1"/>
          <w:sz w:val="28"/>
          <w:szCs w:val="28"/>
          <w:lang w:val="vi-VN"/>
        </w:rPr>
        <w:t xml:space="preserve">đồng bộ, thống </w:t>
      </w:r>
      <w:r w:rsidR="00241D88" w:rsidRPr="00F44FE6">
        <w:rPr>
          <w:color w:val="000000" w:themeColor="text1"/>
          <w:sz w:val="28"/>
          <w:szCs w:val="28"/>
          <w:lang w:val="vi-VN"/>
        </w:rPr>
        <w:t xml:space="preserve">nhất; </w:t>
      </w:r>
      <w:r w:rsidR="006F780F" w:rsidRPr="00F44FE6">
        <w:rPr>
          <w:color w:val="000000" w:themeColor="text1"/>
          <w:sz w:val="28"/>
          <w:szCs w:val="28"/>
          <w:lang w:val="vi-VN"/>
        </w:rPr>
        <w:t xml:space="preserve">có sự </w:t>
      </w:r>
      <w:r w:rsidR="007345D2" w:rsidRPr="00F44FE6">
        <w:rPr>
          <w:color w:val="000000" w:themeColor="text1"/>
          <w:sz w:val="28"/>
          <w:szCs w:val="28"/>
          <w:lang w:val="vi-VN"/>
        </w:rPr>
        <w:t xml:space="preserve">gắn kết </w:t>
      </w:r>
      <w:r w:rsidR="00C23D80" w:rsidRPr="00F44FE6">
        <w:rPr>
          <w:color w:val="000000" w:themeColor="text1"/>
          <w:sz w:val="28"/>
          <w:szCs w:val="28"/>
          <w:lang w:val="vi-VN"/>
        </w:rPr>
        <w:t xml:space="preserve">giữa việc thực hiện </w:t>
      </w:r>
      <w:r w:rsidR="00ED556B" w:rsidRPr="00F44FE6">
        <w:rPr>
          <w:color w:val="000000" w:themeColor="text1"/>
          <w:sz w:val="28"/>
          <w:szCs w:val="28"/>
          <w:lang w:val="vi-VN"/>
        </w:rPr>
        <w:t xml:space="preserve">các </w:t>
      </w:r>
      <w:r w:rsidR="00B60C9A" w:rsidRPr="00F44FE6">
        <w:rPr>
          <w:color w:val="000000" w:themeColor="text1"/>
          <w:sz w:val="28"/>
          <w:szCs w:val="28"/>
          <w:lang w:val="vi-VN"/>
        </w:rPr>
        <w:t xml:space="preserve">Nghị quyết, Kết luận, </w:t>
      </w:r>
      <w:r w:rsidR="00ED556B" w:rsidRPr="00F44FE6">
        <w:rPr>
          <w:color w:val="000000" w:themeColor="text1"/>
          <w:sz w:val="28"/>
          <w:szCs w:val="28"/>
          <w:lang w:val="vi-VN"/>
        </w:rPr>
        <w:t xml:space="preserve">Chương trình, đề án, dự án, nhiệm </w:t>
      </w:r>
      <w:r w:rsidR="00B02C12" w:rsidRPr="00F44FE6">
        <w:rPr>
          <w:color w:val="000000" w:themeColor="text1"/>
          <w:sz w:val="28"/>
          <w:szCs w:val="28"/>
          <w:lang w:val="vi-VN"/>
        </w:rPr>
        <w:t>vụ,</w:t>
      </w:r>
      <w:r w:rsidR="00ED556B" w:rsidRPr="00F44FE6">
        <w:rPr>
          <w:color w:val="000000" w:themeColor="text1"/>
          <w:sz w:val="28"/>
          <w:szCs w:val="28"/>
          <w:lang w:val="vi-VN"/>
        </w:rPr>
        <w:t xml:space="preserve"> </w:t>
      </w:r>
      <w:r w:rsidR="00C23D80" w:rsidRPr="00F44FE6">
        <w:rPr>
          <w:color w:val="000000" w:themeColor="text1"/>
          <w:sz w:val="28"/>
          <w:szCs w:val="28"/>
          <w:lang w:val="vi-VN"/>
        </w:rPr>
        <w:t xml:space="preserve">kế hoạch </w:t>
      </w:r>
      <w:r w:rsidR="00ED556B" w:rsidRPr="00F44FE6">
        <w:rPr>
          <w:color w:val="000000" w:themeColor="text1"/>
          <w:sz w:val="28"/>
          <w:szCs w:val="28"/>
          <w:lang w:val="vi-VN"/>
        </w:rPr>
        <w:t xml:space="preserve">phát triển </w:t>
      </w:r>
      <w:r w:rsidR="00C23D80" w:rsidRPr="00F44FE6">
        <w:rPr>
          <w:color w:val="000000" w:themeColor="text1"/>
          <w:sz w:val="28"/>
          <w:szCs w:val="28"/>
          <w:lang w:val="vi-VN"/>
        </w:rPr>
        <w:t xml:space="preserve">kinh tế xã </w:t>
      </w:r>
      <w:r w:rsidR="00BE267C">
        <w:rPr>
          <w:color w:val="000000" w:themeColor="text1"/>
          <w:sz w:val="28"/>
          <w:szCs w:val="28"/>
        </w:rPr>
        <w:t xml:space="preserve">- </w:t>
      </w:r>
      <w:r w:rsidR="00C23D80" w:rsidRPr="00F44FE6">
        <w:rPr>
          <w:color w:val="000000" w:themeColor="text1"/>
          <w:sz w:val="28"/>
          <w:szCs w:val="28"/>
          <w:lang w:val="vi-VN"/>
        </w:rPr>
        <w:t>hội</w:t>
      </w:r>
      <w:r w:rsidR="00F53BEA" w:rsidRPr="00F44FE6">
        <w:rPr>
          <w:color w:val="000000" w:themeColor="text1"/>
          <w:sz w:val="28"/>
          <w:szCs w:val="28"/>
          <w:lang w:val="vi-VN"/>
        </w:rPr>
        <w:t xml:space="preserve"> 05 </w:t>
      </w:r>
      <w:r w:rsidR="006336E9" w:rsidRPr="00F44FE6">
        <w:rPr>
          <w:color w:val="000000" w:themeColor="text1"/>
          <w:sz w:val="28"/>
          <w:szCs w:val="28"/>
          <w:lang w:val="vi-VN"/>
        </w:rPr>
        <w:t xml:space="preserve">năm, hằng </w:t>
      </w:r>
      <w:r w:rsidR="00DF4BCB" w:rsidRPr="00F44FE6">
        <w:rPr>
          <w:color w:val="000000" w:themeColor="text1"/>
          <w:sz w:val="28"/>
          <w:szCs w:val="28"/>
          <w:lang w:val="vi-VN"/>
        </w:rPr>
        <w:t xml:space="preserve">năm; kế hoạch đầu tư công trung hạn, hằng năm; kế hoạch tài chính 5 </w:t>
      </w:r>
      <w:r w:rsidR="00B02C12" w:rsidRPr="00F44FE6">
        <w:rPr>
          <w:color w:val="000000" w:themeColor="text1"/>
          <w:sz w:val="28"/>
          <w:szCs w:val="28"/>
          <w:lang w:val="vi-VN"/>
        </w:rPr>
        <w:t>năm, hằng năm của thành phố.</w:t>
      </w:r>
    </w:p>
    <w:p w14:paraId="1F1FF1F8" w14:textId="269FDF65" w:rsidR="006C3FC4" w:rsidRPr="00F44FE6" w:rsidRDefault="007D2C44" w:rsidP="00D57E89">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2.4. </w:t>
      </w:r>
      <w:r w:rsidR="005E5905" w:rsidRPr="00F44FE6">
        <w:rPr>
          <w:color w:val="000000" w:themeColor="text1"/>
          <w:sz w:val="28"/>
          <w:szCs w:val="28"/>
          <w:lang w:val="vi-VN"/>
        </w:rPr>
        <w:t xml:space="preserve">Chương trình cần có sự phân công, phân nhiệm rõ ràng, </w:t>
      </w:r>
      <w:r w:rsidR="005C480A" w:rsidRPr="00F44FE6">
        <w:rPr>
          <w:color w:val="000000" w:themeColor="text1"/>
          <w:sz w:val="28"/>
          <w:szCs w:val="28"/>
          <w:lang w:val="vi-VN"/>
        </w:rPr>
        <w:t>gắn với lộ trình</w:t>
      </w:r>
      <w:r w:rsidR="00515A5C" w:rsidRPr="00F44FE6">
        <w:rPr>
          <w:color w:val="000000" w:themeColor="text1"/>
          <w:sz w:val="28"/>
          <w:szCs w:val="28"/>
          <w:lang w:val="vi-VN"/>
        </w:rPr>
        <w:t xml:space="preserve"> </w:t>
      </w:r>
      <w:r w:rsidR="00515A5C" w:rsidRPr="00F44FE6">
        <w:rPr>
          <w:color w:val="000000" w:themeColor="text1"/>
          <w:sz w:val="28"/>
          <w:szCs w:val="28"/>
          <w:lang w:val="vi-VN"/>
        </w:rPr>
        <w:lastRenderedPageBreak/>
        <w:t xml:space="preserve">và </w:t>
      </w:r>
      <w:r w:rsidR="005C480A" w:rsidRPr="00F44FE6">
        <w:rPr>
          <w:color w:val="000000" w:themeColor="text1"/>
          <w:sz w:val="28"/>
          <w:szCs w:val="28"/>
          <w:lang w:val="vi-VN"/>
        </w:rPr>
        <w:t xml:space="preserve">kết </w:t>
      </w:r>
      <w:r w:rsidR="000705BC" w:rsidRPr="00F44FE6">
        <w:rPr>
          <w:color w:val="000000" w:themeColor="text1"/>
          <w:sz w:val="28"/>
          <w:szCs w:val="28"/>
          <w:lang w:val="vi-VN"/>
        </w:rPr>
        <w:t>quả, sản phẩm</w:t>
      </w:r>
      <w:r w:rsidR="005C480A" w:rsidRPr="00F44FE6">
        <w:rPr>
          <w:color w:val="000000" w:themeColor="text1"/>
          <w:sz w:val="28"/>
          <w:szCs w:val="28"/>
          <w:lang w:val="vi-VN"/>
        </w:rPr>
        <w:t xml:space="preserve"> cụ thể; </w:t>
      </w:r>
      <w:r w:rsidR="005E5905" w:rsidRPr="00F44FE6">
        <w:rPr>
          <w:color w:val="000000" w:themeColor="text1"/>
          <w:sz w:val="28"/>
          <w:szCs w:val="28"/>
          <w:lang w:val="vi-VN"/>
        </w:rPr>
        <w:t xml:space="preserve">là cơ </w:t>
      </w:r>
      <w:r w:rsidR="00B26A23" w:rsidRPr="00F44FE6">
        <w:rPr>
          <w:color w:val="000000" w:themeColor="text1"/>
          <w:sz w:val="28"/>
          <w:szCs w:val="28"/>
          <w:lang w:val="vi-VN"/>
        </w:rPr>
        <w:t xml:space="preserve">sở, căn cứ </w:t>
      </w:r>
      <w:r w:rsidR="005E5905" w:rsidRPr="00F44FE6">
        <w:rPr>
          <w:color w:val="000000" w:themeColor="text1"/>
          <w:sz w:val="28"/>
          <w:szCs w:val="28"/>
          <w:lang w:val="vi-VN"/>
        </w:rPr>
        <w:t xml:space="preserve">để các sở, ban, ngành, địa phương và các tổ chức, cá nhân triển khai thực </w:t>
      </w:r>
      <w:r w:rsidR="0048530D" w:rsidRPr="00F44FE6">
        <w:rPr>
          <w:color w:val="000000" w:themeColor="text1"/>
          <w:sz w:val="28"/>
          <w:szCs w:val="28"/>
          <w:lang w:val="vi-VN"/>
        </w:rPr>
        <w:t xml:space="preserve">hiện; </w:t>
      </w:r>
      <w:r w:rsidR="00D95EEB" w:rsidRPr="00F44FE6">
        <w:rPr>
          <w:color w:val="000000" w:themeColor="text1"/>
          <w:sz w:val="28"/>
          <w:szCs w:val="28"/>
          <w:lang w:val="vi-VN"/>
        </w:rPr>
        <w:t>p</w:t>
      </w:r>
      <w:r w:rsidR="00945195" w:rsidRPr="00F44FE6">
        <w:rPr>
          <w:color w:val="000000" w:themeColor="text1"/>
          <w:sz w:val="28"/>
          <w:szCs w:val="28"/>
          <w:lang w:val="vi-VN"/>
        </w:rPr>
        <w:t xml:space="preserve">hát huy </w:t>
      </w:r>
      <w:r w:rsidR="003E650D" w:rsidRPr="00F44FE6">
        <w:rPr>
          <w:color w:val="000000" w:themeColor="text1"/>
          <w:sz w:val="28"/>
          <w:szCs w:val="28"/>
          <w:lang w:val="vi-VN"/>
        </w:rPr>
        <w:t xml:space="preserve">được </w:t>
      </w:r>
      <w:r w:rsidR="00945195" w:rsidRPr="00F44FE6">
        <w:rPr>
          <w:color w:val="000000" w:themeColor="text1"/>
          <w:sz w:val="28"/>
          <w:szCs w:val="28"/>
          <w:lang w:val="vi-VN"/>
        </w:rPr>
        <w:t>tính chủ động, sáng tạo,</w:t>
      </w:r>
      <w:r w:rsidR="00063669" w:rsidRPr="00F44FE6">
        <w:rPr>
          <w:color w:val="000000" w:themeColor="text1"/>
          <w:sz w:val="28"/>
          <w:szCs w:val="28"/>
          <w:lang w:val="vi-VN"/>
        </w:rPr>
        <w:t xml:space="preserve"> </w:t>
      </w:r>
      <w:r w:rsidR="00204BD1" w:rsidRPr="00F44FE6">
        <w:rPr>
          <w:color w:val="000000" w:themeColor="text1"/>
          <w:sz w:val="28"/>
          <w:szCs w:val="28"/>
          <w:lang w:val="vi-VN"/>
        </w:rPr>
        <w:t xml:space="preserve">sự phối hợp </w:t>
      </w:r>
      <w:r w:rsidR="00945195" w:rsidRPr="00F44FE6">
        <w:rPr>
          <w:color w:val="000000" w:themeColor="text1"/>
          <w:sz w:val="28"/>
          <w:szCs w:val="28"/>
          <w:lang w:val="vi-VN"/>
        </w:rPr>
        <w:t xml:space="preserve">nhịp nhàng, </w:t>
      </w:r>
      <w:r w:rsidR="00204BD1" w:rsidRPr="00F44FE6">
        <w:rPr>
          <w:color w:val="000000" w:themeColor="text1"/>
          <w:sz w:val="28"/>
          <w:szCs w:val="28"/>
          <w:lang w:val="vi-VN"/>
        </w:rPr>
        <w:t xml:space="preserve">đồng bộ, </w:t>
      </w:r>
      <w:r w:rsidR="00945195" w:rsidRPr="00F44FE6">
        <w:rPr>
          <w:color w:val="000000" w:themeColor="text1"/>
          <w:sz w:val="28"/>
          <w:szCs w:val="28"/>
          <w:lang w:val="vi-VN"/>
        </w:rPr>
        <w:t xml:space="preserve">gắn với </w:t>
      </w:r>
      <w:r w:rsidR="00204BD1" w:rsidRPr="00F44FE6">
        <w:rPr>
          <w:color w:val="000000" w:themeColor="text1"/>
          <w:sz w:val="28"/>
          <w:szCs w:val="28"/>
          <w:lang w:val="vi-VN"/>
        </w:rPr>
        <w:t xml:space="preserve">trách nhiệm của từng </w:t>
      </w:r>
      <w:r w:rsidR="00961D38" w:rsidRPr="00F44FE6">
        <w:rPr>
          <w:color w:val="000000" w:themeColor="text1"/>
          <w:sz w:val="28"/>
          <w:szCs w:val="28"/>
          <w:lang w:val="vi-VN"/>
        </w:rPr>
        <w:t xml:space="preserve">Sở, ban, ngành, </w:t>
      </w:r>
      <w:r w:rsidR="00204BD1" w:rsidRPr="00F44FE6">
        <w:rPr>
          <w:color w:val="000000" w:themeColor="text1"/>
          <w:sz w:val="28"/>
          <w:szCs w:val="28"/>
          <w:lang w:val="vi-VN"/>
        </w:rPr>
        <w:t xml:space="preserve">Ủy ban nhân dân các </w:t>
      </w:r>
      <w:r w:rsidR="00961D38" w:rsidRPr="00F44FE6">
        <w:rPr>
          <w:color w:val="000000" w:themeColor="text1"/>
          <w:sz w:val="28"/>
          <w:szCs w:val="28"/>
          <w:lang w:val="vi-VN"/>
        </w:rPr>
        <w:t xml:space="preserve">xã, phường, đặc khu và các tổ chức, cá </w:t>
      </w:r>
      <w:r w:rsidR="006332A6" w:rsidRPr="00F44FE6">
        <w:rPr>
          <w:color w:val="000000" w:themeColor="text1"/>
          <w:sz w:val="28"/>
          <w:szCs w:val="28"/>
          <w:lang w:val="vi-VN"/>
        </w:rPr>
        <w:t>nhân</w:t>
      </w:r>
      <w:r w:rsidR="002C77C5" w:rsidRPr="00F44FE6">
        <w:rPr>
          <w:color w:val="000000" w:themeColor="text1"/>
          <w:sz w:val="28"/>
          <w:szCs w:val="28"/>
          <w:lang w:val="vi-VN"/>
        </w:rPr>
        <w:t xml:space="preserve"> trong quá trình tổ chức thực </w:t>
      </w:r>
      <w:r w:rsidR="00D57E89" w:rsidRPr="00F44FE6">
        <w:rPr>
          <w:color w:val="000000" w:themeColor="text1"/>
          <w:sz w:val="28"/>
          <w:szCs w:val="28"/>
          <w:lang w:val="vi-VN"/>
        </w:rPr>
        <w:t>hiện.</w:t>
      </w:r>
    </w:p>
    <w:p w14:paraId="0AC83779" w14:textId="550850CE" w:rsidR="00EA06B0" w:rsidRPr="00F44FE6" w:rsidRDefault="00EA06B0" w:rsidP="00EA06B0">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2.5. </w:t>
      </w:r>
      <w:r w:rsidR="003F748F" w:rsidRPr="00F44FE6">
        <w:rPr>
          <w:color w:val="000000" w:themeColor="text1"/>
          <w:sz w:val="28"/>
          <w:szCs w:val="28"/>
          <w:lang w:val="vi-VN"/>
        </w:rPr>
        <w:t xml:space="preserve">Chương trình </w:t>
      </w:r>
      <w:r w:rsidR="00A8513F" w:rsidRPr="00F44FE6">
        <w:rPr>
          <w:color w:val="000000" w:themeColor="text1"/>
          <w:sz w:val="28"/>
          <w:szCs w:val="28"/>
          <w:lang w:val="vi-VN"/>
        </w:rPr>
        <w:t>là</w:t>
      </w:r>
      <w:r w:rsidR="00D95EEB" w:rsidRPr="00F44FE6">
        <w:rPr>
          <w:color w:val="000000" w:themeColor="text1"/>
          <w:sz w:val="28"/>
          <w:szCs w:val="28"/>
          <w:lang w:val="vi-VN"/>
        </w:rPr>
        <w:t xml:space="preserve"> </w:t>
      </w:r>
      <w:r w:rsidR="003F748F" w:rsidRPr="00F44FE6">
        <w:rPr>
          <w:color w:val="000000" w:themeColor="text1"/>
          <w:sz w:val="28"/>
          <w:szCs w:val="28"/>
          <w:lang w:val="vi-VN"/>
        </w:rPr>
        <w:t xml:space="preserve">công cụ </w:t>
      </w:r>
      <w:r w:rsidR="00A8513F" w:rsidRPr="00F44FE6">
        <w:rPr>
          <w:color w:val="000000" w:themeColor="text1"/>
          <w:sz w:val="28"/>
          <w:szCs w:val="28"/>
          <w:lang w:val="vi-VN"/>
        </w:rPr>
        <w:t xml:space="preserve">để định hướng và </w:t>
      </w:r>
      <w:r w:rsidR="007F0B76" w:rsidRPr="00F44FE6">
        <w:rPr>
          <w:color w:val="000000" w:themeColor="text1"/>
          <w:sz w:val="28"/>
          <w:szCs w:val="28"/>
          <w:lang w:val="vi-VN"/>
        </w:rPr>
        <w:t>thực hiện</w:t>
      </w:r>
      <w:r w:rsidR="003F748F" w:rsidRPr="00F44FE6">
        <w:rPr>
          <w:color w:val="000000" w:themeColor="text1"/>
          <w:sz w:val="28"/>
          <w:szCs w:val="28"/>
          <w:lang w:val="vi-VN"/>
        </w:rPr>
        <w:t xml:space="preserve"> chức năng quản lý Nhà nước</w:t>
      </w:r>
      <w:r w:rsidR="00A813C1" w:rsidRPr="00F44FE6">
        <w:rPr>
          <w:color w:val="000000" w:themeColor="text1"/>
          <w:sz w:val="28"/>
          <w:szCs w:val="28"/>
          <w:lang w:val="vi-VN"/>
        </w:rPr>
        <w:t xml:space="preserve"> </w:t>
      </w:r>
      <w:r w:rsidR="00F32842" w:rsidRPr="00F44FE6">
        <w:rPr>
          <w:color w:val="000000" w:themeColor="text1"/>
          <w:sz w:val="28"/>
          <w:szCs w:val="28"/>
          <w:lang w:val="vi-VN"/>
        </w:rPr>
        <w:t xml:space="preserve">theo ngành, lĩnh vực và theo địa </w:t>
      </w:r>
      <w:r w:rsidR="003F4D65" w:rsidRPr="00F44FE6">
        <w:rPr>
          <w:color w:val="000000" w:themeColor="text1"/>
          <w:sz w:val="28"/>
          <w:szCs w:val="28"/>
          <w:lang w:val="vi-VN"/>
        </w:rPr>
        <w:t>bàn,</w:t>
      </w:r>
      <w:r w:rsidR="00F32842" w:rsidRPr="00F44FE6">
        <w:rPr>
          <w:color w:val="000000" w:themeColor="text1"/>
          <w:sz w:val="28"/>
          <w:szCs w:val="28"/>
          <w:lang w:val="vi-VN"/>
        </w:rPr>
        <w:t xml:space="preserve"> </w:t>
      </w:r>
      <w:r w:rsidR="00A813C1" w:rsidRPr="00F44FE6">
        <w:rPr>
          <w:color w:val="000000" w:themeColor="text1"/>
          <w:sz w:val="28"/>
          <w:szCs w:val="28"/>
          <w:lang w:val="vi-VN"/>
        </w:rPr>
        <w:t xml:space="preserve">hướng tới mục tiêu </w:t>
      </w:r>
      <w:r w:rsidR="003D2BC3" w:rsidRPr="00F44FE6">
        <w:rPr>
          <w:color w:val="000000" w:themeColor="text1"/>
          <w:sz w:val="28"/>
          <w:szCs w:val="28"/>
          <w:lang w:val="vi-VN"/>
        </w:rPr>
        <w:t>chung đ</w:t>
      </w:r>
      <w:r w:rsidR="00D61120" w:rsidRPr="00F44FE6">
        <w:rPr>
          <w:color w:val="000000" w:themeColor="text1"/>
          <w:sz w:val="28"/>
          <w:szCs w:val="28"/>
          <w:lang w:val="vi-VN"/>
        </w:rPr>
        <w:t>ã được xác định</w:t>
      </w:r>
      <w:r w:rsidR="00421EDC" w:rsidRPr="00F44FE6">
        <w:rPr>
          <w:color w:val="000000" w:themeColor="text1"/>
          <w:sz w:val="28"/>
          <w:szCs w:val="28"/>
          <w:lang w:val="vi-VN"/>
        </w:rPr>
        <w:t xml:space="preserve">; </w:t>
      </w:r>
      <w:r w:rsidR="00D1545E" w:rsidRPr="00F44FE6">
        <w:rPr>
          <w:color w:val="000000" w:themeColor="text1"/>
          <w:sz w:val="28"/>
          <w:szCs w:val="28"/>
          <w:lang w:val="vi-VN"/>
        </w:rPr>
        <w:t>gắn với</w:t>
      </w:r>
      <w:r w:rsidR="003147CB" w:rsidRPr="00F44FE6">
        <w:rPr>
          <w:color w:val="000000" w:themeColor="text1"/>
          <w:sz w:val="28"/>
          <w:szCs w:val="28"/>
          <w:lang w:val="vi-VN"/>
        </w:rPr>
        <w:t xml:space="preserve"> </w:t>
      </w:r>
      <w:r w:rsidRPr="00F44FE6">
        <w:rPr>
          <w:color w:val="000000" w:themeColor="text1"/>
          <w:sz w:val="28"/>
          <w:szCs w:val="28"/>
          <w:lang w:val="vi-VN"/>
        </w:rPr>
        <w:t>chế độ thông tin, báo cáo định kỳ</w:t>
      </w:r>
      <w:r w:rsidR="004F19C4" w:rsidRPr="00F44FE6">
        <w:rPr>
          <w:color w:val="000000" w:themeColor="text1"/>
          <w:sz w:val="28"/>
          <w:szCs w:val="28"/>
          <w:lang w:val="vi-VN"/>
        </w:rPr>
        <w:t xml:space="preserve"> để </w:t>
      </w:r>
      <w:r w:rsidRPr="00F44FE6">
        <w:rPr>
          <w:color w:val="000000" w:themeColor="text1"/>
          <w:sz w:val="28"/>
          <w:szCs w:val="28"/>
          <w:lang w:val="vi-VN"/>
        </w:rPr>
        <w:t xml:space="preserve">theo dõi, đánh </w:t>
      </w:r>
      <w:r w:rsidR="00AF1FC1" w:rsidRPr="00F44FE6">
        <w:rPr>
          <w:color w:val="000000" w:themeColor="text1"/>
          <w:sz w:val="28"/>
          <w:szCs w:val="28"/>
          <w:lang w:val="vi-VN"/>
        </w:rPr>
        <w:t xml:space="preserve">giá, </w:t>
      </w:r>
      <w:r w:rsidR="00781EA7" w:rsidRPr="00F44FE6">
        <w:rPr>
          <w:color w:val="000000" w:themeColor="text1"/>
          <w:sz w:val="28"/>
          <w:szCs w:val="28"/>
          <w:lang w:val="vi-VN"/>
        </w:rPr>
        <w:t xml:space="preserve">kiểm tra, giám sát và </w:t>
      </w:r>
      <w:r w:rsidR="00392EE8" w:rsidRPr="00F44FE6">
        <w:rPr>
          <w:color w:val="000000" w:themeColor="text1"/>
          <w:sz w:val="28"/>
          <w:szCs w:val="28"/>
          <w:lang w:val="vi-VN"/>
        </w:rPr>
        <w:t xml:space="preserve">tổ chức thực hiện </w:t>
      </w:r>
      <w:r w:rsidR="00E77EDD" w:rsidRPr="00F44FE6">
        <w:rPr>
          <w:color w:val="000000" w:themeColor="text1"/>
          <w:sz w:val="28"/>
          <w:szCs w:val="28"/>
          <w:lang w:val="vi-VN"/>
        </w:rPr>
        <w:t>quy hoạch</w:t>
      </w:r>
      <w:r w:rsidRPr="00F44FE6">
        <w:rPr>
          <w:color w:val="000000" w:themeColor="text1"/>
          <w:sz w:val="28"/>
          <w:szCs w:val="28"/>
          <w:lang w:val="vi-VN"/>
        </w:rPr>
        <w:t>.</w:t>
      </w:r>
    </w:p>
    <w:p w14:paraId="5A8BEC18" w14:textId="11AC70DF" w:rsidR="00F47293" w:rsidRPr="00F44FE6" w:rsidRDefault="00386488" w:rsidP="00E922F1">
      <w:pPr>
        <w:widowControl w:val="0"/>
        <w:spacing w:after="120" w:line="360" w:lineRule="exact"/>
        <w:ind w:firstLine="720"/>
        <w:jc w:val="both"/>
        <w:rPr>
          <w:b/>
          <w:color w:val="000000" w:themeColor="text1"/>
          <w:sz w:val="28"/>
          <w:szCs w:val="28"/>
        </w:rPr>
      </w:pPr>
      <w:r w:rsidRPr="00F44FE6">
        <w:rPr>
          <w:b/>
          <w:color w:val="000000" w:themeColor="text1"/>
          <w:sz w:val="28"/>
          <w:szCs w:val="28"/>
        </w:rPr>
        <w:t xml:space="preserve">II. CÁC </w:t>
      </w:r>
      <w:r w:rsidR="00F47293" w:rsidRPr="00F44FE6">
        <w:rPr>
          <w:b/>
          <w:color w:val="000000" w:themeColor="text1"/>
          <w:sz w:val="28"/>
          <w:szCs w:val="28"/>
        </w:rPr>
        <w:t xml:space="preserve">MỤC TIÊU, </w:t>
      </w:r>
      <w:r w:rsidRPr="00F44FE6">
        <w:rPr>
          <w:b/>
          <w:color w:val="000000" w:themeColor="text1"/>
          <w:sz w:val="28"/>
          <w:szCs w:val="28"/>
        </w:rPr>
        <w:t xml:space="preserve">CHỈ TIÊU </w:t>
      </w:r>
      <w:r w:rsidR="002A7B67" w:rsidRPr="00F44FE6">
        <w:rPr>
          <w:b/>
          <w:color w:val="000000" w:themeColor="text1"/>
          <w:sz w:val="28"/>
          <w:szCs w:val="28"/>
        </w:rPr>
        <w:t>CHỦ</w:t>
      </w:r>
      <w:r w:rsidR="002A7B67" w:rsidRPr="00F44FE6">
        <w:rPr>
          <w:b/>
          <w:color w:val="000000" w:themeColor="text1"/>
          <w:sz w:val="28"/>
          <w:szCs w:val="28"/>
          <w:lang w:val="vi-VN"/>
        </w:rPr>
        <w:t xml:space="preserve"> YẾU </w:t>
      </w:r>
      <w:r w:rsidR="00F47293" w:rsidRPr="00F44FE6">
        <w:rPr>
          <w:b/>
          <w:color w:val="000000" w:themeColor="text1"/>
          <w:sz w:val="28"/>
          <w:szCs w:val="28"/>
        </w:rPr>
        <w:t xml:space="preserve">VÀ </w:t>
      </w:r>
      <w:r w:rsidR="002A7B67" w:rsidRPr="00F44FE6">
        <w:rPr>
          <w:b/>
          <w:color w:val="000000" w:themeColor="text1"/>
          <w:sz w:val="28"/>
          <w:szCs w:val="28"/>
        </w:rPr>
        <w:t>CÁC</w:t>
      </w:r>
      <w:r w:rsidR="002A7B67" w:rsidRPr="00F44FE6">
        <w:rPr>
          <w:b/>
          <w:color w:val="000000" w:themeColor="text1"/>
          <w:sz w:val="28"/>
          <w:szCs w:val="28"/>
          <w:lang w:val="vi-VN"/>
        </w:rPr>
        <w:t xml:space="preserve"> </w:t>
      </w:r>
      <w:r w:rsidR="00F47293" w:rsidRPr="00F44FE6">
        <w:rPr>
          <w:b/>
          <w:color w:val="000000" w:themeColor="text1"/>
          <w:sz w:val="28"/>
          <w:szCs w:val="28"/>
        </w:rPr>
        <w:t>NHIỆM VỤ TRỌNG TÂM</w:t>
      </w:r>
    </w:p>
    <w:p w14:paraId="44ED2A49" w14:textId="1F72E7D1" w:rsidR="004A5276" w:rsidRPr="0001046B" w:rsidRDefault="00F47293" w:rsidP="00E922F1">
      <w:pPr>
        <w:widowControl w:val="0"/>
        <w:spacing w:after="120" w:line="360" w:lineRule="exact"/>
        <w:ind w:firstLine="720"/>
        <w:jc w:val="both"/>
        <w:rPr>
          <w:b/>
          <w:bCs/>
          <w:color w:val="000000" w:themeColor="text1"/>
          <w:sz w:val="28"/>
          <w:szCs w:val="28"/>
          <w:lang w:val="vi-VN"/>
        </w:rPr>
      </w:pPr>
      <w:r w:rsidRPr="0001046B">
        <w:rPr>
          <w:b/>
          <w:bCs/>
          <w:color w:val="000000" w:themeColor="text1"/>
          <w:sz w:val="28"/>
          <w:szCs w:val="28"/>
        </w:rPr>
        <w:t>1.</w:t>
      </w:r>
      <w:r w:rsidR="004A5276" w:rsidRPr="0001046B">
        <w:rPr>
          <w:b/>
          <w:bCs/>
          <w:color w:val="000000" w:themeColor="text1"/>
          <w:sz w:val="28"/>
          <w:szCs w:val="28"/>
          <w:lang w:val="vi-VN"/>
        </w:rPr>
        <w:t xml:space="preserve"> Mục tiêu, chỉ tiêu </w:t>
      </w:r>
    </w:p>
    <w:p w14:paraId="597C1CFE" w14:textId="77777777" w:rsidR="00713EEF" w:rsidRPr="00F44FE6" w:rsidRDefault="00713EEF" w:rsidP="00E922F1">
      <w:pPr>
        <w:widowControl w:val="0"/>
        <w:spacing w:after="120" w:line="360" w:lineRule="exact"/>
        <w:ind w:firstLine="720"/>
        <w:jc w:val="both"/>
        <w:rPr>
          <w:i/>
          <w:color w:val="000000" w:themeColor="text1"/>
          <w:sz w:val="28"/>
          <w:szCs w:val="28"/>
          <w:lang w:val="vi-VN"/>
        </w:rPr>
      </w:pPr>
      <w:r w:rsidRPr="00F44FE6">
        <w:rPr>
          <w:i/>
          <w:color w:val="000000" w:themeColor="text1"/>
          <w:sz w:val="28"/>
          <w:szCs w:val="28"/>
          <w:lang w:val="vi-VN"/>
        </w:rPr>
        <w:t>1.1. Mục tiêu</w:t>
      </w:r>
    </w:p>
    <w:p w14:paraId="09711A63" w14:textId="77777777" w:rsidR="00713EEF" w:rsidRPr="00F44FE6" w:rsidRDefault="00713EEF"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Xây dựng và phát triển Hải Phòng trở thành thành phố cảng công nghiệp hiện đại, văn minh, sinh thái và đáng sống tầm cỡ khu vực Đông Nam Á; tiên phong trong công nghiệp hóa, hiện đại hóa, đổi mới sáng tạo, chuyển đổi số và chuyển đổi xanh; là trung tâm kinh tế biển, du lịch chất lượng cao, dịch vụ - logistics và năng lượng sạch hàng đầu cả nước, trung tâm quốc tế về đào tạo, nghiên cứu, ứng dụng và phát triển khoa học - công nghệ biển. Đời sống vật chất và tinh thần của Nhân dân được nâng cao, an sinh và phúc lợi xã hội toàn diện, tiệm cận các thành phố tiêu biểu trong khu vực; quốc phòng - an ninh - trật tự an toàn xã hội vững chắc; đi đầu trong xây dựng mô hình Chủ nghĩa xã hội gắn với con người Xã hội chủ nghĩa.</w:t>
      </w:r>
    </w:p>
    <w:p w14:paraId="530E00D6" w14:textId="77777777" w:rsidR="00713EEF" w:rsidRPr="00F44FE6" w:rsidRDefault="00713EEF" w:rsidP="00E922F1">
      <w:pPr>
        <w:widowControl w:val="0"/>
        <w:spacing w:after="120" w:line="360" w:lineRule="exact"/>
        <w:ind w:firstLine="720"/>
        <w:jc w:val="both"/>
        <w:rPr>
          <w:i/>
          <w:color w:val="000000" w:themeColor="text1"/>
          <w:sz w:val="28"/>
          <w:szCs w:val="28"/>
          <w:lang w:val="vi-VN"/>
        </w:rPr>
      </w:pPr>
      <w:r w:rsidRPr="00F44FE6">
        <w:rPr>
          <w:i/>
          <w:color w:val="000000" w:themeColor="text1"/>
          <w:sz w:val="28"/>
          <w:szCs w:val="28"/>
          <w:lang w:val="vi-VN"/>
        </w:rPr>
        <w:t>1.2. Chỉ tiêu</w:t>
      </w:r>
    </w:p>
    <w:p w14:paraId="2F477834" w14:textId="2FACACD4" w:rsidR="0069622F" w:rsidRDefault="00D53227"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Cụ thể hóa các chỉ tiêu phấn đấu chung đã được xác định trong quy hoạch cấp quốc gia, quy hoạch vùng đồng bằng sông </w:t>
      </w:r>
      <w:r w:rsidR="008614F2" w:rsidRPr="00F44FE6">
        <w:rPr>
          <w:color w:val="000000" w:themeColor="text1"/>
          <w:sz w:val="28"/>
          <w:szCs w:val="28"/>
          <w:lang w:val="vi-VN"/>
        </w:rPr>
        <w:t xml:space="preserve">Hồng, đồng thời thực hiện để đạt được một số chỉ tiêu chủ yếu trong điều chỉnh </w:t>
      </w:r>
      <w:r w:rsidR="00107FEA">
        <w:rPr>
          <w:color w:val="000000" w:themeColor="text1"/>
          <w:sz w:val="28"/>
          <w:szCs w:val="28"/>
        </w:rPr>
        <w:t>Q</w:t>
      </w:r>
      <w:r w:rsidR="008614F2" w:rsidRPr="00F44FE6">
        <w:rPr>
          <w:color w:val="000000" w:themeColor="text1"/>
          <w:sz w:val="28"/>
          <w:szCs w:val="28"/>
          <w:lang w:val="vi-VN"/>
        </w:rPr>
        <w:t>uy hoạch thành phố như sau:</w:t>
      </w:r>
    </w:p>
    <w:p w14:paraId="0E6EFB8A" w14:textId="67299CC6" w:rsidR="001D3BD6" w:rsidRDefault="00C856B6" w:rsidP="00E922F1">
      <w:pPr>
        <w:widowControl w:val="0"/>
        <w:spacing w:after="120" w:line="360" w:lineRule="exact"/>
        <w:ind w:firstLine="720"/>
        <w:jc w:val="both"/>
        <w:rPr>
          <w:color w:val="000000" w:themeColor="text1"/>
          <w:sz w:val="28"/>
          <w:szCs w:val="28"/>
          <w:lang w:val="vi-VN"/>
        </w:rPr>
      </w:pPr>
      <w:r>
        <w:rPr>
          <w:color w:val="000000" w:themeColor="text1"/>
          <w:sz w:val="28"/>
          <w:szCs w:val="28"/>
          <w:lang w:val="vi-VN"/>
        </w:rPr>
        <w:t xml:space="preserve">- </w:t>
      </w:r>
      <w:r w:rsidR="001E53DF">
        <w:rPr>
          <w:color w:val="000000" w:themeColor="text1"/>
          <w:sz w:val="28"/>
          <w:szCs w:val="28"/>
          <w:lang w:val="vi-VN"/>
        </w:rPr>
        <w:t xml:space="preserve">Các </w:t>
      </w:r>
      <w:r w:rsidR="00CC48DE">
        <w:rPr>
          <w:color w:val="000000" w:themeColor="text1"/>
          <w:sz w:val="28"/>
          <w:szCs w:val="28"/>
          <w:lang w:val="vi-VN"/>
        </w:rPr>
        <w:t xml:space="preserve">chỉ tiêu chung </w:t>
      </w:r>
      <w:r w:rsidR="00105C1F">
        <w:rPr>
          <w:color w:val="000000" w:themeColor="text1"/>
          <w:sz w:val="28"/>
          <w:szCs w:val="28"/>
          <w:lang w:val="vi-VN"/>
        </w:rPr>
        <w:t xml:space="preserve">đã được xác định trong quy hoạch cấp quốc gia, quy hoạch vùng và điều chỉnh quy hoạch thành </w:t>
      </w:r>
      <w:r w:rsidR="001E53DF">
        <w:rPr>
          <w:color w:val="000000" w:themeColor="text1"/>
          <w:sz w:val="28"/>
          <w:szCs w:val="28"/>
          <w:lang w:val="vi-VN"/>
        </w:rPr>
        <w:t xml:space="preserve">phố, </w:t>
      </w:r>
      <w:r w:rsidR="001B3899">
        <w:rPr>
          <w:color w:val="000000" w:themeColor="text1"/>
          <w:sz w:val="28"/>
          <w:szCs w:val="28"/>
          <w:lang w:val="vi-VN"/>
        </w:rPr>
        <w:t xml:space="preserve">bao </w:t>
      </w:r>
      <w:r w:rsidR="001E53DF">
        <w:rPr>
          <w:color w:val="000000" w:themeColor="text1"/>
          <w:sz w:val="28"/>
          <w:szCs w:val="28"/>
          <w:lang w:val="vi-VN"/>
        </w:rPr>
        <w:t>gồm</w:t>
      </w:r>
      <w:r>
        <w:rPr>
          <w:color w:val="000000" w:themeColor="text1"/>
          <w:sz w:val="28"/>
          <w:szCs w:val="28"/>
          <w:lang w:val="vi-VN"/>
        </w:rPr>
        <w:t xml:space="preserve"> 1</w:t>
      </w:r>
      <w:r w:rsidR="00105C1F">
        <w:rPr>
          <w:color w:val="000000" w:themeColor="text1"/>
          <w:sz w:val="28"/>
          <w:szCs w:val="28"/>
          <w:lang w:val="vi-VN"/>
        </w:rPr>
        <w:t xml:space="preserve">0 chỉ </w:t>
      </w:r>
      <w:r>
        <w:rPr>
          <w:color w:val="000000" w:themeColor="text1"/>
          <w:sz w:val="28"/>
          <w:szCs w:val="28"/>
          <w:lang w:val="vi-VN"/>
        </w:rPr>
        <w:t>tiêu</w:t>
      </w:r>
      <w:r w:rsidR="001E53DF">
        <w:rPr>
          <w:color w:val="000000" w:themeColor="text1"/>
          <w:sz w:val="28"/>
          <w:szCs w:val="28"/>
          <w:lang w:val="vi-VN"/>
        </w:rPr>
        <w:t xml:space="preserve"> chủ yếu</w:t>
      </w:r>
      <w:r w:rsidR="00877059">
        <w:rPr>
          <w:color w:val="000000" w:themeColor="text1"/>
          <w:sz w:val="28"/>
          <w:szCs w:val="28"/>
          <w:lang w:val="vi-VN"/>
        </w:rPr>
        <w:t xml:space="preserve"> </w:t>
      </w:r>
      <w:r w:rsidR="00877059" w:rsidRPr="00877059">
        <w:rPr>
          <w:i/>
          <w:color w:val="000000" w:themeColor="text1"/>
          <w:sz w:val="28"/>
          <w:szCs w:val="28"/>
          <w:lang w:val="vi-VN"/>
        </w:rPr>
        <w:t>(có số thứ tự từ 1 đến 11, Mục I, Phụ lục I kèm theo)</w:t>
      </w:r>
      <w:r w:rsidR="00105C1F" w:rsidRPr="00877059">
        <w:rPr>
          <w:i/>
          <w:color w:val="000000" w:themeColor="text1"/>
          <w:sz w:val="28"/>
          <w:szCs w:val="28"/>
          <w:lang w:val="vi-VN"/>
        </w:rPr>
        <w:t>.</w:t>
      </w:r>
    </w:p>
    <w:p w14:paraId="2A1C617D" w14:textId="42703750" w:rsidR="001E53DF" w:rsidRDefault="001E53DF" w:rsidP="00E922F1">
      <w:pPr>
        <w:widowControl w:val="0"/>
        <w:spacing w:after="120" w:line="360" w:lineRule="exact"/>
        <w:ind w:firstLine="720"/>
        <w:jc w:val="both"/>
        <w:rPr>
          <w:color w:val="000000" w:themeColor="text1"/>
          <w:sz w:val="28"/>
          <w:szCs w:val="28"/>
          <w:lang w:val="vi-VN"/>
        </w:rPr>
      </w:pPr>
      <w:r>
        <w:rPr>
          <w:color w:val="000000" w:themeColor="text1"/>
          <w:sz w:val="28"/>
          <w:szCs w:val="28"/>
          <w:lang w:val="vi-VN"/>
        </w:rPr>
        <w:t xml:space="preserve">- </w:t>
      </w:r>
      <w:r w:rsidR="0083663D">
        <w:rPr>
          <w:color w:val="000000" w:themeColor="text1"/>
          <w:sz w:val="28"/>
          <w:szCs w:val="28"/>
          <w:lang w:val="vi-VN"/>
        </w:rPr>
        <w:t>Các chỉ tiêu đã được xác định trong quy hoạch quốc gia, cần được</w:t>
      </w:r>
      <w:r w:rsidR="0083663D" w:rsidRPr="0083663D">
        <w:rPr>
          <w:color w:val="000000" w:themeColor="text1"/>
          <w:sz w:val="28"/>
          <w:szCs w:val="28"/>
          <w:lang w:val="vi-VN"/>
        </w:rPr>
        <w:t xml:space="preserve"> cụ thể hóa để </w:t>
      </w:r>
      <w:r w:rsidR="0083663D">
        <w:rPr>
          <w:color w:val="000000" w:themeColor="text1"/>
          <w:sz w:val="28"/>
          <w:szCs w:val="28"/>
          <w:lang w:val="vi-VN"/>
        </w:rPr>
        <w:t xml:space="preserve">triển khai </w:t>
      </w:r>
      <w:r w:rsidR="0083663D" w:rsidRPr="0083663D">
        <w:rPr>
          <w:color w:val="000000" w:themeColor="text1"/>
          <w:sz w:val="28"/>
          <w:szCs w:val="28"/>
          <w:lang w:val="vi-VN"/>
        </w:rPr>
        <w:t xml:space="preserve">thực </w:t>
      </w:r>
      <w:r w:rsidR="0083663D">
        <w:rPr>
          <w:color w:val="000000" w:themeColor="text1"/>
          <w:sz w:val="28"/>
          <w:szCs w:val="28"/>
          <w:lang w:val="vi-VN"/>
        </w:rPr>
        <w:t>hiện</w:t>
      </w:r>
      <w:r w:rsidR="001B3899">
        <w:rPr>
          <w:color w:val="000000" w:themeColor="text1"/>
          <w:sz w:val="28"/>
          <w:szCs w:val="28"/>
          <w:lang w:val="vi-VN"/>
        </w:rPr>
        <w:t xml:space="preserve"> trên địa bàn thành phố Hải Phòng</w:t>
      </w:r>
      <w:r w:rsidR="0083663D">
        <w:rPr>
          <w:color w:val="000000" w:themeColor="text1"/>
          <w:sz w:val="28"/>
          <w:szCs w:val="28"/>
          <w:lang w:val="vi-VN"/>
        </w:rPr>
        <w:t xml:space="preserve">, </w:t>
      </w:r>
      <w:r w:rsidR="001B3899">
        <w:rPr>
          <w:color w:val="000000" w:themeColor="text1"/>
          <w:sz w:val="28"/>
          <w:szCs w:val="28"/>
          <w:lang w:val="vi-VN"/>
        </w:rPr>
        <w:t>bao gồm</w:t>
      </w:r>
      <w:r w:rsidR="00C815C3">
        <w:rPr>
          <w:color w:val="000000" w:themeColor="text1"/>
          <w:sz w:val="28"/>
          <w:szCs w:val="28"/>
          <w:lang w:val="vi-VN"/>
        </w:rPr>
        <w:t xml:space="preserve"> 11 chỉ </w:t>
      </w:r>
      <w:r w:rsidR="00877059">
        <w:rPr>
          <w:color w:val="000000" w:themeColor="text1"/>
          <w:sz w:val="28"/>
          <w:szCs w:val="28"/>
          <w:lang w:val="vi-VN"/>
        </w:rPr>
        <w:t xml:space="preserve">tiêu </w:t>
      </w:r>
      <w:r w:rsidR="00877059" w:rsidRPr="00877059">
        <w:rPr>
          <w:i/>
          <w:color w:val="000000" w:themeColor="text1"/>
          <w:sz w:val="28"/>
          <w:szCs w:val="28"/>
          <w:lang w:val="vi-VN"/>
        </w:rPr>
        <w:t>(có số thứ tự từ 12 đến 22, Mục II, Phụ lục I kèm theo).</w:t>
      </w:r>
    </w:p>
    <w:p w14:paraId="38E39038" w14:textId="59AC066B" w:rsidR="004F5FF9" w:rsidRDefault="004F5FF9" w:rsidP="004F5FF9">
      <w:pPr>
        <w:widowControl w:val="0"/>
        <w:spacing w:after="120" w:line="360" w:lineRule="exact"/>
        <w:ind w:firstLine="720"/>
        <w:jc w:val="both"/>
        <w:rPr>
          <w:color w:val="000000" w:themeColor="text1"/>
          <w:sz w:val="28"/>
          <w:szCs w:val="28"/>
          <w:lang w:val="vi-VN"/>
        </w:rPr>
      </w:pPr>
      <w:r>
        <w:rPr>
          <w:color w:val="000000" w:themeColor="text1"/>
          <w:sz w:val="28"/>
          <w:szCs w:val="28"/>
          <w:lang w:val="vi-VN"/>
        </w:rPr>
        <w:t xml:space="preserve">- </w:t>
      </w:r>
      <w:r w:rsidR="00A45398">
        <w:rPr>
          <w:color w:val="000000" w:themeColor="text1"/>
          <w:sz w:val="28"/>
          <w:szCs w:val="28"/>
          <w:lang w:val="vi-VN"/>
        </w:rPr>
        <w:t>Các chỉ tiêu đã được xác định trong quy hoạch vùng đồng bằng sông Hồng, cần được</w:t>
      </w:r>
      <w:r w:rsidR="00A45398" w:rsidRPr="0083663D">
        <w:rPr>
          <w:color w:val="000000" w:themeColor="text1"/>
          <w:sz w:val="28"/>
          <w:szCs w:val="28"/>
          <w:lang w:val="vi-VN"/>
        </w:rPr>
        <w:t xml:space="preserve"> cụ thể hóa để </w:t>
      </w:r>
      <w:r w:rsidR="00A45398">
        <w:rPr>
          <w:color w:val="000000" w:themeColor="text1"/>
          <w:sz w:val="28"/>
          <w:szCs w:val="28"/>
          <w:lang w:val="vi-VN"/>
        </w:rPr>
        <w:t xml:space="preserve">triển khai </w:t>
      </w:r>
      <w:r w:rsidR="00A45398" w:rsidRPr="0083663D">
        <w:rPr>
          <w:color w:val="000000" w:themeColor="text1"/>
          <w:sz w:val="28"/>
          <w:szCs w:val="28"/>
          <w:lang w:val="vi-VN"/>
        </w:rPr>
        <w:t xml:space="preserve">thực </w:t>
      </w:r>
      <w:r w:rsidR="00A45398">
        <w:rPr>
          <w:color w:val="000000" w:themeColor="text1"/>
          <w:sz w:val="28"/>
          <w:szCs w:val="28"/>
          <w:lang w:val="vi-VN"/>
        </w:rPr>
        <w:t xml:space="preserve">hiện trên địa bàn thành phố Hải Phòng, bao gồm 14 chỉ tiêu </w:t>
      </w:r>
      <w:r w:rsidRPr="00877059">
        <w:rPr>
          <w:i/>
          <w:color w:val="000000" w:themeColor="text1"/>
          <w:sz w:val="28"/>
          <w:szCs w:val="28"/>
          <w:lang w:val="vi-VN"/>
        </w:rPr>
        <w:t xml:space="preserve">(có số thứ tự từ </w:t>
      </w:r>
      <w:r>
        <w:rPr>
          <w:i/>
          <w:color w:val="000000" w:themeColor="text1"/>
          <w:sz w:val="28"/>
          <w:szCs w:val="28"/>
          <w:lang w:val="vi-VN"/>
        </w:rPr>
        <w:t>23</w:t>
      </w:r>
      <w:r w:rsidRPr="00877059">
        <w:rPr>
          <w:i/>
          <w:color w:val="000000" w:themeColor="text1"/>
          <w:sz w:val="28"/>
          <w:szCs w:val="28"/>
          <w:lang w:val="vi-VN"/>
        </w:rPr>
        <w:t xml:space="preserve"> đến </w:t>
      </w:r>
      <w:r>
        <w:rPr>
          <w:i/>
          <w:color w:val="000000" w:themeColor="text1"/>
          <w:sz w:val="28"/>
          <w:szCs w:val="28"/>
          <w:lang w:val="vi-VN"/>
        </w:rPr>
        <w:t>37</w:t>
      </w:r>
      <w:r w:rsidRPr="00877059">
        <w:rPr>
          <w:i/>
          <w:color w:val="000000" w:themeColor="text1"/>
          <w:sz w:val="28"/>
          <w:szCs w:val="28"/>
          <w:lang w:val="vi-VN"/>
        </w:rPr>
        <w:t xml:space="preserve">, Mục </w:t>
      </w:r>
      <w:r>
        <w:rPr>
          <w:i/>
          <w:color w:val="000000" w:themeColor="text1"/>
          <w:sz w:val="28"/>
          <w:szCs w:val="28"/>
          <w:lang w:val="vi-VN"/>
        </w:rPr>
        <w:t>I</w:t>
      </w:r>
      <w:r w:rsidRPr="00877059">
        <w:rPr>
          <w:i/>
          <w:color w:val="000000" w:themeColor="text1"/>
          <w:sz w:val="28"/>
          <w:szCs w:val="28"/>
          <w:lang w:val="vi-VN"/>
        </w:rPr>
        <w:t>II, Phụ lục I kèm theo).</w:t>
      </w:r>
    </w:p>
    <w:p w14:paraId="5D1C9F42" w14:textId="6B594A27" w:rsidR="00FB36F5" w:rsidRDefault="00A45398" w:rsidP="00FB36F5">
      <w:pPr>
        <w:widowControl w:val="0"/>
        <w:spacing w:after="120" w:line="360" w:lineRule="exact"/>
        <w:ind w:firstLine="720"/>
        <w:jc w:val="both"/>
        <w:rPr>
          <w:color w:val="000000" w:themeColor="text1"/>
          <w:sz w:val="28"/>
          <w:szCs w:val="28"/>
          <w:lang w:val="vi-VN"/>
        </w:rPr>
      </w:pPr>
      <w:r>
        <w:rPr>
          <w:color w:val="000000" w:themeColor="text1"/>
          <w:sz w:val="28"/>
          <w:szCs w:val="28"/>
          <w:lang w:val="vi-VN"/>
        </w:rPr>
        <w:lastRenderedPageBreak/>
        <w:t xml:space="preserve">- Các chỉ tiêu khác đã được xác định </w:t>
      </w:r>
      <w:r w:rsidR="00FB36F5">
        <w:rPr>
          <w:color w:val="000000" w:themeColor="text1"/>
          <w:sz w:val="28"/>
          <w:szCs w:val="28"/>
          <w:lang w:val="vi-VN"/>
        </w:rPr>
        <w:t>trong điều chỉnh Quy hoạch thành phố Hải Phòng thời kỳ 2021-2030, tầm nhìn đến năm 2050 cần được triển khai thực hiện, bao gồm:</w:t>
      </w:r>
      <w:r w:rsidR="00F21CA3">
        <w:rPr>
          <w:color w:val="000000" w:themeColor="text1"/>
          <w:sz w:val="28"/>
          <w:szCs w:val="28"/>
          <w:lang w:val="vi-VN"/>
        </w:rPr>
        <w:t xml:space="preserve"> 13</w:t>
      </w:r>
      <w:r w:rsidR="00FB36F5">
        <w:rPr>
          <w:color w:val="000000" w:themeColor="text1"/>
          <w:sz w:val="28"/>
          <w:szCs w:val="28"/>
          <w:lang w:val="vi-VN"/>
        </w:rPr>
        <w:t xml:space="preserve"> </w:t>
      </w:r>
      <w:r w:rsidR="00F21CA3">
        <w:rPr>
          <w:color w:val="000000" w:themeColor="text1"/>
          <w:sz w:val="28"/>
          <w:szCs w:val="28"/>
          <w:lang w:val="vi-VN"/>
        </w:rPr>
        <w:t xml:space="preserve">chỉ tiêu </w:t>
      </w:r>
      <w:r w:rsidR="00FB36F5" w:rsidRPr="00877059">
        <w:rPr>
          <w:i/>
          <w:color w:val="000000" w:themeColor="text1"/>
          <w:sz w:val="28"/>
          <w:szCs w:val="28"/>
          <w:lang w:val="vi-VN"/>
        </w:rPr>
        <w:t xml:space="preserve">(có số thứ tự từ </w:t>
      </w:r>
      <w:r w:rsidR="00FB36F5">
        <w:rPr>
          <w:i/>
          <w:color w:val="000000" w:themeColor="text1"/>
          <w:sz w:val="28"/>
          <w:szCs w:val="28"/>
          <w:lang w:val="vi-VN"/>
        </w:rPr>
        <w:t>38</w:t>
      </w:r>
      <w:r w:rsidR="00FB36F5" w:rsidRPr="00877059">
        <w:rPr>
          <w:i/>
          <w:color w:val="000000" w:themeColor="text1"/>
          <w:sz w:val="28"/>
          <w:szCs w:val="28"/>
          <w:lang w:val="vi-VN"/>
        </w:rPr>
        <w:t xml:space="preserve"> đến </w:t>
      </w:r>
      <w:r w:rsidR="00FB36F5">
        <w:rPr>
          <w:i/>
          <w:color w:val="000000" w:themeColor="text1"/>
          <w:sz w:val="28"/>
          <w:szCs w:val="28"/>
          <w:lang w:val="vi-VN"/>
        </w:rPr>
        <w:t>51</w:t>
      </w:r>
      <w:r w:rsidR="00FB36F5" w:rsidRPr="00877059">
        <w:rPr>
          <w:i/>
          <w:color w:val="000000" w:themeColor="text1"/>
          <w:sz w:val="28"/>
          <w:szCs w:val="28"/>
          <w:lang w:val="vi-VN"/>
        </w:rPr>
        <w:t xml:space="preserve">, Mục </w:t>
      </w:r>
      <w:r w:rsidR="00F21CA3">
        <w:rPr>
          <w:i/>
          <w:color w:val="000000" w:themeColor="text1"/>
          <w:sz w:val="28"/>
          <w:szCs w:val="28"/>
          <w:lang w:val="vi-VN"/>
        </w:rPr>
        <w:t>IV</w:t>
      </w:r>
      <w:r w:rsidR="00FB36F5" w:rsidRPr="00877059">
        <w:rPr>
          <w:i/>
          <w:color w:val="000000" w:themeColor="text1"/>
          <w:sz w:val="28"/>
          <w:szCs w:val="28"/>
          <w:lang w:val="vi-VN"/>
        </w:rPr>
        <w:t>, Phụ lục I kèm theo).</w:t>
      </w:r>
    </w:p>
    <w:p w14:paraId="2E5B8705" w14:textId="3598EF4E" w:rsidR="008379D6" w:rsidRPr="0074595B" w:rsidRDefault="00F21CA3" w:rsidP="00E922F1">
      <w:pPr>
        <w:widowControl w:val="0"/>
        <w:spacing w:after="120" w:line="360" w:lineRule="exact"/>
        <w:ind w:firstLine="720"/>
        <w:jc w:val="center"/>
        <w:rPr>
          <w:sz w:val="28"/>
          <w:szCs w:val="28"/>
          <w:lang w:val="vi-VN"/>
        </w:rPr>
      </w:pPr>
      <w:r w:rsidRPr="0074595B">
        <w:rPr>
          <w:i/>
          <w:iCs/>
          <w:sz w:val="28"/>
          <w:szCs w:val="28"/>
          <w:lang w:val="vi-VN"/>
        </w:rPr>
        <w:t xml:space="preserve"> </w:t>
      </w:r>
      <w:r w:rsidR="00C642B9" w:rsidRPr="0074595B">
        <w:rPr>
          <w:i/>
          <w:iCs/>
          <w:sz w:val="28"/>
          <w:szCs w:val="28"/>
          <w:lang w:val="vi-VN"/>
        </w:rPr>
        <w:t>(</w:t>
      </w:r>
      <w:r w:rsidR="0072144D" w:rsidRPr="0074595B">
        <w:rPr>
          <w:i/>
          <w:iCs/>
          <w:sz w:val="28"/>
          <w:szCs w:val="28"/>
          <w:lang w:val="vi-VN"/>
        </w:rPr>
        <w:t>Giao n</w:t>
      </w:r>
      <w:r w:rsidR="00F47293" w:rsidRPr="0074595B">
        <w:rPr>
          <w:i/>
          <w:iCs/>
          <w:sz w:val="28"/>
          <w:szCs w:val="28"/>
        </w:rPr>
        <w:t>hiệm vụ</w:t>
      </w:r>
      <w:r w:rsidR="008379D6" w:rsidRPr="0074595B">
        <w:rPr>
          <w:i/>
          <w:iCs/>
          <w:sz w:val="28"/>
          <w:szCs w:val="28"/>
        </w:rPr>
        <w:t xml:space="preserve"> chủ trì, phối hợp theo dõi, đánh giá các chỉ tiêu </w:t>
      </w:r>
      <w:r w:rsidR="00B7360E" w:rsidRPr="0074595B">
        <w:rPr>
          <w:i/>
          <w:iCs/>
          <w:sz w:val="28"/>
          <w:szCs w:val="28"/>
        </w:rPr>
        <w:t>cụ</w:t>
      </w:r>
      <w:r w:rsidR="00B7360E" w:rsidRPr="0074595B">
        <w:rPr>
          <w:i/>
          <w:iCs/>
          <w:sz w:val="28"/>
          <w:szCs w:val="28"/>
          <w:lang w:val="vi-VN"/>
        </w:rPr>
        <w:t xml:space="preserve"> thể</w:t>
      </w:r>
      <w:r w:rsidR="0072144D" w:rsidRPr="0074595B">
        <w:rPr>
          <w:i/>
          <w:iCs/>
          <w:sz w:val="28"/>
          <w:szCs w:val="28"/>
          <w:lang w:val="vi-VN"/>
        </w:rPr>
        <w:t xml:space="preserve"> cho các cơ quan, đơn </w:t>
      </w:r>
      <w:r w:rsidR="00B7360E" w:rsidRPr="0074595B">
        <w:rPr>
          <w:i/>
          <w:iCs/>
          <w:sz w:val="28"/>
          <w:szCs w:val="28"/>
          <w:lang w:val="vi-VN"/>
        </w:rPr>
        <w:t>vị</w:t>
      </w:r>
      <w:r w:rsidR="0072144D" w:rsidRPr="0074595B">
        <w:rPr>
          <w:i/>
          <w:iCs/>
          <w:sz w:val="28"/>
          <w:szCs w:val="28"/>
          <w:lang w:val="vi-VN"/>
        </w:rPr>
        <w:t xml:space="preserve"> </w:t>
      </w:r>
      <w:r w:rsidR="008379D6" w:rsidRPr="0074595B">
        <w:rPr>
          <w:i/>
          <w:iCs/>
          <w:sz w:val="28"/>
          <w:szCs w:val="28"/>
        </w:rPr>
        <w:t xml:space="preserve">tại Phụ lục </w:t>
      </w:r>
      <w:r w:rsidR="00A7171E" w:rsidRPr="0074595B">
        <w:rPr>
          <w:i/>
          <w:iCs/>
          <w:sz w:val="28"/>
          <w:szCs w:val="28"/>
        </w:rPr>
        <w:t>I</w:t>
      </w:r>
      <w:r w:rsidR="0085044D" w:rsidRPr="0074595B">
        <w:rPr>
          <w:i/>
          <w:iCs/>
          <w:sz w:val="28"/>
          <w:szCs w:val="28"/>
          <w:lang w:val="vi-VN"/>
        </w:rPr>
        <w:t xml:space="preserve"> (kèm theo</w:t>
      </w:r>
      <w:r w:rsidR="00C642B9" w:rsidRPr="0074595B">
        <w:rPr>
          <w:i/>
          <w:iCs/>
          <w:sz w:val="28"/>
          <w:szCs w:val="28"/>
          <w:lang w:val="vi-VN"/>
        </w:rPr>
        <w:t>)</w:t>
      </w:r>
      <w:r w:rsidR="0085044D" w:rsidRPr="0074595B">
        <w:rPr>
          <w:i/>
          <w:iCs/>
          <w:sz w:val="28"/>
          <w:szCs w:val="28"/>
          <w:lang w:val="vi-VN"/>
        </w:rPr>
        <w:t>).</w:t>
      </w:r>
    </w:p>
    <w:p w14:paraId="08578CAF" w14:textId="77777777" w:rsidR="004A5276" w:rsidRPr="0001046B" w:rsidRDefault="00F47293" w:rsidP="00E922F1">
      <w:pPr>
        <w:widowControl w:val="0"/>
        <w:spacing w:after="120" w:line="360" w:lineRule="exact"/>
        <w:ind w:firstLine="720"/>
        <w:jc w:val="both"/>
        <w:rPr>
          <w:b/>
          <w:bCs/>
          <w:color w:val="000000" w:themeColor="text1"/>
          <w:sz w:val="28"/>
          <w:szCs w:val="28"/>
          <w:lang w:val="vi-VN"/>
        </w:rPr>
      </w:pPr>
      <w:r w:rsidRPr="0001046B">
        <w:rPr>
          <w:b/>
          <w:bCs/>
          <w:color w:val="000000" w:themeColor="text1"/>
          <w:sz w:val="28"/>
          <w:szCs w:val="28"/>
        </w:rPr>
        <w:t>2.</w:t>
      </w:r>
      <w:r w:rsidR="004A5276" w:rsidRPr="0001046B">
        <w:rPr>
          <w:b/>
          <w:bCs/>
          <w:color w:val="000000" w:themeColor="text1"/>
          <w:sz w:val="28"/>
          <w:szCs w:val="28"/>
          <w:lang w:val="vi-VN"/>
        </w:rPr>
        <w:t xml:space="preserve"> Nhiệm vụ trọng tâm </w:t>
      </w:r>
    </w:p>
    <w:p w14:paraId="21BCBC17" w14:textId="77777777" w:rsidR="00063494" w:rsidRPr="00F44FE6" w:rsidRDefault="00063494"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2</w:t>
      </w:r>
      <w:r w:rsidRPr="00F44FE6">
        <w:rPr>
          <w:color w:val="000000" w:themeColor="text1"/>
          <w:sz w:val="28"/>
          <w:szCs w:val="28"/>
          <w:lang w:val="vi-VN"/>
        </w:rPr>
        <w:t xml:space="preserve">.1. </w:t>
      </w:r>
      <w:r w:rsidR="009D004E" w:rsidRPr="00F44FE6">
        <w:rPr>
          <w:color w:val="000000" w:themeColor="text1"/>
          <w:sz w:val="28"/>
          <w:szCs w:val="28"/>
          <w:lang w:val="vi-VN"/>
        </w:rPr>
        <w:t>Nhiệm vụ chung</w:t>
      </w:r>
    </w:p>
    <w:p w14:paraId="60887FC4" w14:textId="1B1954F7" w:rsidR="00D4200C" w:rsidRPr="00F44FE6" w:rsidRDefault="001444D9" w:rsidP="00E922F1">
      <w:pPr>
        <w:widowControl w:val="0"/>
        <w:spacing w:after="120" w:line="360" w:lineRule="exact"/>
        <w:ind w:firstLine="720"/>
        <w:jc w:val="both"/>
        <w:rPr>
          <w:color w:val="000000" w:themeColor="text1"/>
          <w:spacing w:val="-2"/>
          <w:sz w:val="28"/>
          <w:szCs w:val="28"/>
        </w:rPr>
      </w:pPr>
      <w:r w:rsidRPr="00F44FE6">
        <w:rPr>
          <w:color w:val="000000" w:themeColor="text1"/>
          <w:sz w:val="28"/>
          <w:szCs w:val="28"/>
          <w:lang w:val="vi-VN"/>
        </w:rPr>
        <w:t>(1</w:t>
      </w:r>
      <w:r w:rsidR="00F47293" w:rsidRPr="00F44FE6">
        <w:rPr>
          <w:color w:val="000000" w:themeColor="text1"/>
          <w:sz w:val="28"/>
          <w:szCs w:val="28"/>
        </w:rPr>
        <w:t xml:space="preserve">) </w:t>
      </w:r>
      <w:r w:rsidRPr="00F44FE6">
        <w:rPr>
          <w:color w:val="000000" w:themeColor="text1"/>
          <w:sz w:val="28"/>
          <w:szCs w:val="28"/>
        </w:rPr>
        <w:t>Từng</w:t>
      </w:r>
      <w:r w:rsidRPr="00F44FE6">
        <w:rPr>
          <w:color w:val="000000" w:themeColor="text1"/>
          <w:sz w:val="28"/>
          <w:szCs w:val="28"/>
          <w:lang w:val="vi-VN"/>
        </w:rPr>
        <w:t xml:space="preserve"> bước h</w:t>
      </w:r>
      <w:r w:rsidR="00AD5521" w:rsidRPr="00F44FE6">
        <w:rPr>
          <w:color w:val="000000" w:themeColor="text1"/>
          <w:sz w:val="28"/>
          <w:szCs w:val="28"/>
        </w:rPr>
        <w:t xml:space="preserve">ình thành </w:t>
      </w:r>
      <w:r w:rsidRPr="00F44FE6">
        <w:rPr>
          <w:color w:val="000000" w:themeColor="text1"/>
          <w:sz w:val="28"/>
          <w:szCs w:val="28"/>
        </w:rPr>
        <w:t>hệ</w:t>
      </w:r>
      <w:r w:rsidRPr="00F44FE6">
        <w:rPr>
          <w:color w:val="000000" w:themeColor="text1"/>
          <w:sz w:val="28"/>
          <w:szCs w:val="28"/>
          <w:lang w:val="vi-VN"/>
        </w:rPr>
        <w:t xml:space="preserve"> thống </w:t>
      </w:r>
      <w:r w:rsidR="00AD5521" w:rsidRPr="00F44FE6">
        <w:rPr>
          <w:color w:val="000000" w:themeColor="text1"/>
          <w:sz w:val="28"/>
          <w:szCs w:val="28"/>
        </w:rPr>
        <w:t xml:space="preserve">kết cấu hạ tầng </w:t>
      </w:r>
      <w:r w:rsidRPr="00F44FE6">
        <w:rPr>
          <w:color w:val="000000" w:themeColor="text1"/>
          <w:sz w:val="28"/>
          <w:szCs w:val="28"/>
        </w:rPr>
        <w:t>theo</w:t>
      </w:r>
      <w:r w:rsidRPr="00F44FE6">
        <w:rPr>
          <w:color w:val="000000" w:themeColor="text1"/>
          <w:sz w:val="28"/>
          <w:szCs w:val="28"/>
          <w:lang w:val="vi-VN"/>
        </w:rPr>
        <w:t xml:space="preserve"> định hướng chung của </w:t>
      </w:r>
      <w:r w:rsidR="00AD5521" w:rsidRPr="00F44FE6">
        <w:rPr>
          <w:color w:val="000000" w:themeColor="text1"/>
          <w:sz w:val="28"/>
          <w:szCs w:val="28"/>
        </w:rPr>
        <w:t xml:space="preserve">quốc gia, </w:t>
      </w:r>
      <w:r w:rsidRPr="00F44FE6">
        <w:rPr>
          <w:color w:val="000000" w:themeColor="text1"/>
          <w:sz w:val="28"/>
          <w:szCs w:val="28"/>
        </w:rPr>
        <w:t>của</w:t>
      </w:r>
      <w:r w:rsidRPr="00F44FE6">
        <w:rPr>
          <w:color w:val="000000" w:themeColor="text1"/>
          <w:sz w:val="28"/>
          <w:szCs w:val="28"/>
          <w:lang w:val="vi-VN"/>
        </w:rPr>
        <w:t xml:space="preserve"> vùng, trong đó có: </w:t>
      </w:r>
      <w:r w:rsidR="00AD5521" w:rsidRPr="00F44FE6">
        <w:rPr>
          <w:color w:val="000000" w:themeColor="text1"/>
          <w:sz w:val="28"/>
          <w:szCs w:val="28"/>
        </w:rPr>
        <w:t>hạ tầng giao thông, hạ tầng đô thị, hạ tầng nông thôn, hạ tầng năng lượng, hạ tầng số, hạ tầng vă</w:t>
      </w:r>
      <w:r w:rsidR="00E42DEE" w:rsidRPr="00F44FE6">
        <w:rPr>
          <w:color w:val="000000" w:themeColor="text1"/>
          <w:sz w:val="28"/>
          <w:szCs w:val="28"/>
        </w:rPr>
        <w:t>n hóa, xã hội, hạ tầng thủy lợi.</w:t>
      </w:r>
      <w:r w:rsidR="00493622" w:rsidRPr="00F44FE6">
        <w:rPr>
          <w:color w:val="000000" w:themeColor="text1"/>
          <w:sz w:val="28"/>
          <w:szCs w:val="28"/>
          <w:lang w:val="vi-VN"/>
        </w:rPr>
        <w:t xml:space="preserve"> </w:t>
      </w:r>
      <w:r w:rsidR="00E04C49" w:rsidRPr="00F44FE6">
        <w:rPr>
          <w:color w:val="000000" w:themeColor="text1"/>
          <w:sz w:val="28"/>
          <w:szCs w:val="28"/>
          <w:lang w:val="vi-VN"/>
        </w:rPr>
        <w:t>Hình thành các</w:t>
      </w:r>
      <w:r w:rsidR="00AD5521" w:rsidRPr="00F44FE6">
        <w:rPr>
          <w:color w:val="000000" w:themeColor="text1"/>
          <w:sz w:val="28"/>
          <w:szCs w:val="28"/>
        </w:rPr>
        <w:t xml:space="preserve"> mô hình tăng trưởng mới, lấy khoa học, công nghệ, đổi mới sáng tạo và chuyển đổi số là động lực chính.</w:t>
      </w:r>
      <w:r w:rsidR="00136F0A" w:rsidRPr="00F44FE6">
        <w:rPr>
          <w:color w:val="000000" w:themeColor="text1"/>
          <w:sz w:val="28"/>
          <w:szCs w:val="28"/>
          <w:lang w:val="vi-VN"/>
        </w:rPr>
        <w:t xml:space="preserve"> </w:t>
      </w:r>
      <w:r w:rsidR="00493622" w:rsidRPr="00F44FE6">
        <w:rPr>
          <w:color w:val="000000" w:themeColor="text1"/>
          <w:sz w:val="28"/>
          <w:szCs w:val="28"/>
        </w:rPr>
        <w:t>Tập</w:t>
      </w:r>
      <w:r w:rsidR="00493622" w:rsidRPr="00F44FE6">
        <w:rPr>
          <w:color w:val="000000" w:themeColor="text1"/>
          <w:sz w:val="28"/>
          <w:szCs w:val="28"/>
          <w:lang w:val="vi-VN"/>
        </w:rPr>
        <w:t xml:space="preserve"> trung p</w:t>
      </w:r>
      <w:r w:rsidR="00AD5521" w:rsidRPr="00F44FE6">
        <w:rPr>
          <w:color w:val="000000" w:themeColor="text1"/>
          <w:sz w:val="28"/>
          <w:szCs w:val="28"/>
        </w:rPr>
        <w:t xml:space="preserve">hát triển </w:t>
      </w:r>
      <w:r w:rsidR="00D57A3E" w:rsidRPr="00F44FE6">
        <w:rPr>
          <w:color w:val="000000" w:themeColor="text1"/>
          <w:sz w:val="28"/>
          <w:szCs w:val="28"/>
        </w:rPr>
        <w:t>mạnh</w:t>
      </w:r>
      <w:r w:rsidR="00D57A3E" w:rsidRPr="00F44FE6">
        <w:rPr>
          <w:color w:val="000000" w:themeColor="text1"/>
          <w:sz w:val="28"/>
          <w:szCs w:val="28"/>
          <w:lang w:val="vi-VN"/>
        </w:rPr>
        <w:t xml:space="preserve"> </w:t>
      </w:r>
      <w:r w:rsidR="0093021A" w:rsidRPr="00F44FE6">
        <w:rPr>
          <w:color w:val="000000" w:themeColor="text1"/>
          <w:sz w:val="28"/>
          <w:szCs w:val="28"/>
          <w:lang w:val="vi-VN"/>
        </w:rPr>
        <w:t xml:space="preserve">khu vực </w:t>
      </w:r>
      <w:r w:rsidR="00AD5521" w:rsidRPr="00F44FE6">
        <w:rPr>
          <w:color w:val="000000" w:themeColor="text1"/>
          <w:sz w:val="28"/>
          <w:szCs w:val="28"/>
        </w:rPr>
        <w:t xml:space="preserve">vùng động lực, cực tăng trưởng </w:t>
      </w:r>
      <w:r w:rsidR="0093021A" w:rsidRPr="00F44FE6">
        <w:rPr>
          <w:color w:val="000000" w:themeColor="text1"/>
          <w:sz w:val="28"/>
          <w:szCs w:val="28"/>
        </w:rPr>
        <w:t>của</w:t>
      </w:r>
      <w:r w:rsidR="0093021A" w:rsidRPr="00F44FE6">
        <w:rPr>
          <w:color w:val="000000" w:themeColor="text1"/>
          <w:sz w:val="28"/>
          <w:szCs w:val="28"/>
          <w:lang w:val="vi-VN"/>
        </w:rPr>
        <w:t xml:space="preserve"> </w:t>
      </w:r>
      <w:r w:rsidR="00AD5521" w:rsidRPr="00F44FE6">
        <w:rPr>
          <w:color w:val="000000" w:themeColor="text1"/>
          <w:sz w:val="28"/>
          <w:szCs w:val="28"/>
        </w:rPr>
        <w:t xml:space="preserve">quốc gia </w:t>
      </w:r>
      <w:r w:rsidR="0093021A" w:rsidRPr="00F44FE6">
        <w:rPr>
          <w:color w:val="000000" w:themeColor="text1"/>
          <w:sz w:val="28"/>
          <w:szCs w:val="28"/>
        </w:rPr>
        <w:t>với</w:t>
      </w:r>
      <w:r w:rsidR="0093021A" w:rsidRPr="00F44FE6">
        <w:rPr>
          <w:color w:val="000000" w:themeColor="text1"/>
          <w:sz w:val="28"/>
          <w:szCs w:val="28"/>
          <w:lang w:val="vi-VN"/>
        </w:rPr>
        <w:t xml:space="preserve"> </w:t>
      </w:r>
      <w:r w:rsidR="00AD5521" w:rsidRPr="00F44FE6">
        <w:rPr>
          <w:color w:val="000000" w:themeColor="text1"/>
          <w:sz w:val="28"/>
          <w:szCs w:val="28"/>
        </w:rPr>
        <w:t xml:space="preserve">cơ chế, chính sách đặc thù, vượt trội. </w:t>
      </w:r>
      <w:r w:rsidR="003816A9" w:rsidRPr="00F44FE6">
        <w:rPr>
          <w:color w:val="000000" w:themeColor="text1"/>
          <w:sz w:val="28"/>
          <w:szCs w:val="28"/>
        </w:rPr>
        <w:t>P</w:t>
      </w:r>
      <w:r w:rsidR="00AD5521" w:rsidRPr="00F44FE6">
        <w:rPr>
          <w:color w:val="000000" w:themeColor="text1"/>
          <w:sz w:val="28"/>
          <w:szCs w:val="28"/>
        </w:rPr>
        <w:t xml:space="preserve">hát triển hành </w:t>
      </w:r>
      <w:r w:rsidR="00B65125" w:rsidRPr="00F44FE6">
        <w:rPr>
          <w:color w:val="000000" w:themeColor="text1"/>
          <w:sz w:val="28"/>
          <w:szCs w:val="28"/>
        </w:rPr>
        <w:t>lang</w:t>
      </w:r>
      <w:r w:rsidR="00B65125" w:rsidRPr="00F44FE6">
        <w:rPr>
          <w:color w:val="000000" w:themeColor="text1"/>
          <w:sz w:val="28"/>
          <w:szCs w:val="28"/>
          <w:lang w:val="vi-VN"/>
        </w:rPr>
        <w:t>, vành đai</w:t>
      </w:r>
      <w:r w:rsidR="00AD5521" w:rsidRPr="00F44FE6">
        <w:rPr>
          <w:color w:val="000000" w:themeColor="text1"/>
          <w:sz w:val="28"/>
          <w:szCs w:val="28"/>
        </w:rPr>
        <w:t xml:space="preserve"> kinh </w:t>
      </w:r>
      <w:r w:rsidR="003816A9" w:rsidRPr="00F44FE6">
        <w:rPr>
          <w:color w:val="000000" w:themeColor="text1"/>
          <w:sz w:val="28"/>
          <w:szCs w:val="28"/>
        </w:rPr>
        <w:t>tế</w:t>
      </w:r>
      <w:r w:rsidR="003816A9" w:rsidRPr="00F44FE6">
        <w:rPr>
          <w:color w:val="000000" w:themeColor="text1"/>
          <w:sz w:val="28"/>
          <w:szCs w:val="28"/>
          <w:lang w:val="vi-VN"/>
        </w:rPr>
        <w:t>, vành đai công nghiệp</w:t>
      </w:r>
      <w:r w:rsidR="00BE267C">
        <w:rPr>
          <w:color w:val="000000" w:themeColor="text1"/>
          <w:sz w:val="28"/>
          <w:szCs w:val="28"/>
        </w:rPr>
        <w:t xml:space="preserve"> </w:t>
      </w:r>
      <w:r w:rsidR="003816A9" w:rsidRPr="00F44FE6">
        <w:rPr>
          <w:color w:val="000000" w:themeColor="text1"/>
          <w:sz w:val="28"/>
          <w:szCs w:val="28"/>
          <w:lang w:val="vi-VN"/>
        </w:rPr>
        <w:t>-</w:t>
      </w:r>
      <w:r w:rsidR="00BE267C">
        <w:rPr>
          <w:color w:val="000000" w:themeColor="text1"/>
          <w:sz w:val="28"/>
          <w:szCs w:val="28"/>
        </w:rPr>
        <w:t xml:space="preserve"> </w:t>
      </w:r>
      <w:r w:rsidR="003816A9" w:rsidRPr="00F44FE6">
        <w:rPr>
          <w:color w:val="000000" w:themeColor="text1"/>
          <w:sz w:val="28"/>
          <w:szCs w:val="28"/>
          <w:lang w:val="vi-VN"/>
        </w:rPr>
        <w:t>đô thị</w:t>
      </w:r>
      <w:r w:rsidR="00BE267C">
        <w:rPr>
          <w:color w:val="000000" w:themeColor="text1"/>
          <w:sz w:val="28"/>
          <w:szCs w:val="28"/>
        </w:rPr>
        <w:t xml:space="preserve"> </w:t>
      </w:r>
      <w:r w:rsidR="003816A9" w:rsidRPr="00F44FE6">
        <w:rPr>
          <w:color w:val="000000" w:themeColor="text1"/>
          <w:sz w:val="28"/>
          <w:szCs w:val="28"/>
          <w:lang w:val="vi-VN"/>
        </w:rPr>
        <w:t>-</w:t>
      </w:r>
      <w:r w:rsidR="00BE267C">
        <w:rPr>
          <w:color w:val="000000" w:themeColor="text1"/>
          <w:sz w:val="28"/>
          <w:szCs w:val="28"/>
        </w:rPr>
        <w:t xml:space="preserve"> </w:t>
      </w:r>
      <w:r w:rsidR="003816A9" w:rsidRPr="00F44FE6">
        <w:rPr>
          <w:color w:val="000000" w:themeColor="text1"/>
          <w:sz w:val="28"/>
          <w:szCs w:val="28"/>
          <w:lang w:val="vi-VN"/>
        </w:rPr>
        <w:t>dịch vụ</w:t>
      </w:r>
      <w:r w:rsidR="00AD5521" w:rsidRPr="00F44FE6">
        <w:rPr>
          <w:color w:val="000000" w:themeColor="text1"/>
          <w:sz w:val="28"/>
          <w:szCs w:val="28"/>
        </w:rPr>
        <w:t xml:space="preserve"> </w:t>
      </w:r>
      <w:r w:rsidR="003816A9" w:rsidRPr="00F44FE6">
        <w:rPr>
          <w:color w:val="000000" w:themeColor="text1"/>
          <w:sz w:val="28"/>
          <w:szCs w:val="28"/>
        </w:rPr>
        <w:t>đi</w:t>
      </w:r>
      <w:r w:rsidR="003816A9" w:rsidRPr="00F44FE6">
        <w:rPr>
          <w:color w:val="000000" w:themeColor="text1"/>
          <w:sz w:val="28"/>
          <w:szCs w:val="28"/>
          <w:lang w:val="vi-VN"/>
        </w:rPr>
        <w:t xml:space="preserve"> </w:t>
      </w:r>
      <w:r w:rsidR="00B65125" w:rsidRPr="00F44FE6">
        <w:rPr>
          <w:color w:val="000000" w:themeColor="text1"/>
          <w:sz w:val="28"/>
          <w:szCs w:val="28"/>
        </w:rPr>
        <w:t>qua</w:t>
      </w:r>
      <w:r w:rsidR="00B65125" w:rsidRPr="00F44FE6">
        <w:rPr>
          <w:color w:val="000000" w:themeColor="text1"/>
          <w:sz w:val="28"/>
          <w:szCs w:val="28"/>
          <w:lang w:val="vi-VN"/>
        </w:rPr>
        <w:t xml:space="preserve"> địa bàn thành </w:t>
      </w:r>
      <w:r w:rsidR="00473B45" w:rsidRPr="00F44FE6">
        <w:rPr>
          <w:color w:val="000000" w:themeColor="text1"/>
          <w:sz w:val="28"/>
          <w:szCs w:val="28"/>
          <w:lang w:val="vi-VN"/>
        </w:rPr>
        <w:t>phố</w:t>
      </w:r>
      <w:r w:rsidR="000720F1" w:rsidRPr="00F44FE6">
        <w:rPr>
          <w:color w:val="000000" w:themeColor="text1"/>
          <w:sz w:val="28"/>
          <w:szCs w:val="28"/>
          <w:lang w:val="vi-VN"/>
        </w:rPr>
        <w:t xml:space="preserve">. </w:t>
      </w:r>
      <w:r w:rsidR="004D3F97" w:rsidRPr="00F44FE6">
        <w:rPr>
          <w:color w:val="000000" w:themeColor="text1"/>
          <w:sz w:val="28"/>
          <w:szCs w:val="28"/>
        </w:rPr>
        <w:t>Quản lý và sử dụng hiệu quả tài nguyên, bảo vệ môi trường</w:t>
      </w:r>
      <w:r w:rsidR="004D3F97" w:rsidRPr="00F44FE6">
        <w:rPr>
          <w:color w:val="000000" w:themeColor="text1"/>
          <w:sz w:val="28"/>
          <w:szCs w:val="28"/>
          <w:lang w:val="vi-VN"/>
        </w:rPr>
        <w:t xml:space="preserve">. Đẩy mạnh </w:t>
      </w:r>
      <w:bookmarkStart w:id="0" w:name="_Hlk214703090"/>
      <w:r w:rsidR="004D3F97" w:rsidRPr="00F44FE6">
        <w:rPr>
          <w:color w:val="000000" w:themeColor="text1"/>
          <w:sz w:val="28"/>
          <w:szCs w:val="28"/>
          <w:lang w:val="vi-VN"/>
        </w:rPr>
        <w:t>v</w:t>
      </w:r>
      <w:r w:rsidR="008379D6" w:rsidRPr="00F44FE6">
        <w:rPr>
          <w:color w:val="000000" w:themeColor="text1"/>
          <w:spacing w:val="-2"/>
          <w:sz w:val="28"/>
          <w:szCs w:val="28"/>
        </w:rPr>
        <w:t xml:space="preserve">à nâng cao hiệu quả liên kết vùng, </w:t>
      </w:r>
      <w:bookmarkEnd w:id="0"/>
      <w:r w:rsidR="004D3F97" w:rsidRPr="00F44FE6">
        <w:rPr>
          <w:color w:val="000000" w:themeColor="text1"/>
          <w:spacing w:val="-2"/>
          <w:sz w:val="28"/>
          <w:szCs w:val="28"/>
        </w:rPr>
        <w:t>phát</w:t>
      </w:r>
      <w:r w:rsidR="004D3F97" w:rsidRPr="00F44FE6">
        <w:rPr>
          <w:color w:val="000000" w:themeColor="text1"/>
          <w:spacing w:val="-2"/>
          <w:sz w:val="28"/>
          <w:szCs w:val="28"/>
          <w:lang w:val="vi-VN"/>
        </w:rPr>
        <w:t xml:space="preserve"> huy </w:t>
      </w:r>
      <w:r w:rsidR="008379D6" w:rsidRPr="00F44FE6">
        <w:rPr>
          <w:color w:val="000000" w:themeColor="text1"/>
          <w:spacing w:val="-2"/>
          <w:sz w:val="28"/>
          <w:szCs w:val="28"/>
        </w:rPr>
        <w:t xml:space="preserve">vai trò trung </w:t>
      </w:r>
      <w:r w:rsidR="004D3F97" w:rsidRPr="00F44FE6">
        <w:rPr>
          <w:color w:val="000000" w:themeColor="text1"/>
          <w:spacing w:val="-2"/>
          <w:sz w:val="28"/>
          <w:szCs w:val="28"/>
        </w:rPr>
        <w:t>tâm</w:t>
      </w:r>
      <w:r w:rsidR="004D3F97" w:rsidRPr="00F44FE6">
        <w:rPr>
          <w:color w:val="000000" w:themeColor="text1"/>
          <w:spacing w:val="-2"/>
          <w:sz w:val="28"/>
          <w:szCs w:val="28"/>
          <w:lang w:val="vi-VN"/>
        </w:rPr>
        <w:t>, lan tỏa</w:t>
      </w:r>
      <w:r w:rsidR="008379D6" w:rsidRPr="00F44FE6">
        <w:rPr>
          <w:color w:val="000000" w:themeColor="text1"/>
          <w:spacing w:val="-2"/>
          <w:sz w:val="28"/>
          <w:szCs w:val="28"/>
        </w:rPr>
        <w:t xml:space="preserve"> của </w:t>
      </w:r>
      <w:r w:rsidR="00EC18FF" w:rsidRPr="00F44FE6">
        <w:rPr>
          <w:color w:val="000000" w:themeColor="text1"/>
          <w:spacing w:val="-2"/>
          <w:sz w:val="28"/>
          <w:szCs w:val="28"/>
          <w:lang w:val="vi-VN"/>
        </w:rPr>
        <w:t>t</w:t>
      </w:r>
      <w:r w:rsidR="008379D6" w:rsidRPr="00F44FE6">
        <w:rPr>
          <w:color w:val="000000" w:themeColor="text1"/>
          <w:spacing w:val="-2"/>
          <w:sz w:val="28"/>
          <w:szCs w:val="28"/>
        </w:rPr>
        <w:t>hành phố</w:t>
      </w:r>
      <w:r w:rsidR="00E42DEE" w:rsidRPr="00F44FE6">
        <w:rPr>
          <w:color w:val="000000" w:themeColor="text1"/>
          <w:spacing w:val="-2"/>
          <w:sz w:val="28"/>
          <w:szCs w:val="28"/>
        </w:rPr>
        <w:t xml:space="preserve"> Hải Phòng.</w:t>
      </w:r>
      <w:bookmarkStart w:id="1" w:name="_Hlk132376734"/>
    </w:p>
    <w:p w14:paraId="6F9A71FE" w14:textId="41CE9207" w:rsidR="00013F06" w:rsidRPr="00F44FE6" w:rsidRDefault="00013F06" w:rsidP="00E922F1">
      <w:pPr>
        <w:widowControl w:val="0"/>
        <w:spacing w:after="120" w:line="360" w:lineRule="exact"/>
        <w:ind w:firstLine="720"/>
        <w:jc w:val="both"/>
        <w:rPr>
          <w:color w:val="000000" w:themeColor="text1"/>
          <w:sz w:val="28"/>
          <w:szCs w:val="28"/>
        </w:rPr>
      </w:pPr>
      <w:r w:rsidRPr="00F44FE6">
        <w:rPr>
          <w:color w:val="000000" w:themeColor="text1"/>
          <w:sz w:val="28"/>
          <w:szCs w:val="28"/>
          <w:lang w:val="vi-VN"/>
        </w:rPr>
        <w:t>(2</w:t>
      </w:r>
      <w:r w:rsidRPr="00F44FE6">
        <w:rPr>
          <w:color w:val="000000" w:themeColor="text1"/>
          <w:sz w:val="28"/>
          <w:szCs w:val="28"/>
        </w:rPr>
        <w:t xml:space="preserve">) </w:t>
      </w:r>
      <w:r w:rsidR="0009745C" w:rsidRPr="00F44FE6">
        <w:rPr>
          <w:color w:val="000000" w:themeColor="text1"/>
          <w:sz w:val="28"/>
          <w:szCs w:val="28"/>
        </w:rPr>
        <w:t xml:space="preserve">Phát triển không gian kinh tế </w:t>
      </w:r>
      <w:r w:rsidR="00EC54E0" w:rsidRPr="00F44FE6">
        <w:rPr>
          <w:color w:val="000000" w:themeColor="text1"/>
          <w:sz w:val="28"/>
          <w:szCs w:val="28"/>
        </w:rPr>
        <w:t xml:space="preserve">của thành phố </w:t>
      </w:r>
      <w:r w:rsidR="00502D1F" w:rsidRPr="00F44FE6">
        <w:rPr>
          <w:color w:val="000000" w:themeColor="text1"/>
          <w:sz w:val="28"/>
          <w:szCs w:val="28"/>
        </w:rPr>
        <w:t xml:space="preserve">trong </w:t>
      </w:r>
      <w:r w:rsidR="005B52E2" w:rsidRPr="00F44FE6">
        <w:rPr>
          <w:color w:val="000000" w:themeColor="text1"/>
          <w:sz w:val="28"/>
          <w:szCs w:val="28"/>
        </w:rPr>
        <w:t xml:space="preserve">không gian phát triển </w:t>
      </w:r>
      <w:r w:rsidR="00502D1F" w:rsidRPr="00F44FE6">
        <w:rPr>
          <w:color w:val="000000" w:themeColor="text1"/>
          <w:sz w:val="28"/>
          <w:szCs w:val="28"/>
        </w:rPr>
        <w:t xml:space="preserve">chung </w:t>
      </w:r>
      <w:r w:rsidR="005B52E2" w:rsidRPr="00F44FE6">
        <w:rPr>
          <w:color w:val="000000" w:themeColor="text1"/>
          <w:sz w:val="28"/>
          <w:szCs w:val="28"/>
        </w:rPr>
        <w:t xml:space="preserve">của </w:t>
      </w:r>
      <w:r w:rsidR="0009745C" w:rsidRPr="00F44FE6">
        <w:rPr>
          <w:color w:val="000000" w:themeColor="text1"/>
          <w:sz w:val="28"/>
          <w:szCs w:val="28"/>
        </w:rPr>
        <w:t xml:space="preserve">vùng đồng bằng sông Hồng theo hướng mở, linh </w:t>
      </w:r>
      <w:r w:rsidR="00370DE5" w:rsidRPr="00F44FE6">
        <w:rPr>
          <w:color w:val="000000" w:themeColor="text1"/>
          <w:sz w:val="28"/>
          <w:szCs w:val="28"/>
        </w:rPr>
        <w:t xml:space="preserve">hoạt; </w:t>
      </w:r>
      <w:r w:rsidR="00EA0870">
        <w:rPr>
          <w:color w:val="000000" w:themeColor="text1"/>
          <w:sz w:val="28"/>
          <w:szCs w:val="28"/>
        </w:rPr>
        <w:t>p</w:t>
      </w:r>
      <w:r w:rsidR="0009745C" w:rsidRPr="00F44FE6">
        <w:rPr>
          <w:color w:val="000000" w:themeColor="text1"/>
          <w:sz w:val="28"/>
          <w:szCs w:val="28"/>
        </w:rPr>
        <w:t xml:space="preserve">hát triển </w:t>
      </w:r>
      <w:r w:rsidR="00A85925" w:rsidRPr="00F44FE6">
        <w:rPr>
          <w:color w:val="000000" w:themeColor="text1"/>
          <w:sz w:val="28"/>
          <w:szCs w:val="28"/>
        </w:rPr>
        <w:t xml:space="preserve">các </w:t>
      </w:r>
      <w:r w:rsidR="0009745C" w:rsidRPr="00F44FE6">
        <w:rPr>
          <w:color w:val="000000" w:themeColor="text1"/>
          <w:sz w:val="28"/>
          <w:szCs w:val="28"/>
        </w:rPr>
        <w:t xml:space="preserve">khu kinh tế, khu thương mại tự do, </w:t>
      </w:r>
      <w:r w:rsidR="007C376F" w:rsidRPr="00F44FE6">
        <w:rPr>
          <w:color w:val="000000" w:themeColor="text1"/>
          <w:sz w:val="28"/>
          <w:szCs w:val="28"/>
        </w:rPr>
        <w:t>khu, cụm</w:t>
      </w:r>
      <w:r w:rsidR="0009745C" w:rsidRPr="00F44FE6">
        <w:rPr>
          <w:color w:val="000000" w:themeColor="text1"/>
          <w:sz w:val="28"/>
          <w:szCs w:val="28"/>
        </w:rPr>
        <w:t xml:space="preserve"> công </w:t>
      </w:r>
      <w:r w:rsidR="007C376F" w:rsidRPr="00F44FE6">
        <w:rPr>
          <w:color w:val="000000" w:themeColor="text1"/>
          <w:sz w:val="28"/>
          <w:szCs w:val="28"/>
        </w:rPr>
        <w:t>nghiệp; hình thành các chuỗi giá trị theo</w:t>
      </w:r>
      <w:r w:rsidR="007C376F" w:rsidRPr="00F44FE6">
        <w:rPr>
          <w:color w:val="000000" w:themeColor="text1"/>
          <w:sz w:val="28"/>
          <w:szCs w:val="28"/>
          <w:lang w:val="vi-VN"/>
        </w:rPr>
        <w:t xml:space="preserve"> ngành</w:t>
      </w:r>
      <w:r w:rsidR="007C376F" w:rsidRPr="00F44FE6">
        <w:rPr>
          <w:color w:val="000000" w:themeColor="text1"/>
          <w:sz w:val="28"/>
          <w:szCs w:val="28"/>
        </w:rPr>
        <w:t>.</w:t>
      </w:r>
      <w:r w:rsidR="00D3493C" w:rsidRPr="00F44FE6">
        <w:rPr>
          <w:color w:val="000000" w:themeColor="text1"/>
          <w:sz w:val="28"/>
          <w:szCs w:val="28"/>
          <w:lang w:val="vi-VN"/>
        </w:rPr>
        <w:t xml:space="preserve"> </w:t>
      </w:r>
      <w:r w:rsidR="00896F94" w:rsidRPr="00F44FE6">
        <w:rPr>
          <w:color w:val="000000" w:themeColor="text1"/>
          <w:sz w:val="28"/>
          <w:szCs w:val="28"/>
          <w:lang w:val="vi-VN"/>
        </w:rPr>
        <w:t>H</w:t>
      </w:r>
      <w:r w:rsidR="00D3493C" w:rsidRPr="00F44FE6">
        <w:rPr>
          <w:color w:val="000000" w:themeColor="text1"/>
          <w:sz w:val="28"/>
          <w:szCs w:val="28"/>
          <w:lang w:val="vi-VN"/>
        </w:rPr>
        <w:t xml:space="preserve">oàn </w:t>
      </w:r>
      <w:r w:rsidRPr="00F44FE6">
        <w:rPr>
          <w:color w:val="000000" w:themeColor="text1"/>
          <w:sz w:val="28"/>
          <w:szCs w:val="28"/>
        </w:rPr>
        <w:t xml:space="preserve">thiện mạng lưới giao thông đa phương </w:t>
      </w:r>
      <w:r w:rsidR="00272DBB" w:rsidRPr="00F44FE6">
        <w:rPr>
          <w:color w:val="000000" w:themeColor="text1"/>
          <w:sz w:val="28"/>
          <w:szCs w:val="28"/>
        </w:rPr>
        <w:t>thức</w:t>
      </w:r>
      <w:r w:rsidR="00272DBB" w:rsidRPr="00F44FE6">
        <w:rPr>
          <w:color w:val="000000" w:themeColor="text1"/>
          <w:sz w:val="28"/>
          <w:szCs w:val="28"/>
          <w:lang w:val="vi-VN"/>
        </w:rPr>
        <w:t xml:space="preserve">, trong đó </w:t>
      </w:r>
      <w:r w:rsidR="00896F94" w:rsidRPr="00F44FE6">
        <w:rPr>
          <w:color w:val="000000" w:themeColor="text1"/>
          <w:sz w:val="28"/>
          <w:szCs w:val="28"/>
          <w:lang w:val="vi-VN"/>
        </w:rPr>
        <w:t>có:</w:t>
      </w:r>
      <w:r w:rsidR="00272DBB" w:rsidRPr="00F44FE6">
        <w:rPr>
          <w:color w:val="000000" w:themeColor="text1"/>
          <w:sz w:val="28"/>
          <w:szCs w:val="28"/>
          <w:lang w:val="vi-VN"/>
        </w:rPr>
        <w:t xml:space="preserve"> </w:t>
      </w:r>
      <w:r w:rsidR="0041360E" w:rsidRPr="00F44FE6">
        <w:rPr>
          <w:color w:val="000000" w:themeColor="text1"/>
          <w:sz w:val="28"/>
          <w:szCs w:val="28"/>
          <w:lang w:val="vi-VN"/>
        </w:rPr>
        <w:t xml:space="preserve">các tuyến cao tốc, </w:t>
      </w:r>
      <w:r w:rsidRPr="00F44FE6">
        <w:rPr>
          <w:color w:val="000000" w:themeColor="text1"/>
          <w:sz w:val="28"/>
          <w:szCs w:val="28"/>
        </w:rPr>
        <w:t xml:space="preserve">vành đai 5, </w:t>
      </w:r>
      <w:r w:rsidR="0041360E" w:rsidRPr="00F44FE6">
        <w:rPr>
          <w:color w:val="000000" w:themeColor="text1"/>
          <w:sz w:val="28"/>
          <w:szCs w:val="28"/>
        </w:rPr>
        <w:t>đường</w:t>
      </w:r>
      <w:r w:rsidRPr="00F44FE6">
        <w:rPr>
          <w:color w:val="000000" w:themeColor="text1"/>
          <w:sz w:val="28"/>
          <w:szCs w:val="28"/>
        </w:rPr>
        <w:t xml:space="preserve"> </w:t>
      </w:r>
      <w:r w:rsidR="0041360E" w:rsidRPr="00F44FE6">
        <w:rPr>
          <w:color w:val="000000" w:themeColor="text1"/>
          <w:sz w:val="28"/>
          <w:szCs w:val="28"/>
        </w:rPr>
        <w:t>bộ</w:t>
      </w:r>
      <w:r w:rsidR="0041360E" w:rsidRPr="00F44FE6">
        <w:rPr>
          <w:color w:val="000000" w:themeColor="text1"/>
          <w:sz w:val="28"/>
          <w:szCs w:val="28"/>
          <w:lang w:val="vi-VN"/>
        </w:rPr>
        <w:t xml:space="preserve"> </w:t>
      </w:r>
      <w:r w:rsidRPr="00F44FE6">
        <w:rPr>
          <w:color w:val="000000" w:themeColor="text1"/>
          <w:sz w:val="28"/>
          <w:szCs w:val="28"/>
        </w:rPr>
        <w:t xml:space="preserve">ven biển Ninh Bình - Hải Phòng - Quảng Ninh, đường sắt Hà Nội - Quảng Ninh, Lào Cai - Hà Nội - Hải Phòng, đường thủy nội địa và </w:t>
      </w:r>
      <w:r w:rsidR="00DF38F6" w:rsidRPr="00F44FE6">
        <w:rPr>
          <w:color w:val="000000" w:themeColor="text1"/>
          <w:sz w:val="28"/>
          <w:szCs w:val="28"/>
        </w:rPr>
        <w:t>logistics</w:t>
      </w:r>
      <w:r w:rsidR="00DF38F6" w:rsidRPr="00F44FE6">
        <w:rPr>
          <w:color w:val="000000" w:themeColor="text1"/>
          <w:sz w:val="28"/>
          <w:szCs w:val="28"/>
          <w:lang w:val="vi-VN"/>
        </w:rPr>
        <w:t xml:space="preserve">; </w:t>
      </w:r>
      <w:r w:rsidRPr="00F44FE6">
        <w:rPr>
          <w:color w:val="000000" w:themeColor="text1"/>
          <w:sz w:val="28"/>
          <w:szCs w:val="28"/>
        </w:rPr>
        <w:t>hoàn thành các công trình hạ tầng chiến lược, trọng điểm quốc gia về năng lượng, hạ tầng số và hạ tầng đô thị.</w:t>
      </w:r>
      <w:r w:rsidR="00FF1EAE" w:rsidRPr="00F44FE6">
        <w:rPr>
          <w:color w:val="000000" w:themeColor="text1"/>
          <w:sz w:val="28"/>
          <w:szCs w:val="28"/>
          <w:lang w:val="vi-VN"/>
        </w:rPr>
        <w:t xml:space="preserve"> </w:t>
      </w:r>
      <w:r w:rsidRPr="00F44FE6">
        <w:rPr>
          <w:color w:val="000000" w:themeColor="text1"/>
          <w:sz w:val="28"/>
          <w:szCs w:val="28"/>
        </w:rPr>
        <w:t xml:space="preserve">Đẩy nhanh tốc độ đô thị hóa, kinh tế đô thị trở thành động lực chủ yếu của tăng trưởng </w:t>
      </w:r>
      <w:r w:rsidR="00FF1EAE" w:rsidRPr="00F44FE6">
        <w:rPr>
          <w:color w:val="000000" w:themeColor="text1"/>
          <w:sz w:val="28"/>
          <w:szCs w:val="28"/>
        </w:rPr>
        <w:t>trong</w:t>
      </w:r>
      <w:r w:rsidR="00FF1EAE" w:rsidRPr="00F44FE6">
        <w:rPr>
          <w:color w:val="000000" w:themeColor="text1"/>
          <w:sz w:val="28"/>
          <w:szCs w:val="28"/>
          <w:lang w:val="vi-VN"/>
        </w:rPr>
        <w:t xml:space="preserve"> </w:t>
      </w:r>
      <w:r w:rsidRPr="00F44FE6">
        <w:rPr>
          <w:color w:val="000000" w:themeColor="text1"/>
          <w:sz w:val="28"/>
          <w:szCs w:val="28"/>
        </w:rPr>
        <w:t xml:space="preserve">vùng. </w:t>
      </w:r>
      <w:r w:rsidR="0089225B" w:rsidRPr="00F44FE6">
        <w:rPr>
          <w:color w:val="000000" w:themeColor="text1"/>
          <w:sz w:val="28"/>
          <w:szCs w:val="28"/>
        </w:rPr>
        <w:t>P</w:t>
      </w:r>
      <w:r w:rsidRPr="00F44FE6">
        <w:rPr>
          <w:color w:val="000000" w:themeColor="text1"/>
          <w:sz w:val="28"/>
          <w:szCs w:val="28"/>
        </w:rPr>
        <w:t xml:space="preserve">hát triển nhà ở xã </w:t>
      </w:r>
      <w:r w:rsidR="00F7545E" w:rsidRPr="00F44FE6">
        <w:rPr>
          <w:color w:val="000000" w:themeColor="text1"/>
          <w:sz w:val="28"/>
          <w:szCs w:val="28"/>
        </w:rPr>
        <w:t>hội</w:t>
      </w:r>
      <w:r w:rsidR="00F7545E" w:rsidRPr="00F44FE6">
        <w:rPr>
          <w:color w:val="000000" w:themeColor="text1"/>
          <w:sz w:val="28"/>
          <w:szCs w:val="28"/>
          <w:lang w:val="vi-VN"/>
        </w:rPr>
        <w:t>;</w:t>
      </w:r>
      <w:r w:rsidRPr="00F44FE6">
        <w:rPr>
          <w:color w:val="000000" w:themeColor="text1"/>
          <w:sz w:val="28"/>
          <w:szCs w:val="28"/>
        </w:rPr>
        <w:t xml:space="preserve"> giáo dục, y tế, văn hóa, thể </w:t>
      </w:r>
      <w:r w:rsidR="00F7545E" w:rsidRPr="00F44FE6">
        <w:rPr>
          <w:color w:val="000000" w:themeColor="text1"/>
          <w:sz w:val="28"/>
          <w:szCs w:val="28"/>
        </w:rPr>
        <w:t>thao</w:t>
      </w:r>
      <w:r w:rsidR="00F7545E" w:rsidRPr="00F44FE6">
        <w:rPr>
          <w:color w:val="000000" w:themeColor="text1"/>
          <w:sz w:val="28"/>
          <w:szCs w:val="28"/>
          <w:lang w:val="vi-VN"/>
        </w:rPr>
        <w:t xml:space="preserve">; </w:t>
      </w:r>
      <w:r w:rsidRPr="00F44FE6">
        <w:rPr>
          <w:color w:val="000000" w:themeColor="text1"/>
          <w:sz w:val="28"/>
          <w:szCs w:val="28"/>
        </w:rPr>
        <w:t xml:space="preserve">phát triển nguồn nhân lực chất lượng </w:t>
      </w:r>
      <w:r w:rsidR="00040B24" w:rsidRPr="00F44FE6">
        <w:rPr>
          <w:color w:val="000000" w:themeColor="text1"/>
          <w:sz w:val="28"/>
          <w:szCs w:val="28"/>
        </w:rPr>
        <w:t>cao</w:t>
      </w:r>
      <w:r w:rsidR="00040B24" w:rsidRPr="00F44FE6">
        <w:rPr>
          <w:color w:val="000000" w:themeColor="text1"/>
          <w:sz w:val="28"/>
          <w:szCs w:val="28"/>
          <w:lang w:val="vi-VN"/>
        </w:rPr>
        <w:t xml:space="preserve">; </w:t>
      </w:r>
      <w:r w:rsidRPr="00F44FE6">
        <w:rPr>
          <w:color w:val="000000" w:themeColor="text1"/>
          <w:sz w:val="28"/>
          <w:szCs w:val="28"/>
        </w:rPr>
        <w:t xml:space="preserve">trung tâm đào tạo, nghiên cứu và đổi mới sáng </w:t>
      </w:r>
      <w:r w:rsidR="00040B24" w:rsidRPr="00F44FE6">
        <w:rPr>
          <w:color w:val="000000" w:themeColor="text1"/>
          <w:sz w:val="28"/>
          <w:szCs w:val="28"/>
        </w:rPr>
        <w:t>tạo</w:t>
      </w:r>
      <w:r w:rsidR="00040B24" w:rsidRPr="00F44FE6">
        <w:rPr>
          <w:color w:val="000000" w:themeColor="text1"/>
          <w:sz w:val="28"/>
          <w:szCs w:val="28"/>
          <w:lang w:val="vi-VN"/>
        </w:rPr>
        <w:t xml:space="preserve">; </w:t>
      </w:r>
      <w:r w:rsidRPr="00F44FE6">
        <w:rPr>
          <w:color w:val="000000" w:themeColor="text1"/>
          <w:sz w:val="28"/>
          <w:szCs w:val="28"/>
        </w:rPr>
        <w:t xml:space="preserve">bảo tồn, phát huy giá trị văn </w:t>
      </w:r>
      <w:r w:rsidR="000D59F2" w:rsidRPr="00F44FE6">
        <w:rPr>
          <w:color w:val="000000" w:themeColor="text1"/>
          <w:sz w:val="28"/>
          <w:szCs w:val="28"/>
        </w:rPr>
        <w:t>hóa</w:t>
      </w:r>
      <w:r w:rsidR="000D59F2" w:rsidRPr="00F44FE6">
        <w:rPr>
          <w:color w:val="000000" w:themeColor="text1"/>
          <w:sz w:val="28"/>
          <w:szCs w:val="28"/>
          <w:lang w:val="vi-VN"/>
        </w:rPr>
        <w:t xml:space="preserve">, </w:t>
      </w:r>
      <w:r w:rsidRPr="00F44FE6">
        <w:rPr>
          <w:color w:val="000000" w:themeColor="text1"/>
          <w:sz w:val="28"/>
          <w:szCs w:val="28"/>
        </w:rPr>
        <w:t xml:space="preserve">phát triển công nghiệp văn hóa, dịch vụ văn </w:t>
      </w:r>
      <w:r w:rsidR="00AB073B" w:rsidRPr="00F44FE6">
        <w:rPr>
          <w:color w:val="000000" w:themeColor="text1"/>
          <w:sz w:val="28"/>
          <w:szCs w:val="28"/>
        </w:rPr>
        <w:t>hóa</w:t>
      </w:r>
      <w:r w:rsidR="00AB073B" w:rsidRPr="00F44FE6">
        <w:rPr>
          <w:color w:val="000000" w:themeColor="text1"/>
          <w:sz w:val="28"/>
          <w:szCs w:val="28"/>
          <w:lang w:val="vi-VN"/>
        </w:rPr>
        <w:t>.</w:t>
      </w:r>
    </w:p>
    <w:p w14:paraId="13141DC7" w14:textId="2DD0664E" w:rsidR="009D004E" w:rsidRPr="00F44FE6" w:rsidRDefault="009D004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2.2. Nhiệm vụ </w:t>
      </w:r>
      <w:r w:rsidR="00697B9B">
        <w:rPr>
          <w:color w:val="000000" w:themeColor="text1"/>
          <w:sz w:val="28"/>
          <w:szCs w:val="28"/>
          <w:lang w:val="vi-VN"/>
        </w:rPr>
        <w:t>trọng tâm</w:t>
      </w:r>
    </w:p>
    <w:p w14:paraId="05C7228E"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(1) Tiếp tục cụ thể hóa và triển khai các cơ chế, chính sách đặc thù phát triển thành phố Hải Phòng</w:t>
      </w:r>
      <w:r w:rsidRPr="00F44FE6" w:rsidDel="00C65F05">
        <w:rPr>
          <w:color w:val="000000" w:themeColor="text1"/>
          <w:sz w:val="28"/>
          <w:szCs w:val="28"/>
          <w:lang w:val="vi-VN"/>
        </w:rPr>
        <w:t xml:space="preserve"> </w:t>
      </w:r>
      <w:r w:rsidRPr="00F44FE6">
        <w:rPr>
          <w:color w:val="000000" w:themeColor="text1"/>
          <w:sz w:val="28"/>
          <w:szCs w:val="28"/>
          <w:lang w:val="vi-VN"/>
        </w:rPr>
        <w:t>theo Nghị quyết số 226/2025/QH15 ngày 27/6/2025 của Quốc hội;</w:t>
      </w:r>
    </w:p>
    <w:p w14:paraId="43854B19"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(2) Triển khai xây dựng Khu kinh tế ven biển phía Nam Hải Phòng, Khu kinh tế chuyên biệt Hải Phòng và thành lập Khu kinh tế phía Bắc;</w:t>
      </w:r>
    </w:p>
    <w:p w14:paraId="6B9EC9AF"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(3) Triển khai xây dựng, vận hành Khu thương mại tự do;</w:t>
      </w:r>
    </w:p>
    <w:p w14:paraId="45AC22FA"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(4) Phối hợp xây dựng đường sắt Lào Cai - Hà Nội - Hải Phòng, đường sắt </w:t>
      </w:r>
      <w:r w:rsidRPr="00F44FE6">
        <w:rPr>
          <w:color w:val="000000" w:themeColor="text1"/>
          <w:sz w:val="28"/>
          <w:szCs w:val="28"/>
          <w:lang w:val="vi-VN"/>
        </w:rPr>
        <w:lastRenderedPageBreak/>
        <w:t>cao tốc Hà Nội - Quảng Ninh và các Trung tâm Logistics dọc theo tuyến đường sắt và các tuyến đường giao thông lớn, gần các cảng biển, cảng hàng không, cảng thủy nội địa;</w:t>
      </w:r>
    </w:p>
    <w:p w14:paraId="77C6B9F1"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(5) Tiếp tục xây dựng, hoàn thành các bến còn lại của Cảng cửa ngõ quốc tế Lạch Huyện;</w:t>
      </w:r>
    </w:p>
    <w:p w14:paraId="1DD84CB0" w14:textId="0E0E8A8E"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(6) Khởi công xây dựng cảng Nam Đồ Sơn và triển khai xây dựng các bến của Cảng Nam Đồ Sơn;</w:t>
      </w:r>
    </w:p>
    <w:p w14:paraId="0E02B26A"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(7) Hoàn thành xây dựng Nhà ga hành khách số 2, Nhà ga hàng hóa và mở rộng sân đỗ máy bay Cảng hàng không quốc tế Cát Bi;</w:t>
      </w:r>
    </w:p>
    <w:p w14:paraId="18834202"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(8) Xây dựng và nâng cấp hệ thống cảng thủy nội địa; phát triển các tuyến đường thủy ven biển, nối liền khu du lịch Đồ Sơn với quần đảo Cát Bà, vịnh Hạ Long; nối liền các cửa sông lớn của thành phố và các tỉnh lân cận, kết nối với khu vực cảng biển để tận dụng ưu thế của vận tải sông pha biển;</w:t>
      </w:r>
    </w:p>
    <w:p w14:paraId="7E8814B9"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(9) Xây dựng tuyến đường nối cảng Lạch Huyện, khu vực phía Bắc thành phố với sân bay Gia Bình;</w:t>
      </w:r>
    </w:p>
    <w:p w14:paraId="459000C8"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(10) Xây dựng tuyến đường kết nối Đông - Tây thành phố Hải Phòng;</w:t>
      </w:r>
    </w:p>
    <w:p w14:paraId="407AD0FF"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(11) Triển khai Dự án Nhà máy nhiệt điện LNG Hải Phòng;</w:t>
      </w:r>
    </w:p>
    <w:p w14:paraId="42B0A665" w14:textId="5EE62634"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(12) Phát triển đô thị dọc 2 bờ </w:t>
      </w:r>
      <w:r w:rsidR="00AE46C1">
        <w:rPr>
          <w:color w:val="000000" w:themeColor="text1"/>
          <w:sz w:val="28"/>
          <w:szCs w:val="28"/>
        </w:rPr>
        <w:t>s</w:t>
      </w:r>
      <w:r w:rsidRPr="00F44FE6">
        <w:rPr>
          <w:color w:val="000000" w:themeColor="text1"/>
          <w:sz w:val="28"/>
          <w:szCs w:val="28"/>
          <w:lang w:val="vi-VN"/>
        </w:rPr>
        <w:t>ông Cấm;</w:t>
      </w:r>
    </w:p>
    <w:p w14:paraId="0DEC4FC7"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(13) Phát triển các khu du lịch Đồ Sơn, Di sản thiên nhiên thế giới Vịnh Hạ Long - quần đảo Cát Bà và quần thể Di sản văn hóa thế giới Yên Tử - Vĩnh Nghiêm - Côn Sơn, Kiếp Bạc;</w:t>
      </w:r>
    </w:p>
    <w:p w14:paraId="3DBD4C07"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(14) Sắp xếp đưa vào sử dụng hợp lý, hiệu quả các tài sản công là trụ sở làm việc, cơ sở hoạt động sự nghiệp dôi dư, không sử dụng, sử dụng kém hiệu quả, sử dụng không đúng mục đích của các cơ quan, tổ chức, đơn vị thuộc phạm vi quản lý của thành phố;</w:t>
      </w:r>
    </w:p>
    <w:p w14:paraId="221A6E01" w14:textId="77777777" w:rsidR="00A7171E" w:rsidRPr="00F44FE6" w:rsidRDefault="00A7171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(15) Sắp xếp lại các khu, cụm công nghiệp đã được phê duyệt, chưa triển khai theo hướng gắn với các trục giao thông chính và mở rộng quy mô hợp lý, phù hợp với tiêu chuẩn khu, cụm công nghiệp sinh thái.</w:t>
      </w:r>
    </w:p>
    <w:p w14:paraId="6AFADE73" w14:textId="6E4844E0" w:rsidR="00A7171E" w:rsidRPr="00F44FE6" w:rsidRDefault="00A7171E" w:rsidP="00E922F1">
      <w:pPr>
        <w:widowControl w:val="0"/>
        <w:spacing w:after="120" w:line="360" w:lineRule="exact"/>
        <w:ind w:firstLine="720"/>
        <w:jc w:val="both"/>
        <w:rPr>
          <w:i/>
          <w:iCs/>
          <w:color w:val="000000" w:themeColor="text1"/>
          <w:sz w:val="28"/>
          <w:szCs w:val="28"/>
          <w:lang w:val="vi-VN"/>
        </w:rPr>
      </w:pPr>
      <w:r w:rsidRPr="00F44FE6">
        <w:rPr>
          <w:color w:val="000000" w:themeColor="text1"/>
          <w:sz w:val="28"/>
          <w:szCs w:val="28"/>
          <w:lang w:val="vi-VN"/>
        </w:rPr>
        <w:t>(</w:t>
      </w:r>
      <w:r w:rsidRPr="00F44FE6">
        <w:rPr>
          <w:i/>
          <w:iCs/>
          <w:color w:val="000000" w:themeColor="text1"/>
          <w:sz w:val="28"/>
          <w:szCs w:val="28"/>
          <w:lang w:val="vi-VN"/>
        </w:rPr>
        <w:t xml:space="preserve">Giao </w:t>
      </w:r>
      <w:r w:rsidR="00EB252D" w:rsidRPr="00F44FE6">
        <w:rPr>
          <w:i/>
          <w:iCs/>
          <w:color w:val="000000" w:themeColor="text1"/>
          <w:sz w:val="28"/>
          <w:szCs w:val="28"/>
          <w:lang w:val="vi-VN"/>
        </w:rPr>
        <w:t xml:space="preserve">cho các cơ quan, đơn vị </w:t>
      </w:r>
      <w:r w:rsidRPr="00F44FE6">
        <w:rPr>
          <w:i/>
          <w:iCs/>
          <w:color w:val="000000" w:themeColor="text1"/>
          <w:sz w:val="28"/>
          <w:szCs w:val="28"/>
        </w:rPr>
        <w:t xml:space="preserve">chủ trì, phối hợp theo dõi, đánh giá </w:t>
      </w:r>
      <w:r w:rsidR="00B7360E" w:rsidRPr="00F44FE6">
        <w:rPr>
          <w:i/>
          <w:iCs/>
          <w:color w:val="000000" w:themeColor="text1"/>
          <w:sz w:val="28"/>
          <w:szCs w:val="28"/>
        </w:rPr>
        <w:t>và</w:t>
      </w:r>
      <w:r w:rsidR="00B7360E" w:rsidRPr="00F44FE6">
        <w:rPr>
          <w:i/>
          <w:iCs/>
          <w:color w:val="000000" w:themeColor="text1"/>
          <w:sz w:val="28"/>
          <w:szCs w:val="28"/>
          <w:lang w:val="vi-VN"/>
        </w:rPr>
        <w:t xml:space="preserve"> thực hiện </w:t>
      </w:r>
      <w:r w:rsidRPr="00F44FE6">
        <w:rPr>
          <w:i/>
          <w:iCs/>
          <w:color w:val="000000" w:themeColor="text1"/>
          <w:sz w:val="28"/>
          <w:szCs w:val="28"/>
        </w:rPr>
        <w:t>các</w:t>
      </w:r>
      <w:r w:rsidR="00580ABB" w:rsidRPr="00F44FE6">
        <w:rPr>
          <w:i/>
          <w:iCs/>
          <w:color w:val="000000" w:themeColor="text1"/>
          <w:sz w:val="28"/>
          <w:szCs w:val="28"/>
          <w:lang w:val="vi-VN"/>
        </w:rPr>
        <w:t xml:space="preserve"> </w:t>
      </w:r>
      <w:r w:rsidR="00B7360E" w:rsidRPr="00F44FE6">
        <w:rPr>
          <w:i/>
          <w:iCs/>
          <w:color w:val="000000" w:themeColor="text1"/>
          <w:sz w:val="28"/>
          <w:szCs w:val="28"/>
        </w:rPr>
        <w:t>nhiệm</w:t>
      </w:r>
      <w:r w:rsidR="00B7360E" w:rsidRPr="00F44FE6">
        <w:rPr>
          <w:i/>
          <w:iCs/>
          <w:color w:val="000000" w:themeColor="text1"/>
          <w:sz w:val="28"/>
          <w:szCs w:val="28"/>
          <w:lang w:val="vi-VN"/>
        </w:rPr>
        <w:t xml:space="preserve"> vụ </w:t>
      </w:r>
      <w:r w:rsidR="00F6789C" w:rsidRPr="00F44FE6">
        <w:rPr>
          <w:i/>
          <w:iCs/>
          <w:color w:val="000000" w:themeColor="text1"/>
          <w:sz w:val="28"/>
          <w:szCs w:val="28"/>
          <w:lang w:val="vi-VN"/>
        </w:rPr>
        <w:t xml:space="preserve">trọng tâm </w:t>
      </w:r>
      <w:r w:rsidRPr="00F44FE6">
        <w:rPr>
          <w:i/>
          <w:iCs/>
          <w:color w:val="000000" w:themeColor="text1"/>
          <w:sz w:val="28"/>
          <w:szCs w:val="28"/>
        </w:rPr>
        <w:t>tại Phụ lục II</w:t>
      </w:r>
      <w:r w:rsidRPr="00F44FE6">
        <w:rPr>
          <w:i/>
          <w:iCs/>
          <w:color w:val="000000" w:themeColor="text1"/>
          <w:sz w:val="28"/>
          <w:szCs w:val="28"/>
          <w:lang w:val="vi-VN"/>
        </w:rPr>
        <w:t xml:space="preserve"> (kèm theo)).</w:t>
      </w:r>
    </w:p>
    <w:bookmarkEnd w:id="1"/>
    <w:p w14:paraId="3534C38F" w14:textId="40C1F1FA" w:rsidR="003D4F2C" w:rsidRPr="00F44FE6" w:rsidRDefault="00EF1C10" w:rsidP="00E922F1">
      <w:pPr>
        <w:widowControl w:val="0"/>
        <w:spacing w:after="120" w:line="360" w:lineRule="exact"/>
        <w:ind w:firstLine="720"/>
        <w:jc w:val="both"/>
        <w:rPr>
          <w:b/>
          <w:bCs/>
          <w:color w:val="000000" w:themeColor="text1"/>
          <w:sz w:val="28"/>
          <w:szCs w:val="28"/>
          <w:lang w:val="vi-VN"/>
        </w:rPr>
      </w:pPr>
      <w:r w:rsidRPr="00F44FE6">
        <w:rPr>
          <w:b/>
          <w:bCs/>
          <w:color w:val="000000" w:themeColor="text1"/>
          <w:sz w:val="28"/>
          <w:szCs w:val="28"/>
          <w:lang w:val="vi-VN"/>
        </w:rPr>
        <w:t>III</w:t>
      </w:r>
      <w:r w:rsidR="003D4F2C" w:rsidRPr="00F44FE6">
        <w:rPr>
          <w:b/>
          <w:bCs/>
          <w:color w:val="000000" w:themeColor="text1"/>
          <w:sz w:val="28"/>
          <w:szCs w:val="28"/>
          <w:lang w:val="vi-VN"/>
        </w:rPr>
        <w:t>. GIẢI PHÁP</w:t>
      </w:r>
      <w:r w:rsidRPr="00F44FE6">
        <w:rPr>
          <w:b/>
          <w:bCs/>
          <w:color w:val="000000" w:themeColor="text1"/>
          <w:sz w:val="28"/>
          <w:szCs w:val="28"/>
          <w:lang w:val="vi-VN"/>
        </w:rPr>
        <w:t xml:space="preserve"> CHỦ YẾU</w:t>
      </w:r>
    </w:p>
    <w:p w14:paraId="443F2070" w14:textId="3E5470B5" w:rsidR="007B369F" w:rsidRPr="00F44FE6" w:rsidRDefault="003B598D"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1</w:t>
      </w:r>
      <w:r w:rsidRPr="00F44FE6">
        <w:rPr>
          <w:color w:val="000000" w:themeColor="text1"/>
          <w:sz w:val="28"/>
          <w:szCs w:val="28"/>
          <w:lang w:val="vi-VN"/>
        </w:rPr>
        <w:t xml:space="preserve">. </w:t>
      </w:r>
      <w:r w:rsidR="00263320" w:rsidRPr="00F44FE6">
        <w:rPr>
          <w:color w:val="000000" w:themeColor="text1"/>
          <w:sz w:val="28"/>
          <w:szCs w:val="28"/>
          <w:lang w:val="vi-VN"/>
        </w:rPr>
        <w:t xml:space="preserve">Triển khai đồng bộ các giải </w:t>
      </w:r>
      <w:r w:rsidR="00DA6EC1" w:rsidRPr="00F44FE6">
        <w:rPr>
          <w:color w:val="000000" w:themeColor="text1"/>
          <w:sz w:val="28"/>
          <w:szCs w:val="28"/>
          <w:lang w:val="vi-VN"/>
        </w:rPr>
        <w:t xml:space="preserve">pháp thực hiện các quy hoạch cấp quốc gia, quy hoạch vùng trên địa bàn thành phố Hải Phòng, trong đó tập trung </w:t>
      </w:r>
      <w:r w:rsidR="00F30DB4" w:rsidRPr="00F44FE6">
        <w:rPr>
          <w:color w:val="000000" w:themeColor="text1"/>
          <w:sz w:val="28"/>
          <w:szCs w:val="28"/>
          <w:lang w:val="vi-VN"/>
        </w:rPr>
        <w:t>p</w:t>
      </w:r>
      <w:r w:rsidR="00273B0A" w:rsidRPr="00F44FE6">
        <w:rPr>
          <w:color w:val="000000" w:themeColor="text1"/>
          <w:sz w:val="28"/>
          <w:szCs w:val="28"/>
          <w:lang w:val="vi-VN"/>
        </w:rPr>
        <w:t xml:space="preserve">hối hợp xây dựng, hoàn thiện </w:t>
      </w:r>
      <w:bookmarkStart w:id="2" w:name="_Hlk233179202"/>
      <w:r w:rsidR="001F05AB" w:rsidRPr="00F44FE6">
        <w:rPr>
          <w:color w:val="000000" w:themeColor="text1"/>
          <w:sz w:val="28"/>
          <w:szCs w:val="28"/>
        </w:rPr>
        <w:t xml:space="preserve">thể chế </w:t>
      </w:r>
      <w:r w:rsidR="00551E07" w:rsidRPr="00F44FE6">
        <w:rPr>
          <w:color w:val="000000" w:themeColor="text1"/>
          <w:sz w:val="28"/>
          <w:szCs w:val="28"/>
        </w:rPr>
        <w:t>pháp</w:t>
      </w:r>
      <w:r w:rsidR="00A120A1" w:rsidRPr="00F44FE6">
        <w:rPr>
          <w:color w:val="000000" w:themeColor="text1"/>
          <w:sz w:val="28"/>
          <w:szCs w:val="28"/>
          <w:lang w:val="vi-VN"/>
        </w:rPr>
        <w:t xml:space="preserve"> </w:t>
      </w:r>
      <w:r w:rsidR="006534B1" w:rsidRPr="00F44FE6">
        <w:rPr>
          <w:color w:val="000000" w:themeColor="text1"/>
          <w:sz w:val="28"/>
          <w:szCs w:val="28"/>
          <w:lang w:val="vi-VN"/>
        </w:rPr>
        <w:t xml:space="preserve">luật; ban hành các </w:t>
      </w:r>
      <w:r w:rsidR="00AF1862" w:rsidRPr="00F44FE6">
        <w:rPr>
          <w:color w:val="000000" w:themeColor="text1"/>
          <w:sz w:val="28"/>
          <w:szCs w:val="28"/>
          <w:lang w:val="vi-VN"/>
        </w:rPr>
        <w:t xml:space="preserve">cơ chế, chính sách </w:t>
      </w:r>
      <w:r w:rsidR="006534B1" w:rsidRPr="00F44FE6">
        <w:rPr>
          <w:color w:val="000000" w:themeColor="text1"/>
          <w:sz w:val="28"/>
          <w:szCs w:val="28"/>
          <w:lang w:val="vi-VN"/>
        </w:rPr>
        <w:t xml:space="preserve">theo thẩm </w:t>
      </w:r>
      <w:r w:rsidR="00BC509B" w:rsidRPr="00F44FE6">
        <w:rPr>
          <w:color w:val="000000" w:themeColor="text1"/>
          <w:sz w:val="28"/>
          <w:szCs w:val="28"/>
          <w:lang w:val="vi-VN"/>
        </w:rPr>
        <w:t>quyền</w:t>
      </w:r>
      <w:r w:rsidR="003F32EC" w:rsidRPr="00F44FE6">
        <w:rPr>
          <w:color w:val="000000" w:themeColor="text1"/>
          <w:sz w:val="28"/>
          <w:szCs w:val="28"/>
          <w:lang w:val="vi-VN"/>
        </w:rPr>
        <w:t xml:space="preserve"> để tạo hành </w:t>
      </w:r>
      <w:r w:rsidR="00551E07" w:rsidRPr="00F44FE6">
        <w:rPr>
          <w:color w:val="000000" w:themeColor="text1"/>
          <w:sz w:val="28"/>
          <w:szCs w:val="28"/>
          <w:lang w:val="vi-VN"/>
        </w:rPr>
        <w:t xml:space="preserve">lang pháp </w:t>
      </w:r>
      <w:r w:rsidR="001F05AB" w:rsidRPr="00F44FE6">
        <w:rPr>
          <w:color w:val="000000" w:themeColor="text1"/>
          <w:sz w:val="28"/>
          <w:szCs w:val="28"/>
        </w:rPr>
        <w:t xml:space="preserve">lý </w:t>
      </w:r>
      <w:r w:rsidR="003F32EC" w:rsidRPr="00F44FE6">
        <w:rPr>
          <w:color w:val="000000" w:themeColor="text1"/>
          <w:sz w:val="28"/>
          <w:szCs w:val="28"/>
        </w:rPr>
        <w:t>thuận</w:t>
      </w:r>
      <w:r w:rsidR="003F32EC" w:rsidRPr="00F44FE6">
        <w:rPr>
          <w:color w:val="000000" w:themeColor="text1"/>
          <w:sz w:val="28"/>
          <w:szCs w:val="28"/>
          <w:lang w:val="vi-VN"/>
        </w:rPr>
        <w:t xml:space="preserve"> lợi cho v</w:t>
      </w:r>
      <w:r w:rsidR="001F05AB" w:rsidRPr="00F44FE6">
        <w:rPr>
          <w:color w:val="000000" w:themeColor="text1"/>
          <w:sz w:val="28"/>
          <w:szCs w:val="28"/>
        </w:rPr>
        <w:t xml:space="preserve">iệc thực hiện </w:t>
      </w:r>
      <w:r w:rsidR="003F32EC" w:rsidRPr="00F44FE6">
        <w:rPr>
          <w:color w:val="000000" w:themeColor="text1"/>
          <w:sz w:val="28"/>
          <w:szCs w:val="28"/>
        </w:rPr>
        <w:t>các</w:t>
      </w:r>
      <w:r w:rsidR="003F32EC" w:rsidRPr="00F44FE6">
        <w:rPr>
          <w:color w:val="000000" w:themeColor="text1"/>
          <w:sz w:val="28"/>
          <w:szCs w:val="28"/>
          <w:lang w:val="vi-VN"/>
        </w:rPr>
        <w:t xml:space="preserve"> </w:t>
      </w:r>
      <w:r w:rsidR="001F05AB" w:rsidRPr="00F44FE6">
        <w:rPr>
          <w:color w:val="000000" w:themeColor="text1"/>
          <w:sz w:val="28"/>
          <w:szCs w:val="28"/>
        </w:rPr>
        <w:t xml:space="preserve">quy </w:t>
      </w:r>
      <w:r w:rsidR="00732F67" w:rsidRPr="00F44FE6">
        <w:rPr>
          <w:color w:val="000000" w:themeColor="text1"/>
          <w:sz w:val="28"/>
          <w:szCs w:val="28"/>
        </w:rPr>
        <w:t>hoạch</w:t>
      </w:r>
      <w:r w:rsidR="00732F67" w:rsidRPr="00F44FE6">
        <w:rPr>
          <w:color w:val="000000" w:themeColor="text1"/>
          <w:sz w:val="28"/>
          <w:szCs w:val="28"/>
          <w:lang w:val="vi-VN"/>
        </w:rPr>
        <w:t>;</w:t>
      </w:r>
      <w:r w:rsidR="00316DD5" w:rsidRPr="00F44FE6">
        <w:rPr>
          <w:color w:val="000000" w:themeColor="text1"/>
          <w:sz w:val="28"/>
          <w:szCs w:val="28"/>
          <w:lang w:val="vi-VN"/>
        </w:rPr>
        <w:t xml:space="preserve"> </w:t>
      </w:r>
      <w:r w:rsidR="001F05AB" w:rsidRPr="00F44FE6">
        <w:rPr>
          <w:color w:val="000000" w:themeColor="text1"/>
          <w:sz w:val="28"/>
          <w:szCs w:val="28"/>
        </w:rPr>
        <w:t xml:space="preserve">tăng </w:t>
      </w:r>
      <w:r w:rsidR="001F05AB" w:rsidRPr="00F44FE6">
        <w:rPr>
          <w:color w:val="000000" w:themeColor="text1"/>
          <w:sz w:val="28"/>
          <w:szCs w:val="28"/>
        </w:rPr>
        <w:lastRenderedPageBreak/>
        <w:t>cường</w:t>
      </w:r>
      <w:r w:rsidR="00316DD5" w:rsidRPr="00F44FE6">
        <w:rPr>
          <w:color w:val="000000" w:themeColor="text1"/>
          <w:sz w:val="28"/>
          <w:szCs w:val="28"/>
          <w:lang w:val="vi-VN"/>
        </w:rPr>
        <w:t xml:space="preserve"> tính chủ </w:t>
      </w:r>
      <w:r w:rsidR="00CB71DF" w:rsidRPr="00F44FE6">
        <w:rPr>
          <w:color w:val="000000" w:themeColor="text1"/>
          <w:sz w:val="28"/>
          <w:szCs w:val="28"/>
          <w:lang w:val="vi-VN"/>
        </w:rPr>
        <w:t>động, phân cấp, phân quyền cho các địa phương</w:t>
      </w:r>
      <w:r w:rsidR="00316DD5" w:rsidRPr="00F44FE6">
        <w:rPr>
          <w:color w:val="000000" w:themeColor="text1"/>
          <w:sz w:val="28"/>
          <w:szCs w:val="28"/>
          <w:lang w:val="vi-VN"/>
        </w:rPr>
        <w:t xml:space="preserve"> </w:t>
      </w:r>
      <w:r w:rsidR="001F05AB" w:rsidRPr="00F44FE6">
        <w:rPr>
          <w:color w:val="000000" w:themeColor="text1"/>
          <w:sz w:val="28"/>
          <w:szCs w:val="28"/>
        </w:rPr>
        <w:t xml:space="preserve">huy động, sử dụng nguồn lực </w:t>
      </w:r>
      <w:r w:rsidR="00CB71DF" w:rsidRPr="00F44FE6">
        <w:rPr>
          <w:color w:val="000000" w:themeColor="text1"/>
          <w:sz w:val="28"/>
          <w:szCs w:val="28"/>
        </w:rPr>
        <w:t>cho</w:t>
      </w:r>
      <w:r w:rsidR="00CB71DF" w:rsidRPr="00F44FE6">
        <w:rPr>
          <w:color w:val="000000" w:themeColor="text1"/>
          <w:sz w:val="28"/>
          <w:szCs w:val="28"/>
          <w:lang w:val="vi-VN"/>
        </w:rPr>
        <w:t xml:space="preserve"> </w:t>
      </w:r>
      <w:r w:rsidR="001F05AB" w:rsidRPr="00F44FE6">
        <w:rPr>
          <w:color w:val="000000" w:themeColor="text1"/>
          <w:sz w:val="28"/>
          <w:szCs w:val="28"/>
        </w:rPr>
        <w:t xml:space="preserve">đầu </w:t>
      </w:r>
      <w:r w:rsidR="00235B11" w:rsidRPr="00F44FE6">
        <w:rPr>
          <w:color w:val="000000" w:themeColor="text1"/>
          <w:sz w:val="28"/>
          <w:szCs w:val="28"/>
        </w:rPr>
        <w:t>tư</w:t>
      </w:r>
      <w:r w:rsidR="00CB71DF" w:rsidRPr="00F44FE6">
        <w:rPr>
          <w:color w:val="000000" w:themeColor="text1"/>
          <w:sz w:val="28"/>
          <w:szCs w:val="28"/>
          <w:lang w:val="vi-VN"/>
        </w:rPr>
        <w:t xml:space="preserve"> thực hiện quy hoạch</w:t>
      </w:r>
      <w:r w:rsidR="005820E6" w:rsidRPr="00F44FE6">
        <w:rPr>
          <w:color w:val="000000" w:themeColor="text1"/>
          <w:sz w:val="28"/>
          <w:szCs w:val="28"/>
          <w:lang w:val="vi-VN"/>
        </w:rPr>
        <w:t xml:space="preserve"> trên địa bàn</w:t>
      </w:r>
      <w:r w:rsidR="00235B11" w:rsidRPr="00F44FE6">
        <w:rPr>
          <w:color w:val="000000" w:themeColor="text1"/>
          <w:sz w:val="28"/>
          <w:szCs w:val="28"/>
          <w:lang w:val="vi-VN"/>
        </w:rPr>
        <w:t xml:space="preserve">; ưu tiên cho việc thực hiện </w:t>
      </w:r>
      <w:r w:rsidR="001F05AB" w:rsidRPr="00F44FE6">
        <w:rPr>
          <w:color w:val="000000" w:themeColor="text1"/>
          <w:sz w:val="28"/>
          <w:szCs w:val="28"/>
        </w:rPr>
        <w:t xml:space="preserve">các </w:t>
      </w:r>
      <w:r w:rsidR="00235B11" w:rsidRPr="00F44FE6">
        <w:rPr>
          <w:color w:val="000000" w:themeColor="text1"/>
          <w:sz w:val="28"/>
          <w:szCs w:val="28"/>
        </w:rPr>
        <w:t>công</w:t>
      </w:r>
      <w:r w:rsidR="00235B11" w:rsidRPr="00F44FE6">
        <w:rPr>
          <w:color w:val="000000" w:themeColor="text1"/>
          <w:sz w:val="28"/>
          <w:szCs w:val="28"/>
          <w:lang w:val="vi-VN"/>
        </w:rPr>
        <w:t xml:space="preserve"> trình, dự án </w:t>
      </w:r>
      <w:r w:rsidR="001F05AB" w:rsidRPr="00F44FE6">
        <w:rPr>
          <w:color w:val="000000" w:themeColor="text1"/>
          <w:sz w:val="28"/>
          <w:szCs w:val="28"/>
        </w:rPr>
        <w:t xml:space="preserve">hạ tầng dùng chung, liên kết vùng, kết </w:t>
      </w:r>
      <w:r w:rsidR="001B4034" w:rsidRPr="00F44FE6">
        <w:rPr>
          <w:color w:val="000000" w:themeColor="text1"/>
          <w:sz w:val="28"/>
          <w:szCs w:val="28"/>
        </w:rPr>
        <w:t>nối</w:t>
      </w:r>
      <w:r w:rsidR="001B4034" w:rsidRPr="00F44FE6">
        <w:rPr>
          <w:color w:val="000000" w:themeColor="text1"/>
          <w:sz w:val="28"/>
          <w:szCs w:val="28"/>
          <w:lang w:val="vi-VN"/>
        </w:rPr>
        <w:t xml:space="preserve">; </w:t>
      </w:r>
      <w:r w:rsidR="001F05AB" w:rsidRPr="00F44FE6">
        <w:rPr>
          <w:color w:val="000000" w:themeColor="text1"/>
          <w:sz w:val="28"/>
          <w:szCs w:val="28"/>
        </w:rPr>
        <w:t xml:space="preserve">phát triển vùng động </w:t>
      </w:r>
      <w:r w:rsidR="001B4034" w:rsidRPr="00F44FE6">
        <w:rPr>
          <w:color w:val="000000" w:themeColor="text1"/>
          <w:sz w:val="28"/>
          <w:szCs w:val="28"/>
        </w:rPr>
        <w:t>lực</w:t>
      </w:r>
      <w:r w:rsidR="001B4034" w:rsidRPr="00F44FE6">
        <w:rPr>
          <w:color w:val="000000" w:themeColor="text1"/>
          <w:sz w:val="28"/>
          <w:szCs w:val="28"/>
          <w:lang w:val="vi-VN"/>
        </w:rPr>
        <w:t>, trong đó có</w:t>
      </w:r>
      <w:r w:rsidR="001F05AB" w:rsidRPr="00F44FE6">
        <w:rPr>
          <w:color w:val="000000" w:themeColor="text1"/>
          <w:sz w:val="28"/>
          <w:szCs w:val="28"/>
        </w:rPr>
        <w:t xml:space="preserve">: </w:t>
      </w:r>
      <w:r w:rsidR="001B4034" w:rsidRPr="00F44FE6">
        <w:rPr>
          <w:color w:val="000000" w:themeColor="text1"/>
          <w:sz w:val="28"/>
          <w:szCs w:val="28"/>
        </w:rPr>
        <w:t>khu</w:t>
      </w:r>
      <w:r w:rsidR="001B4034" w:rsidRPr="00F44FE6">
        <w:rPr>
          <w:color w:val="000000" w:themeColor="text1"/>
          <w:sz w:val="28"/>
          <w:szCs w:val="28"/>
          <w:lang w:val="vi-VN"/>
        </w:rPr>
        <w:t xml:space="preserve"> kinh tế, </w:t>
      </w:r>
      <w:r w:rsidR="001F05AB" w:rsidRPr="00F44FE6">
        <w:rPr>
          <w:color w:val="000000" w:themeColor="text1"/>
          <w:sz w:val="28"/>
          <w:szCs w:val="28"/>
        </w:rPr>
        <w:t>khu thương mại tự do, khu</w:t>
      </w:r>
      <w:r w:rsidR="00ED102A" w:rsidRPr="00F44FE6">
        <w:rPr>
          <w:color w:val="000000" w:themeColor="text1"/>
          <w:sz w:val="28"/>
          <w:szCs w:val="28"/>
          <w:lang w:val="vi-VN"/>
        </w:rPr>
        <w:t xml:space="preserve"> công </w:t>
      </w:r>
      <w:r w:rsidR="00BE2087" w:rsidRPr="00F44FE6">
        <w:rPr>
          <w:color w:val="000000" w:themeColor="text1"/>
          <w:sz w:val="28"/>
          <w:szCs w:val="28"/>
          <w:lang w:val="vi-VN"/>
        </w:rPr>
        <w:t>nghiệp, nông nghiệp</w:t>
      </w:r>
      <w:r w:rsidR="001F05AB" w:rsidRPr="00F44FE6">
        <w:rPr>
          <w:color w:val="000000" w:themeColor="text1"/>
          <w:sz w:val="28"/>
          <w:szCs w:val="28"/>
        </w:rPr>
        <w:t xml:space="preserve"> công nghệ </w:t>
      </w:r>
      <w:r w:rsidR="00BE2087" w:rsidRPr="00F44FE6">
        <w:rPr>
          <w:color w:val="000000" w:themeColor="text1"/>
          <w:sz w:val="28"/>
          <w:szCs w:val="28"/>
        </w:rPr>
        <w:t>cao</w:t>
      </w:r>
      <w:r w:rsidR="00BE2087" w:rsidRPr="00F44FE6">
        <w:rPr>
          <w:color w:val="000000" w:themeColor="text1"/>
          <w:sz w:val="28"/>
          <w:szCs w:val="28"/>
          <w:lang w:val="vi-VN"/>
        </w:rPr>
        <w:t xml:space="preserve">, dịch vụ hiện </w:t>
      </w:r>
      <w:r w:rsidR="004238CE" w:rsidRPr="00F44FE6">
        <w:rPr>
          <w:color w:val="000000" w:themeColor="text1"/>
          <w:sz w:val="28"/>
          <w:szCs w:val="28"/>
          <w:lang w:val="vi-VN"/>
        </w:rPr>
        <w:t>đại</w:t>
      </w:r>
      <w:r w:rsidR="001F05AB" w:rsidRPr="00F44FE6">
        <w:rPr>
          <w:color w:val="000000" w:themeColor="text1"/>
          <w:sz w:val="28"/>
          <w:szCs w:val="28"/>
        </w:rPr>
        <w:t xml:space="preserve"> và </w:t>
      </w:r>
      <w:r w:rsidR="004238CE" w:rsidRPr="00F44FE6">
        <w:rPr>
          <w:color w:val="000000" w:themeColor="text1"/>
          <w:sz w:val="28"/>
          <w:szCs w:val="28"/>
        </w:rPr>
        <w:t>các</w:t>
      </w:r>
      <w:r w:rsidR="004238CE" w:rsidRPr="00F44FE6">
        <w:rPr>
          <w:color w:val="000000" w:themeColor="text1"/>
          <w:sz w:val="28"/>
          <w:szCs w:val="28"/>
          <w:lang w:val="vi-VN"/>
        </w:rPr>
        <w:t xml:space="preserve"> </w:t>
      </w:r>
      <w:r w:rsidR="001F05AB" w:rsidRPr="00F44FE6">
        <w:rPr>
          <w:color w:val="000000" w:themeColor="text1"/>
          <w:sz w:val="28"/>
          <w:szCs w:val="28"/>
        </w:rPr>
        <w:t>khu chức năng</w:t>
      </w:r>
      <w:r w:rsidR="004238CE" w:rsidRPr="00F44FE6">
        <w:rPr>
          <w:color w:val="000000" w:themeColor="text1"/>
          <w:sz w:val="28"/>
          <w:szCs w:val="28"/>
          <w:lang w:val="vi-VN"/>
        </w:rPr>
        <w:t xml:space="preserve"> khác</w:t>
      </w:r>
      <w:r w:rsidR="001F05AB" w:rsidRPr="00F44FE6">
        <w:rPr>
          <w:color w:val="000000" w:themeColor="text1"/>
          <w:sz w:val="28"/>
          <w:szCs w:val="28"/>
        </w:rPr>
        <w:t xml:space="preserve"> phù hợp với xu thế chung của thế </w:t>
      </w:r>
      <w:r w:rsidR="00ED102A" w:rsidRPr="00F44FE6">
        <w:rPr>
          <w:color w:val="000000" w:themeColor="text1"/>
          <w:sz w:val="28"/>
          <w:szCs w:val="28"/>
        </w:rPr>
        <w:t>giới</w:t>
      </w:r>
      <w:r w:rsidR="00ED102A" w:rsidRPr="00F44FE6">
        <w:rPr>
          <w:color w:val="000000" w:themeColor="text1"/>
          <w:sz w:val="28"/>
          <w:szCs w:val="28"/>
          <w:lang w:val="vi-VN"/>
        </w:rPr>
        <w:t xml:space="preserve">; có các </w:t>
      </w:r>
      <w:r w:rsidR="001F05AB" w:rsidRPr="00F44FE6">
        <w:rPr>
          <w:color w:val="000000" w:themeColor="text1"/>
          <w:sz w:val="28"/>
          <w:szCs w:val="28"/>
        </w:rPr>
        <w:t>cơ chế, chính sách đặc thù,</w:t>
      </w:r>
      <w:r w:rsidR="00B00005" w:rsidRPr="00F44FE6">
        <w:rPr>
          <w:color w:val="000000" w:themeColor="text1"/>
          <w:sz w:val="28"/>
          <w:szCs w:val="28"/>
          <w:shd w:val="clear" w:color="auto" w:fill="FFFFFF"/>
        </w:rPr>
        <w:t xml:space="preserve"> </w:t>
      </w:r>
      <w:r w:rsidR="00363342" w:rsidRPr="00F44FE6">
        <w:rPr>
          <w:color w:val="000000" w:themeColor="text1"/>
          <w:sz w:val="28"/>
          <w:szCs w:val="28"/>
          <w:shd w:val="clear" w:color="auto" w:fill="FFFFFF"/>
        </w:rPr>
        <w:t>đột</w:t>
      </w:r>
      <w:r w:rsidR="00363342" w:rsidRPr="00F44FE6">
        <w:rPr>
          <w:color w:val="000000" w:themeColor="text1"/>
          <w:sz w:val="28"/>
          <w:szCs w:val="28"/>
          <w:shd w:val="clear" w:color="auto" w:fill="FFFFFF"/>
          <w:lang w:val="vi-VN"/>
        </w:rPr>
        <w:t xml:space="preserve"> </w:t>
      </w:r>
      <w:r w:rsidR="00B00005" w:rsidRPr="00F44FE6">
        <w:rPr>
          <w:color w:val="000000" w:themeColor="text1"/>
          <w:sz w:val="28"/>
          <w:szCs w:val="28"/>
          <w:shd w:val="clear" w:color="auto" w:fill="FFFFFF"/>
        </w:rPr>
        <w:t>phá</w:t>
      </w:r>
      <w:r w:rsidR="00BE2087" w:rsidRPr="00F44FE6">
        <w:rPr>
          <w:color w:val="000000" w:themeColor="text1"/>
          <w:sz w:val="28"/>
          <w:szCs w:val="28"/>
          <w:shd w:val="clear" w:color="auto" w:fill="FFFFFF"/>
          <w:lang w:val="vi-VN"/>
        </w:rPr>
        <w:t xml:space="preserve"> và</w:t>
      </w:r>
      <w:r w:rsidR="00B00005" w:rsidRPr="00F44FE6">
        <w:rPr>
          <w:color w:val="000000" w:themeColor="text1"/>
          <w:sz w:val="28"/>
          <w:szCs w:val="28"/>
          <w:shd w:val="clear" w:color="auto" w:fill="FFFFFF"/>
        </w:rPr>
        <w:t xml:space="preserve"> </w:t>
      </w:r>
      <w:r w:rsidR="00363342" w:rsidRPr="00F44FE6">
        <w:rPr>
          <w:color w:val="000000" w:themeColor="text1"/>
          <w:sz w:val="28"/>
          <w:szCs w:val="28"/>
          <w:shd w:val="clear" w:color="auto" w:fill="FFFFFF"/>
        </w:rPr>
        <w:t>các</w:t>
      </w:r>
      <w:r w:rsidR="00363342" w:rsidRPr="00F44FE6">
        <w:rPr>
          <w:color w:val="000000" w:themeColor="text1"/>
          <w:sz w:val="28"/>
          <w:szCs w:val="28"/>
          <w:shd w:val="clear" w:color="auto" w:fill="FFFFFF"/>
          <w:lang w:val="vi-VN"/>
        </w:rPr>
        <w:t xml:space="preserve"> </w:t>
      </w:r>
      <w:r w:rsidR="001F05AB" w:rsidRPr="00F44FE6" w:rsidDel="00094C6D">
        <w:rPr>
          <w:color w:val="000000" w:themeColor="text1"/>
          <w:sz w:val="28"/>
          <w:szCs w:val="28"/>
        </w:rPr>
        <w:t xml:space="preserve">ưu </w:t>
      </w:r>
      <w:r w:rsidR="00BE2087" w:rsidRPr="00F44FE6">
        <w:rPr>
          <w:color w:val="000000" w:themeColor="text1"/>
          <w:sz w:val="28"/>
          <w:szCs w:val="28"/>
        </w:rPr>
        <w:t>đãi</w:t>
      </w:r>
      <w:r w:rsidR="001F05AB" w:rsidRPr="00F44FE6" w:rsidDel="00094C6D">
        <w:rPr>
          <w:color w:val="000000" w:themeColor="text1"/>
          <w:sz w:val="28"/>
          <w:szCs w:val="28"/>
        </w:rPr>
        <w:t xml:space="preserve"> đầu tư </w:t>
      </w:r>
      <w:r w:rsidR="00363342" w:rsidRPr="00F44FE6">
        <w:rPr>
          <w:color w:val="000000" w:themeColor="text1"/>
          <w:sz w:val="28"/>
          <w:szCs w:val="28"/>
        </w:rPr>
        <w:t>phù</w:t>
      </w:r>
      <w:r w:rsidR="00363342" w:rsidRPr="00F44FE6">
        <w:rPr>
          <w:color w:val="000000" w:themeColor="text1"/>
          <w:sz w:val="28"/>
          <w:szCs w:val="28"/>
          <w:lang w:val="vi-VN"/>
        </w:rPr>
        <w:t xml:space="preserve"> hợp, </w:t>
      </w:r>
      <w:r w:rsidR="00BE2087" w:rsidRPr="00F44FE6">
        <w:rPr>
          <w:color w:val="000000" w:themeColor="text1"/>
          <w:sz w:val="28"/>
          <w:szCs w:val="28"/>
        </w:rPr>
        <w:t>theo</w:t>
      </w:r>
      <w:r w:rsidR="00BE2087" w:rsidRPr="00F44FE6">
        <w:rPr>
          <w:color w:val="000000" w:themeColor="text1"/>
          <w:sz w:val="28"/>
          <w:szCs w:val="28"/>
          <w:lang w:val="vi-VN"/>
        </w:rPr>
        <w:t xml:space="preserve"> quy định của pháp luật.</w:t>
      </w:r>
    </w:p>
    <w:p w14:paraId="44CC3A36" w14:textId="3DEE85A7" w:rsidR="0008669D" w:rsidRPr="00F44FE6" w:rsidRDefault="00C139E9"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2. </w:t>
      </w:r>
      <w:r w:rsidR="00363342" w:rsidRPr="00F44FE6">
        <w:rPr>
          <w:color w:val="000000" w:themeColor="text1"/>
          <w:sz w:val="28"/>
          <w:szCs w:val="28"/>
          <w:lang w:val="vi-VN"/>
        </w:rPr>
        <w:t xml:space="preserve">Tập trung </w:t>
      </w:r>
      <w:r w:rsidR="00022E7E" w:rsidRPr="00F44FE6">
        <w:rPr>
          <w:color w:val="000000" w:themeColor="text1"/>
          <w:sz w:val="28"/>
          <w:szCs w:val="28"/>
          <w:lang w:val="vi-VN"/>
        </w:rPr>
        <w:t xml:space="preserve">thực hiện các giải pháp </w:t>
      </w:r>
      <w:r w:rsidR="00975813" w:rsidRPr="00F44FE6">
        <w:rPr>
          <w:color w:val="000000" w:themeColor="text1"/>
          <w:sz w:val="28"/>
          <w:szCs w:val="28"/>
          <w:lang w:val="vi-VN"/>
        </w:rPr>
        <w:t>đầu tư phát triển theo các</w:t>
      </w:r>
      <w:r w:rsidR="0008669D" w:rsidRPr="00F44FE6">
        <w:rPr>
          <w:color w:val="000000" w:themeColor="text1"/>
          <w:sz w:val="28"/>
          <w:szCs w:val="28"/>
          <w:lang w:val="vi-VN"/>
        </w:rPr>
        <w:t xml:space="preserve"> nội dung đã được xác định trong quy hoạch cấp quốc gia, quy hoạch vùng và quy hoạch thành phố, trong đó:</w:t>
      </w:r>
    </w:p>
    <w:p w14:paraId="69E1F511" w14:textId="02CBBA30" w:rsidR="00F44B6C" w:rsidRPr="00F44FE6" w:rsidRDefault="00A8489C"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2.</w:t>
      </w:r>
      <w:r w:rsidR="00C139E9" w:rsidRPr="00F44FE6">
        <w:rPr>
          <w:color w:val="000000" w:themeColor="text1"/>
          <w:sz w:val="28"/>
          <w:szCs w:val="28"/>
          <w:lang w:val="vi-VN"/>
        </w:rPr>
        <w:t>1.</w:t>
      </w:r>
      <w:r w:rsidR="001333F9">
        <w:rPr>
          <w:color w:val="000000" w:themeColor="text1"/>
          <w:sz w:val="28"/>
          <w:szCs w:val="28"/>
        </w:rPr>
        <w:t xml:space="preserve"> </w:t>
      </w:r>
      <w:r w:rsidR="00E30687" w:rsidRPr="00F44FE6">
        <w:rPr>
          <w:color w:val="000000" w:themeColor="text1"/>
          <w:sz w:val="28"/>
          <w:szCs w:val="28"/>
          <w:lang w:val="vi-VN"/>
        </w:rPr>
        <w:t xml:space="preserve">Tăng cường </w:t>
      </w:r>
      <w:r w:rsidR="00C139E9" w:rsidRPr="00F44FE6">
        <w:rPr>
          <w:color w:val="000000" w:themeColor="text1"/>
          <w:sz w:val="28"/>
          <w:szCs w:val="28"/>
          <w:lang w:val="vi-VN"/>
        </w:rPr>
        <w:t xml:space="preserve">thu hút </w:t>
      </w:r>
      <w:r w:rsidR="00E30687" w:rsidRPr="00F44FE6">
        <w:rPr>
          <w:color w:val="000000" w:themeColor="text1"/>
          <w:sz w:val="28"/>
          <w:szCs w:val="28"/>
          <w:lang w:val="vi-VN"/>
        </w:rPr>
        <w:t xml:space="preserve">và sử dụng có hiệu quả </w:t>
      </w:r>
      <w:r w:rsidR="00C139E9" w:rsidRPr="00F44FE6">
        <w:rPr>
          <w:color w:val="000000" w:themeColor="text1"/>
          <w:sz w:val="28"/>
          <w:szCs w:val="28"/>
          <w:lang w:val="vi-VN"/>
        </w:rPr>
        <w:t>đầu tư</w:t>
      </w:r>
      <w:r w:rsidR="00690BCB" w:rsidRPr="00F44FE6">
        <w:rPr>
          <w:color w:val="000000" w:themeColor="text1"/>
          <w:sz w:val="28"/>
          <w:szCs w:val="28"/>
          <w:lang w:val="vi-VN"/>
        </w:rPr>
        <w:t xml:space="preserve"> từ ngân sách</w:t>
      </w:r>
      <w:r w:rsidR="00FD5AE0" w:rsidRPr="00F44FE6">
        <w:rPr>
          <w:color w:val="000000" w:themeColor="text1"/>
          <w:sz w:val="28"/>
          <w:szCs w:val="28"/>
          <w:lang w:val="vi-VN"/>
        </w:rPr>
        <w:t xml:space="preserve"> Nhà </w:t>
      </w:r>
      <w:r w:rsidR="008759B3" w:rsidRPr="00F44FE6">
        <w:rPr>
          <w:color w:val="000000" w:themeColor="text1"/>
          <w:sz w:val="28"/>
          <w:szCs w:val="28"/>
          <w:lang w:val="vi-VN"/>
        </w:rPr>
        <w:t xml:space="preserve">nước; </w:t>
      </w:r>
      <w:r w:rsidR="00E30687" w:rsidRPr="00F44FE6">
        <w:rPr>
          <w:color w:val="000000" w:themeColor="text1"/>
          <w:sz w:val="28"/>
          <w:szCs w:val="28"/>
          <w:lang w:val="vi-VN"/>
        </w:rPr>
        <w:t>n</w:t>
      </w:r>
      <w:r w:rsidR="00C139E9" w:rsidRPr="00F44FE6">
        <w:rPr>
          <w:color w:val="000000" w:themeColor="text1"/>
          <w:sz w:val="28"/>
          <w:szCs w:val="28"/>
          <w:lang w:val="vi-VN"/>
        </w:rPr>
        <w:t xml:space="preserve">gân sách Trung ương và </w:t>
      </w:r>
      <w:r w:rsidR="00E30687" w:rsidRPr="00F44FE6">
        <w:rPr>
          <w:color w:val="000000" w:themeColor="text1"/>
          <w:sz w:val="28"/>
          <w:szCs w:val="28"/>
          <w:lang w:val="vi-VN"/>
        </w:rPr>
        <w:t xml:space="preserve">địa phương </w:t>
      </w:r>
      <w:r w:rsidR="00404D01" w:rsidRPr="00F44FE6">
        <w:rPr>
          <w:color w:val="000000" w:themeColor="text1"/>
          <w:sz w:val="28"/>
          <w:szCs w:val="28"/>
          <w:lang w:val="vi-VN"/>
        </w:rPr>
        <w:t xml:space="preserve">cần </w:t>
      </w:r>
      <w:r w:rsidR="00C21D6A" w:rsidRPr="00F44FE6">
        <w:rPr>
          <w:color w:val="000000" w:themeColor="text1"/>
          <w:sz w:val="28"/>
          <w:szCs w:val="28"/>
          <w:lang w:val="vi-VN"/>
        </w:rPr>
        <w:t xml:space="preserve">giữ vai trò </w:t>
      </w:r>
      <w:r w:rsidR="00C139E9" w:rsidRPr="00F44FE6">
        <w:rPr>
          <w:color w:val="000000" w:themeColor="text1"/>
          <w:sz w:val="28"/>
          <w:szCs w:val="28"/>
          <w:lang w:val="vi-VN"/>
        </w:rPr>
        <w:t xml:space="preserve">định </w:t>
      </w:r>
      <w:r w:rsidR="00944558" w:rsidRPr="00F44FE6">
        <w:rPr>
          <w:color w:val="000000" w:themeColor="text1"/>
          <w:sz w:val="28"/>
          <w:szCs w:val="28"/>
          <w:lang w:val="vi-VN"/>
        </w:rPr>
        <w:t>hình</w:t>
      </w:r>
      <w:r w:rsidR="00915402" w:rsidRPr="00F44FE6">
        <w:rPr>
          <w:color w:val="000000" w:themeColor="text1"/>
          <w:sz w:val="28"/>
          <w:szCs w:val="28"/>
          <w:lang w:val="vi-VN"/>
        </w:rPr>
        <w:t xml:space="preserve"> </w:t>
      </w:r>
      <w:r w:rsidR="00C139E9" w:rsidRPr="00F44FE6">
        <w:rPr>
          <w:color w:val="000000" w:themeColor="text1"/>
          <w:sz w:val="28"/>
          <w:szCs w:val="28"/>
          <w:lang w:val="vi-VN"/>
        </w:rPr>
        <w:t xml:space="preserve">cơ cấu kinh tế và không gian phát triển </w:t>
      </w:r>
      <w:r w:rsidR="00944558" w:rsidRPr="00F44FE6">
        <w:rPr>
          <w:color w:val="000000" w:themeColor="text1"/>
          <w:sz w:val="28"/>
          <w:szCs w:val="28"/>
          <w:lang w:val="vi-VN"/>
        </w:rPr>
        <w:t xml:space="preserve">của thành phố, trong đó </w:t>
      </w:r>
      <w:r w:rsidR="00C139E9" w:rsidRPr="00F44FE6">
        <w:rPr>
          <w:color w:val="000000" w:themeColor="text1"/>
          <w:sz w:val="28"/>
          <w:szCs w:val="28"/>
          <w:lang w:val="vi-VN"/>
        </w:rPr>
        <w:t xml:space="preserve">tập trung đầu tư </w:t>
      </w:r>
      <w:r w:rsidR="00C21D6A" w:rsidRPr="00F44FE6">
        <w:rPr>
          <w:color w:val="000000" w:themeColor="text1"/>
          <w:sz w:val="28"/>
          <w:szCs w:val="28"/>
          <w:lang w:val="vi-VN"/>
        </w:rPr>
        <w:t xml:space="preserve">vào </w:t>
      </w:r>
      <w:r w:rsidR="00C139E9" w:rsidRPr="00F44FE6">
        <w:rPr>
          <w:color w:val="000000" w:themeColor="text1"/>
          <w:sz w:val="28"/>
          <w:szCs w:val="28"/>
          <w:lang w:val="vi-VN"/>
        </w:rPr>
        <w:t xml:space="preserve">các dự án hạ tầng trọng </w:t>
      </w:r>
      <w:r w:rsidR="00944558" w:rsidRPr="00F44FE6">
        <w:rPr>
          <w:color w:val="000000" w:themeColor="text1"/>
          <w:sz w:val="28"/>
          <w:szCs w:val="28"/>
          <w:lang w:val="vi-VN"/>
        </w:rPr>
        <w:t>yếu,</w:t>
      </w:r>
      <w:r w:rsidR="00C139E9" w:rsidRPr="00F44FE6">
        <w:rPr>
          <w:color w:val="000000" w:themeColor="text1"/>
          <w:sz w:val="28"/>
          <w:szCs w:val="28"/>
          <w:lang w:val="vi-VN"/>
        </w:rPr>
        <w:t xml:space="preserve"> bao </w:t>
      </w:r>
      <w:r w:rsidR="00944558" w:rsidRPr="00F44FE6">
        <w:rPr>
          <w:color w:val="000000" w:themeColor="text1"/>
          <w:sz w:val="28"/>
          <w:szCs w:val="28"/>
          <w:lang w:val="vi-VN"/>
        </w:rPr>
        <w:t>gồm:</w:t>
      </w:r>
      <w:r w:rsidR="00C139E9" w:rsidRPr="00F44FE6">
        <w:rPr>
          <w:color w:val="000000" w:themeColor="text1"/>
          <w:sz w:val="28"/>
          <w:szCs w:val="28"/>
          <w:lang w:val="vi-VN"/>
        </w:rPr>
        <w:t xml:space="preserve"> cảng hàng không, đường sắt, đường cao tốc, cảng biển, luồng hàng hải, hạ tầng thông tin, hạ tầng truyền tải điện, cấp và thoát nước, hệ thống kết cấu hạ tầng xã </w:t>
      </w:r>
      <w:r w:rsidR="00A54E7A" w:rsidRPr="00F44FE6">
        <w:rPr>
          <w:color w:val="000000" w:themeColor="text1"/>
          <w:sz w:val="28"/>
          <w:szCs w:val="28"/>
          <w:lang w:val="vi-VN"/>
        </w:rPr>
        <w:t xml:space="preserve">hội. </w:t>
      </w:r>
      <w:r w:rsidR="0068393C" w:rsidRPr="00F44FE6">
        <w:rPr>
          <w:color w:val="000000" w:themeColor="text1"/>
          <w:sz w:val="28"/>
          <w:szCs w:val="28"/>
          <w:lang w:val="vi-VN"/>
        </w:rPr>
        <w:t>Có sự p</w:t>
      </w:r>
      <w:r w:rsidR="00C139E9" w:rsidRPr="00F44FE6">
        <w:rPr>
          <w:color w:val="000000" w:themeColor="text1"/>
          <w:sz w:val="28"/>
          <w:szCs w:val="28"/>
          <w:lang w:val="vi-VN"/>
        </w:rPr>
        <w:t xml:space="preserve">hối hợp chặt chẽ với các bộ, ngành Trung ương và các địa phương liên </w:t>
      </w:r>
      <w:r w:rsidR="001C725D" w:rsidRPr="00F44FE6">
        <w:rPr>
          <w:color w:val="000000" w:themeColor="text1"/>
          <w:sz w:val="28"/>
          <w:szCs w:val="28"/>
          <w:lang w:val="vi-VN"/>
        </w:rPr>
        <w:t xml:space="preserve">quan; đảm bảo đủ nguồn vốn và ưu tiên thực hiện cho các dự án sử dụng vốn ngân sách đúng tiến độ. </w:t>
      </w:r>
      <w:r w:rsidR="0017520E" w:rsidRPr="00F44FE6">
        <w:rPr>
          <w:color w:val="000000" w:themeColor="text1"/>
          <w:sz w:val="28"/>
          <w:szCs w:val="28"/>
          <w:lang w:val="vi-VN"/>
        </w:rPr>
        <w:t xml:space="preserve">Không bố trí nguồn lực từ ngân sách cho các dự án có khả năng xã hội hóa; được sử dụng ngân sách địa phương đầu tư cho các dự án vùng và liên tỉnh, phù hợp với quy hoạch. </w:t>
      </w:r>
      <w:r w:rsidR="00FE3ECB" w:rsidRPr="00F44FE6">
        <w:rPr>
          <w:color w:val="000000" w:themeColor="text1"/>
          <w:sz w:val="28"/>
          <w:szCs w:val="28"/>
          <w:lang w:val="vi-VN"/>
        </w:rPr>
        <w:t>T</w:t>
      </w:r>
      <w:r w:rsidR="00B82D13" w:rsidRPr="00F44FE6">
        <w:rPr>
          <w:color w:val="000000" w:themeColor="text1"/>
          <w:sz w:val="28"/>
          <w:szCs w:val="28"/>
          <w:lang w:val="vi-VN"/>
        </w:rPr>
        <w:t xml:space="preserve">hực hiện các giải pháp </w:t>
      </w:r>
      <w:r w:rsidR="00AD307E" w:rsidRPr="00F44FE6">
        <w:rPr>
          <w:color w:val="000000" w:themeColor="text1"/>
          <w:sz w:val="28"/>
          <w:szCs w:val="28"/>
          <w:lang w:val="vi-VN"/>
        </w:rPr>
        <w:t xml:space="preserve">tạo nguồn lực đầu tư từ ngân sách thông qua: </w:t>
      </w:r>
      <w:r w:rsidR="00C139E9" w:rsidRPr="00F44FE6">
        <w:rPr>
          <w:color w:val="000000" w:themeColor="text1"/>
          <w:sz w:val="28"/>
          <w:szCs w:val="28"/>
          <w:lang w:val="vi-VN"/>
        </w:rPr>
        <w:t>phát hành trái phiếu, vay từ các tổ chức tài chính</w:t>
      </w:r>
      <w:r w:rsidR="00AD307E" w:rsidRPr="00F44FE6">
        <w:rPr>
          <w:color w:val="000000" w:themeColor="text1"/>
          <w:sz w:val="28"/>
          <w:szCs w:val="28"/>
          <w:lang w:val="vi-VN"/>
        </w:rPr>
        <w:t>,</w:t>
      </w:r>
      <w:r w:rsidR="00015D04" w:rsidRPr="00F44FE6">
        <w:rPr>
          <w:color w:val="000000" w:themeColor="text1"/>
          <w:sz w:val="28"/>
          <w:szCs w:val="28"/>
          <w:lang w:val="vi-VN"/>
        </w:rPr>
        <w:t xml:space="preserve"> khai thác hiệu quả nguồn tài nguyên, </w:t>
      </w:r>
      <w:r w:rsidR="00C139E9" w:rsidRPr="00F44FE6">
        <w:rPr>
          <w:color w:val="000000" w:themeColor="text1"/>
          <w:sz w:val="28"/>
          <w:szCs w:val="28"/>
          <w:lang w:val="vi-VN"/>
        </w:rPr>
        <w:t>đất đai và các nguồn lực khác</w:t>
      </w:r>
      <w:r w:rsidR="00015D04" w:rsidRPr="00F44FE6">
        <w:rPr>
          <w:color w:val="000000" w:themeColor="text1"/>
          <w:sz w:val="28"/>
          <w:szCs w:val="28"/>
          <w:lang w:val="vi-VN"/>
        </w:rPr>
        <w:t>.</w:t>
      </w:r>
    </w:p>
    <w:p w14:paraId="210C397C" w14:textId="07587F68" w:rsidR="00EF1031" w:rsidRPr="0001046B" w:rsidRDefault="006226B6" w:rsidP="00E922F1">
      <w:pPr>
        <w:widowControl w:val="0"/>
        <w:spacing w:after="120" w:line="360" w:lineRule="exact"/>
        <w:ind w:firstLine="720"/>
        <w:jc w:val="both"/>
        <w:rPr>
          <w:color w:val="000000" w:themeColor="text1"/>
          <w:spacing w:val="-4"/>
          <w:sz w:val="28"/>
          <w:szCs w:val="28"/>
          <w:lang w:val="vi-VN"/>
        </w:rPr>
      </w:pPr>
      <w:r w:rsidRPr="00F44FE6">
        <w:rPr>
          <w:color w:val="000000" w:themeColor="text1"/>
          <w:sz w:val="28"/>
          <w:szCs w:val="28"/>
          <w:lang w:val="vi-VN"/>
        </w:rPr>
        <w:t>2.2.</w:t>
      </w:r>
      <w:r w:rsidR="00C139E9" w:rsidRPr="00F44FE6">
        <w:rPr>
          <w:color w:val="000000" w:themeColor="text1"/>
          <w:sz w:val="28"/>
          <w:szCs w:val="28"/>
          <w:lang w:val="vi-VN"/>
        </w:rPr>
        <w:t xml:space="preserve"> </w:t>
      </w:r>
      <w:r w:rsidR="005325C1" w:rsidRPr="00F44FE6">
        <w:rPr>
          <w:color w:val="000000" w:themeColor="text1"/>
          <w:sz w:val="28"/>
          <w:szCs w:val="28"/>
          <w:lang w:val="vi-VN"/>
        </w:rPr>
        <w:t xml:space="preserve">Đẩy mạnh thu hút </w:t>
      </w:r>
      <w:r w:rsidR="00C139E9" w:rsidRPr="00F44FE6">
        <w:rPr>
          <w:color w:val="000000" w:themeColor="text1"/>
          <w:sz w:val="28"/>
          <w:szCs w:val="28"/>
          <w:lang w:val="vi-VN"/>
        </w:rPr>
        <w:t xml:space="preserve">đầu tư nước </w:t>
      </w:r>
      <w:r w:rsidR="005325C1" w:rsidRPr="00F44FE6">
        <w:rPr>
          <w:color w:val="000000" w:themeColor="text1"/>
          <w:sz w:val="28"/>
          <w:szCs w:val="28"/>
          <w:lang w:val="vi-VN"/>
        </w:rPr>
        <w:t xml:space="preserve">ngoài, nhất là </w:t>
      </w:r>
      <w:r w:rsidR="00C139E9" w:rsidRPr="00F44FE6">
        <w:rPr>
          <w:color w:val="000000" w:themeColor="text1"/>
          <w:sz w:val="28"/>
          <w:szCs w:val="28"/>
          <w:lang w:val="vi-VN"/>
        </w:rPr>
        <w:t xml:space="preserve">các nhà đầu tư chiến </w:t>
      </w:r>
      <w:r w:rsidR="00B80CB0" w:rsidRPr="00F44FE6">
        <w:rPr>
          <w:color w:val="000000" w:themeColor="text1"/>
          <w:sz w:val="28"/>
          <w:szCs w:val="28"/>
          <w:lang w:val="vi-VN"/>
        </w:rPr>
        <w:t>lược,</w:t>
      </w:r>
      <w:r w:rsidR="00C139E9" w:rsidRPr="00F44FE6">
        <w:rPr>
          <w:color w:val="000000" w:themeColor="text1"/>
          <w:sz w:val="28"/>
          <w:szCs w:val="28"/>
          <w:lang w:val="vi-VN"/>
        </w:rPr>
        <w:t xml:space="preserve"> có tiềm lực mạnh về tài chính và khoa học công nghệ </w:t>
      </w:r>
      <w:r w:rsidR="00B80CB0" w:rsidRPr="00F44FE6">
        <w:rPr>
          <w:color w:val="000000" w:themeColor="text1"/>
          <w:sz w:val="28"/>
          <w:szCs w:val="28"/>
          <w:lang w:val="vi-VN"/>
        </w:rPr>
        <w:t>như:</w:t>
      </w:r>
      <w:r w:rsidR="00C139E9" w:rsidRPr="00F44FE6">
        <w:rPr>
          <w:color w:val="000000" w:themeColor="text1"/>
          <w:sz w:val="28"/>
          <w:szCs w:val="28"/>
          <w:lang w:val="vi-VN"/>
        </w:rPr>
        <w:t xml:space="preserve"> Mỹ, Nhật Bản, Anh, Đức, Pháp, Hàn Quốc, Singapore, Trung Quốc... </w:t>
      </w:r>
      <w:r w:rsidR="00B80CB0" w:rsidRPr="00F44FE6">
        <w:rPr>
          <w:color w:val="000000" w:themeColor="text1"/>
          <w:sz w:val="28"/>
          <w:szCs w:val="28"/>
          <w:lang w:val="vi-VN"/>
        </w:rPr>
        <w:t xml:space="preserve">Tăng cường các </w:t>
      </w:r>
      <w:r w:rsidR="00C139E9" w:rsidRPr="00F44FE6">
        <w:rPr>
          <w:color w:val="000000" w:themeColor="text1"/>
          <w:sz w:val="28"/>
          <w:szCs w:val="28"/>
          <w:lang w:val="vi-VN"/>
        </w:rPr>
        <w:t xml:space="preserve">hoạt động xúc tiến đầu tư và thương mại, kết nối </w:t>
      </w:r>
      <w:r w:rsidR="00D40D3B" w:rsidRPr="00F44FE6">
        <w:rPr>
          <w:color w:val="000000" w:themeColor="text1"/>
          <w:sz w:val="28"/>
          <w:szCs w:val="28"/>
          <w:lang w:val="vi-VN"/>
        </w:rPr>
        <w:t xml:space="preserve">trực tiếp </w:t>
      </w:r>
      <w:r w:rsidR="00C139E9" w:rsidRPr="00F44FE6">
        <w:rPr>
          <w:color w:val="000000" w:themeColor="text1"/>
          <w:sz w:val="28"/>
          <w:szCs w:val="28"/>
          <w:lang w:val="vi-VN"/>
        </w:rPr>
        <w:t xml:space="preserve">với các doanh nghiệp </w:t>
      </w:r>
      <w:r w:rsidR="00486A97" w:rsidRPr="00F44FE6">
        <w:rPr>
          <w:color w:val="000000" w:themeColor="text1"/>
          <w:sz w:val="28"/>
          <w:szCs w:val="28"/>
          <w:lang w:val="vi-VN"/>
        </w:rPr>
        <w:t xml:space="preserve">trên địa bàn thành </w:t>
      </w:r>
      <w:r w:rsidR="006C737F" w:rsidRPr="00F44FE6">
        <w:rPr>
          <w:color w:val="000000" w:themeColor="text1"/>
          <w:sz w:val="28"/>
          <w:szCs w:val="28"/>
          <w:lang w:val="vi-VN"/>
        </w:rPr>
        <w:t>phố.</w:t>
      </w:r>
      <w:r w:rsidR="00486A97" w:rsidRPr="00F44FE6">
        <w:rPr>
          <w:color w:val="000000" w:themeColor="text1"/>
          <w:sz w:val="28"/>
          <w:szCs w:val="28"/>
          <w:lang w:val="vi-VN"/>
        </w:rPr>
        <w:t xml:space="preserve"> </w:t>
      </w:r>
      <w:r w:rsidR="006C737F" w:rsidRPr="00F44FE6">
        <w:rPr>
          <w:color w:val="000000" w:themeColor="text1"/>
          <w:sz w:val="28"/>
          <w:szCs w:val="28"/>
          <w:lang w:val="vi-VN"/>
        </w:rPr>
        <w:t xml:space="preserve">Đồng hành và </w:t>
      </w:r>
      <w:r w:rsidR="00C139E9" w:rsidRPr="00F44FE6">
        <w:rPr>
          <w:color w:val="000000" w:themeColor="text1"/>
          <w:sz w:val="28"/>
          <w:szCs w:val="28"/>
          <w:lang w:val="vi-VN"/>
        </w:rPr>
        <w:t xml:space="preserve">kịp thời </w:t>
      </w:r>
      <w:r w:rsidRPr="00F44FE6">
        <w:rPr>
          <w:color w:val="000000" w:themeColor="text1"/>
          <w:sz w:val="28"/>
          <w:szCs w:val="28"/>
          <w:lang w:val="vi-VN"/>
        </w:rPr>
        <w:t xml:space="preserve">hỗ trợ, tháo gỡ </w:t>
      </w:r>
      <w:r w:rsidR="00C139E9" w:rsidRPr="00F44FE6">
        <w:rPr>
          <w:color w:val="000000" w:themeColor="text1"/>
          <w:sz w:val="28"/>
          <w:szCs w:val="28"/>
          <w:lang w:val="vi-VN"/>
        </w:rPr>
        <w:t xml:space="preserve">khó khăn, vướng mắc </w:t>
      </w:r>
      <w:r w:rsidRPr="00F44FE6">
        <w:rPr>
          <w:color w:val="000000" w:themeColor="text1"/>
          <w:sz w:val="28"/>
          <w:szCs w:val="28"/>
          <w:lang w:val="vi-VN"/>
        </w:rPr>
        <w:t xml:space="preserve">cho các nhà đầu tư trong </w:t>
      </w:r>
      <w:r w:rsidR="00C139E9" w:rsidRPr="00F44FE6">
        <w:rPr>
          <w:color w:val="000000" w:themeColor="text1"/>
          <w:sz w:val="28"/>
          <w:szCs w:val="28"/>
          <w:lang w:val="vi-VN"/>
        </w:rPr>
        <w:t>hoạt động sản xuất, kinh doanh.</w:t>
      </w:r>
      <w:r w:rsidR="00A91B52" w:rsidRPr="00F44FE6">
        <w:rPr>
          <w:color w:val="000000" w:themeColor="text1"/>
          <w:sz w:val="28"/>
          <w:szCs w:val="28"/>
          <w:lang w:val="vi-VN"/>
        </w:rPr>
        <w:t xml:space="preserve"> Tiếp tục đẩy mạnh cải cách hành chính, tạo môi trường đầu tư, kinh doanh thuận lợi cho các thành phần kinh tế; khuyến khích </w:t>
      </w:r>
      <w:r w:rsidR="00C139E9" w:rsidRPr="00F44FE6">
        <w:rPr>
          <w:color w:val="000000" w:themeColor="text1"/>
          <w:sz w:val="28"/>
          <w:szCs w:val="28"/>
          <w:lang w:val="vi-VN"/>
        </w:rPr>
        <w:t xml:space="preserve">các doanh nghiệp </w:t>
      </w:r>
      <w:r w:rsidR="009D7C71" w:rsidRPr="00F44FE6">
        <w:rPr>
          <w:color w:val="000000" w:themeColor="text1"/>
          <w:sz w:val="28"/>
          <w:szCs w:val="28"/>
          <w:lang w:val="vi-VN"/>
        </w:rPr>
        <w:t xml:space="preserve">trong </w:t>
      </w:r>
      <w:r w:rsidR="00C139E9" w:rsidRPr="00F44FE6">
        <w:rPr>
          <w:color w:val="000000" w:themeColor="text1"/>
          <w:sz w:val="28"/>
          <w:szCs w:val="28"/>
          <w:lang w:val="vi-VN"/>
        </w:rPr>
        <w:t xml:space="preserve">nước đầu tư phát </w:t>
      </w:r>
      <w:r w:rsidR="00FD2C03" w:rsidRPr="00F44FE6">
        <w:rPr>
          <w:color w:val="000000" w:themeColor="text1"/>
          <w:sz w:val="28"/>
          <w:szCs w:val="28"/>
          <w:lang w:val="vi-VN"/>
        </w:rPr>
        <w:t xml:space="preserve">triển, nhất là </w:t>
      </w:r>
      <w:r w:rsidR="00C139E9" w:rsidRPr="00F44FE6">
        <w:rPr>
          <w:color w:val="000000" w:themeColor="text1"/>
          <w:sz w:val="28"/>
          <w:szCs w:val="28"/>
          <w:lang w:val="vi-VN"/>
        </w:rPr>
        <w:t xml:space="preserve">các nhà đầu tư chiến lược </w:t>
      </w:r>
      <w:r w:rsidR="00FD2C03" w:rsidRPr="00F44FE6">
        <w:rPr>
          <w:color w:val="000000" w:themeColor="text1"/>
          <w:sz w:val="28"/>
          <w:szCs w:val="28"/>
          <w:lang w:val="vi-VN"/>
        </w:rPr>
        <w:t>đầu tư</w:t>
      </w:r>
      <w:r w:rsidR="00B35363" w:rsidRPr="00F44FE6">
        <w:rPr>
          <w:color w:val="000000" w:themeColor="text1"/>
          <w:sz w:val="28"/>
          <w:szCs w:val="28"/>
          <w:lang w:val="vi-VN"/>
        </w:rPr>
        <w:t xml:space="preserve"> thực hiện các</w:t>
      </w:r>
      <w:r w:rsidR="00FD2C03" w:rsidRPr="00F44FE6">
        <w:rPr>
          <w:color w:val="000000" w:themeColor="text1"/>
          <w:sz w:val="28"/>
          <w:szCs w:val="28"/>
          <w:lang w:val="vi-VN"/>
        </w:rPr>
        <w:t xml:space="preserve"> </w:t>
      </w:r>
      <w:r w:rsidR="0003254E" w:rsidRPr="00F44FE6">
        <w:rPr>
          <w:color w:val="000000" w:themeColor="text1"/>
          <w:sz w:val="28"/>
          <w:szCs w:val="28"/>
          <w:lang w:val="vi-VN"/>
        </w:rPr>
        <w:t>l</w:t>
      </w:r>
      <w:r w:rsidR="00C139E9" w:rsidRPr="00F44FE6">
        <w:rPr>
          <w:color w:val="000000" w:themeColor="text1"/>
          <w:sz w:val="28"/>
          <w:szCs w:val="28"/>
          <w:lang w:val="vi-VN"/>
        </w:rPr>
        <w:t xml:space="preserve">ĩnh vực </w:t>
      </w:r>
      <w:r w:rsidR="0003254E" w:rsidRPr="00F44FE6">
        <w:rPr>
          <w:color w:val="000000" w:themeColor="text1"/>
          <w:sz w:val="28"/>
          <w:szCs w:val="28"/>
          <w:lang w:val="vi-VN"/>
        </w:rPr>
        <w:t xml:space="preserve">then chốt, thúc đẩy tăng trưởng và phát triển </w:t>
      </w:r>
      <w:r w:rsidR="00A25E37" w:rsidRPr="00F44FE6">
        <w:rPr>
          <w:color w:val="000000" w:themeColor="text1"/>
          <w:sz w:val="28"/>
          <w:szCs w:val="28"/>
          <w:lang w:val="vi-VN"/>
        </w:rPr>
        <w:t>nhanh.</w:t>
      </w:r>
      <w:r w:rsidR="00F364A7" w:rsidRPr="00F44FE6">
        <w:rPr>
          <w:color w:val="000000" w:themeColor="text1"/>
          <w:sz w:val="28"/>
          <w:szCs w:val="28"/>
          <w:lang w:val="vi-VN"/>
        </w:rPr>
        <w:t xml:space="preserve"> </w:t>
      </w:r>
      <w:r w:rsidR="009F2B70" w:rsidRPr="00F44FE6">
        <w:rPr>
          <w:color w:val="000000" w:themeColor="text1"/>
          <w:sz w:val="28"/>
          <w:szCs w:val="28"/>
          <w:lang w:val="vi-VN"/>
        </w:rPr>
        <w:t>Đ</w:t>
      </w:r>
      <w:r w:rsidR="00C139E9" w:rsidRPr="00F44FE6">
        <w:rPr>
          <w:color w:val="000000" w:themeColor="text1"/>
          <w:sz w:val="28"/>
          <w:szCs w:val="28"/>
          <w:lang w:val="vi-VN"/>
        </w:rPr>
        <w:t xml:space="preserve">ẩy mạnh </w:t>
      </w:r>
      <w:r w:rsidR="009F2B70" w:rsidRPr="00F44FE6">
        <w:rPr>
          <w:color w:val="000000" w:themeColor="text1"/>
          <w:sz w:val="28"/>
          <w:szCs w:val="28"/>
          <w:lang w:val="vi-VN"/>
        </w:rPr>
        <w:t xml:space="preserve">đầu tư </w:t>
      </w:r>
      <w:r w:rsidR="00C139E9" w:rsidRPr="00F44FE6">
        <w:rPr>
          <w:color w:val="000000" w:themeColor="text1"/>
          <w:sz w:val="28"/>
          <w:szCs w:val="28"/>
          <w:lang w:val="vi-VN"/>
        </w:rPr>
        <w:t>theo hình thức hợp tác công tư (PPP)</w:t>
      </w:r>
      <w:r w:rsidR="00013361" w:rsidRPr="00F44FE6">
        <w:rPr>
          <w:color w:val="000000" w:themeColor="text1"/>
          <w:sz w:val="28"/>
          <w:szCs w:val="28"/>
          <w:lang w:val="vi-VN"/>
        </w:rPr>
        <w:t xml:space="preserve"> với phương châm</w:t>
      </w:r>
      <w:r w:rsidR="00C139E9" w:rsidRPr="00F44FE6">
        <w:rPr>
          <w:color w:val="000000" w:themeColor="text1"/>
          <w:sz w:val="28"/>
          <w:szCs w:val="28"/>
          <w:lang w:val="vi-VN"/>
        </w:rPr>
        <w:t xml:space="preserve"> </w:t>
      </w:r>
      <w:r w:rsidR="001333F9">
        <w:rPr>
          <w:color w:val="000000" w:themeColor="text1"/>
          <w:sz w:val="28"/>
          <w:szCs w:val="28"/>
          <w:lang w:val="vi-VN"/>
        </w:rPr>
        <w:t>“</w:t>
      </w:r>
      <w:r w:rsidR="00013361" w:rsidRPr="00F44FE6">
        <w:rPr>
          <w:color w:val="000000" w:themeColor="text1"/>
          <w:sz w:val="28"/>
          <w:szCs w:val="28"/>
          <w:lang w:val="vi-VN"/>
        </w:rPr>
        <w:t>lấy đầu tư công dẫn dắt đầu tư tư</w:t>
      </w:r>
      <w:r w:rsidR="001333F9">
        <w:rPr>
          <w:color w:val="000000" w:themeColor="text1"/>
          <w:sz w:val="28"/>
          <w:szCs w:val="28"/>
          <w:lang w:val="vi-VN"/>
        </w:rPr>
        <w:t>”</w:t>
      </w:r>
      <w:r w:rsidR="00013361" w:rsidRPr="00F44FE6">
        <w:rPr>
          <w:color w:val="000000" w:themeColor="text1"/>
          <w:sz w:val="28"/>
          <w:szCs w:val="28"/>
          <w:lang w:val="vi-VN"/>
        </w:rPr>
        <w:t xml:space="preserve">, </w:t>
      </w:r>
      <w:r w:rsidR="00C139E9" w:rsidRPr="00F44FE6">
        <w:rPr>
          <w:color w:val="000000" w:themeColor="text1"/>
          <w:sz w:val="28"/>
          <w:szCs w:val="28"/>
          <w:lang w:val="vi-VN"/>
        </w:rPr>
        <w:t xml:space="preserve">nhất là đối với các dự án phát triển kết cấu hạ </w:t>
      </w:r>
      <w:r w:rsidR="00013361" w:rsidRPr="00F44FE6">
        <w:rPr>
          <w:color w:val="000000" w:themeColor="text1"/>
          <w:sz w:val="28"/>
          <w:szCs w:val="28"/>
          <w:lang w:val="vi-VN"/>
        </w:rPr>
        <w:t>tầng.</w:t>
      </w:r>
      <w:r w:rsidR="007204B8" w:rsidRPr="00F44FE6">
        <w:rPr>
          <w:color w:val="000000" w:themeColor="text1"/>
          <w:sz w:val="28"/>
          <w:szCs w:val="28"/>
          <w:lang w:val="vi-VN"/>
        </w:rPr>
        <w:t xml:space="preserve"> </w:t>
      </w:r>
      <w:r w:rsidR="00C139E9" w:rsidRPr="00F44FE6">
        <w:rPr>
          <w:color w:val="000000" w:themeColor="text1"/>
          <w:sz w:val="28"/>
          <w:szCs w:val="28"/>
          <w:lang w:val="vi-VN"/>
        </w:rPr>
        <w:t xml:space="preserve">Khuyến khích </w:t>
      </w:r>
      <w:r w:rsidR="00F364A7" w:rsidRPr="00F44FE6">
        <w:rPr>
          <w:color w:val="000000" w:themeColor="text1"/>
          <w:sz w:val="28"/>
          <w:szCs w:val="28"/>
          <w:lang w:val="vi-VN"/>
        </w:rPr>
        <w:t xml:space="preserve">mọi tổ chức, cá nhân </w:t>
      </w:r>
      <w:r w:rsidR="00C139E9" w:rsidRPr="00F44FE6">
        <w:rPr>
          <w:color w:val="000000" w:themeColor="text1"/>
          <w:sz w:val="28"/>
          <w:szCs w:val="28"/>
          <w:lang w:val="vi-VN"/>
        </w:rPr>
        <w:t xml:space="preserve">đầu tư </w:t>
      </w:r>
      <w:r w:rsidR="007204B8" w:rsidRPr="00F44FE6">
        <w:rPr>
          <w:color w:val="000000" w:themeColor="text1"/>
          <w:sz w:val="28"/>
          <w:szCs w:val="28"/>
          <w:lang w:val="vi-VN"/>
        </w:rPr>
        <w:t xml:space="preserve">vào </w:t>
      </w:r>
      <w:r w:rsidR="00C139E9" w:rsidRPr="00F44FE6">
        <w:rPr>
          <w:color w:val="000000" w:themeColor="text1"/>
          <w:sz w:val="28"/>
          <w:szCs w:val="28"/>
          <w:lang w:val="vi-VN"/>
        </w:rPr>
        <w:t xml:space="preserve">các lĩnh vực mà thành </w:t>
      </w:r>
      <w:r w:rsidR="00C139E9" w:rsidRPr="0001046B">
        <w:rPr>
          <w:color w:val="000000" w:themeColor="text1"/>
          <w:spacing w:val="-4"/>
          <w:sz w:val="28"/>
          <w:szCs w:val="28"/>
          <w:lang w:val="vi-VN"/>
        </w:rPr>
        <w:t>phố ưu tiên</w:t>
      </w:r>
      <w:r w:rsidR="007204B8" w:rsidRPr="0001046B">
        <w:rPr>
          <w:color w:val="000000" w:themeColor="text1"/>
          <w:spacing w:val="-4"/>
          <w:sz w:val="28"/>
          <w:szCs w:val="28"/>
          <w:lang w:val="vi-VN"/>
        </w:rPr>
        <w:t xml:space="preserve"> như: </w:t>
      </w:r>
      <w:r w:rsidR="00C139E9" w:rsidRPr="0001046B">
        <w:rPr>
          <w:color w:val="000000" w:themeColor="text1"/>
          <w:spacing w:val="-4"/>
          <w:sz w:val="28"/>
          <w:szCs w:val="28"/>
          <w:lang w:val="vi-VN"/>
        </w:rPr>
        <w:t xml:space="preserve">xây dựng hạ tầng các khu </w:t>
      </w:r>
      <w:r w:rsidR="005568B2" w:rsidRPr="0001046B">
        <w:rPr>
          <w:color w:val="000000" w:themeColor="text1"/>
          <w:spacing w:val="-4"/>
          <w:sz w:val="28"/>
          <w:szCs w:val="28"/>
          <w:lang w:val="vi-VN"/>
        </w:rPr>
        <w:t xml:space="preserve">kinh tế, khu, cụm </w:t>
      </w:r>
      <w:r w:rsidR="00C139E9" w:rsidRPr="0001046B">
        <w:rPr>
          <w:color w:val="000000" w:themeColor="text1"/>
          <w:spacing w:val="-4"/>
          <w:sz w:val="28"/>
          <w:szCs w:val="28"/>
          <w:lang w:val="vi-VN"/>
        </w:rPr>
        <w:t xml:space="preserve">công nghiệp, cảng biển, kho tàng, bến bãi, giao thông, hạ tầng số, </w:t>
      </w:r>
      <w:r w:rsidR="00A12293" w:rsidRPr="0001046B">
        <w:rPr>
          <w:color w:val="000000" w:themeColor="text1"/>
          <w:spacing w:val="-4"/>
          <w:sz w:val="28"/>
          <w:szCs w:val="28"/>
          <w:lang w:val="vi-VN"/>
        </w:rPr>
        <w:t xml:space="preserve">phát triển </w:t>
      </w:r>
      <w:r w:rsidR="00CA0784" w:rsidRPr="0001046B">
        <w:rPr>
          <w:color w:val="000000" w:themeColor="text1"/>
          <w:spacing w:val="-4"/>
          <w:sz w:val="28"/>
          <w:szCs w:val="28"/>
          <w:lang w:val="vi-VN"/>
        </w:rPr>
        <w:t>các khu đô thị,</w:t>
      </w:r>
      <w:r w:rsidR="00C139E9" w:rsidRPr="0001046B">
        <w:rPr>
          <w:color w:val="000000" w:themeColor="text1"/>
          <w:spacing w:val="-4"/>
          <w:sz w:val="28"/>
          <w:szCs w:val="28"/>
          <w:lang w:val="vi-VN"/>
        </w:rPr>
        <w:t xml:space="preserve"> </w:t>
      </w:r>
      <w:r w:rsidR="00A12293" w:rsidRPr="0001046B">
        <w:rPr>
          <w:color w:val="000000" w:themeColor="text1"/>
          <w:spacing w:val="-4"/>
          <w:sz w:val="28"/>
          <w:szCs w:val="28"/>
          <w:lang w:val="vi-VN"/>
        </w:rPr>
        <w:t xml:space="preserve">xây dựng nông thôn mới, </w:t>
      </w:r>
      <w:r w:rsidR="00C139E9" w:rsidRPr="0001046B">
        <w:rPr>
          <w:color w:val="000000" w:themeColor="text1"/>
          <w:spacing w:val="-4"/>
          <w:sz w:val="28"/>
          <w:szCs w:val="28"/>
          <w:lang w:val="vi-VN"/>
        </w:rPr>
        <w:t xml:space="preserve">phát triển </w:t>
      </w:r>
      <w:r w:rsidR="002706E0" w:rsidRPr="0001046B">
        <w:rPr>
          <w:color w:val="000000" w:themeColor="text1"/>
          <w:spacing w:val="-4"/>
          <w:sz w:val="28"/>
          <w:szCs w:val="28"/>
          <w:lang w:val="vi-VN"/>
        </w:rPr>
        <w:t xml:space="preserve">nhà ở xã hội, </w:t>
      </w:r>
      <w:r w:rsidR="00E0462E" w:rsidRPr="0001046B">
        <w:rPr>
          <w:color w:val="000000" w:themeColor="text1"/>
          <w:spacing w:val="-4"/>
          <w:sz w:val="28"/>
          <w:szCs w:val="28"/>
          <w:lang w:val="vi-VN"/>
        </w:rPr>
        <w:t xml:space="preserve">phát triển </w:t>
      </w:r>
      <w:r w:rsidR="00C139E9" w:rsidRPr="0001046B">
        <w:rPr>
          <w:color w:val="000000" w:themeColor="text1"/>
          <w:spacing w:val="-4"/>
          <w:sz w:val="28"/>
          <w:szCs w:val="28"/>
          <w:lang w:val="vi-VN"/>
        </w:rPr>
        <w:t xml:space="preserve">du lịch, nông nghiệp sạch, công nghệ </w:t>
      </w:r>
      <w:r w:rsidR="002706E0" w:rsidRPr="0001046B">
        <w:rPr>
          <w:color w:val="000000" w:themeColor="text1"/>
          <w:spacing w:val="-4"/>
          <w:sz w:val="28"/>
          <w:szCs w:val="28"/>
          <w:lang w:val="vi-VN"/>
        </w:rPr>
        <w:t xml:space="preserve">cao, </w:t>
      </w:r>
      <w:r w:rsidR="00C139E9" w:rsidRPr="0001046B">
        <w:rPr>
          <w:color w:val="000000" w:themeColor="text1"/>
          <w:spacing w:val="-4"/>
          <w:sz w:val="28"/>
          <w:szCs w:val="28"/>
          <w:lang w:val="vi-VN"/>
        </w:rPr>
        <w:t xml:space="preserve">xây dựng các công trình </w:t>
      </w:r>
      <w:r w:rsidR="002706E0" w:rsidRPr="0001046B">
        <w:rPr>
          <w:color w:val="000000" w:themeColor="text1"/>
          <w:spacing w:val="-4"/>
          <w:sz w:val="28"/>
          <w:szCs w:val="28"/>
          <w:lang w:val="vi-VN"/>
        </w:rPr>
        <w:t xml:space="preserve">giáo dục, y tế, văn hóa, xã hội và bảo vệ môi </w:t>
      </w:r>
      <w:r w:rsidR="00EA2BB3" w:rsidRPr="0001046B">
        <w:rPr>
          <w:color w:val="000000" w:themeColor="text1"/>
          <w:spacing w:val="-4"/>
          <w:sz w:val="28"/>
          <w:szCs w:val="28"/>
          <w:lang w:val="vi-VN"/>
        </w:rPr>
        <w:t xml:space="preserve">trường. </w:t>
      </w:r>
    </w:p>
    <w:p w14:paraId="1C838A02" w14:textId="455B2E21" w:rsidR="00C139E9" w:rsidRPr="00F44FE6" w:rsidRDefault="00984C7A"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lastRenderedPageBreak/>
        <w:t>L</w:t>
      </w:r>
      <w:r w:rsidR="00EA2BB3" w:rsidRPr="00F44FE6">
        <w:rPr>
          <w:color w:val="000000" w:themeColor="text1"/>
          <w:sz w:val="28"/>
          <w:szCs w:val="28"/>
          <w:lang w:val="vi-VN"/>
        </w:rPr>
        <w:t xml:space="preserve">ựa chọn một số khu vực đã được quy hoạch để </w:t>
      </w:r>
      <w:r w:rsidR="005F0391" w:rsidRPr="00F44FE6">
        <w:rPr>
          <w:color w:val="000000" w:themeColor="text1"/>
          <w:sz w:val="28"/>
          <w:szCs w:val="28"/>
          <w:lang w:val="vi-VN"/>
        </w:rPr>
        <w:t xml:space="preserve">thực hiện </w:t>
      </w:r>
      <w:r w:rsidR="00EA2BB3" w:rsidRPr="00F44FE6">
        <w:rPr>
          <w:color w:val="000000" w:themeColor="text1"/>
          <w:sz w:val="28"/>
          <w:szCs w:val="28"/>
          <w:lang w:val="vi-VN"/>
        </w:rPr>
        <w:t>đấu giá, đấu thầu, lựa chọn nhà đầu tư</w:t>
      </w:r>
      <w:r w:rsidRPr="00F44FE6">
        <w:rPr>
          <w:color w:val="000000" w:themeColor="text1"/>
          <w:sz w:val="28"/>
          <w:szCs w:val="28"/>
          <w:lang w:val="vi-VN"/>
        </w:rPr>
        <w:t xml:space="preserve"> </w:t>
      </w:r>
      <w:r w:rsidR="003C76BE" w:rsidRPr="00F44FE6">
        <w:rPr>
          <w:color w:val="000000" w:themeColor="text1"/>
          <w:sz w:val="28"/>
          <w:szCs w:val="28"/>
          <w:lang w:val="vi-VN"/>
        </w:rPr>
        <w:t xml:space="preserve">theo cơ chế </w:t>
      </w:r>
      <w:r w:rsidRPr="00F44FE6">
        <w:rPr>
          <w:color w:val="000000" w:themeColor="text1"/>
          <w:sz w:val="28"/>
          <w:szCs w:val="28"/>
          <w:lang w:val="vi-VN"/>
        </w:rPr>
        <w:t xml:space="preserve">cạnh tranh, </w:t>
      </w:r>
      <w:r w:rsidR="00DE66A3" w:rsidRPr="00F44FE6">
        <w:rPr>
          <w:color w:val="000000" w:themeColor="text1"/>
          <w:sz w:val="28"/>
          <w:szCs w:val="28"/>
          <w:lang w:val="vi-VN"/>
        </w:rPr>
        <w:t xml:space="preserve">ưu tiên </w:t>
      </w:r>
      <w:r w:rsidR="00A5531F" w:rsidRPr="00F44FE6">
        <w:rPr>
          <w:color w:val="000000" w:themeColor="text1"/>
          <w:sz w:val="28"/>
          <w:szCs w:val="28"/>
          <w:lang w:val="vi-VN"/>
        </w:rPr>
        <w:t xml:space="preserve">những dự </w:t>
      </w:r>
      <w:r w:rsidR="00A909C2" w:rsidRPr="00F44FE6">
        <w:rPr>
          <w:color w:val="000000" w:themeColor="text1"/>
          <w:sz w:val="28"/>
          <w:szCs w:val="28"/>
          <w:lang w:val="vi-VN"/>
        </w:rPr>
        <w:t>án, phương án</w:t>
      </w:r>
      <w:r w:rsidR="00A5531F" w:rsidRPr="00F44FE6">
        <w:rPr>
          <w:color w:val="000000" w:themeColor="text1"/>
          <w:sz w:val="28"/>
          <w:szCs w:val="28"/>
          <w:lang w:val="vi-VN"/>
        </w:rPr>
        <w:t xml:space="preserve"> có đóng góp lớn cho thu ngân sách</w:t>
      </w:r>
      <w:r w:rsidR="00A909C2" w:rsidRPr="00F44FE6">
        <w:rPr>
          <w:color w:val="000000" w:themeColor="text1"/>
          <w:sz w:val="28"/>
          <w:szCs w:val="28"/>
          <w:lang w:val="vi-VN"/>
        </w:rPr>
        <w:t xml:space="preserve"> Nhà nước</w:t>
      </w:r>
      <w:r w:rsidR="00A5531F" w:rsidRPr="00F44FE6">
        <w:rPr>
          <w:color w:val="000000" w:themeColor="text1"/>
          <w:sz w:val="28"/>
          <w:szCs w:val="28"/>
          <w:lang w:val="vi-VN"/>
        </w:rPr>
        <w:t xml:space="preserve">, </w:t>
      </w:r>
      <w:r w:rsidR="00DE66A3" w:rsidRPr="00F44FE6">
        <w:rPr>
          <w:color w:val="000000" w:themeColor="text1"/>
          <w:sz w:val="28"/>
          <w:szCs w:val="28"/>
          <w:lang w:val="vi-VN"/>
        </w:rPr>
        <w:t>h</w:t>
      </w:r>
      <w:r w:rsidR="00A5531F" w:rsidRPr="00F44FE6">
        <w:rPr>
          <w:color w:val="000000" w:themeColor="text1"/>
          <w:sz w:val="28"/>
          <w:szCs w:val="28"/>
          <w:lang w:val="vi-VN"/>
        </w:rPr>
        <w:t xml:space="preserve">iệu quả kinh tế </w:t>
      </w:r>
      <w:r w:rsidR="00E11E46">
        <w:rPr>
          <w:color w:val="000000" w:themeColor="text1"/>
          <w:sz w:val="28"/>
          <w:szCs w:val="28"/>
        </w:rPr>
        <w:t xml:space="preserve">- </w:t>
      </w:r>
      <w:r w:rsidR="00A5531F" w:rsidRPr="00F44FE6">
        <w:rPr>
          <w:color w:val="000000" w:themeColor="text1"/>
          <w:sz w:val="28"/>
          <w:szCs w:val="28"/>
          <w:lang w:val="vi-VN"/>
        </w:rPr>
        <w:t xml:space="preserve">xã hội cao, thời gian thu hồi vốn nhanh và hệ số hoàn vốn nội tại </w:t>
      </w:r>
      <w:r w:rsidR="00DE66A3" w:rsidRPr="00F44FE6">
        <w:rPr>
          <w:color w:val="000000" w:themeColor="text1"/>
          <w:sz w:val="28"/>
          <w:szCs w:val="28"/>
          <w:lang w:val="vi-VN"/>
        </w:rPr>
        <w:t>cao</w:t>
      </w:r>
      <w:r w:rsidR="00A5531F" w:rsidRPr="00F44FE6">
        <w:rPr>
          <w:color w:val="000000" w:themeColor="text1"/>
          <w:sz w:val="28"/>
          <w:szCs w:val="28"/>
          <w:lang w:val="vi-VN"/>
        </w:rPr>
        <w:t xml:space="preserve"> để </w:t>
      </w:r>
      <w:r w:rsidR="005F0391" w:rsidRPr="00F44FE6">
        <w:rPr>
          <w:color w:val="000000" w:themeColor="text1"/>
          <w:sz w:val="28"/>
          <w:szCs w:val="28"/>
          <w:lang w:val="vi-VN"/>
        </w:rPr>
        <w:t xml:space="preserve">tạo nguồn lực đầu tư </w:t>
      </w:r>
      <w:r w:rsidR="00DE66A3" w:rsidRPr="00F44FE6">
        <w:rPr>
          <w:color w:val="000000" w:themeColor="text1"/>
          <w:sz w:val="28"/>
          <w:szCs w:val="28"/>
          <w:lang w:val="vi-VN"/>
        </w:rPr>
        <w:t xml:space="preserve">lan tỏa </w:t>
      </w:r>
      <w:r w:rsidR="005837C7" w:rsidRPr="00F44FE6">
        <w:rPr>
          <w:color w:val="000000" w:themeColor="text1"/>
          <w:sz w:val="28"/>
          <w:szCs w:val="28"/>
          <w:lang w:val="vi-VN"/>
        </w:rPr>
        <w:t xml:space="preserve">cho </w:t>
      </w:r>
      <w:r w:rsidR="005F0391" w:rsidRPr="00F44FE6">
        <w:rPr>
          <w:color w:val="000000" w:themeColor="text1"/>
          <w:sz w:val="28"/>
          <w:szCs w:val="28"/>
          <w:lang w:val="vi-VN"/>
        </w:rPr>
        <w:t xml:space="preserve">các dự án kết cấu hạ tầng kinh tế, xã hội khác; </w:t>
      </w:r>
      <w:r w:rsidR="00FE0FE1" w:rsidRPr="00F44FE6">
        <w:rPr>
          <w:color w:val="000000" w:themeColor="text1"/>
          <w:sz w:val="28"/>
          <w:szCs w:val="28"/>
          <w:lang w:val="vi-VN"/>
        </w:rPr>
        <w:t xml:space="preserve">nghiên cứu thí </w:t>
      </w:r>
      <w:r w:rsidR="005837C7" w:rsidRPr="00F44FE6">
        <w:rPr>
          <w:color w:val="000000" w:themeColor="text1"/>
          <w:sz w:val="28"/>
          <w:szCs w:val="28"/>
          <w:lang w:val="vi-VN"/>
        </w:rPr>
        <w:t xml:space="preserve">điểm </w:t>
      </w:r>
      <w:r w:rsidR="00FE0FE1" w:rsidRPr="00F44FE6">
        <w:rPr>
          <w:color w:val="000000" w:themeColor="text1"/>
          <w:sz w:val="28"/>
          <w:szCs w:val="28"/>
          <w:lang w:val="vi-VN"/>
        </w:rPr>
        <w:t xml:space="preserve">cơ chế </w:t>
      </w:r>
      <w:r w:rsidR="00424190" w:rsidRPr="00F44FE6">
        <w:rPr>
          <w:color w:val="000000" w:themeColor="text1"/>
          <w:sz w:val="28"/>
          <w:szCs w:val="28"/>
          <w:lang w:val="vi-VN"/>
        </w:rPr>
        <w:t xml:space="preserve">công </w:t>
      </w:r>
      <w:r w:rsidR="00FE0FE1" w:rsidRPr="00F44FE6">
        <w:rPr>
          <w:color w:val="000000" w:themeColor="text1"/>
          <w:sz w:val="28"/>
          <w:szCs w:val="28"/>
          <w:lang w:val="vi-VN"/>
        </w:rPr>
        <w:t xml:space="preserve">bố </w:t>
      </w:r>
      <w:r w:rsidR="005837C7" w:rsidRPr="00F44FE6">
        <w:rPr>
          <w:color w:val="000000" w:themeColor="text1"/>
          <w:sz w:val="28"/>
          <w:szCs w:val="28"/>
          <w:lang w:val="vi-VN"/>
        </w:rPr>
        <w:t xml:space="preserve">công </w:t>
      </w:r>
      <w:r w:rsidR="008A0390" w:rsidRPr="00F44FE6">
        <w:rPr>
          <w:color w:val="000000" w:themeColor="text1"/>
          <w:sz w:val="28"/>
          <w:szCs w:val="28"/>
          <w:lang w:val="vi-VN"/>
        </w:rPr>
        <w:t>khai</w:t>
      </w:r>
      <w:r w:rsidR="00424190" w:rsidRPr="00F44FE6">
        <w:rPr>
          <w:color w:val="000000" w:themeColor="text1"/>
          <w:sz w:val="28"/>
          <w:szCs w:val="28"/>
          <w:lang w:val="vi-VN"/>
        </w:rPr>
        <w:t xml:space="preserve"> để các tổ chức, cá nhân trong nước và quốc tế </w:t>
      </w:r>
      <w:r w:rsidR="005837C7" w:rsidRPr="00F44FE6">
        <w:rPr>
          <w:color w:val="000000" w:themeColor="text1"/>
          <w:sz w:val="28"/>
          <w:szCs w:val="28"/>
          <w:lang w:val="vi-VN"/>
        </w:rPr>
        <w:t xml:space="preserve">đăng ký nhu cầu và thực hiện đấu </w:t>
      </w:r>
      <w:r w:rsidR="00FE0FE1" w:rsidRPr="00F44FE6">
        <w:rPr>
          <w:color w:val="000000" w:themeColor="text1"/>
          <w:sz w:val="28"/>
          <w:szCs w:val="28"/>
          <w:lang w:val="vi-VN"/>
        </w:rPr>
        <w:t xml:space="preserve">giá, đấu </w:t>
      </w:r>
      <w:r w:rsidR="006D64C3" w:rsidRPr="00F44FE6">
        <w:rPr>
          <w:color w:val="000000" w:themeColor="text1"/>
          <w:sz w:val="28"/>
          <w:szCs w:val="28"/>
          <w:lang w:val="vi-VN"/>
        </w:rPr>
        <w:t xml:space="preserve">thầu, lựa chọn nhà đầu tư ở </w:t>
      </w:r>
      <w:r w:rsidR="00424190" w:rsidRPr="00F44FE6">
        <w:rPr>
          <w:color w:val="000000" w:themeColor="text1"/>
          <w:sz w:val="28"/>
          <w:szCs w:val="28"/>
          <w:lang w:val="vi-VN"/>
        </w:rPr>
        <w:t>một số</w:t>
      </w:r>
      <w:r w:rsidR="005837C7" w:rsidRPr="00F44FE6">
        <w:rPr>
          <w:color w:val="000000" w:themeColor="text1"/>
          <w:sz w:val="28"/>
          <w:szCs w:val="28"/>
          <w:lang w:val="vi-VN"/>
        </w:rPr>
        <w:t xml:space="preserve"> vị trí quy hoạch </w:t>
      </w:r>
      <w:r w:rsidR="00424190" w:rsidRPr="00F44FE6">
        <w:rPr>
          <w:color w:val="000000" w:themeColor="text1"/>
          <w:sz w:val="28"/>
          <w:szCs w:val="28"/>
          <w:lang w:val="vi-VN"/>
        </w:rPr>
        <w:t xml:space="preserve">theo hình thức </w:t>
      </w:r>
      <w:r w:rsidR="005837C7" w:rsidRPr="00F44FE6">
        <w:rPr>
          <w:color w:val="000000" w:themeColor="text1"/>
          <w:sz w:val="28"/>
          <w:szCs w:val="28"/>
          <w:lang w:val="vi-VN"/>
        </w:rPr>
        <w:t xml:space="preserve">trực </w:t>
      </w:r>
      <w:r w:rsidR="006D64C3" w:rsidRPr="00F44FE6">
        <w:rPr>
          <w:color w:val="000000" w:themeColor="text1"/>
          <w:sz w:val="28"/>
          <w:szCs w:val="28"/>
          <w:lang w:val="vi-VN"/>
        </w:rPr>
        <w:t>tuyến;</w:t>
      </w:r>
      <w:r w:rsidR="00217324" w:rsidRPr="00F44FE6">
        <w:rPr>
          <w:color w:val="000000" w:themeColor="text1"/>
          <w:sz w:val="28"/>
          <w:szCs w:val="28"/>
          <w:lang w:val="vi-VN"/>
        </w:rPr>
        <w:t xml:space="preserve"> tạo nguồn lực </w:t>
      </w:r>
      <w:r w:rsidR="0069377B" w:rsidRPr="00F44FE6">
        <w:rPr>
          <w:color w:val="000000" w:themeColor="text1"/>
          <w:sz w:val="28"/>
          <w:szCs w:val="28"/>
          <w:lang w:val="vi-VN"/>
        </w:rPr>
        <w:t xml:space="preserve">của </w:t>
      </w:r>
      <w:r w:rsidR="00EF1031" w:rsidRPr="00F44FE6">
        <w:rPr>
          <w:color w:val="000000" w:themeColor="text1"/>
          <w:sz w:val="28"/>
          <w:szCs w:val="28"/>
          <w:lang w:val="vi-VN"/>
        </w:rPr>
        <w:t xml:space="preserve">nhà nước </w:t>
      </w:r>
      <w:r w:rsidR="00217324" w:rsidRPr="00F44FE6">
        <w:rPr>
          <w:color w:val="000000" w:themeColor="text1"/>
          <w:sz w:val="28"/>
          <w:szCs w:val="28"/>
          <w:lang w:val="vi-VN"/>
        </w:rPr>
        <w:t xml:space="preserve">và hỗ trợ lãi suất </w:t>
      </w:r>
      <w:r w:rsidR="00EF1031" w:rsidRPr="00F44FE6">
        <w:rPr>
          <w:color w:val="000000" w:themeColor="text1"/>
          <w:sz w:val="28"/>
          <w:szCs w:val="28"/>
          <w:lang w:val="vi-VN"/>
        </w:rPr>
        <w:t>để huy động vốn từ các tổ chức tài chính cho đầu tư kết cấu hạ tầng theo quy hoạch</w:t>
      </w:r>
      <w:r w:rsidR="0069377B" w:rsidRPr="00F44FE6">
        <w:rPr>
          <w:color w:val="000000" w:themeColor="text1"/>
          <w:sz w:val="28"/>
          <w:szCs w:val="28"/>
          <w:lang w:val="vi-VN"/>
        </w:rPr>
        <w:t xml:space="preserve"> đã được phê duyệt</w:t>
      </w:r>
      <w:r w:rsidR="00EF1031" w:rsidRPr="00F44FE6">
        <w:rPr>
          <w:color w:val="000000" w:themeColor="text1"/>
          <w:sz w:val="28"/>
          <w:szCs w:val="28"/>
          <w:lang w:val="vi-VN"/>
        </w:rPr>
        <w:t>.</w:t>
      </w:r>
    </w:p>
    <w:p w14:paraId="7D5239BA" w14:textId="6F902B1B" w:rsidR="003A2DED" w:rsidRPr="00F44FE6" w:rsidRDefault="00001983"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3</w:t>
      </w:r>
      <w:r w:rsidR="004C1DF6" w:rsidRPr="00F44FE6">
        <w:rPr>
          <w:color w:val="000000" w:themeColor="text1"/>
          <w:sz w:val="28"/>
          <w:szCs w:val="28"/>
          <w:lang w:val="vi-VN"/>
        </w:rPr>
        <w:t xml:space="preserve">. </w:t>
      </w:r>
      <w:r w:rsidR="003713BC" w:rsidRPr="00F44FE6">
        <w:rPr>
          <w:color w:val="000000" w:themeColor="text1"/>
          <w:sz w:val="28"/>
          <w:szCs w:val="28"/>
          <w:lang w:val="vi-VN"/>
        </w:rPr>
        <w:t>Triển khai đồng bộ các gi</w:t>
      </w:r>
      <w:r w:rsidR="00B725A8">
        <w:rPr>
          <w:color w:val="000000" w:themeColor="text1"/>
          <w:sz w:val="28"/>
          <w:szCs w:val="28"/>
        </w:rPr>
        <w:t>ả</w:t>
      </w:r>
      <w:r w:rsidR="003713BC" w:rsidRPr="00F44FE6">
        <w:rPr>
          <w:color w:val="000000" w:themeColor="text1"/>
          <w:sz w:val="28"/>
          <w:szCs w:val="28"/>
          <w:lang w:val="vi-VN"/>
        </w:rPr>
        <w:t xml:space="preserve">i pháp </w:t>
      </w:r>
      <w:r w:rsidR="00AC593D" w:rsidRPr="00F44FE6">
        <w:rPr>
          <w:color w:val="000000" w:themeColor="text1"/>
          <w:sz w:val="28"/>
          <w:szCs w:val="28"/>
          <w:lang w:val="vi-VN"/>
        </w:rPr>
        <w:t xml:space="preserve">để </w:t>
      </w:r>
      <w:r w:rsidR="003713BC" w:rsidRPr="00F44FE6">
        <w:rPr>
          <w:color w:val="000000" w:themeColor="text1"/>
          <w:sz w:val="28"/>
          <w:szCs w:val="28"/>
          <w:lang w:val="vi-VN"/>
        </w:rPr>
        <w:t>thực hiện khâu đột phá chiến lược về p</w:t>
      </w:r>
      <w:r w:rsidR="004C1DF6" w:rsidRPr="00F44FE6">
        <w:rPr>
          <w:color w:val="000000" w:themeColor="text1"/>
          <w:sz w:val="28"/>
          <w:szCs w:val="28"/>
          <w:lang w:val="vi-VN"/>
        </w:rPr>
        <w:t xml:space="preserve">hát triển nguồn nhân </w:t>
      </w:r>
      <w:r w:rsidR="00AC593D" w:rsidRPr="00F44FE6">
        <w:rPr>
          <w:color w:val="000000" w:themeColor="text1"/>
          <w:sz w:val="28"/>
          <w:szCs w:val="28"/>
          <w:lang w:val="vi-VN"/>
        </w:rPr>
        <w:t xml:space="preserve">lực của thành </w:t>
      </w:r>
      <w:r w:rsidR="009E7605" w:rsidRPr="00F44FE6">
        <w:rPr>
          <w:color w:val="000000" w:themeColor="text1"/>
          <w:sz w:val="28"/>
          <w:szCs w:val="28"/>
          <w:lang w:val="vi-VN"/>
        </w:rPr>
        <w:t xml:space="preserve">phố, gắn với việc thực hiện các </w:t>
      </w:r>
      <w:r w:rsidR="00BD422D" w:rsidRPr="00F44FE6">
        <w:rPr>
          <w:color w:val="000000" w:themeColor="text1"/>
          <w:sz w:val="28"/>
          <w:szCs w:val="28"/>
          <w:lang w:val="vi-VN"/>
        </w:rPr>
        <w:t xml:space="preserve">giải pháp </w:t>
      </w:r>
      <w:r w:rsidR="009E7605" w:rsidRPr="00F44FE6">
        <w:rPr>
          <w:color w:val="000000" w:themeColor="text1"/>
          <w:sz w:val="28"/>
          <w:szCs w:val="28"/>
          <w:lang w:val="vi-VN"/>
        </w:rPr>
        <w:t xml:space="preserve">chung để </w:t>
      </w:r>
      <w:r w:rsidR="00BD422D" w:rsidRPr="00F44FE6">
        <w:rPr>
          <w:color w:val="000000" w:themeColor="text1"/>
          <w:sz w:val="28"/>
          <w:szCs w:val="28"/>
          <w:lang w:val="vi-VN"/>
        </w:rPr>
        <w:t xml:space="preserve">thực hiện </w:t>
      </w:r>
      <w:r w:rsidR="001D6703" w:rsidRPr="00F44FE6">
        <w:rPr>
          <w:color w:val="000000" w:themeColor="text1"/>
          <w:sz w:val="28"/>
          <w:szCs w:val="28"/>
          <w:lang w:val="vi-VN"/>
        </w:rPr>
        <w:t xml:space="preserve">quy hoạch cấp quốc gia, quy hoạch </w:t>
      </w:r>
      <w:r w:rsidR="009E7605" w:rsidRPr="00F44FE6">
        <w:rPr>
          <w:color w:val="000000" w:themeColor="text1"/>
          <w:sz w:val="28"/>
          <w:szCs w:val="28"/>
          <w:lang w:val="vi-VN"/>
        </w:rPr>
        <w:t>vùng,</w:t>
      </w:r>
      <w:r w:rsidR="0027180E" w:rsidRPr="00F44FE6">
        <w:rPr>
          <w:color w:val="000000" w:themeColor="text1"/>
          <w:sz w:val="28"/>
          <w:szCs w:val="28"/>
          <w:lang w:val="vi-VN"/>
        </w:rPr>
        <w:t xml:space="preserve"> </w:t>
      </w:r>
      <w:r w:rsidR="00AC593D" w:rsidRPr="00F44FE6">
        <w:rPr>
          <w:color w:val="000000" w:themeColor="text1"/>
          <w:sz w:val="28"/>
          <w:szCs w:val="28"/>
          <w:lang w:val="vi-VN"/>
        </w:rPr>
        <w:t xml:space="preserve">Nghị quyết Đại hội Đảng toàn quốc lần thứ </w:t>
      </w:r>
      <w:r w:rsidR="001D6703" w:rsidRPr="00F44FE6">
        <w:rPr>
          <w:color w:val="000000" w:themeColor="text1"/>
          <w:sz w:val="28"/>
          <w:szCs w:val="28"/>
          <w:lang w:val="vi-VN"/>
        </w:rPr>
        <w:t>XIV</w:t>
      </w:r>
      <w:r w:rsidR="00431920" w:rsidRPr="00F44FE6">
        <w:rPr>
          <w:color w:val="000000" w:themeColor="text1"/>
          <w:sz w:val="28"/>
          <w:szCs w:val="28"/>
          <w:lang w:val="vi-VN"/>
        </w:rPr>
        <w:t xml:space="preserve"> và các Nghị quyết của Trung ương</w:t>
      </w:r>
      <w:r w:rsidR="00431920" w:rsidRPr="00F44FE6">
        <w:rPr>
          <w:rStyle w:val="FootnoteReference"/>
          <w:color w:val="000000" w:themeColor="text1"/>
          <w:sz w:val="28"/>
          <w:szCs w:val="28"/>
          <w:lang w:val="vi-VN"/>
        </w:rPr>
        <w:footnoteReference w:id="1"/>
      </w:r>
      <w:r w:rsidR="00431920" w:rsidRPr="00F44FE6">
        <w:rPr>
          <w:color w:val="000000" w:themeColor="text1"/>
          <w:sz w:val="28"/>
          <w:szCs w:val="28"/>
          <w:lang w:val="vi-VN"/>
        </w:rPr>
        <w:t xml:space="preserve"> </w:t>
      </w:r>
      <w:r w:rsidR="009B7556" w:rsidRPr="00F44FE6">
        <w:rPr>
          <w:color w:val="000000" w:themeColor="text1"/>
          <w:sz w:val="28"/>
          <w:szCs w:val="28"/>
          <w:lang w:val="vi-VN"/>
        </w:rPr>
        <w:t xml:space="preserve">đột phá </w:t>
      </w:r>
      <w:r w:rsidR="00431920" w:rsidRPr="00F44FE6">
        <w:rPr>
          <w:color w:val="000000" w:themeColor="text1"/>
          <w:sz w:val="28"/>
          <w:szCs w:val="28"/>
          <w:lang w:val="vi-VN"/>
        </w:rPr>
        <w:t>về</w:t>
      </w:r>
      <w:r w:rsidR="00082E82" w:rsidRPr="00F44FE6">
        <w:rPr>
          <w:color w:val="000000" w:themeColor="text1"/>
          <w:sz w:val="28"/>
          <w:szCs w:val="28"/>
          <w:lang w:val="vi-VN"/>
        </w:rPr>
        <w:t xml:space="preserve"> phát triển giáo dục và đào </w:t>
      </w:r>
      <w:r w:rsidR="009B7556" w:rsidRPr="00F44FE6">
        <w:rPr>
          <w:color w:val="000000" w:themeColor="text1"/>
          <w:sz w:val="28"/>
          <w:szCs w:val="28"/>
          <w:lang w:val="vi-VN"/>
        </w:rPr>
        <w:t>tạo;</w:t>
      </w:r>
      <w:r w:rsidR="00082E82" w:rsidRPr="00F44FE6">
        <w:rPr>
          <w:color w:val="000000" w:themeColor="text1"/>
          <w:sz w:val="28"/>
          <w:szCs w:val="28"/>
          <w:lang w:val="vi-VN"/>
        </w:rPr>
        <w:t xml:space="preserve"> </w:t>
      </w:r>
      <w:bookmarkStart w:id="3" w:name="loai_1_name_name"/>
      <w:r w:rsidR="00082E82" w:rsidRPr="00F44FE6">
        <w:rPr>
          <w:color w:val="000000" w:themeColor="text1"/>
          <w:sz w:val="28"/>
          <w:szCs w:val="28"/>
          <w:lang w:val="vi-VN"/>
        </w:rPr>
        <w:t xml:space="preserve">phát triển khoa học, công nghệ, đổi mới sáng tạo và chuyển đổi số quốc </w:t>
      </w:r>
      <w:bookmarkEnd w:id="3"/>
      <w:r w:rsidR="00E5268F" w:rsidRPr="00F44FE6">
        <w:rPr>
          <w:color w:val="000000" w:themeColor="text1"/>
          <w:sz w:val="28"/>
          <w:szCs w:val="28"/>
          <w:lang w:val="vi-VN"/>
        </w:rPr>
        <w:t>gia.</w:t>
      </w:r>
      <w:r w:rsidR="008F2884" w:rsidRPr="00F44FE6">
        <w:rPr>
          <w:color w:val="000000" w:themeColor="text1"/>
          <w:sz w:val="28"/>
          <w:szCs w:val="28"/>
          <w:lang w:val="vi-VN"/>
        </w:rPr>
        <w:t xml:space="preserve"> </w:t>
      </w:r>
    </w:p>
    <w:p w14:paraId="567D8DF4" w14:textId="77777777" w:rsidR="009B7556" w:rsidRPr="00F44FE6" w:rsidRDefault="003A2DED"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3.1. </w:t>
      </w:r>
      <w:r w:rsidR="003F72E9" w:rsidRPr="00F44FE6">
        <w:rPr>
          <w:color w:val="000000" w:themeColor="text1"/>
          <w:sz w:val="28"/>
          <w:szCs w:val="28"/>
          <w:lang w:val="vi-VN"/>
        </w:rPr>
        <w:t xml:space="preserve">Nâng cao năng lực </w:t>
      </w:r>
      <w:r w:rsidR="00EF507D" w:rsidRPr="00F44FE6">
        <w:rPr>
          <w:color w:val="000000" w:themeColor="text1"/>
          <w:sz w:val="28"/>
          <w:szCs w:val="28"/>
          <w:lang w:val="vi-VN"/>
        </w:rPr>
        <w:t xml:space="preserve">nhân lực </w:t>
      </w:r>
      <w:r w:rsidR="008F2884" w:rsidRPr="00F44FE6">
        <w:rPr>
          <w:color w:val="000000" w:themeColor="text1"/>
          <w:sz w:val="28"/>
          <w:szCs w:val="28"/>
          <w:lang w:val="vi-VN"/>
        </w:rPr>
        <w:t xml:space="preserve">khu vực công hướng đến chính quyền kiến tạo và số </w:t>
      </w:r>
      <w:r w:rsidRPr="00F44FE6">
        <w:rPr>
          <w:color w:val="000000" w:themeColor="text1"/>
          <w:sz w:val="28"/>
          <w:szCs w:val="28"/>
          <w:lang w:val="vi-VN"/>
        </w:rPr>
        <w:t xml:space="preserve">hóa, trong đó: </w:t>
      </w:r>
      <w:r w:rsidR="00EF2CFC" w:rsidRPr="00F44FE6">
        <w:rPr>
          <w:color w:val="000000" w:themeColor="text1"/>
          <w:sz w:val="28"/>
          <w:szCs w:val="28"/>
          <w:lang w:val="vi-VN"/>
        </w:rPr>
        <w:t xml:space="preserve">xây dựng </w:t>
      </w:r>
      <w:r w:rsidR="008F2884" w:rsidRPr="00F44FE6">
        <w:rPr>
          <w:color w:val="000000" w:themeColor="text1"/>
          <w:sz w:val="28"/>
          <w:szCs w:val="28"/>
          <w:lang w:val="vi-VN"/>
        </w:rPr>
        <w:t xml:space="preserve">bộ máy hành chính </w:t>
      </w:r>
      <w:r w:rsidR="00EF2CFC" w:rsidRPr="00F44FE6">
        <w:rPr>
          <w:color w:val="000000" w:themeColor="text1"/>
          <w:sz w:val="28"/>
          <w:szCs w:val="28"/>
          <w:lang w:val="vi-VN"/>
        </w:rPr>
        <w:t>theo hướng hiện đại</w:t>
      </w:r>
      <w:r w:rsidR="009A04C7" w:rsidRPr="00F44FE6">
        <w:rPr>
          <w:color w:val="000000" w:themeColor="text1"/>
          <w:sz w:val="28"/>
          <w:szCs w:val="28"/>
          <w:lang w:val="vi-VN"/>
        </w:rPr>
        <w:t xml:space="preserve">; </w:t>
      </w:r>
      <w:r w:rsidR="00EF507D" w:rsidRPr="00F44FE6">
        <w:rPr>
          <w:color w:val="000000" w:themeColor="text1"/>
          <w:sz w:val="28"/>
          <w:szCs w:val="28"/>
          <w:lang w:val="vi-VN"/>
        </w:rPr>
        <w:t xml:space="preserve">làm tốt công tác </w:t>
      </w:r>
      <w:r w:rsidR="008F2884" w:rsidRPr="00F44FE6">
        <w:rPr>
          <w:color w:val="000000" w:themeColor="text1"/>
          <w:sz w:val="28"/>
          <w:szCs w:val="28"/>
          <w:lang w:val="vi-VN"/>
        </w:rPr>
        <w:t xml:space="preserve">đào tạo, nâng cao </w:t>
      </w:r>
      <w:r w:rsidR="00AE29EC" w:rsidRPr="00F44FE6">
        <w:rPr>
          <w:color w:val="000000" w:themeColor="text1"/>
          <w:sz w:val="28"/>
          <w:szCs w:val="28"/>
          <w:lang w:val="vi-VN"/>
        </w:rPr>
        <w:t xml:space="preserve">trình độ quản lý, </w:t>
      </w:r>
      <w:r w:rsidR="00EE55E1" w:rsidRPr="00F44FE6">
        <w:rPr>
          <w:color w:val="000000" w:themeColor="text1"/>
          <w:sz w:val="28"/>
          <w:szCs w:val="28"/>
          <w:lang w:val="vi-VN"/>
        </w:rPr>
        <w:t xml:space="preserve">chuyên môn, nghiệp vụ, </w:t>
      </w:r>
      <w:r w:rsidR="008F2884" w:rsidRPr="00F44FE6">
        <w:rPr>
          <w:color w:val="000000" w:themeColor="text1"/>
          <w:sz w:val="28"/>
          <w:szCs w:val="28"/>
          <w:lang w:val="vi-VN"/>
        </w:rPr>
        <w:t xml:space="preserve">năng lực số, ngoại ngữ và kỹ năng hội nhập quốc tế. Khơi dậy tinh thần đổi mới sáng tạo, </w:t>
      </w:r>
      <w:r w:rsidR="00D63B9C" w:rsidRPr="00F44FE6">
        <w:rPr>
          <w:color w:val="000000" w:themeColor="text1"/>
          <w:sz w:val="28"/>
          <w:szCs w:val="28"/>
          <w:lang w:val="vi-VN"/>
        </w:rPr>
        <w:t xml:space="preserve">phát huy tài năng, trí </w:t>
      </w:r>
      <w:r w:rsidR="00C67CB1" w:rsidRPr="00F44FE6">
        <w:rPr>
          <w:color w:val="000000" w:themeColor="text1"/>
          <w:sz w:val="28"/>
          <w:szCs w:val="28"/>
          <w:lang w:val="vi-VN"/>
        </w:rPr>
        <w:t>tuệ,</w:t>
      </w:r>
      <w:r w:rsidR="00D63B9C" w:rsidRPr="00F44FE6">
        <w:rPr>
          <w:color w:val="000000" w:themeColor="text1"/>
          <w:sz w:val="28"/>
          <w:szCs w:val="28"/>
          <w:lang w:val="vi-VN"/>
        </w:rPr>
        <w:t xml:space="preserve"> tâm huyết và </w:t>
      </w:r>
      <w:r w:rsidR="008F2884" w:rsidRPr="00F44FE6">
        <w:rPr>
          <w:color w:val="000000" w:themeColor="text1"/>
          <w:sz w:val="28"/>
          <w:szCs w:val="28"/>
          <w:lang w:val="vi-VN"/>
        </w:rPr>
        <w:t>bảo vệ cán bộ dám nghĩ, dám làm, dám chịu trách nhiệm vì lợi ích chung</w:t>
      </w:r>
      <w:r w:rsidR="00C67CB1" w:rsidRPr="00F44FE6">
        <w:rPr>
          <w:color w:val="000000" w:themeColor="text1"/>
          <w:sz w:val="28"/>
          <w:szCs w:val="28"/>
          <w:lang w:val="vi-VN"/>
        </w:rPr>
        <w:t xml:space="preserve"> và sự phát triển</w:t>
      </w:r>
      <w:r w:rsidR="008F2884" w:rsidRPr="00F44FE6">
        <w:rPr>
          <w:color w:val="000000" w:themeColor="text1"/>
          <w:sz w:val="28"/>
          <w:szCs w:val="28"/>
          <w:lang w:val="vi-VN"/>
        </w:rPr>
        <w:t xml:space="preserve"> của thành phố.</w:t>
      </w:r>
    </w:p>
    <w:p w14:paraId="29BBAD5F" w14:textId="77777777" w:rsidR="005C2AF6" w:rsidRPr="00F44FE6" w:rsidRDefault="00E348D8"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3.2. </w:t>
      </w:r>
      <w:r w:rsidR="00452B72" w:rsidRPr="00F44FE6">
        <w:rPr>
          <w:color w:val="000000" w:themeColor="text1"/>
          <w:sz w:val="28"/>
          <w:szCs w:val="28"/>
          <w:lang w:val="vi-VN"/>
        </w:rPr>
        <w:t>T</w:t>
      </w:r>
      <w:r w:rsidR="00E151ED" w:rsidRPr="00F44FE6">
        <w:rPr>
          <w:color w:val="000000" w:themeColor="text1"/>
          <w:sz w:val="28"/>
          <w:szCs w:val="28"/>
          <w:lang w:val="vi-VN"/>
        </w:rPr>
        <w:t xml:space="preserve">ập trung </w:t>
      </w:r>
      <w:r w:rsidR="00452B72" w:rsidRPr="00F44FE6">
        <w:rPr>
          <w:color w:val="000000" w:themeColor="text1"/>
          <w:sz w:val="28"/>
          <w:szCs w:val="28"/>
          <w:lang w:val="vi-VN"/>
        </w:rPr>
        <w:t xml:space="preserve">phát triển </w:t>
      </w:r>
      <w:r w:rsidR="00E151ED" w:rsidRPr="00F44FE6">
        <w:rPr>
          <w:color w:val="000000" w:themeColor="text1"/>
          <w:sz w:val="28"/>
          <w:szCs w:val="28"/>
          <w:lang w:val="vi-VN"/>
        </w:rPr>
        <w:t xml:space="preserve">nhân lực </w:t>
      </w:r>
      <w:r w:rsidR="006C4CF6" w:rsidRPr="00F44FE6">
        <w:rPr>
          <w:color w:val="000000" w:themeColor="text1"/>
          <w:sz w:val="28"/>
          <w:szCs w:val="28"/>
          <w:lang w:val="vi-VN"/>
        </w:rPr>
        <w:t xml:space="preserve">vào các lĩnh vực then chốt, trọng yếu </w:t>
      </w:r>
      <w:r w:rsidR="008C61F5" w:rsidRPr="00F44FE6">
        <w:rPr>
          <w:color w:val="000000" w:themeColor="text1"/>
          <w:sz w:val="28"/>
          <w:szCs w:val="28"/>
          <w:lang w:val="vi-VN"/>
        </w:rPr>
        <w:t>để</w:t>
      </w:r>
      <w:r w:rsidR="006C4CF6" w:rsidRPr="00F44FE6">
        <w:rPr>
          <w:color w:val="000000" w:themeColor="text1"/>
          <w:sz w:val="28"/>
          <w:szCs w:val="28"/>
          <w:lang w:val="vi-VN"/>
        </w:rPr>
        <w:t xml:space="preserve"> thực hiện mục tiêu phát triển của thành phố, </w:t>
      </w:r>
      <w:r w:rsidR="002E61CD" w:rsidRPr="00F44FE6">
        <w:rPr>
          <w:color w:val="000000" w:themeColor="text1"/>
          <w:sz w:val="28"/>
          <w:szCs w:val="28"/>
          <w:lang w:val="vi-VN"/>
        </w:rPr>
        <w:t xml:space="preserve">bao gồm: </w:t>
      </w:r>
      <w:r w:rsidR="00685CE7" w:rsidRPr="00F44FE6">
        <w:rPr>
          <w:color w:val="000000" w:themeColor="text1"/>
          <w:sz w:val="28"/>
          <w:szCs w:val="28"/>
          <w:lang w:val="vi-VN"/>
        </w:rPr>
        <w:t>(1)</w:t>
      </w:r>
      <w:r w:rsidR="002E61CD" w:rsidRPr="00F44FE6">
        <w:rPr>
          <w:color w:val="000000" w:themeColor="text1"/>
          <w:sz w:val="28"/>
          <w:szCs w:val="28"/>
          <w:lang w:val="vi-VN"/>
        </w:rPr>
        <w:t xml:space="preserve"> </w:t>
      </w:r>
      <w:r w:rsidR="00685CE7" w:rsidRPr="00F44FE6">
        <w:rPr>
          <w:color w:val="000000" w:themeColor="text1"/>
          <w:sz w:val="28"/>
          <w:szCs w:val="28"/>
          <w:lang w:val="vi-VN"/>
        </w:rPr>
        <w:t xml:space="preserve">Công nghiệp công nghệ </w:t>
      </w:r>
      <w:r w:rsidR="002E61CD" w:rsidRPr="00F44FE6">
        <w:rPr>
          <w:color w:val="000000" w:themeColor="text1"/>
          <w:sz w:val="28"/>
          <w:szCs w:val="28"/>
          <w:lang w:val="vi-VN"/>
        </w:rPr>
        <w:t>cao,</w:t>
      </w:r>
      <w:r w:rsidR="00685CE7" w:rsidRPr="00F44FE6">
        <w:rPr>
          <w:color w:val="000000" w:themeColor="text1"/>
          <w:sz w:val="28"/>
          <w:szCs w:val="28"/>
          <w:lang w:val="vi-VN"/>
        </w:rPr>
        <w:t xml:space="preserve"> ưu tiên các lĩnh vực tự động hóa, điện - điện tử, cơ khí chính xác, sản xuất thông minh và công nghiệp hỗ trợ; (2) Dịch vụ logistics và các ngành kinh tế biển hiện đại.</w:t>
      </w:r>
      <w:r w:rsidR="008C61F5" w:rsidRPr="00F44FE6">
        <w:rPr>
          <w:color w:val="000000" w:themeColor="text1"/>
          <w:sz w:val="28"/>
          <w:szCs w:val="28"/>
          <w:lang w:val="vi-VN"/>
        </w:rPr>
        <w:t xml:space="preserve"> </w:t>
      </w:r>
      <w:r w:rsidR="002C5098" w:rsidRPr="00F44FE6">
        <w:rPr>
          <w:color w:val="000000" w:themeColor="text1"/>
          <w:sz w:val="28"/>
          <w:szCs w:val="28"/>
          <w:lang w:val="vi-VN"/>
        </w:rPr>
        <w:t>Hướng đ</w:t>
      </w:r>
      <w:r w:rsidR="00E151ED" w:rsidRPr="00F44FE6">
        <w:rPr>
          <w:color w:val="000000" w:themeColor="text1"/>
          <w:sz w:val="28"/>
          <w:szCs w:val="28"/>
          <w:lang w:val="vi-VN"/>
        </w:rPr>
        <w:t xml:space="preserve">ào tạo </w:t>
      </w:r>
      <w:r w:rsidR="005D25B5" w:rsidRPr="00F44FE6">
        <w:rPr>
          <w:color w:val="000000" w:themeColor="text1"/>
          <w:sz w:val="28"/>
          <w:szCs w:val="28"/>
          <w:lang w:val="vi-VN"/>
        </w:rPr>
        <w:t xml:space="preserve">lao động </w:t>
      </w:r>
      <w:r w:rsidR="00E151ED" w:rsidRPr="00F44FE6">
        <w:rPr>
          <w:color w:val="000000" w:themeColor="text1"/>
          <w:sz w:val="28"/>
          <w:szCs w:val="28"/>
          <w:lang w:val="vi-VN"/>
        </w:rPr>
        <w:t xml:space="preserve">theo chuẩn </w:t>
      </w:r>
      <w:r w:rsidR="002C5098" w:rsidRPr="00F44FE6">
        <w:rPr>
          <w:color w:val="000000" w:themeColor="text1"/>
          <w:sz w:val="28"/>
          <w:szCs w:val="28"/>
          <w:lang w:val="vi-VN"/>
        </w:rPr>
        <w:t xml:space="preserve">mực của </w:t>
      </w:r>
      <w:r w:rsidR="00E151ED" w:rsidRPr="00F44FE6">
        <w:rPr>
          <w:color w:val="000000" w:themeColor="text1"/>
          <w:sz w:val="28"/>
          <w:szCs w:val="28"/>
          <w:lang w:val="vi-VN"/>
        </w:rPr>
        <w:t xml:space="preserve">quốc </w:t>
      </w:r>
      <w:r w:rsidR="006D7EDE" w:rsidRPr="00F44FE6">
        <w:rPr>
          <w:color w:val="000000" w:themeColor="text1"/>
          <w:sz w:val="28"/>
          <w:szCs w:val="28"/>
          <w:lang w:val="vi-VN"/>
        </w:rPr>
        <w:t>tế; đ</w:t>
      </w:r>
      <w:r w:rsidR="00E151ED" w:rsidRPr="00F44FE6">
        <w:rPr>
          <w:color w:val="000000" w:themeColor="text1"/>
          <w:sz w:val="28"/>
          <w:szCs w:val="28"/>
          <w:lang w:val="vi-VN"/>
        </w:rPr>
        <w:t xml:space="preserve">ặt hàng và giao nhiệm vụ trực tiếp cho các </w:t>
      </w:r>
      <w:r w:rsidR="006D7EDE" w:rsidRPr="00F44FE6">
        <w:rPr>
          <w:color w:val="000000" w:themeColor="text1"/>
          <w:sz w:val="28"/>
          <w:szCs w:val="28"/>
          <w:lang w:val="vi-VN"/>
        </w:rPr>
        <w:t xml:space="preserve">trường, viện nghiên cứu và </w:t>
      </w:r>
      <w:r w:rsidR="00EB456D" w:rsidRPr="00F44FE6">
        <w:rPr>
          <w:color w:val="000000" w:themeColor="text1"/>
          <w:sz w:val="28"/>
          <w:szCs w:val="28"/>
          <w:lang w:val="vi-VN"/>
        </w:rPr>
        <w:t xml:space="preserve">cơ sở đào tạo trên địa </w:t>
      </w:r>
      <w:r w:rsidR="000949AF" w:rsidRPr="00F44FE6">
        <w:rPr>
          <w:color w:val="000000" w:themeColor="text1"/>
          <w:sz w:val="28"/>
          <w:szCs w:val="28"/>
          <w:lang w:val="vi-VN"/>
        </w:rPr>
        <w:t>bàn</w:t>
      </w:r>
      <w:r w:rsidR="00853F7B" w:rsidRPr="00F44FE6">
        <w:rPr>
          <w:color w:val="000000" w:themeColor="text1"/>
          <w:sz w:val="28"/>
          <w:szCs w:val="28"/>
          <w:lang w:val="vi-VN"/>
        </w:rPr>
        <w:t>. H</w:t>
      </w:r>
      <w:r w:rsidR="003A4CAE" w:rsidRPr="00F44FE6">
        <w:rPr>
          <w:color w:val="000000" w:themeColor="text1"/>
          <w:sz w:val="28"/>
          <w:szCs w:val="28"/>
          <w:lang w:val="vi-VN"/>
        </w:rPr>
        <w:t xml:space="preserve">ình thành các </w:t>
      </w:r>
      <w:r w:rsidR="00E151ED" w:rsidRPr="00F44FE6">
        <w:rPr>
          <w:color w:val="000000" w:themeColor="text1"/>
          <w:sz w:val="28"/>
          <w:szCs w:val="28"/>
          <w:lang w:val="vi-VN"/>
        </w:rPr>
        <w:t xml:space="preserve">mô hình hợp tác công tư (PPP) </w:t>
      </w:r>
      <w:r w:rsidR="003A4CAE" w:rsidRPr="00F44FE6">
        <w:rPr>
          <w:color w:val="000000" w:themeColor="text1"/>
          <w:sz w:val="28"/>
          <w:szCs w:val="28"/>
          <w:lang w:val="vi-VN"/>
        </w:rPr>
        <w:t xml:space="preserve">hiệu quả </w:t>
      </w:r>
      <w:r w:rsidR="00E151ED" w:rsidRPr="00F44FE6">
        <w:rPr>
          <w:color w:val="000000" w:themeColor="text1"/>
          <w:sz w:val="28"/>
          <w:szCs w:val="28"/>
          <w:lang w:val="vi-VN"/>
        </w:rPr>
        <w:t xml:space="preserve">trong giáo dục nghề nghiệp, khuyến khích các doanh nghiệp lớn, các tập đoàn đa quốc gia </w:t>
      </w:r>
      <w:r w:rsidR="005059B2" w:rsidRPr="00F44FE6">
        <w:rPr>
          <w:color w:val="000000" w:themeColor="text1"/>
          <w:sz w:val="28"/>
          <w:szCs w:val="28"/>
          <w:lang w:val="vi-VN"/>
        </w:rPr>
        <w:t>trên địa bàn thành phố</w:t>
      </w:r>
      <w:r w:rsidR="00E151ED" w:rsidRPr="00F44FE6">
        <w:rPr>
          <w:color w:val="000000" w:themeColor="text1"/>
          <w:sz w:val="28"/>
          <w:szCs w:val="28"/>
          <w:lang w:val="vi-VN"/>
        </w:rPr>
        <w:t xml:space="preserve"> Hải Phòng tham gia </w:t>
      </w:r>
      <w:r w:rsidR="003A4CAE" w:rsidRPr="00F44FE6">
        <w:rPr>
          <w:color w:val="000000" w:themeColor="text1"/>
          <w:sz w:val="28"/>
          <w:szCs w:val="28"/>
          <w:lang w:val="vi-VN"/>
        </w:rPr>
        <w:t xml:space="preserve">đào tạo và </w:t>
      </w:r>
      <w:r w:rsidR="00E151ED" w:rsidRPr="00F44FE6">
        <w:rPr>
          <w:color w:val="000000" w:themeColor="text1"/>
          <w:sz w:val="28"/>
          <w:szCs w:val="28"/>
          <w:lang w:val="vi-VN"/>
        </w:rPr>
        <w:t xml:space="preserve">tuyển dụng lao động. </w:t>
      </w:r>
      <w:r w:rsidR="0017082E" w:rsidRPr="00F44FE6">
        <w:rPr>
          <w:color w:val="000000" w:themeColor="text1"/>
          <w:sz w:val="28"/>
          <w:szCs w:val="28"/>
          <w:lang w:val="vi-VN"/>
        </w:rPr>
        <w:t>Hình thành đội ngũ nhân lực làm chủ các mảng công nghệ chuyên sâu.</w:t>
      </w:r>
    </w:p>
    <w:p w14:paraId="1FF6E649" w14:textId="087E8923" w:rsidR="008B2450" w:rsidRPr="00F44FE6" w:rsidRDefault="00E151ED"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3.</w:t>
      </w:r>
      <w:r w:rsidR="00B34967" w:rsidRPr="00F44FE6">
        <w:rPr>
          <w:color w:val="000000" w:themeColor="text1"/>
          <w:sz w:val="28"/>
          <w:szCs w:val="28"/>
          <w:lang w:val="vi-VN"/>
        </w:rPr>
        <w:t>3</w:t>
      </w:r>
      <w:r w:rsidR="00B725A8">
        <w:rPr>
          <w:color w:val="000000" w:themeColor="text1"/>
          <w:sz w:val="28"/>
          <w:szCs w:val="28"/>
        </w:rPr>
        <w:t>.</w:t>
      </w:r>
      <w:r w:rsidRPr="00F44FE6">
        <w:rPr>
          <w:color w:val="000000" w:themeColor="text1"/>
          <w:sz w:val="28"/>
          <w:szCs w:val="28"/>
          <w:lang w:val="vi-VN"/>
        </w:rPr>
        <w:t xml:space="preserve"> </w:t>
      </w:r>
      <w:r w:rsidR="00395104" w:rsidRPr="00F44FE6">
        <w:rPr>
          <w:color w:val="000000" w:themeColor="text1"/>
          <w:sz w:val="28"/>
          <w:szCs w:val="28"/>
          <w:lang w:val="vi-VN"/>
        </w:rPr>
        <w:t>Tiếp tục nghiên cứu b</w:t>
      </w:r>
      <w:r w:rsidRPr="00F44FE6">
        <w:rPr>
          <w:color w:val="000000" w:themeColor="text1"/>
          <w:sz w:val="28"/>
          <w:szCs w:val="28"/>
          <w:lang w:val="vi-VN"/>
        </w:rPr>
        <w:t>an hành</w:t>
      </w:r>
      <w:r w:rsidR="0098667A" w:rsidRPr="00F44FE6">
        <w:rPr>
          <w:color w:val="000000" w:themeColor="text1"/>
          <w:sz w:val="28"/>
          <w:szCs w:val="28"/>
          <w:lang w:val="vi-VN"/>
        </w:rPr>
        <w:t xml:space="preserve"> </w:t>
      </w:r>
      <w:r w:rsidRPr="00F44FE6">
        <w:rPr>
          <w:color w:val="000000" w:themeColor="text1"/>
          <w:sz w:val="28"/>
          <w:szCs w:val="28"/>
          <w:lang w:val="vi-VN"/>
        </w:rPr>
        <w:t xml:space="preserve">các chính sách </w:t>
      </w:r>
      <w:r w:rsidR="00CE3027" w:rsidRPr="00F44FE6">
        <w:rPr>
          <w:color w:val="000000" w:themeColor="text1"/>
          <w:sz w:val="28"/>
          <w:szCs w:val="28"/>
          <w:lang w:val="vi-VN"/>
        </w:rPr>
        <w:t>theo</w:t>
      </w:r>
      <w:r w:rsidRPr="00F44FE6">
        <w:rPr>
          <w:color w:val="000000" w:themeColor="text1"/>
          <w:sz w:val="28"/>
          <w:szCs w:val="28"/>
          <w:lang w:val="vi-VN"/>
        </w:rPr>
        <w:t xml:space="preserve"> thẩm quyền nhằm thu hút và trọng dụng các nhà khoa học, chuyên gia </w:t>
      </w:r>
      <w:r w:rsidR="0098667A" w:rsidRPr="00F44FE6">
        <w:rPr>
          <w:color w:val="000000" w:themeColor="text1"/>
          <w:sz w:val="28"/>
          <w:szCs w:val="28"/>
          <w:lang w:val="vi-VN"/>
        </w:rPr>
        <w:t xml:space="preserve">giỏi </w:t>
      </w:r>
      <w:r w:rsidRPr="00F44FE6">
        <w:rPr>
          <w:color w:val="000000" w:themeColor="text1"/>
          <w:sz w:val="28"/>
          <w:szCs w:val="28"/>
          <w:lang w:val="vi-VN"/>
        </w:rPr>
        <w:t>trong và ngoài nước</w:t>
      </w:r>
      <w:r w:rsidR="00614E6F" w:rsidRPr="00F44FE6">
        <w:rPr>
          <w:color w:val="000000" w:themeColor="text1"/>
          <w:sz w:val="28"/>
          <w:szCs w:val="28"/>
          <w:lang w:val="vi-VN"/>
        </w:rPr>
        <w:t xml:space="preserve"> </w:t>
      </w:r>
      <w:r w:rsidRPr="00F44FE6">
        <w:rPr>
          <w:color w:val="000000" w:themeColor="text1"/>
          <w:sz w:val="28"/>
          <w:szCs w:val="28"/>
          <w:lang w:val="vi-VN"/>
        </w:rPr>
        <w:t xml:space="preserve">về làm việc trong các </w:t>
      </w:r>
      <w:r w:rsidR="00614E6F" w:rsidRPr="00F44FE6">
        <w:rPr>
          <w:color w:val="000000" w:themeColor="text1"/>
          <w:sz w:val="28"/>
          <w:szCs w:val="28"/>
          <w:lang w:val="vi-VN"/>
        </w:rPr>
        <w:t>ngành, lĩnh vực</w:t>
      </w:r>
      <w:r w:rsidRPr="00F44FE6">
        <w:rPr>
          <w:color w:val="000000" w:themeColor="text1"/>
          <w:sz w:val="28"/>
          <w:szCs w:val="28"/>
          <w:lang w:val="vi-VN"/>
        </w:rPr>
        <w:t xml:space="preserve"> ưu </w:t>
      </w:r>
      <w:r w:rsidR="005D25B5" w:rsidRPr="00F44FE6">
        <w:rPr>
          <w:color w:val="000000" w:themeColor="text1"/>
          <w:sz w:val="28"/>
          <w:szCs w:val="28"/>
          <w:lang w:val="vi-VN"/>
        </w:rPr>
        <w:t xml:space="preserve">tiên; </w:t>
      </w:r>
      <w:r w:rsidR="007350FF" w:rsidRPr="00F44FE6">
        <w:rPr>
          <w:color w:val="000000" w:themeColor="text1"/>
          <w:sz w:val="28"/>
          <w:szCs w:val="28"/>
          <w:lang w:val="vi-VN"/>
        </w:rPr>
        <w:t>nâng cao năng suất lao động.</w:t>
      </w:r>
      <w:r w:rsidR="008B2450" w:rsidRPr="00F44FE6">
        <w:rPr>
          <w:color w:val="000000" w:themeColor="text1"/>
          <w:sz w:val="28"/>
          <w:szCs w:val="28"/>
          <w:lang w:val="vi-VN"/>
        </w:rPr>
        <w:t xml:space="preserve"> Làm tốt </w:t>
      </w:r>
      <w:r w:rsidR="008B2450" w:rsidRPr="00F44FE6">
        <w:rPr>
          <w:color w:val="000000" w:themeColor="text1"/>
          <w:sz w:val="28"/>
          <w:szCs w:val="28"/>
          <w:lang w:val="vi-VN"/>
        </w:rPr>
        <w:lastRenderedPageBreak/>
        <w:t>công tác dự báo cung - cầu, phân bổ và luân chuyển lao động hợp lý.</w:t>
      </w:r>
    </w:p>
    <w:p w14:paraId="5DED5104" w14:textId="77777777" w:rsidR="00F84B68" w:rsidRPr="00F44FE6" w:rsidRDefault="005E21A2"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4. Phát triển </w:t>
      </w:r>
      <w:r w:rsidR="00FC4BFE" w:rsidRPr="00F44FE6">
        <w:rPr>
          <w:color w:val="000000" w:themeColor="text1"/>
          <w:sz w:val="28"/>
          <w:szCs w:val="28"/>
          <w:lang w:val="vi-VN"/>
        </w:rPr>
        <w:t>hạ tầng và không gian khoa học - công nghệ, đổi mới sáng tạo; hình thành hệ sinh thái khoa học - công nghệ và đổi mới sáng tạo. Xây dựng khu công nghệ cao, công viên khoa học, các trung tâm đổi mới sáng tạo, ưu tiên nghiên cứu ứng dụng, thử nghiệm, chuyển giao và thương mại hóa công nghệ trong các lĩnh vực mũi nhọn. Phát triển hạ tầng nghiên cứu dùng chung, phòng thí nghiệm mở và nền tảng dữ liệu khoa học - công nghệ thống nhất toàn thành phố.</w:t>
      </w:r>
    </w:p>
    <w:p w14:paraId="7449DFC4" w14:textId="560587D2" w:rsidR="00FC4BFE" w:rsidRPr="00F44FE6" w:rsidRDefault="00FC4BFE"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Phát triển doanh nghiệp khoa học - công nghệ và hệ sinh thái khởi nghiệp sáng tạo, hỗ trợ đổi mới công nghệ, sở hữu trí tuệ và thương mại hóa kết quả nghiên cứu; khuyến khích doanh nghiệp FDI hình thành trung tâm R&amp;D và liên kết với doanh nghiệp trong nước.</w:t>
      </w:r>
      <w:r w:rsidR="00F84B68" w:rsidRPr="00F44FE6">
        <w:rPr>
          <w:color w:val="000000" w:themeColor="text1"/>
          <w:sz w:val="28"/>
          <w:szCs w:val="28"/>
          <w:lang w:val="vi-VN"/>
        </w:rPr>
        <w:t xml:space="preserve"> </w:t>
      </w:r>
      <w:r w:rsidRPr="00F44FE6">
        <w:rPr>
          <w:color w:val="000000" w:themeColor="text1"/>
          <w:sz w:val="28"/>
          <w:szCs w:val="28"/>
          <w:lang w:val="vi-VN"/>
        </w:rPr>
        <w:t xml:space="preserve">Tăng cường đầu tư tài chính </w:t>
      </w:r>
      <w:r w:rsidR="00900DF8" w:rsidRPr="00F44FE6">
        <w:rPr>
          <w:color w:val="000000" w:themeColor="text1"/>
          <w:sz w:val="28"/>
          <w:szCs w:val="28"/>
          <w:lang w:val="vi-VN"/>
        </w:rPr>
        <w:t xml:space="preserve">và </w:t>
      </w:r>
      <w:r w:rsidRPr="00F44FE6">
        <w:rPr>
          <w:color w:val="000000" w:themeColor="text1"/>
          <w:sz w:val="28"/>
          <w:szCs w:val="28"/>
          <w:lang w:val="vi-VN"/>
        </w:rPr>
        <w:t xml:space="preserve">hợp tác quốc tế trong lĩnh vực khoa học - công </w:t>
      </w:r>
      <w:r w:rsidR="006770D4" w:rsidRPr="00F44FE6">
        <w:rPr>
          <w:color w:val="000000" w:themeColor="text1"/>
          <w:sz w:val="28"/>
          <w:szCs w:val="28"/>
          <w:lang w:val="vi-VN"/>
        </w:rPr>
        <w:t>nghệ.</w:t>
      </w:r>
      <w:r w:rsidRPr="00F44FE6">
        <w:rPr>
          <w:color w:val="000000" w:themeColor="text1"/>
          <w:sz w:val="28"/>
          <w:szCs w:val="28"/>
          <w:lang w:val="vi-VN"/>
        </w:rPr>
        <w:t xml:space="preserve"> </w:t>
      </w:r>
    </w:p>
    <w:p w14:paraId="511A4FD3" w14:textId="77777777" w:rsidR="00DA1F8F" w:rsidRPr="00F44FE6" w:rsidRDefault="005B6B1E" w:rsidP="00E922F1">
      <w:pPr>
        <w:widowControl w:val="0"/>
        <w:spacing w:after="120" w:line="360" w:lineRule="exact"/>
        <w:ind w:firstLine="720"/>
        <w:jc w:val="both"/>
        <w:rPr>
          <w:color w:val="000000" w:themeColor="text1"/>
          <w:sz w:val="28"/>
          <w:szCs w:val="28"/>
          <w:lang w:val="en-GB"/>
        </w:rPr>
      </w:pPr>
      <w:bookmarkStart w:id="4" w:name="_Hlk233205287"/>
      <w:r w:rsidRPr="00F44FE6">
        <w:rPr>
          <w:color w:val="000000" w:themeColor="text1"/>
          <w:sz w:val="28"/>
          <w:szCs w:val="28"/>
          <w:lang w:val="en-GB"/>
        </w:rPr>
        <w:t>5</w:t>
      </w:r>
      <w:r w:rsidR="004C1DF6" w:rsidRPr="00F44FE6">
        <w:rPr>
          <w:color w:val="000000" w:themeColor="text1"/>
          <w:sz w:val="28"/>
          <w:szCs w:val="28"/>
          <w:lang w:val="en-GB"/>
        </w:rPr>
        <w:t xml:space="preserve">. </w:t>
      </w:r>
      <w:r w:rsidR="00DA1F8F" w:rsidRPr="00F44FE6">
        <w:rPr>
          <w:color w:val="000000" w:themeColor="text1"/>
          <w:sz w:val="28"/>
          <w:szCs w:val="28"/>
          <w:lang w:val="en-GB"/>
        </w:rPr>
        <w:t xml:space="preserve">Thực hiện các chính sách bảo đảm an sinh xã </w:t>
      </w:r>
      <w:r w:rsidR="000C56F6" w:rsidRPr="00F44FE6">
        <w:rPr>
          <w:color w:val="000000" w:themeColor="text1"/>
          <w:sz w:val="28"/>
          <w:szCs w:val="28"/>
          <w:lang w:val="en-GB"/>
        </w:rPr>
        <w:t>hội</w:t>
      </w:r>
      <w:r w:rsidR="000C56F6" w:rsidRPr="00F44FE6">
        <w:rPr>
          <w:color w:val="000000" w:themeColor="text1"/>
          <w:sz w:val="28"/>
          <w:szCs w:val="28"/>
          <w:lang w:val="vi-VN"/>
        </w:rPr>
        <w:t xml:space="preserve">, </w:t>
      </w:r>
      <w:r w:rsidR="00DA1F8F" w:rsidRPr="00F44FE6">
        <w:rPr>
          <w:color w:val="000000" w:themeColor="text1"/>
          <w:sz w:val="28"/>
          <w:szCs w:val="28"/>
          <w:lang w:val="en-GB"/>
        </w:rPr>
        <w:t>gắn với tiến bộ</w:t>
      </w:r>
      <w:r w:rsidR="000C56F6" w:rsidRPr="00F44FE6">
        <w:rPr>
          <w:color w:val="000000" w:themeColor="text1"/>
          <w:sz w:val="28"/>
          <w:szCs w:val="28"/>
          <w:lang w:val="vi-VN"/>
        </w:rPr>
        <w:t xml:space="preserve"> và</w:t>
      </w:r>
      <w:r w:rsidR="00DA1F8F" w:rsidRPr="00F44FE6">
        <w:rPr>
          <w:color w:val="000000" w:themeColor="text1"/>
          <w:sz w:val="28"/>
          <w:szCs w:val="28"/>
          <w:lang w:val="en-GB"/>
        </w:rPr>
        <w:t xml:space="preserve"> công bằng xã hội </w:t>
      </w:r>
      <w:r w:rsidR="000C56F6" w:rsidRPr="00F44FE6">
        <w:rPr>
          <w:color w:val="000000" w:themeColor="text1"/>
          <w:sz w:val="28"/>
          <w:szCs w:val="28"/>
          <w:lang w:val="en-GB"/>
        </w:rPr>
        <w:t>theo</w:t>
      </w:r>
      <w:r w:rsidR="000C56F6" w:rsidRPr="00F44FE6">
        <w:rPr>
          <w:color w:val="000000" w:themeColor="text1"/>
          <w:sz w:val="28"/>
          <w:szCs w:val="28"/>
          <w:lang w:val="vi-VN"/>
        </w:rPr>
        <w:t xml:space="preserve"> quy định của pháp luật và </w:t>
      </w:r>
      <w:r w:rsidR="00DA1F8F" w:rsidRPr="00F44FE6">
        <w:rPr>
          <w:color w:val="000000" w:themeColor="text1"/>
          <w:sz w:val="28"/>
          <w:szCs w:val="28"/>
          <w:lang w:val="en-GB"/>
        </w:rPr>
        <w:t xml:space="preserve">phù hợp với thành tựu phát triển kinh </w:t>
      </w:r>
      <w:r w:rsidR="000F033C" w:rsidRPr="00F44FE6">
        <w:rPr>
          <w:color w:val="000000" w:themeColor="text1"/>
          <w:sz w:val="28"/>
          <w:szCs w:val="28"/>
          <w:lang w:val="en-GB"/>
        </w:rPr>
        <w:t>tế</w:t>
      </w:r>
      <w:r w:rsidR="000F033C" w:rsidRPr="00F44FE6">
        <w:rPr>
          <w:color w:val="000000" w:themeColor="text1"/>
          <w:sz w:val="28"/>
          <w:szCs w:val="28"/>
          <w:lang w:val="vi-VN"/>
        </w:rPr>
        <w:t xml:space="preserve">; nâng cao </w:t>
      </w:r>
      <w:r w:rsidR="00566733" w:rsidRPr="00F44FE6">
        <w:rPr>
          <w:color w:val="000000" w:themeColor="text1"/>
          <w:sz w:val="28"/>
          <w:szCs w:val="28"/>
          <w:lang w:val="vi-VN"/>
        </w:rPr>
        <w:t xml:space="preserve">ý thức </w:t>
      </w:r>
      <w:r w:rsidR="000F033C" w:rsidRPr="00F44FE6">
        <w:rPr>
          <w:color w:val="000000" w:themeColor="text1"/>
          <w:sz w:val="28"/>
          <w:szCs w:val="28"/>
          <w:lang w:val="vi-VN"/>
        </w:rPr>
        <w:t xml:space="preserve">trách nhiệm, tinh thần </w:t>
      </w:r>
      <w:r w:rsidR="00E834BF" w:rsidRPr="00F44FE6">
        <w:rPr>
          <w:color w:val="000000" w:themeColor="text1"/>
          <w:sz w:val="28"/>
          <w:szCs w:val="28"/>
          <w:lang w:val="vi-VN"/>
        </w:rPr>
        <w:t xml:space="preserve">tự giác tuân thủ và </w:t>
      </w:r>
      <w:r w:rsidR="009E4A87" w:rsidRPr="00F44FE6">
        <w:rPr>
          <w:color w:val="000000" w:themeColor="text1"/>
          <w:sz w:val="28"/>
          <w:szCs w:val="28"/>
          <w:lang w:val="vi-VN"/>
        </w:rPr>
        <w:t xml:space="preserve">thụ hưởng thành quả </w:t>
      </w:r>
      <w:r w:rsidR="00D355CA" w:rsidRPr="00F44FE6">
        <w:rPr>
          <w:color w:val="000000" w:themeColor="text1"/>
          <w:sz w:val="28"/>
          <w:szCs w:val="28"/>
          <w:lang w:val="vi-VN"/>
        </w:rPr>
        <w:t xml:space="preserve">chung từ </w:t>
      </w:r>
      <w:r w:rsidR="00E834BF" w:rsidRPr="00F44FE6">
        <w:rPr>
          <w:color w:val="000000" w:themeColor="text1"/>
          <w:sz w:val="28"/>
          <w:szCs w:val="28"/>
          <w:lang w:val="vi-VN"/>
        </w:rPr>
        <w:t xml:space="preserve">việc </w:t>
      </w:r>
      <w:r w:rsidR="009E4A87" w:rsidRPr="00F44FE6">
        <w:rPr>
          <w:color w:val="000000" w:themeColor="text1"/>
          <w:sz w:val="28"/>
          <w:szCs w:val="28"/>
          <w:lang w:val="vi-VN"/>
        </w:rPr>
        <w:t>triển khai thực hiện quy hoạch.</w:t>
      </w:r>
      <w:r w:rsidR="00D355CA" w:rsidRPr="00F44FE6">
        <w:rPr>
          <w:color w:val="000000" w:themeColor="text1"/>
          <w:sz w:val="28"/>
          <w:szCs w:val="28"/>
          <w:lang w:val="vi-VN"/>
        </w:rPr>
        <w:t xml:space="preserve"> Nghiên cứu ban hành các cơ chế, </w:t>
      </w:r>
      <w:r w:rsidR="00094C6D" w:rsidRPr="00F44FE6">
        <w:rPr>
          <w:color w:val="000000" w:themeColor="text1"/>
          <w:sz w:val="28"/>
          <w:szCs w:val="28"/>
          <w:lang w:val="en-GB"/>
        </w:rPr>
        <w:t>chính sách nâng cao phúc lợi xã hội</w:t>
      </w:r>
      <w:r w:rsidR="002077FD" w:rsidRPr="00F44FE6">
        <w:rPr>
          <w:color w:val="000000" w:themeColor="text1"/>
          <w:sz w:val="28"/>
          <w:szCs w:val="28"/>
          <w:lang w:val="vi-VN"/>
        </w:rPr>
        <w:t xml:space="preserve"> theo thẩm quyền; </w:t>
      </w:r>
      <w:r w:rsidR="00094C6D" w:rsidRPr="00F44FE6">
        <w:rPr>
          <w:color w:val="000000" w:themeColor="text1"/>
          <w:sz w:val="28"/>
          <w:szCs w:val="28"/>
          <w:lang w:val="en-GB"/>
        </w:rPr>
        <w:t xml:space="preserve">bảo đảm mọi người dân được tiếp cận, thụ hưởng các dịch vụ xã hội cơ bản, thiết yếu có chất </w:t>
      </w:r>
      <w:r w:rsidR="002077FD" w:rsidRPr="00F44FE6">
        <w:rPr>
          <w:color w:val="000000" w:themeColor="text1"/>
          <w:sz w:val="28"/>
          <w:szCs w:val="28"/>
          <w:lang w:val="en-GB"/>
        </w:rPr>
        <w:t>lượng</w:t>
      </w:r>
      <w:r w:rsidR="002077FD" w:rsidRPr="00F44FE6">
        <w:rPr>
          <w:color w:val="000000" w:themeColor="text1"/>
          <w:sz w:val="28"/>
          <w:szCs w:val="28"/>
          <w:lang w:val="vi-VN"/>
        </w:rPr>
        <w:t xml:space="preserve">; quan tâm </w:t>
      </w:r>
      <w:r w:rsidR="00DA1F8F" w:rsidRPr="00F44FE6">
        <w:rPr>
          <w:color w:val="000000" w:themeColor="text1"/>
          <w:sz w:val="28"/>
          <w:szCs w:val="28"/>
          <w:lang w:val="en-GB"/>
        </w:rPr>
        <w:t xml:space="preserve">đầu tư </w:t>
      </w:r>
      <w:r w:rsidR="002077FD" w:rsidRPr="00F44FE6">
        <w:rPr>
          <w:color w:val="000000" w:themeColor="text1"/>
          <w:sz w:val="28"/>
          <w:szCs w:val="28"/>
          <w:lang w:val="en-GB"/>
        </w:rPr>
        <w:t>phát</w:t>
      </w:r>
      <w:r w:rsidR="002077FD" w:rsidRPr="00F44FE6">
        <w:rPr>
          <w:color w:val="000000" w:themeColor="text1"/>
          <w:sz w:val="28"/>
          <w:szCs w:val="28"/>
          <w:lang w:val="vi-VN"/>
        </w:rPr>
        <w:t xml:space="preserve"> triển các khu vực khó khăn của thành phố.</w:t>
      </w:r>
    </w:p>
    <w:bookmarkEnd w:id="4"/>
    <w:p w14:paraId="79752199" w14:textId="5D136F57" w:rsidR="000C1075" w:rsidRPr="00F44FE6" w:rsidRDefault="001F118A" w:rsidP="00E922F1">
      <w:pPr>
        <w:widowControl w:val="0"/>
        <w:spacing w:after="120" w:line="360" w:lineRule="exact"/>
        <w:ind w:firstLine="720"/>
        <w:jc w:val="both"/>
        <w:rPr>
          <w:color w:val="000000" w:themeColor="text1"/>
          <w:sz w:val="28"/>
          <w:szCs w:val="28"/>
          <w:lang w:val="en-GB"/>
        </w:rPr>
      </w:pPr>
      <w:r w:rsidRPr="00F44FE6">
        <w:rPr>
          <w:color w:val="000000" w:themeColor="text1"/>
          <w:sz w:val="28"/>
          <w:szCs w:val="28"/>
          <w:lang w:val="en-GB"/>
        </w:rPr>
        <w:t xml:space="preserve">6. </w:t>
      </w:r>
      <w:r w:rsidR="00EE1718" w:rsidRPr="00F44FE6">
        <w:rPr>
          <w:color w:val="000000" w:themeColor="text1"/>
          <w:spacing w:val="-2"/>
          <w:sz w:val="28"/>
          <w:szCs w:val="28"/>
          <w:lang w:val="en-GB"/>
        </w:rPr>
        <w:t xml:space="preserve">Tăng cường các biện pháp </w:t>
      </w:r>
      <w:r w:rsidR="005A2241" w:rsidRPr="00F44FE6">
        <w:rPr>
          <w:color w:val="000000" w:themeColor="text1"/>
          <w:spacing w:val="-2"/>
          <w:sz w:val="28"/>
          <w:szCs w:val="28"/>
          <w:lang w:val="en-GB"/>
        </w:rPr>
        <w:t>bảo</w:t>
      </w:r>
      <w:r w:rsidR="005A2241" w:rsidRPr="00F44FE6">
        <w:rPr>
          <w:color w:val="000000" w:themeColor="text1"/>
          <w:spacing w:val="-2"/>
          <w:sz w:val="28"/>
          <w:szCs w:val="28"/>
          <w:lang w:val="vi-VN"/>
        </w:rPr>
        <w:t xml:space="preserve"> vệ môi trường và thích ứng với biến đổi khí hậu, nâng cao </w:t>
      </w:r>
      <w:r w:rsidR="000C1075" w:rsidRPr="00F44FE6">
        <w:rPr>
          <w:color w:val="000000" w:themeColor="text1"/>
          <w:sz w:val="28"/>
          <w:szCs w:val="28"/>
          <w:lang w:val="en-GB"/>
        </w:rPr>
        <w:t>khả năng chống chịu. Quản lý chặt chẽ tài nguyên thiên nhiên theo mức độ nhạy cảm sinh thái và khả năng chịu tải môi trường; áp dụng tiêu chí môi trường nghiêm ngặt đối với những địa bàn chịu áp lực môi trường lớn như khu vực ven biển, cửa sông, đảo và khu vực bảo tồn đa dạng sinh học, nhất là Vườn quốc gia Cát Bà và Khu bảo tồn biển Bạch Long Vĩ, phát triển kinh tế biển xanh.</w:t>
      </w:r>
      <w:r w:rsidR="00925EBE" w:rsidRPr="00F44FE6">
        <w:rPr>
          <w:color w:val="000000" w:themeColor="text1"/>
          <w:sz w:val="28"/>
          <w:szCs w:val="28"/>
          <w:lang w:val="vi-VN"/>
        </w:rPr>
        <w:t xml:space="preserve"> </w:t>
      </w:r>
      <w:r w:rsidR="009F0F50" w:rsidRPr="00F44FE6">
        <w:rPr>
          <w:color w:val="000000" w:themeColor="text1"/>
          <w:sz w:val="28"/>
          <w:szCs w:val="28"/>
          <w:lang w:val="vi-VN"/>
        </w:rPr>
        <w:t>B</w:t>
      </w:r>
      <w:r w:rsidR="009F0F50" w:rsidRPr="00F44FE6">
        <w:rPr>
          <w:color w:val="000000" w:themeColor="text1"/>
          <w:spacing w:val="-2"/>
          <w:sz w:val="28"/>
          <w:szCs w:val="28"/>
          <w:lang w:val="en-GB"/>
        </w:rPr>
        <w:t>ảo tồn thiên nhiên và đa dạng sinh học</w:t>
      </w:r>
      <w:r w:rsidR="009F0F50" w:rsidRPr="00F44FE6">
        <w:rPr>
          <w:color w:val="000000" w:themeColor="text1"/>
          <w:spacing w:val="-2"/>
          <w:sz w:val="28"/>
          <w:szCs w:val="28"/>
          <w:lang w:val="vi-VN"/>
        </w:rPr>
        <w:t xml:space="preserve">; </w:t>
      </w:r>
      <w:r w:rsidR="000C1075" w:rsidRPr="00F44FE6">
        <w:rPr>
          <w:color w:val="000000" w:themeColor="text1"/>
          <w:sz w:val="28"/>
          <w:szCs w:val="28"/>
          <w:lang w:val="en-GB"/>
        </w:rPr>
        <w:t>tăng diện tích cây xanh, mặt nước, hành lang sinh thái</w:t>
      </w:r>
      <w:r w:rsidR="009F0F50" w:rsidRPr="00F44FE6">
        <w:rPr>
          <w:color w:val="000000" w:themeColor="text1"/>
          <w:sz w:val="28"/>
          <w:szCs w:val="28"/>
          <w:lang w:val="vi-VN"/>
        </w:rPr>
        <w:t xml:space="preserve"> trong </w:t>
      </w:r>
      <w:r w:rsidR="00D944FB" w:rsidRPr="00F44FE6">
        <w:rPr>
          <w:color w:val="000000" w:themeColor="text1"/>
          <w:sz w:val="28"/>
          <w:szCs w:val="28"/>
          <w:lang w:val="vi-VN"/>
        </w:rPr>
        <w:t>quá t</w:t>
      </w:r>
      <w:r w:rsidR="00B725A8">
        <w:rPr>
          <w:color w:val="000000" w:themeColor="text1"/>
          <w:sz w:val="28"/>
          <w:szCs w:val="28"/>
        </w:rPr>
        <w:t>r</w:t>
      </w:r>
      <w:r w:rsidR="00D944FB" w:rsidRPr="00F44FE6">
        <w:rPr>
          <w:color w:val="000000" w:themeColor="text1"/>
          <w:sz w:val="28"/>
          <w:szCs w:val="28"/>
          <w:lang w:val="vi-VN"/>
        </w:rPr>
        <w:t>ình phát triển các khu công nghiệp và đô thị</w:t>
      </w:r>
      <w:r w:rsidR="000C1075" w:rsidRPr="00F44FE6">
        <w:rPr>
          <w:color w:val="000000" w:themeColor="text1"/>
          <w:sz w:val="28"/>
          <w:szCs w:val="28"/>
          <w:lang w:val="en-GB"/>
        </w:rPr>
        <w:t xml:space="preserve">; </w:t>
      </w:r>
      <w:r w:rsidR="00D944FB" w:rsidRPr="00F44FE6">
        <w:rPr>
          <w:color w:val="000000" w:themeColor="text1"/>
          <w:sz w:val="28"/>
          <w:szCs w:val="28"/>
          <w:lang w:val="en-GB"/>
        </w:rPr>
        <w:t>k</w:t>
      </w:r>
      <w:r w:rsidR="000C1075" w:rsidRPr="00F44FE6">
        <w:rPr>
          <w:color w:val="000000" w:themeColor="text1"/>
          <w:sz w:val="28"/>
          <w:szCs w:val="28"/>
          <w:lang w:val="en-GB"/>
        </w:rPr>
        <w:t>iểm soát ô nhiễm và quản lý chất thải. Nâng cao chất lượng đánh giá tác động môi trường, gắn trách nhiệm môi trường với chủ đầu tư.</w:t>
      </w:r>
      <w:r w:rsidR="00A37170" w:rsidRPr="00F44FE6">
        <w:rPr>
          <w:color w:val="000000" w:themeColor="text1"/>
          <w:sz w:val="28"/>
          <w:szCs w:val="28"/>
          <w:lang w:val="vi-VN"/>
        </w:rPr>
        <w:t xml:space="preserve"> </w:t>
      </w:r>
      <w:r w:rsidR="00AE0097" w:rsidRPr="00F44FE6">
        <w:rPr>
          <w:color w:val="000000" w:themeColor="text1"/>
          <w:sz w:val="28"/>
          <w:szCs w:val="28"/>
          <w:lang w:val="vi-VN"/>
        </w:rPr>
        <w:t>T</w:t>
      </w:r>
      <w:r w:rsidR="000C1075" w:rsidRPr="00F44FE6">
        <w:rPr>
          <w:color w:val="000000" w:themeColor="text1"/>
          <w:sz w:val="28"/>
          <w:szCs w:val="28"/>
          <w:lang w:val="en-GB"/>
        </w:rPr>
        <w:t xml:space="preserve">húc đẩy </w:t>
      </w:r>
      <w:r w:rsidR="00981CB2" w:rsidRPr="00F44FE6">
        <w:rPr>
          <w:color w:val="000000" w:themeColor="text1"/>
          <w:sz w:val="28"/>
          <w:szCs w:val="28"/>
          <w:lang w:val="en-GB"/>
        </w:rPr>
        <w:t>phát</w:t>
      </w:r>
      <w:r w:rsidR="00981CB2" w:rsidRPr="00F44FE6">
        <w:rPr>
          <w:color w:val="000000" w:themeColor="text1"/>
          <w:sz w:val="28"/>
          <w:szCs w:val="28"/>
          <w:lang w:val="vi-VN"/>
        </w:rPr>
        <w:t xml:space="preserve"> triển các</w:t>
      </w:r>
      <w:r w:rsidR="000C1075" w:rsidRPr="00F44FE6">
        <w:rPr>
          <w:color w:val="000000" w:themeColor="text1"/>
          <w:sz w:val="28"/>
          <w:szCs w:val="28"/>
          <w:lang w:val="en-GB"/>
        </w:rPr>
        <w:t xml:space="preserve"> mô hình tăng trưởng xanh, carbon thấp.</w:t>
      </w:r>
    </w:p>
    <w:p w14:paraId="1D96E385" w14:textId="77777777" w:rsidR="00D9449C" w:rsidRPr="00F44FE6" w:rsidRDefault="00D9449C" w:rsidP="00E922F1">
      <w:pPr>
        <w:widowControl w:val="0"/>
        <w:spacing w:after="120" w:line="360" w:lineRule="exact"/>
        <w:ind w:firstLine="720"/>
        <w:jc w:val="both"/>
        <w:rPr>
          <w:color w:val="000000" w:themeColor="text1"/>
          <w:sz w:val="28"/>
          <w:szCs w:val="28"/>
          <w:lang w:val="en-GB"/>
        </w:rPr>
      </w:pPr>
      <w:r w:rsidRPr="00F44FE6">
        <w:rPr>
          <w:color w:val="000000" w:themeColor="text1"/>
          <w:sz w:val="28"/>
          <w:szCs w:val="28"/>
          <w:lang w:val="en-GB"/>
        </w:rPr>
        <w:t xml:space="preserve">7. </w:t>
      </w:r>
      <w:r w:rsidR="0078293C" w:rsidRPr="00F44FE6">
        <w:rPr>
          <w:color w:val="000000" w:themeColor="text1"/>
          <w:sz w:val="28"/>
          <w:szCs w:val="28"/>
          <w:lang w:val="en-GB"/>
        </w:rPr>
        <w:t>Nâng</w:t>
      </w:r>
      <w:r w:rsidR="0078293C" w:rsidRPr="00F44FE6">
        <w:rPr>
          <w:color w:val="000000" w:themeColor="text1"/>
          <w:sz w:val="28"/>
          <w:szCs w:val="28"/>
          <w:lang w:val="vi-VN"/>
        </w:rPr>
        <w:t xml:space="preserve"> cao tỷ lệ đô thị </w:t>
      </w:r>
      <w:r w:rsidR="00244B92" w:rsidRPr="00F44FE6">
        <w:rPr>
          <w:color w:val="000000" w:themeColor="text1"/>
          <w:sz w:val="28"/>
          <w:szCs w:val="28"/>
          <w:lang w:val="vi-VN"/>
        </w:rPr>
        <w:t>hóa, p</w:t>
      </w:r>
      <w:r w:rsidRPr="00F44FE6">
        <w:rPr>
          <w:color w:val="000000" w:themeColor="text1"/>
          <w:sz w:val="28"/>
          <w:szCs w:val="28"/>
          <w:lang w:val="en-GB"/>
        </w:rPr>
        <w:t>hát triển đô thị hiện đại, xanh, thông minh, xây dựng nông thôn mới gắn với bảo tồn bản sắc văn hóa của vùng đồng bằng sông Hồng; phát triển không gian và tổ chức các hoạt động văn hóa công cộng, văn học nghệ thuật, thể thao, âm nhạc; nâng cao đời sống vật chất và tinh thần của người dân.</w:t>
      </w:r>
    </w:p>
    <w:p w14:paraId="40A31F63" w14:textId="77777777" w:rsidR="00B611B2" w:rsidRPr="00F44FE6" w:rsidRDefault="005C2748" w:rsidP="00E922F1">
      <w:pPr>
        <w:widowControl w:val="0"/>
        <w:spacing w:after="120" w:line="360" w:lineRule="exact"/>
        <w:ind w:firstLine="720"/>
        <w:jc w:val="both"/>
        <w:rPr>
          <w:color w:val="000000" w:themeColor="text1"/>
          <w:sz w:val="28"/>
          <w:szCs w:val="28"/>
          <w:lang w:val="en-GB"/>
        </w:rPr>
      </w:pPr>
      <w:r w:rsidRPr="00F44FE6">
        <w:rPr>
          <w:color w:val="000000" w:themeColor="text1"/>
          <w:sz w:val="28"/>
          <w:szCs w:val="28"/>
          <w:lang w:val="en-GB"/>
        </w:rPr>
        <w:t xml:space="preserve">8. </w:t>
      </w:r>
      <w:r w:rsidR="00B611B2" w:rsidRPr="00F44FE6">
        <w:rPr>
          <w:color w:val="000000" w:themeColor="text1"/>
          <w:sz w:val="28"/>
          <w:szCs w:val="28"/>
          <w:lang w:val="en-GB"/>
        </w:rPr>
        <w:t>Tăng</w:t>
      </w:r>
      <w:r w:rsidR="00B611B2" w:rsidRPr="00F44FE6">
        <w:rPr>
          <w:color w:val="000000" w:themeColor="text1"/>
          <w:sz w:val="28"/>
          <w:szCs w:val="28"/>
          <w:lang w:val="vi-VN"/>
        </w:rPr>
        <w:t xml:space="preserve"> cường </w:t>
      </w:r>
      <w:r w:rsidR="00B611B2" w:rsidRPr="00F44FE6">
        <w:rPr>
          <w:color w:val="000000" w:themeColor="text1"/>
          <w:sz w:val="28"/>
          <w:szCs w:val="28"/>
          <w:lang w:val="en-GB"/>
        </w:rPr>
        <w:t>các</w:t>
      </w:r>
      <w:r w:rsidR="00B611B2" w:rsidRPr="00F44FE6">
        <w:rPr>
          <w:color w:val="000000" w:themeColor="text1"/>
          <w:sz w:val="28"/>
          <w:szCs w:val="28"/>
          <w:lang w:val="vi-VN"/>
        </w:rPr>
        <w:t xml:space="preserve"> hoạt động </w:t>
      </w:r>
      <w:r w:rsidR="00B611B2" w:rsidRPr="00F44FE6">
        <w:rPr>
          <w:color w:val="000000" w:themeColor="text1"/>
          <w:sz w:val="28"/>
          <w:szCs w:val="28"/>
          <w:lang w:val="en-GB"/>
        </w:rPr>
        <w:t xml:space="preserve">liên kết vùng và các địa phương trong cả nước để mở rộng không gian và nguồn lực phát </w:t>
      </w:r>
      <w:r w:rsidR="00254E0B" w:rsidRPr="00F44FE6">
        <w:rPr>
          <w:color w:val="000000" w:themeColor="text1"/>
          <w:sz w:val="28"/>
          <w:szCs w:val="28"/>
          <w:lang w:val="en-GB"/>
        </w:rPr>
        <w:t>triển</w:t>
      </w:r>
      <w:r w:rsidR="00254E0B" w:rsidRPr="00F44FE6">
        <w:rPr>
          <w:color w:val="000000" w:themeColor="text1"/>
          <w:sz w:val="28"/>
          <w:szCs w:val="28"/>
          <w:lang w:val="vi-VN"/>
        </w:rPr>
        <w:t>.</w:t>
      </w:r>
      <w:r w:rsidR="00B611B2" w:rsidRPr="00F44FE6">
        <w:rPr>
          <w:color w:val="000000" w:themeColor="text1"/>
          <w:sz w:val="28"/>
          <w:szCs w:val="28"/>
          <w:lang w:val="en-GB"/>
        </w:rPr>
        <w:t xml:space="preserve"> </w:t>
      </w:r>
      <w:r w:rsidR="00254E0B" w:rsidRPr="00F44FE6">
        <w:rPr>
          <w:color w:val="000000" w:themeColor="text1"/>
          <w:sz w:val="28"/>
          <w:szCs w:val="28"/>
          <w:lang w:val="en-GB"/>
        </w:rPr>
        <w:t>Khai</w:t>
      </w:r>
      <w:r w:rsidR="00254E0B" w:rsidRPr="00F44FE6">
        <w:rPr>
          <w:color w:val="000000" w:themeColor="text1"/>
          <w:sz w:val="28"/>
          <w:szCs w:val="28"/>
          <w:lang w:val="vi-VN"/>
        </w:rPr>
        <w:t xml:space="preserve"> thác tốt tiềm năng, thế mạnh của thành phố với vai trò là </w:t>
      </w:r>
      <w:r w:rsidR="00B611B2" w:rsidRPr="00F44FE6">
        <w:rPr>
          <w:color w:val="000000" w:themeColor="text1"/>
          <w:sz w:val="28"/>
          <w:szCs w:val="28"/>
          <w:lang w:val="en-GB"/>
        </w:rPr>
        <w:t xml:space="preserve">cửa ngõ cảng biển quốc tế và trung tâm logistics chiến </w:t>
      </w:r>
      <w:r w:rsidR="00B611B2" w:rsidRPr="00F44FE6">
        <w:rPr>
          <w:color w:val="000000" w:themeColor="text1"/>
          <w:sz w:val="28"/>
          <w:szCs w:val="28"/>
          <w:lang w:val="en-GB"/>
        </w:rPr>
        <w:lastRenderedPageBreak/>
        <w:t>lược của vùng Đồng bằng sông Hồng</w:t>
      </w:r>
      <w:r w:rsidR="00254E0B" w:rsidRPr="00F44FE6">
        <w:rPr>
          <w:color w:val="000000" w:themeColor="text1"/>
          <w:sz w:val="28"/>
          <w:szCs w:val="28"/>
          <w:lang w:val="vi-VN"/>
        </w:rPr>
        <w:t xml:space="preserve"> và trong cả nước</w:t>
      </w:r>
      <w:r w:rsidR="00B611B2" w:rsidRPr="00F44FE6">
        <w:rPr>
          <w:color w:val="000000" w:themeColor="text1"/>
          <w:sz w:val="28"/>
          <w:szCs w:val="28"/>
          <w:lang w:val="en-GB"/>
        </w:rPr>
        <w:t xml:space="preserve">; thúc đẩy chuyên môn hóa theo chuỗi sản xuất - logistics - tiêu thụ và ưu tiên đầu tư hạ tầng liên vùng, </w:t>
      </w:r>
      <w:r w:rsidR="007C46D4" w:rsidRPr="00F44FE6">
        <w:rPr>
          <w:color w:val="000000" w:themeColor="text1"/>
          <w:sz w:val="28"/>
          <w:szCs w:val="28"/>
          <w:lang w:val="en-GB"/>
        </w:rPr>
        <w:t>liên</w:t>
      </w:r>
      <w:r w:rsidR="007C46D4" w:rsidRPr="00F44FE6">
        <w:rPr>
          <w:color w:val="000000" w:themeColor="text1"/>
          <w:sz w:val="28"/>
          <w:szCs w:val="28"/>
          <w:lang w:val="vi-VN"/>
        </w:rPr>
        <w:t xml:space="preserve"> tỉnh.</w:t>
      </w:r>
      <w:r w:rsidR="00B611B2" w:rsidRPr="00F44FE6">
        <w:rPr>
          <w:color w:val="000000" w:themeColor="text1"/>
          <w:sz w:val="28"/>
          <w:szCs w:val="28"/>
          <w:lang w:val="en-GB"/>
        </w:rPr>
        <w:t xml:space="preserve"> Tăng cường liên kết </w:t>
      </w:r>
      <w:r w:rsidR="007C46D4" w:rsidRPr="00F44FE6">
        <w:rPr>
          <w:color w:val="000000" w:themeColor="text1"/>
          <w:sz w:val="28"/>
          <w:szCs w:val="28"/>
          <w:lang w:val="en-GB"/>
        </w:rPr>
        <w:t>trong</w:t>
      </w:r>
      <w:r w:rsidR="007C46D4" w:rsidRPr="00F44FE6">
        <w:rPr>
          <w:color w:val="000000" w:themeColor="text1"/>
          <w:sz w:val="28"/>
          <w:szCs w:val="28"/>
          <w:lang w:val="vi-VN"/>
        </w:rPr>
        <w:t xml:space="preserve"> </w:t>
      </w:r>
      <w:r w:rsidR="00B611B2" w:rsidRPr="00F44FE6">
        <w:rPr>
          <w:color w:val="000000" w:themeColor="text1"/>
          <w:sz w:val="28"/>
          <w:szCs w:val="28"/>
          <w:lang w:val="en-GB"/>
        </w:rPr>
        <w:t xml:space="preserve">thành phố theo mô hình chùm đô thị, cụm ngành và chuỗi giá trị, liên kết giữa doanh nghiệp trong nước với khu vực FDI, liên kết giữa khu vực nghiên cứu - đào tạo và sản xuất.  </w:t>
      </w:r>
    </w:p>
    <w:p w14:paraId="4CF7EA09" w14:textId="77777777" w:rsidR="009209BE" w:rsidRPr="00F44FE6" w:rsidRDefault="00FB47F7" w:rsidP="00E922F1">
      <w:pPr>
        <w:widowControl w:val="0"/>
        <w:spacing w:after="120" w:line="360" w:lineRule="exact"/>
        <w:ind w:firstLine="720"/>
        <w:jc w:val="both"/>
        <w:rPr>
          <w:color w:val="000000" w:themeColor="text1"/>
          <w:sz w:val="28"/>
          <w:szCs w:val="28"/>
        </w:rPr>
      </w:pPr>
      <w:r w:rsidRPr="00F44FE6">
        <w:rPr>
          <w:color w:val="000000" w:themeColor="text1"/>
          <w:sz w:val="28"/>
          <w:szCs w:val="28"/>
          <w:lang w:val="vi-VN"/>
        </w:rPr>
        <w:t xml:space="preserve">9. </w:t>
      </w:r>
      <w:r w:rsidRPr="00F44FE6">
        <w:rPr>
          <w:color w:val="000000" w:themeColor="text1"/>
          <w:sz w:val="28"/>
          <w:szCs w:val="28"/>
        </w:rPr>
        <w:t xml:space="preserve">Tăng cường hợp tác </w:t>
      </w:r>
      <w:r w:rsidR="00F907C4" w:rsidRPr="00F44FE6">
        <w:rPr>
          <w:color w:val="000000" w:themeColor="text1"/>
          <w:sz w:val="28"/>
          <w:szCs w:val="28"/>
        </w:rPr>
        <w:t>quốc</w:t>
      </w:r>
      <w:r w:rsidR="00F907C4" w:rsidRPr="00F44FE6">
        <w:rPr>
          <w:color w:val="000000" w:themeColor="text1"/>
          <w:sz w:val="28"/>
          <w:szCs w:val="28"/>
          <w:lang w:val="vi-VN"/>
        </w:rPr>
        <w:t xml:space="preserve"> tế </w:t>
      </w:r>
      <w:r w:rsidRPr="00F44FE6">
        <w:rPr>
          <w:color w:val="000000" w:themeColor="text1"/>
          <w:sz w:val="28"/>
          <w:szCs w:val="28"/>
        </w:rPr>
        <w:t xml:space="preserve">với các quốc gia, vùng lãnh thổ, tổ chức quốc tế, tổ chức tài chính, cơ quan tài trợ trong huy động nguồn lực tài chính cho các dự án đầu tư xây dựng kết cấu hạ tầng, dự án hỗ trợ kỹ thuật và nâng cao năng lực kết nối kinh tế </w:t>
      </w:r>
      <w:r w:rsidR="00F907C4" w:rsidRPr="00F44FE6">
        <w:rPr>
          <w:color w:val="000000" w:themeColor="text1"/>
          <w:sz w:val="28"/>
          <w:szCs w:val="28"/>
          <w:lang w:val="vi-VN"/>
        </w:rPr>
        <w:t>với thành phố</w:t>
      </w:r>
      <w:r w:rsidRPr="00F44FE6">
        <w:rPr>
          <w:color w:val="000000" w:themeColor="text1"/>
          <w:sz w:val="28"/>
          <w:szCs w:val="28"/>
        </w:rPr>
        <w:t>.</w:t>
      </w:r>
      <w:r w:rsidR="007D5356" w:rsidRPr="00F44FE6">
        <w:rPr>
          <w:color w:val="000000" w:themeColor="text1"/>
          <w:sz w:val="28"/>
          <w:szCs w:val="28"/>
          <w:lang w:val="vi-VN"/>
        </w:rPr>
        <w:t xml:space="preserve"> T</w:t>
      </w:r>
      <w:r w:rsidRPr="00F44FE6">
        <w:rPr>
          <w:color w:val="000000" w:themeColor="text1"/>
          <w:sz w:val="28"/>
          <w:szCs w:val="28"/>
        </w:rPr>
        <w:t xml:space="preserve">húc đẩy quan hệ kinh tế, thương mại, đầu tư, tạo điều kiện </w:t>
      </w:r>
      <w:r w:rsidR="009209BE" w:rsidRPr="00F44FE6">
        <w:rPr>
          <w:color w:val="000000" w:themeColor="text1"/>
          <w:sz w:val="28"/>
          <w:szCs w:val="28"/>
        </w:rPr>
        <w:t>để</w:t>
      </w:r>
      <w:r w:rsidR="009209BE" w:rsidRPr="00F44FE6">
        <w:rPr>
          <w:color w:val="000000" w:themeColor="text1"/>
          <w:sz w:val="28"/>
          <w:szCs w:val="28"/>
          <w:lang w:val="vi-VN"/>
        </w:rPr>
        <w:t xml:space="preserve"> </w:t>
      </w:r>
      <w:r w:rsidRPr="00F44FE6">
        <w:rPr>
          <w:color w:val="000000" w:themeColor="text1"/>
          <w:sz w:val="28"/>
          <w:szCs w:val="28"/>
        </w:rPr>
        <w:t xml:space="preserve">tiếp cận thuận lợi hơn nữa với các thị trường lớn, quan trọng cho </w:t>
      </w:r>
      <w:r w:rsidR="009209BE" w:rsidRPr="00F44FE6">
        <w:rPr>
          <w:color w:val="000000" w:themeColor="text1"/>
          <w:sz w:val="28"/>
          <w:szCs w:val="28"/>
        </w:rPr>
        <w:t>các</w:t>
      </w:r>
      <w:r w:rsidR="009209BE" w:rsidRPr="00F44FE6">
        <w:rPr>
          <w:color w:val="000000" w:themeColor="text1"/>
          <w:sz w:val="28"/>
          <w:szCs w:val="28"/>
          <w:lang w:val="vi-VN"/>
        </w:rPr>
        <w:t xml:space="preserve"> hoạt động xuất, nhập khẩu </w:t>
      </w:r>
      <w:r w:rsidRPr="00F44FE6">
        <w:rPr>
          <w:color w:val="000000" w:themeColor="text1"/>
          <w:sz w:val="28"/>
          <w:szCs w:val="28"/>
        </w:rPr>
        <w:t xml:space="preserve">hàng hóa của </w:t>
      </w:r>
      <w:r w:rsidR="009209BE" w:rsidRPr="00F44FE6">
        <w:rPr>
          <w:color w:val="000000" w:themeColor="text1"/>
          <w:sz w:val="28"/>
          <w:szCs w:val="28"/>
        </w:rPr>
        <w:t>thành</w:t>
      </w:r>
      <w:r w:rsidR="009209BE" w:rsidRPr="00F44FE6">
        <w:rPr>
          <w:color w:val="000000" w:themeColor="text1"/>
          <w:sz w:val="28"/>
          <w:szCs w:val="28"/>
          <w:lang w:val="vi-VN"/>
        </w:rPr>
        <w:t xml:space="preserve"> phố. </w:t>
      </w:r>
    </w:p>
    <w:p w14:paraId="5DDA49A3" w14:textId="77777777" w:rsidR="00FB47F7" w:rsidRPr="00F44FE6" w:rsidRDefault="00D8511B" w:rsidP="00E922F1">
      <w:pPr>
        <w:widowControl w:val="0"/>
        <w:spacing w:after="120" w:line="360" w:lineRule="exact"/>
        <w:ind w:firstLine="720"/>
        <w:jc w:val="both"/>
        <w:rPr>
          <w:color w:val="000000" w:themeColor="text1"/>
          <w:sz w:val="28"/>
          <w:szCs w:val="28"/>
          <w:lang w:val="en-GB"/>
        </w:rPr>
      </w:pPr>
      <w:r w:rsidRPr="00F44FE6">
        <w:rPr>
          <w:color w:val="000000" w:themeColor="text1"/>
          <w:sz w:val="28"/>
          <w:szCs w:val="28"/>
          <w:lang w:val="vi-VN"/>
        </w:rPr>
        <w:t>10</w:t>
      </w:r>
      <w:r w:rsidR="00FB47F7" w:rsidRPr="00F44FE6">
        <w:rPr>
          <w:color w:val="000000" w:themeColor="text1"/>
          <w:sz w:val="28"/>
          <w:szCs w:val="28"/>
          <w:lang w:val="vi-VN"/>
        </w:rPr>
        <w:t>. B</w:t>
      </w:r>
      <w:r w:rsidR="00FB47F7" w:rsidRPr="00F44FE6">
        <w:rPr>
          <w:color w:val="000000" w:themeColor="text1"/>
          <w:sz w:val="28"/>
          <w:szCs w:val="28"/>
          <w:lang w:val="en-GB"/>
        </w:rPr>
        <w:t xml:space="preserve">ảo đảm quốc phòng, an </w:t>
      </w:r>
      <w:r w:rsidRPr="00F44FE6">
        <w:rPr>
          <w:color w:val="000000" w:themeColor="text1"/>
          <w:sz w:val="28"/>
          <w:szCs w:val="28"/>
          <w:lang w:val="en-GB"/>
        </w:rPr>
        <w:t>ninh</w:t>
      </w:r>
      <w:r w:rsidRPr="00F44FE6">
        <w:rPr>
          <w:color w:val="000000" w:themeColor="text1"/>
          <w:sz w:val="28"/>
          <w:szCs w:val="28"/>
          <w:lang w:val="vi-VN"/>
        </w:rPr>
        <w:t>; x</w:t>
      </w:r>
      <w:r w:rsidR="00FB47F7" w:rsidRPr="00F44FE6">
        <w:rPr>
          <w:color w:val="000000" w:themeColor="text1"/>
          <w:sz w:val="28"/>
          <w:szCs w:val="28"/>
          <w:lang w:val="en-GB"/>
        </w:rPr>
        <w:t>ây dựng Quân đội nhân dân, Công an nhân dân cách mạng, chính quy, tinh nhuệ, hiện đại, đáp ứng yêu cầu, nhiệm vụ trong tình hình mới.</w:t>
      </w:r>
      <w:r w:rsidRPr="00F44FE6">
        <w:rPr>
          <w:color w:val="000000" w:themeColor="text1"/>
          <w:sz w:val="28"/>
          <w:szCs w:val="28"/>
          <w:lang w:val="vi-VN"/>
        </w:rPr>
        <w:t xml:space="preserve"> </w:t>
      </w:r>
      <w:r w:rsidR="00FB47F7" w:rsidRPr="00F44FE6">
        <w:rPr>
          <w:color w:val="000000" w:themeColor="text1"/>
          <w:sz w:val="28"/>
          <w:szCs w:val="28"/>
          <w:lang w:val="en-GB"/>
        </w:rPr>
        <w:t xml:space="preserve">Kết hợp chặt chẽ phát triển kinh tế, văn hóa, xã hội với củng cố, tăng cường quốc phòng, an </w:t>
      </w:r>
      <w:r w:rsidR="00290E89" w:rsidRPr="00F44FE6">
        <w:rPr>
          <w:color w:val="000000" w:themeColor="text1"/>
          <w:sz w:val="28"/>
          <w:szCs w:val="28"/>
          <w:lang w:val="en-GB"/>
        </w:rPr>
        <w:t>ninh</w:t>
      </w:r>
      <w:r w:rsidR="00290E89" w:rsidRPr="00F44FE6">
        <w:rPr>
          <w:color w:val="000000" w:themeColor="text1"/>
          <w:sz w:val="28"/>
          <w:szCs w:val="28"/>
          <w:lang w:val="vi-VN"/>
        </w:rPr>
        <w:t xml:space="preserve">; </w:t>
      </w:r>
      <w:r w:rsidR="00FB47F7" w:rsidRPr="00F44FE6">
        <w:rPr>
          <w:color w:val="000000" w:themeColor="text1"/>
          <w:sz w:val="28"/>
          <w:szCs w:val="28"/>
          <w:lang w:val="en-GB"/>
        </w:rPr>
        <w:t xml:space="preserve">phát triển kinh tế biển và vùng ven biển gắn với bảo đảm quốc phòng, an ninh trên </w:t>
      </w:r>
      <w:r w:rsidR="00290E89" w:rsidRPr="00F44FE6">
        <w:rPr>
          <w:color w:val="000000" w:themeColor="text1"/>
          <w:sz w:val="28"/>
          <w:szCs w:val="28"/>
          <w:lang w:val="en-GB"/>
        </w:rPr>
        <w:t>biển</w:t>
      </w:r>
      <w:r w:rsidR="00290E89" w:rsidRPr="00F44FE6">
        <w:rPr>
          <w:color w:val="000000" w:themeColor="text1"/>
          <w:sz w:val="28"/>
          <w:szCs w:val="28"/>
          <w:lang w:val="vi-VN"/>
        </w:rPr>
        <w:t xml:space="preserve">, </w:t>
      </w:r>
      <w:r w:rsidR="00FB47F7" w:rsidRPr="00F44FE6">
        <w:rPr>
          <w:color w:val="000000" w:themeColor="text1"/>
          <w:sz w:val="28"/>
          <w:szCs w:val="28"/>
          <w:lang w:val="en-GB"/>
        </w:rPr>
        <w:t>bảo vệ vững chắc độc lập, chủ quyền, thống nhất, toàn vẹn lãnh thổ của Tổ quốc.</w:t>
      </w:r>
    </w:p>
    <w:p w14:paraId="1A47E169" w14:textId="115424AB" w:rsidR="00001983" w:rsidRPr="00F44FE6" w:rsidRDefault="002A5DF6" w:rsidP="00E922F1">
      <w:pPr>
        <w:widowControl w:val="0"/>
        <w:spacing w:after="120" w:line="360" w:lineRule="exact"/>
        <w:ind w:firstLine="720"/>
        <w:jc w:val="both"/>
        <w:rPr>
          <w:color w:val="000000" w:themeColor="text1"/>
          <w:sz w:val="28"/>
          <w:szCs w:val="28"/>
        </w:rPr>
      </w:pPr>
      <w:r w:rsidRPr="00F44FE6">
        <w:rPr>
          <w:color w:val="000000" w:themeColor="text1"/>
          <w:sz w:val="28"/>
          <w:szCs w:val="28"/>
          <w:lang w:val="vi-VN"/>
        </w:rPr>
        <w:t>11</w:t>
      </w:r>
      <w:r w:rsidR="00001983" w:rsidRPr="00F44FE6">
        <w:rPr>
          <w:color w:val="000000" w:themeColor="text1"/>
          <w:sz w:val="28"/>
          <w:szCs w:val="28"/>
          <w:lang w:val="vi-VN"/>
        </w:rPr>
        <w:t xml:space="preserve">. </w:t>
      </w:r>
      <w:r w:rsidRPr="00F44FE6">
        <w:rPr>
          <w:color w:val="000000" w:themeColor="text1"/>
          <w:sz w:val="28"/>
          <w:szCs w:val="28"/>
          <w:lang w:val="vi-VN"/>
        </w:rPr>
        <w:t>T</w:t>
      </w:r>
      <w:r w:rsidR="00001983" w:rsidRPr="00F44FE6">
        <w:rPr>
          <w:color w:val="000000" w:themeColor="text1"/>
          <w:sz w:val="28"/>
          <w:szCs w:val="28"/>
          <w:lang w:val="vi-VN"/>
        </w:rPr>
        <w:t xml:space="preserve">riển khai </w:t>
      </w:r>
      <w:r w:rsidR="00531090" w:rsidRPr="00F44FE6">
        <w:rPr>
          <w:color w:val="000000" w:themeColor="text1"/>
          <w:sz w:val="28"/>
          <w:szCs w:val="28"/>
          <w:lang w:val="vi-VN"/>
        </w:rPr>
        <w:t xml:space="preserve">thực hiện </w:t>
      </w:r>
      <w:r w:rsidR="00001983" w:rsidRPr="00F44FE6">
        <w:rPr>
          <w:color w:val="000000" w:themeColor="text1"/>
          <w:sz w:val="28"/>
          <w:szCs w:val="28"/>
          <w:lang w:val="vi-VN"/>
        </w:rPr>
        <w:t xml:space="preserve">các dự án </w:t>
      </w:r>
      <w:r w:rsidR="008F5E4E" w:rsidRPr="00F44FE6">
        <w:rPr>
          <w:color w:val="000000" w:themeColor="text1"/>
          <w:sz w:val="28"/>
          <w:szCs w:val="28"/>
          <w:lang w:val="vi-VN"/>
        </w:rPr>
        <w:t xml:space="preserve">đã được xác định trong quy hoạch cấp quốc gia, quy hoạch vùng và quy hoạch thành phố, trên cơ sở </w:t>
      </w:r>
      <w:r w:rsidR="00001983" w:rsidRPr="00F44FE6">
        <w:rPr>
          <w:color w:val="000000" w:themeColor="text1"/>
          <w:sz w:val="28"/>
          <w:szCs w:val="28"/>
          <w:lang w:val="vi-VN"/>
        </w:rPr>
        <w:t xml:space="preserve">bảo </w:t>
      </w:r>
      <w:r w:rsidR="00001983" w:rsidRPr="00F44FE6">
        <w:rPr>
          <w:color w:val="000000" w:themeColor="text1"/>
          <w:sz w:val="28"/>
          <w:szCs w:val="28"/>
        </w:rPr>
        <w:t xml:space="preserve">đảm </w:t>
      </w:r>
      <w:r w:rsidR="00001983" w:rsidRPr="00F44FE6">
        <w:rPr>
          <w:color w:val="000000" w:themeColor="text1"/>
          <w:sz w:val="28"/>
          <w:szCs w:val="28"/>
          <w:lang w:val="vi-VN"/>
        </w:rPr>
        <w:t xml:space="preserve">các nguyên tắc: </w:t>
      </w:r>
      <w:r w:rsidR="0004333E" w:rsidRPr="00F44FE6">
        <w:rPr>
          <w:color w:val="000000" w:themeColor="text1"/>
          <w:sz w:val="28"/>
          <w:szCs w:val="28"/>
          <w:lang w:val="vi-VN"/>
        </w:rPr>
        <w:t>(1)</w:t>
      </w:r>
      <w:r w:rsidR="00001983" w:rsidRPr="00F44FE6">
        <w:rPr>
          <w:color w:val="000000" w:themeColor="text1"/>
          <w:sz w:val="28"/>
          <w:szCs w:val="28"/>
          <w:lang w:val="vi-VN"/>
        </w:rPr>
        <w:t xml:space="preserve"> Bảo đảm tính đồng bộ, liên kết, thống nhất, không chồng lấn, mâu thuẫn giữa các nhiệm vụ, chương trình, dự án. Phân bổ nguồn lực có trọng tâm, trọng điểm, phù hợp với khả năng huy động nguồn vốn</w:t>
      </w:r>
      <w:r w:rsidR="00C46650">
        <w:rPr>
          <w:color w:val="000000" w:themeColor="text1"/>
          <w:sz w:val="28"/>
          <w:szCs w:val="28"/>
        </w:rPr>
        <w:t>;</w:t>
      </w:r>
      <w:r w:rsidR="0004333E" w:rsidRPr="00F44FE6">
        <w:rPr>
          <w:color w:val="000000" w:themeColor="text1"/>
          <w:sz w:val="28"/>
          <w:szCs w:val="28"/>
          <w:lang w:val="vi-VN"/>
        </w:rPr>
        <w:t xml:space="preserve"> (2)</w:t>
      </w:r>
      <w:r w:rsidR="00001983" w:rsidRPr="00F44FE6">
        <w:rPr>
          <w:color w:val="000000" w:themeColor="text1"/>
          <w:sz w:val="28"/>
          <w:szCs w:val="28"/>
          <w:lang w:val="vi-VN"/>
        </w:rPr>
        <w:t xml:space="preserve"> Ưu tiên vốn đầu tư công cho các dự án hạ tầng kỹ thuật quy mô lớn mang tính liên vùng, liên tỉnh và kết nối </w:t>
      </w:r>
      <w:r w:rsidR="00E12C7E" w:rsidRPr="00F44FE6">
        <w:rPr>
          <w:color w:val="000000" w:themeColor="text1"/>
          <w:sz w:val="28"/>
          <w:szCs w:val="28"/>
          <w:lang w:val="vi-VN"/>
        </w:rPr>
        <w:t xml:space="preserve">của </w:t>
      </w:r>
      <w:r w:rsidR="00001983" w:rsidRPr="00F44FE6">
        <w:rPr>
          <w:color w:val="000000" w:themeColor="text1"/>
          <w:sz w:val="28"/>
          <w:szCs w:val="28"/>
          <w:lang w:val="vi-VN"/>
        </w:rPr>
        <w:t xml:space="preserve">vùng động lực, </w:t>
      </w:r>
      <w:r w:rsidR="00560670" w:rsidRPr="00F44FE6">
        <w:rPr>
          <w:color w:val="000000" w:themeColor="text1"/>
          <w:sz w:val="28"/>
          <w:szCs w:val="28"/>
          <w:lang w:val="vi-VN"/>
        </w:rPr>
        <w:t xml:space="preserve">gắn với </w:t>
      </w:r>
      <w:r w:rsidR="00001983" w:rsidRPr="00F44FE6">
        <w:rPr>
          <w:color w:val="000000" w:themeColor="text1"/>
          <w:sz w:val="28"/>
          <w:szCs w:val="28"/>
          <w:lang w:val="vi-VN"/>
        </w:rPr>
        <w:t xml:space="preserve">hành </w:t>
      </w:r>
      <w:r w:rsidR="00560670" w:rsidRPr="00F44FE6">
        <w:rPr>
          <w:color w:val="000000" w:themeColor="text1"/>
          <w:sz w:val="28"/>
          <w:szCs w:val="28"/>
          <w:lang w:val="vi-VN"/>
        </w:rPr>
        <w:t>lang, vành đai</w:t>
      </w:r>
      <w:r w:rsidR="00001983" w:rsidRPr="00F44FE6">
        <w:rPr>
          <w:color w:val="000000" w:themeColor="text1"/>
          <w:sz w:val="28"/>
          <w:szCs w:val="28"/>
          <w:lang w:val="vi-VN"/>
        </w:rPr>
        <w:t xml:space="preserve"> kinh tế, kết nối mạng lưới giao thông </w:t>
      </w:r>
      <w:r w:rsidR="00560670" w:rsidRPr="00F44FE6">
        <w:rPr>
          <w:color w:val="000000" w:themeColor="text1"/>
          <w:sz w:val="28"/>
          <w:szCs w:val="28"/>
          <w:lang w:val="vi-VN"/>
        </w:rPr>
        <w:t xml:space="preserve">của thành phố với </w:t>
      </w:r>
      <w:r w:rsidR="00001983" w:rsidRPr="00F44FE6">
        <w:rPr>
          <w:color w:val="000000" w:themeColor="text1"/>
          <w:sz w:val="28"/>
          <w:szCs w:val="28"/>
          <w:lang w:val="vi-VN"/>
        </w:rPr>
        <w:t>khu vực</w:t>
      </w:r>
      <w:r w:rsidR="00560670" w:rsidRPr="00F44FE6">
        <w:rPr>
          <w:color w:val="000000" w:themeColor="text1"/>
          <w:sz w:val="28"/>
          <w:szCs w:val="28"/>
          <w:lang w:val="vi-VN"/>
        </w:rPr>
        <w:t xml:space="preserve"> và</w:t>
      </w:r>
      <w:r w:rsidR="00001983" w:rsidRPr="00F44FE6">
        <w:rPr>
          <w:color w:val="000000" w:themeColor="text1"/>
          <w:sz w:val="28"/>
          <w:szCs w:val="28"/>
          <w:lang w:val="vi-VN"/>
        </w:rPr>
        <w:t xml:space="preserve"> quốc tế; đầu tư các công trình có sức lan tỏa cao, giải quyết nhu cầu thiết </w:t>
      </w:r>
      <w:r w:rsidR="00560670" w:rsidRPr="00F44FE6">
        <w:rPr>
          <w:color w:val="000000" w:themeColor="text1"/>
          <w:sz w:val="28"/>
          <w:szCs w:val="28"/>
          <w:lang w:val="vi-VN"/>
        </w:rPr>
        <w:t>yếu,</w:t>
      </w:r>
      <w:r w:rsidR="00001983" w:rsidRPr="00F44FE6">
        <w:rPr>
          <w:color w:val="000000" w:themeColor="text1"/>
          <w:sz w:val="28"/>
          <w:szCs w:val="28"/>
          <w:lang w:val="vi-VN"/>
        </w:rPr>
        <w:t xml:space="preserve"> mang lại hiệu quả kinh tế và hiệu quả xã hội cao. Phát huy vai trò dẫn dắt của vốn đầu tư công để kích hoạt, huy động, thu hút mọi nguồn lực xã hội, nhất là nguồn lực tư nhân tham gia các công trình đầu tư theo phương thức đối tác công tư (PPP)</w:t>
      </w:r>
      <w:r w:rsidR="00C46650">
        <w:rPr>
          <w:color w:val="000000" w:themeColor="text1"/>
          <w:sz w:val="28"/>
          <w:szCs w:val="28"/>
        </w:rPr>
        <w:t>;</w:t>
      </w:r>
      <w:r w:rsidR="0004333E" w:rsidRPr="00F44FE6">
        <w:rPr>
          <w:color w:val="000000" w:themeColor="text1"/>
          <w:sz w:val="28"/>
          <w:szCs w:val="28"/>
          <w:lang w:val="vi-VN"/>
        </w:rPr>
        <w:t xml:space="preserve"> (3) </w:t>
      </w:r>
      <w:r w:rsidR="00001983" w:rsidRPr="00F44FE6">
        <w:rPr>
          <w:color w:val="000000" w:themeColor="text1"/>
          <w:sz w:val="28"/>
          <w:szCs w:val="28"/>
          <w:lang w:val="vi-VN"/>
        </w:rPr>
        <w:t>Đẩy mạnh phân cấp, phân quyền trong đầu tư kết cấu hạ tầng, đặc biệt là các công trình hạ tầng kỹ thuật, bảo vệ môi trường, đa dạng sinh học, quản lý và sử dụng bền vững tài nguyên thiên nhiên.</w:t>
      </w:r>
    </w:p>
    <w:p w14:paraId="529F41E6" w14:textId="1598A8AF" w:rsidR="00283BB1" w:rsidRDefault="00CE5582" w:rsidP="00E922F1">
      <w:pPr>
        <w:widowControl w:val="0"/>
        <w:spacing w:after="120" w:line="360" w:lineRule="exact"/>
        <w:ind w:firstLine="720"/>
        <w:jc w:val="both"/>
        <w:rPr>
          <w:i/>
          <w:iCs/>
          <w:color w:val="000000" w:themeColor="text1"/>
          <w:sz w:val="28"/>
          <w:szCs w:val="28"/>
        </w:rPr>
      </w:pPr>
      <w:r w:rsidRPr="00F44FE6">
        <w:rPr>
          <w:i/>
          <w:iCs/>
          <w:color w:val="000000" w:themeColor="text1"/>
          <w:sz w:val="28"/>
          <w:szCs w:val="28"/>
          <w:lang w:val="vi-VN"/>
        </w:rPr>
        <w:t>(</w:t>
      </w:r>
      <w:r w:rsidR="002C5812" w:rsidRPr="00F44FE6">
        <w:rPr>
          <w:i/>
          <w:iCs/>
          <w:color w:val="000000" w:themeColor="text1"/>
          <w:sz w:val="28"/>
          <w:szCs w:val="28"/>
          <w:lang w:val="vi-VN"/>
        </w:rPr>
        <w:t xml:space="preserve">Giao nhiệm vụ cho các đơn vị chủ trì, phối hợp thực hiện một số dự án dự kiến ưu tiên thực hiện đã được xác định </w:t>
      </w:r>
      <w:r w:rsidR="00F7756E" w:rsidRPr="00F44FE6">
        <w:rPr>
          <w:i/>
          <w:iCs/>
          <w:color w:val="000000" w:themeColor="text1"/>
          <w:sz w:val="28"/>
          <w:szCs w:val="28"/>
        </w:rPr>
        <w:t>trong</w:t>
      </w:r>
      <w:r w:rsidR="00F7756E" w:rsidRPr="00F44FE6">
        <w:rPr>
          <w:i/>
          <w:iCs/>
          <w:color w:val="000000" w:themeColor="text1"/>
          <w:sz w:val="28"/>
          <w:szCs w:val="28"/>
          <w:lang w:val="vi-VN"/>
        </w:rPr>
        <w:t xml:space="preserve"> quy hoạch cấp quốc gia, quy hoạch vùng và quy hoạch thành phố tại </w:t>
      </w:r>
      <w:r w:rsidR="00283BB1" w:rsidRPr="00F44FE6">
        <w:rPr>
          <w:i/>
          <w:iCs/>
          <w:color w:val="000000" w:themeColor="text1"/>
          <w:sz w:val="28"/>
          <w:szCs w:val="28"/>
        </w:rPr>
        <w:t xml:space="preserve">Phụ lục </w:t>
      </w:r>
      <w:r w:rsidR="00F7756E" w:rsidRPr="00F44FE6">
        <w:rPr>
          <w:i/>
          <w:iCs/>
          <w:color w:val="000000" w:themeColor="text1"/>
          <w:sz w:val="28"/>
          <w:szCs w:val="28"/>
        </w:rPr>
        <w:t>III</w:t>
      </w:r>
      <w:r w:rsidR="00F7756E" w:rsidRPr="00F44FE6">
        <w:rPr>
          <w:i/>
          <w:iCs/>
          <w:color w:val="000000" w:themeColor="text1"/>
          <w:sz w:val="28"/>
          <w:szCs w:val="28"/>
          <w:lang w:val="vi-VN"/>
        </w:rPr>
        <w:t xml:space="preserve"> </w:t>
      </w:r>
      <w:r w:rsidR="004E11D9" w:rsidRPr="00F44FE6">
        <w:rPr>
          <w:i/>
          <w:iCs/>
          <w:color w:val="000000" w:themeColor="text1"/>
          <w:sz w:val="28"/>
          <w:szCs w:val="28"/>
          <w:lang w:val="vi-VN"/>
        </w:rPr>
        <w:t>(</w:t>
      </w:r>
      <w:r w:rsidR="00F7756E" w:rsidRPr="00F44FE6">
        <w:rPr>
          <w:i/>
          <w:iCs/>
          <w:color w:val="000000" w:themeColor="text1"/>
          <w:sz w:val="28"/>
          <w:szCs w:val="28"/>
          <w:lang w:val="vi-VN"/>
        </w:rPr>
        <w:t xml:space="preserve">kèm </w:t>
      </w:r>
      <w:r w:rsidR="004E11D9" w:rsidRPr="00F44FE6">
        <w:rPr>
          <w:i/>
          <w:iCs/>
          <w:color w:val="000000" w:themeColor="text1"/>
          <w:sz w:val="28"/>
          <w:szCs w:val="28"/>
          <w:lang w:val="vi-VN"/>
        </w:rPr>
        <w:t>theo)</w:t>
      </w:r>
      <w:r w:rsidR="00F7756E" w:rsidRPr="00F44FE6">
        <w:rPr>
          <w:i/>
          <w:iCs/>
          <w:color w:val="000000" w:themeColor="text1"/>
          <w:sz w:val="28"/>
          <w:szCs w:val="28"/>
          <w:lang w:val="vi-VN"/>
        </w:rPr>
        <w:t>)</w:t>
      </w:r>
      <w:r w:rsidR="00283BB1" w:rsidRPr="00F44FE6">
        <w:rPr>
          <w:i/>
          <w:iCs/>
          <w:color w:val="000000" w:themeColor="text1"/>
          <w:sz w:val="28"/>
          <w:szCs w:val="28"/>
        </w:rPr>
        <w:t>.</w:t>
      </w:r>
    </w:p>
    <w:p w14:paraId="0D13964F" w14:textId="640F7CF3" w:rsidR="00EF1C10" w:rsidRPr="00F44FE6" w:rsidRDefault="00EF1C10" w:rsidP="00EF1C10">
      <w:pPr>
        <w:widowControl w:val="0"/>
        <w:spacing w:after="120" w:line="360" w:lineRule="exact"/>
        <w:ind w:firstLine="720"/>
        <w:jc w:val="both"/>
        <w:rPr>
          <w:b/>
          <w:bCs/>
          <w:color w:val="000000" w:themeColor="text1"/>
          <w:sz w:val="28"/>
          <w:szCs w:val="28"/>
          <w:lang w:val="vi-VN"/>
        </w:rPr>
      </w:pPr>
      <w:r w:rsidRPr="00F44FE6">
        <w:rPr>
          <w:b/>
          <w:bCs/>
          <w:color w:val="000000" w:themeColor="text1"/>
          <w:sz w:val="28"/>
          <w:szCs w:val="28"/>
          <w:lang w:val="vi-VN"/>
        </w:rPr>
        <w:t xml:space="preserve">IV. NHIỆM </w:t>
      </w:r>
      <w:r w:rsidR="003978ED" w:rsidRPr="00F44FE6">
        <w:rPr>
          <w:b/>
          <w:bCs/>
          <w:color w:val="000000" w:themeColor="text1"/>
          <w:sz w:val="28"/>
          <w:szCs w:val="28"/>
          <w:lang w:val="vi-VN"/>
        </w:rPr>
        <w:t xml:space="preserve">VỤ, GIẢI PHÁP CỤ THỂ </w:t>
      </w:r>
      <w:r w:rsidRPr="00F44FE6">
        <w:rPr>
          <w:b/>
          <w:bCs/>
          <w:color w:val="000000" w:themeColor="text1"/>
          <w:sz w:val="28"/>
          <w:szCs w:val="28"/>
          <w:lang w:val="vi-VN"/>
        </w:rPr>
        <w:t>CỦA TỪNG SỞ, BAN, NGÀNH, ĐỊA PHƯƠNG VÀ CÁC TỔ CHỨC, CÁ NHÂN</w:t>
      </w:r>
    </w:p>
    <w:p w14:paraId="437A154A" w14:textId="75A7717D" w:rsidR="00EF1C10" w:rsidRPr="00F44FE6" w:rsidRDefault="00EF1C10" w:rsidP="00EF1C10">
      <w:pPr>
        <w:widowControl w:val="0"/>
        <w:spacing w:after="120" w:line="360" w:lineRule="exact"/>
        <w:ind w:firstLine="720"/>
        <w:jc w:val="center"/>
        <w:rPr>
          <w:bCs/>
          <w:i/>
          <w:color w:val="000000" w:themeColor="text1"/>
          <w:sz w:val="28"/>
          <w:szCs w:val="28"/>
          <w:lang w:val="vi-VN"/>
        </w:rPr>
      </w:pPr>
      <w:r w:rsidRPr="00F44FE6">
        <w:rPr>
          <w:bCs/>
          <w:i/>
          <w:color w:val="000000" w:themeColor="text1"/>
          <w:sz w:val="28"/>
          <w:szCs w:val="28"/>
          <w:lang w:val="vi-VN"/>
        </w:rPr>
        <w:t xml:space="preserve">(Chi tiết tại </w:t>
      </w:r>
      <w:r w:rsidR="008C4217">
        <w:rPr>
          <w:bCs/>
          <w:i/>
          <w:color w:val="000000" w:themeColor="text1"/>
          <w:sz w:val="28"/>
          <w:szCs w:val="28"/>
        </w:rPr>
        <w:t>P</w:t>
      </w:r>
      <w:r w:rsidRPr="00F44FE6">
        <w:rPr>
          <w:bCs/>
          <w:i/>
          <w:color w:val="000000" w:themeColor="text1"/>
          <w:sz w:val="28"/>
          <w:szCs w:val="28"/>
          <w:lang w:val="vi-VN"/>
        </w:rPr>
        <w:t xml:space="preserve">hụ lục </w:t>
      </w:r>
      <w:r w:rsidR="0023751D" w:rsidRPr="00F44FE6">
        <w:rPr>
          <w:bCs/>
          <w:i/>
          <w:color w:val="000000" w:themeColor="text1"/>
          <w:sz w:val="28"/>
          <w:szCs w:val="28"/>
          <w:lang w:val="vi-VN"/>
        </w:rPr>
        <w:t>IV</w:t>
      </w:r>
      <w:r w:rsidRPr="00F44FE6">
        <w:rPr>
          <w:bCs/>
          <w:i/>
          <w:color w:val="000000" w:themeColor="text1"/>
          <w:sz w:val="28"/>
          <w:szCs w:val="28"/>
          <w:lang w:val="vi-VN"/>
        </w:rPr>
        <w:t xml:space="preserve"> kèm theo)</w:t>
      </w:r>
    </w:p>
    <w:bookmarkEnd w:id="2"/>
    <w:p w14:paraId="0F4DDA6D" w14:textId="77777777" w:rsidR="005238FA" w:rsidRDefault="005238FA" w:rsidP="00E922F1">
      <w:pPr>
        <w:widowControl w:val="0"/>
        <w:spacing w:after="120" w:line="360" w:lineRule="exact"/>
        <w:ind w:firstLine="720"/>
        <w:jc w:val="both"/>
        <w:rPr>
          <w:b/>
          <w:bCs/>
          <w:color w:val="000000" w:themeColor="text1"/>
          <w:sz w:val="28"/>
          <w:szCs w:val="28"/>
        </w:rPr>
      </w:pPr>
    </w:p>
    <w:p w14:paraId="42AFFCB5" w14:textId="155F97C3" w:rsidR="008379D6" w:rsidRPr="00F44FE6" w:rsidRDefault="00F47293" w:rsidP="00E922F1">
      <w:pPr>
        <w:widowControl w:val="0"/>
        <w:spacing w:after="120" w:line="360" w:lineRule="exact"/>
        <w:ind w:firstLine="720"/>
        <w:jc w:val="both"/>
        <w:rPr>
          <w:b/>
          <w:bCs/>
          <w:color w:val="000000" w:themeColor="text1"/>
          <w:sz w:val="28"/>
          <w:szCs w:val="28"/>
          <w:lang w:val="vi-VN"/>
        </w:rPr>
      </w:pPr>
      <w:r w:rsidRPr="00F44FE6">
        <w:rPr>
          <w:b/>
          <w:bCs/>
          <w:color w:val="000000" w:themeColor="text1"/>
          <w:sz w:val="28"/>
          <w:szCs w:val="28"/>
        </w:rPr>
        <w:lastRenderedPageBreak/>
        <w:t>V</w:t>
      </w:r>
      <w:r w:rsidR="00CF50B5" w:rsidRPr="00F44FE6">
        <w:rPr>
          <w:b/>
          <w:bCs/>
          <w:color w:val="000000" w:themeColor="text1"/>
          <w:sz w:val="28"/>
          <w:szCs w:val="28"/>
          <w:lang w:val="vi-VN"/>
        </w:rPr>
        <w:t>. TỔ CHỨC THỰC HIỆN</w:t>
      </w:r>
    </w:p>
    <w:p w14:paraId="747E71A9" w14:textId="77777777" w:rsidR="006B5B7D" w:rsidRPr="00F44FE6" w:rsidRDefault="006B5B7D" w:rsidP="00E922F1">
      <w:pPr>
        <w:widowControl w:val="0"/>
        <w:spacing w:after="120" w:line="360" w:lineRule="exact"/>
        <w:ind w:firstLine="720"/>
        <w:jc w:val="both"/>
        <w:rPr>
          <w:color w:val="000000" w:themeColor="text1"/>
          <w:sz w:val="28"/>
          <w:szCs w:val="28"/>
          <w:lang w:val="vi-VN"/>
        </w:rPr>
      </w:pPr>
      <w:bookmarkStart w:id="5" w:name="_Hlk239860938"/>
      <w:r w:rsidRPr="00F44FE6">
        <w:rPr>
          <w:color w:val="000000" w:themeColor="text1"/>
          <w:sz w:val="28"/>
          <w:szCs w:val="28"/>
          <w:lang w:val="vi-VN"/>
        </w:rPr>
        <w:t xml:space="preserve">1. </w:t>
      </w:r>
      <w:r w:rsidR="006222AE" w:rsidRPr="00F44FE6">
        <w:rPr>
          <w:color w:val="000000" w:themeColor="text1"/>
          <w:sz w:val="28"/>
          <w:szCs w:val="28"/>
          <w:lang w:val="vi-VN"/>
        </w:rPr>
        <w:t xml:space="preserve">Thủ trưởng các Sở, ban, ngành, </w:t>
      </w:r>
      <w:r w:rsidRPr="00F44FE6">
        <w:rPr>
          <w:color w:val="000000" w:themeColor="text1"/>
          <w:sz w:val="28"/>
          <w:szCs w:val="28"/>
          <w:lang w:val="vi-VN"/>
        </w:rPr>
        <w:t xml:space="preserve">Chủ tịch Ủy ban nhân dân các </w:t>
      </w:r>
      <w:r w:rsidR="006222AE" w:rsidRPr="00F44FE6">
        <w:rPr>
          <w:color w:val="000000" w:themeColor="text1"/>
          <w:sz w:val="28"/>
          <w:szCs w:val="28"/>
          <w:lang w:val="vi-VN"/>
        </w:rPr>
        <w:t>xã, phường, đặc khu</w:t>
      </w:r>
      <w:r w:rsidRPr="00F44FE6">
        <w:rPr>
          <w:color w:val="000000" w:themeColor="text1"/>
          <w:sz w:val="28"/>
          <w:szCs w:val="28"/>
          <w:lang w:val="vi-VN"/>
        </w:rPr>
        <w:t>:</w:t>
      </w:r>
    </w:p>
    <w:p w14:paraId="31DB4C4B" w14:textId="4168C379" w:rsidR="006B5B7D" w:rsidRPr="00F44FE6" w:rsidRDefault="006B5B7D"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a) </w:t>
      </w:r>
      <w:r w:rsidR="006C02B3" w:rsidRPr="00F44FE6">
        <w:rPr>
          <w:color w:val="000000" w:themeColor="text1"/>
          <w:sz w:val="28"/>
          <w:szCs w:val="28"/>
          <w:lang w:val="vi-VN"/>
        </w:rPr>
        <w:t>Căn cứ</w:t>
      </w:r>
      <w:r w:rsidRPr="00F44FE6">
        <w:rPr>
          <w:color w:val="000000" w:themeColor="text1"/>
          <w:sz w:val="28"/>
          <w:szCs w:val="28"/>
          <w:lang w:val="vi-VN"/>
        </w:rPr>
        <w:t xml:space="preserve"> chức năng, nhiệm vụ được giao, nghiêm túc triển khai thực hiện </w:t>
      </w:r>
      <w:r w:rsidR="006C02B3" w:rsidRPr="00F44FE6">
        <w:rPr>
          <w:color w:val="000000" w:themeColor="text1"/>
          <w:sz w:val="28"/>
          <w:szCs w:val="28"/>
          <w:lang w:val="vi-VN"/>
        </w:rPr>
        <w:t>có</w:t>
      </w:r>
      <w:r w:rsidRPr="00F44FE6">
        <w:rPr>
          <w:color w:val="000000" w:themeColor="text1"/>
          <w:sz w:val="28"/>
          <w:szCs w:val="28"/>
          <w:lang w:val="vi-VN"/>
        </w:rPr>
        <w:t xml:space="preserve"> hiệu quả, thực chất, toàn diện </w:t>
      </w:r>
      <w:r w:rsidR="00F072D3" w:rsidRPr="00F44FE6">
        <w:rPr>
          <w:color w:val="000000" w:themeColor="text1"/>
          <w:sz w:val="28"/>
          <w:szCs w:val="28"/>
        </w:rPr>
        <w:t xml:space="preserve">các </w:t>
      </w:r>
      <w:r w:rsidRPr="00F44FE6">
        <w:rPr>
          <w:color w:val="000000" w:themeColor="text1"/>
          <w:sz w:val="28"/>
          <w:szCs w:val="28"/>
          <w:lang w:val="vi-VN"/>
        </w:rPr>
        <w:t>mục tiêu, nhiệm vụ, giải pháp tại Nghị quyết số 81/2023/QH15 ngày 09</w:t>
      </w:r>
      <w:r w:rsidR="006C02B3" w:rsidRPr="00F44FE6">
        <w:rPr>
          <w:color w:val="000000" w:themeColor="text1"/>
          <w:sz w:val="28"/>
          <w:szCs w:val="28"/>
          <w:lang w:val="vi-VN"/>
        </w:rPr>
        <w:t>/</w:t>
      </w:r>
      <w:r w:rsidRPr="00F44FE6">
        <w:rPr>
          <w:color w:val="000000" w:themeColor="text1"/>
          <w:sz w:val="28"/>
          <w:szCs w:val="28"/>
          <w:lang w:val="vi-VN"/>
        </w:rPr>
        <w:t>01</w:t>
      </w:r>
      <w:r w:rsidR="006C02B3" w:rsidRPr="00F44FE6">
        <w:rPr>
          <w:color w:val="000000" w:themeColor="text1"/>
          <w:sz w:val="28"/>
          <w:szCs w:val="28"/>
          <w:lang w:val="vi-VN"/>
        </w:rPr>
        <w:t>/</w:t>
      </w:r>
      <w:r w:rsidRPr="00F44FE6">
        <w:rPr>
          <w:color w:val="000000" w:themeColor="text1"/>
          <w:sz w:val="28"/>
          <w:szCs w:val="28"/>
          <w:lang w:val="vi-VN"/>
        </w:rPr>
        <w:t>2023</w:t>
      </w:r>
      <w:r w:rsidR="00002599" w:rsidRPr="00F44FE6">
        <w:rPr>
          <w:color w:val="000000" w:themeColor="text1"/>
          <w:sz w:val="28"/>
          <w:szCs w:val="28"/>
        </w:rPr>
        <w:t>, Nghị quyết số 252/2025/QH15 ngày 10/12/2025</w:t>
      </w:r>
      <w:r w:rsidRPr="00F44FE6">
        <w:rPr>
          <w:color w:val="000000" w:themeColor="text1"/>
          <w:sz w:val="28"/>
          <w:szCs w:val="28"/>
          <w:lang w:val="vi-VN"/>
        </w:rPr>
        <w:t xml:space="preserve"> của Quốc </w:t>
      </w:r>
      <w:r w:rsidR="007A5F5E" w:rsidRPr="00F44FE6">
        <w:rPr>
          <w:color w:val="000000" w:themeColor="text1"/>
          <w:sz w:val="28"/>
          <w:szCs w:val="28"/>
          <w:lang w:val="vi-VN"/>
        </w:rPr>
        <w:t xml:space="preserve">hội, </w:t>
      </w:r>
      <w:r w:rsidR="008F4724">
        <w:rPr>
          <w:color w:val="000000" w:themeColor="text1"/>
          <w:sz w:val="28"/>
          <w:szCs w:val="28"/>
        </w:rPr>
        <w:t>c</w:t>
      </w:r>
      <w:r w:rsidR="007A5F5E" w:rsidRPr="00F44FE6">
        <w:rPr>
          <w:color w:val="000000" w:themeColor="text1"/>
          <w:sz w:val="28"/>
          <w:szCs w:val="28"/>
          <w:lang w:val="vi-VN"/>
        </w:rPr>
        <w:t xml:space="preserve">ác quyết định phê duyệt, điều chỉnh quy hoạch cấp quốc gia, Quyết định số </w:t>
      </w:r>
      <w:hyperlink r:id="rId8" w:tgtFrame="_blank" w:history="1">
        <w:r w:rsidR="007A5F5E" w:rsidRPr="00F44FE6">
          <w:rPr>
            <w:color w:val="000000" w:themeColor="text1"/>
            <w:sz w:val="28"/>
            <w:szCs w:val="28"/>
            <w:lang w:val="vi-VN"/>
          </w:rPr>
          <w:t>368/QĐ-TTg</w:t>
        </w:r>
      </w:hyperlink>
      <w:r w:rsidR="007A5F5E" w:rsidRPr="00F44FE6">
        <w:rPr>
          <w:color w:val="000000" w:themeColor="text1"/>
          <w:sz w:val="28"/>
          <w:szCs w:val="28"/>
          <w:lang w:val="vi-VN"/>
        </w:rPr>
        <w:t xml:space="preserve">, Quyết định số 612/QĐ-TTg của Thủ tướng Chính phủ, Quyết định số 5455/QĐ-UBND của </w:t>
      </w:r>
      <w:r w:rsidR="00153310">
        <w:rPr>
          <w:color w:val="000000" w:themeColor="text1"/>
          <w:sz w:val="28"/>
          <w:szCs w:val="28"/>
        </w:rPr>
        <w:t xml:space="preserve">Chủ tịch </w:t>
      </w:r>
      <w:r w:rsidR="007A5F5E" w:rsidRPr="00F44FE6">
        <w:rPr>
          <w:color w:val="000000" w:themeColor="text1"/>
          <w:sz w:val="28"/>
          <w:szCs w:val="28"/>
          <w:lang w:val="vi-VN"/>
        </w:rPr>
        <w:t xml:space="preserve">Ủy ban nhân dân thành phố và </w:t>
      </w:r>
      <w:r w:rsidRPr="00F44FE6">
        <w:rPr>
          <w:color w:val="000000" w:themeColor="text1"/>
          <w:sz w:val="28"/>
          <w:szCs w:val="28"/>
          <w:lang w:val="vi-VN"/>
        </w:rPr>
        <w:t xml:space="preserve">các nhiệm vụ, giải pháp nêu tại </w:t>
      </w:r>
      <w:r w:rsidR="007A5F5E" w:rsidRPr="00F44FE6">
        <w:rPr>
          <w:color w:val="000000" w:themeColor="text1"/>
          <w:sz w:val="28"/>
          <w:szCs w:val="28"/>
          <w:lang w:val="vi-VN"/>
        </w:rPr>
        <w:t>Chương trình</w:t>
      </w:r>
      <w:r w:rsidRPr="00F44FE6">
        <w:rPr>
          <w:color w:val="000000" w:themeColor="text1"/>
          <w:sz w:val="28"/>
          <w:szCs w:val="28"/>
          <w:lang w:val="vi-VN"/>
        </w:rPr>
        <w:t xml:space="preserve"> này; chủ động triển khai thực hiện các nhiệm vụ, giải pháp cụ thể của </w:t>
      </w:r>
      <w:r w:rsidR="007A3BD7" w:rsidRPr="00F44FE6">
        <w:rPr>
          <w:color w:val="000000" w:themeColor="text1"/>
          <w:sz w:val="28"/>
          <w:szCs w:val="28"/>
          <w:lang w:val="vi-VN"/>
        </w:rPr>
        <w:t xml:space="preserve">các Sở, ban, ngành </w:t>
      </w:r>
      <w:r w:rsidR="006C02B3" w:rsidRPr="00F44FE6">
        <w:rPr>
          <w:color w:val="000000" w:themeColor="text1"/>
          <w:sz w:val="28"/>
          <w:szCs w:val="28"/>
          <w:lang w:val="vi-VN"/>
        </w:rPr>
        <w:t>và của</w:t>
      </w:r>
      <w:r w:rsidRPr="00F44FE6">
        <w:rPr>
          <w:color w:val="000000" w:themeColor="text1"/>
          <w:sz w:val="28"/>
          <w:szCs w:val="28"/>
          <w:lang w:val="vi-VN"/>
        </w:rPr>
        <w:t xml:space="preserve"> địa phương mình</w:t>
      </w:r>
      <w:r w:rsidR="006C02B3" w:rsidRPr="00F44FE6">
        <w:rPr>
          <w:color w:val="000000" w:themeColor="text1"/>
          <w:sz w:val="28"/>
          <w:szCs w:val="28"/>
          <w:lang w:val="vi-VN"/>
        </w:rPr>
        <w:t>;</w:t>
      </w:r>
      <w:r w:rsidRPr="00F44FE6">
        <w:rPr>
          <w:color w:val="000000" w:themeColor="text1"/>
          <w:sz w:val="28"/>
          <w:szCs w:val="28"/>
          <w:lang w:val="vi-VN"/>
        </w:rPr>
        <w:t xml:space="preserve"> kịp thời xử lý vấn đề phát sinh, đề cao trách nhiệm người đứng đầu trong việc giám sát, tổ chức thực hiện hiệu quả các nhiệm vụ được giao; chịu trách nhiệm toàn diện trước </w:t>
      </w:r>
      <w:r w:rsidR="007A3BD7" w:rsidRPr="00F44FE6">
        <w:rPr>
          <w:color w:val="000000" w:themeColor="text1"/>
          <w:sz w:val="28"/>
          <w:szCs w:val="28"/>
          <w:lang w:val="vi-VN"/>
        </w:rPr>
        <w:t xml:space="preserve">Ủy ban nhân dân thành phố, Chủ tịch Ủy ban nhân dân thành phố </w:t>
      </w:r>
      <w:r w:rsidRPr="00F44FE6">
        <w:rPr>
          <w:color w:val="000000" w:themeColor="text1"/>
          <w:sz w:val="28"/>
          <w:szCs w:val="28"/>
          <w:lang w:val="vi-VN"/>
        </w:rPr>
        <w:t xml:space="preserve">về kết quả thực hiện nhiệm vụ của </w:t>
      </w:r>
      <w:r w:rsidR="00052A01" w:rsidRPr="00F44FE6">
        <w:rPr>
          <w:color w:val="000000" w:themeColor="text1"/>
          <w:sz w:val="28"/>
          <w:szCs w:val="28"/>
          <w:lang w:val="vi-VN"/>
        </w:rPr>
        <w:t xml:space="preserve">Sở, ban, ngành, </w:t>
      </w:r>
      <w:r w:rsidRPr="00F44FE6">
        <w:rPr>
          <w:color w:val="000000" w:themeColor="text1"/>
          <w:sz w:val="28"/>
          <w:szCs w:val="28"/>
          <w:lang w:val="vi-VN"/>
        </w:rPr>
        <w:t>địa phương mình.</w:t>
      </w:r>
    </w:p>
    <w:p w14:paraId="450AA24D" w14:textId="77777777" w:rsidR="00514CE6" w:rsidRPr="00F44FE6" w:rsidRDefault="006B5B7D" w:rsidP="00E922F1">
      <w:pPr>
        <w:widowControl w:val="0"/>
        <w:spacing w:after="120" w:line="360" w:lineRule="exact"/>
        <w:ind w:firstLine="720"/>
        <w:jc w:val="both"/>
        <w:rPr>
          <w:color w:val="000000" w:themeColor="text1"/>
          <w:spacing w:val="-2"/>
          <w:sz w:val="28"/>
          <w:szCs w:val="28"/>
        </w:rPr>
      </w:pPr>
      <w:r w:rsidRPr="00F44FE6">
        <w:rPr>
          <w:color w:val="000000" w:themeColor="text1"/>
          <w:spacing w:val="-2"/>
          <w:sz w:val="28"/>
          <w:szCs w:val="28"/>
          <w:lang w:val="vi-VN"/>
        </w:rPr>
        <w:t>b)</w:t>
      </w:r>
      <w:r w:rsidR="00A43535" w:rsidRPr="00F44FE6">
        <w:rPr>
          <w:color w:val="000000" w:themeColor="text1"/>
          <w:spacing w:val="-2"/>
          <w:sz w:val="28"/>
          <w:szCs w:val="28"/>
          <w:lang w:val="vi-VN"/>
        </w:rPr>
        <w:t xml:space="preserve"> </w:t>
      </w:r>
      <w:r w:rsidR="00514CE6" w:rsidRPr="00F44FE6">
        <w:rPr>
          <w:color w:val="000000" w:themeColor="text1"/>
          <w:spacing w:val="-2"/>
          <w:sz w:val="28"/>
          <w:szCs w:val="28"/>
        </w:rPr>
        <w:t xml:space="preserve">Triển khai các nhiệm vụ theo phân công tại </w:t>
      </w:r>
      <w:r w:rsidR="00052A01" w:rsidRPr="00F44FE6">
        <w:rPr>
          <w:color w:val="000000" w:themeColor="text1"/>
          <w:spacing w:val="-2"/>
          <w:sz w:val="28"/>
          <w:szCs w:val="28"/>
        </w:rPr>
        <w:t>Chương</w:t>
      </w:r>
      <w:r w:rsidR="00052A01" w:rsidRPr="00F44FE6">
        <w:rPr>
          <w:color w:val="000000" w:themeColor="text1"/>
          <w:spacing w:val="-2"/>
          <w:sz w:val="28"/>
          <w:szCs w:val="28"/>
          <w:lang w:val="vi-VN"/>
        </w:rPr>
        <w:t xml:space="preserve"> trình </w:t>
      </w:r>
      <w:r w:rsidR="00514CE6" w:rsidRPr="00F44FE6">
        <w:rPr>
          <w:color w:val="000000" w:themeColor="text1"/>
          <w:spacing w:val="-2"/>
          <w:sz w:val="28"/>
          <w:szCs w:val="28"/>
        </w:rPr>
        <w:t>này, bảo đảm chất lượng, tiến độ theo yêu cầu.</w:t>
      </w:r>
    </w:p>
    <w:p w14:paraId="440141A2" w14:textId="2FB855A8" w:rsidR="00A43535" w:rsidRPr="00F44FE6" w:rsidRDefault="00386488"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c) Khẩn trương </w:t>
      </w:r>
      <w:r w:rsidRPr="00F44FE6">
        <w:rPr>
          <w:color w:val="000000" w:themeColor="text1"/>
          <w:sz w:val="28"/>
          <w:szCs w:val="28"/>
        </w:rPr>
        <w:t xml:space="preserve">rà soát, </w:t>
      </w:r>
      <w:r w:rsidRPr="00F44FE6">
        <w:rPr>
          <w:color w:val="000000" w:themeColor="text1"/>
          <w:sz w:val="28"/>
          <w:szCs w:val="28"/>
          <w:lang w:val="vi-VN"/>
        </w:rPr>
        <w:t>hoàn thành việc lập</w:t>
      </w:r>
      <w:r w:rsidR="00913D7A">
        <w:rPr>
          <w:color w:val="000000" w:themeColor="text1"/>
          <w:sz w:val="28"/>
          <w:szCs w:val="28"/>
        </w:rPr>
        <w:t>,</w:t>
      </w:r>
      <w:r w:rsidRPr="00F44FE6">
        <w:rPr>
          <w:color w:val="000000" w:themeColor="text1"/>
          <w:sz w:val="28"/>
          <w:szCs w:val="28"/>
        </w:rPr>
        <w:t xml:space="preserve"> điều chỉnh quy </w:t>
      </w:r>
      <w:r w:rsidR="00E92EBD" w:rsidRPr="00F44FE6">
        <w:rPr>
          <w:color w:val="000000" w:themeColor="text1"/>
          <w:sz w:val="28"/>
          <w:szCs w:val="28"/>
        </w:rPr>
        <w:t>hoạch</w:t>
      </w:r>
      <w:r w:rsidR="00E92EBD" w:rsidRPr="00F44FE6">
        <w:rPr>
          <w:color w:val="000000" w:themeColor="text1"/>
          <w:sz w:val="28"/>
          <w:szCs w:val="28"/>
          <w:lang w:val="vi-VN"/>
        </w:rPr>
        <w:t xml:space="preserve"> trong hệ thống quy hoạch theo thẩm quyền</w:t>
      </w:r>
      <w:r w:rsidRPr="00F44FE6">
        <w:rPr>
          <w:color w:val="000000" w:themeColor="text1"/>
          <w:sz w:val="28"/>
          <w:szCs w:val="28"/>
          <w:lang w:val="vi-VN"/>
        </w:rPr>
        <w:t xml:space="preserve">, bảo </w:t>
      </w:r>
      <w:r w:rsidRPr="00F44FE6">
        <w:rPr>
          <w:color w:val="000000" w:themeColor="text1"/>
          <w:sz w:val="28"/>
          <w:szCs w:val="28"/>
        </w:rPr>
        <w:t xml:space="preserve">đảm </w:t>
      </w:r>
      <w:r w:rsidRPr="00F44FE6">
        <w:rPr>
          <w:color w:val="000000" w:themeColor="text1"/>
          <w:sz w:val="28"/>
          <w:szCs w:val="28"/>
          <w:lang w:val="vi-VN"/>
        </w:rPr>
        <w:t xml:space="preserve">phù hợp, thống nhất và đồng bộ với </w:t>
      </w:r>
      <w:r w:rsidR="00062729" w:rsidRPr="00F44FE6">
        <w:rPr>
          <w:color w:val="000000" w:themeColor="text1"/>
          <w:sz w:val="28"/>
          <w:szCs w:val="28"/>
          <w:lang w:val="vi-VN"/>
        </w:rPr>
        <w:t>các q</w:t>
      </w:r>
      <w:r w:rsidRPr="00F44FE6">
        <w:rPr>
          <w:color w:val="000000" w:themeColor="text1"/>
          <w:sz w:val="28"/>
          <w:szCs w:val="28"/>
          <w:lang w:val="vi-VN"/>
        </w:rPr>
        <w:t xml:space="preserve">uy hoạch </w:t>
      </w:r>
      <w:r w:rsidR="00062729" w:rsidRPr="00F44FE6">
        <w:rPr>
          <w:color w:val="000000" w:themeColor="text1"/>
          <w:sz w:val="28"/>
          <w:szCs w:val="28"/>
          <w:lang w:val="vi-VN"/>
        </w:rPr>
        <w:t xml:space="preserve">cấp quốc gia, quy hoạch vùng và </w:t>
      </w:r>
      <w:r w:rsidR="00454E29" w:rsidRPr="00F44FE6">
        <w:rPr>
          <w:color w:val="000000" w:themeColor="text1"/>
          <w:sz w:val="28"/>
          <w:szCs w:val="28"/>
          <w:lang w:val="vi-VN"/>
        </w:rPr>
        <w:t xml:space="preserve">Quy hoạch thành phố Hải </w:t>
      </w:r>
      <w:r w:rsidR="00A32C45" w:rsidRPr="00F44FE6">
        <w:rPr>
          <w:color w:val="000000" w:themeColor="text1"/>
          <w:sz w:val="28"/>
          <w:szCs w:val="28"/>
          <w:lang w:val="vi-VN"/>
        </w:rPr>
        <w:t>Ph</w:t>
      </w:r>
      <w:r w:rsidR="00454E29" w:rsidRPr="00F44FE6">
        <w:rPr>
          <w:color w:val="000000" w:themeColor="text1"/>
          <w:sz w:val="28"/>
          <w:szCs w:val="28"/>
          <w:lang w:val="vi-VN"/>
        </w:rPr>
        <w:t>òng đã được phê duyệt tại Quyết định số 5455/QĐ-</w:t>
      </w:r>
      <w:r w:rsidR="00795DCC" w:rsidRPr="00F44FE6">
        <w:rPr>
          <w:color w:val="000000" w:themeColor="text1"/>
          <w:sz w:val="28"/>
          <w:szCs w:val="28"/>
          <w:lang w:val="vi-VN"/>
        </w:rPr>
        <w:t>UBND.</w:t>
      </w:r>
      <w:r w:rsidRPr="00F44FE6">
        <w:rPr>
          <w:color w:val="000000" w:themeColor="text1"/>
          <w:sz w:val="28"/>
          <w:szCs w:val="28"/>
          <w:lang w:val="vi-VN"/>
        </w:rPr>
        <w:t xml:space="preserve"> </w:t>
      </w:r>
    </w:p>
    <w:p w14:paraId="7F3FBFA3" w14:textId="77777777" w:rsidR="006B5B7D" w:rsidRPr="00F44FE6" w:rsidRDefault="008379D6"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d</w:t>
      </w:r>
      <w:r w:rsidRPr="00F44FE6">
        <w:rPr>
          <w:color w:val="000000" w:themeColor="text1"/>
          <w:sz w:val="28"/>
          <w:szCs w:val="28"/>
          <w:lang w:val="vi-VN"/>
        </w:rPr>
        <w:t>)</w:t>
      </w:r>
      <w:r w:rsidR="006B5B7D" w:rsidRPr="00F44FE6">
        <w:rPr>
          <w:color w:val="000000" w:themeColor="text1"/>
          <w:sz w:val="28"/>
          <w:szCs w:val="28"/>
          <w:lang w:val="vi-VN"/>
        </w:rPr>
        <w:t xml:space="preserve"> </w:t>
      </w:r>
      <w:r w:rsidR="00252FE9" w:rsidRPr="00F44FE6">
        <w:rPr>
          <w:color w:val="000000" w:themeColor="text1"/>
          <w:sz w:val="28"/>
          <w:szCs w:val="28"/>
          <w:lang w:val="vi-VN"/>
        </w:rPr>
        <w:t>Chủ động</w:t>
      </w:r>
      <w:r w:rsidR="001235B5" w:rsidRPr="00F44FE6">
        <w:rPr>
          <w:color w:val="000000" w:themeColor="text1"/>
          <w:sz w:val="28"/>
          <w:szCs w:val="28"/>
          <w:lang w:val="vi-VN"/>
        </w:rPr>
        <w:t xml:space="preserve"> triển khai, tổ chức thực hiện; </w:t>
      </w:r>
      <w:r w:rsidR="00252FE9" w:rsidRPr="00F44FE6">
        <w:rPr>
          <w:color w:val="000000" w:themeColor="text1"/>
          <w:sz w:val="28"/>
          <w:szCs w:val="28"/>
          <w:lang w:val="vi-VN"/>
        </w:rPr>
        <w:t>k</w:t>
      </w:r>
      <w:r w:rsidR="006B5B7D" w:rsidRPr="00F44FE6">
        <w:rPr>
          <w:color w:val="000000" w:themeColor="text1"/>
          <w:sz w:val="28"/>
          <w:szCs w:val="28"/>
          <w:lang w:val="vi-VN"/>
        </w:rPr>
        <w:t xml:space="preserve">ịp thời đề xuất các giải </w:t>
      </w:r>
      <w:r w:rsidR="001235B5" w:rsidRPr="00F44FE6">
        <w:rPr>
          <w:color w:val="000000" w:themeColor="text1"/>
          <w:sz w:val="28"/>
          <w:szCs w:val="28"/>
          <w:lang w:val="vi-VN"/>
        </w:rPr>
        <w:t>pháp, biện pháp</w:t>
      </w:r>
      <w:r w:rsidR="006B5B7D" w:rsidRPr="00F44FE6">
        <w:rPr>
          <w:color w:val="000000" w:themeColor="text1"/>
          <w:sz w:val="28"/>
          <w:szCs w:val="28"/>
          <w:lang w:val="vi-VN"/>
        </w:rPr>
        <w:t xml:space="preserve"> nhằm tháo gỡ </w:t>
      </w:r>
      <w:r w:rsidR="00D4200C" w:rsidRPr="00F44FE6">
        <w:rPr>
          <w:color w:val="000000" w:themeColor="text1"/>
          <w:sz w:val="28"/>
          <w:szCs w:val="28"/>
          <w:lang w:val="vi-VN"/>
        </w:rPr>
        <w:t xml:space="preserve">khó </w:t>
      </w:r>
      <w:r w:rsidR="00704C18" w:rsidRPr="00F44FE6">
        <w:rPr>
          <w:color w:val="000000" w:themeColor="text1"/>
          <w:sz w:val="28"/>
          <w:szCs w:val="28"/>
          <w:lang w:val="vi-VN"/>
        </w:rPr>
        <w:t>khăn</w:t>
      </w:r>
      <w:r w:rsidR="00D4200C" w:rsidRPr="00F44FE6">
        <w:rPr>
          <w:color w:val="000000" w:themeColor="text1"/>
          <w:sz w:val="28"/>
          <w:szCs w:val="28"/>
          <w:lang w:val="vi-VN"/>
        </w:rPr>
        <w:t xml:space="preserve">, </w:t>
      </w:r>
      <w:r w:rsidR="006B5B7D" w:rsidRPr="00F44FE6">
        <w:rPr>
          <w:color w:val="000000" w:themeColor="text1"/>
          <w:sz w:val="28"/>
          <w:szCs w:val="28"/>
          <w:lang w:val="vi-VN"/>
        </w:rPr>
        <w:t xml:space="preserve">vướng mắc trong quá trình thực </w:t>
      </w:r>
      <w:r w:rsidR="001235B5" w:rsidRPr="00F44FE6">
        <w:rPr>
          <w:color w:val="000000" w:themeColor="text1"/>
          <w:sz w:val="28"/>
          <w:szCs w:val="28"/>
          <w:lang w:val="vi-VN"/>
        </w:rPr>
        <w:t xml:space="preserve">hiện. </w:t>
      </w:r>
      <w:r w:rsidR="006B5B7D" w:rsidRPr="00F44FE6">
        <w:rPr>
          <w:color w:val="000000" w:themeColor="text1"/>
          <w:sz w:val="28"/>
          <w:szCs w:val="28"/>
          <w:lang w:val="vi-VN"/>
        </w:rPr>
        <w:t>Thường xuyên theo dõi, kiểm tra, giám sát tiến độ, kết quả thực hiện nhiệm vụ được giao; định kỳ hằng năm</w:t>
      </w:r>
      <w:r w:rsidR="001235B5" w:rsidRPr="00F44FE6">
        <w:rPr>
          <w:color w:val="000000" w:themeColor="text1"/>
          <w:sz w:val="28"/>
          <w:szCs w:val="28"/>
          <w:lang w:val="vi-VN"/>
        </w:rPr>
        <w:t xml:space="preserve"> hoặc khi có yêu cầu của công tác quản lý Nhà nước</w:t>
      </w:r>
      <w:r w:rsidR="006B5B7D" w:rsidRPr="00F44FE6">
        <w:rPr>
          <w:color w:val="000000" w:themeColor="text1"/>
          <w:sz w:val="28"/>
          <w:szCs w:val="28"/>
          <w:lang w:val="vi-VN"/>
        </w:rPr>
        <w:t xml:space="preserve">, tổng </w:t>
      </w:r>
      <w:r w:rsidR="00EA5565" w:rsidRPr="00F44FE6">
        <w:rPr>
          <w:color w:val="000000" w:themeColor="text1"/>
          <w:sz w:val="28"/>
          <w:szCs w:val="28"/>
          <w:lang w:val="vi-VN"/>
        </w:rPr>
        <w:t>hợp báo cáo</w:t>
      </w:r>
      <w:r w:rsidR="006B5B7D" w:rsidRPr="00F44FE6">
        <w:rPr>
          <w:color w:val="000000" w:themeColor="text1"/>
          <w:sz w:val="28"/>
          <w:szCs w:val="28"/>
          <w:lang w:val="vi-VN"/>
        </w:rPr>
        <w:t xml:space="preserve"> đánh giá tình hình thực hiện</w:t>
      </w:r>
      <w:r w:rsidR="00EA482A" w:rsidRPr="00F44FE6">
        <w:rPr>
          <w:color w:val="000000" w:themeColor="text1"/>
          <w:sz w:val="28"/>
          <w:szCs w:val="28"/>
          <w:lang w:val="vi-VN"/>
        </w:rPr>
        <w:t xml:space="preserve"> </w:t>
      </w:r>
      <w:r w:rsidR="00EA5565" w:rsidRPr="00F44FE6">
        <w:rPr>
          <w:color w:val="000000" w:themeColor="text1"/>
          <w:sz w:val="28"/>
          <w:szCs w:val="28"/>
          <w:lang w:val="vi-VN"/>
        </w:rPr>
        <w:t xml:space="preserve">và đề xuất, kiến nghị </w:t>
      </w:r>
      <w:r w:rsidR="00EA482A" w:rsidRPr="00F44FE6">
        <w:rPr>
          <w:color w:val="000000" w:themeColor="text1"/>
          <w:sz w:val="28"/>
          <w:szCs w:val="28"/>
          <w:lang w:val="vi-VN"/>
        </w:rPr>
        <w:t>bằng văn bản</w:t>
      </w:r>
      <w:r w:rsidR="006B5B7D" w:rsidRPr="00F44FE6">
        <w:rPr>
          <w:color w:val="000000" w:themeColor="text1"/>
          <w:sz w:val="28"/>
          <w:szCs w:val="28"/>
          <w:lang w:val="vi-VN"/>
        </w:rPr>
        <w:t xml:space="preserve"> gửi </w:t>
      </w:r>
      <w:r w:rsidR="00795DCC" w:rsidRPr="00F44FE6">
        <w:rPr>
          <w:color w:val="000000" w:themeColor="text1"/>
          <w:sz w:val="28"/>
          <w:szCs w:val="28"/>
          <w:lang w:val="vi-VN"/>
        </w:rPr>
        <w:t>Sở</w:t>
      </w:r>
      <w:r w:rsidR="006B5B7D" w:rsidRPr="00F44FE6">
        <w:rPr>
          <w:color w:val="000000" w:themeColor="text1"/>
          <w:sz w:val="28"/>
          <w:szCs w:val="28"/>
          <w:lang w:val="vi-VN"/>
        </w:rPr>
        <w:t xml:space="preserve"> </w:t>
      </w:r>
      <w:r w:rsidR="00F1781E" w:rsidRPr="00F44FE6">
        <w:rPr>
          <w:color w:val="000000" w:themeColor="text1"/>
          <w:sz w:val="28"/>
          <w:szCs w:val="28"/>
        </w:rPr>
        <w:t>Tài chính</w:t>
      </w:r>
      <w:r w:rsidR="006B5B7D" w:rsidRPr="00F44FE6">
        <w:rPr>
          <w:color w:val="000000" w:themeColor="text1"/>
          <w:sz w:val="28"/>
          <w:szCs w:val="28"/>
          <w:lang w:val="vi-VN"/>
        </w:rPr>
        <w:t xml:space="preserve"> </w:t>
      </w:r>
      <w:r w:rsidR="00252FE9" w:rsidRPr="00F44FE6">
        <w:rPr>
          <w:color w:val="000000" w:themeColor="text1"/>
          <w:sz w:val="28"/>
          <w:szCs w:val="28"/>
          <w:lang w:val="vi-VN"/>
        </w:rPr>
        <w:t xml:space="preserve">để </w:t>
      </w:r>
      <w:r w:rsidR="006B5B7D" w:rsidRPr="00F44FE6">
        <w:rPr>
          <w:color w:val="000000" w:themeColor="text1"/>
          <w:sz w:val="28"/>
          <w:szCs w:val="28"/>
          <w:lang w:val="vi-VN"/>
        </w:rPr>
        <w:t>tổng hợp</w:t>
      </w:r>
      <w:r w:rsidR="00252FE9" w:rsidRPr="00F44FE6">
        <w:rPr>
          <w:color w:val="000000" w:themeColor="text1"/>
          <w:sz w:val="28"/>
          <w:szCs w:val="28"/>
          <w:lang w:val="vi-VN"/>
        </w:rPr>
        <w:t xml:space="preserve"> chung</w:t>
      </w:r>
      <w:r w:rsidR="006B5B7D" w:rsidRPr="00F44FE6">
        <w:rPr>
          <w:color w:val="000000" w:themeColor="text1"/>
          <w:sz w:val="28"/>
          <w:szCs w:val="28"/>
          <w:lang w:val="vi-VN"/>
        </w:rPr>
        <w:t xml:space="preserve">, báo cáo </w:t>
      </w:r>
      <w:r w:rsidR="00795DCC" w:rsidRPr="00F44FE6">
        <w:rPr>
          <w:color w:val="000000" w:themeColor="text1"/>
          <w:sz w:val="28"/>
          <w:szCs w:val="28"/>
          <w:lang w:val="vi-VN"/>
        </w:rPr>
        <w:t xml:space="preserve">Ủy ban nhân dân thành phố, </w:t>
      </w:r>
      <w:r w:rsidR="0005669F" w:rsidRPr="00F44FE6">
        <w:rPr>
          <w:color w:val="000000" w:themeColor="text1"/>
          <w:sz w:val="28"/>
          <w:szCs w:val="28"/>
          <w:lang w:val="vi-VN"/>
        </w:rPr>
        <w:t>Bộ Tài chính,</w:t>
      </w:r>
      <w:r w:rsidR="00EA5565" w:rsidRPr="00F44FE6">
        <w:rPr>
          <w:color w:val="000000" w:themeColor="text1"/>
          <w:sz w:val="28"/>
          <w:szCs w:val="28"/>
          <w:lang w:val="vi-VN"/>
        </w:rPr>
        <w:t xml:space="preserve"> Hội đồng điều phối vùng đồng bằng sông Hồng,</w:t>
      </w:r>
      <w:r w:rsidR="0005669F" w:rsidRPr="00F44FE6">
        <w:rPr>
          <w:color w:val="000000" w:themeColor="text1"/>
          <w:sz w:val="28"/>
          <w:szCs w:val="28"/>
          <w:lang w:val="vi-VN"/>
        </w:rPr>
        <w:t xml:space="preserve"> </w:t>
      </w:r>
      <w:r w:rsidR="006B5B7D" w:rsidRPr="00F44FE6">
        <w:rPr>
          <w:color w:val="000000" w:themeColor="text1"/>
          <w:sz w:val="28"/>
          <w:szCs w:val="28"/>
          <w:lang w:val="vi-VN"/>
        </w:rPr>
        <w:t>Chính phủ, Thủ tướng Chính phủ theo quy định.</w:t>
      </w:r>
    </w:p>
    <w:p w14:paraId="4BA7BD9C" w14:textId="25070EEA" w:rsidR="006B5B7D" w:rsidRPr="00F44FE6" w:rsidRDefault="006B5B7D"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2. Đề nghị Mặt trận Tổ quốc Việt Nam</w:t>
      </w:r>
      <w:r w:rsidR="00C951EF" w:rsidRPr="00F44FE6">
        <w:rPr>
          <w:color w:val="000000" w:themeColor="text1"/>
          <w:sz w:val="28"/>
          <w:szCs w:val="28"/>
          <w:lang w:val="vi-VN"/>
        </w:rPr>
        <w:t xml:space="preserve"> thành phố </w:t>
      </w:r>
      <w:r w:rsidRPr="00F44FE6">
        <w:rPr>
          <w:color w:val="000000" w:themeColor="text1"/>
          <w:sz w:val="28"/>
          <w:szCs w:val="28"/>
          <w:lang w:val="vi-VN"/>
        </w:rPr>
        <w:t xml:space="preserve">phối hợp </w:t>
      </w:r>
      <w:r w:rsidR="003343DE" w:rsidRPr="00F44FE6">
        <w:rPr>
          <w:color w:val="000000" w:themeColor="text1"/>
          <w:sz w:val="28"/>
          <w:szCs w:val="28"/>
          <w:lang w:val="vi-VN"/>
        </w:rPr>
        <w:t xml:space="preserve">trong </w:t>
      </w:r>
      <w:r w:rsidR="00AB5998" w:rsidRPr="00F44FE6">
        <w:rPr>
          <w:color w:val="000000" w:themeColor="text1"/>
          <w:sz w:val="28"/>
          <w:szCs w:val="28"/>
          <w:lang w:val="vi-VN"/>
        </w:rPr>
        <w:t xml:space="preserve">quá trình tổ chức thực hiện, </w:t>
      </w:r>
      <w:r w:rsidR="003343DE" w:rsidRPr="00F44FE6">
        <w:rPr>
          <w:color w:val="000000" w:themeColor="text1"/>
          <w:sz w:val="28"/>
          <w:szCs w:val="28"/>
          <w:lang w:val="vi-VN"/>
        </w:rPr>
        <w:t xml:space="preserve">giám sát, </w:t>
      </w:r>
      <w:r w:rsidRPr="00F44FE6">
        <w:rPr>
          <w:color w:val="000000" w:themeColor="text1"/>
          <w:sz w:val="28"/>
          <w:szCs w:val="28"/>
          <w:lang w:val="vi-VN"/>
        </w:rPr>
        <w:t xml:space="preserve">phản biện xã hội và đóng góp ý kiến tạo </w:t>
      </w:r>
      <w:r w:rsidR="003343DE" w:rsidRPr="00F44FE6">
        <w:rPr>
          <w:color w:val="000000" w:themeColor="text1"/>
          <w:sz w:val="28"/>
          <w:szCs w:val="28"/>
          <w:lang w:val="vi-VN"/>
        </w:rPr>
        <w:t xml:space="preserve">sự </w:t>
      </w:r>
      <w:r w:rsidRPr="00F44FE6">
        <w:rPr>
          <w:color w:val="000000" w:themeColor="text1"/>
          <w:sz w:val="28"/>
          <w:szCs w:val="28"/>
          <w:lang w:val="vi-VN"/>
        </w:rPr>
        <w:t xml:space="preserve">đồng </w:t>
      </w:r>
      <w:r w:rsidR="003343DE" w:rsidRPr="00F44FE6">
        <w:rPr>
          <w:color w:val="000000" w:themeColor="text1"/>
          <w:sz w:val="28"/>
          <w:szCs w:val="28"/>
          <w:lang w:val="vi-VN"/>
        </w:rPr>
        <w:t xml:space="preserve">thuận, thống nhất </w:t>
      </w:r>
      <w:r w:rsidR="00DA7FE0" w:rsidRPr="00F44FE6">
        <w:rPr>
          <w:color w:val="000000" w:themeColor="text1"/>
          <w:sz w:val="28"/>
          <w:szCs w:val="28"/>
          <w:lang w:val="vi-VN"/>
        </w:rPr>
        <w:t xml:space="preserve">cao </w:t>
      </w:r>
      <w:r w:rsidRPr="00F44FE6">
        <w:rPr>
          <w:color w:val="000000" w:themeColor="text1"/>
          <w:sz w:val="28"/>
          <w:szCs w:val="28"/>
          <w:lang w:val="vi-VN"/>
        </w:rPr>
        <w:t xml:space="preserve">trong </w:t>
      </w:r>
      <w:r w:rsidR="00173BBD" w:rsidRPr="00F44FE6">
        <w:rPr>
          <w:color w:val="000000" w:themeColor="text1"/>
          <w:sz w:val="28"/>
          <w:szCs w:val="28"/>
          <w:lang w:val="vi-VN"/>
        </w:rPr>
        <w:t xml:space="preserve">việc </w:t>
      </w:r>
      <w:r w:rsidRPr="00F44FE6">
        <w:rPr>
          <w:color w:val="000000" w:themeColor="text1"/>
          <w:sz w:val="28"/>
          <w:szCs w:val="28"/>
          <w:lang w:val="vi-VN"/>
        </w:rPr>
        <w:t xml:space="preserve">triển khai thực hiện Chương trình </w:t>
      </w:r>
      <w:r w:rsidR="00173BBD" w:rsidRPr="00F44FE6">
        <w:rPr>
          <w:color w:val="000000" w:themeColor="text1"/>
          <w:sz w:val="28"/>
          <w:szCs w:val="28"/>
          <w:lang w:val="vi-VN"/>
        </w:rPr>
        <w:t>này và nội dung của các quy hoạch đã được phê duyệt.</w:t>
      </w:r>
    </w:p>
    <w:p w14:paraId="7D21EB00" w14:textId="77777777" w:rsidR="00BD3FA2" w:rsidRPr="00F44FE6" w:rsidRDefault="006B5B7D"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lang w:val="vi-VN"/>
        </w:rPr>
        <w:t xml:space="preserve">3. </w:t>
      </w:r>
      <w:r w:rsidR="00F868B8" w:rsidRPr="00F44FE6">
        <w:rPr>
          <w:color w:val="000000" w:themeColor="text1"/>
          <w:sz w:val="28"/>
          <w:szCs w:val="28"/>
          <w:lang w:val="vi-VN"/>
        </w:rPr>
        <w:t xml:space="preserve">Sở </w:t>
      </w:r>
      <w:r w:rsidR="001200AA" w:rsidRPr="00F44FE6">
        <w:rPr>
          <w:color w:val="000000" w:themeColor="text1"/>
          <w:sz w:val="28"/>
          <w:szCs w:val="28"/>
        </w:rPr>
        <w:t>Văn hóa, Thể thao và Du lịch</w:t>
      </w:r>
      <w:r w:rsidR="00BD3FA2" w:rsidRPr="00F44FE6">
        <w:rPr>
          <w:color w:val="000000" w:themeColor="text1"/>
          <w:sz w:val="28"/>
          <w:szCs w:val="28"/>
          <w:lang w:val="vi-VN"/>
        </w:rPr>
        <w:t xml:space="preserve"> chủ trì chỉ đạo các cơ quan báo chí, hệ thống thông tin cơ sở phối hợp với các </w:t>
      </w:r>
      <w:r w:rsidR="00D20D1D" w:rsidRPr="00F44FE6">
        <w:rPr>
          <w:color w:val="000000" w:themeColor="text1"/>
          <w:sz w:val="28"/>
          <w:szCs w:val="28"/>
          <w:lang w:val="vi-VN"/>
        </w:rPr>
        <w:t xml:space="preserve">Sở, ban, ngành </w:t>
      </w:r>
      <w:r w:rsidR="00BD3FA2" w:rsidRPr="00F44FE6">
        <w:rPr>
          <w:color w:val="000000" w:themeColor="text1"/>
          <w:sz w:val="28"/>
          <w:szCs w:val="28"/>
          <w:lang w:val="vi-VN"/>
        </w:rPr>
        <w:t xml:space="preserve">và địa phương liên quan tăng cường công tác </w:t>
      </w:r>
      <w:r w:rsidR="00692844" w:rsidRPr="00F44FE6">
        <w:rPr>
          <w:color w:val="000000" w:themeColor="text1"/>
          <w:sz w:val="28"/>
          <w:szCs w:val="28"/>
          <w:lang w:val="vi-VN"/>
        </w:rPr>
        <w:t xml:space="preserve">thông tin, </w:t>
      </w:r>
      <w:r w:rsidR="00BD3FA2" w:rsidRPr="00F44FE6">
        <w:rPr>
          <w:color w:val="000000" w:themeColor="text1"/>
          <w:sz w:val="28"/>
          <w:szCs w:val="28"/>
          <w:lang w:val="vi-VN"/>
        </w:rPr>
        <w:t xml:space="preserve">tuyên </w:t>
      </w:r>
      <w:r w:rsidR="00BB465E" w:rsidRPr="00F44FE6">
        <w:rPr>
          <w:color w:val="000000" w:themeColor="text1"/>
          <w:sz w:val="28"/>
          <w:szCs w:val="28"/>
          <w:lang w:val="vi-VN"/>
        </w:rPr>
        <w:t xml:space="preserve">truyền; Sở Tư pháp chủ trì </w:t>
      </w:r>
      <w:r w:rsidR="000807EE" w:rsidRPr="00F44FE6">
        <w:rPr>
          <w:color w:val="000000" w:themeColor="text1"/>
          <w:sz w:val="28"/>
          <w:szCs w:val="28"/>
          <w:lang w:val="vi-VN"/>
        </w:rPr>
        <w:t xml:space="preserve">thực hiện công tác phổ biến, giáo dục pháp luật về quy </w:t>
      </w:r>
      <w:r w:rsidR="00CB5F80" w:rsidRPr="00F44FE6">
        <w:rPr>
          <w:color w:val="000000" w:themeColor="text1"/>
          <w:sz w:val="28"/>
          <w:szCs w:val="28"/>
          <w:lang w:val="vi-VN"/>
        </w:rPr>
        <w:t>hoạch,</w:t>
      </w:r>
      <w:r w:rsidR="00692844" w:rsidRPr="00F44FE6">
        <w:rPr>
          <w:color w:val="000000" w:themeColor="text1"/>
          <w:sz w:val="28"/>
          <w:szCs w:val="28"/>
          <w:lang w:val="vi-VN"/>
        </w:rPr>
        <w:t xml:space="preserve"> </w:t>
      </w:r>
      <w:r w:rsidR="00BD3FA2" w:rsidRPr="00F44FE6">
        <w:rPr>
          <w:color w:val="000000" w:themeColor="text1"/>
          <w:sz w:val="28"/>
          <w:szCs w:val="28"/>
          <w:lang w:val="vi-VN"/>
        </w:rPr>
        <w:t xml:space="preserve">nâng cao nhận </w:t>
      </w:r>
      <w:r w:rsidR="009C2798" w:rsidRPr="00F44FE6">
        <w:rPr>
          <w:color w:val="000000" w:themeColor="text1"/>
          <w:sz w:val="28"/>
          <w:szCs w:val="28"/>
          <w:lang w:val="vi-VN"/>
        </w:rPr>
        <w:t>thức</w:t>
      </w:r>
      <w:r w:rsidR="000D334F" w:rsidRPr="00F44FE6">
        <w:rPr>
          <w:color w:val="000000" w:themeColor="text1"/>
          <w:sz w:val="28"/>
          <w:szCs w:val="28"/>
          <w:lang w:val="vi-VN"/>
        </w:rPr>
        <w:t xml:space="preserve"> và</w:t>
      </w:r>
      <w:r w:rsidR="009C2798" w:rsidRPr="00F44FE6">
        <w:rPr>
          <w:color w:val="000000" w:themeColor="text1"/>
          <w:sz w:val="28"/>
          <w:szCs w:val="28"/>
          <w:lang w:val="vi-VN"/>
        </w:rPr>
        <w:t xml:space="preserve"> tạo sự đ</w:t>
      </w:r>
      <w:r w:rsidR="000807EE" w:rsidRPr="00F44FE6">
        <w:rPr>
          <w:color w:val="000000" w:themeColor="text1"/>
          <w:sz w:val="28"/>
          <w:szCs w:val="28"/>
          <w:lang w:val="vi-VN"/>
        </w:rPr>
        <w:t xml:space="preserve">ồng </w:t>
      </w:r>
      <w:r w:rsidR="009C2798" w:rsidRPr="00F44FE6">
        <w:rPr>
          <w:color w:val="000000" w:themeColor="text1"/>
          <w:sz w:val="28"/>
          <w:szCs w:val="28"/>
          <w:lang w:val="vi-VN"/>
        </w:rPr>
        <w:t xml:space="preserve">thuận, thống nhất cao </w:t>
      </w:r>
      <w:r w:rsidR="00CB5F80" w:rsidRPr="00F44FE6">
        <w:rPr>
          <w:color w:val="000000" w:themeColor="text1"/>
          <w:sz w:val="28"/>
          <w:szCs w:val="28"/>
          <w:lang w:val="vi-VN"/>
        </w:rPr>
        <w:t xml:space="preserve">của người dân, doanh nghiệp và các tổ chức, cá nhân có liên </w:t>
      </w:r>
      <w:r w:rsidR="00CB5F80" w:rsidRPr="00F44FE6">
        <w:rPr>
          <w:color w:val="000000" w:themeColor="text1"/>
          <w:sz w:val="28"/>
          <w:szCs w:val="28"/>
          <w:lang w:val="vi-VN"/>
        </w:rPr>
        <w:lastRenderedPageBreak/>
        <w:t xml:space="preserve">quan </w:t>
      </w:r>
      <w:r w:rsidR="009C2798" w:rsidRPr="00F44FE6">
        <w:rPr>
          <w:color w:val="000000" w:themeColor="text1"/>
          <w:sz w:val="28"/>
          <w:szCs w:val="28"/>
          <w:lang w:val="vi-VN"/>
        </w:rPr>
        <w:t xml:space="preserve">trong việc thực hiện </w:t>
      </w:r>
      <w:r w:rsidR="00600120" w:rsidRPr="00F44FE6">
        <w:rPr>
          <w:color w:val="000000" w:themeColor="text1"/>
          <w:sz w:val="28"/>
          <w:szCs w:val="28"/>
          <w:lang w:val="vi-VN"/>
        </w:rPr>
        <w:t>q</w:t>
      </w:r>
      <w:r w:rsidR="0014731E" w:rsidRPr="00F44FE6">
        <w:rPr>
          <w:color w:val="000000" w:themeColor="text1"/>
          <w:sz w:val="28"/>
          <w:szCs w:val="28"/>
        </w:rPr>
        <w:t xml:space="preserve">uy hoạch </w:t>
      </w:r>
      <w:r w:rsidR="00BD3FA2" w:rsidRPr="00F44FE6">
        <w:rPr>
          <w:color w:val="000000" w:themeColor="text1"/>
          <w:sz w:val="28"/>
          <w:szCs w:val="28"/>
          <w:lang w:val="vi-VN"/>
        </w:rPr>
        <w:t xml:space="preserve">và </w:t>
      </w:r>
      <w:r w:rsidR="000D334F" w:rsidRPr="00F44FE6">
        <w:rPr>
          <w:color w:val="000000" w:themeColor="text1"/>
          <w:sz w:val="28"/>
          <w:szCs w:val="28"/>
          <w:lang w:val="vi-VN"/>
        </w:rPr>
        <w:t>c</w:t>
      </w:r>
      <w:r w:rsidR="00BD3FA2" w:rsidRPr="00F44FE6">
        <w:rPr>
          <w:color w:val="000000" w:themeColor="text1"/>
          <w:sz w:val="28"/>
          <w:szCs w:val="28"/>
          <w:lang w:val="vi-VN"/>
        </w:rPr>
        <w:t xml:space="preserve">hương trình thực hiện </w:t>
      </w:r>
      <w:r w:rsidR="00BB465E" w:rsidRPr="00F44FE6">
        <w:rPr>
          <w:color w:val="000000" w:themeColor="text1"/>
          <w:sz w:val="28"/>
          <w:szCs w:val="28"/>
          <w:lang w:val="vi-VN"/>
        </w:rPr>
        <w:t>các quy hoạch trên địa bàn thành phố.</w:t>
      </w:r>
    </w:p>
    <w:p w14:paraId="19415D55" w14:textId="412C924F" w:rsidR="00283BB1" w:rsidRPr="00F44FE6" w:rsidRDefault="00EA482A" w:rsidP="00E922F1">
      <w:pPr>
        <w:widowControl w:val="0"/>
        <w:spacing w:after="120" w:line="360" w:lineRule="exact"/>
        <w:ind w:firstLine="720"/>
        <w:jc w:val="both"/>
        <w:rPr>
          <w:color w:val="000000" w:themeColor="text1"/>
          <w:sz w:val="28"/>
          <w:szCs w:val="28"/>
        </w:rPr>
      </w:pPr>
      <w:r w:rsidRPr="00F44FE6">
        <w:rPr>
          <w:color w:val="000000" w:themeColor="text1"/>
          <w:sz w:val="28"/>
          <w:szCs w:val="28"/>
          <w:lang w:val="vi-VN"/>
        </w:rPr>
        <w:t xml:space="preserve">4. </w:t>
      </w:r>
      <w:r w:rsidR="00D8098E" w:rsidRPr="00F44FE6">
        <w:rPr>
          <w:color w:val="000000" w:themeColor="text1"/>
          <w:sz w:val="28"/>
          <w:szCs w:val="28"/>
          <w:lang w:val="vi-VN"/>
        </w:rPr>
        <w:t>Sở T</w:t>
      </w:r>
      <w:r w:rsidR="00283BB1" w:rsidRPr="00F44FE6">
        <w:rPr>
          <w:color w:val="000000" w:themeColor="text1"/>
          <w:sz w:val="28"/>
          <w:szCs w:val="28"/>
        </w:rPr>
        <w:t>ài chính</w:t>
      </w:r>
      <w:r w:rsidR="00283BB1" w:rsidRPr="00F44FE6">
        <w:rPr>
          <w:color w:val="000000" w:themeColor="text1"/>
          <w:sz w:val="28"/>
          <w:szCs w:val="28"/>
          <w:lang w:val="vi-VN"/>
        </w:rPr>
        <w:t xml:space="preserve"> </w:t>
      </w:r>
      <w:r w:rsidR="00913D7A">
        <w:rPr>
          <w:color w:val="000000" w:themeColor="text1"/>
          <w:sz w:val="28"/>
          <w:szCs w:val="28"/>
        </w:rPr>
        <w:t>chủ trì</w:t>
      </w:r>
      <w:r w:rsidR="00283BB1" w:rsidRPr="00F44FE6">
        <w:rPr>
          <w:color w:val="000000" w:themeColor="text1"/>
          <w:sz w:val="28"/>
          <w:szCs w:val="28"/>
          <w:lang w:val="vi-VN"/>
        </w:rPr>
        <w:t xml:space="preserve"> theo dõi, </w:t>
      </w:r>
      <w:r w:rsidR="00913D7A">
        <w:rPr>
          <w:color w:val="000000" w:themeColor="text1"/>
          <w:sz w:val="28"/>
          <w:szCs w:val="28"/>
        </w:rPr>
        <w:t>tổng hợp kết quả</w:t>
      </w:r>
      <w:r w:rsidR="00283BB1" w:rsidRPr="00F44FE6">
        <w:rPr>
          <w:color w:val="000000" w:themeColor="text1"/>
          <w:sz w:val="28"/>
          <w:szCs w:val="28"/>
          <w:lang w:val="vi-VN"/>
        </w:rPr>
        <w:t xml:space="preserve"> thực hiện </w:t>
      </w:r>
      <w:r w:rsidR="00913D7A">
        <w:rPr>
          <w:color w:val="000000" w:themeColor="text1"/>
          <w:sz w:val="28"/>
          <w:szCs w:val="28"/>
        </w:rPr>
        <w:t>Chương trình,</w:t>
      </w:r>
      <w:r w:rsidR="00283BB1" w:rsidRPr="00F44FE6">
        <w:rPr>
          <w:color w:val="000000" w:themeColor="text1"/>
          <w:sz w:val="28"/>
          <w:szCs w:val="28"/>
          <w:lang w:val="vi-VN"/>
        </w:rPr>
        <w:t xml:space="preserve"> định kỳ hằng năm báo cáo </w:t>
      </w:r>
      <w:r w:rsidR="00D8098E" w:rsidRPr="00F44FE6">
        <w:rPr>
          <w:color w:val="000000" w:themeColor="text1"/>
          <w:sz w:val="28"/>
          <w:szCs w:val="28"/>
          <w:lang w:val="vi-VN"/>
        </w:rPr>
        <w:t>Ủy ban nhân dân thành phố, Chủ tịch Ủy ban nhân dân thành phố</w:t>
      </w:r>
      <w:r w:rsidR="00283BB1" w:rsidRPr="00F44FE6">
        <w:rPr>
          <w:color w:val="000000" w:themeColor="text1"/>
          <w:sz w:val="28"/>
          <w:szCs w:val="28"/>
        </w:rPr>
        <w:t>.</w:t>
      </w:r>
    </w:p>
    <w:p w14:paraId="7BA642F1" w14:textId="78DC8994" w:rsidR="006B5B7D" w:rsidRPr="00F44FE6" w:rsidRDefault="00283BB1" w:rsidP="00E922F1">
      <w:pPr>
        <w:widowControl w:val="0"/>
        <w:spacing w:after="120" w:line="360" w:lineRule="exact"/>
        <w:ind w:firstLine="720"/>
        <w:jc w:val="both"/>
        <w:rPr>
          <w:color w:val="000000" w:themeColor="text1"/>
          <w:sz w:val="28"/>
          <w:szCs w:val="28"/>
          <w:lang w:val="vi-VN"/>
        </w:rPr>
      </w:pPr>
      <w:r w:rsidRPr="00F44FE6">
        <w:rPr>
          <w:color w:val="000000" w:themeColor="text1"/>
          <w:sz w:val="28"/>
          <w:szCs w:val="28"/>
        </w:rPr>
        <w:t>5.</w:t>
      </w:r>
      <w:r w:rsidRPr="00F44FE6">
        <w:rPr>
          <w:color w:val="000000" w:themeColor="text1"/>
          <w:sz w:val="28"/>
          <w:szCs w:val="28"/>
          <w:lang w:val="vi-VN"/>
        </w:rPr>
        <w:t xml:space="preserve"> </w:t>
      </w:r>
      <w:r w:rsidR="00CE1511" w:rsidRPr="00F44FE6">
        <w:rPr>
          <w:color w:val="000000" w:themeColor="text1"/>
          <w:sz w:val="28"/>
          <w:szCs w:val="28"/>
          <w:lang w:val="vi-VN"/>
        </w:rPr>
        <w:t xml:space="preserve">Đối với các nội dung kế hoạch thực </w:t>
      </w:r>
      <w:r w:rsidR="00B725A8">
        <w:rPr>
          <w:color w:val="000000" w:themeColor="text1"/>
          <w:sz w:val="28"/>
          <w:szCs w:val="28"/>
        </w:rPr>
        <w:t xml:space="preserve">hiện </w:t>
      </w:r>
      <w:r w:rsidR="00CE1511" w:rsidRPr="00F44FE6">
        <w:rPr>
          <w:color w:val="000000" w:themeColor="text1"/>
          <w:sz w:val="28"/>
          <w:szCs w:val="28"/>
          <w:lang w:val="vi-VN"/>
        </w:rPr>
        <w:t xml:space="preserve">các quy hoạch đã được ban hành trước đây </w:t>
      </w:r>
      <w:r w:rsidR="000F4630" w:rsidRPr="00F44FE6">
        <w:rPr>
          <w:color w:val="000000" w:themeColor="text1"/>
          <w:sz w:val="28"/>
          <w:szCs w:val="28"/>
          <w:lang w:val="vi-VN"/>
        </w:rPr>
        <w:t xml:space="preserve">không còn phù hợp với </w:t>
      </w:r>
      <w:r w:rsidR="00CE1511" w:rsidRPr="00F44FE6">
        <w:rPr>
          <w:color w:val="000000" w:themeColor="text1"/>
          <w:sz w:val="28"/>
          <w:szCs w:val="28"/>
          <w:lang w:val="vi-VN"/>
        </w:rPr>
        <w:t xml:space="preserve">Chương trình này thì thực hiện theo nội dung của Chương trình này. </w:t>
      </w:r>
      <w:r w:rsidR="00EA482A" w:rsidRPr="00F44FE6">
        <w:rPr>
          <w:color w:val="000000" w:themeColor="text1"/>
          <w:sz w:val="28"/>
          <w:szCs w:val="28"/>
          <w:lang w:val="vi-VN"/>
        </w:rPr>
        <w:t xml:space="preserve">Trong quá trình tổ chức thực hiện, </w:t>
      </w:r>
      <w:r w:rsidR="00997B45" w:rsidRPr="00F44FE6">
        <w:rPr>
          <w:color w:val="000000" w:themeColor="text1"/>
          <w:sz w:val="28"/>
          <w:szCs w:val="28"/>
          <w:lang w:val="vi-VN"/>
        </w:rPr>
        <w:t xml:space="preserve">trong trường hợp </w:t>
      </w:r>
      <w:r w:rsidR="00EA482A" w:rsidRPr="00F44FE6">
        <w:rPr>
          <w:color w:val="000000" w:themeColor="text1"/>
          <w:sz w:val="28"/>
          <w:szCs w:val="28"/>
          <w:lang w:val="vi-VN"/>
        </w:rPr>
        <w:t xml:space="preserve">cần sửa đổi, bổ sung những nội dung cụ thể thuộc Chương trình này, các </w:t>
      </w:r>
      <w:r w:rsidR="00997B45" w:rsidRPr="00F44FE6">
        <w:rPr>
          <w:color w:val="000000" w:themeColor="text1"/>
          <w:sz w:val="28"/>
          <w:szCs w:val="28"/>
          <w:lang w:val="vi-VN"/>
        </w:rPr>
        <w:t>Sở, ban, ngành,</w:t>
      </w:r>
      <w:r w:rsidR="00EA482A" w:rsidRPr="00F44FE6">
        <w:rPr>
          <w:color w:val="000000" w:themeColor="text1"/>
          <w:sz w:val="28"/>
          <w:szCs w:val="28"/>
          <w:lang w:val="vi-VN"/>
        </w:rPr>
        <w:t xml:space="preserve"> địa phương </w:t>
      </w:r>
      <w:r w:rsidR="00997B45" w:rsidRPr="00F44FE6">
        <w:rPr>
          <w:color w:val="000000" w:themeColor="text1"/>
          <w:sz w:val="28"/>
          <w:szCs w:val="28"/>
          <w:lang w:val="vi-VN"/>
        </w:rPr>
        <w:t xml:space="preserve">và các tổ chức, cá nhân </w:t>
      </w:r>
      <w:r w:rsidR="00EA482A" w:rsidRPr="00F44FE6">
        <w:rPr>
          <w:color w:val="000000" w:themeColor="text1"/>
          <w:sz w:val="28"/>
          <w:szCs w:val="28"/>
          <w:lang w:val="vi-VN"/>
        </w:rPr>
        <w:t xml:space="preserve">chủ động đề xuất, gửi </w:t>
      </w:r>
      <w:r w:rsidR="00997B45" w:rsidRPr="00F44FE6">
        <w:rPr>
          <w:color w:val="000000" w:themeColor="text1"/>
          <w:sz w:val="28"/>
          <w:szCs w:val="28"/>
          <w:lang w:val="vi-VN"/>
        </w:rPr>
        <w:t xml:space="preserve">về Sở </w:t>
      </w:r>
      <w:r w:rsidR="00607129" w:rsidRPr="00F44FE6">
        <w:rPr>
          <w:color w:val="000000" w:themeColor="text1"/>
          <w:sz w:val="28"/>
          <w:szCs w:val="28"/>
        </w:rPr>
        <w:t>Tài chính</w:t>
      </w:r>
      <w:r w:rsidR="00EA482A" w:rsidRPr="00F44FE6">
        <w:rPr>
          <w:color w:val="000000" w:themeColor="text1"/>
          <w:sz w:val="28"/>
          <w:szCs w:val="28"/>
          <w:lang w:val="vi-VN"/>
        </w:rPr>
        <w:t xml:space="preserve"> </w:t>
      </w:r>
      <w:r w:rsidR="00997B45" w:rsidRPr="00F44FE6">
        <w:rPr>
          <w:color w:val="000000" w:themeColor="text1"/>
          <w:sz w:val="28"/>
          <w:szCs w:val="28"/>
          <w:lang w:val="vi-VN"/>
        </w:rPr>
        <w:t xml:space="preserve">để </w:t>
      </w:r>
      <w:r w:rsidR="00EA482A" w:rsidRPr="00F44FE6">
        <w:rPr>
          <w:color w:val="000000" w:themeColor="text1"/>
          <w:sz w:val="28"/>
          <w:szCs w:val="28"/>
          <w:lang w:val="vi-VN"/>
        </w:rPr>
        <w:t>tổng hợp</w:t>
      </w:r>
      <w:r w:rsidR="00997B45" w:rsidRPr="00F44FE6">
        <w:rPr>
          <w:color w:val="000000" w:themeColor="text1"/>
          <w:sz w:val="28"/>
          <w:szCs w:val="28"/>
          <w:lang w:val="vi-VN"/>
        </w:rPr>
        <w:t xml:space="preserve"> chung</w:t>
      </w:r>
      <w:r w:rsidR="0014731E" w:rsidRPr="00F44FE6">
        <w:rPr>
          <w:color w:val="000000" w:themeColor="text1"/>
          <w:sz w:val="28"/>
          <w:szCs w:val="28"/>
        </w:rPr>
        <w:t xml:space="preserve">, báo cáo </w:t>
      </w:r>
      <w:r w:rsidR="00997B45" w:rsidRPr="00F44FE6">
        <w:rPr>
          <w:color w:val="000000" w:themeColor="text1"/>
          <w:sz w:val="28"/>
          <w:szCs w:val="28"/>
        </w:rPr>
        <w:t>Ủy</w:t>
      </w:r>
      <w:r w:rsidR="00997B45" w:rsidRPr="00F44FE6">
        <w:rPr>
          <w:color w:val="000000" w:themeColor="text1"/>
          <w:sz w:val="28"/>
          <w:szCs w:val="28"/>
          <w:lang w:val="vi-VN"/>
        </w:rPr>
        <w:t xml:space="preserve"> ban nhân dân thành phố, Chủ tịch Ủy ban nhân dân thành phố </w:t>
      </w:r>
      <w:r w:rsidR="0014731E" w:rsidRPr="00F44FE6">
        <w:rPr>
          <w:color w:val="000000" w:themeColor="text1"/>
          <w:sz w:val="28"/>
          <w:szCs w:val="28"/>
        </w:rPr>
        <w:t>xem xét, quyết định</w:t>
      </w:r>
      <w:r w:rsidR="00EA482A" w:rsidRPr="00F44FE6">
        <w:rPr>
          <w:color w:val="000000" w:themeColor="text1"/>
          <w:sz w:val="28"/>
          <w:szCs w:val="28"/>
          <w:lang w:val="vi-VN"/>
        </w:rPr>
        <w:t>.</w:t>
      </w:r>
      <w:r w:rsidR="006B5B7D" w:rsidRPr="00F44FE6">
        <w:rPr>
          <w:color w:val="000000" w:themeColor="text1"/>
          <w:sz w:val="28"/>
          <w:szCs w:val="28"/>
          <w:lang w:val="vi-VN"/>
        </w:rPr>
        <w:t>/.</w:t>
      </w:r>
      <w:bookmarkEnd w:id="5"/>
    </w:p>
    <w:sectPr w:rsidR="006B5B7D" w:rsidRPr="00F44FE6" w:rsidSect="00A347DC">
      <w:pgSz w:w="11907" w:h="16840" w:code="9"/>
      <w:pgMar w:top="1134" w:right="1134" w:bottom="1134" w:left="1701" w:header="510" w:footer="51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043D1" w14:textId="77777777" w:rsidR="0081692D" w:rsidRDefault="0081692D" w:rsidP="005B619C">
      <w:r>
        <w:separator/>
      </w:r>
    </w:p>
  </w:endnote>
  <w:endnote w:type="continuationSeparator" w:id="0">
    <w:p w14:paraId="3E40CD38" w14:textId="77777777" w:rsidR="0081692D" w:rsidRDefault="0081692D" w:rsidP="005B6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006F6" w14:textId="77777777" w:rsidR="0081692D" w:rsidRDefault="0081692D" w:rsidP="005B619C">
      <w:r>
        <w:separator/>
      </w:r>
    </w:p>
  </w:footnote>
  <w:footnote w:type="continuationSeparator" w:id="0">
    <w:p w14:paraId="75FDEEB1" w14:textId="77777777" w:rsidR="0081692D" w:rsidRDefault="0081692D" w:rsidP="005B619C">
      <w:r>
        <w:continuationSeparator/>
      </w:r>
    </w:p>
  </w:footnote>
  <w:footnote w:id="1">
    <w:p w14:paraId="43B3437A" w14:textId="77777777" w:rsidR="0083663D" w:rsidRPr="00431920" w:rsidRDefault="0083663D" w:rsidP="00431920">
      <w:pPr>
        <w:pStyle w:val="FootnoteText"/>
        <w:jc w:val="both"/>
        <w:rPr>
          <w:lang w:val="vi-VN"/>
        </w:rPr>
      </w:pPr>
      <w:r>
        <w:rPr>
          <w:rStyle w:val="FootnoteReference"/>
        </w:rPr>
        <w:footnoteRef/>
      </w:r>
      <w:r>
        <w:t xml:space="preserve"> Bao</w:t>
      </w:r>
      <w:r>
        <w:rPr>
          <w:lang w:val="vi-VN"/>
        </w:rPr>
        <w:t xml:space="preserve"> gồm: </w:t>
      </w:r>
      <w:r w:rsidRPr="00431920">
        <w:rPr>
          <w:sz w:val="22"/>
          <w:szCs w:val="22"/>
          <w:lang w:val="vi-VN"/>
        </w:rPr>
        <w:t xml:space="preserve">Nghị quyết số 71-NQ/TW ngày 22/8/2025 của Bộ Chính trị về đột phá phát triển giáo dục và đào tạo, Nghị quyết số 57-NQ/TW ngày 22/12/2024 </w:t>
      </w:r>
      <w:r>
        <w:rPr>
          <w:sz w:val="22"/>
          <w:szCs w:val="22"/>
          <w:lang w:val="vi-VN"/>
        </w:rPr>
        <w:t xml:space="preserve">của Bộ Chính trị </w:t>
      </w:r>
      <w:r w:rsidRPr="00431920">
        <w:rPr>
          <w:sz w:val="22"/>
          <w:szCs w:val="22"/>
          <w:lang w:val="vi-VN"/>
        </w:rPr>
        <w:t>về đột phá phát triển khoa học, công nghệ, đổi mới sáng tạo và chuyển đổi số quốc gia.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C841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E17EB"/>
    <w:multiLevelType w:val="hybridMultilevel"/>
    <w:tmpl w:val="F5962AE8"/>
    <w:lvl w:ilvl="0" w:tplc="6B5C3044">
      <w:start w:val="1"/>
      <w:numFmt w:val="bullet"/>
      <w:lvlText w:val="-"/>
      <w:lvlJc w:val="left"/>
      <w:pPr>
        <w:ind w:left="435" w:hanging="360"/>
      </w:pPr>
      <w:rPr>
        <w:rFonts w:ascii="Times New Roman" w:eastAsia="Arial" w:hAnsi="Times New Roman" w:cs="Times New Roman" w:hint="default"/>
      </w:rPr>
    </w:lvl>
    <w:lvl w:ilvl="1" w:tplc="042A0003" w:tentative="1">
      <w:start w:val="1"/>
      <w:numFmt w:val="bullet"/>
      <w:lvlText w:val="o"/>
      <w:lvlJc w:val="left"/>
      <w:pPr>
        <w:ind w:left="1155" w:hanging="360"/>
      </w:pPr>
      <w:rPr>
        <w:rFonts w:ascii="Courier New" w:hAnsi="Courier New" w:cs="Courier New" w:hint="default"/>
      </w:rPr>
    </w:lvl>
    <w:lvl w:ilvl="2" w:tplc="042A0005" w:tentative="1">
      <w:start w:val="1"/>
      <w:numFmt w:val="bullet"/>
      <w:lvlText w:val=""/>
      <w:lvlJc w:val="left"/>
      <w:pPr>
        <w:ind w:left="1875" w:hanging="360"/>
      </w:pPr>
      <w:rPr>
        <w:rFonts w:ascii="Wingdings" w:hAnsi="Wingdings" w:hint="default"/>
      </w:rPr>
    </w:lvl>
    <w:lvl w:ilvl="3" w:tplc="042A0001" w:tentative="1">
      <w:start w:val="1"/>
      <w:numFmt w:val="bullet"/>
      <w:lvlText w:val=""/>
      <w:lvlJc w:val="left"/>
      <w:pPr>
        <w:ind w:left="2595" w:hanging="360"/>
      </w:pPr>
      <w:rPr>
        <w:rFonts w:ascii="Symbol" w:hAnsi="Symbol" w:hint="default"/>
      </w:rPr>
    </w:lvl>
    <w:lvl w:ilvl="4" w:tplc="042A0003" w:tentative="1">
      <w:start w:val="1"/>
      <w:numFmt w:val="bullet"/>
      <w:lvlText w:val="o"/>
      <w:lvlJc w:val="left"/>
      <w:pPr>
        <w:ind w:left="3315" w:hanging="360"/>
      </w:pPr>
      <w:rPr>
        <w:rFonts w:ascii="Courier New" w:hAnsi="Courier New" w:cs="Courier New" w:hint="default"/>
      </w:rPr>
    </w:lvl>
    <w:lvl w:ilvl="5" w:tplc="042A0005" w:tentative="1">
      <w:start w:val="1"/>
      <w:numFmt w:val="bullet"/>
      <w:lvlText w:val=""/>
      <w:lvlJc w:val="left"/>
      <w:pPr>
        <w:ind w:left="4035" w:hanging="360"/>
      </w:pPr>
      <w:rPr>
        <w:rFonts w:ascii="Wingdings" w:hAnsi="Wingdings" w:hint="default"/>
      </w:rPr>
    </w:lvl>
    <w:lvl w:ilvl="6" w:tplc="042A0001" w:tentative="1">
      <w:start w:val="1"/>
      <w:numFmt w:val="bullet"/>
      <w:lvlText w:val=""/>
      <w:lvlJc w:val="left"/>
      <w:pPr>
        <w:ind w:left="4755" w:hanging="360"/>
      </w:pPr>
      <w:rPr>
        <w:rFonts w:ascii="Symbol" w:hAnsi="Symbol" w:hint="default"/>
      </w:rPr>
    </w:lvl>
    <w:lvl w:ilvl="7" w:tplc="042A0003" w:tentative="1">
      <w:start w:val="1"/>
      <w:numFmt w:val="bullet"/>
      <w:lvlText w:val="o"/>
      <w:lvlJc w:val="left"/>
      <w:pPr>
        <w:ind w:left="5475" w:hanging="360"/>
      </w:pPr>
      <w:rPr>
        <w:rFonts w:ascii="Courier New" w:hAnsi="Courier New" w:cs="Courier New" w:hint="default"/>
      </w:rPr>
    </w:lvl>
    <w:lvl w:ilvl="8" w:tplc="042A0005" w:tentative="1">
      <w:start w:val="1"/>
      <w:numFmt w:val="bullet"/>
      <w:lvlText w:val=""/>
      <w:lvlJc w:val="left"/>
      <w:pPr>
        <w:ind w:left="6195" w:hanging="360"/>
      </w:pPr>
      <w:rPr>
        <w:rFonts w:ascii="Wingdings" w:hAnsi="Wingdings" w:hint="default"/>
      </w:rPr>
    </w:lvl>
  </w:abstractNum>
  <w:abstractNum w:abstractNumId="2" w15:restartNumberingAfterBreak="0">
    <w:nsid w:val="22955A0A"/>
    <w:multiLevelType w:val="multilevel"/>
    <w:tmpl w:val="E3A2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22A90"/>
    <w:multiLevelType w:val="hybridMultilevel"/>
    <w:tmpl w:val="16226974"/>
    <w:lvl w:ilvl="0" w:tplc="5CFCA218">
      <w:start w:val="2"/>
      <w:numFmt w:val="bullet"/>
      <w:lvlText w:val="-"/>
      <w:lvlJc w:val="left"/>
      <w:pPr>
        <w:ind w:left="720" w:hanging="360"/>
      </w:pPr>
      <w:rPr>
        <w:rFonts w:ascii="Times New Roman" w:eastAsia="Arial"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3243692C"/>
    <w:multiLevelType w:val="multilevel"/>
    <w:tmpl w:val="F7E8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6711C"/>
    <w:multiLevelType w:val="hybridMultilevel"/>
    <w:tmpl w:val="379A9A3A"/>
    <w:lvl w:ilvl="0" w:tplc="C99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D24"/>
    <w:multiLevelType w:val="hybridMultilevel"/>
    <w:tmpl w:val="0150C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6553F0"/>
    <w:multiLevelType w:val="multilevel"/>
    <w:tmpl w:val="B9E4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796C61"/>
    <w:multiLevelType w:val="multilevel"/>
    <w:tmpl w:val="2B6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5C090F"/>
    <w:multiLevelType w:val="hybridMultilevel"/>
    <w:tmpl w:val="6EE83948"/>
    <w:lvl w:ilvl="0" w:tplc="0809000B">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751A0C"/>
    <w:multiLevelType w:val="hybridMultilevel"/>
    <w:tmpl w:val="C3D8E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763074"/>
    <w:multiLevelType w:val="multilevel"/>
    <w:tmpl w:val="3DC4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9C449A"/>
    <w:multiLevelType w:val="hybridMultilevel"/>
    <w:tmpl w:val="418CE520"/>
    <w:lvl w:ilvl="0" w:tplc="0809000B">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9"/>
  </w:num>
  <w:num w:numId="5">
    <w:abstractNumId w:val="12"/>
  </w:num>
  <w:num w:numId="6">
    <w:abstractNumId w:val="7"/>
  </w:num>
  <w:num w:numId="7">
    <w:abstractNumId w:val="4"/>
  </w:num>
  <w:num w:numId="8">
    <w:abstractNumId w:val="8"/>
  </w:num>
  <w:num w:numId="9">
    <w:abstractNumId w:val="2"/>
  </w:num>
  <w:num w:numId="10">
    <w:abstractNumId w:val="11"/>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20"/>
  <w:characterSpacingControl w:val="doNotCompress"/>
  <w:hdrShapeDefaults>
    <o:shapedefaults v:ext="edit" spidmax="2049">
      <o:colormru v:ext="edit" colors="#0d0d0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B7"/>
    <w:rsid w:val="00001805"/>
    <w:rsid w:val="00001983"/>
    <w:rsid w:val="00001BFF"/>
    <w:rsid w:val="00002599"/>
    <w:rsid w:val="0000387A"/>
    <w:rsid w:val="00004836"/>
    <w:rsid w:val="0000563F"/>
    <w:rsid w:val="0000582D"/>
    <w:rsid w:val="0001046B"/>
    <w:rsid w:val="00013361"/>
    <w:rsid w:val="00013384"/>
    <w:rsid w:val="000134A0"/>
    <w:rsid w:val="00013670"/>
    <w:rsid w:val="00013F06"/>
    <w:rsid w:val="00015D04"/>
    <w:rsid w:val="000170C5"/>
    <w:rsid w:val="00017F9F"/>
    <w:rsid w:val="00022804"/>
    <w:rsid w:val="0002288D"/>
    <w:rsid w:val="00022E7E"/>
    <w:rsid w:val="0002324D"/>
    <w:rsid w:val="000247B5"/>
    <w:rsid w:val="00024A5D"/>
    <w:rsid w:val="000273DF"/>
    <w:rsid w:val="0002758A"/>
    <w:rsid w:val="00027688"/>
    <w:rsid w:val="000321FE"/>
    <w:rsid w:val="0003254E"/>
    <w:rsid w:val="00033B66"/>
    <w:rsid w:val="00035CA1"/>
    <w:rsid w:val="0004077B"/>
    <w:rsid w:val="00040B24"/>
    <w:rsid w:val="0004253A"/>
    <w:rsid w:val="0004333E"/>
    <w:rsid w:val="0004361B"/>
    <w:rsid w:val="00045ED6"/>
    <w:rsid w:val="00046D9D"/>
    <w:rsid w:val="00047D30"/>
    <w:rsid w:val="00052A01"/>
    <w:rsid w:val="00052B58"/>
    <w:rsid w:val="000533E5"/>
    <w:rsid w:val="00053BBE"/>
    <w:rsid w:val="00053BD9"/>
    <w:rsid w:val="00055004"/>
    <w:rsid w:val="00055958"/>
    <w:rsid w:val="0005669F"/>
    <w:rsid w:val="000572A9"/>
    <w:rsid w:val="000600E5"/>
    <w:rsid w:val="00062729"/>
    <w:rsid w:val="00063151"/>
    <w:rsid w:val="00063494"/>
    <w:rsid w:val="00063508"/>
    <w:rsid w:val="00063669"/>
    <w:rsid w:val="00063AD6"/>
    <w:rsid w:val="00065E97"/>
    <w:rsid w:val="000705BC"/>
    <w:rsid w:val="00070716"/>
    <w:rsid w:val="00071951"/>
    <w:rsid w:val="000720F1"/>
    <w:rsid w:val="00072551"/>
    <w:rsid w:val="000759EE"/>
    <w:rsid w:val="00077D13"/>
    <w:rsid w:val="000805A8"/>
    <w:rsid w:val="000807EE"/>
    <w:rsid w:val="000817B9"/>
    <w:rsid w:val="00081ACC"/>
    <w:rsid w:val="00082127"/>
    <w:rsid w:val="00082B5C"/>
    <w:rsid w:val="00082E82"/>
    <w:rsid w:val="00083AE5"/>
    <w:rsid w:val="00083D24"/>
    <w:rsid w:val="00085194"/>
    <w:rsid w:val="00085B58"/>
    <w:rsid w:val="0008669D"/>
    <w:rsid w:val="00091A47"/>
    <w:rsid w:val="00092520"/>
    <w:rsid w:val="000949AF"/>
    <w:rsid w:val="00094C6D"/>
    <w:rsid w:val="000957CA"/>
    <w:rsid w:val="0009745C"/>
    <w:rsid w:val="000A0E8D"/>
    <w:rsid w:val="000A1574"/>
    <w:rsid w:val="000A265D"/>
    <w:rsid w:val="000A3A21"/>
    <w:rsid w:val="000A4CE2"/>
    <w:rsid w:val="000A5F2D"/>
    <w:rsid w:val="000A6F03"/>
    <w:rsid w:val="000A7B7B"/>
    <w:rsid w:val="000A7D48"/>
    <w:rsid w:val="000B04D3"/>
    <w:rsid w:val="000B0B3E"/>
    <w:rsid w:val="000B296B"/>
    <w:rsid w:val="000B361A"/>
    <w:rsid w:val="000B3EE1"/>
    <w:rsid w:val="000B4023"/>
    <w:rsid w:val="000B4EA9"/>
    <w:rsid w:val="000C0097"/>
    <w:rsid w:val="000C1075"/>
    <w:rsid w:val="000C3E92"/>
    <w:rsid w:val="000C42D1"/>
    <w:rsid w:val="000C4B03"/>
    <w:rsid w:val="000C5539"/>
    <w:rsid w:val="000C56F6"/>
    <w:rsid w:val="000C6415"/>
    <w:rsid w:val="000C69FA"/>
    <w:rsid w:val="000C6E8B"/>
    <w:rsid w:val="000C7A3A"/>
    <w:rsid w:val="000D1FBB"/>
    <w:rsid w:val="000D334F"/>
    <w:rsid w:val="000D45E8"/>
    <w:rsid w:val="000D4A3D"/>
    <w:rsid w:val="000D59F2"/>
    <w:rsid w:val="000D609D"/>
    <w:rsid w:val="000D7BDA"/>
    <w:rsid w:val="000E0113"/>
    <w:rsid w:val="000E40DC"/>
    <w:rsid w:val="000E43BB"/>
    <w:rsid w:val="000E4E5F"/>
    <w:rsid w:val="000E56B0"/>
    <w:rsid w:val="000E6CE5"/>
    <w:rsid w:val="000E6D99"/>
    <w:rsid w:val="000E6E41"/>
    <w:rsid w:val="000E7832"/>
    <w:rsid w:val="000F010F"/>
    <w:rsid w:val="000F033C"/>
    <w:rsid w:val="000F1C08"/>
    <w:rsid w:val="000F32A4"/>
    <w:rsid w:val="000F44E3"/>
    <w:rsid w:val="000F4630"/>
    <w:rsid w:val="000F71B1"/>
    <w:rsid w:val="000F7BE6"/>
    <w:rsid w:val="000F7C0B"/>
    <w:rsid w:val="00100A40"/>
    <w:rsid w:val="00100E89"/>
    <w:rsid w:val="0010163C"/>
    <w:rsid w:val="001028FC"/>
    <w:rsid w:val="00102F25"/>
    <w:rsid w:val="0010398B"/>
    <w:rsid w:val="001050F3"/>
    <w:rsid w:val="00105C1F"/>
    <w:rsid w:val="0010634D"/>
    <w:rsid w:val="001075BF"/>
    <w:rsid w:val="00107FEA"/>
    <w:rsid w:val="00111A35"/>
    <w:rsid w:val="0011237B"/>
    <w:rsid w:val="00112479"/>
    <w:rsid w:val="00112508"/>
    <w:rsid w:val="001162AE"/>
    <w:rsid w:val="00116F65"/>
    <w:rsid w:val="00117331"/>
    <w:rsid w:val="001200AA"/>
    <w:rsid w:val="001230DD"/>
    <w:rsid w:val="001235B5"/>
    <w:rsid w:val="001239DA"/>
    <w:rsid w:val="001241F0"/>
    <w:rsid w:val="00131C1D"/>
    <w:rsid w:val="001333F9"/>
    <w:rsid w:val="00133C45"/>
    <w:rsid w:val="001343E2"/>
    <w:rsid w:val="001345A6"/>
    <w:rsid w:val="001345AB"/>
    <w:rsid w:val="00136869"/>
    <w:rsid w:val="00136F0A"/>
    <w:rsid w:val="00137762"/>
    <w:rsid w:val="00141FCF"/>
    <w:rsid w:val="00142AA0"/>
    <w:rsid w:val="00143C1F"/>
    <w:rsid w:val="00143F13"/>
    <w:rsid w:val="0014449B"/>
    <w:rsid w:val="001444D9"/>
    <w:rsid w:val="00145330"/>
    <w:rsid w:val="0014731E"/>
    <w:rsid w:val="00151F4E"/>
    <w:rsid w:val="00153068"/>
    <w:rsid w:val="00153310"/>
    <w:rsid w:val="001537BB"/>
    <w:rsid w:val="00154227"/>
    <w:rsid w:val="00154842"/>
    <w:rsid w:val="0015634C"/>
    <w:rsid w:val="0016051C"/>
    <w:rsid w:val="00160951"/>
    <w:rsid w:val="00162A09"/>
    <w:rsid w:val="00163A89"/>
    <w:rsid w:val="00163B60"/>
    <w:rsid w:val="001656CE"/>
    <w:rsid w:val="00166EF8"/>
    <w:rsid w:val="00167C16"/>
    <w:rsid w:val="00170819"/>
    <w:rsid w:val="0017082E"/>
    <w:rsid w:val="00170BAF"/>
    <w:rsid w:val="001718D3"/>
    <w:rsid w:val="00172023"/>
    <w:rsid w:val="0017238D"/>
    <w:rsid w:val="00173A81"/>
    <w:rsid w:val="00173BBD"/>
    <w:rsid w:val="00174AAF"/>
    <w:rsid w:val="0017520E"/>
    <w:rsid w:val="00177D76"/>
    <w:rsid w:val="0018094D"/>
    <w:rsid w:val="0018098B"/>
    <w:rsid w:val="0018203E"/>
    <w:rsid w:val="00183137"/>
    <w:rsid w:val="00183D70"/>
    <w:rsid w:val="00183DD1"/>
    <w:rsid w:val="00186B6B"/>
    <w:rsid w:val="001873FC"/>
    <w:rsid w:val="00191DFD"/>
    <w:rsid w:val="001935EB"/>
    <w:rsid w:val="0019368B"/>
    <w:rsid w:val="00194CAB"/>
    <w:rsid w:val="0019733F"/>
    <w:rsid w:val="001A00D3"/>
    <w:rsid w:val="001A0ACD"/>
    <w:rsid w:val="001A324A"/>
    <w:rsid w:val="001A4546"/>
    <w:rsid w:val="001A51CA"/>
    <w:rsid w:val="001A540F"/>
    <w:rsid w:val="001B03D0"/>
    <w:rsid w:val="001B1359"/>
    <w:rsid w:val="001B172B"/>
    <w:rsid w:val="001B18DF"/>
    <w:rsid w:val="001B2498"/>
    <w:rsid w:val="001B3874"/>
    <w:rsid w:val="001B3899"/>
    <w:rsid w:val="001B4026"/>
    <w:rsid w:val="001B4034"/>
    <w:rsid w:val="001B4C3B"/>
    <w:rsid w:val="001B4C44"/>
    <w:rsid w:val="001B694E"/>
    <w:rsid w:val="001B7607"/>
    <w:rsid w:val="001C1A66"/>
    <w:rsid w:val="001C2269"/>
    <w:rsid w:val="001C2350"/>
    <w:rsid w:val="001C3B82"/>
    <w:rsid w:val="001C659E"/>
    <w:rsid w:val="001C6D68"/>
    <w:rsid w:val="001C725D"/>
    <w:rsid w:val="001C73C6"/>
    <w:rsid w:val="001D2209"/>
    <w:rsid w:val="001D3BD6"/>
    <w:rsid w:val="001D3C15"/>
    <w:rsid w:val="001D4063"/>
    <w:rsid w:val="001D4231"/>
    <w:rsid w:val="001D4E9E"/>
    <w:rsid w:val="001D6703"/>
    <w:rsid w:val="001D6C6A"/>
    <w:rsid w:val="001E132B"/>
    <w:rsid w:val="001E1A1E"/>
    <w:rsid w:val="001E2D1F"/>
    <w:rsid w:val="001E4523"/>
    <w:rsid w:val="001E53DF"/>
    <w:rsid w:val="001E5EF1"/>
    <w:rsid w:val="001E7507"/>
    <w:rsid w:val="001F05AB"/>
    <w:rsid w:val="001F118A"/>
    <w:rsid w:val="001F2C3F"/>
    <w:rsid w:val="001F4C15"/>
    <w:rsid w:val="001F5D93"/>
    <w:rsid w:val="001F6E07"/>
    <w:rsid w:val="00200575"/>
    <w:rsid w:val="002034ED"/>
    <w:rsid w:val="00204442"/>
    <w:rsid w:val="00204BB5"/>
    <w:rsid w:val="00204BD1"/>
    <w:rsid w:val="00205737"/>
    <w:rsid w:val="002077FD"/>
    <w:rsid w:val="00207D7D"/>
    <w:rsid w:val="00207E49"/>
    <w:rsid w:val="00210E51"/>
    <w:rsid w:val="00213E3C"/>
    <w:rsid w:val="0021414D"/>
    <w:rsid w:val="00214AB7"/>
    <w:rsid w:val="00215992"/>
    <w:rsid w:val="00217324"/>
    <w:rsid w:val="00220528"/>
    <w:rsid w:val="00221437"/>
    <w:rsid w:val="002216BB"/>
    <w:rsid w:val="00221BF6"/>
    <w:rsid w:val="002222CA"/>
    <w:rsid w:val="00222677"/>
    <w:rsid w:val="00223A7F"/>
    <w:rsid w:val="002240F5"/>
    <w:rsid w:val="0022463E"/>
    <w:rsid w:val="0022526B"/>
    <w:rsid w:val="0023094C"/>
    <w:rsid w:val="00231C01"/>
    <w:rsid w:val="00231D08"/>
    <w:rsid w:val="002329BB"/>
    <w:rsid w:val="002347DF"/>
    <w:rsid w:val="00234AE3"/>
    <w:rsid w:val="00235B11"/>
    <w:rsid w:val="00235C37"/>
    <w:rsid w:val="0023751D"/>
    <w:rsid w:val="002402F1"/>
    <w:rsid w:val="00241D88"/>
    <w:rsid w:val="0024293F"/>
    <w:rsid w:val="00243A15"/>
    <w:rsid w:val="00244529"/>
    <w:rsid w:val="00244B92"/>
    <w:rsid w:val="00245ED7"/>
    <w:rsid w:val="00246DC4"/>
    <w:rsid w:val="00250051"/>
    <w:rsid w:val="00250498"/>
    <w:rsid w:val="00251FC5"/>
    <w:rsid w:val="00252524"/>
    <w:rsid w:val="00252FE9"/>
    <w:rsid w:val="00253650"/>
    <w:rsid w:val="00254327"/>
    <w:rsid w:val="00254A40"/>
    <w:rsid w:val="00254E0B"/>
    <w:rsid w:val="00255A5C"/>
    <w:rsid w:val="00255C76"/>
    <w:rsid w:val="00256875"/>
    <w:rsid w:val="00257466"/>
    <w:rsid w:val="002601F0"/>
    <w:rsid w:val="00260977"/>
    <w:rsid w:val="00262D53"/>
    <w:rsid w:val="00262E01"/>
    <w:rsid w:val="00263320"/>
    <w:rsid w:val="00263A46"/>
    <w:rsid w:val="00263B36"/>
    <w:rsid w:val="00263CBF"/>
    <w:rsid w:val="002655C0"/>
    <w:rsid w:val="00267D5A"/>
    <w:rsid w:val="002706E0"/>
    <w:rsid w:val="00270703"/>
    <w:rsid w:val="00270B9C"/>
    <w:rsid w:val="002714FC"/>
    <w:rsid w:val="00271596"/>
    <w:rsid w:val="002715E4"/>
    <w:rsid w:val="0027180E"/>
    <w:rsid w:val="00271C48"/>
    <w:rsid w:val="00272223"/>
    <w:rsid w:val="00272865"/>
    <w:rsid w:val="00272DBB"/>
    <w:rsid w:val="00272DE9"/>
    <w:rsid w:val="002738CB"/>
    <w:rsid w:val="00273A7C"/>
    <w:rsid w:val="00273B0A"/>
    <w:rsid w:val="00274022"/>
    <w:rsid w:val="00274281"/>
    <w:rsid w:val="002743ED"/>
    <w:rsid w:val="0027501C"/>
    <w:rsid w:val="00275E22"/>
    <w:rsid w:val="00280320"/>
    <w:rsid w:val="0028270C"/>
    <w:rsid w:val="00282BB8"/>
    <w:rsid w:val="00283BB1"/>
    <w:rsid w:val="00285A3D"/>
    <w:rsid w:val="0029086F"/>
    <w:rsid w:val="00290E89"/>
    <w:rsid w:val="0029148C"/>
    <w:rsid w:val="002915ED"/>
    <w:rsid w:val="00293660"/>
    <w:rsid w:val="0029433C"/>
    <w:rsid w:val="00294732"/>
    <w:rsid w:val="00295B28"/>
    <w:rsid w:val="00295B3B"/>
    <w:rsid w:val="00296C42"/>
    <w:rsid w:val="00296E26"/>
    <w:rsid w:val="002A0335"/>
    <w:rsid w:val="002A17DB"/>
    <w:rsid w:val="002A2198"/>
    <w:rsid w:val="002A456B"/>
    <w:rsid w:val="002A5056"/>
    <w:rsid w:val="002A5B8B"/>
    <w:rsid w:val="002A5DC0"/>
    <w:rsid w:val="002A5DF6"/>
    <w:rsid w:val="002A6F65"/>
    <w:rsid w:val="002A7B67"/>
    <w:rsid w:val="002B13F6"/>
    <w:rsid w:val="002B3A8B"/>
    <w:rsid w:val="002B3E3F"/>
    <w:rsid w:val="002B645A"/>
    <w:rsid w:val="002B6D87"/>
    <w:rsid w:val="002B716B"/>
    <w:rsid w:val="002B7A8E"/>
    <w:rsid w:val="002B7DEE"/>
    <w:rsid w:val="002C0521"/>
    <w:rsid w:val="002C0DA7"/>
    <w:rsid w:val="002C1600"/>
    <w:rsid w:val="002C160B"/>
    <w:rsid w:val="002C27FE"/>
    <w:rsid w:val="002C3C7A"/>
    <w:rsid w:val="002C482E"/>
    <w:rsid w:val="002C5098"/>
    <w:rsid w:val="002C5812"/>
    <w:rsid w:val="002C77C5"/>
    <w:rsid w:val="002D078D"/>
    <w:rsid w:val="002D0C2E"/>
    <w:rsid w:val="002D1302"/>
    <w:rsid w:val="002D177E"/>
    <w:rsid w:val="002D18C5"/>
    <w:rsid w:val="002D203C"/>
    <w:rsid w:val="002D2B29"/>
    <w:rsid w:val="002D30B2"/>
    <w:rsid w:val="002D325F"/>
    <w:rsid w:val="002D3813"/>
    <w:rsid w:val="002D3E03"/>
    <w:rsid w:val="002D494D"/>
    <w:rsid w:val="002D4968"/>
    <w:rsid w:val="002D59E3"/>
    <w:rsid w:val="002D6249"/>
    <w:rsid w:val="002E016E"/>
    <w:rsid w:val="002E2E84"/>
    <w:rsid w:val="002E4E0F"/>
    <w:rsid w:val="002E61CD"/>
    <w:rsid w:val="002E6AEF"/>
    <w:rsid w:val="002F0F13"/>
    <w:rsid w:val="002F1766"/>
    <w:rsid w:val="002F25BC"/>
    <w:rsid w:val="002F33DD"/>
    <w:rsid w:val="002F454A"/>
    <w:rsid w:val="002F45A1"/>
    <w:rsid w:val="002F50C0"/>
    <w:rsid w:val="002F67BA"/>
    <w:rsid w:val="002F688D"/>
    <w:rsid w:val="002F6F22"/>
    <w:rsid w:val="003004A9"/>
    <w:rsid w:val="00300F23"/>
    <w:rsid w:val="003033B2"/>
    <w:rsid w:val="00306B5B"/>
    <w:rsid w:val="00306BFF"/>
    <w:rsid w:val="003077D9"/>
    <w:rsid w:val="0031107E"/>
    <w:rsid w:val="0031118D"/>
    <w:rsid w:val="003118FE"/>
    <w:rsid w:val="00313E7C"/>
    <w:rsid w:val="003147CB"/>
    <w:rsid w:val="00316B05"/>
    <w:rsid w:val="00316DD5"/>
    <w:rsid w:val="00321FFE"/>
    <w:rsid w:val="0032320A"/>
    <w:rsid w:val="003252DF"/>
    <w:rsid w:val="00325D87"/>
    <w:rsid w:val="003316EC"/>
    <w:rsid w:val="003338FE"/>
    <w:rsid w:val="00333F21"/>
    <w:rsid w:val="003343DE"/>
    <w:rsid w:val="00334D00"/>
    <w:rsid w:val="0033759F"/>
    <w:rsid w:val="00340D5E"/>
    <w:rsid w:val="0034210A"/>
    <w:rsid w:val="003428D6"/>
    <w:rsid w:val="00344430"/>
    <w:rsid w:val="00346B9E"/>
    <w:rsid w:val="00354BBA"/>
    <w:rsid w:val="003556F1"/>
    <w:rsid w:val="003613DD"/>
    <w:rsid w:val="00361744"/>
    <w:rsid w:val="00361B49"/>
    <w:rsid w:val="00361E94"/>
    <w:rsid w:val="00362A0E"/>
    <w:rsid w:val="00362F41"/>
    <w:rsid w:val="00363342"/>
    <w:rsid w:val="0036557D"/>
    <w:rsid w:val="0036606A"/>
    <w:rsid w:val="0036647A"/>
    <w:rsid w:val="00367B26"/>
    <w:rsid w:val="003700E9"/>
    <w:rsid w:val="0037044C"/>
    <w:rsid w:val="00370DE5"/>
    <w:rsid w:val="00371203"/>
    <w:rsid w:val="003713BC"/>
    <w:rsid w:val="0037264E"/>
    <w:rsid w:val="003727E4"/>
    <w:rsid w:val="003731A4"/>
    <w:rsid w:val="0037323E"/>
    <w:rsid w:val="003741AB"/>
    <w:rsid w:val="00374A97"/>
    <w:rsid w:val="003754F5"/>
    <w:rsid w:val="00377A51"/>
    <w:rsid w:val="00377F6E"/>
    <w:rsid w:val="003803FD"/>
    <w:rsid w:val="003809B4"/>
    <w:rsid w:val="00380B12"/>
    <w:rsid w:val="003816A9"/>
    <w:rsid w:val="00382CB9"/>
    <w:rsid w:val="00382E83"/>
    <w:rsid w:val="00383951"/>
    <w:rsid w:val="00383A50"/>
    <w:rsid w:val="00384393"/>
    <w:rsid w:val="0038506B"/>
    <w:rsid w:val="00386488"/>
    <w:rsid w:val="0038708C"/>
    <w:rsid w:val="00387408"/>
    <w:rsid w:val="00387874"/>
    <w:rsid w:val="003900B6"/>
    <w:rsid w:val="0039012F"/>
    <w:rsid w:val="00391611"/>
    <w:rsid w:val="00392EE8"/>
    <w:rsid w:val="0039320C"/>
    <w:rsid w:val="00393696"/>
    <w:rsid w:val="00395104"/>
    <w:rsid w:val="00395319"/>
    <w:rsid w:val="003978ED"/>
    <w:rsid w:val="003A0643"/>
    <w:rsid w:val="003A097E"/>
    <w:rsid w:val="003A2DED"/>
    <w:rsid w:val="003A49C2"/>
    <w:rsid w:val="003A4CAE"/>
    <w:rsid w:val="003A530C"/>
    <w:rsid w:val="003A5483"/>
    <w:rsid w:val="003A6509"/>
    <w:rsid w:val="003B1125"/>
    <w:rsid w:val="003B1C89"/>
    <w:rsid w:val="003B41D9"/>
    <w:rsid w:val="003B4ACD"/>
    <w:rsid w:val="003B4DF7"/>
    <w:rsid w:val="003B5917"/>
    <w:rsid w:val="003B598D"/>
    <w:rsid w:val="003B7795"/>
    <w:rsid w:val="003C0684"/>
    <w:rsid w:val="003C16D8"/>
    <w:rsid w:val="003C1CE1"/>
    <w:rsid w:val="003C3516"/>
    <w:rsid w:val="003C4C4D"/>
    <w:rsid w:val="003C4D3D"/>
    <w:rsid w:val="003C56CF"/>
    <w:rsid w:val="003C6026"/>
    <w:rsid w:val="003C674C"/>
    <w:rsid w:val="003C76BE"/>
    <w:rsid w:val="003C79EC"/>
    <w:rsid w:val="003D0AC8"/>
    <w:rsid w:val="003D0C39"/>
    <w:rsid w:val="003D15B3"/>
    <w:rsid w:val="003D1BFC"/>
    <w:rsid w:val="003D2BC3"/>
    <w:rsid w:val="003D3DB6"/>
    <w:rsid w:val="003D40A0"/>
    <w:rsid w:val="003D4236"/>
    <w:rsid w:val="003D4F2C"/>
    <w:rsid w:val="003E0F5E"/>
    <w:rsid w:val="003E1E9E"/>
    <w:rsid w:val="003E353C"/>
    <w:rsid w:val="003E4641"/>
    <w:rsid w:val="003E59F5"/>
    <w:rsid w:val="003E5C31"/>
    <w:rsid w:val="003E650D"/>
    <w:rsid w:val="003F0678"/>
    <w:rsid w:val="003F0D30"/>
    <w:rsid w:val="003F182A"/>
    <w:rsid w:val="003F32EC"/>
    <w:rsid w:val="003F39F2"/>
    <w:rsid w:val="003F3B6E"/>
    <w:rsid w:val="003F41CE"/>
    <w:rsid w:val="003F4AAD"/>
    <w:rsid w:val="003F4D65"/>
    <w:rsid w:val="003F507D"/>
    <w:rsid w:val="003F5672"/>
    <w:rsid w:val="003F56D6"/>
    <w:rsid w:val="003F72E9"/>
    <w:rsid w:val="003F748F"/>
    <w:rsid w:val="00400618"/>
    <w:rsid w:val="0040142B"/>
    <w:rsid w:val="00403AD2"/>
    <w:rsid w:val="004048EB"/>
    <w:rsid w:val="00404D01"/>
    <w:rsid w:val="00405D36"/>
    <w:rsid w:val="00405E03"/>
    <w:rsid w:val="004062BB"/>
    <w:rsid w:val="00406767"/>
    <w:rsid w:val="00407B40"/>
    <w:rsid w:val="004113EC"/>
    <w:rsid w:val="0041152C"/>
    <w:rsid w:val="00413127"/>
    <w:rsid w:val="0041360E"/>
    <w:rsid w:val="0041615D"/>
    <w:rsid w:val="00416B80"/>
    <w:rsid w:val="004214EB"/>
    <w:rsid w:val="004216E3"/>
    <w:rsid w:val="00421EDC"/>
    <w:rsid w:val="004237B7"/>
    <w:rsid w:val="004238CE"/>
    <w:rsid w:val="00423A5F"/>
    <w:rsid w:val="00424190"/>
    <w:rsid w:val="004244F0"/>
    <w:rsid w:val="00425C93"/>
    <w:rsid w:val="00425E8F"/>
    <w:rsid w:val="004261B4"/>
    <w:rsid w:val="00430489"/>
    <w:rsid w:val="00430589"/>
    <w:rsid w:val="00431920"/>
    <w:rsid w:val="00432215"/>
    <w:rsid w:val="004337C1"/>
    <w:rsid w:val="004344F4"/>
    <w:rsid w:val="00434584"/>
    <w:rsid w:val="00434D7A"/>
    <w:rsid w:val="00435032"/>
    <w:rsid w:val="00435864"/>
    <w:rsid w:val="004361BF"/>
    <w:rsid w:val="004361FA"/>
    <w:rsid w:val="0044045B"/>
    <w:rsid w:val="0044201F"/>
    <w:rsid w:val="00442E04"/>
    <w:rsid w:val="0044416A"/>
    <w:rsid w:val="004457CE"/>
    <w:rsid w:val="00446A25"/>
    <w:rsid w:val="00447CEF"/>
    <w:rsid w:val="004503F4"/>
    <w:rsid w:val="004516FC"/>
    <w:rsid w:val="00451727"/>
    <w:rsid w:val="00452B72"/>
    <w:rsid w:val="00454E29"/>
    <w:rsid w:val="00455FD9"/>
    <w:rsid w:val="0045680A"/>
    <w:rsid w:val="00456CA5"/>
    <w:rsid w:val="00456E43"/>
    <w:rsid w:val="00460914"/>
    <w:rsid w:val="004626FC"/>
    <w:rsid w:val="00464BB2"/>
    <w:rsid w:val="00466B2B"/>
    <w:rsid w:val="00471942"/>
    <w:rsid w:val="004719F9"/>
    <w:rsid w:val="00471E92"/>
    <w:rsid w:val="00472A60"/>
    <w:rsid w:val="004730A2"/>
    <w:rsid w:val="0047361D"/>
    <w:rsid w:val="00473B45"/>
    <w:rsid w:val="00475790"/>
    <w:rsid w:val="00475E1B"/>
    <w:rsid w:val="00476912"/>
    <w:rsid w:val="00476C58"/>
    <w:rsid w:val="004805FF"/>
    <w:rsid w:val="004822AD"/>
    <w:rsid w:val="004828C1"/>
    <w:rsid w:val="00482B56"/>
    <w:rsid w:val="00482B5E"/>
    <w:rsid w:val="00482DE0"/>
    <w:rsid w:val="0048530D"/>
    <w:rsid w:val="00485BBC"/>
    <w:rsid w:val="004865BD"/>
    <w:rsid w:val="00486A97"/>
    <w:rsid w:val="00487875"/>
    <w:rsid w:val="004908B9"/>
    <w:rsid w:val="004914E1"/>
    <w:rsid w:val="004927B0"/>
    <w:rsid w:val="00493622"/>
    <w:rsid w:val="00494951"/>
    <w:rsid w:val="00496D31"/>
    <w:rsid w:val="00497F92"/>
    <w:rsid w:val="004A19C7"/>
    <w:rsid w:val="004A20F0"/>
    <w:rsid w:val="004A2940"/>
    <w:rsid w:val="004A36FB"/>
    <w:rsid w:val="004A3BF0"/>
    <w:rsid w:val="004A5276"/>
    <w:rsid w:val="004A667B"/>
    <w:rsid w:val="004B0567"/>
    <w:rsid w:val="004B28C5"/>
    <w:rsid w:val="004B32C1"/>
    <w:rsid w:val="004B384C"/>
    <w:rsid w:val="004B6828"/>
    <w:rsid w:val="004B76A7"/>
    <w:rsid w:val="004B7707"/>
    <w:rsid w:val="004C1C4E"/>
    <w:rsid w:val="004C1DF6"/>
    <w:rsid w:val="004C2324"/>
    <w:rsid w:val="004C292D"/>
    <w:rsid w:val="004C5243"/>
    <w:rsid w:val="004C6BB8"/>
    <w:rsid w:val="004C7F22"/>
    <w:rsid w:val="004C7FCE"/>
    <w:rsid w:val="004D0009"/>
    <w:rsid w:val="004D1669"/>
    <w:rsid w:val="004D2556"/>
    <w:rsid w:val="004D3F97"/>
    <w:rsid w:val="004D47D2"/>
    <w:rsid w:val="004D4C14"/>
    <w:rsid w:val="004D5FF0"/>
    <w:rsid w:val="004D60E2"/>
    <w:rsid w:val="004D6295"/>
    <w:rsid w:val="004E11D9"/>
    <w:rsid w:val="004E2266"/>
    <w:rsid w:val="004E2438"/>
    <w:rsid w:val="004E3693"/>
    <w:rsid w:val="004E5284"/>
    <w:rsid w:val="004E667F"/>
    <w:rsid w:val="004E685B"/>
    <w:rsid w:val="004E7D06"/>
    <w:rsid w:val="004F19C4"/>
    <w:rsid w:val="004F286D"/>
    <w:rsid w:val="004F3368"/>
    <w:rsid w:val="004F4C77"/>
    <w:rsid w:val="004F4D38"/>
    <w:rsid w:val="004F4DB2"/>
    <w:rsid w:val="004F5FF9"/>
    <w:rsid w:val="004F7A19"/>
    <w:rsid w:val="00500451"/>
    <w:rsid w:val="005018BB"/>
    <w:rsid w:val="005018D8"/>
    <w:rsid w:val="00502D1F"/>
    <w:rsid w:val="005059B2"/>
    <w:rsid w:val="00505EDD"/>
    <w:rsid w:val="005072CB"/>
    <w:rsid w:val="005104C4"/>
    <w:rsid w:val="00512D13"/>
    <w:rsid w:val="005134C3"/>
    <w:rsid w:val="00514671"/>
    <w:rsid w:val="00514CE6"/>
    <w:rsid w:val="00514EA6"/>
    <w:rsid w:val="0051561A"/>
    <w:rsid w:val="00515A5C"/>
    <w:rsid w:val="0051702D"/>
    <w:rsid w:val="0052020B"/>
    <w:rsid w:val="005227C4"/>
    <w:rsid w:val="005238FA"/>
    <w:rsid w:val="00523A0E"/>
    <w:rsid w:val="00526054"/>
    <w:rsid w:val="00527243"/>
    <w:rsid w:val="00527C0C"/>
    <w:rsid w:val="005303A6"/>
    <w:rsid w:val="00530D00"/>
    <w:rsid w:val="00531090"/>
    <w:rsid w:val="005313C9"/>
    <w:rsid w:val="0053152A"/>
    <w:rsid w:val="005318E1"/>
    <w:rsid w:val="00531C3B"/>
    <w:rsid w:val="0053228D"/>
    <w:rsid w:val="005325C1"/>
    <w:rsid w:val="00535901"/>
    <w:rsid w:val="00536DFC"/>
    <w:rsid w:val="005371F6"/>
    <w:rsid w:val="00540B60"/>
    <w:rsid w:val="00541140"/>
    <w:rsid w:val="0054116A"/>
    <w:rsid w:val="005412B4"/>
    <w:rsid w:val="0054304A"/>
    <w:rsid w:val="00544687"/>
    <w:rsid w:val="00544748"/>
    <w:rsid w:val="005478FB"/>
    <w:rsid w:val="0055036C"/>
    <w:rsid w:val="00550F75"/>
    <w:rsid w:val="005516E2"/>
    <w:rsid w:val="00551E07"/>
    <w:rsid w:val="0055289B"/>
    <w:rsid w:val="00553AA7"/>
    <w:rsid w:val="00553AFA"/>
    <w:rsid w:val="00553D10"/>
    <w:rsid w:val="005544D5"/>
    <w:rsid w:val="00554528"/>
    <w:rsid w:val="005568B2"/>
    <w:rsid w:val="00556A44"/>
    <w:rsid w:val="00556B96"/>
    <w:rsid w:val="00556C02"/>
    <w:rsid w:val="00560670"/>
    <w:rsid w:val="00560CF5"/>
    <w:rsid w:val="005613B1"/>
    <w:rsid w:val="005617E4"/>
    <w:rsid w:val="00564F6D"/>
    <w:rsid w:val="00566733"/>
    <w:rsid w:val="0056719E"/>
    <w:rsid w:val="0057344F"/>
    <w:rsid w:val="005740E8"/>
    <w:rsid w:val="00575486"/>
    <w:rsid w:val="0057664F"/>
    <w:rsid w:val="00576D54"/>
    <w:rsid w:val="00580ABB"/>
    <w:rsid w:val="005820E6"/>
    <w:rsid w:val="00583738"/>
    <w:rsid w:val="005837C7"/>
    <w:rsid w:val="00590B12"/>
    <w:rsid w:val="00590E8C"/>
    <w:rsid w:val="00590E92"/>
    <w:rsid w:val="005917B8"/>
    <w:rsid w:val="00592614"/>
    <w:rsid w:val="0059296A"/>
    <w:rsid w:val="00593A0D"/>
    <w:rsid w:val="00594249"/>
    <w:rsid w:val="00597D59"/>
    <w:rsid w:val="00597FE5"/>
    <w:rsid w:val="005A0B32"/>
    <w:rsid w:val="005A15A3"/>
    <w:rsid w:val="005A1747"/>
    <w:rsid w:val="005A2241"/>
    <w:rsid w:val="005A5DF2"/>
    <w:rsid w:val="005A6D23"/>
    <w:rsid w:val="005A73A7"/>
    <w:rsid w:val="005A7F5D"/>
    <w:rsid w:val="005B1A67"/>
    <w:rsid w:val="005B2174"/>
    <w:rsid w:val="005B328A"/>
    <w:rsid w:val="005B3B43"/>
    <w:rsid w:val="005B40EF"/>
    <w:rsid w:val="005B44C1"/>
    <w:rsid w:val="005B52E2"/>
    <w:rsid w:val="005B619C"/>
    <w:rsid w:val="005B6698"/>
    <w:rsid w:val="005B6B1E"/>
    <w:rsid w:val="005B6C74"/>
    <w:rsid w:val="005B6D55"/>
    <w:rsid w:val="005C011F"/>
    <w:rsid w:val="005C1CB8"/>
    <w:rsid w:val="005C215A"/>
    <w:rsid w:val="005C2413"/>
    <w:rsid w:val="005C2748"/>
    <w:rsid w:val="005C2AF6"/>
    <w:rsid w:val="005C4221"/>
    <w:rsid w:val="005C4698"/>
    <w:rsid w:val="005C480A"/>
    <w:rsid w:val="005C4A35"/>
    <w:rsid w:val="005C4AB5"/>
    <w:rsid w:val="005C5347"/>
    <w:rsid w:val="005C64E1"/>
    <w:rsid w:val="005C6F12"/>
    <w:rsid w:val="005C712F"/>
    <w:rsid w:val="005C7920"/>
    <w:rsid w:val="005D07CF"/>
    <w:rsid w:val="005D1BD4"/>
    <w:rsid w:val="005D25B5"/>
    <w:rsid w:val="005D2D38"/>
    <w:rsid w:val="005D3017"/>
    <w:rsid w:val="005D3668"/>
    <w:rsid w:val="005D36E6"/>
    <w:rsid w:val="005D4A9E"/>
    <w:rsid w:val="005D57F4"/>
    <w:rsid w:val="005D6CBD"/>
    <w:rsid w:val="005D7DF5"/>
    <w:rsid w:val="005E1FA3"/>
    <w:rsid w:val="005E2158"/>
    <w:rsid w:val="005E21A2"/>
    <w:rsid w:val="005E2A1C"/>
    <w:rsid w:val="005E5905"/>
    <w:rsid w:val="005E6DFF"/>
    <w:rsid w:val="005E731E"/>
    <w:rsid w:val="005E791B"/>
    <w:rsid w:val="005F0391"/>
    <w:rsid w:val="005F3CAF"/>
    <w:rsid w:val="005F49A7"/>
    <w:rsid w:val="005F5042"/>
    <w:rsid w:val="00600120"/>
    <w:rsid w:val="006002EA"/>
    <w:rsid w:val="006012C1"/>
    <w:rsid w:val="00602898"/>
    <w:rsid w:val="0060341C"/>
    <w:rsid w:val="00603F38"/>
    <w:rsid w:val="0060427C"/>
    <w:rsid w:val="006045AC"/>
    <w:rsid w:val="00604646"/>
    <w:rsid w:val="00607129"/>
    <w:rsid w:val="00610E69"/>
    <w:rsid w:val="00611895"/>
    <w:rsid w:val="00611B0C"/>
    <w:rsid w:val="00612B4B"/>
    <w:rsid w:val="00614770"/>
    <w:rsid w:val="00614E6F"/>
    <w:rsid w:val="00615433"/>
    <w:rsid w:val="006168E1"/>
    <w:rsid w:val="00620650"/>
    <w:rsid w:val="006222AE"/>
    <w:rsid w:val="00622404"/>
    <w:rsid w:val="006226B6"/>
    <w:rsid w:val="00622EDD"/>
    <w:rsid w:val="00623BA7"/>
    <w:rsid w:val="00624623"/>
    <w:rsid w:val="00624B12"/>
    <w:rsid w:val="0062646B"/>
    <w:rsid w:val="006268C3"/>
    <w:rsid w:val="00626A31"/>
    <w:rsid w:val="00631ACC"/>
    <w:rsid w:val="006332A6"/>
    <w:rsid w:val="006336E9"/>
    <w:rsid w:val="00642EBB"/>
    <w:rsid w:val="006439A1"/>
    <w:rsid w:val="00644329"/>
    <w:rsid w:val="00644725"/>
    <w:rsid w:val="0064492C"/>
    <w:rsid w:val="00644C2F"/>
    <w:rsid w:val="00645A14"/>
    <w:rsid w:val="006464D5"/>
    <w:rsid w:val="00650785"/>
    <w:rsid w:val="00650D9B"/>
    <w:rsid w:val="006516FD"/>
    <w:rsid w:val="00652E83"/>
    <w:rsid w:val="00652ECB"/>
    <w:rsid w:val="006534B1"/>
    <w:rsid w:val="00653D12"/>
    <w:rsid w:val="00654ADC"/>
    <w:rsid w:val="006602EC"/>
    <w:rsid w:val="0066124B"/>
    <w:rsid w:val="00663AA1"/>
    <w:rsid w:val="00665B08"/>
    <w:rsid w:val="006663C1"/>
    <w:rsid w:val="00666599"/>
    <w:rsid w:val="0066664A"/>
    <w:rsid w:val="00671B3D"/>
    <w:rsid w:val="00672083"/>
    <w:rsid w:val="006727F2"/>
    <w:rsid w:val="00672BF5"/>
    <w:rsid w:val="006737D1"/>
    <w:rsid w:val="00674009"/>
    <w:rsid w:val="0067408A"/>
    <w:rsid w:val="00675B88"/>
    <w:rsid w:val="006770D4"/>
    <w:rsid w:val="006777B6"/>
    <w:rsid w:val="00677C54"/>
    <w:rsid w:val="00680982"/>
    <w:rsid w:val="00680BC6"/>
    <w:rsid w:val="00680F92"/>
    <w:rsid w:val="0068102F"/>
    <w:rsid w:val="00681F4E"/>
    <w:rsid w:val="0068295E"/>
    <w:rsid w:val="006829A7"/>
    <w:rsid w:val="00682A50"/>
    <w:rsid w:val="0068393C"/>
    <w:rsid w:val="006846AA"/>
    <w:rsid w:val="00685CE7"/>
    <w:rsid w:val="006900A7"/>
    <w:rsid w:val="00690BCB"/>
    <w:rsid w:val="00690E07"/>
    <w:rsid w:val="00691EB7"/>
    <w:rsid w:val="00692844"/>
    <w:rsid w:val="00693557"/>
    <w:rsid w:val="0069377B"/>
    <w:rsid w:val="006945C3"/>
    <w:rsid w:val="0069622F"/>
    <w:rsid w:val="00697714"/>
    <w:rsid w:val="00697B9B"/>
    <w:rsid w:val="00697EA5"/>
    <w:rsid w:val="006A00F9"/>
    <w:rsid w:val="006A24E3"/>
    <w:rsid w:val="006A3696"/>
    <w:rsid w:val="006A3F66"/>
    <w:rsid w:val="006A4B62"/>
    <w:rsid w:val="006A51DE"/>
    <w:rsid w:val="006A5E6A"/>
    <w:rsid w:val="006A67CE"/>
    <w:rsid w:val="006B12CB"/>
    <w:rsid w:val="006B1F4F"/>
    <w:rsid w:val="006B2398"/>
    <w:rsid w:val="006B2C25"/>
    <w:rsid w:val="006B2E0B"/>
    <w:rsid w:val="006B3913"/>
    <w:rsid w:val="006B3CEB"/>
    <w:rsid w:val="006B4A50"/>
    <w:rsid w:val="006B4AB0"/>
    <w:rsid w:val="006B5B7D"/>
    <w:rsid w:val="006B62D4"/>
    <w:rsid w:val="006B6661"/>
    <w:rsid w:val="006B6FA0"/>
    <w:rsid w:val="006C02B3"/>
    <w:rsid w:val="006C10B2"/>
    <w:rsid w:val="006C207C"/>
    <w:rsid w:val="006C2E9D"/>
    <w:rsid w:val="006C3FC4"/>
    <w:rsid w:val="006C4CE7"/>
    <w:rsid w:val="006C4CF6"/>
    <w:rsid w:val="006C5CB5"/>
    <w:rsid w:val="006C70BB"/>
    <w:rsid w:val="006C7216"/>
    <w:rsid w:val="006C737F"/>
    <w:rsid w:val="006C7FE1"/>
    <w:rsid w:val="006D06B9"/>
    <w:rsid w:val="006D121E"/>
    <w:rsid w:val="006D19F6"/>
    <w:rsid w:val="006D2B22"/>
    <w:rsid w:val="006D4307"/>
    <w:rsid w:val="006D6320"/>
    <w:rsid w:val="006D64C3"/>
    <w:rsid w:val="006D6514"/>
    <w:rsid w:val="006D658C"/>
    <w:rsid w:val="006D6698"/>
    <w:rsid w:val="006D7EDE"/>
    <w:rsid w:val="006D7FD3"/>
    <w:rsid w:val="006E013C"/>
    <w:rsid w:val="006E0CAB"/>
    <w:rsid w:val="006E0CD1"/>
    <w:rsid w:val="006E17CD"/>
    <w:rsid w:val="006E31E0"/>
    <w:rsid w:val="006E3988"/>
    <w:rsid w:val="006E3DB0"/>
    <w:rsid w:val="006E437E"/>
    <w:rsid w:val="006E4920"/>
    <w:rsid w:val="006E519D"/>
    <w:rsid w:val="006E51D7"/>
    <w:rsid w:val="006E7065"/>
    <w:rsid w:val="006F0227"/>
    <w:rsid w:val="006F0434"/>
    <w:rsid w:val="006F696C"/>
    <w:rsid w:val="006F780F"/>
    <w:rsid w:val="00700703"/>
    <w:rsid w:val="007009E3"/>
    <w:rsid w:val="00700A53"/>
    <w:rsid w:val="00700FA8"/>
    <w:rsid w:val="00702371"/>
    <w:rsid w:val="0070260F"/>
    <w:rsid w:val="007039BD"/>
    <w:rsid w:val="00703AF1"/>
    <w:rsid w:val="00704502"/>
    <w:rsid w:val="00704C18"/>
    <w:rsid w:val="00705281"/>
    <w:rsid w:val="00705431"/>
    <w:rsid w:val="0070581E"/>
    <w:rsid w:val="00706E1A"/>
    <w:rsid w:val="007070CA"/>
    <w:rsid w:val="00707B0A"/>
    <w:rsid w:val="00710B2E"/>
    <w:rsid w:val="00712AE3"/>
    <w:rsid w:val="00713BC6"/>
    <w:rsid w:val="00713EEF"/>
    <w:rsid w:val="00714E36"/>
    <w:rsid w:val="00715B79"/>
    <w:rsid w:val="00716333"/>
    <w:rsid w:val="00717131"/>
    <w:rsid w:val="007175BB"/>
    <w:rsid w:val="00717A26"/>
    <w:rsid w:val="00717EE6"/>
    <w:rsid w:val="007204B8"/>
    <w:rsid w:val="0072144D"/>
    <w:rsid w:val="0072177D"/>
    <w:rsid w:val="00722305"/>
    <w:rsid w:val="00722C9C"/>
    <w:rsid w:val="00724172"/>
    <w:rsid w:val="00725B1A"/>
    <w:rsid w:val="00726623"/>
    <w:rsid w:val="007279C3"/>
    <w:rsid w:val="00727CCF"/>
    <w:rsid w:val="00727EE3"/>
    <w:rsid w:val="00730848"/>
    <w:rsid w:val="00730AA3"/>
    <w:rsid w:val="007319A1"/>
    <w:rsid w:val="0073249F"/>
    <w:rsid w:val="00732E38"/>
    <w:rsid w:val="00732F67"/>
    <w:rsid w:val="007335EE"/>
    <w:rsid w:val="00733B42"/>
    <w:rsid w:val="007345D2"/>
    <w:rsid w:val="0073476D"/>
    <w:rsid w:val="00734D1B"/>
    <w:rsid w:val="007350FF"/>
    <w:rsid w:val="007359BC"/>
    <w:rsid w:val="00737817"/>
    <w:rsid w:val="007401F3"/>
    <w:rsid w:val="007414DD"/>
    <w:rsid w:val="00743B39"/>
    <w:rsid w:val="0074595B"/>
    <w:rsid w:val="00746B72"/>
    <w:rsid w:val="00747957"/>
    <w:rsid w:val="00747965"/>
    <w:rsid w:val="007479C5"/>
    <w:rsid w:val="00747E9D"/>
    <w:rsid w:val="007511C7"/>
    <w:rsid w:val="007524FB"/>
    <w:rsid w:val="00752649"/>
    <w:rsid w:val="0075391E"/>
    <w:rsid w:val="00756B30"/>
    <w:rsid w:val="00760785"/>
    <w:rsid w:val="00760D59"/>
    <w:rsid w:val="00760FDB"/>
    <w:rsid w:val="0076183A"/>
    <w:rsid w:val="007629E6"/>
    <w:rsid w:val="00763C82"/>
    <w:rsid w:val="00764C8E"/>
    <w:rsid w:val="007666FB"/>
    <w:rsid w:val="00766D1D"/>
    <w:rsid w:val="00771846"/>
    <w:rsid w:val="0077226E"/>
    <w:rsid w:val="007744BB"/>
    <w:rsid w:val="00774FCE"/>
    <w:rsid w:val="00775513"/>
    <w:rsid w:val="0077577D"/>
    <w:rsid w:val="007758EA"/>
    <w:rsid w:val="00776EB2"/>
    <w:rsid w:val="007815A6"/>
    <w:rsid w:val="00781EA7"/>
    <w:rsid w:val="0078293C"/>
    <w:rsid w:val="00782FCA"/>
    <w:rsid w:val="007847A1"/>
    <w:rsid w:val="00787C36"/>
    <w:rsid w:val="00787F0A"/>
    <w:rsid w:val="00790E32"/>
    <w:rsid w:val="00794058"/>
    <w:rsid w:val="00794808"/>
    <w:rsid w:val="0079540C"/>
    <w:rsid w:val="0079575F"/>
    <w:rsid w:val="00795B64"/>
    <w:rsid w:val="00795BDF"/>
    <w:rsid w:val="00795DCC"/>
    <w:rsid w:val="007966DB"/>
    <w:rsid w:val="00796976"/>
    <w:rsid w:val="007A00CC"/>
    <w:rsid w:val="007A05C7"/>
    <w:rsid w:val="007A128E"/>
    <w:rsid w:val="007A1EB1"/>
    <w:rsid w:val="007A3BD7"/>
    <w:rsid w:val="007A54C7"/>
    <w:rsid w:val="007A5F5E"/>
    <w:rsid w:val="007A6F39"/>
    <w:rsid w:val="007A7069"/>
    <w:rsid w:val="007A7141"/>
    <w:rsid w:val="007A7416"/>
    <w:rsid w:val="007A76A1"/>
    <w:rsid w:val="007A7AC1"/>
    <w:rsid w:val="007B116F"/>
    <w:rsid w:val="007B184E"/>
    <w:rsid w:val="007B369F"/>
    <w:rsid w:val="007B4B7E"/>
    <w:rsid w:val="007C0018"/>
    <w:rsid w:val="007C1E47"/>
    <w:rsid w:val="007C2839"/>
    <w:rsid w:val="007C376F"/>
    <w:rsid w:val="007C3A84"/>
    <w:rsid w:val="007C443C"/>
    <w:rsid w:val="007C46D4"/>
    <w:rsid w:val="007C5318"/>
    <w:rsid w:val="007C5667"/>
    <w:rsid w:val="007C58FD"/>
    <w:rsid w:val="007C7440"/>
    <w:rsid w:val="007D2380"/>
    <w:rsid w:val="007D256B"/>
    <w:rsid w:val="007D2C44"/>
    <w:rsid w:val="007D323D"/>
    <w:rsid w:val="007D5356"/>
    <w:rsid w:val="007D68A1"/>
    <w:rsid w:val="007D6994"/>
    <w:rsid w:val="007D7144"/>
    <w:rsid w:val="007D7D42"/>
    <w:rsid w:val="007D7E85"/>
    <w:rsid w:val="007E0C9E"/>
    <w:rsid w:val="007E2288"/>
    <w:rsid w:val="007E4449"/>
    <w:rsid w:val="007E46F7"/>
    <w:rsid w:val="007E717C"/>
    <w:rsid w:val="007F00B7"/>
    <w:rsid w:val="007F0B76"/>
    <w:rsid w:val="007F30E7"/>
    <w:rsid w:val="007F457A"/>
    <w:rsid w:val="007F4BE5"/>
    <w:rsid w:val="007F5000"/>
    <w:rsid w:val="007F5D1E"/>
    <w:rsid w:val="007F623D"/>
    <w:rsid w:val="007F76AE"/>
    <w:rsid w:val="008014CD"/>
    <w:rsid w:val="00802799"/>
    <w:rsid w:val="00802ADE"/>
    <w:rsid w:val="00803AA8"/>
    <w:rsid w:val="00804FDE"/>
    <w:rsid w:val="008064D6"/>
    <w:rsid w:val="00807372"/>
    <w:rsid w:val="00811221"/>
    <w:rsid w:val="00811EE6"/>
    <w:rsid w:val="008121AF"/>
    <w:rsid w:val="00813904"/>
    <w:rsid w:val="00813B96"/>
    <w:rsid w:val="008142E5"/>
    <w:rsid w:val="00815756"/>
    <w:rsid w:val="008162EE"/>
    <w:rsid w:val="00816712"/>
    <w:rsid w:val="0081692D"/>
    <w:rsid w:val="0081715F"/>
    <w:rsid w:val="00821B9E"/>
    <w:rsid w:val="00823D89"/>
    <w:rsid w:val="00824B41"/>
    <w:rsid w:val="00830937"/>
    <w:rsid w:val="00831BE4"/>
    <w:rsid w:val="00833D7F"/>
    <w:rsid w:val="00833E39"/>
    <w:rsid w:val="008341B9"/>
    <w:rsid w:val="00835F6F"/>
    <w:rsid w:val="008360C4"/>
    <w:rsid w:val="0083663D"/>
    <w:rsid w:val="00836CD2"/>
    <w:rsid w:val="00837844"/>
    <w:rsid w:val="008379D6"/>
    <w:rsid w:val="00840576"/>
    <w:rsid w:val="00840CBC"/>
    <w:rsid w:val="0084152B"/>
    <w:rsid w:val="00841AAA"/>
    <w:rsid w:val="00841B6B"/>
    <w:rsid w:val="00842D27"/>
    <w:rsid w:val="00844078"/>
    <w:rsid w:val="0084467A"/>
    <w:rsid w:val="00844E71"/>
    <w:rsid w:val="00847818"/>
    <w:rsid w:val="0085044D"/>
    <w:rsid w:val="008507A5"/>
    <w:rsid w:val="00850C1D"/>
    <w:rsid w:val="00850C8A"/>
    <w:rsid w:val="008512BE"/>
    <w:rsid w:val="008512C0"/>
    <w:rsid w:val="00851ACD"/>
    <w:rsid w:val="00853ACC"/>
    <w:rsid w:val="00853E9D"/>
    <w:rsid w:val="00853F7B"/>
    <w:rsid w:val="00854655"/>
    <w:rsid w:val="00854FCE"/>
    <w:rsid w:val="00855A1B"/>
    <w:rsid w:val="00856CBE"/>
    <w:rsid w:val="008572F0"/>
    <w:rsid w:val="00857C34"/>
    <w:rsid w:val="008614F2"/>
    <w:rsid w:val="008625B6"/>
    <w:rsid w:val="008628D1"/>
    <w:rsid w:val="00862A1D"/>
    <w:rsid w:val="00862A24"/>
    <w:rsid w:val="00862E19"/>
    <w:rsid w:val="00862ED2"/>
    <w:rsid w:val="0086499D"/>
    <w:rsid w:val="00866034"/>
    <w:rsid w:val="00866626"/>
    <w:rsid w:val="0086679F"/>
    <w:rsid w:val="00870F6F"/>
    <w:rsid w:val="008756E3"/>
    <w:rsid w:val="008759B3"/>
    <w:rsid w:val="008763BF"/>
    <w:rsid w:val="00877059"/>
    <w:rsid w:val="00880898"/>
    <w:rsid w:val="00881F5A"/>
    <w:rsid w:val="00883CD1"/>
    <w:rsid w:val="0088661C"/>
    <w:rsid w:val="008900CF"/>
    <w:rsid w:val="008918E1"/>
    <w:rsid w:val="008921A6"/>
    <w:rsid w:val="0089225B"/>
    <w:rsid w:val="00894E71"/>
    <w:rsid w:val="008965E0"/>
    <w:rsid w:val="00896F94"/>
    <w:rsid w:val="0089730A"/>
    <w:rsid w:val="008A0199"/>
    <w:rsid w:val="008A0390"/>
    <w:rsid w:val="008A102A"/>
    <w:rsid w:val="008A21CB"/>
    <w:rsid w:val="008A3612"/>
    <w:rsid w:val="008A6224"/>
    <w:rsid w:val="008A7530"/>
    <w:rsid w:val="008B1EEE"/>
    <w:rsid w:val="008B1F6A"/>
    <w:rsid w:val="008B2450"/>
    <w:rsid w:val="008B2493"/>
    <w:rsid w:val="008B2519"/>
    <w:rsid w:val="008B3555"/>
    <w:rsid w:val="008B47FF"/>
    <w:rsid w:val="008B63F4"/>
    <w:rsid w:val="008B6484"/>
    <w:rsid w:val="008C1387"/>
    <w:rsid w:val="008C2165"/>
    <w:rsid w:val="008C3495"/>
    <w:rsid w:val="008C417C"/>
    <w:rsid w:val="008C4217"/>
    <w:rsid w:val="008C4BD4"/>
    <w:rsid w:val="008C4D84"/>
    <w:rsid w:val="008C5B8C"/>
    <w:rsid w:val="008C61F5"/>
    <w:rsid w:val="008C631E"/>
    <w:rsid w:val="008C6B05"/>
    <w:rsid w:val="008C7742"/>
    <w:rsid w:val="008D2250"/>
    <w:rsid w:val="008D7002"/>
    <w:rsid w:val="008D7E5C"/>
    <w:rsid w:val="008E0C22"/>
    <w:rsid w:val="008E0F92"/>
    <w:rsid w:val="008E1A2D"/>
    <w:rsid w:val="008E2997"/>
    <w:rsid w:val="008E3DA1"/>
    <w:rsid w:val="008E4E1C"/>
    <w:rsid w:val="008E6416"/>
    <w:rsid w:val="008F18FF"/>
    <w:rsid w:val="008F2884"/>
    <w:rsid w:val="008F321F"/>
    <w:rsid w:val="008F4724"/>
    <w:rsid w:val="008F5D93"/>
    <w:rsid w:val="008F5E4E"/>
    <w:rsid w:val="008F6DF8"/>
    <w:rsid w:val="00900DF8"/>
    <w:rsid w:val="009026AA"/>
    <w:rsid w:val="009037FF"/>
    <w:rsid w:val="00904B2E"/>
    <w:rsid w:val="0090518C"/>
    <w:rsid w:val="009108DC"/>
    <w:rsid w:val="009116E9"/>
    <w:rsid w:val="00911D4B"/>
    <w:rsid w:val="00912076"/>
    <w:rsid w:val="009130BA"/>
    <w:rsid w:val="00913D7A"/>
    <w:rsid w:val="00913FA2"/>
    <w:rsid w:val="00915238"/>
    <w:rsid w:val="00915402"/>
    <w:rsid w:val="009158C9"/>
    <w:rsid w:val="00916329"/>
    <w:rsid w:val="00916FCA"/>
    <w:rsid w:val="009171A5"/>
    <w:rsid w:val="00917AE7"/>
    <w:rsid w:val="00917C1D"/>
    <w:rsid w:val="00920334"/>
    <w:rsid w:val="009205B5"/>
    <w:rsid w:val="009209BE"/>
    <w:rsid w:val="00922F00"/>
    <w:rsid w:val="009249EF"/>
    <w:rsid w:val="00924CC8"/>
    <w:rsid w:val="00925EBE"/>
    <w:rsid w:val="00927E0B"/>
    <w:rsid w:val="0093021A"/>
    <w:rsid w:val="00930595"/>
    <w:rsid w:val="00930932"/>
    <w:rsid w:val="00930A30"/>
    <w:rsid w:val="00931CF5"/>
    <w:rsid w:val="00931D4D"/>
    <w:rsid w:val="009335EF"/>
    <w:rsid w:val="00933E3A"/>
    <w:rsid w:val="0093468E"/>
    <w:rsid w:val="0093502E"/>
    <w:rsid w:val="009351F4"/>
    <w:rsid w:val="00936A3B"/>
    <w:rsid w:val="0093768A"/>
    <w:rsid w:val="00942293"/>
    <w:rsid w:val="009429FE"/>
    <w:rsid w:val="00943FEA"/>
    <w:rsid w:val="00944558"/>
    <w:rsid w:val="00945195"/>
    <w:rsid w:val="00945269"/>
    <w:rsid w:val="009467E7"/>
    <w:rsid w:val="009472EB"/>
    <w:rsid w:val="00952FCD"/>
    <w:rsid w:val="00953790"/>
    <w:rsid w:val="00953912"/>
    <w:rsid w:val="00961D38"/>
    <w:rsid w:val="00962196"/>
    <w:rsid w:val="00964C2D"/>
    <w:rsid w:val="00965CD5"/>
    <w:rsid w:val="0097051A"/>
    <w:rsid w:val="00971DE3"/>
    <w:rsid w:val="009720D2"/>
    <w:rsid w:val="0097212C"/>
    <w:rsid w:val="00973954"/>
    <w:rsid w:val="00975813"/>
    <w:rsid w:val="00976850"/>
    <w:rsid w:val="009778D5"/>
    <w:rsid w:val="00977ECE"/>
    <w:rsid w:val="00977F16"/>
    <w:rsid w:val="00980DDD"/>
    <w:rsid w:val="00980E24"/>
    <w:rsid w:val="00981CB2"/>
    <w:rsid w:val="0098319F"/>
    <w:rsid w:val="00984357"/>
    <w:rsid w:val="00984460"/>
    <w:rsid w:val="00984C7A"/>
    <w:rsid w:val="0098667A"/>
    <w:rsid w:val="009911EA"/>
    <w:rsid w:val="0099179B"/>
    <w:rsid w:val="00992184"/>
    <w:rsid w:val="009921DB"/>
    <w:rsid w:val="009924B3"/>
    <w:rsid w:val="00992E3C"/>
    <w:rsid w:val="0099482A"/>
    <w:rsid w:val="0099542B"/>
    <w:rsid w:val="00995D33"/>
    <w:rsid w:val="009964DE"/>
    <w:rsid w:val="00997684"/>
    <w:rsid w:val="00997B45"/>
    <w:rsid w:val="009A04C7"/>
    <w:rsid w:val="009A18EB"/>
    <w:rsid w:val="009A6964"/>
    <w:rsid w:val="009A6AFF"/>
    <w:rsid w:val="009A6B9D"/>
    <w:rsid w:val="009A73AD"/>
    <w:rsid w:val="009B00B6"/>
    <w:rsid w:val="009B24D9"/>
    <w:rsid w:val="009B3BD9"/>
    <w:rsid w:val="009B3D7D"/>
    <w:rsid w:val="009B7556"/>
    <w:rsid w:val="009C010E"/>
    <w:rsid w:val="009C05A3"/>
    <w:rsid w:val="009C0C45"/>
    <w:rsid w:val="009C1C38"/>
    <w:rsid w:val="009C2798"/>
    <w:rsid w:val="009C2A86"/>
    <w:rsid w:val="009C39B2"/>
    <w:rsid w:val="009C44DF"/>
    <w:rsid w:val="009C5EE4"/>
    <w:rsid w:val="009C6D70"/>
    <w:rsid w:val="009C6D97"/>
    <w:rsid w:val="009C78BF"/>
    <w:rsid w:val="009D004E"/>
    <w:rsid w:val="009D0409"/>
    <w:rsid w:val="009D069B"/>
    <w:rsid w:val="009D0FE7"/>
    <w:rsid w:val="009D2C5D"/>
    <w:rsid w:val="009D3318"/>
    <w:rsid w:val="009D4ACD"/>
    <w:rsid w:val="009D5E30"/>
    <w:rsid w:val="009D645B"/>
    <w:rsid w:val="009D6A97"/>
    <w:rsid w:val="009D75E3"/>
    <w:rsid w:val="009D7C71"/>
    <w:rsid w:val="009D7E73"/>
    <w:rsid w:val="009E0821"/>
    <w:rsid w:val="009E12C7"/>
    <w:rsid w:val="009E141C"/>
    <w:rsid w:val="009E18D0"/>
    <w:rsid w:val="009E2C10"/>
    <w:rsid w:val="009E2E2D"/>
    <w:rsid w:val="009E49FC"/>
    <w:rsid w:val="009E4A87"/>
    <w:rsid w:val="009E5D58"/>
    <w:rsid w:val="009E64CC"/>
    <w:rsid w:val="009E6B7F"/>
    <w:rsid w:val="009E6BE5"/>
    <w:rsid w:val="009E7605"/>
    <w:rsid w:val="009F07F9"/>
    <w:rsid w:val="009F0F50"/>
    <w:rsid w:val="009F1E08"/>
    <w:rsid w:val="009F2040"/>
    <w:rsid w:val="009F29B7"/>
    <w:rsid w:val="009F2B70"/>
    <w:rsid w:val="009F3054"/>
    <w:rsid w:val="009F3411"/>
    <w:rsid w:val="009F5368"/>
    <w:rsid w:val="009F6407"/>
    <w:rsid w:val="009F719F"/>
    <w:rsid w:val="009F7CB6"/>
    <w:rsid w:val="00A00357"/>
    <w:rsid w:val="00A0108A"/>
    <w:rsid w:val="00A01705"/>
    <w:rsid w:val="00A03066"/>
    <w:rsid w:val="00A0363A"/>
    <w:rsid w:val="00A063CF"/>
    <w:rsid w:val="00A06637"/>
    <w:rsid w:val="00A07C17"/>
    <w:rsid w:val="00A07CC5"/>
    <w:rsid w:val="00A07E1F"/>
    <w:rsid w:val="00A101AD"/>
    <w:rsid w:val="00A120A1"/>
    <w:rsid w:val="00A12202"/>
    <w:rsid w:val="00A12293"/>
    <w:rsid w:val="00A16DC0"/>
    <w:rsid w:val="00A17201"/>
    <w:rsid w:val="00A17647"/>
    <w:rsid w:val="00A2070E"/>
    <w:rsid w:val="00A236D4"/>
    <w:rsid w:val="00A23CC6"/>
    <w:rsid w:val="00A251BF"/>
    <w:rsid w:val="00A25760"/>
    <w:rsid w:val="00A257E2"/>
    <w:rsid w:val="00A25B23"/>
    <w:rsid w:val="00A25E37"/>
    <w:rsid w:val="00A32C45"/>
    <w:rsid w:val="00A32FFE"/>
    <w:rsid w:val="00A33866"/>
    <w:rsid w:val="00A33E3B"/>
    <w:rsid w:val="00A347DC"/>
    <w:rsid w:val="00A354EF"/>
    <w:rsid w:val="00A35A84"/>
    <w:rsid w:val="00A36E14"/>
    <w:rsid w:val="00A37170"/>
    <w:rsid w:val="00A37FBE"/>
    <w:rsid w:val="00A40FBE"/>
    <w:rsid w:val="00A40FE8"/>
    <w:rsid w:val="00A4193B"/>
    <w:rsid w:val="00A422E2"/>
    <w:rsid w:val="00A4255C"/>
    <w:rsid w:val="00A43535"/>
    <w:rsid w:val="00A45142"/>
    <w:rsid w:val="00A45276"/>
    <w:rsid w:val="00A45398"/>
    <w:rsid w:val="00A504AA"/>
    <w:rsid w:val="00A5080B"/>
    <w:rsid w:val="00A5126D"/>
    <w:rsid w:val="00A5128A"/>
    <w:rsid w:val="00A54E7A"/>
    <w:rsid w:val="00A5531F"/>
    <w:rsid w:val="00A55402"/>
    <w:rsid w:val="00A56114"/>
    <w:rsid w:val="00A57430"/>
    <w:rsid w:val="00A5762F"/>
    <w:rsid w:val="00A633EE"/>
    <w:rsid w:val="00A659FF"/>
    <w:rsid w:val="00A6798C"/>
    <w:rsid w:val="00A70D28"/>
    <w:rsid w:val="00A70EFF"/>
    <w:rsid w:val="00A7171E"/>
    <w:rsid w:val="00A73494"/>
    <w:rsid w:val="00A77CC3"/>
    <w:rsid w:val="00A80EFF"/>
    <w:rsid w:val="00A813C1"/>
    <w:rsid w:val="00A81870"/>
    <w:rsid w:val="00A83294"/>
    <w:rsid w:val="00A834EA"/>
    <w:rsid w:val="00A84323"/>
    <w:rsid w:val="00A844B4"/>
    <w:rsid w:val="00A8480B"/>
    <w:rsid w:val="00A8489C"/>
    <w:rsid w:val="00A8513F"/>
    <w:rsid w:val="00A853ED"/>
    <w:rsid w:val="00A85925"/>
    <w:rsid w:val="00A85A09"/>
    <w:rsid w:val="00A85ADC"/>
    <w:rsid w:val="00A904D4"/>
    <w:rsid w:val="00A909C2"/>
    <w:rsid w:val="00A91B52"/>
    <w:rsid w:val="00A92964"/>
    <w:rsid w:val="00A95FD9"/>
    <w:rsid w:val="00A97CF9"/>
    <w:rsid w:val="00AA073F"/>
    <w:rsid w:val="00AA0B59"/>
    <w:rsid w:val="00AA1AA7"/>
    <w:rsid w:val="00AA23BB"/>
    <w:rsid w:val="00AA2B93"/>
    <w:rsid w:val="00AA41B4"/>
    <w:rsid w:val="00AA6606"/>
    <w:rsid w:val="00AA79B6"/>
    <w:rsid w:val="00AB06FF"/>
    <w:rsid w:val="00AB073B"/>
    <w:rsid w:val="00AB1671"/>
    <w:rsid w:val="00AB19E5"/>
    <w:rsid w:val="00AB2139"/>
    <w:rsid w:val="00AB30F7"/>
    <w:rsid w:val="00AB5948"/>
    <w:rsid w:val="00AB5998"/>
    <w:rsid w:val="00AB5FCE"/>
    <w:rsid w:val="00AB62F6"/>
    <w:rsid w:val="00AC0227"/>
    <w:rsid w:val="00AC23A4"/>
    <w:rsid w:val="00AC2842"/>
    <w:rsid w:val="00AC2A3C"/>
    <w:rsid w:val="00AC2D2A"/>
    <w:rsid w:val="00AC3383"/>
    <w:rsid w:val="00AC4BF1"/>
    <w:rsid w:val="00AC4F85"/>
    <w:rsid w:val="00AC593D"/>
    <w:rsid w:val="00AC5CB9"/>
    <w:rsid w:val="00AC68E5"/>
    <w:rsid w:val="00AC7DFF"/>
    <w:rsid w:val="00AD0379"/>
    <w:rsid w:val="00AD0E7A"/>
    <w:rsid w:val="00AD0F6F"/>
    <w:rsid w:val="00AD1909"/>
    <w:rsid w:val="00AD2538"/>
    <w:rsid w:val="00AD307E"/>
    <w:rsid w:val="00AD4D41"/>
    <w:rsid w:val="00AD5521"/>
    <w:rsid w:val="00AD5894"/>
    <w:rsid w:val="00AD5995"/>
    <w:rsid w:val="00AD6EFE"/>
    <w:rsid w:val="00AE0097"/>
    <w:rsid w:val="00AE0228"/>
    <w:rsid w:val="00AE0393"/>
    <w:rsid w:val="00AE067F"/>
    <w:rsid w:val="00AE06A6"/>
    <w:rsid w:val="00AE090C"/>
    <w:rsid w:val="00AE09CF"/>
    <w:rsid w:val="00AE29EC"/>
    <w:rsid w:val="00AE2E8F"/>
    <w:rsid w:val="00AE46C1"/>
    <w:rsid w:val="00AE5F4A"/>
    <w:rsid w:val="00AE67B6"/>
    <w:rsid w:val="00AE6E82"/>
    <w:rsid w:val="00AE6E84"/>
    <w:rsid w:val="00AE78F0"/>
    <w:rsid w:val="00AF03E7"/>
    <w:rsid w:val="00AF1862"/>
    <w:rsid w:val="00AF1FC1"/>
    <w:rsid w:val="00AF401A"/>
    <w:rsid w:val="00AF453C"/>
    <w:rsid w:val="00AF54C0"/>
    <w:rsid w:val="00AF5AFC"/>
    <w:rsid w:val="00AF5B84"/>
    <w:rsid w:val="00B00005"/>
    <w:rsid w:val="00B0229B"/>
    <w:rsid w:val="00B02C12"/>
    <w:rsid w:val="00B05569"/>
    <w:rsid w:val="00B111AF"/>
    <w:rsid w:val="00B1122B"/>
    <w:rsid w:val="00B11E5C"/>
    <w:rsid w:val="00B12397"/>
    <w:rsid w:val="00B14949"/>
    <w:rsid w:val="00B14F6A"/>
    <w:rsid w:val="00B16DED"/>
    <w:rsid w:val="00B1721B"/>
    <w:rsid w:val="00B17E50"/>
    <w:rsid w:val="00B22746"/>
    <w:rsid w:val="00B229EC"/>
    <w:rsid w:val="00B23C71"/>
    <w:rsid w:val="00B26A23"/>
    <w:rsid w:val="00B26E7E"/>
    <w:rsid w:val="00B27A80"/>
    <w:rsid w:val="00B31FDF"/>
    <w:rsid w:val="00B34967"/>
    <w:rsid w:val="00B35363"/>
    <w:rsid w:val="00B355B8"/>
    <w:rsid w:val="00B35617"/>
    <w:rsid w:val="00B36D8C"/>
    <w:rsid w:val="00B40B83"/>
    <w:rsid w:val="00B41D66"/>
    <w:rsid w:val="00B42C44"/>
    <w:rsid w:val="00B42DB4"/>
    <w:rsid w:val="00B42FAB"/>
    <w:rsid w:val="00B43FCD"/>
    <w:rsid w:val="00B4482F"/>
    <w:rsid w:val="00B449F7"/>
    <w:rsid w:val="00B44F61"/>
    <w:rsid w:val="00B45F04"/>
    <w:rsid w:val="00B467F2"/>
    <w:rsid w:val="00B46D1F"/>
    <w:rsid w:val="00B501A9"/>
    <w:rsid w:val="00B574C6"/>
    <w:rsid w:val="00B60C9A"/>
    <w:rsid w:val="00B611B2"/>
    <w:rsid w:val="00B616FB"/>
    <w:rsid w:val="00B61F60"/>
    <w:rsid w:val="00B62446"/>
    <w:rsid w:val="00B628B2"/>
    <w:rsid w:val="00B62BBA"/>
    <w:rsid w:val="00B6395D"/>
    <w:rsid w:val="00B65125"/>
    <w:rsid w:val="00B65837"/>
    <w:rsid w:val="00B67764"/>
    <w:rsid w:val="00B679E7"/>
    <w:rsid w:val="00B67E2A"/>
    <w:rsid w:val="00B70FC2"/>
    <w:rsid w:val="00B70FE8"/>
    <w:rsid w:val="00B71CE7"/>
    <w:rsid w:val="00B725A8"/>
    <w:rsid w:val="00B7360E"/>
    <w:rsid w:val="00B73B77"/>
    <w:rsid w:val="00B7476E"/>
    <w:rsid w:val="00B74830"/>
    <w:rsid w:val="00B74A47"/>
    <w:rsid w:val="00B74AEA"/>
    <w:rsid w:val="00B751F4"/>
    <w:rsid w:val="00B75716"/>
    <w:rsid w:val="00B75B2A"/>
    <w:rsid w:val="00B768A9"/>
    <w:rsid w:val="00B774A5"/>
    <w:rsid w:val="00B77DDE"/>
    <w:rsid w:val="00B803BD"/>
    <w:rsid w:val="00B80CB0"/>
    <w:rsid w:val="00B82D13"/>
    <w:rsid w:val="00B83676"/>
    <w:rsid w:val="00B8384D"/>
    <w:rsid w:val="00B84442"/>
    <w:rsid w:val="00B84B90"/>
    <w:rsid w:val="00B852FE"/>
    <w:rsid w:val="00B87E24"/>
    <w:rsid w:val="00B901E2"/>
    <w:rsid w:val="00B940DE"/>
    <w:rsid w:val="00B947F0"/>
    <w:rsid w:val="00B95345"/>
    <w:rsid w:val="00B9587E"/>
    <w:rsid w:val="00B958D5"/>
    <w:rsid w:val="00B974DE"/>
    <w:rsid w:val="00B97858"/>
    <w:rsid w:val="00BA01CB"/>
    <w:rsid w:val="00BA0C43"/>
    <w:rsid w:val="00BA10AB"/>
    <w:rsid w:val="00BA3868"/>
    <w:rsid w:val="00BA3B9A"/>
    <w:rsid w:val="00BA3C01"/>
    <w:rsid w:val="00BA3CAC"/>
    <w:rsid w:val="00BA44A8"/>
    <w:rsid w:val="00BA4AA0"/>
    <w:rsid w:val="00BA4BFA"/>
    <w:rsid w:val="00BA58FD"/>
    <w:rsid w:val="00BA64AC"/>
    <w:rsid w:val="00BA74CB"/>
    <w:rsid w:val="00BA7CF1"/>
    <w:rsid w:val="00BB13E1"/>
    <w:rsid w:val="00BB3E5C"/>
    <w:rsid w:val="00BB465E"/>
    <w:rsid w:val="00BB4DC7"/>
    <w:rsid w:val="00BB6411"/>
    <w:rsid w:val="00BB7018"/>
    <w:rsid w:val="00BC1F8F"/>
    <w:rsid w:val="00BC2D81"/>
    <w:rsid w:val="00BC2EDC"/>
    <w:rsid w:val="00BC437F"/>
    <w:rsid w:val="00BC509B"/>
    <w:rsid w:val="00BC5576"/>
    <w:rsid w:val="00BC59F7"/>
    <w:rsid w:val="00BC6E24"/>
    <w:rsid w:val="00BC7CFA"/>
    <w:rsid w:val="00BD08C5"/>
    <w:rsid w:val="00BD0EC8"/>
    <w:rsid w:val="00BD1C1C"/>
    <w:rsid w:val="00BD3278"/>
    <w:rsid w:val="00BD3FA2"/>
    <w:rsid w:val="00BD422D"/>
    <w:rsid w:val="00BD4AA5"/>
    <w:rsid w:val="00BD575C"/>
    <w:rsid w:val="00BE0126"/>
    <w:rsid w:val="00BE1005"/>
    <w:rsid w:val="00BE10D4"/>
    <w:rsid w:val="00BE1913"/>
    <w:rsid w:val="00BE2087"/>
    <w:rsid w:val="00BE267C"/>
    <w:rsid w:val="00BE2B61"/>
    <w:rsid w:val="00BE34AD"/>
    <w:rsid w:val="00BE5130"/>
    <w:rsid w:val="00BE5779"/>
    <w:rsid w:val="00BE6857"/>
    <w:rsid w:val="00BE6E3E"/>
    <w:rsid w:val="00BE769B"/>
    <w:rsid w:val="00BF0C5E"/>
    <w:rsid w:val="00BF25E5"/>
    <w:rsid w:val="00BF2864"/>
    <w:rsid w:val="00BF3B2F"/>
    <w:rsid w:val="00BF3CD5"/>
    <w:rsid w:val="00BF47E1"/>
    <w:rsid w:val="00BF483E"/>
    <w:rsid w:val="00BF5868"/>
    <w:rsid w:val="00BF5D64"/>
    <w:rsid w:val="00BF5F30"/>
    <w:rsid w:val="00C025C1"/>
    <w:rsid w:val="00C03242"/>
    <w:rsid w:val="00C05E97"/>
    <w:rsid w:val="00C0613D"/>
    <w:rsid w:val="00C06A4E"/>
    <w:rsid w:val="00C06B67"/>
    <w:rsid w:val="00C108BB"/>
    <w:rsid w:val="00C11AD7"/>
    <w:rsid w:val="00C134D4"/>
    <w:rsid w:val="00C139E9"/>
    <w:rsid w:val="00C140F1"/>
    <w:rsid w:val="00C14C6E"/>
    <w:rsid w:val="00C15A37"/>
    <w:rsid w:val="00C15F95"/>
    <w:rsid w:val="00C16321"/>
    <w:rsid w:val="00C16777"/>
    <w:rsid w:val="00C204CC"/>
    <w:rsid w:val="00C2137B"/>
    <w:rsid w:val="00C21D6A"/>
    <w:rsid w:val="00C23D80"/>
    <w:rsid w:val="00C241EB"/>
    <w:rsid w:val="00C24610"/>
    <w:rsid w:val="00C2584A"/>
    <w:rsid w:val="00C269B6"/>
    <w:rsid w:val="00C30345"/>
    <w:rsid w:val="00C32A8B"/>
    <w:rsid w:val="00C34303"/>
    <w:rsid w:val="00C35148"/>
    <w:rsid w:val="00C35804"/>
    <w:rsid w:val="00C365DD"/>
    <w:rsid w:val="00C369E9"/>
    <w:rsid w:val="00C36B0C"/>
    <w:rsid w:val="00C36FD4"/>
    <w:rsid w:val="00C40426"/>
    <w:rsid w:val="00C40D58"/>
    <w:rsid w:val="00C41934"/>
    <w:rsid w:val="00C42736"/>
    <w:rsid w:val="00C42FBC"/>
    <w:rsid w:val="00C45983"/>
    <w:rsid w:val="00C459EE"/>
    <w:rsid w:val="00C46650"/>
    <w:rsid w:val="00C51F1E"/>
    <w:rsid w:val="00C52992"/>
    <w:rsid w:val="00C53DB6"/>
    <w:rsid w:val="00C61995"/>
    <w:rsid w:val="00C642B9"/>
    <w:rsid w:val="00C647D5"/>
    <w:rsid w:val="00C648B6"/>
    <w:rsid w:val="00C65FD3"/>
    <w:rsid w:val="00C664C5"/>
    <w:rsid w:val="00C66A5C"/>
    <w:rsid w:val="00C67CB1"/>
    <w:rsid w:val="00C7179D"/>
    <w:rsid w:val="00C71A28"/>
    <w:rsid w:val="00C71E10"/>
    <w:rsid w:val="00C72DA9"/>
    <w:rsid w:val="00C7311A"/>
    <w:rsid w:val="00C73D77"/>
    <w:rsid w:val="00C74DD9"/>
    <w:rsid w:val="00C756F4"/>
    <w:rsid w:val="00C76F97"/>
    <w:rsid w:val="00C77FFE"/>
    <w:rsid w:val="00C815C3"/>
    <w:rsid w:val="00C8196B"/>
    <w:rsid w:val="00C81EC0"/>
    <w:rsid w:val="00C83D4A"/>
    <w:rsid w:val="00C856B6"/>
    <w:rsid w:val="00C857CA"/>
    <w:rsid w:val="00C86C4F"/>
    <w:rsid w:val="00C86F25"/>
    <w:rsid w:val="00C8771F"/>
    <w:rsid w:val="00C91065"/>
    <w:rsid w:val="00C91DF5"/>
    <w:rsid w:val="00C940A8"/>
    <w:rsid w:val="00C951EF"/>
    <w:rsid w:val="00C96D06"/>
    <w:rsid w:val="00C9701D"/>
    <w:rsid w:val="00CA0784"/>
    <w:rsid w:val="00CA1E0D"/>
    <w:rsid w:val="00CA1F87"/>
    <w:rsid w:val="00CA2836"/>
    <w:rsid w:val="00CA4409"/>
    <w:rsid w:val="00CA445E"/>
    <w:rsid w:val="00CA4BD3"/>
    <w:rsid w:val="00CA66AC"/>
    <w:rsid w:val="00CB1359"/>
    <w:rsid w:val="00CB14C7"/>
    <w:rsid w:val="00CB23E7"/>
    <w:rsid w:val="00CB499D"/>
    <w:rsid w:val="00CB5F80"/>
    <w:rsid w:val="00CB71DF"/>
    <w:rsid w:val="00CC1124"/>
    <w:rsid w:val="00CC16A9"/>
    <w:rsid w:val="00CC1CAD"/>
    <w:rsid w:val="00CC23AF"/>
    <w:rsid w:val="00CC48DE"/>
    <w:rsid w:val="00CC5FE6"/>
    <w:rsid w:val="00CC70F6"/>
    <w:rsid w:val="00CC74FD"/>
    <w:rsid w:val="00CD0DA8"/>
    <w:rsid w:val="00CD11A6"/>
    <w:rsid w:val="00CD4388"/>
    <w:rsid w:val="00CD5227"/>
    <w:rsid w:val="00CD5B49"/>
    <w:rsid w:val="00CE08D5"/>
    <w:rsid w:val="00CE1511"/>
    <w:rsid w:val="00CE3027"/>
    <w:rsid w:val="00CE4031"/>
    <w:rsid w:val="00CE5424"/>
    <w:rsid w:val="00CE5582"/>
    <w:rsid w:val="00CF13EB"/>
    <w:rsid w:val="00CF156A"/>
    <w:rsid w:val="00CF20B7"/>
    <w:rsid w:val="00CF2894"/>
    <w:rsid w:val="00CF2C85"/>
    <w:rsid w:val="00CF33F7"/>
    <w:rsid w:val="00CF49EB"/>
    <w:rsid w:val="00CF50B5"/>
    <w:rsid w:val="00CF7CC9"/>
    <w:rsid w:val="00D00041"/>
    <w:rsid w:val="00D04D33"/>
    <w:rsid w:val="00D05F99"/>
    <w:rsid w:val="00D07D07"/>
    <w:rsid w:val="00D10745"/>
    <w:rsid w:val="00D11519"/>
    <w:rsid w:val="00D12682"/>
    <w:rsid w:val="00D15432"/>
    <w:rsid w:val="00D1545E"/>
    <w:rsid w:val="00D15517"/>
    <w:rsid w:val="00D17F81"/>
    <w:rsid w:val="00D20D1D"/>
    <w:rsid w:val="00D20F64"/>
    <w:rsid w:val="00D2378D"/>
    <w:rsid w:val="00D2386C"/>
    <w:rsid w:val="00D25E9C"/>
    <w:rsid w:val="00D313A7"/>
    <w:rsid w:val="00D33312"/>
    <w:rsid w:val="00D33A68"/>
    <w:rsid w:val="00D342CA"/>
    <w:rsid w:val="00D34635"/>
    <w:rsid w:val="00D3493C"/>
    <w:rsid w:val="00D355CA"/>
    <w:rsid w:val="00D36F0F"/>
    <w:rsid w:val="00D373F5"/>
    <w:rsid w:val="00D40325"/>
    <w:rsid w:val="00D40D3B"/>
    <w:rsid w:val="00D41067"/>
    <w:rsid w:val="00D4200C"/>
    <w:rsid w:val="00D43240"/>
    <w:rsid w:val="00D45004"/>
    <w:rsid w:val="00D4577E"/>
    <w:rsid w:val="00D46A7D"/>
    <w:rsid w:val="00D475B3"/>
    <w:rsid w:val="00D4796B"/>
    <w:rsid w:val="00D51DB8"/>
    <w:rsid w:val="00D5226E"/>
    <w:rsid w:val="00D53227"/>
    <w:rsid w:val="00D55C0E"/>
    <w:rsid w:val="00D57A3E"/>
    <w:rsid w:val="00D57E89"/>
    <w:rsid w:val="00D6006F"/>
    <w:rsid w:val="00D61120"/>
    <w:rsid w:val="00D6207C"/>
    <w:rsid w:val="00D635EA"/>
    <w:rsid w:val="00D63B87"/>
    <w:rsid w:val="00D63B9C"/>
    <w:rsid w:val="00D63F68"/>
    <w:rsid w:val="00D64358"/>
    <w:rsid w:val="00D6465C"/>
    <w:rsid w:val="00D64950"/>
    <w:rsid w:val="00D65F14"/>
    <w:rsid w:val="00D66018"/>
    <w:rsid w:val="00D67AAC"/>
    <w:rsid w:val="00D67B2A"/>
    <w:rsid w:val="00D707BA"/>
    <w:rsid w:val="00D720DD"/>
    <w:rsid w:val="00D7222F"/>
    <w:rsid w:val="00D732A5"/>
    <w:rsid w:val="00D733EB"/>
    <w:rsid w:val="00D74606"/>
    <w:rsid w:val="00D75E4B"/>
    <w:rsid w:val="00D766D8"/>
    <w:rsid w:val="00D77D76"/>
    <w:rsid w:val="00D8098E"/>
    <w:rsid w:val="00D82FCF"/>
    <w:rsid w:val="00D83F89"/>
    <w:rsid w:val="00D8496B"/>
    <w:rsid w:val="00D8511B"/>
    <w:rsid w:val="00D8722B"/>
    <w:rsid w:val="00D91013"/>
    <w:rsid w:val="00D91C30"/>
    <w:rsid w:val="00D927FB"/>
    <w:rsid w:val="00D92DF4"/>
    <w:rsid w:val="00D9449C"/>
    <w:rsid w:val="00D944FB"/>
    <w:rsid w:val="00D94B67"/>
    <w:rsid w:val="00D95EEB"/>
    <w:rsid w:val="00DA07D8"/>
    <w:rsid w:val="00DA07FD"/>
    <w:rsid w:val="00DA1F8F"/>
    <w:rsid w:val="00DA2496"/>
    <w:rsid w:val="00DA272E"/>
    <w:rsid w:val="00DA348F"/>
    <w:rsid w:val="00DA3EE7"/>
    <w:rsid w:val="00DA40E5"/>
    <w:rsid w:val="00DA436D"/>
    <w:rsid w:val="00DA45F4"/>
    <w:rsid w:val="00DA583D"/>
    <w:rsid w:val="00DA6EC1"/>
    <w:rsid w:val="00DA7214"/>
    <w:rsid w:val="00DA7FE0"/>
    <w:rsid w:val="00DB0A7B"/>
    <w:rsid w:val="00DB0F50"/>
    <w:rsid w:val="00DB19B4"/>
    <w:rsid w:val="00DB2336"/>
    <w:rsid w:val="00DB28A6"/>
    <w:rsid w:val="00DB364D"/>
    <w:rsid w:val="00DB46EE"/>
    <w:rsid w:val="00DB480D"/>
    <w:rsid w:val="00DC0458"/>
    <w:rsid w:val="00DC0519"/>
    <w:rsid w:val="00DC059A"/>
    <w:rsid w:val="00DC0798"/>
    <w:rsid w:val="00DC1564"/>
    <w:rsid w:val="00DC53F0"/>
    <w:rsid w:val="00DC5C0D"/>
    <w:rsid w:val="00DD0992"/>
    <w:rsid w:val="00DD0B4C"/>
    <w:rsid w:val="00DD1298"/>
    <w:rsid w:val="00DD22B2"/>
    <w:rsid w:val="00DD3A03"/>
    <w:rsid w:val="00DD43EE"/>
    <w:rsid w:val="00DD5ACA"/>
    <w:rsid w:val="00DD618A"/>
    <w:rsid w:val="00DD6FBD"/>
    <w:rsid w:val="00DD7E70"/>
    <w:rsid w:val="00DE24CC"/>
    <w:rsid w:val="00DE25CF"/>
    <w:rsid w:val="00DE41CC"/>
    <w:rsid w:val="00DE43F6"/>
    <w:rsid w:val="00DE6559"/>
    <w:rsid w:val="00DE66A3"/>
    <w:rsid w:val="00DE67DD"/>
    <w:rsid w:val="00DE7F62"/>
    <w:rsid w:val="00DF005F"/>
    <w:rsid w:val="00DF03F2"/>
    <w:rsid w:val="00DF04AB"/>
    <w:rsid w:val="00DF09B7"/>
    <w:rsid w:val="00DF0B8B"/>
    <w:rsid w:val="00DF1305"/>
    <w:rsid w:val="00DF1894"/>
    <w:rsid w:val="00DF2642"/>
    <w:rsid w:val="00DF2973"/>
    <w:rsid w:val="00DF3317"/>
    <w:rsid w:val="00DF38F6"/>
    <w:rsid w:val="00DF4BCB"/>
    <w:rsid w:val="00DF4CEC"/>
    <w:rsid w:val="00DF779E"/>
    <w:rsid w:val="00E006FD"/>
    <w:rsid w:val="00E009A1"/>
    <w:rsid w:val="00E00AFC"/>
    <w:rsid w:val="00E023F8"/>
    <w:rsid w:val="00E02DEF"/>
    <w:rsid w:val="00E02E01"/>
    <w:rsid w:val="00E045F4"/>
    <w:rsid w:val="00E0462E"/>
    <w:rsid w:val="00E04C49"/>
    <w:rsid w:val="00E05403"/>
    <w:rsid w:val="00E05540"/>
    <w:rsid w:val="00E077D9"/>
    <w:rsid w:val="00E11E46"/>
    <w:rsid w:val="00E1242F"/>
    <w:rsid w:val="00E125FD"/>
    <w:rsid w:val="00E12C7E"/>
    <w:rsid w:val="00E149D6"/>
    <w:rsid w:val="00E151ED"/>
    <w:rsid w:val="00E15DD2"/>
    <w:rsid w:val="00E20FC6"/>
    <w:rsid w:val="00E21395"/>
    <w:rsid w:val="00E22038"/>
    <w:rsid w:val="00E2219D"/>
    <w:rsid w:val="00E2301E"/>
    <w:rsid w:val="00E230FF"/>
    <w:rsid w:val="00E2575E"/>
    <w:rsid w:val="00E26E23"/>
    <w:rsid w:val="00E30687"/>
    <w:rsid w:val="00E312E1"/>
    <w:rsid w:val="00E3356D"/>
    <w:rsid w:val="00E33FA0"/>
    <w:rsid w:val="00E34174"/>
    <w:rsid w:val="00E348D8"/>
    <w:rsid w:val="00E356B9"/>
    <w:rsid w:val="00E35893"/>
    <w:rsid w:val="00E365F9"/>
    <w:rsid w:val="00E41934"/>
    <w:rsid w:val="00E42305"/>
    <w:rsid w:val="00E42DEE"/>
    <w:rsid w:val="00E43821"/>
    <w:rsid w:val="00E438A0"/>
    <w:rsid w:val="00E44134"/>
    <w:rsid w:val="00E44355"/>
    <w:rsid w:val="00E45168"/>
    <w:rsid w:val="00E46F6F"/>
    <w:rsid w:val="00E51CBA"/>
    <w:rsid w:val="00E5268F"/>
    <w:rsid w:val="00E53578"/>
    <w:rsid w:val="00E54331"/>
    <w:rsid w:val="00E56365"/>
    <w:rsid w:val="00E56CAB"/>
    <w:rsid w:val="00E6095A"/>
    <w:rsid w:val="00E6095F"/>
    <w:rsid w:val="00E60D3B"/>
    <w:rsid w:val="00E610A9"/>
    <w:rsid w:val="00E61F29"/>
    <w:rsid w:val="00E6284E"/>
    <w:rsid w:val="00E62942"/>
    <w:rsid w:val="00E6433F"/>
    <w:rsid w:val="00E64A88"/>
    <w:rsid w:val="00E65AC4"/>
    <w:rsid w:val="00E6753A"/>
    <w:rsid w:val="00E73E86"/>
    <w:rsid w:val="00E74689"/>
    <w:rsid w:val="00E75DFF"/>
    <w:rsid w:val="00E76207"/>
    <w:rsid w:val="00E76D88"/>
    <w:rsid w:val="00E77CE9"/>
    <w:rsid w:val="00E77EDD"/>
    <w:rsid w:val="00E77FD9"/>
    <w:rsid w:val="00E80FA8"/>
    <w:rsid w:val="00E8263B"/>
    <w:rsid w:val="00E82887"/>
    <w:rsid w:val="00E834BF"/>
    <w:rsid w:val="00E84444"/>
    <w:rsid w:val="00E85EAA"/>
    <w:rsid w:val="00E87FE1"/>
    <w:rsid w:val="00E90306"/>
    <w:rsid w:val="00E909F0"/>
    <w:rsid w:val="00E922F1"/>
    <w:rsid w:val="00E924F6"/>
    <w:rsid w:val="00E92EBD"/>
    <w:rsid w:val="00E93002"/>
    <w:rsid w:val="00E93F59"/>
    <w:rsid w:val="00E94244"/>
    <w:rsid w:val="00E9559B"/>
    <w:rsid w:val="00E95EA9"/>
    <w:rsid w:val="00E96448"/>
    <w:rsid w:val="00E97B3B"/>
    <w:rsid w:val="00EA007F"/>
    <w:rsid w:val="00EA06B0"/>
    <w:rsid w:val="00EA0870"/>
    <w:rsid w:val="00EA222D"/>
    <w:rsid w:val="00EA2B0F"/>
    <w:rsid w:val="00EA2BB3"/>
    <w:rsid w:val="00EA482A"/>
    <w:rsid w:val="00EA5565"/>
    <w:rsid w:val="00EA69BE"/>
    <w:rsid w:val="00EB122A"/>
    <w:rsid w:val="00EB252D"/>
    <w:rsid w:val="00EB31AB"/>
    <w:rsid w:val="00EB456D"/>
    <w:rsid w:val="00EB50A0"/>
    <w:rsid w:val="00EB56D8"/>
    <w:rsid w:val="00EB6860"/>
    <w:rsid w:val="00EB6C7B"/>
    <w:rsid w:val="00EC060A"/>
    <w:rsid w:val="00EC06D6"/>
    <w:rsid w:val="00EC0881"/>
    <w:rsid w:val="00EC0EBA"/>
    <w:rsid w:val="00EC106C"/>
    <w:rsid w:val="00EC18FF"/>
    <w:rsid w:val="00EC3102"/>
    <w:rsid w:val="00EC54E0"/>
    <w:rsid w:val="00EC6089"/>
    <w:rsid w:val="00ED0576"/>
    <w:rsid w:val="00ED102A"/>
    <w:rsid w:val="00ED1633"/>
    <w:rsid w:val="00ED2488"/>
    <w:rsid w:val="00ED267F"/>
    <w:rsid w:val="00ED2AC6"/>
    <w:rsid w:val="00ED465E"/>
    <w:rsid w:val="00ED4D5B"/>
    <w:rsid w:val="00ED53CC"/>
    <w:rsid w:val="00ED556B"/>
    <w:rsid w:val="00ED5B70"/>
    <w:rsid w:val="00ED79D4"/>
    <w:rsid w:val="00EE0BE5"/>
    <w:rsid w:val="00EE1718"/>
    <w:rsid w:val="00EE178C"/>
    <w:rsid w:val="00EE55E1"/>
    <w:rsid w:val="00EE6150"/>
    <w:rsid w:val="00EF0BF0"/>
    <w:rsid w:val="00EF1031"/>
    <w:rsid w:val="00EF164A"/>
    <w:rsid w:val="00EF1C10"/>
    <w:rsid w:val="00EF2273"/>
    <w:rsid w:val="00EF29E8"/>
    <w:rsid w:val="00EF2BFC"/>
    <w:rsid w:val="00EF2CFC"/>
    <w:rsid w:val="00EF32A1"/>
    <w:rsid w:val="00EF3DD0"/>
    <w:rsid w:val="00EF4AE2"/>
    <w:rsid w:val="00EF507D"/>
    <w:rsid w:val="00EF54BC"/>
    <w:rsid w:val="00EF61C7"/>
    <w:rsid w:val="00EF64C3"/>
    <w:rsid w:val="00EF6F56"/>
    <w:rsid w:val="00F005DF"/>
    <w:rsid w:val="00F01823"/>
    <w:rsid w:val="00F02046"/>
    <w:rsid w:val="00F02596"/>
    <w:rsid w:val="00F02E8B"/>
    <w:rsid w:val="00F03730"/>
    <w:rsid w:val="00F048A8"/>
    <w:rsid w:val="00F05405"/>
    <w:rsid w:val="00F072D3"/>
    <w:rsid w:val="00F10727"/>
    <w:rsid w:val="00F132C4"/>
    <w:rsid w:val="00F165C1"/>
    <w:rsid w:val="00F16D35"/>
    <w:rsid w:val="00F1781E"/>
    <w:rsid w:val="00F17865"/>
    <w:rsid w:val="00F17C78"/>
    <w:rsid w:val="00F2004E"/>
    <w:rsid w:val="00F2103F"/>
    <w:rsid w:val="00F21CA3"/>
    <w:rsid w:val="00F23DB4"/>
    <w:rsid w:val="00F24B7F"/>
    <w:rsid w:val="00F2548D"/>
    <w:rsid w:val="00F2594A"/>
    <w:rsid w:val="00F25C4E"/>
    <w:rsid w:val="00F26A78"/>
    <w:rsid w:val="00F26FB7"/>
    <w:rsid w:val="00F275B4"/>
    <w:rsid w:val="00F279F2"/>
    <w:rsid w:val="00F30DB4"/>
    <w:rsid w:val="00F32842"/>
    <w:rsid w:val="00F32EC9"/>
    <w:rsid w:val="00F34606"/>
    <w:rsid w:val="00F34B70"/>
    <w:rsid w:val="00F34C6B"/>
    <w:rsid w:val="00F34EDF"/>
    <w:rsid w:val="00F35F39"/>
    <w:rsid w:val="00F364A7"/>
    <w:rsid w:val="00F377BD"/>
    <w:rsid w:val="00F44B6C"/>
    <w:rsid w:val="00F44FE6"/>
    <w:rsid w:val="00F47293"/>
    <w:rsid w:val="00F50017"/>
    <w:rsid w:val="00F5175C"/>
    <w:rsid w:val="00F51C31"/>
    <w:rsid w:val="00F525A9"/>
    <w:rsid w:val="00F532E6"/>
    <w:rsid w:val="00F53BEA"/>
    <w:rsid w:val="00F5404C"/>
    <w:rsid w:val="00F54358"/>
    <w:rsid w:val="00F56367"/>
    <w:rsid w:val="00F569A5"/>
    <w:rsid w:val="00F60409"/>
    <w:rsid w:val="00F62A72"/>
    <w:rsid w:val="00F62F2F"/>
    <w:rsid w:val="00F64898"/>
    <w:rsid w:val="00F64B14"/>
    <w:rsid w:val="00F66496"/>
    <w:rsid w:val="00F66D42"/>
    <w:rsid w:val="00F6789C"/>
    <w:rsid w:val="00F7012E"/>
    <w:rsid w:val="00F719B0"/>
    <w:rsid w:val="00F71DDE"/>
    <w:rsid w:val="00F71F10"/>
    <w:rsid w:val="00F72424"/>
    <w:rsid w:val="00F7545E"/>
    <w:rsid w:val="00F76261"/>
    <w:rsid w:val="00F76932"/>
    <w:rsid w:val="00F7756E"/>
    <w:rsid w:val="00F77963"/>
    <w:rsid w:val="00F807E9"/>
    <w:rsid w:val="00F817F9"/>
    <w:rsid w:val="00F8309E"/>
    <w:rsid w:val="00F83560"/>
    <w:rsid w:val="00F83E42"/>
    <w:rsid w:val="00F84B68"/>
    <w:rsid w:val="00F8639E"/>
    <w:rsid w:val="00F868B8"/>
    <w:rsid w:val="00F86E61"/>
    <w:rsid w:val="00F87251"/>
    <w:rsid w:val="00F907C4"/>
    <w:rsid w:val="00F90F7F"/>
    <w:rsid w:val="00F92C5A"/>
    <w:rsid w:val="00F93D9E"/>
    <w:rsid w:val="00F94A39"/>
    <w:rsid w:val="00F959DF"/>
    <w:rsid w:val="00F969F8"/>
    <w:rsid w:val="00FA03BD"/>
    <w:rsid w:val="00FA05E3"/>
    <w:rsid w:val="00FA0D41"/>
    <w:rsid w:val="00FA5A9C"/>
    <w:rsid w:val="00FA731D"/>
    <w:rsid w:val="00FA7F9A"/>
    <w:rsid w:val="00FB163D"/>
    <w:rsid w:val="00FB20FB"/>
    <w:rsid w:val="00FB292F"/>
    <w:rsid w:val="00FB36F5"/>
    <w:rsid w:val="00FB3807"/>
    <w:rsid w:val="00FB47F7"/>
    <w:rsid w:val="00FB4E2B"/>
    <w:rsid w:val="00FB5204"/>
    <w:rsid w:val="00FB6091"/>
    <w:rsid w:val="00FB7046"/>
    <w:rsid w:val="00FB7B39"/>
    <w:rsid w:val="00FC0220"/>
    <w:rsid w:val="00FC07F7"/>
    <w:rsid w:val="00FC41BD"/>
    <w:rsid w:val="00FC4AB3"/>
    <w:rsid w:val="00FC4BFE"/>
    <w:rsid w:val="00FC5239"/>
    <w:rsid w:val="00FC565F"/>
    <w:rsid w:val="00FC5F8F"/>
    <w:rsid w:val="00FD039A"/>
    <w:rsid w:val="00FD089F"/>
    <w:rsid w:val="00FD0AF4"/>
    <w:rsid w:val="00FD27F9"/>
    <w:rsid w:val="00FD2C03"/>
    <w:rsid w:val="00FD4CD2"/>
    <w:rsid w:val="00FD5AE0"/>
    <w:rsid w:val="00FD6F46"/>
    <w:rsid w:val="00FD75B2"/>
    <w:rsid w:val="00FE0FE1"/>
    <w:rsid w:val="00FE1BF4"/>
    <w:rsid w:val="00FE2C66"/>
    <w:rsid w:val="00FE3ECB"/>
    <w:rsid w:val="00FE4AF0"/>
    <w:rsid w:val="00FE5A45"/>
    <w:rsid w:val="00FE78C2"/>
    <w:rsid w:val="00FF0821"/>
    <w:rsid w:val="00FF1EAE"/>
    <w:rsid w:val="00FF42D9"/>
    <w:rsid w:val="00FF4B26"/>
    <w:rsid w:val="00FF5328"/>
    <w:rsid w:val="00FF6A36"/>
    <w:rsid w:val="00FF6F0E"/>
    <w:rsid w:val="00FF7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d0d0d"/>
    </o:shapedefaults>
    <o:shapelayout v:ext="edit">
      <o:idmap v:ext="edit" data="1"/>
    </o:shapelayout>
  </w:shapeDefaults>
  <w:decimalSymbol w:val=","/>
  <w:listSeparator w:val=","/>
  <w14:docId w14:val="78BEB647"/>
  <w15:docId w15:val="{DE557FF5-EDA8-4F57-ADF3-3032B2A1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1A9"/>
    <w:rPr>
      <w:rFonts w:ascii="Times New Roman" w:eastAsia="Times New Roman" w:hAnsi="Times New Roman"/>
      <w:sz w:val="24"/>
      <w:szCs w:val="24"/>
      <w:lang w:val="en-US" w:eastAsia="en-US"/>
    </w:rPr>
  </w:style>
  <w:style w:type="paragraph" w:styleId="Heading2">
    <w:name w:val="heading 2"/>
    <w:basedOn w:val="Normal"/>
    <w:next w:val="Normal"/>
    <w:link w:val="Heading2Char"/>
    <w:uiPriority w:val="9"/>
    <w:semiHidden/>
    <w:unhideWhenUsed/>
    <w:qFormat/>
    <w:rsid w:val="00BF3B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4026"/>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F00B7"/>
    <w:rPr>
      <w:color w:val="0563C1"/>
      <w:u w:val="single"/>
    </w:rPr>
  </w:style>
  <w:style w:type="character" w:styleId="CommentReference">
    <w:name w:val="annotation reference"/>
    <w:uiPriority w:val="99"/>
    <w:semiHidden/>
    <w:unhideWhenUsed/>
    <w:rsid w:val="005E6DFF"/>
    <w:rPr>
      <w:sz w:val="16"/>
      <w:szCs w:val="16"/>
    </w:rPr>
  </w:style>
  <w:style w:type="paragraph" w:styleId="CommentText">
    <w:name w:val="annotation text"/>
    <w:basedOn w:val="Normal"/>
    <w:link w:val="CommentTextChar"/>
    <w:uiPriority w:val="99"/>
    <w:unhideWhenUsed/>
    <w:rsid w:val="005E6DFF"/>
    <w:rPr>
      <w:sz w:val="20"/>
      <w:szCs w:val="20"/>
    </w:rPr>
  </w:style>
  <w:style w:type="character" w:customStyle="1" w:styleId="CommentTextChar">
    <w:name w:val="Comment Text Char"/>
    <w:link w:val="CommentText"/>
    <w:uiPriority w:val="99"/>
    <w:rsid w:val="005E6DF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E6DFF"/>
    <w:rPr>
      <w:b/>
      <w:bCs/>
    </w:rPr>
  </w:style>
  <w:style w:type="character" w:customStyle="1" w:styleId="CommentSubjectChar">
    <w:name w:val="Comment Subject Char"/>
    <w:link w:val="CommentSubject"/>
    <w:uiPriority w:val="99"/>
    <w:semiHidden/>
    <w:rsid w:val="005E6DFF"/>
    <w:rPr>
      <w:rFonts w:ascii="Times New Roman" w:eastAsia="Times New Roman" w:hAnsi="Times New Roman"/>
      <w:b/>
      <w:bCs/>
    </w:rPr>
  </w:style>
  <w:style w:type="paragraph" w:styleId="Header">
    <w:name w:val="header"/>
    <w:basedOn w:val="Normal"/>
    <w:link w:val="HeaderChar"/>
    <w:uiPriority w:val="99"/>
    <w:unhideWhenUsed/>
    <w:rsid w:val="005B619C"/>
    <w:pPr>
      <w:tabs>
        <w:tab w:val="center" w:pos="4680"/>
        <w:tab w:val="right" w:pos="9360"/>
      </w:tabs>
    </w:pPr>
  </w:style>
  <w:style w:type="character" w:customStyle="1" w:styleId="HeaderChar">
    <w:name w:val="Header Char"/>
    <w:link w:val="Header"/>
    <w:uiPriority w:val="99"/>
    <w:rsid w:val="005B619C"/>
    <w:rPr>
      <w:rFonts w:ascii="Times New Roman" w:eastAsia="Times New Roman" w:hAnsi="Times New Roman"/>
      <w:sz w:val="24"/>
      <w:szCs w:val="24"/>
    </w:rPr>
  </w:style>
  <w:style w:type="paragraph" w:styleId="Footer">
    <w:name w:val="footer"/>
    <w:basedOn w:val="Normal"/>
    <w:link w:val="FooterChar"/>
    <w:uiPriority w:val="99"/>
    <w:unhideWhenUsed/>
    <w:rsid w:val="005B619C"/>
    <w:pPr>
      <w:tabs>
        <w:tab w:val="center" w:pos="4680"/>
        <w:tab w:val="right" w:pos="9360"/>
      </w:tabs>
    </w:pPr>
  </w:style>
  <w:style w:type="character" w:customStyle="1" w:styleId="FooterChar">
    <w:name w:val="Footer Char"/>
    <w:link w:val="Footer"/>
    <w:uiPriority w:val="99"/>
    <w:rsid w:val="005B619C"/>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42C44"/>
    <w:rPr>
      <w:rFonts w:ascii="Segoe UI" w:hAnsi="Segoe UI" w:cs="Segoe UI"/>
      <w:sz w:val="18"/>
      <w:szCs w:val="18"/>
    </w:rPr>
  </w:style>
  <w:style w:type="character" w:customStyle="1" w:styleId="BalloonTextChar">
    <w:name w:val="Balloon Text Char"/>
    <w:link w:val="BalloonText"/>
    <w:uiPriority w:val="99"/>
    <w:semiHidden/>
    <w:rsid w:val="00B42C44"/>
    <w:rPr>
      <w:rFonts w:ascii="Segoe UI" w:eastAsia="Times New Roman" w:hAnsi="Segoe UI" w:cs="Segoe UI"/>
      <w:sz w:val="18"/>
      <w:szCs w:val="18"/>
    </w:rPr>
  </w:style>
  <w:style w:type="paragraph" w:styleId="ListParagraph">
    <w:name w:val="List Paragraph"/>
    <w:basedOn w:val="Normal"/>
    <w:uiPriority w:val="34"/>
    <w:qFormat/>
    <w:rsid w:val="00A73494"/>
    <w:pPr>
      <w:ind w:left="720"/>
      <w:contextualSpacing/>
    </w:pPr>
  </w:style>
  <w:style w:type="paragraph" w:styleId="NormalWeb">
    <w:name w:val="Normal (Web)"/>
    <w:basedOn w:val="Normal"/>
    <w:uiPriority w:val="99"/>
    <w:rsid w:val="00D766D8"/>
    <w:pPr>
      <w:spacing w:before="100" w:beforeAutospacing="1" w:after="100" w:afterAutospacing="1"/>
    </w:pPr>
  </w:style>
  <w:style w:type="paragraph" w:styleId="Revision">
    <w:name w:val="Revision"/>
    <w:hidden/>
    <w:uiPriority w:val="99"/>
    <w:semiHidden/>
    <w:rsid w:val="00E20FC6"/>
    <w:rPr>
      <w:rFonts w:ascii="Times New Roman" w:eastAsia="Times New Roman" w:hAnsi="Times New Roman"/>
      <w:sz w:val="24"/>
      <w:szCs w:val="24"/>
      <w:lang w:val="en-US" w:eastAsia="en-US"/>
    </w:rPr>
  </w:style>
  <w:style w:type="table" w:styleId="TableGrid">
    <w:name w:val="Table Grid"/>
    <w:basedOn w:val="TableNormal"/>
    <w:uiPriority w:val="39"/>
    <w:rsid w:val="00EF6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31920"/>
    <w:rPr>
      <w:sz w:val="20"/>
      <w:szCs w:val="20"/>
    </w:rPr>
  </w:style>
  <w:style w:type="character" w:customStyle="1" w:styleId="FootnoteTextChar">
    <w:name w:val="Footnote Text Char"/>
    <w:basedOn w:val="DefaultParagraphFont"/>
    <w:link w:val="FootnoteText"/>
    <w:uiPriority w:val="99"/>
    <w:semiHidden/>
    <w:rsid w:val="00431920"/>
    <w:rPr>
      <w:rFonts w:ascii="Times New Roman" w:eastAsia="Times New Roman" w:hAnsi="Times New Roman"/>
      <w:lang w:val="en-US" w:eastAsia="en-US"/>
    </w:rPr>
  </w:style>
  <w:style w:type="character" w:styleId="FootnoteReference">
    <w:name w:val="footnote reference"/>
    <w:basedOn w:val="DefaultParagraphFont"/>
    <w:uiPriority w:val="99"/>
    <w:semiHidden/>
    <w:unhideWhenUsed/>
    <w:rsid w:val="00431920"/>
    <w:rPr>
      <w:vertAlign w:val="superscript"/>
    </w:rPr>
  </w:style>
  <w:style w:type="character" w:customStyle="1" w:styleId="Heading3Char">
    <w:name w:val="Heading 3 Char"/>
    <w:basedOn w:val="DefaultParagraphFont"/>
    <w:link w:val="Heading3"/>
    <w:uiPriority w:val="9"/>
    <w:rsid w:val="001B4026"/>
    <w:rPr>
      <w:rFonts w:ascii="Times New Roman" w:eastAsia="Times New Roman" w:hAnsi="Times New Roman"/>
      <w:b/>
      <w:bCs/>
      <w:sz w:val="27"/>
      <w:szCs w:val="27"/>
      <w:lang w:val="vi-VN" w:eastAsia="vi-VN"/>
    </w:rPr>
  </w:style>
  <w:style w:type="character" w:styleId="Strong">
    <w:name w:val="Strong"/>
    <w:basedOn w:val="DefaultParagraphFont"/>
    <w:uiPriority w:val="22"/>
    <w:qFormat/>
    <w:rsid w:val="00556C02"/>
    <w:rPr>
      <w:b/>
      <w:bCs/>
    </w:rPr>
  </w:style>
  <w:style w:type="character" w:customStyle="1" w:styleId="Heading2Char">
    <w:name w:val="Heading 2 Char"/>
    <w:basedOn w:val="DefaultParagraphFont"/>
    <w:link w:val="Heading2"/>
    <w:uiPriority w:val="9"/>
    <w:semiHidden/>
    <w:rsid w:val="00BF3B2F"/>
    <w:rPr>
      <w:rFonts w:asciiTheme="majorHAnsi" w:eastAsiaTheme="majorEastAsia" w:hAnsiTheme="majorHAnsi" w:cstheme="majorBidi"/>
      <w:color w:val="2F5496" w:themeColor="accent1" w:themeShade="BF"/>
      <w:sz w:val="26"/>
      <w:szCs w:val="26"/>
      <w:lang w:val="en-US" w:eastAsia="en-US"/>
    </w:rPr>
  </w:style>
  <w:style w:type="paragraph" w:styleId="ListBullet">
    <w:name w:val="List Bullet"/>
    <w:basedOn w:val="Normal"/>
    <w:uiPriority w:val="99"/>
    <w:unhideWhenUsed/>
    <w:rsid w:val="00AA41B4"/>
    <w:pPr>
      <w:numPr>
        <w:numId w:val="13"/>
      </w:numPr>
      <w:spacing w:after="120" w:line="276" w:lineRule="auto"/>
      <w:contextualSpacing/>
    </w:pPr>
    <w:rPr>
      <w:rFonts w:eastAsiaTheme="minorEastAsia" w:cstheme="minorBidi"/>
      <w:color w:val="000000"/>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0141">
      <w:bodyDiv w:val="1"/>
      <w:marLeft w:val="0"/>
      <w:marRight w:val="0"/>
      <w:marTop w:val="0"/>
      <w:marBottom w:val="0"/>
      <w:divBdr>
        <w:top w:val="none" w:sz="0" w:space="0" w:color="auto"/>
        <w:left w:val="none" w:sz="0" w:space="0" w:color="auto"/>
        <w:bottom w:val="none" w:sz="0" w:space="0" w:color="auto"/>
        <w:right w:val="none" w:sz="0" w:space="0" w:color="auto"/>
      </w:divBdr>
    </w:div>
    <w:div w:id="305746660">
      <w:bodyDiv w:val="1"/>
      <w:marLeft w:val="0"/>
      <w:marRight w:val="0"/>
      <w:marTop w:val="0"/>
      <w:marBottom w:val="0"/>
      <w:divBdr>
        <w:top w:val="none" w:sz="0" w:space="0" w:color="auto"/>
        <w:left w:val="none" w:sz="0" w:space="0" w:color="auto"/>
        <w:bottom w:val="none" w:sz="0" w:space="0" w:color="auto"/>
        <w:right w:val="none" w:sz="0" w:space="0" w:color="auto"/>
      </w:divBdr>
    </w:div>
    <w:div w:id="851643995">
      <w:bodyDiv w:val="1"/>
      <w:marLeft w:val="0"/>
      <w:marRight w:val="0"/>
      <w:marTop w:val="0"/>
      <w:marBottom w:val="0"/>
      <w:divBdr>
        <w:top w:val="none" w:sz="0" w:space="0" w:color="auto"/>
        <w:left w:val="none" w:sz="0" w:space="0" w:color="auto"/>
        <w:bottom w:val="none" w:sz="0" w:space="0" w:color="auto"/>
        <w:right w:val="none" w:sz="0" w:space="0" w:color="auto"/>
      </w:divBdr>
    </w:div>
    <w:div w:id="19218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Quyet-dinh-368-QD-TTg-2024-Quy-hoach-vung-dong-bang-song-Hong-thoi-ky-2021-2030-608832.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AA5D5-46F6-4977-9EFC-A05D2F915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10</Pages>
  <Words>3535</Words>
  <Characters>20152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Nghị quyết 11/NQ-CP lĩnh vực Xây dựng - Đô thị</vt:lpstr>
    </vt:vector>
  </TitlesOfParts>
  <Company>COMPUTER</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quyết 11/NQ-CP lĩnh vực Xây dựng - Đô thị</dc:title>
  <dc:subject>tailieuluat.com</dc:subject>
  <dc:creator>tailieuluat.com</dc:creator>
  <cp:keywords>tailieuluat.com</cp:keywords>
  <cp:lastModifiedBy>James Bond</cp:lastModifiedBy>
  <cp:revision>23</cp:revision>
  <cp:lastPrinted>2026-07-02T01:36:00Z</cp:lastPrinted>
  <dcterms:created xsi:type="dcterms:W3CDTF">2026-09-09T01:03:00Z</dcterms:created>
  <dcterms:modified xsi:type="dcterms:W3CDTF">2026-09-17T02:55:00Z</dcterms:modified>
</cp:coreProperties>
</file>